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B6D00" w14:textId="10516E20" w:rsidR="00C73E7B" w:rsidRDefault="00404CA0" w:rsidP="00404CA0">
      <w:pPr>
        <w:pStyle w:val="Default"/>
        <w:ind w:left="-142" w:right="-144"/>
        <w:jc w:val="center"/>
        <w:rPr>
          <w:rFonts w:eastAsia="Calibri"/>
          <w:b/>
          <w:bCs/>
          <w:sz w:val="32"/>
          <w:szCs w:val="28"/>
        </w:rPr>
      </w:pPr>
      <w:r w:rsidRPr="00404CA0">
        <w:rPr>
          <w:rFonts w:eastAsia="Calibri"/>
          <w:b/>
          <w:bCs/>
          <w:sz w:val="32"/>
          <w:szCs w:val="28"/>
        </w:rPr>
        <w:t>Análisis numérico-experimental sobre la eficiencia de sellado por medio de esfuerzos producidos a una junta de motor fabricada</w:t>
      </w:r>
      <w:r>
        <w:rPr>
          <w:rFonts w:eastAsia="Calibri"/>
          <w:b/>
          <w:bCs/>
          <w:sz w:val="32"/>
          <w:szCs w:val="28"/>
        </w:rPr>
        <w:t xml:space="preserve"> </w:t>
      </w:r>
      <w:r w:rsidRPr="00404CA0">
        <w:rPr>
          <w:rFonts w:eastAsia="Calibri"/>
          <w:b/>
          <w:bCs/>
          <w:sz w:val="32"/>
          <w:szCs w:val="28"/>
        </w:rPr>
        <w:t xml:space="preserve">por </w:t>
      </w:r>
      <w:r>
        <w:rPr>
          <w:rFonts w:eastAsia="Calibri"/>
          <w:b/>
          <w:bCs/>
          <w:sz w:val="32"/>
          <w:szCs w:val="28"/>
        </w:rPr>
        <w:t>CRS</w:t>
      </w:r>
      <w:r w:rsidRPr="00404CA0">
        <w:rPr>
          <w:rFonts w:eastAsia="Calibri"/>
          <w:b/>
          <w:bCs/>
          <w:sz w:val="32"/>
          <w:szCs w:val="28"/>
        </w:rPr>
        <w:t xml:space="preserve"> de ¼ dureza con un recubrimiento de nitrilo en ambos lados</w:t>
      </w:r>
    </w:p>
    <w:p w14:paraId="55E1D4FB" w14:textId="77777777" w:rsidR="00404CA0" w:rsidRPr="00827DBD" w:rsidRDefault="00404CA0" w:rsidP="00827DBD">
      <w:pPr>
        <w:pStyle w:val="Default"/>
        <w:tabs>
          <w:tab w:val="left" w:pos="5223"/>
        </w:tabs>
        <w:rPr>
          <w:sz w:val="20"/>
          <w:szCs w:val="20"/>
        </w:rPr>
      </w:pPr>
    </w:p>
    <w:p w14:paraId="2DF43FEE" w14:textId="6B497932" w:rsidR="00EE47E9" w:rsidRDefault="00BC1168" w:rsidP="00FF50B3">
      <w:pPr>
        <w:pStyle w:val="Default"/>
        <w:jc w:val="center"/>
        <w:rPr>
          <w:b/>
          <w:bCs/>
          <w:sz w:val="20"/>
          <w:szCs w:val="20"/>
        </w:rPr>
      </w:pPr>
      <w:r>
        <w:rPr>
          <w:b/>
          <w:bCs/>
          <w:sz w:val="20"/>
          <w:szCs w:val="20"/>
        </w:rPr>
        <w:t>Félix</w:t>
      </w:r>
      <w:r w:rsidR="00404CA0">
        <w:rPr>
          <w:b/>
          <w:bCs/>
          <w:sz w:val="20"/>
          <w:szCs w:val="20"/>
        </w:rPr>
        <w:t xml:space="preserve"> Omar Soto-Barrón</w:t>
      </w:r>
      <w:r w:rsidR="00404CA0">
        <w:rPr>
          <w:b/>
          <w:bCs/>
          <w:sz w:val="20"/>
          <w:szCs w:val="20"/>
          <w:vertAlign w:val="superscript"/>
        </w:rPr>
        <w:t>1</w:t>
      </w:r>
      <w:r w:rsidR="00404CA0">
        <w:rPr>
          <w:b/>
          <w:bCs/>
          <w:sz w:val="20"/>
          <w:szCs w:val="20"/>
        </w:rPr>
        <w:t>,</w:t>
      </w:r>
      <w:r w:rsidR="00404CA0" w:rsidRPr="00404CA0">
        <w:rPr>
          <w:b/>
          <w:bCs/>
          <w:sz w:val="20"/>
          <w:szCs w:val="20"/>
        </w:rPr>
        <w:t xml:space="preserve"> </w:t>
      </w:r>
      <w:r w:rsidR="00B20942">
        <w:rPr>
          <w:b/>
          <w:bCs/>
          <w:sz w:val="20"/>
          <w:szCs w:val="20"/>
        </w:rPr>
        <w:t>Martín García-Pérez</w:t>
      </w:r>
      <w:r w:rsidR="00B20942" w:rsidRPr="00B20942">
        <w:rPr>
          <w:b/>
          <w:bCs/>
          <w:sz w:val="20"/>
          <w:szCs w:val="20"/>
          <w:vertAlign w:val="superscript"/>
        </w:rPr>
        <w:t>2</w:t>
      </w:r>
      <w:r w:rsidR="00B20942">
        <w:rPr>
          <w:b/>
          <w:bCs/>
          <w:sz w:val="20"/>
          <w:szCs w:val="20"/>
        </w:rPr>
        <w:t xml:space="preserve">, </w:t>
      </w:r>
      <w:r w:rsidR="00FF50B3" w:rsidRPr="00FF50B3">
        <w:rPr>
          <w:b/>
          <w:bCs/>
          <w:sz w:val="20"/>
          <w:szCs w:val="20"/>
        </w:rPr>
        <w:t>Guillermo Urriolagoitia-Sosa</w:t>
      </w:r>
      <w:r w:rsidR="00B20942">
        <w:rPr>
          <w:b/>
          <w:bCs/>
          <w:sz w:val="20"/>
          <w:szCs w:val="20"/>
          <w:vertAlign w:val="superscript"/>
        </w:rPr>
        <w:t>3</w:t>
      </w:r>
      <w:r w:rsidR="00FF50B3" w:rsidRPr="00FF50B3">
        <w:rPr>
          <w:b/>
          <w:bCs/>
          <w:sz w:val="20"/>
          <w:szCs w:val="20"/>
        </w:rPr>
        <w:t>,</w:t>
      </w:r>
    </w:p>
    <w:p w14:paraId="422CA58C" w14:textId="77777777" w:rsidR="00404CA0" w:rsidRDefault="00FF50B3" w:rsidP="00FF50B3">
      <w:pPr>
        <w:pStyle w:val="Default"/>
        <w:jc w:val="center"/>
        <w:rPr>
          <w:b/>
          <w:bCs/>
          <w:sz w:val="20"/>
          <w:szCs w:val="20"/>
        </w:rPr>
      </w:pPr>
      <w:r w:rsidRPr="00FF50B3">
        <w:rPr>
          <w:b/>
          <w:bCs/>
          <w:sz w:val="20"/>
          <w:szCs w:val="20"/>
        </w:rPr>
        <w:t>Beatriz Romero-Ángeles</w:t>
      </w:r>
      <w:r w:rsidR="00B20942">
        <w:rPr>
          <w:b/>
          <w:bCs/>
          <w:sz w:val="20"/>
          <w:szCs w:val="20"/>
          <w:vertAlign w:val="superscript"/>
        </w:rPr>
        <w:t>4</w:t>
      </w:r>
      <w:r w:rsidRPr="00FF50B3">
        <w:rPr>
          <w:b/>
          <w:bCs/>
          <w:sz w:val="20"/>
          <w:szCs w:val="20"/>
        </w:rPr>
        <w:t>,</w:t>
      </w:r>
      <w:r w:rsidR="00EE47E9">
        <w:rPr>
          <w:b/>
          <w:bCs/>
          <w:sz w:val="20"/>
          <w:szCs w:val="20"/>
        </w:rPr>
        <w:t xml:space="preserve"> </w:t>
      </w:r>
      <w:r w:rsidR="00404CA0">
        <w:rPr>
          <w:b/>
          <w:bCs/>
          <w:sz w:val="20"/>
          <w:szCs w:val="20"/>
        </w:rPr>
        <w:t>Antonio Hernández-Cerón</w:t>
      </w:r>
      <w:r w:rsidR="00404CA0">
        <w:rPr>
          <w:b/>
          <w:bCs/>
          <w:sz w:val="20"/>
          <w:szCs w:val="20"/>
          <w:vertAlign w:val="superscript"/>
        </w:rPr>
        <w:t>5</w:t>
      </w:r>
      <w:r w:rsidR="00404CA0" w:rsidRPr="00FF50B3">
        <w:rPr>
          <w:b/>
          <w:bCs/>
          <w:sz w:val="20"/>
          <w:szCs w:val="20"/>
        </w:rPr>
        <w:t xml:space="preserve">, </w:t>
      </w:r>
      <w:r w:rsidR="00404CA0">
        <w:rPr>
          <w:b/>
          <w:bCs/>
          <w:sz w:val="20"/>
          <w:szCs w:val="20"/>
        </w:rPr>
        <w:t>Diego Sabas-Gonzalez</w:t>
      </w:r>
      <w:r w:rsidR="00404CA0">
        <w:rPr>
          <w:b/>
          <w:bCs/>
          <w:sz w:val="20"/>
          <w:szCs w:val="20"/>
          <w:vertAlign w:val="superscript"/>
        </w:rPr>
        <w:t>6</w:t>
      </w:r>
      <w:r w:rsidR="00404CA0">
        <w:rPr>
          <w:b/>
          <w:bCs/>
          <w:sz w:val="20"/>
          <w:szCs w:val="20"/>
        </w:rPr>
        <w:t>,</w:t>
      </w:r>
    </w:p>
    <w:p w14:paraId="499870F5" w14:textId="71A74FF6" w:rsidR="00FF50B3" w:rsidRDefault="00404CA0" w:rsidP="00404CA0">
      <w:pPr>
        <w:pStyle w:val="Default"/>
        <w:jc w:val="center"/>
        <w:rPr>
          <w:b/>
          <w:bCs/>
          <w:sz w:val="20"/>
          <w:szCs w:val="20"/>
        </w:rPr>
      </w:pPr>
      <w:r>
        <w:rPr>
          <w:b/>
          <w:bCs/>
          <w:sz w:val="20"/>
          <w:szCs w:val="20"/>
        </w:rPr>
        <w:t>José Luis Reyes-Reyes</w:t>
      </w:r>
      <w:r>
        <w:rPr>
          <w:b/>
          <w:bCs/>
          <w:sz w:val="20"/>
          <w:szCs w:val="20"/>
          <w:vertAlign w:val="superscript"/>
        </w:rPr>
        <w:t>7</w:t>
      </w:r>
      <w:r>
        <w:rPr>
          <w:b/>
          <w:bCs/>
          <w:sz w:val="20"/>
          <w:szCs w:val="20"/>
        </w:rPr>
        <w:t>, Martín Guzmán-Baeza</w:t>
      </w:r>
      <w:r>
        <w:rPr>
          <w:b/>
          <w:bCs/>
          <w:sz w:val="20"/>
          <w:szCs w:val="20"/>
          <w:vertAlign w:val="superscript"/>
        </w:rPr>
        <w:t>8</w:t>
      </w:r>
      <w:r w:rsidRPr="00FF50B3">
        <w:rPr>
          <w:b/>
          <w:bCs/>
          <w:sz w:val="20"/>
          <w:szCs w:val="20"/>
        </w:rPr>
        <w:t>,</w:t>
      </w:r>
      <w:r w:rsidRPr="00404CA0">
        <w:rPr>
          <w:b/>
          <w:bCs/>
          <w:sz w:val="20"/>
          <w:szCs w:val="20"/>
        </w:rPr>
        <w:t xml:space="preserve"> </w:t>
      </w:r>
      <w:r>
        <w:rPr>
          <w:b/>
          <w:bCs/>
          <w:sz w:val="20"/>
          <w:szCs w:val="20"/>
        </w:rPr>
        <w:t>Belén Alejandra Contreras-Mendoza</w:t>
      </w:r>
      <w:r>
        <w:rPr>
          <w:b/>
          <w:bCs/>
          <w:sz w:val="20"/>
          <w:szCs w:val="20"/>
          <w:vertAlign w:val="superscript"/>
        </w:rPr>
        <w:t>9</w:t>
      </w:r>
      <w:r>
        <w:rPr>
          <w:b/>
          <w:bCs/>
          <w:sz w:val="20"/>
          <w:szCs w:val="20"/>
        </w:rPr>
        <w:t>.</w:t>
      </w:r>
    </w:p>
    <w:p w14:paraId="092786C4" w14:textId="77777777" w:rsidR="002F2CDF" w:rsidRPr="0079704E" w:rsidRDefault="002F2CDF" w:rsidP="00D658B1">
      <w:pPr>
        <w:pStyle w:val="Default"/>
        <w:ind w:left="1416" w:hanging="1416"/>
        <w:jc w:val="center"/>
        <w:rPr>
          <w:sz w:val="20"/>
          <w:szCs w:val="20"/>
        </w:rPr>
      </w:pPr>
    </w:p>
    <w:p w14:paraId="712998E4" w14:textId="3935FB39" w:rsidR="00FF50B3" w:rsidRDefault="002F2CDF" w:rsidP="002F2CDF">
      <w:pPr>
        <w:jc w:val="center"/>
        <w:rPr>
          <w:sz w:val="18"/>
        </w:rPr>
      </w:pPr>
      <w:r w:rsidRPr="00FB73A9">
        <w:rPr>
          <w:sz w:val="18"/>
        </w:rPr>
        <w:t xml:space="preserve">Grupo de </w:t>
      </w:r>
      <w:r w:rsidR="00FF50B3">
        <w:rPr>
          <w:sz w:val="18"/>
        </w:rPr>
        <w:t>Biomecánica</w:t>
      </w:r>
      <w:r w:rsidRPr="00FB73A9">
        <w:rPr>
          <w:sz w:val="18"/>
        </w:rPr>
        <w:t xml:space="preserve">, </w:t>
      </w:r>
      <w:r w:rsidR="00FF50B3">
        <w:rPr>
          <w:sz w:val="18"/>
        </w:rPr>
        <w:t>SEPI ESIME</w:t>
      </w:r>
      <w:r w:rsidR="0039429E">
        <w:rPr>
          <w:sz w:val="18"/>
        </w:rPr>
        <w:t xml:space="preserve"> Zacatenco</w:t>
      </w:r>
      <w:r w:rsidRPr="00FB73A9">
        <w:rPr>
          <w:sz w:val="18"/>
        </w:rPr>
        <w:t xml:space="preserve">, </w:t>
      </w:r>
      <w:r w:rsidR="00FF50B3">
        <w:rPr>
          <w:sz w:val="18"/>
        </w:rPr>
        <w:t>Instituto Politécnico Nacional</w:t>
      </w:r>
      <w:r w:rsidR="00133658">
        <w:rPr>
          <w:sz w:val="18"/>
        </w:rPr>
        <w:t>, México.</w:t>
      </w:r>
    </w:p>
    <w:p w14:paraId="42F840A1" w14:textId="57DCB90D" w:rsidR="0080505E" w:rsidRDefault="002F2CDF" w:rsidP="0080505E">
      <w:pPr>
        <w:jc w:val="center"/>
        <w:rPr>
          <w:sz w:val="18"/>
          <w:lang w:val="en-US"/>
        </w:rPr>
      </w:pPr>
      <w:r w:rsidRPr="0039429E">
        <w:rPr>
          <w:sz w:val="18"/>
          <w:lang w:val="en-US"/>
        </w:rPr>
        <w:t>Email</w:t>
      </w:r>
      <w:r w:rsidR="00FF50B3" w:rsidRPr="0039429E">
        <w:rPr>
          <w:sz w:val="18"/>
          <w:lang w:val="en-US"/>
        </w:rPr>
        <w:t xml:space="preserve">; </w:t>
      </w:r>
      <w:proofErr w:type="gramStart"/>
      <w:r w:rsidR="00202C3D" w:rsidRPr="0036591B">
        <w:rPr>
          <w:sz w:val="18"/>
          <w:vertAlign w:val="superscript"/>
          <w:lang w:val="en-US"/>
        </w:rPr>
        <w:t>1</w:t>
      </w:r>
      <w:r w:rsidR="00202C3D" w:rsidRPr="0036591B">
        <w:rPr>
          <w:sz w:val="18"/>
          <w:lang w:val="en-US"/>
        </w:rPr>
        <w:t xml:space="preserve">fosotob@ipn.mx </w:t>
      </w:r>
      <w:r w:rsidR="0039429E" w:rsidRPr="0039429E">
        <w:rPr>
          <w:sz w:val="18"/>
          <w:lang w:val="en-US"/>
        </w:rPr>
        <w:t>,</w:t>
      </w:r>
      <w:proofErr w:type="gramEnd"/>
      <w:r w:rsidR="0039429E" w:rsidRPr="0039429E">
        <w:rPr>
          <w:sz w:val="18"/>
          <w:lang w:val="en-US"/>
        </w:rPr>
        <w:t xml:space="preserve"> </w:t>
      </w:r>
      <w:r w:rsidR="0080505E" w:rsidRPr="0036591B">
        <w:rPr>
          <w:sz w:val="18"/>
          <w:vertAlign w:val="superscript"/>
          <w:lang w:val="en-US"/>
        </w:rPr>
        <w:t>2</w:t>
      </w:r>
      <w:r w:rsidR="0080505E" w:rsidRPr="0036591B">
        <w:rPr>
          <w:sz w:val="18"/>
          <w:lang w:val="en-US"/>
        </w:rPr>
        <w:t>mgarcia2302@hotmail.com</w:t>
      </w:r>
      <w:r w:rsidR="0080505E">
        <w:rPr>
          <w:sz w:val="18"/>
          <w:lang w:val="en-US"/>
        </w:rPr>
        <w:t xml:space="preserve">, </w:t>
      </w:r>
      <w:r w:rsidR="0080505E" w:rsidRPr="0036591B">
        <w:rPr>
          <w:sz w:val="18"/>
          <w:vertAlign w:val="superscript"/>
          <w:lang w:val="en-US"/>
        </w:rPr>
        <w:t>3</w:t>
      </w:r>
      <w:r w:rsidR="0080505E" w:rsidRPr="0036591B">
        <w:rPr>
          <w:sz w:val="18"/>
          <w:lang w:val="en-US"/>
        </w:rPr>
        <w:t>guiurri@hotmail.com</w:t>
      </w:r>
      <w:r w:rsidR="0039429E" w:rsidRPr="0039429E">
        <w:rPr>
          <w:sz w:val="18"/>
          <w:lang w:val="en-US"/>
        </w:rPr>
        <w:t>,</w:t>
      </w:r>
    </w:p>
    <w:p w14:paraId="14D4EDBC" w14:textId="1CF79B63" w:rsidR="0080505E" w:rsidRDefault="0080505E" w:rsidP="0080505E">
      <w:pPr>
        <w:jc w:val="center"/>
        <w:rPr>
          <w:sz w:val="18"/>
          <w:lang w:val="en-US"/>
        </w:rPr>
      </w:pPr>
      <w:r w:rsidRPr="0036591B">
        <w:rPr>
          <w:sz w:val="18"/>
          <w:vertAlign w:val="superscript"/>
          <w:lang w:val="en-US"/>
        </w:rPr>
        <w:t>4</w:t>
      </w:r>
      <w:r w:rsidRPr="0036591B">
        <w:rPr>
          <w:sz w:val="18"/>
          <w:lang w:val="en-US"/>
        </w:rPr>
        <w:t>romerobeatriz97@hotmail.com</w:t>
      </w:r>
      <w:r>
        <w:rPr>
          <w:sz w:val="18"/>
          <w:lang w:val="en-US"/>
        </w:rPr>
        <w:t xml:space="preserve">, </w:t>
      </w:r>
      <w:r w:rsidRPr="0036591B">
        <w:rPr>
          <w:sz w:val="18"/>
          <w:vertAlign w:val="superscript"/>
          <w:lang w:val="en-US"/>
        </w:rPr>
        <w:t>5</w:t>
      </w:r>
      <w:r w:rsidR="00202C3D" w:rsidRPr="00202C3D">
        <w:rPr>
          <w:sz w:val="18"/>
          <w:lang w:val="en-US"/>
        </w:rPr>
        <w:t>ahernandezc9800@alumno.ipn.mx</w:t>
      </w:r>
      <w:r>
        <w:rPr>
          <w:sz w:val="18"/>
          <w:lang w:val="en-US"/>
        </w:rPr>
        <w:t xml:space="preserve">, </w:t>
      </w:r>
      <w:r w:rsidRPr="0036591B">
        <w:rPr>
          <w:sz w:val="18"/>
          <w:vertAlign w:val="superscript"/>
          <w:lang w:val="en-US"/>
        </w:rPr>
        <w:t>6</w:t>
      </w:r>
      <w:r w:rsidR="0036591B">
        <w:rPr>
          <w:sz w:val="18"/>
          <w:lang w:val="en-US"/>
        </w:rPr>
        <w:t xml:space="preserve"> </w:t>
      </w:r>
      <w:r w:rsidR="0036591B" w:rsidRPr="0036591B">
        <w:rPr>
          <w:sz w:val="18"/>
          <w:lang w:val="en-US"/>
        </w:rPr>
        <w:t>dealdarken1408@hotmail.com</w:t>
      </w:r>
      <w:r>
        <w:rPr>
          <w:sz w:val="18"/>
          <w:lang w:val="en-US"/>
        </w:rPr>
        <w:t>,</w:t>
      </w:r>
    </w:p>
    <w:p w14:paraId="5D273827" w14:textId="080B7F07" w:rsidR="0080505E" w:rsidRDefault="00C750FF" w:rsidP="0080505E">
      <w:pPr>
        <w:jc w:val="center"/>
        <w:rPr>
          <w:sz w:val="18"/>
          <w:lang w:val="en-US"/>
        </w:rPr>
      </w:pPr>
      <w:proofErr w:type="gramStart"/>
      <w:r w:rsidRPr="0036591B">
        <w:rPr>
          <w:sz w:val="18"/>
          <w:vertAlign w:val="superscript"/>
          <w:lang w:val="en-US"/>
        </w:rPr>
        <w:t>7</w:t>
      </w:r>
      <w:r w:rsidRPr="0036591B">
        <w:rPr>
          <w:sz w:val="18"/>
          <w:lang w:val="en-US"/>
        </w:rPr>
        <w:t xml:space="preserve">jreyesre@ipn.mx </w:t>
      </w:r>
      <w:r w:rsidR="0080505E">
        <w:rPr>
          <w:sz w:val="18"/>
          <w:lang w:val="en-US"/>
        </w:rPr>
        <w:t>,</w:t>
      </w:r>
      <w:proofErr w:type="gramEnd"/>
      <w:r w:rsidR="0080505E">
        <w:rPr>
          <w:sz w:val="18"/>
          <w:lang w:val="en-US"/>
        </w:rPr>
        <w:t xml:space="preserve"> </w:t>
      </w:r>
      <w:r w:rsidR="0036591B">
        <w:rPr>
          <w:sz w:val="18"/>
          <w:vertAlign w:val="superscript"/>
          <w:lang w:val="en-US"/>
        </w:rPr>
        <w:t>8</w:t>
      </w:r>
      <w:r w:rsidR="00202C3D" w:rsidRPr="0036591B">
        <w:rPr>
          <w:sz w:val="18"/>
          <w:lang w:val="en-US"/>
        </w:rPr>
        <w:t xml:space="preserve">maguzmanb@ipn.mx </w:t>
      </w:r>
      <w:r w:rsidR="0080505E">
        <w:rPr>
          <w:sz w:val="18"/>
          <w:lang w:val="en-US"/>
        </w:rPr>
        <w:t xml:space="preserve">, </w:t>
      </w:r>
      <w:r w:rsidR="0080505E" w:rsidRPr="0036591B">
        <w:rPr>
          <w:sz w:val="18"/>
          <w:vertAlign w:val="superscript"/>
          <w:lang w:val="en-US"/>
        </w:rPr>
        <w:t>9</w:t>
      </w:r>
      <w:r w:rsidR="00202C3D" w:rsidRPr="0036591B">
        <w:rPr>
          <w:sz w:val="18"/>
          <w:lang w:val="en-US"/>
        </w:rPr>
        <w:t>bele02mendoza@gmail.com</w:t>
      </w:r>
    </w:p>
    <w:p w14:paraId="4D352437" w14:textId="77777777" w:rsidR="00A52CD2" w:rsidRDefault="00A52CD2" w:rsidP="002F2CDF">
      <w:pPr>
        <w:jc w:val="center"/>
        <w:rPr>
          <w:sz w:val="18"/>
          <w:lang w:val="en-US"/>
        </w:r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36915D8A" w14:textId="6FC074F4" w:rsidR="00C33B6E" w:rsidRDefault="001B6F83" w:rsidP="00FB73A9">
      <w:pPr>
        <w:rPr>
          <w:rFonts w:cs="Times New Roman"/>
          <w:color w:val="000000"/>
        </w:rPr>
      </w:pPr>
      <w:r>
        <w:rPr>
          <w:rFonts w:cs="Times New Roman"/>
          <w:color w:val="000000"/>
        </w:rPr>
        <w:t>L</w:t>
      </w:r>
      <w:r w:rsidRPr="001B6F83">
        <w:rPr>
          <w:rFonts w:cs="Times New Roman"/>
          <w:color w:val="000000"/>
        </w:rPr>
        <w:t>a evaluación de una junta de motor montada en frio proporciona l</w:t>
      </w:r>
      <w:r>
        <w:rPr>
          <w:rFonts w:cs="Times New Roman"/>
          <w:color w:val="000000"/>
        </w:rPr>
        <w:t xml:space="preserve">os datos </w:t>
      </w:r>
      <w:r w:rsidRPr="001B6F83">
        <w:rPr>
          <w:rFonts w:cs="Times New Roman"/>
          <w:color w:val="000000"/>
        </w:rPr>
        <w:t xml:space="preserve">para </w:t>
      </w:r>
      <w:r>
        <w:rPr>
          <w:rFonts w:cs="Times New Roman"/>
          <w:color w:val="000000"/>
        </w:rPr>
        <w:t>analizar</w:t>
      </w:r>
      <w:r w:rsidRPr="001B6F83">
        <w:rPr>
          <w:rFonts w:cs="Times New Roman"/>
          <w:color w:val="000000"/>
        </w:rPr>
        <w:t xml:space="preserve"> si un nuevo diseño cumple con l</w:t>
      </w:r>
      <w:r>
        <w:rPr>
          <w:rFonts w:cs="Times New Roman"/>
          <w:color w:val="000000"/>
        </w:rPr>
        <w:t>a norma</w:t>
      </w:r>
      <w:r w:rsidRPr="001B6F83">
        <w:rPr>
          <w:rFonts w:cs="Times New Roman"/>
          <w:color w:val="000000"/>
        </w:rPr>
        <w:t>. Sin embargo, la causa principal de dañ</w:t>
      </w:r>
      <w:r w:rsidR="00843903">
        <w:rPr>
          <w:rFonts w:cs="Times New Roman"/>
          <w:color w:val="000000"/>
        </w:rPr>
        <w:t>o</w:t>
      </w:r>
      <w:r w:rsidRPr="001B6F83">
        <w:rPr>
          <w:rFonts w:cs="Times New Roman"/>
          <w:color w:val="000000"/>
        </w:rPr>
        <w:t xml:space="preserve"> es la temperatura de trabajo</w:t>
      </w:r>
      <w:r w:rsidR="00F545BA">
        <w:rPr>
          <w:rFonts w:cs="Times New Roman"/>
          <w:color w:val="000000"/>
        </w:rPr>
        <w:t>. L</w:t>
      </w:r>
      <w:r w:rsidRPr="001B6F83">
        <w:rPr>
          <w:rFonts w:cs="Times New Roman"/>
          <w:color w:val="000000"/>
        </w:rPr>
        <w:t>as altas temperaturas son causadas por fuga de</w:t>
      </w:r>
      <w:r w:rsidR="00F545BA">
        <w:rPr>
          <w:rFonts w:cs="Times New Roman"/>
          <w:color w:val="000000"/>
        </w:rPr>
        <w:t>l</w:t>
      </w:r>
      <w:r w:rsidRPr="001B6F83">
        <w:rPr>
          <w:rFonts w:cs="Times New Roman"/>
          <w:color w:val="000000"/>
        </w:rPr>
        <w:t xml:space="preserve"> refrigerante</w:t>
      </w:r>
      <w:r w:rsidR="00F545BA">
        <w:rPr>
          <w:rFonts w:cs="Times New Roman"/>
          <w:color w:val="000000"/>
        </w:rPr>
        <w:t>.</w:t>
      </w:r>
      <w:r w:rsidRPr="001B6F83">
        <w:rPr>
          <w:rFonts w:cs="Times New Roman"/>
          <w:color w:val="000000"/>
        </w:rPr>
        <w:t xml:space="preserve"> Además de sellar el cilindro, la junta de la </w:t>
      </w:r>
      <w:proofErr w:type="gramStart"/>
      <w:r w:rsidRPr="001B6F83">
        <w:rPr>
          <w:rFonts w:cs="Times New Roman"/>
          <w:color w:val="000000"/>
        </w:rPr>
        <w:t>cabeza,</w:t>
      </w:r>
      <w:proofErr w:type="gramEnd"/>
      <w:r w:rsidRPr="001B6F83">
        <w:rPr>
          <w:rFonts w:cs="Times New Roman"/>
          <w:color w:val="000000"/>
        </w:rPr>
        <w:t xml:space="preserve"> sella los conductos de agua y aceite entre la cabeza y el bloque,</w:t>
      </w:r>
      <w:r w:rsidR="00F545BA">
        <w:rPr>
          <w:rFonts w:cs="Times New Roman"/>
          <w:color w:val="000000"/>
        </w:rPr>
        <w:t xml:space="preserve"> evitando </w:t>
      </w:r>
      <w:r>
        <w:rPr>
          <w:rFonts w:cs="Times New Roman"/>
          <w:color w:val="000000"/>
        </w:rPr>
        <w:t>fallas en el motor</w:t>
      </w:r>
      <w:r w:rsidRPr="001B6F83">
        <w:rPr>
          <w:rFonts w:cs="Times New Roman"/>
          <w:color w:val="000000"/>
        </w:rPr>
        <w:t>. Es importante tener en cuenta que diferentes juntas fallarán en diferentes rangos de temperatura</w:t>
      </w:r>
      <w:r>
        <w:rPr>
          <w:rFonts w:cs="Times New Roman"/>
          <w:color w:val="000000"/>
        </w:rPr>
        <w:t xml:space="preserve"> y </w:t>
      </w:r>
      <w:r w:rsidR="00F545BA">
        <w:rPr>
          <w:rFonts w:cs="Times New Roman"/>
          <w:color w:val="000000"/>
        </w:rPr>
        <w:t xml:space="preserve">es </w:t>
      </w:r>
      <w:r w:rsidRPr="001B6F83">
        <w:rPr>
          <w:rFonts w:cs="Times New Roman"/>
          <w:color w:val="000000"/>
        </w:rPr>
        <w:t xml:space="preserve">la carga térmica </w:t>
      </w:r>
      <w:r w:rsidR="00F545BA">
        <w:rPr>
          <w:rFonts w:cs="Times New Roman"/>
          <w:color w:val="000000"/>
        </w:rPr>
        <w:t xml:space="preserve">fundamental </w:t>
      </w:r>
      <w:r w:rsidRPr="001B6F83">
        <w:rPr>
          <w:rFonts w:cs="Times New Roman"/>
          <w:color w:val="000000"/>
        </w:rPr>
        <w:t xml:space="preserve">para el análisis estructural del motor. La durabilidad de la junta y </w:t>
      </w:r>
      <w:r w:rsidR="00F545BA">
        <w:rPr>
          <w:rFonts w:cs="Times New Roman"/>
          <w:color w:val="000000"/>
        </w:rPr>
        <w:t xml:space="preserve">su </w:t>
      </w:r>
      <w:r w:rsidRPr="001B6F83">
        <w:rPr>
          <w:rFonts w:cs="Times New Roman"/>
          <w:color w:val="000000"/>
        </w:rPr>
        <w:t>capacidad para sellar el motor en todas las condiciones hacen que el trabajo de diseñ</w:t>
      </w:r>
      <w:r w:rsidR="00F545BA">
        <w:rPr>
          <w:rFonts w:cs="Times New Roman"/>
          <w:color w:val="000000"/>
        </w:rPr>
        <w:t xml:space="preserve">o </w:t>
      </w:r>
      <w:r w:rsidRPr="001B6F83">
        <w:rPr>
          <w:rFonts w:cs="Times New Roman"/>
          <w:color w:val="000000"/>
        </w:rPr>
        <w:t>sea un desafío. La expansión térmica no uniforme del motor dificulta el diseño de una altura de cordón uniforme en la junta. Por lo tanto, en todos los análisis tridimensionales, se tiene que incluir un mapa de temperatura. En este trabajo, se realiza el análisis térmico de la junta de cabeza de motor con el pretensado de los pernos de ensamble, obteniendo resultados que garantiza</w:t>
      </w:r>
      <w:r>
        <w:rPr>
          <w:rFonts w:cs="Times New Roman"/>
          <w:color w:val="000000"/>
        </w:rPr>
        <w:t>n</w:t>
      </w:r>
      <w:r w:rsidRPr="001B6F83">
        <w:rPr>
          <w:rFonts w:cs="Times New Roman"/>
          <w:color w:val="000000"/>
        </w:rPr>
        <w:t xml:space="preserve"> un sellado eficiente</w:t>
      </w:r>
      <w:r>
        <w:rPr>
          <w:rFonts w:cs="Times New Roman"/>
          <w:color w:val="000000"/>
        </w:rPr>
        <w:t xml:space="preserve"> y su óptimo </w:t>
      </w:r>
      <w:r w:rsidRPr="001B6F83">
        <w:rPr>
          <w:rFonts w:cs="Times New Roman"/>
          <w:color w:val="000000"/>
        </w:rPr>
        <w:t>funcionamiento</w:t>
      </w:r>
      <w:r>
        <w:rPr>
          <w:rFonts w:cs="Times New Roman"/>
          <w:color w:val="000000"/>
        </w:rPr>
        <w:t>.</w:t>
      </w:r>
    </w:p>
    <w:p w14:paraId="473BD64E" w14:textId="77777777" w:rsidR="001B6F83" w:rsidRDefault="001B6F83" w:rsidP="00FB73A9"/>
    <w:p w14:paraId="357A92A6" w14:textId="12807EC3" w:rsidR="00845B18" w:rsidRDefault="0083008D" w:rsidP="00CE027F">
      <w:r w:rsidRPr="00D452D6">
        <w:rPr>
          <w:b/>
          <w:bCs/>
        </w:rPr>
        <w:t>P</w:t>
      </w:r>
      <w:r w:rsidR="00905898" w:rsidRPr="00905898">
        <w:rPr>
          <w:b/>
          <w:bCs/>
        </w:rPr>
        <w:t>alabras clave</w:t>
      </w:r>
      <w:r w:rsidR="00133658">
        <w:rPr>
          <w:b/>
          <w:bCs/>
        </w:rPr>
        <w:t>:</w:t>
      </w:r>
      <w:r w:rsidR="00EE1D17" w:rsidRPr="00E34FCE">
        <w:rPr>
          <w:b/>
        </w:rPr>
        <w:t xml:space="preserve"> </w:t>
      </w:r>
      <w:r w:rsidR="0071293D" w:rsidRPr="0071293D">
        <w:t>Junta de sellado, Evaluación numérica térmica, Contacto, Esfuerzos</w:t>
      </w:r>
      <w:r w:rsidR="0071293D">
        <w:t>.</w:t>
      </w:r>
    </w:p>
    <w:p w14:paraId="67A8D85A" w14:textId="77777777" w:rsidR="00CE027F" w:rsidRPr="00806FF8" w:rsidRDefault="00CE027F" w:rsidP="00CE027F"/>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4A2FED38" w14:textId="4BAE1C13" w:rsidR="00CE027F" w:rsidRDefault="00D5541A" w:rsidP="00FB73A9">
      <w:pPr>
        <w:rPr>
          <w:rFonts w:cs="Times New Roman"/>
          <w:color w:val="000000"/>
          <w:lang w:val="en-US"/>
        </w:rPr>
      </w:pPr>
      <w:r w:rsidRPr="00D5541A">
        <w:rPr>
          <w:rFonts w:cs="Times New Roman"/>
          <w:color w:val="000000"/>
          <w:lang w:val="en-US"/>
        </w:rPr>
        <w:t xml:space="preserve">The evaluation of a cold assembled engine gasket provides the data to analyze if a new design complies with the standard. However, the main cause of damage is the working temperature. High temperatures are the product of refrigerant leakage. In addition to sealing the cylinder, the head gasket seals water and oil passages between the head and the block, preventing engine failure. It is important to note that different gaskets will fail at different temperature ranges and is the fundamental consideration for structural analysis of the engine. The durability of the gasket and the ability to seal the engine in all condition makes the design work a challenge. The non-uniform thermal expansion of the motor makes it difficult to design a uniform bead height in the </w:t>
      </w:r>
      <w:r w:rsidR="0039562E">
        <w:rPr>
          <w:rFonts w:cs="Times New Roman"/>
          <w:color w:val="000000"/>
          <w:lang w:val="en-US"/>
        </w:rPr>
        <w:t>gasket</w:t>
      </w:r>
      <w:r w:rsidRPr="00D5541A">
        <w:rPr>
          <w:rFonts w:cs="Times New Roman"/>
          <w:color w:val="000000"/>
          <w:lang w:val="en-US"/>
        </w:rPr>
        <w:t xml:space="preserve">. Therefore, in all three-dimensional analyses, a temperature map </w:t>
      </w:r>
      <w:proofErr w:type="gramStart"/>
      <w:r w:rsidRPr="00D5541A">
        <w:rPr>
          <w:rFonts w:cs="Times New Roman"/>
          <w:color w:val="000000"/>
          <w:lang w:val="en-US"/>
        </w:rPr>
        <w:t>has to</w:t>
      </w:r>
      <w:proofErr w:type="gramEnd"/>
      <w:r w:rsidRPr="00D5541A">
        <w:rPr>
          <w:rFonts w:cs="Times New Roman"/>
          <w:color w:val="000000"/>
          <w:lang w:val="en-US"/>
        </w:rPr>
        <w:t xml:space="preserve"> be included. </w:t>
      </w:r>
      <w:r>
        <w:rPr>
          <w:rFonts w:cs="Times New Roman"/>
          <w:color w:val="000000"/>
          <w:lang w:val="en-US"/>
        </w:rPr>
        <w:t>This</w:t>
      </w:r>
      <w:r w:rsidRPr="00D5541A">
        <w:rPr>
          <w:rFonts w:cs="Times New Roman"/>
          <w:color w:val="000000"/>
          <w:lang w:val="en-US"/>
        </w:rPr>
        <w:t xml:space="preserve"> work</w:t>
      </w:r>
      <w:r>
        <w:rPr>
          <w:rFonts w:cs="Times New Roman"/>
          <w:color w:val="000000"/>
          <w:lang w:val="en-US"/>
        </w:rPr>
        <w:t xml:space="preserve"> is to </w:t>
      </w:r>
      <w:r w:rsidRPr="00D5541A">
        <w:rPr>
          <w:rFonts w:cs="Times New Roman"/>
          <w:color w:val="000000"/>
          <w:lang w:val="en-US"/>
        </w:rPr>
        <w:t>perform the thermal analysis of the engine head gasket with the prestressing of the assembly bolts, obtaining results that guarantee efficient sealing and optimal operation.</w:t>
      </w:r>
    </w:p>
    <w:p w14:paraId="4313ED8A" w14:textId="77777777" w:rsidR="00D5541A" w:rsidRPr="00D5541A" w:rsidRDefault="00D5541A" w:rsidP="00FB73A9">
      <w:pPr>
        <w:rPr>
          <w:rStyle w:val="hps"/>
          <w:rFonts w:cs="Times New Roman"/>
          <w:color w:val="000000"/>
          <w:lang w:val="en-US"/>
        </w:rPr>
      </w:pPr>
    </w:p>
    <w:p w14:paraId="70B7966B" w14:textId="7F9AFB34"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DB3C72">
        <w:rPr>
          <w:b/>
          <w:color w:val="000000"/>
          <w:lang w:val="en-US"/>
        </w:rPr>
        <w:t>:</w:t>
      </w:r>
      <w:r w:rsidR="00284D6A" w:rsidRPr="00E34FCE">
        <w:rPr>
          <w:lang w:val="en-US"/>
        </w:rPr>
        <w:t xml:space="preserve"> </w:t>
      </w:r>
      <w:r w:rsidR="00CE027F" w:rsidRPr="00CE027F">
        <w:rPr>
          <w:lang w:val="en-US"/>
        </w:rPr>
        <w:t>Sealing</w:t>
      </w:r>
      <w:r w:rsidR="00DB3C72">
        <w:rPr>
          <w:lang w:val="en-US"/>
        </w:rPr>
        <w:t>,</w:t>
      </w:r>
      <w:r w:rsidR="00CE027F" w:rsidRPr="00CE027F">
        <w:rPr>
          <w:lang w:val="en-US"/>
        </w:rPr>
        <w:t xml:space="preserve"> </w:t>
      </w:r>
      <w:r w:rsidR="00D5541A">
        <w:rPr>
          <w:lang w:val="en-US"/>
        </w:rPr>
        <w:t>gasket</w:t>
      </w:r>
      <w:r w:rsidR="00CE027F" w:rsidRPr="00CE027F">
        <w:rPr>
          <w:lang w:val="en-US"/>
        </w:rPr>
        <w:t xml:space="preserve">, </w:t>
      </w:r>
      <w:r w:rsidR="00DB3C72">
        <w:rPr>
          <w:lang w:val="en-US"/>
        </w:rPr>
        <w:t>n</w:t>
      </w:r>
      <w:r w:rsidR="00CE027F" w:rsidRPr="00CE027F">
        <w:rPr>
          <w:lang w:val="en-US"/>
        </w:rPr>
        <w:t>umerical</w:t>
      </w:r>
      <w:r w:rsidR="00DB3C72">
        <w:rPr>
          <w:lang w:val="en-US"/>
        </w:rPr>
        <w:t xml:space="preserve">, </w:t>
      </w:r>
      <w:r w:rsidR="00CE027F" w:rsidRPr="00CE027F">
        <w:rPr>
          <w:lang w:val="en-US"/>
        </w:rPr>
        <w:t xml:space="preserve">evaluation, </w:t>
      </w:r>
      <w:r w:rsidR="00DB3C72">
        <w:rPr>
          <w:lang w:val="en-US"/>
        </w:rPr>
        <w:t>c</w:t>
      </w:r>
      <w:r w:rsidR="00CE027F" w:rsidRPr="00CE027F">
        <w:rPr>
          <w:lang w:val="en-US"/>
        </w:rPr>
        <w:t xml:space="preserve">ontact, </w:t>
      </w:r>
      <w:r w:rsidR="00DB3C72">
        <w:rPr>
          <w:lang w:val="en-US"/>
        </w:rPr>
        <w:t>s</w:t>
      </w:r>
      <w:r w:rsidR="00CE027F">
        <w:rPr>
          <w:lang w:val="en-US"/>
        </w:rPr>
        <w:t>tress</w:t>
      </w:r>
      <w:r w:rsidR="00D5541A">
        <w:rPr>
          <w:lang w:val="en-US"/>
        </w:rPr>
        <w:t>es</w:t>
      </w:r>
      <w:r w:rsidR="00CE027F" w:rsidRPr="00CE027F">
        <w:rPr>
          <w:lang w:val="en-US"/>
        </w:rPr>
        <w:t>.</w:t>
      </w: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headerReference w:type="even" r:id="rId8"/>
          <w:headerReference w:type="default" r:id="rId9"/>
          <w:headerReference w:type="first" r:id="rId10"/>
          <w:type w:val="continuous"/>
          <w:pgSz w:w="11906" w:h="16838" w:code="9"/>
          <w:pgMar w:top="1418" w:right="1418" w:bottom="1418" w:left="1418" w:header="1064" w:footer="709" w:gutter="0"/>
          <w:cols w:space="340"/>
          <w:docGrid w:linePitch="360"/>
        </w:sectPr>
      </w:pPr>
    </w:p>
    <w:p w14:paraId="18AE9482" w14:textId="6FA2C1F3" w:rsidR="00E72566" w:rsidRPr="00960B8F" w:rsidRDefault="009E037A" w:rsidP="00960B8F">
      <w:pPr>
        <w:pStyle w:val="Ttulo1"/>
      </w:pPr>
      <w:proofErr w:type="spellStart"/>
      <w:r w:rsidRPr="00D83A3C">
        <w:rPr>
          <w:lang w:val="en-US"/>
        </w:rPr>
        <w:t>I</w:t>
      </w:r>
      <w:r w:rsidR="00A81663" w:rsidRPr="00D83A3C">
        <w:rPr>
          <w:lang w:val="en-US"/>
        </w:rPr>
        <w:t>ntroduc</w:t>
      </w:r>
      <w:r w:rsidR="00422D29">
        <w:rPr>
          <w:lang w:val="en-US"/>
        </w:rPr>
        <w:t>ció</w:t>
      </w:r>
      <w:r w:rsidR="00A81663" w:rsidRPr="00D83A3C">
        <w:rPr>
          <w:lang w:val="en-US"/>
        </w:rPr>
        <w:t>n</w:t>
      </w:r>
      <w:proofErr w:type="spellEnd"/>
    </w:p>
    <w:p w14:paraId="1CE55569" w14:textId="6D4745D3" w:rsidR="00827DBD" w:rsidRPr="00827DBD" w:rsidRDefault="00827DBD" w:rsidP="008036C6">
      <w:pPr>
        <w:rPr>
          <w:noProof/>
          <w:lang w:val="es-MX"/>
        </w:rPr>
      </w:pPr>
      <w:r w:rsidRPr="008F54EF">
        <w:rPr>
          <w:noProof/>
          <w:lang w:val="es"/>
        </w:rPr>
        <w:t>La principal causa de falla en la junta de la cabeza es la temperatura extrema del motor</w:t>
      </w:r>
      <w:r w:rsidR="00762A87">
        <w:rPr>
          <w:noProof/>
          <w:lang w:val="es"/>
        </w:rPr>
        <w:t>,</w:t>
      </w:r>
      <w:r w:rsidRPr="008F54EF">
        <w:rPr>
          <w:noProof/>
          <w:lang w:val="es"/>
        </w:rPr>
        <w:t xml:space="preserve"> las altas temperaturas del motor a menudo son causadas por una fuga </w:t>
      </w:r>
      <w:r w:rsidRPr="002A5B45">
        <w:rPr>
          <w:noProof/>
          <w:lang w:val="es"/>
        </w:rPr>
        <w:t>de refrigerante</w:t>
      </w:r>
      <w:r w:rsidRPr="008F54EF">
        <w:rPr>
          <w:noProof/>
          <w:lang w:val="es"/>
        </w:rPr>
        <w:t>. Es importante tener en cuenta que las diferentes juntas fallarán en diferentes etapas y temperaturas. Cuando un metal tiene una alta tasa de expansión térmica, significa que a medida que cambia la temperatura, también lo hace</w:t>
      </w:r>
      <w:r w:rsidR="00762A87">
        <w:rPr>
          <w:noProof/>
          <w:lang w:val="es"/>
        </w:rPr>
        <w:t xml:space="preserve"> </w:t>
      </w:r>
      <w:r>
        <w:rPr>
          <w:noProof/>
          <w:lang w:val="es"/>
        </w:rPr>
        <w:t>el volumen de materia</w:t>
      </w:r>
      <w:r w:rsidR="00762A87">
        <w:rPr>
          <w:noProof/>
          <w:lang w:val="es"/>
        </w:rPr>
        <w:t>l</w:t>
      </w:r>
      <w:r>
        <w:rPr>
          <w:noProof/>
          <w:lang w:val="es"/>
        </w:rPr>
        <w:t xml:space="preserve"> involucrado [</w:t>
      </w:r>
      <w:r w:rsidRPr="008F54EF">
        <w:rPr>
          <w:noProof/>
          <w:lang w:val="es"/>
        </w:rPr>
        <w:t>1].</w:t>
      </w:r>
      <w:r>
        <w:rPr>
          <w:lang w:val="es"/>
        </w:rPr>
        <w:t xml:space="preserve"> </w:t>
      </w:r>
      <w:r w:rsidRPr="00343E49">
        <w:rPr>
          <w:noProof/>
          <w:lang w:val="es"/>
        </w:rPr>
        <w:t xml:space="preserve"> Además, </w:t>
      </w:r>
      <w:r>
        <w:rPr>
          <w:noProof/>
          <w:lang w:val="es"/>
        </w:rPr>
        <w:t>los</w:t>
      </w:r>
      <w:r w:rsidRPr="00343E49">
        <w:rPr>
          <w:noProof/>
          <w:lang w:val="es"/>
        </w:rPr>
        <w:t xml:space="preserve"> cálculos analíticos de este tipo de </w:t>
      </w:r>
      <w:r>
        <w:rPr>
          <w:noProof/>
          <w:lang w:val="es"/>
        </w:rPr>
        <w:t>sistema</w:t>
      </w:r>
      <w:r w:rsidRPr="00343E49">
        <w:rPr>
          <w:noProof/>
          <w:lang w:val="es"/>
        </w:rPr>
        <w:t xml:space="preserve"> pueden ser</w:t>
      </w:r>
      <w:r w:rsidR="00762A87">
        <w:rPr>
          <w:noProof/>
          <w:lang w:val="es"/>
        </w:rPr>
        <w:t xml:space="preserve"> </w:t>
      </w:r>
      <w:r>
        <w:rPr>
          <w:noProof/>
          <w:lang w:val="es"/>
        </w:rPr>
        <w:t>extremadamente</w:t>
      </w:r>
      <w:r w:rsidR="00762A87">
        <w:rPr>
          <w:noProof/>
          <w:lang w:val="es"/>
        </w:rPr>
        <w:t xml:space="preserve"> </w:t>
      </w:r>
      <w:r w:rsidRPr="00343E49">
        <w:rPr>
          <w:noProof/>
          <w:lang w:val="es"/>
        </w:rPr>
        <w:t xml:space="preserve">difíciles y la evaluación experimental es costosa. Hoy en día, los análisis numéricos son </w:t>
      </w:r>
      <w:r>
        <w:rPr>
          <w:noProof/>
          <w:lang w:val="es"/>
        </w:rPr>
        <w:t xml:space="preserve"> soluciones</w:t>
      </w:r>
      <w:r>
        <w:rPr>
          <w:lang w:val="es"/>
        </w:rPr>
        <w:t xml:space="preserve"> </w:t>
      </w:r>
      <w:r>
        <w:rPr>
          <w:noProof/>
          <w:lang w:val="es"/>
        </w:rPr>
        <w:t>razonables</w:t>
      </w:r>
      <w:r w:rsidRPr="00343E49">
        <w:rPr>
          <w:noProof/>
          <w:lang w:val="es"/>
        </w:rPr>
        <w:t>.</w:t>
      </w:r>
      <w:r>
        <w:rPr>
          <w:lang w:val="es"/>
        </w:rPr>
        <w:t xml:space="preserve"> </w:t>
      </w:r>
      <w:r w:rsidRPr="002A5B45">
        <w:rPr>
          <w:noProof/>
          <w:lang w:val="es"/>
        </w:rPr>
        <w:t xml:space="preserve"> Desde finales del siglo pasado</w:t>
      </w:r>
      <w:r>
        <w:rPr>
          <w:noProof/>
          <w:lang w:val="es"/>
        </w:rPr>
        <w:t>,</w:t>
      </w:r>
      <w:r w:rsidRPr="002A5B45">
        <w:rPr>
          <w:noProof/>
          <w:lang w:val="es"/>
        </w:rPr>
        <w:t xml:space="preserve"> el </w:t>
      </w:r>
      <w:r w:rsidRPr="00A578CC">
        <w:rPr>
          <w:noProof/>
          <w:lang w:val="es"/>
        </w:rPr>
        <w:t xml:space="preserve">análisis de elementos finitos </w:t>
      </w:r>
      <w:r w:rsidRPr="002A5B45">
        <w:rPr>
          <w:noProof/>
          <w:lang w:val="es"/>
        </w:rPr>
        <w:t>(FE</w:t>
      </w:r>
      <w:r>
        <w:rPr>
          <w:noProof/>
          <w:lang w:val="es"/>
        </w:rPr>
        <w:t>A</w:t>
      </w:r>
      <w:r w:rsidRPr="002A5B45">
        <w:rPr>
          <w:noProof/>
          <w:lang w:val="es"/>
        </w:rPr>
        <w:t xml:space="preserve">) ha proporcionado una buena idea de cómo se comportan las juntas en condiciones de alta temperatura. Por ejemplo, la Figura </w:t>
      </w:r>
      <w:r w:rsidRPr="002A5B45">
        <w:rPr>
          <w:noProof/>
          <w:lang w:val="es"/>
        </w:rPr>
        <w:t>1 muestra las distribuciones de temperatura predichas por FE</w:t>
      </w:r>
      <w:r>
        <w:rPr>
          <w:noProof/>
          <w:lang w:val="es"/>
        </w:rPr>
        <w:t>A</w:t>
      </w:r>
      <w:r w:rsidRPr="002A5B45">
        <w:rPr>
          <w:noProof/>
          <w:lang w:val="es"/>
        </w:rPr>
        <w:t xml:space="preserve"> [2]. Se puede observar que la temperatura más alta es de 280 ºC, se experimenta </w:t>
      </w:r>
      <w:r w:rsidR="00762A87">
        <w:rPr>
          <w:noProof/>
          <w:lang w:val="es"/>
        </w:rPr>
        <w:t>en</w:t>
      </w:r>
      <w:r w:rsidRPr="002A5B45">
        <w:rPr>
          <w:noProof/>
          <w:lang w:val="es"/>
        </w:rPr>
        <w:t xml:space="preserve"> la cubierta de la culata. La temperatura máxima experimentada por la </w:t>
      </w:r>
      <w:r>
        <w:rPr>
          <w:noProof/>
          <w:lang w:val="es"/>
        </w:rPr>
        <w:t>junta</w:t>
      </w:r>
      <w:r w:rsidRPr="002A5B45">
        <w:rPr>
          <w:noProof/>
          <w:lang w:val="es"/>
        </w:rPr>
        <w:t xml:space="preserve"> es de aproximadamente 200ºC. Estas temperaturas resultantes, en forma de temperaturas nodales, forman la carga de calor importante para el análisis estructural del conjunto del motor. Comprender el comportamiento del refrigerante en la camisa del </w:t>
      </w:r>
      <w:r>
        <w:rPr>
          <w:noProof/>
          <w:lang w:val="es"/>
        </w:rPr>
        <w:t>refrigerante</w:t>
      </w:r>
      <w:r w:rsidRPr="002A5B45">
        <w:rPr>
          <w:noProof/>
          <w:lang w:val="es"/>
        </w:rPr>
        <w:t xml:space="preserve"> es importante para diseñar componentes críticos del motor, como las juntas de la cabeza. El flujo de </w:t>
      </w:r>
      <w:r>
        <w:rPr>
          <w:noProof/>
          <w:lang w:val="es"/>
        </w:rPr>
        <w:t>refrigerante</w:t>
      </w:r>
      <w:r w:rsidRPr="002A5B45">
        <w:rPr>
          <w:noProof/>
          <w:lang w:val="es"/>
        </w:rPr>
        <w:t xml:space="preserve"> dentro del motor determina en última instancia la distribución de temperatura del motor. El motor experimenta un ciclo de carga termomecánico severo debido a la variedad de condiciones ambientales y condiciones de combustión</w:t>
      </w:r>
      <w:r>
        <w:rPr>
          <w:noProof/>
          <w:lang w:val="es"/>
        </w:rPr>
        <w:t xml:space="preserve">. </w:t>
      </w:r>
      <w:r>
        <w:rPr>
          <w:lang w:val="es"/>
        </w:rPr>
        <w:t xml:space="preserve"> </w:t>
      </w:r>
      <w:r w:rsidRPr="002A5B45">
        <w:rPr>
          <w:noProof/>
          <w:lang w:val="es"/>
        </w:rPr>
        <w:t xml:space="preserve">Debido a los cambios severos en las condiciones de </w:t>
      </w:r>
      <w:r w:rsidRPr="002A5B45">
        <w:rPr>
          <w:noProof/>
          <w:lang w:val="es"/>
        </w:rPr>
        <w:lastRenderedPageBreak/>
        <w:t>operación y la expansión térmica que tiene lugar en el sistema en su conjunto, la junta de la cabeza recibe m</w:t>
      </w:r>
      <w:r w:rsidR="00312BDB">
        <w:rPr>
          <w:noProof/>
          <w:lang w:val="es"/>
        </w:rPr>
        <w:t>últiples ciclos de carga</w:t>
      </w:r>
      <w:r w:rsidRPr="002A5B45">
        <w:rPr>
          <w:noProof/>
          <w:lang w:val="es"/>
        </w:rPr>
        <w:t xml:space="preserve">. La durabilidad de la junta y la capacidad de sellar el motor en todas las condiciones hacen que el trabajo de diseño de una junta sea </w:t>
      </w:r>
      <w:r>
        <w:rPr>
          <w:noProof/>
          <w:lang w:val="es"/>
        </w:rPr>
        <w:t xml:space="preserve">un </w:t>
      </w:r>
      <w:r w:rsidR="00312BDB">
        <w:rPr>
          <w:noProof/>
          <w:lang w:val="es"/>
        </w:rPr>
        <w:t>reto</w:t>
      </w:r>
      <w:r w:rsidRPr="002A5B45">
        <w:rPr>
          <w:noProof/>
          <w:lang w:val="es"/>
        </w:rPr>
        <w:t xml:space="preserve">. La expansión térmica no uniforme del motor dificulta el diseño de una altura uniforme en la </w:t>
      </w:r>
      <w:r>
        <w:rPr>
          <w:noProof/>
          <w:lang w:val="es"/>
        </w:rPr>
        <w:t>junta</w:t>
      </w:r>
      <w:r w:rsidRPr="002A5B45">
        <w:rPr>
          <w:noProof/>
          <w:lang w:val="es"/>
        </w:rPr>
        <w:t>. Por lo tanto, en todos los análisis tridimensionales, tenemos que incluir un mapa de temperatura y simular las diversas condiciones de funcionamiento del motor</w:t>
      </w:r>
      <w:r>
        <w:rPr>
          <w:noProof/>
          <w:lang w:val="es"/>
        </w:rPr>
        <w:t xml:space="preserve"> [2].</w:t>
      </w:r>
      <w:r w:rsidRPr="002A5B45">
        <w:rPr>
          <w:noProof/>
          <w:lang w:val="es"/>
        </w:rPr>
        <w:t>.</w:t>
      </w:r>
    </w:p>
    <w:p w14:paraId="2F215A9A" w14:textId="0017A1AD" w:rsidR="00921E17" w:rsidRPr="00827DBD" w:rsidRDefault="005968EE" w:rsidP="001E2D99">
      <w:pPr>
        <w:rPr>
          <w:noProof/>
          <w:lang w:val="es-MX"/>
        </w:rPr>
      </w:pPr>
      <w:r>
        <w:rPr>
          <w:noProof/>
          <w:lang w:val="es-MX" w:eastAsia="es-MX"/>
        </w:rPr>
        <mc:AlternateContent>
          <mc:Choice Requires="wpg">
            <w:drawing>
              <wp:anchor distT="0" distB="0" distL="114300" distR="114300" simplePos="0" relativeHeight="251637760" behindDoc="0" locked="0" layoutInCell="1" allowOverlap="1" wp14:anchorId="25A21A8E" wp14:editId="4AE3615C">
                <wp:simplePos x="0" y="0"/>
                <wp:positionH relativeFrom="column">
                  <wp:posOffset>-136155</wp:posOffset>
                </wp:positionH>
                <wp:positionV relativeFrom="paragraph">
                  <wp:posOffset>50743</wp:posOffset>
                </wp:positionV>
                <wp:extent cx="3006090" cy="2497540"/>
                <wp:effectExtent l="0" t="0" r="0" b="0"/>
                <wp:wrapNone/>
                <wp:docPr id="99" name="Grupo 99"/>
                <wp:cNvGraphicFramePr/>
                <a:graphic xmlns:a="http://schemas.openxmlformats.org/drawingml/2006/main">
                  <a:graphicData uri="http://schemas.microsoft.com/office/word/2010/wordprocessingGroup">
                    <wpg:wgp>
                      <wpg:cNvGrpSpPr/>
                      <wpg:grpSpPr>
                        <a:xfrm>
                          <a:off x="0" y="0"/>
                          <a:ext cx="3006090" cy="2497540"/>
                          <a:chOff x="0" y="-84342"/>
                          <a:chExt cx="3006090" cy="2497540"/>
                        </a:xfrm>
                      </wpg:grpSpPr>
                      <wpg:grpSp>
                        <wpg:cNvPr id="238" name="Grupo 238"/>
                        <wpg:cNvGrpSpPr/>
                        <wpg:grpSpPr>
                          <a:xfrm>
                            <a:off x="0" y="1697126"/>
                            <a:ext cx="3006090" cy="716072"/>
                            <a:chOff x="-7317" y="833606"/>
                            <a:chExt cx="3007064" cy="716373"/>
                          </a:xfrm>
                        </wpg:grpSpPr>
                        <wps:wsp>
                          <wps:cNvPr id="207" name="Text Box 2"/>
                          <wps:cNvSpPr txBox="1">
                            <a:spLocks noChangeArrowheads="1"/>
                          </wps:cNvSpPr>
                          <wps:spPr bwMode="auto">
                            <a:xfrm>
                              <a:off x="110901" y="1205675"/>
                              <a:ext cx="2764478" cy="344304"/>
                            </a:xfrm>
                            <a:prstGeom prst="rect">
                              <a:avLst/>
                            </a:prstGeom>
                            <a:solidFill>
                              <a:srgbClr val="FFFFFF"/>
                            </a:solidFill>
                            <a:ln w="9525">
                              <a:noFill/>
                              <a:miter lim="800000"/>
                              <a:headEnd/>
                              <a:tailEnd/>
                            </a:ln>
                          </wps:spPr>
                          <wps:txbx>
                            <w:txbxContent>
                              <w:p w14:paraId="53F1FCC7" w14:textId="15A035E5" w:rsidR="004D7D2C" w:rsidRPr="00422D29" w:rsidRDefault="00422D29" w:rsidP="00921E17">
                                <w:pPr>
                                  <w:pStyle w:val="Descripcin"/>
                                  <w:spacing w:before="0"/>
                                  <w:jc w:val="center"/>
                                  <w:rPr>
                                    <w:sz w:val="18"/>
                                    <w:lang w:val="es-MX"/>
                                  </w:rPr>
                                </w:pPr>
                                <w:r w:rsidRPr="00C6357F">
                                  <w:rPr>
                                    <w:b/>
                                    <w:sz w:val="18"/>
                                    <w:lang w:val="es"/>
                                  </w:rPr>
                                  <w:t xml:space="preserve">Figura </w:t>
                                </w:r>
                                <w:r>
                                  <w:rPr>
                                    <w:b/>
                                    <w:sz w:val="18"/>
                                    <w:lang w:val="es"/>
                                  </w:rPr>
                                  <w:t>1</w:t>
                                </w:r>
                                <w:r w:rsidRPr="00C6357F">
                                  <w:rPr>
                                    <w:b/>
                                    <w:sz w:val="18"/>
                                    <w:lang w:val="es"/>
                                  </w:rPr>
                                  <w:t>.</w:t>
                                </w:r>
                                <w:r>
                                  <w:rPr>
                                    <w:lang w:val="es"/>
                                  </w:rPr>
                                  <w:t xml:space="preserve"> </w:t>
                                </w:r>
                                <w:r w:rsidRPr="008568E1">
                                  <w:rPr>
                                    <w:rStyle w:val="q4iawc"/>
                                    <w:sz w:val="18"/>
                                    <w:lang w:val="es"/>
                                  </w:rPr>
                                  <w:t xml:space="preserve"> Distribución de la temperatura en </w:t>
                                </w:r>
                                <w:r w:rsidR="00312BDB" w:rsidRPr="008568E1">
                                  <w:rPr>
                                    <w:rStyle w:val="q4iawc"/>
                                    <w:sz w:val="18"/>
                                    <w:lang w:val="es"/>
                                  </w:rPr>
                                  <w:t>la</w:t>
                                </w:r>
                                <w:r w:rsidR="00312BDB">
                                  <w:rPr>
                                    <w:rStyle w:val="q4iawc"/>
                                    <w:sz w:val="18"/>
                                    <w:lang w:val="es"/>
                                  </w:rPr>
                                  <w:t xml:space="preserve"> cubierta de culata del</w:t>
                                </w:r>
                                <w:r>
                                  <w:rPr>
                                    <w:rStyle w:val="q4iawc"/>
                                    <w:sz w:val="18"/>
                                    <w:lang w:val="es"/>
                                  </w:rPr>
                                  <w:t xml:space="preserve"> motor</w:t>
                                </w:r>
                              </w:p>
                            </w:txbxContent>
                          </wps:txbx>
                          <wps:bodyPr rot="0" vert="horz" wrap="square" lIns="91440" tIns="45720" rIns="91440" bIns="45720" anchor="t" anchorCtr="0">
                            <a:noAutofit/>
                          </wps:bodyPr>
                        </wps:wsp>
                        <wpg:grpSp>
                          <wpg:cNvPr id="237" name="Grupo 237"/>
                          <wpg:cNvGrpSpPr/>
                          <wpg:grpSpPr>
                            <a:xfrm>
                              <a:off x="-7317" y="833606"/>
                              <a:ext cx="3007064" cy="461200"/>
                              <a:chOff x="-7317" y="833606"/>
                              <a:chExt cx="3007064" cy="461200"/>
                            </a:xfrm>
                          </wpg:grpSpPr>
                          <wpg:grpSp>
                            <wpg:cNvPr id="220" name="Grupo 220"/>
                            <wpg:cNvGrpSpPr/>
                            <wpg:grpSpPr>
                              <a:xfrm>
                                <a:off x="190195" y="833606"/>
                                <a:ext cx="2538374" cy="61108"/>
                                <a:chOff x="0" y="0"/>
                                <a:chExt cx="5142384" cy="124359"/>
                              </a:xfrm>
                            </wpg:grpSpPr>
                            <wpg:grpSp>
                              <wpg:cNvPr id="221" name="Grupo 221"/>
                              <wpg:cNvGrpSpPr/>
                              <wpg:grpSpPr>
                                <a:xfrm>
                                  <a:off x="0" y="0"/>
                                  <a:ext cx="2289657" cy="124359"/>
                                  <a:chOff x="0" y="0"/>
                                  <a:chExt cx="2289657" cy="124359"/>
                                </a:xfrm>
                              </wpg:grpSpPr>
                              <wpg:grpSp>
                                <wpg:cNvPr id="222" name="Grupo 222"/>
                                <wpg:cNvGrpSpPr/>
                                <wpg:grpSpPr>
                                  <a:xfrm>
                                    <a:off x="0" y="0"/>
                                    <a:ext cx="1148486" cy="124359"/>
                                    <a:chOff x="0" y="0"/>
                                    <a:chExt cx="1148486" cy="124359"/>
                                  </a:xfrm>
                                </wpg:grpSpPr>
                                <wps:wsp>
                                  <wps:cNvPr id="223" name="Rectángulo 223"/>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ángulo 224"/>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5" name="Grupo 225"/>
                                <wpg:cNvGrpSpPr/>
                                <wpg:grpSpPr>
                                  <a:xfrm>
                                    <a:off x="1148486" y="0"/>
                                    <a:ext cx="1141171" cy="124359"/>
                                    <a:chOff x="0" y="0"/>
                                    <a:chExt cx="1141171" cy="124359"/>
                                  </a:xfrm>
                                </wpg:grpSpPr>
                                <wps:wsp>
                                  <wps:cNvPr id="226" name="Rectángulo 226"/>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ángulo 227"/>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8" name="Grupo 228"/>
                              <wpg:cNvGrpSpPr/>
                              <wpg:grpSpPr>
                                <a:xfrm>
                                  <a:off x="2289658" y="0"/>
                                  <a:ext cx="1140766" cy="123825"/>
                                  <a:chOff x="-14636" y="0"/>
                                  <a:chExt cx="1141169" cy="124359"/>
                                </a:xfrm>
                              </wpg:grpSpPr>
                              <wps:wsp>
                                <wps:cNvPr id="229" name="Rectángulo 229"/>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ángulo 230"/>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1" name="Grupo 231"/>
                              <wpg:cNvGrpSpPr/>
                              <wpg:grpSpPr>
                                <a:xfrm>
                                  <a:off x="3430829" y="0"/>
                                  <a:ext cx="1140768" cy="123825"/>
                                  <a:chOff x="-29272" y="0"/>
                                  <a:chExt cx="1141171" cy="124359"/>
                                </a:xfrm>
                              </wpg:grpSpPr>
                              <wps:wsp>
                                <wps:cNvPr id="232" name="Rectángulo 232"/>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ángulo 233"/>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 name="Rectángulo 234"/>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Cuadro de texto 235"/>
                            <wps:cNvSpPr txBox="1"/>
                            <wps:spPr>
                              <a:xfrm>
                                <a:off x="292555" y="1016812"/>
                                <a:ext cx="2619395" cy="277994"/>
                              </a:xfrm>
                              <a:prstGeom prst="rect">
                                <a:avLst/>
                              </a:prstGeom>
                              <a:noFill/>
                              <a:ln w="6350">
                                <a:noFill/>
                              </a:ln>
                            </wps:spPr>
                            <wps:txbx>
                              <w:txbxContent>
                                <w:p w14:paraId="057B3058" w14:textId="03964D39" w:rsidR="004D7D2C" w:rsidRPr="008568E1" w:rsidRDefault="004D7D2C" w:rsidP="008568E1">
                                  <w:pPr>
                                    <w:jc w:val="left"/>
                                    <w:rPr>
                                      <w:rFonts w:cs="Times New Roman"/>
                                      <w:sz w:val="18"/>
                                      <w:szCs w:val="18"/>
                                      <w:vertAlign w:val="superscript"/>
                                      <w:lang w:val="en-US"/>
                                    </w:rPr>
                                  </w:pPr>
                                  <w:r w:rsidRPr="008568E1">
                                    <w:rPr>
                                      <w:rFonts w:cs="Times New Roman"/>
                                      <w:sz w:val="18"/>
                                      <w:szCs w:val="18"/>
                                      <w:lang w:val="en-US"/>
                                    </w:rPr>
                                    <w:t>1</w:t>
                                  </w:r>
                                  <w:r>
                                    <w:rPr>
                                      <w:rFonts w:cs="Times New Roman"/>
                                      <w:sz w:val="18"/>
                                      <w:szCs w:val="18"/>
                                      <w:lang w:val="en-US"/>
                                    </w:rPr>
                                    <w:t>11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148.4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185.8</w:t>
                                  </w:r>
                                  <w:r w:rsidRPr="008568E1">
                                    <w:rPr>
                                      <w:rFonts w:cs="Times New Roman"/>
                                      <w:sz w:val="18"/>
                                      <w:szCs w:val="18"/>
                                      <w:lang w:val="en-US"/>
                                    </w:rPr>
                                    <w:t xml:space="preserve">           </w:t>
                                  </w:r>
                                  <w:r>
                                    <w:rPr>
                                      <w:rFonts w:cs="Times New Roman"/>
                                      <w:sz w:val="18"/>
                                      <w:szCs w:val="18"/>
                                      <w:lang w:val="en-US"/>
                                    </w:rPr>
                                    <w:t>241.9</w:t>
                                  </w:r>
                                  <w:r w:rsidRPr="008568E1">
                                    <w:rPr>
                                      <w:rFonts w:cs="Times New Roman"/>
                                      <w:sz w:val="18"/>
                                      <w:szCs w:val="18"/>
                                      <w:lang w:val="en-US"/>
                                    </w:rPr>
                                    <w:t xml:space="preserve">          </w:t>
                                  </w:r>
                                  <w:r>
                                    <w:rPr>
                                      <w:rFonts w:cs="Times New Roman"/>
                                      <w:sz w:val="18"/>
                                      <w:szCs w:val="18"/>
                                      <w:lang w:val="en-US"/>
                                    </w:rPr>
                                    <w:t>298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Cuadro de texto 218"/>
                            <wps:cNvSpPr txBox="1"/>
                            <wps:spPr>
                              <a:xfrm>
                                <a:off x="-7317" y="892454"/>
                                <a:ext cx="3007064" cy="277892"/>
                              </a:xfrm>
                              <a:prstGeom prst="rect">
                                <a:avLst/>
                              </a:prstGeom>
                              <a:noFill/>
                              <a:ln w="6350">
                                <a:noFill/>
                              </a:ln>
                            </wps:spPr>
                            <wps:txbx>
                              <w:txbxContent>
                                <w:p w14:paraId="61FA4F79" w14:textId="50405FB9" w:rsidR="004D7D2C" w:rsidRPr="008568E1" w:rsidRDefault="004D7D2C" w:rsidP="008568E1">
                                  <w:pPr>
                                    <w:jc w:val="left"/>
                                    <w:rPr>
                                      <w:rFonts w:cs="Times New Roman"/>
                                      <w:sz w:val="18"/>
                                      <w:szCs w:val="18"/>
                                      <w:vertAlign w:val="superscript"/>
                                      <w:lang w:val="en-US"/>
                                    </w:rPr>
                                  </w:pPr>
                                  <w:r w:rsidRPr="008568E1">
                                    <w:rPr>
                                      <w:rFonts w:cs="Times New Roman"/>
                                      <w:sz w:val="18"/>
                                      <w:szCs w:val="18"/>
                                      <w:lang w:val="en-US"/>
                                    </w:rPr>
                                    <w:t>73.</w:t>
                                  </w:r>
                                  <w:r>
                                    <w:rPr>
                                      <w:rFonts w:cs="Times New Roman"/>
                                      <w:sz w:val="18"/>
                                      <w:szCs w:val="18"/>
                                      <w:lang w:val="en-US"/>
                                    </w:rPr>
                                    <w:t>6</w:t>
                                  </w:r>
                                  <w:r w:rsidRPr="008568E1">
                                    <w:rPr>
                                      <w:rFonts w:cs="Times New Roman"/>
                                      <w:sz w:val="18"/>
                                      <w:szCs w:val="18"/>
                                      <w:lang w:val="en-US"/>
                                    </w:rPr>
                                    <w:t xml:space="preserve">            </w:t>
                                  </w:r>
                                  <w:r>
                                    <w:rPr>
                                      <w:rFonts w:cs="Times New Roman"/>
                                      <w:sz w:val="18"/>
                                      <w:szCs w:val="18"/>
                                      <w:lang w:val="en-US"/>
                                    </w:rPr>
                                    <w:t>129.7          167.1</w:t>
                                  </w:r>
                                  <w:r w:rsidRPr="008568E1">
                                    <w:rPr>
                                      <w:rFonts w:cs="Times New Roman"/>
                                      <w:sz w:val="18"/>
                                      <w:szCs w:val="18"/>
                                      <w:lang w:val="en-US"/>
                                    </w:rPr>
                                    <w:t xml:space="preserve">          </w:t>
                                  </w:r>
                                  <w:r>
                                    <w:rPr>
                                      <w:rFonts w:cs="Times New Roman"/>
                                      <w:sz w:val="18"/>
                                      <w:szCs w:val="18"/>
                                      <w:lang w:val="en-US"/>
                                    </w:rPr>
                                    <w:t>204.5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260.6</w:t>
                                  </w:r>
                                  <w:r w:rsidRPr="008568E1">
                                    <w:rPr>
                                      <w:rFonts w:cs="Times New Roman"/>
                                      <w:sz w:val="18"/>
                                      <w:szCs w:val="18"/>
                                      <w:lang w:val="en-US"/>
                                    </w:rPr>
                                    <w:t xml:space="preserve"> </w:t>
                                  </w:r>
                                  <w:r>
                                    <w:rPr>
                                      <w:rFonts w:cs="Times New Roman"/>
                                      <w:sz w:val="18"/>
                                      <w:szCs w:val="18"/>
                                      <w:lang w:val="en-US"/>
                                    </w:rPr>
                                    <w:t>(</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63" name="Imagen 6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8180" y="-84342"/>
                            <a:ext cx="2772410" cy="1711960"/>
                          </a:xfrm>
                          <a:prstGeom prst="rect">
                            <a:avLst/>
                          </a:prstGeom>
                          <a:noFill/>
                          <a:ln>
                            <a:noFill/>
                          </a:ln>
                        </pic:spPr>
                      </pic:pic>
                    </wpg:wgp>
                  </a:graphicData>
                </a:graphic>
                <wp14:sizeRelV relativeFrom="margin">
                  <wp14:pctHeight>0</wp14:pctHeight>
                </wp14:sizeRelV>
              </wp:anchor>
            </w:drawing>
          </mc:Choice>
          <mc:Fallback>
            <w:pict>
              <v:group w14:anchorId="25A21A8E" id="Grupo 99" o:spid="_x0000_s1026" style="position:absolute;left:0;text-align:left;margin-left:-10.7pt;margin-top:4pt;width:236.7pt;height:196.65pt;z-index:251637760;mso-height-relative:margin" coordorigin=",-843" coordsize="30060,2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8f1ygcAAK8zAAAOAAAAZHJzL2Uyb0RvYy54bWzsW9uO2zYQfS/QfxD0&#10;vrHusox4g603DgKkyaJJkWdakm2hkqhS8trbv+m39Md6SFFXy1l7s3DS1AvEoSiR4gxnzhmSo5ev&#10;dkms3Icsj2g6VfUXmqqEqU+DKF1N1d8/za/GqpIXJA1ITNNwqj6Eufrq+uefXm6zSWjQNY2DkCno&#10;JM0n22yqrosim4xGub8OE5K/oFmY4uaSsoQUuGSrUcDIFr0n8cjQNGe0pSzIGPXDPEftbXlTvRb9&#10;L5ehX3xYLvOwUOKpirEV4peJ3wX/HV2/JJMVI9k68uUwyBNGkZAoxUvrrm5JQZQNi/a6SiKf0Zwu&#10;ixc+TUZ0uYz8UMgAaXStJ80bRjeZkGU12a6yWk1QbU9PT+7Wf3//hmUfszsGTWyzFXQhrrgsuyVL&#10;+P8YpbITKnuoVRbuCsVHpYk50Dxo1sc9w/Jc25JK9dfQfNPuamyZllHq21+/fqT5qHr7qDOm+qIc&#10;KwZ/x5QowJtN2FlKEljYG7bJqMIrpEQni6g7nqsbTjnWQUFd3dHcWhgp55Vr6q6qQA9j03Q02b4j&#10;q6s5Vqkq9GC6Jn/FQVHhEHkz5/nXzfnHNclCYUr5pKU2DQMu1faJC/oL3SlCrG0mHuN2oRQ7VMO3&#10;hX3n2Tvq/5ErKZ2tSboKbxij23VIAoxPF+K0mvJZyic572Sx/ZUGmB2yKajoqGdcug4r0oX2dEOz&#10;Hdfuqt9wHctyMcnczkzLMjWrozwyyVhevAlpovDCVGVwffEicv8uL0o9V49wo85pHAXzKI7FBVst&#10;ZjFT7glgYi7+ZO+dx+JU2U5VzzZs0XNKeXt0TSZJVADG4ijB5Gv8rxw9V8zrNBCPFCSKyzJmPE4x&#10;8ZVySjUVu8UOD/LKBQ0eoDNGS7gCvKKwpuwvVdkCqqZq/ueGsFBV4rcp9O7pFpxOKcSFZbsGLlj7&#10;zqJ9h6Q+upqqhaqUxVkh8JCLkdIbzM8yEvpqRiLHCnMs/U5gRFls2ZJZ21Llgi7XAvfZE1xw2Ita&#10;Xtj4kOXAVPpoM9z+gBc2PRz0QomItRwV4HAldwAHFadLq8PoPXsPNCpxDdscm66EDAc+IkCNTHrY&#10;WuvgtYRVW7cAgLKdblim7Ul7Lt3uWFQ14JFdIYWPnzil0NQ+cRjG2HNsmAx36GaIj8t2oOHpE2j0&#10;ZZPId5K5Dsqm69bYGjuny3ag4UHZzkERhlnp6TdA6j9/p6tNDH5FtUQrOHcdP5Roz6Gkh++DerJd&#10;zR7D+rsmUEv7jJjOIXk+lz4wgOkGwhYM0efguowJsNFPMsQVeboCTMYrxLZ+wUoG7BDHQ17zBqLS&#10;gG45jwKYSV7gBsIl8Tf0Yk5GtyRfl6QjxiQf4+RAJqGIXiV3damixw955s8j9PYOL70jDPErROGk&#10;8QE/y5iCs6gsqQqnkaH65yWZdJPMKLgU+IHRiSLGxIq4Ki4ZTT4jdL/h1IZbFStxLXd5SUHw74c3&#10;N+IxBM0ZKd6lHzO/iki4Hj/tPhOWSeYvMAPvaRXwkEkvACifPZrtzuJiQOoSZrsuJkIcPvVHuZjt&#10;ulUIJQmhopHz+ZnjeN7Fz+j24mfSJ4/0syYg+VKEibi7F46IVcKJ4UhNsvtBCW7pugvQ6jLS40HJ&#10;gYY1lTXy3TEu4VlQBQHIEKqIhenRqAJs3tfT+QBF02azC6BcAKUm+SMB5UwuVi95u8QtF75HEzfC&#10;YDjrt/Wz+Xw2G4pTy02PS4B8CZCrjan2dlBDbKK2s1syvE1k9HdqUXH6xkm5C4Cu9p0GXKy5Tr36&#10;NscIG/CCFolf6ZZjdhyu2R8STO54/RDg2zI5hjPE5GJT52gm35f6/OsDvgovt+ygULHmrbZgLzDD&#10;V+rluv35Nnsv6/Bg6GCt2hyQvlPt6ZoIdgf8DNWnbHXZtu1Zg8h0vrCZB81mdbx08bOBfbALnT9G&#10;5184bO0fC5hPORYwcYg3NkBthyhcnvbpOMrYp3DDM3AC22rbo/D9Vfw3pXCzPm3orBRQfQq0XO1J&#10;fX4K56ejFwq/rMi/zxU5SG+Qwk87rbIt3dSxKb+PTOej8Pnc8y5+dvGzU/2svSI/zy6YOXx8hepT&#10;uE0krsgUoP3zK+RBVEvyKhqo+fwZz4k5tV2c7uJ0/wGnq8/CZhsSMKoEocJPvnnqozwVq7efmxQ+&#10;6ZA8JY/viPWSNBBdYvEqaE/XdGesyxTHKsg0HN0zeboSPx4zcNzsfWUSXiuDrtz/cUxb6+bWwcsP&#10;JMuJxE+58KjWMnXO3I+UE4F8kk6m3v8gI0KvN4n3rBu3urRyrHW3MgM9w7KF6SLNpslEbjILYdtj&#10;Txj/00nm6227Xhv+wPk+35Vtt0OndjmL/An+yfx7lPZysR//TgGtig3P2S2/dUiO6iMh7I9NdlVm&#10;PUWLKI6KB/HZAzCSDyq9v4t8DuX8oknFdepF0NuErMJUQQV8pnqobIKoKfJ7ydx5hhS/KpG7+/iI&#10;X3bet4ijrNq952UpGZLeeh8nDCin/PDhlvqbJEyL8ksOFiLxDp+R5Osoy5EsNgmTRYgcPPY2ECiP&#10;AwPm890TiIJywcLCX/PiElnYsh7uWt8QI24Gycd/ZCr6WB+XaQ/tjxYqoAA2GJaO+yJHxNV1zxHh&#10;6jMhBReoho6K/Kqx44yNF/FPnrbhqxCUOp+dtK/FU813Ntf/AgAA//8DAFBLAwQKAAAAAAAAACEA&#10;quYqfMI9AQDCPQEAFAAAAGRycy9tZWRpYS9pbWFnZTEucG5niVBORw0KGgoAAAANSUhEUgAAAScA&#10;AAC2CAIAAAAUddxEAAAAAXNSR0IArs4c6QAAAAlwSFlzAAAOxAAADsQBlSsOGwAA/7VJREFUeF7s&#10;/QeQZdl1HYiec715/r30pjKzvOmq9hZoWAIEnUhxNJJGjuQMORqNRvo/9GP+jCImviImZjSjkRRD&#10;UhKNSFEiKUB0IEh4oAF0N9pWd/mqLJfe5/Pm+nvPOX+dl9WNBkXxgyAI9hcru7q7Kivz5Xv33X32&#10;3muvtTYVQpD7H/evwJ/9FXj7PqRcPhlGCG5NSjgl+FfJiKBCyL9RqEKISqn2Z/+Uv91ngFfyjajD&#10;7ynFi7z/cf8KfEtX4ODekXfMH3rXCI6/l78oQaDI6EHYCIVSJvAJfBJ/ZDqh+FOKMMNX4x+F4zOM&#10;qpxzE3/BacYZoyRSFV3hiL1YqC5V7OHj4lEPPhCWB0+Cys/jAUk2/OO7NDLvR923dHvd/6I/cAUO&#10;jmr5X+Sjt0LuD4aejLqDuLz3JYg5wihVOJffhKDhAv+hjFCVCJUhphA/aiLjVIYRI1yjiCEhsoyq&#10;mtAQfTzgukLVnIypd0adjDT13nN610fd26fF8Anfrzbvh9e3fAVkZSQDaph1/rA7B7WhLBERQbIw&#10;xH+GgYaYw/fIfxCSeAiOPw5Tn0B+Q/WIMhIpkQtEJ1NVoqhE1bhpcU3T0hThpxFmDPOa/OetX/id&#10;MnweB89++Mc/PP9+yy/vT/ML7+e6P82r+5/vYx+E2fDGH5Z0B73JNyc7mdkQdjLy5AcSlYLeDL9R&#10;ZJZDwkPm4vhWolGOYEsRcVRoyH9UZcPqU7tyffHilTc63X3T0k+deuTZx5/RBBOpSXR1WDy+/fOG&#10;8S//cxB032gR353vwDdF3bvzKd5/Vu/GK4BgeTu/HTR2/xEiIAtMmcfuBQeSmII+TuGpougCBSWS&#10;H+IvFVwlXKdqjD8hJJPYbzbr5y/cufC6/dUXti5f2wz6HiH6iQeM/+V/+cG/9COnNZIQWibq2w8s&#10;g/utqMNjvh1y7950dz/q3o239Lv/OaHlYsO2bfjBVUU1htnnXr93kAkBQxKaIKYUoiJzJUBKssSM&#10;UtW2haJELKOGaiHjITxETHrLq40vfXbl2tVodUk7/8ZW4C0IMknIMVmVKlHG18Ymv/rbn/zge56Y&#10;QMwSUZBVq2wQ8VjDsJP/IiCHCKhAUKrDRx4mv3cZRng/6t79d/i75xkOYwo3twBEyDPc30A/+DD8&#10;VMVUNFSIB0UeFagcCU0ZAjLUNUSdnnILIaLQzIwykteI0DKUkQpX2MZO8+r1jTff3H7+K403X86F&#10;8SFCThOSkyGshYSX8UCqWSfRJOM/8w/+If2n/9vfEaydZgU8E1XVlOFPldXqEB2lFOilhELldOEt&#10;DPN+1L177qH7z+RbvQLD1IUwksmNygEa8pcMOfkrA9QoQmAcSqYBaMQYTWYbpki8MUN4ZkAcFdVU&#10;rEz040CsbTVfu7Zxa6s9O3O0Zppf+9LXrlzqrN4e6bdPJ6xGSAnYiwRcCIIUqAlgTU0oqqbFWuZG&#10;/J/OHb3wWx//3x999GicRmgFNTw01fF8GEXBigSMn4UwBJh50E0OUc13fLxLwu9+rvtW77w/z1+H&#10;+ZrEIgFwyH8RExL8QIbTmKZGsr/jKkYAMVIPMcyYsFgmHFUjgUUMlbAoS7bqg9997nNvvHRj566x&#10;U3e67jFz9kmn7+6/vhn2EbuzChmVMCSVgUpJJoSOeCMUj4760tAQXmmS0Y8z9sWPfGzs//qnf//s&#10;qeOEtOMUX1eiqCeVhGsNzCUUVlOIg+f4TgzzXRJsb99C96Puz3M0fauvHdkM/xzgFwnhCAXkFvRO&#10;GtfMDHAjQi6jSkKJqmgGctwBoj/oD3o73vWdm5+5eOPiy/7G1mijvm2kgaL2+aEn+OEfNta0+BJL&#10;Ikuin4pgmJNzlQJfQbbkpnwYBTgKCkVDpRZlTaF/mpI7aXLxiWfLf+/v/Zcf+9jjZWeEEIskqGQZ&#10;V3yqppQWhEDSvYew3O/rvtX3+P7XvduuwLDAREaT+S4hIkERyDHalr2bLlGLLCShplCH2DSgfmNw&#10;c2P3zc29N9bad5v1nf3SxsYxYo7apBXX/6WSLMbhkjP/99OR/1FcT9nSgFNXZK5CNTy2QAAp/rBR&#10;A1iCiBvI8BOmIiyF3OTql1AyMhFxtu44wUd/8NR///c/9PTjMzagnEzPEgscF0UPht2lKiEY4g6P&#10;i4OnL1Sk4nfHx/1c9+54H97lzwLVJAgigCjAf5QzAwzNEkQeVakBqESzRJp1e+Fma/Dy4upnX3h1&#10;UcttjB/SJqaUmq1cG01fsVi1T7avsvVPqAgF+4g7/p4wfaR/WYh9RC/iTUYTEEjJGlPiIURZlE2d&#10;1iMCWc7RicHVz3FygbIxoWiqaorUyMigPNL7y3918qf+2ycfPDVKic1FpNAI5wDjsuMjQmfAbJBH&#10;0evhs/jZ746P+1H37ngf/gyexTfmXX/kDx9+Geo3pCHkEEXROFdB0AJYYoEwSbb2Oxs7/aXV+qU7&#10;m6829pYKZjZSS8cX4uo8vslNibisBBcS1W6q/RZvNVR9pJA/hW9Gwdi9FrIBOkJJ+6IklTAM2jQJ&#10;xiBgHPxAoraIMCgvmURNtV8mZFPh86kIqKZY6qEsqyQZENWbx0/u/eTfPvkjP/zo5FRJowZL0V0C&#10;YgHiw1C1IsXJ3Mm5AuRFpsFv8YX/Kb4l96PuT/Hi/tk/9MH4DEiIRCHlr7dGWEgsgEaQYRQm+SJs&#10;OPFS7rFLUD3KSRdG2PgdkBRJFTEYjzTEBNGHwCBj2Y2rt89fv/PluxvXuzF1xkVpfHfUDcZGtXwx&#10;TQwloGZg6CkJLvnhumMoqU5CSo1U11JhOeBa3m0PbnECoglQEzlRk63dsBhEx6hTkZORIqMOT63s&#10;onHU/nFKmjR7SCiR0PuaMqmIaZJOc9FP+Eumfe3UA8H3fuwBSxkNu+nx45NHjk0/8d6TOsYZoJzR&#10;lPOUcBdzQwrUR5joRPEPfphkYX/XP+5H3Xf9kn9Xf+C9sMNJP/yxCC11SN7AH0F+lFEm/0omGXxW&#10;kjkQgUMWlyrxCAEpAIhayHDu8G95FHj1endjs/65m3devLGyHfL+wrF09pien1BoPsJ9rOoiZkam&#10;pCllCqheafpaj2w6uqIqEA+oJLZiQQuFQKTXdoM1k2R5AKAy0mSTiGeFJ4OIRK6zhmQXPAHANYqb&#10;mUz9JwltK+nDchgumZgOuNGKGFdpQdGjNN5N2ZqiLQq2iWdum2z2UPXHf/Iv/pW/9szUBEZ/UjeU&#10;ZTpeC0XyRAWrhHKkJxzM+L6rb8jBMXif8fzdv+jfnZ8o1WgHRA3cXff+P+Qfk0yRHA7EkYYo4SyQ&#10;USgsoeiYamPmpYDtIZD90L6pMlrUrN7ar++27yzvvLm+9bWl/qY61Zw8mY6P6BUboKUOVJ/Feo8r&#10;gzDIOqAu50pmXJqPTWq3WPxSh+86FNGIlAPUkwRqZrgtPbrST5o2JgQSpZHBNszG9+QCeG6IN0wQ&#10;MCLPqFbXxe2Mf5nQvMIdOZMTjw9PhwHm6CqV+gPJl5ZaBp+SulDexASRiAlbNx96xPjRv1F45qmZ&#10;kyfOFmwdSZvE6BhjRW8IxaK8RnH0fNc/7kfdd/2Sf1d+4AFTS+Y2WTiCPoIBGn4NFTbQqmEOhkGA&#10;yHPmICsNicng9qdAMjCkRsxhAoBaMsmUry9vvXBz8aX19v62BkZWMlICGyQu2YZZLubNxOi7I7ao&#10;N/0X3ohuNlWhVViGSjQr6+QDf51yU1nl7UudhLlEBxIDRQEi2jdBCdsx+m/0SOAyYiB+7uXe4Wgb&#10;D0Jl6sPUTpNTO+Q1pSG0/8DSrkJHqOhzalL6KGcYvyMyDZkVJQsUeAm+skkVz2CnhbKfqF8UbJuw&#10;hRx5dnrKfPxD6//13znxnifOKMSPYx+zdQWPo1h4Vsjp3+WB3v2o+64EwXf9hxxEHfjGUgkgAbxU&#10;gvLID+hyJOkf9ymqNEsQ8JD9YY2HrJYCk8TfRHG2ubG5trnx4tru53fjO7zgFWbN2pzI1SgqMqOj&#10;F2O1mOZMnzb34yvLYqsZBW3NqOiJWegjkU30turRx/5bleWiC4NwLWMWykXZtaGLZFpiMMXe1Qdv&#10;tOnA4cSVnJIDyvKQAgO4EgfEUKtjEiUmwia0k+j/TKQ1VcxwcofTEiXnkNxALxv2rPLJD7O6hmQq&#10;g1uUON3L1JuUxJoYVbMKjpiYXDlxov3h7538qf/+kdNHjmexgxNA0WTXKseNmDJ8Fz/uR9138WJ/&#10;F3/UO3PdUCSKO1qGHHKIbIekRE2mFampIf6wTzJ84q9t7b/6+uKlV/dfvRvs54vaQ4f5eEXRqswq&#10;7pd0LWRallYnUtK+XL/0RccOKqMTfkOoTkWMqGElz5bb4uJusTKvbXa2fvAnKSlpLw3YBsV8D+QR&#10;DdxMyiJA+lRxW2pypZXug49ZhFpctjrDsMP/VQF8BckXTwxJDFGBTnQjMf9XlT9Mkwe58kVCZxk7&#10;S0igyKeN70PQSviHCl2leUKtlKwg76niEMJS0TeE/iLji0o6S7LxlHz9r/34wr/75X8GpRAXmVS1&#10;y3QqRwvfxTfnfl/33bzYf8yf9bZk5a2b8o/4/gOi5AFEid/LLkdmjuENLbFIkD2khg1djLz35eAK&#10;HZa8WUM/HdTbyZU7rdeubLz46vrqGu9F03z2XO7pE/FRoVqhHep6yBKxksXrpVTpk3a/e0f3Wu7k&#10;iDF9KHDHBywhbifTdHs/Ja9vG7HjhEn7Y/91rCLqemRJyUBQlsgnfixomWgglbyviMWGfxcTiLGh&#10;SkfyUN5S6yEpotCNJRUTpwP1dfNVRn5PpE8hNii7LejpTExQju5UWjwMkRL8MoeT8QhcMKlPB9Yi&#10;bIroVXeodp0p5ynm5+RcnNWnD9U//vF/+N6nTzKBETwKaXwjsKPv6gD9fq77Y4bCn8aXf7MQewjw&#10;34uiA2oVSq8DgHuItx10//geYH2ShDGs3TBOQ1oAA1gi5UqGKZURoWHhqSYkO5jyRJqPECAfGIuh&#10;3ksHcWdlo3NxceOFN1dvbsQbjWoYH2HaNMs7PFfUHFF6yPAmGmGnldWDwlbTzS4FEy2npPRrU9Ho&#10;OLV0/Cz8HA2cZwzQzchgatmzwhfu8I1ObWTCf+9f9nQrez0gS3oGJAXE5CFoCFEQbnWNKcY6j654&#10;xHORiMFuUVgerwVYixwFKpGJni6PxjBXKgZUPNff3mVejei3cVYw9mSqugrwUNAvh0RneYHu9az4&#10;PVIfTphYRjK3JLWF+BS4KN0X6i1NVLIse++z3r/6ub9y5tQkpv2ZyEttA4hsQ+uVe1KlA2jn3sV/&#10;J6PzO/P234+678x1/PYfZZiZ/uC3y4LnQDYqY0yOsWCSNSwKh5+R94eAJE3qQOWw6+AeASMjUxBr&#10;hpKBzQgKMv4ilGc47s172jewJvn6/uD5V5Z/71Ov31hjXnQ8sU5FeoG4LjVxJyepgRm0qJ0wK6V2&#10;8/y/G6j7ij2rOhOsdtQ5PAhKdZLmUi2PsQAHR1mBiVAXdSNTimZYdoQr7mzH51fLk6Pisb86QBX4&#10;2kBbtxI901ILtRyniaJGiBfKLNuzo/We2OvICjfWKRQGSFM4JIyY5jRrMq+UAfGYprsyqH+JbJ6N&#10;uzss+rKWHaHZ40xxOGpj0GKYBENk1B0YQ0ieGnDK4cBdgUoIWRBkaHx4nG6o+q5OJ1lkpuRL/+P/&#10;fPb//N//G8ZSIUaGw/8DPOVgYIgLN5ysHFzqP4Wh+v2o+/bj5Tv1nW+5Ibzz8Q7anHs15ltRJ2+P&#10;tx1BACfIeBv6JshcJ9XZaNSAQ6ZgIoOmBRKJoiAfovlRg8Dbbg0u3mmcv7z26tXd5W235xeoNVYs&#10;HE/MXEQMtF5SNIAPMIfp3ujorbS33Nu+RmYUdfKQKC5gHm2OdweHNDWMcMerxGSSNgld+ED+UN00&#10;0pGUq6YfOa81WNkkR34kJkb0WkhXkAmZHoOUjOALKYIBAZu6emLrPFGCOOsw7kvBayZizXXdihOr&#10;PCmCaqY6tJnEvxrvW2ZyjgRrcf0LPDmhBM9iviFHeTBakflTni4S8JSjSOQ0vGTU18PIGcKhFCFH&#10;OpQOFKiPMChndkbuvOe97Od/4SdPn0SLKCuI4a+Daz4sLu5Fnaw970fdd+o+fxc9DgILh/ZbheNb&#10;syOJ+B+E3IEyWvZm36gt5U32VgmE837IcpJBKLERRBzIwch3LmZvzZ63vt6+cnXnwu3G9W2+uq/t&#10;BwbNTaulqjAclukKGFW4d4mOuk5Sh4FiQqGaLfL4S/lj8/rsQhIsB5vLSkSc8oneyTyZ5swFYCj7&#10;rgz9GuhWMaZeQCn7NiZv3HCFoXxux58bcyY/4iu2/0ak3Inhz2CkGM2JxMzw6BgGAt4kqaFosWKm&#10;DDGbaDq3EEqZBsEOqmUUh6iO8wZ5hfX+L974Ye7kLbEZt++a5sOq996s007CgKGmxssHdCnhCamy&#10;g6oIMz45aJQlNz4PggtCrilIW8GZggOIQp6QYTiRijs//rdO//Of+bFSIU7TTAFHE30fXgKSptRQ&#10;QB07dOMcqo++43MF9R/9o3/0LroH/1w+laE+VCa2t4MJnCh8UiIg8hduLsQc7iH5NQwhJTlOaPUi&#10;eW/KWZcCNA6AhaInCepLamtJ6Dc7v/Plpf/tX331l37nxu9diK60xnfYQmKfJOW5zB5NDHwHbm0A&#10;9+BpRAcZEg+gCsMAtNe/zvovaLowTrwvmz+BabK51RBby3ysmqEUKzj4Fk7hSwktXKKkOSoVA3HK&#10;A12zsm3fu9nRzzyc6WOJaogOow30bKgeUS7GKCAxCsRrQLjiz5wi8HtMH4DFkghLzgqNmKkdpplC&#10;KRqDPb7+SSuMVWMeQAxPNuEPZtfO2vlJo0i0kq3npIJWpAxidWCSaMxUKPykCkLqI6TJn7yiOLYw&#10;1hu6IiGkpN4cZ1iXkzaAo1rVffzxBbxsmR7le6CBb3rvRHtHa3c/6v5zi0t5nCKIUCrJ6bRs1OQv&#10;ecDiv7hXJLqN+xTsQUnJVxByuHVkZeXJ8lFaSYLqZKiwIAmJv7292/j0S3d+75Xuv/r9vV/6vdWl&#10;brFrnAgrjySlo6lZzQjYlDjBYyD5SCuQX0NLgHAA81iGL3XkMCHrs50rRXODaGmWFcIUKdBDqZcE&#10;PZppWWFEsiYt3JoYAILZiHYKcA5Hy4anq5ICudLRfKqdfHxgI7FgTK7wXSZ8N3OQk1INCRVZZGjn&#10;LH3CID3PQBIzAcxQK6DQ9SSarRYUZirhvrL7BbOzpNJxJcfpYAAKjVZdSK1iqA4CJ0gLFDiIkTM0&#10;U5eJSaZHUK1xCbUUL0dHHQvODU4hlAKBfLa0J5QNVegKuj5lV1HbQbDe72184P0PlysjOM2gTpCH&#10;HE6EgwmnnLIcWAt+53Pd/b7uzz6MURxKifYBdoLEhbf5oJxkslLCfS1ExChKLzORgIMMPbAzEJc6&#10;tVSS4K/ahLz68u3Xv3xtraN++qXFiJeM8qRVfiDWxhNiZprFJQwjb0kbxgcgRyqGnEMPS1dUZTKe&#10;caMxC5ms1H29t/LF/AnLfuaBQZCPNhY13irPVDthPlnecU9OJNMlbbYQlGPGQ01CPKC9JBDiADst&#10;BS55pS0mDovph/q6YQxk0RpeiciySexhcxrIGT1yElBNYTISGiTBVBzoCl4NyNWxrUW6aKdrS0H9&#10;llLo8bQjkkS3aimrqtYMLZVSxKcG1Y+MEEStnpkGc0QCfU+atgZJM5Um0YAmQQmQincN5xcTAVF6&#10;hGwQ4VExRYxFIlwVbhEKoJ1rzz47+4EPPv69H3nvQw9PMZ4g6nBYaJKaI6v+IWnlQKnwnfy4X2F+&#10;J6/mt/dYwzJSckbkBA2O/gf+5ENgDqM1ac4qfbQAAMquCHeAq2oG5m6hv7m89ebrr7y6VP+dq94/&#10;//jqF99ky3XN394y+heI3uS198TKHNLIcFsA1HByKo47W6IaCGXErsQQJBsKLZCCsTI+Cylb/U3W&#10;Xye1onnskMjlVKOfNTcNZNVChe3vSVs93PrIkrn8UGmqKihJNejiYqQIa7MX7Wf8wUeixFKpC20A&#10;hmFqDvwzn0UdpBNVkmAwOTCFbuHrzQxNHAbZqaomaiLsOKDdK2Hjq2nrqsz+mmOqm4YGNc9hq/Z4&#10;kte4PqBpDald0BBN7NAAE8wxxsGvdJhWUE1oG2iaxd5QRGEocm4eCxIJpYsGT1fA2CwTvU9ZSfBZ&#10;3ZgSpHjnzs2XXrx+Z3G7Vq0dPwFaJq4P4g5EM8leQ9aTg8TvcNCR+1H37UXKd/K7kONgKA7XEVlB&#10;IhiAUkjTfxkl+IXwAP5gqLpBNQtf1oqv39n+0ivXfuXrV37xjVd/bXnjxf7cha2FRvOQRUWw8Wm3&#10;t8xUl0x+f1Z5OFNligENUz6MrCRR5KkYKwxbyANKB1xfQQEBcE9MyGvSnr91nqs94BuF6bFk0EhE&#10;bFCzt7xlWLqpsmR7g46M+bAPioRl5tCfMbCuMNWg3GE6v9TUnblofC7ltpbq0sDZYqrNnIqqlynK&#10;VGqB4omqWTpCQPqj864j2lbYVILrWfM51n6d1Te4r2o5J593SewaOkrXvOY+npjTkDEApRVZbghY&#10;or5FhpRgI5pDuK0wNWM6JQ6+l6JIldKmDNdSKlsp9ZlSx8QceAknu4Y4zbUVlY6B+gwWC2yUONeW&#10;1q698MJLfb/1yOMnHbOUwTQQ0YbrL7nR96PuO3m3v0seS7byULNIfaa0PsZcO8bNlQH3l8h3AhwB&#10;t1OUZLvrW1/69Fd/78UrP/21y7+11LruHts7ccp/+LFB7YxXLzt1kuveTvde1My8MfOjdOqHmOrI&#10;GBaJxmN1yJkCaMExflblaFlWXjJaMOPGuS77STmYDvdFfVFzQFD0Jg9V99dvJU5ZNaqwhk13Vwrj&#10;RVZviUqZlkZoz88cjdqKmSQIvgTkjmY4EpbMqTMdJa9pBSOUYY6siAQHMMWo5kXeMUZts2RaqBDT&#10;nh60FW8nrd9J9+9owQrxb6tZ3zHHqDlHS4eVzAA4m1nzYTenFkuRheRcUMF+xgGFRAfiJWbtB5bu&#10;BzoK2Qpz4CooXG3bcO0COmLmAe+Bk0pXaA1kRYWNUm0HDAFuXlBJjaQPCnWV0BWubSmi3OtnLzz/&#10;Yrk88sST8AUcqKAT4EiSKtvveIF5nxH2Zx96UqXNgGWnct6kgQwlEikp02HRo4QDb2W9cen23q2N&#10;vav9zqUk8ifns4lTTC2Bt5GgvCOK5TN22SMrHTPw1XaM2s2vFNEhicTC2FsRqeRjUR1uWlyzUEtK&#10;LlWKAi4RKm5fW2EOZ6g8U0tPeOO6svm6VrHS3N78Q5Xtza1w9vFMLytZV7n51Zxt82LV9/ru9Cmv&#10;WhAWz49AOS4SPVKTWNxpjR99IrDn201maEXDNzwrSxHpFLwtiXeaGBgg0fpdc32H3F3z7ywnPdSY&#10;UMl2XVWxBRqtSmYKT3eYO88Ts+JAZnArCAZa7WiUGdxEBRzTFGlZiuRQp0oERRaB0l5CGrojnWF8&#10;oGR6IvTIVn0l2xjEzbZK6qmyCimdJiY0ZUJoe4zvIZIYB4bUVKRcqCQ9dUlEeHekpv7cv/7vfvSH&#10;HxLEZ9mI9I8A4KNJKsJ38E65j6Z8By/mt/lQIHlIdiTQe6DqGvJQ1kvhHUlXdnr/5nc+99quv5qb&#10;MUdK2mjFK+YyB4JonPyEx3CiRBtj5rp+ej5ku5LYpGhupvtMSxVIOBNHMOl1wgWCE/WYJIYBNMQN&#10;mqU5gTSoDZDrlCyHTk+DLQLpqHuv6/UbvDLBHpyza91gc1EdOZyZYwm8KXu3lfW7zuyRtNtNE2Id&#10;P8OA0RRiZRSss5CGASmMKI89JZSRcKVOPai3y0O4VGMq6mJWDtKy30x2bzY3FzMW2gkXDT9s6sI8&#10;5FRGk6ClQHyu4lyY0owJK1cNha0Efbb72xQCOvpkKkZSZ4MhU8WncFIQtY1xnwSdEIHgAgwVRMh1&#10;EP/Aok8OyoG6CNUeiODOHuvvEbKNikFXHxX8Eaa+SAhIKtAxrQ7LzkMMunXdk3Uv73Fx9dy5id/+&#10;7f/1yJFxpNMMPDo5lJQM6e/gx/2+7k9yMQ/IQn8UZeiexG2IF761ZmMoenvHh1TAAciAtWQS3d3d&#10;e2Xx9u+8dP6TFzc+udh7ybPqUyf4uceyienYLmtKSY81NYUhlrSiG1akgjZ9tkR0Py/bQSi1MbGK&#10;DCvJY9TLKIATEB0BeZoYDWss1pK+hjmyWh7eq5B+Aq6xBUA7mhiGrw7ukPZaojvKYx9ICngEJIoA&#10;AAom55pp6sJPVhql6Zk4HrB6U+NJPGipNZOOFXPzM9bJuUHRzEzFdVBbMlYAVRKTOgYPIcvsl3fW&#10;wxe+GF58QYQdc2GM65ajjU+fOJqbcGPV5JPT5GSh8mCtPD2ll4TqXUoaN0IcRskd4q3xMEHnpucz&#10;aqOFc4hmqKCXKCkYLuje5KVEeakO5xEH9FWkcjkeQG/M4KIpYp9kkBTi9VY5LXIeEnUXMj8cPhKz&#10;ISUFBBxlHKwcOUynaWOvvbqyt3T7rpszp2fxefm472DADn/Enyz13c9132LUHXBBJCtvyBm5x7Yd&#10;jlLfpkoOpzv3+JMM5yjedYziFA7MbbhnA3lHnp1SzSUZggiFocY0G2TL273nlzdv1ltvtjr7Ke/C&#10;8rh2hM4fiaZquK3cXrcUx529pldPzPaea/B49GR3dA4DYV146t04edMyYxus5yQn6Y7WIEE0+gaM&#10;Yh0Ls2raTcU6TwbEizJvADQ9taYVOWXWY6WqsXyKHTk8K6eb4foXWH+JzJ5Qf+D7Pd2jnevQFlAk&#10;Q6ZR/AD8+LtbatkArYpWXevISWt6nJ+pDiYcHBjoEgPgoNwwwRJjOjR0IFhaPipgau+vR7/6+9HF&#10;m4gB4+Gz+cJRHySxcoXz2BgxTGHq5lgY02h/I/NWMrHPo0gxZrh72M08s7+fNAb+nqfmcs78LHWq&#10;iVYA5A/yQNrvq4HKu2oayB4MDTCaVRw0RpYa3Me5lKUy6shmk+w08M7FWlkRD1M+EOoFTq7T1IX7&#10;A8BOjT7I2BSnmPJjxvCiSPZSvEKy9+RTR3/pl//B6ZOTGFFwrg/HqdLGYjhzv5f9vr2e737U/TGj&#10;TkYVrjvMiZG84Lh6YLEjR6pDDpf8P1AA2SSAE4ijmQE7lxs2hLDAvyBpoOmAzQAb8lgEzWb7wuXL&#10;Lzx/8eqOtjP1cHN0rDFq6CNl1S6nju6ME7UY8rin3bzNXnuZ3m2Fxvh4GquXl/pP/lDngz+KslEn&#10;HtSb4UXLCBOqdmNjVBDHjNGrBInl0tCeGITZ7iuN5DmtZthiWsV6ACOM+hgkh7mTJ2PtnMgKsGg2&#10;E2W6udle/2xcScxjc9mp3ID21dSyeigPAz/YJVFT8/smNUZPjJS+53T96PjAGVWEGYsQLrKYqKNE&#10;lrekocfwfIikPRexNX1o8KD+5mfi33reylWMupL93f9KuZ4VndH2iBuFSVLQ9a0d/uaFQjhQHb0/&#10;MxJVUP0ZGP5R34LWR9Ei04/LrZ6ob3Rau+bopHrmoQj0mgD+Q5Ep8mrXTPa7casjMgzrkcFNt4uJ&#10;XZzoPt6FjKbaTo8uNZD5U6Wo8Q+g2iT664wvkzRvKuMx3eZqqLIfEGzCUCYT/RdIdttgD8tcSTZ+&#10;4r+b/Wf/5K+V3AWU0aDvKJjAy7HOgZWg/Lgfdd9i/HzbX/a2AgB4IMobRB5wNuQ0xBiiThroYOIs&#10;aZGS/D6kcgGbh/YaxL9MvomxAZ2Ki15hb7V59/bS+ZXlK156JbaWS7MiP5orTiQGBzVXg157BHde&#10;29m6UbhzKe16ndhKilzPVdTSMWVvk3z6fJh7lP3oX2cu0opQ79jRG7oehMQaZKSEqFNYZKgDlaTZ&#10;/mUyeEOwhKvHhDWvqJalxIo6EIkXe7tibIqXP5iKktADK+a53etJ/YscOe2BI2Q06LW2bOsQ7eNY&#10;byP4nZKRPnKMzE65IxaJB+3XbomtfnFijn3w0Z0RKHVMUFQkMxPlcsIww4MlGF6NyAI2aOi/+NvW&#10;p9/U5idIaof/9P9ZgNxmY5fcrtNBrtNsZ0GXuq4o5DXbAfqTZigVQVXDcBEzDpS+sJnGsYBGMWXN&#10;ZtquG3bKy0VaPMGN8UzyUgIaK2yfkgYXgwjBpQaOHgJhaUdaAMxF7Xh8eYcGGMRVTfaXuHpJ/mJ1&#10;kqkmPZSBy0ZuU3VOzZ7RSIWTBlNeEaSlKiNpNqiMZ7/yK3/zhz76lAxpeJxJARGkQ8iE94jp96Pu&#10;2w6nb/EbEWxDBvqwwkQ1IxnDoGVISxLAaCgjddQgQJrRUPAMfRO0pOAohYoDBwFkwP3dzuqFy42b&#10;d+lnXhjcbOSbs2XnkVk2WeRW4ArXarM+8lA5KhKPrt4I34SUs98/qaqTo0Y2o+e1QIXJR025e017&#10;9VrGz7EP/VVSo2nM+S2H3jBUP8tgfALFGeYNalZibb6/6O29jPrRKJ3jwSx8QhgO9VboRnmzFiW8&#10;3iFVsvB0zMuGEuV5L1h/jojXuBbMPHi23Wz1djvFyijJWeqDM/zDJ8ShXJyD95daWb6Z/n9+3ljc&#10;G5CUvf9J7f/9t/0RN9eGxKHk5RRuI1QSZdAorNWN9UZ0/rbdC7o1Jb2zVPG8oGyXPvQ96fagE2wl&#10;81XbntU3DCAYmgrDL4cxHftCFKoz3YIPoEF9jjIVV1fxhzxkO5W8y7C4tqXXd7umrxwZE6PTPEWv&#10;a4ALChYB64Xpnqc0PMNDuU1ilqDUNcBo29uKtvdUMWHyn8iUL6bkppyIZn1dmaHiREzOC21Hz/4C&#10;Ck7Kp4lyN1Z/R3BbEadBsP7BH3Z//Vd/rJAPWIaSBeojnKuApv5EKtj7aMq3GHLD6vFA5iiBkaEi&#10;QNKoZLKRkjbsspFUXAy0JcEWYzD0ShS/FLbebL1ydeV3n7v2i5+4/Uuf3vn8HbKZTAXV2cJjJ8R4&#10;RVjA1lLT6+Xqq/7mpaxxk3eW/WSL5oR28nBy9GhWGot1k2V9A3cQtena8ngnVI3Z6MhJeB0AtlPa&#10;mmhBdoMgB4dQ05RQF3vh1uV0b1srFgx3hCUlUEuAHyTNpWx7I+l6mr8Wef1s+gFRnoXOVI8xSejz&#10;asCKqQ5fMGpntVFx7KTzyJPWqQf9qWnfteIckBLTwaKPL742+A9fKgiTnp5TfuQD4ckFTdEtyc3m&#10;Vr+fX960rt3hL1xIrt/JBnAWourReTIzy7wk3dxxDk0Lo9y1LHZ4zKgVNDPHXBO6ngxaB9SpDCND&#10;zEvQRGJal6oo0eEHhvSJP0sDS+zVAoyks8IYiDLU28t2b2t9z9Sqio6LRVIHygjF1CwlC5HLKbhm&#10;ctEX0Xmsp/1s0FVYTqdnMuUWIw1QRJEMYTpGxCnM2aUhkiTjjQ/n4i6lG1y7oWbnFFLd2rh17sHK&#10;yZMjgsN5sCrng7Ir/xNF3f2+7luMureQKymGQ3kJmh9uAyD4OlKdhFQAmoEYJcdTKDU1P/Wurtxu&#10;dfqX32x+8Y3+rU0nY5VUnckKo6ljGWqqTnP3rMmzRra7lbbbGiSbWkeZtNmMo1X0FB2RbicErMkC&#10;uNFZvq1obd3P6dmoffOi8+atpPDe+vf+oLAMPTKNu2xw3Rd+CbWYScIc2ff2L8bdXUND6nRgUCn5&#10;XljB02izTWAqXWhI1XRfHTvFP/RXMvOo6lsakAdlr3wqSStpgtvfcbJijugFTi35MkWYxl39pOMf&#10;N2zuFd94PTt/nuZK6hMPiRNzaqpY9W6nv5yxprLSTG43VNUSpYoyNppVTJ4D4VLXPc3a7WpxnRTM&#10;dmUs08omONN+X88yPH0oDLinqU3K/BTZujDwsptLWZqwifFabkwtVDaMLLOpEVHLhw+DGuKcUjIr&#10;6SsDn29t8EHbKBfY3Fw8MgqWiQZqt5coq2m21oOEB0elxbtmsBds11l/wiF/MVa/ypVNXNOMwM5o&#10;QuE/SgnG6HeZsqmmH+IKfAZzGluJ1I+r7AmVVxLRe+yJ3r/4uR9+/KFzBMASQu6eIcW3fuf8wa/8&#10;85DrDorCA7D+AIo8+ONbYKQEQu7VjW9dnnci+/dqygPJMpA6iFy48LmIeZpBlTWURHIFLm+g04tm&#10;p9N688rVX/zE5/+3n/2N3/7SnfPL1dXg6bT0AWIvQEXKSF7numJyUUUZuu1df05cf93tJnlE2oNl&#10;9dhYNgpZTIJJL2ZggN8yrUh07IXqQZQpUCvptkIHhb1GQGqDYyelGU+k6IMsqvcFy2OOYNM223sj&#10;2VtF5ABoiKEOMGqMhWz/Ntlra7GcIijMB87hnHhCTJxMeV52YEwTTqYtOOTQZDBZCor5GM8ztLA1&#10;AMxsFxMJV1VH9NjOGE2jI2X9mQfjR4/7tUKyume+dqv3tZfSjdfD+lUVW7Sm3HS2GM2WSTWXYNYg&#10;uNvuB5qXVFk0Tf0yj6VLENgy8G1BZgaBE3Ub1AM5gV0GENftbahLi96bXxcrS6LeynpN2zWDAoaQ&#10;cKRIzYRxE3oJEF4gAoeoYcwujto5wup34mbdKExTlKZqILLIBVstC0FVBYKsi0jlYRrGHPFKjjK6&#10;SzVPETnY+IEgTfkTit5S2AyDUSdKbh1SCcw8qpxDo9CEdEinMxtbr3jh2g//8PfJgeqBcu8At/7G&#10;TfX2DfYtheKfh1w3NDmVoD8qconYS8KvrBCGgIhUymgHVqRSQIq/k1Tz4dxHikRRoUCLgmuNhklu&#10;QpRybRCV2QARpgKdu1d2KrfXGxev7q3e7Z2/vHlrO9nyq4r9INEmFbcwJNLj0IWQGTlHdbiv6xss&#10;uMg7F81xZhx/IHJOSqWB0aIlN52IFRKqw0kaeFyppWlAM0Ps0kA5VITu28p646/f6QbH+2c+UmAa&#10;KBpxtx/eapLWpBLndbaU3vld0CmoO6JRD+zkjAUJlgnELtupEW9cSyJq3qCnRt2ZDwTGVGgremYr&#10;ccYP97THcqlpZbSHIgsZDNi/nLXZTHE987BGq4NQ45bQnb06aXf9RlP0OmqvS+vNVGmSI4lUkFLd&#10;lKojkwN7R9uXimqukkyr9ZF9zBOdwJH6OW5lGrZDwhQPL9oEHzsBlxsiicS00pg895LZhss6G504&#10;QmaO1N+4Hi51xUee8KZMs0+dnhnaRmjYJLIB5NsiGoqE4N8X65v7rL5vAiwaKfLShBqbxEuT5f10&#10;4Dmw5wP81e2IlVRL35ep9YwuqzCbIDcJBXr5Y4BfcaEEXRt6Ki0wPgHJElVeZfQzqCY18UCc7dfG&#10;V3/11/8fH/vQo1LBwGzpbiSRaqlWkjeO3JH5x5ik/+ee64bt11sWyPfk2MPth7jKmKuiKJNOJLJk&#10;OBBSDdUdwyEcvmZoPyw3XEszZElEUkNAXiqxVSy3QF2UqG/e3Pq1z1z8t59d+Vef2vml58hXlhZu&#10;D057zlPK6LmsUIVHQWKSFMRmEukc0Yv6E/OkgeisWmm7OI63DRsVwYqyDML1wA55SvNuVEJvJTJY&#10;/YAOGXFkPoigEwdPGE6uNJdE+mt3hDEeL5zM4JSHObhrUkdXAyRhMPeX9M5NaiFZjVrMpoOloHvZ&#10;LdpF50HWKGaDng7v84emxcnHMnHUwEuhAdM9ZUrYD6o8H2KsrSmgZeJIGXoiaPKT1nRmlUOa3XVv&#10;LJlfvKZfusaWd61tmL3CX8VNZntizoshgZNgLYf7ef7mLt/Y5+22OYi0qk3ajUyEshbmsRkkCLsM&#10;gzy1w2mbQw1A4K7SMbOBzQe2GvL6NlZu2aW88uwTrceOlXdbVtz1TpbEXFWzbc01eQkyJ8wmQIbr&#10;JnZTKEbKalpWsY0iG4F6rq3v7fJuTJCWTQhtuTqIE4hhaQGCA4EZXmKjbWOiJXOdhLz2KZ3hAhiJ&#10;r8IIULtD+AlCpnEoGALcsfOcNxUxoWtH+n1R31/5vh887WLqIylpMuqGM9chw+Gthv9bynQ4wv9c&#10;aMll/IDpK9fKD0+m4dRlGFxy8im3T8jIQhjKAegw1OQ8QGrYpHwTKQe9+pB2ZEN9iW/pe/Xzly79&#10;wi99/Wf/zZ3f/op1vX5qRzyYlE6BGazV4IjcTXUPvAzg3tLsEdIUDBlkO4C0Cm5V02jVcSckY4o5&#10;UsuCnp34RpcH3VZYS8DDxxuewL4uQvMCZYyWoibEp1RACxJTMBq9aLlrHH04GDmEcQSKNQEwJmfq&#10;rmmZiml0/a1bOnF0EAi9Rsx3TDpuRIctVvThg+cuag9M8fkfYEYxSX2YL3DgglOqeSwfj3mJ6nGw&#10;t/AUMHhTDcUGRI6SdFBivv3qy6UvPW+dX9r3et1z0/7CbLFchO9eX2tm2gbV+yi9jcA0uGGvtfzz&#10;N+OHZ9Sqmz08EX3s2ODr13IX6sbhWb8AuWnENCuBJZEKhMPTQhQBqB8wzI5ijD5wqPE43trL7fWL&#10;C9Udoz7VgYSP7R+q8clRzXAwcBeFUCkmpAJOG46vvOo72FuXim6cizPH0dwp18on0Xaa9HQcoZbK&#10;ENS+YWQgx4UsbjCUEWKKk670JROe0JYpWYBpGjSvmoC2dcBFjaqjspMAXKRe0+RakgrVwGgpb20u&#10;zx/ljzx4Trp7HqiyhnyY4QTvj2en+Z971ElWOsZmoP2hHJfq/aGxj1R5SfhPRBQdhtQ/SjqtlA9L&#10;Ji0mvBkw/wy6MZAjaWTAUYO6KM3Wl5pvXLr82a++8u++eP2nP1X//I2FBmw8Zs6wfB6VF4e7CO2D&#10;UispszwPdhaoKUMeGHBOaV2QSfdXS2379tLvkOCGYR/J7IksuWlMTaXjp7LGOg26YP5LG3BH6sUx&#10;e0aSBJcRsQr7VotJIwS+00/JiHL0EZK4Ug8HS7wsyoM9lbPIqMkdkm3t6N3AzvpB/w7QD8NwQ8A/&#10;o0I/OlJ86hlx9DBmDVoY21VNhTPdnE5OYH6G0xpYoYGtxjqNbBYW4h5dXaSLb6QrV5Lmei/Y7xcU&#10;cXxaOXYoy43zTI9Fz9fgr7ynyHYIvBCtFDqGbg+WNoJrS8ZD89l2I51zzFHN3NriYUsdQ78UJxQG&#10;YaHQO8AMoTEd4oHQxSPnQCgOyVxgmNyIPC/s9HtbZOVWM+51q645NQmRXIJaHx2okUjfE2ZCeTQO&#10;4Y/q6X1Y99lppWgw5vaVQMmT2hjp7oj6pl4sMWFrHeHi2xiom+v4UVryBFoGYVwWSp1gFk9LhFRQ&#10;v8CliZMtobeomBasQpUuEZitt3DpgaSqpJKkbHn5paffOzMxPoZBJE7hIT5w4EF6L+reuTXkjxjl&#10;/WcedTLGcNUwrgWeD67e0Hv8AE2RfFkwXqHbHxoyDlchIubkPyg7AXlYGAMBVmeFeje6snL3P3z2&#10;jf/z51748ps7n3vxwtdfvdNJprVD38vcqQT0RglRS/rJUJ4qGfZDG8ahHllmUWkHJNd5GxrmBLTR&#10;UNaeh2a78uT3i4X5pHkj2vH50TPlqK0sbbI8CktHR4bMawDJrQw0JZGWLPwENY6VmJOlDsmfIrXj&#10;eh+BArBC2Ema95TAIAHunwIt4Wxp7ZLOquhuAQnlZav07Cnn2XP2uQfI/HxWG7GKwhp31LmCcsgU&#10;IwSVl8JjKwNXGgVtoPQ74eoqBmL+7WtWZztf0txD1exQQUzUAscMARmlDu52Zva5uq/yfbx4Th3Q&#10;L0GK5GjQEk9d3Yvg9Mcy54GalSO5Vp83d4IxnED9RG3L5VgEqtOuYAHiiOmRQMrkPZr2QSlTAQJX&#10;XXWsrLK4ZPBwoZTMFmDZIMQAAh8UGYIAWAKG6Vr9hti80V3ZECuJVirF2F+SAALVEqcaZfjrSERt&#10;cDD1QlXto53DWwB+8xZOQxoelxZG9A68blHXY/atYEZHWyrxVWExGA1iKMenkCiJAHfsiuz8WRHH&#10;LgqVRv2iU8g++uFnOI+GNu3yLR5G1x+S6/78Rt3BfA3sXgCAksUjC/AYJnDg2kNsBus4X9IgTHj8&#10;oxyUC1/gwKha2AUaJp3m3uri6ubvvrnycy/d+cVXVr92jay2Rtp9M+14WdSyqkW1OMmBN6ghlnXj&#10;3cZQSZqZU1SksOvALgE0ZIkqVXIAyiCoxM+Q1pdG80K+vwvWY++hJwZFzAgCHdjD9oblYCKcApyj&#10;ZgGPYeYruLuk2ppg1Q7Spgq/f7ozSFb71cmnM1LwLZoaJtggGnQ2xI6tVKO4j4UB1vJCMTs64Z56&#10;PPfks8pDZ8OTx3rjUwOj2FNMoWUYtnuTpl8SkREIPXTSlgW2136dXl1VL9+It5dFpwcqdpa36Xgh&#10;m8xl44XQ5CgCmW6AjmikkH7DicGnDHUajIbwFCCaBb/UF1nPynyQ1LLeflGkxREzurnSuXxdjHbd&#10;8W5oNrjRUGjXylDYpmhlpVmC9Hj2QBoFFRuPkJJWqvcVALgjIgX5DSUl1sBSZMWAIjLFtso3QIQx&#10;osh47WLHiOwWShlDmxvnd7ZVBqNaI9NQu/qqmwOHm9XrumsxB/xTgvm7xfo6GY091J57eMsotEUw&#10;UxFdRamhY86U50Gwk3sgsACMHafoJmQVtC9gH8hLQ1snPM9qfW/w0GOV+UMgkaIBxo1zAMPdG+S+&#10;s6/7I6LuXYthHkD8b0+lh2njm5j631LjiqWH0joRykpJXZZghoQR5UoJGmEwi8KcJ4DCMOfVaE46&#10;vwb8xk7jtcW7N7fWbvbIulVsKHbszMeN8Ww1UVcuicUvu/EWH5ujh5+J3ZMJLXAQNkQMqyzCCvJt&#10;0gYcZlhDyBQAowpZGJo7zKxwXzLqMl9Z+/UI5/p0P/2BH/Xrl6t9hM+xzuYLtFbi+bKy2mSHZ8jo&#10;GM2ryqzkHIMBEuk4EVgOuru1/WI0row9DY4WoFHAq2qSGBgdGwApgY34JtRpMYlqLHJUGuZQpcJ6&#10;BWMrLJKDP9EQhJWNLMPAkAQkbit7Pb66qfseEHdvEKu5gjY2QnSwK1FCMcjURJmpE44wcbV8hnXI&#10;8B/ifRgicD7AmESRfiQYg0AGu0sJtmMFNkgivu93N+0ODB4QXzTN99XDKON1eR00CU3h55vSEt4A&#10;oznGhYIKT8ouYCiUwUMXjC7QwnGOyD3nBLU6Ro6gY9pwv6WipDIdZ6SytKV+dYX9rY+NXMy8qYfS&#10;I4fF//2ZSMTpB47BmdPqyS+WjO4rX1eytj4+7d8t6t280r0lWJTu5/hgEvpejQepejfjuwo5YoiH&#10;Yv13sZYEx4eqzfL073HhaqLJxO8JuqqQMpXTHjz70VQsPvrM1q//6t8+vnAuSlG+pNJ3DOKjg4Lz&#10;W5sgvGsrzLenasNQGwbgHzfqpM+T/CV7O9SZIMKCJQktJ2ZFwMYx9AEbIqcAtcD7rG7V+7durL7w&#10;2t1//Btf/cR65yu56vLkE43pB+LxeRQtWUNXeprWapD91eJI1Tj6vZ77WMarEI8hPeLokkbIGOag&#10;g5O+C0A9TAJMT9LEQAQ8sHZOIW5zog5rv9qZqImCahen9DtXsEqjOTmXFnrm1TukMkKYmTR8bWYU&#10;xW9swbnYgVURiiu9oOpbu2SzkX/vM3uaESepHYNQn2LpoiM0K0aFhb5SYxlyt5GFcAIy0cNgZyM4&#10;M9LgkQPRScoCUzEjs1NdtKzrV8lzr2RXb2GoYdm5ZCQfzdX4aEXHt0NYA0mZtHKHPwqlRePAMws2&#10;7lLEDSGc6BLaJAqsXVGg48hHXwcwcC/VBhlthVakVLg+2bdHBrQaqhUMIXI8wvjeLQrXZIFDYswo&#10;8sy1RZhn/TEQQIQoRXEetprCQGOLLtGQq+pQ2nWYuse1fblLBG2znPUUiNYkjUV9s6+eGGWNvvfg&#10;cXO6MnFzjwd+dEinLjV6qBGmndjWgZTubRlwyO27xMsFUZ8qdzXAL71DqEo0AupMV6hIdwC33iTs&#10;kMEfIeqWZBzx92JOSZU9on196CyDJk4XDNfC0TS6uX69Wiu+/32PSPx7KPCTBlJDMPz/36Pu7UND&#10;vpJ7Ke+Pk+sOltpI9x90XeiHJSNeepNmiA8NGDw8SACmiDubvVdu7LxyY+tnf//Vj9/c+xozVqdO&#10;xEcep1NHgArKOV2igoik7DRIfaBoM8bkKTE9EekTLKkMAUkowEFPsYdZDqxLG8JRnMcSdkfdBaNz&#10;6e0hnfdxkCsG6PtbsX+Jgp8CW63xiXiwruaM0MKNCcgj1rYG5sQURXrrBFYNDImQKb5e0ie8RCwt&#10;sziwHz4Rzk3FlaIcJaqxWki0cINeOq++/qJYvwjRDauZDGIfkKh80P5BdFbg7WoxEAgDkrTj9mZy&#10;95py4aqyuh91Q2oXrPFJZ3KclQsQ6citO5lk2kjURyq25QoehjSuE0tqldC3YR0PBsR9QrDIB+Ul&#10;wu+guALXeFelu+BwUbXP8m0b9BcdRma45KaripKilHWEkYKxAQOOuIF15mX/suldJhz2YZv55qVA&#10;2cUePLO7zDVPL6aOMgiK2qBkgrgFy1rUJMiHA1XrUnNJaKgJobRJQxUyn0g9PqqyUGxtpYfsbGGU&#10;5sosNYEAa+iBK5Ck9/lezyzM+T6KHCDBnp7DxavKhpv1CUeTiTZ8T+WzhjiWUbgIdhU5PHgEX4ya&#10;lpAlCmMz6V8EGV5paMMCNMrd221/6GNTo5UyUjOI7kPH9uG87pvoFv/J+/Vdm+sOAu2t5/2HlM3/&#10;vytMif/K/aCyrARUBlYDbh7bMHSehv3+zeu3PvnF137+U1f/7de3LqqVW/Mn9o890CvPZuX5wM7B&#10;bAAACSIWnjtux09vNVjs6jynGJjCjUSkAD88YdWHMiv0Y9ITcri+W0d/jRynoZ4ERo27Qw4FpZ4b&#10;CgTwV4h/l228Knq2Wx2zDk2EYhPW47g70NOToqF1Qj5Iq5Pj4dYa2GLIS0GjrtebyuJt1mxNvv/R&#10;3mPHBm6eFAtQt6qjuXKViM/8ZvKJj6dXXjKdXvVvfdBfqKQTmjWSWFLACkkEJmJ+4jfI0l1y+Up0&#10;/ZJoLNlYDFIaVcpjiu5izp/DycFEiM7GNBGlQ69y9DBwDJPWJJDMQC8K/iVUBMjeyIGCYtS2J1Ch&#10;Q3UqQxFGnT2FtgStK2oCL2fuRHaCPIxHhuSVjJC84Xm0a4queusLfvdVVW/lIS6yO9GMUjqSm3bR&#10;NdaT47WFZD/cvdseYxPalr3ywka0FZQ0B9Aw8H9LDzXVg3wgycDeSlgO1p5aVo9cIJsFEe/upUE3&#10;OlVRyqNULTAnD6AY51xU1tl4pK+0AqOCkwP5VvU0YgVwjVeVUhyEGkWKBuetpWZnLPEoNzaYeoeS&#10;MSLeA4gJGyoFvYXSGmM/KkBhx2GHUhnHd7XR3JyaSt779DlcrAwXQdZOUnTy9g37Rytf36V9nUxT&#10;31RQ/iHq3T8CpZX10HBlB85rUEJQ5mFCzZOwU++urO6/tLhzqd+/lYnVxGaFY2p+Vik6/YqSGIkR&#10;BtCCysNegnWgLyS6Epi7uv/1WPMLeN/kMnkD4x0ktza3YA1QpmHZSCwDBaja4jj50ETJJU9qYtRC&#10;vZQhxcmxgSxxVWjh1j8tVl8ziifMZx+k04UuvyTxlQGkqyF6HBH3tcW9/Ew17LbjnYY+US4XC8Q2&#10;+u+bV85MKGOVfqYkZgltHIJD5DR76Tr9u/+TeWU1nJke+x/+q8GPvA/hXEgNYBpQlk2+tNu/uBbu&#10;9sw24FQnsCxRLuiOFjsuiFVYagyzA9hpSrhH0nCGSVmaJUnYVeJP8g7KMGY2R0y9BjVgX2AQgZtU&#10;XSP07rBrBRDSZqRNlLbKsXoyy6k9W/P1hI5xWgG+n1WS7Ti8zcJ18/RpK6cpaa89WdVGR1ULREzO&#10;SoZjol2SzoMoXJVGf1CHc4NlDHx25Ubc7Bb7qtgOepHFZx8vgjIZunFktz1YomS2C4EGWrV9vAjo&#10;PWrBkYey6sJIY1Sv24nieAMWyTNDs2HqvrkslldVcyTaK4qGzckFLfNy9EzS1YLmEsASSvpEGeji&#10;EYUuJOqitEuhPwnTPkUsCf1f4vRlSY3wCULyROnLCR6QAb67MNf6hV/48Q9/5MGMDzCzMLWDXHfQ&#10;GR2UAP/JId67Mere2rZx7xW85YA9nF3fy3Bv/f8dCW846r6n9JYRKwdlMlXGJLt14/LNK5eu7wav&#10;9ZwNrdLKl5JSMRyvKXNVo4TbJ9HirLi0r93Y6q3sslju3jUmx9Ijx8LiNKoza5dkF3q060qjYui/&#10;tECB1piDowwgO3WTitPF2t3Xk+hltOKhlLrCLMGm+TlWOZqZJXT2mVxeRZx0i9z4OLCAcGFE/eBD&#10;JtQ2yTKU5EJ6B0EgHpY6+73GpuqK0VrZn69Gxyf1+TlSrfm1Ino0nuFGUuQPh604WBHAAwZ77le+&#10;qgLdOHGWPPlwD9OO3a3izTvh0ma018atnfJc1EUHU1Tzo5lig7vBhKzyUEUC0BUmOB6wQgDiKon+&#10;MikD9IDVitxOrmPQgWyWGb42qumTKncwwsacBcrcDcLXYLsCEQNlPa7uoSmGZx/g0TxPRlg4y1Av&#10;m9ltbXNJN7vWsZp37iQdryLuVQeSIgvqOy+MsCdBApSMRrIFNuFmBF8JmKGYlqZj6UEMaFQ4Wz2x&#10;2qCLm0lUKPYcse138xNFcSgRThoHWjPnKvAg6uGSV+Lqw/nWhP6FKHi5jVmreuyI9tBxfJ2dFHHq&#10;5G69KNoIxGPeIKf3bmAVhKGYjltu3KVQRGnONcICgMcW+QtMa0IeSOlPCSgPyF1q/yxNTJaMS00d&#10;XH8xd0cDoOzgcsQsfeaDr/zav/3n8zNzjCUK8J57UXdwcx6s7PvDi8x3RdR9Ez15GDoy8GStI//3&#10;lkZbjlSHtqkHoTZ85sM/SaKA7DmkqaN8lZKiKj+8fvv85RsXNtY/eWnpRpPZp57w5x7wMUICB7im&#10;ahOW7USj/na6fS3a3iaLzaxDMX8DIyu+vRs7mf49H4zGTnPPpqsxu5YQHLlyORPaNrlhW64fUAB7&#10;DtTeBb5/he11jdJkOjWSwScS3Xh/K4liNIFK9UwWl0E+xJPK+Ut8+RNJwdKrrPjYyWbQdiw/Tfvg&#10;2pN2weyExighx4tkLuc+e25QMWPcfKqWKAUNAASgezRLDDs9FE0FEQw/PRWwdSaJw2ixrWq7Xrbf&#10;DFe2ghtv6LDnOnIsmjntQ7MTMTbATptMwaxNWvhoUgOKYTjIVLCys1AMJ24InrPm4Y6C6jbGYkcR&#10;mZg32pjL23EvC5uFopIbo4N8Anm3HI7rIBDXBetReAjSpmKt6TTNwSolyeZTdTasLL9Ow2X/gRn9&#10;Aw9VJvJKEG7gati+iTRoI8/6eAmoAXCQyG2PXLex1iQTAXgEQPihkoIm3MzrdjkCbpsVUba611fF&#10;td1oZ89c2UqzkjX1MAjWvZVyHEOqz6BxLLj0YXOrnPzqDXGtm7YM1TxpfOx95qlpzzLByeRZU7nx&#10;mtJLWW6CL3WyoA/up1EoJz0r2d3mkQ9BYsZXVRDNVZenzwjyV4gu22tV/xRnLZ4h5CQ8prARnJlE&#10;kd5HmLAn9Pmf/pm/9vf+7pND5+7CgWfZcOvrwRLMd3fUySnzcNMm/p9CDHwQRegt5AQSpOPhpghp&#10;1iRRtXsGJMOYxO/hFS6ttzG21eRhE0cBVka9cXV9Y6O/EbAXNjc6Dk8PPZbWjmPw7Wl4P1M371O3&#10;H3XWxa27ZqsXq5FqwyPVUcZnYmdMWc3US3u0vat99MP18mlrYPJrAbsL7E9JsfsCu2dCELzQmkdm&#10;HGSNy2nvDTUf6/Ys4ceYqGiwztJCRdvKwjo3qnTiXMbHBXOhtjHrL9Otf58VzMrpGTFqN7c2HJgt&#10;+J4NbM+YoIWa9eSM/uxExwnRedAQOH3MoUKneQ4WvIDKPMYh7VmJzHLgl8Sx2w+ixl6019F3ApCD&#10;IZlhjkNhG4mkg9k6/FVhw4qkFmk01AT2FCA3A29MTKnWxqpiHkNCC1+Caj8OXI5cbnvS5SXR1aEP&#10;umYPgmxljTda7onZtAid7l161IkALubWY/0mD1oorTFtE7lV3JLYPDKJid5tdf8170Qp9z1nyzUj&#10;NuKm4cMBEJLaCFLsbACpAUVhC3V7lkiKgmMYtmOBWoPSAVsYdBtOtegqMVzAuBM1Pk3yHIAMLJA8&#10;xYDr+8s3B6+cH3gYfDxpWo9poOb0MzWAdyCvFbxq+JmNct2OvYnuRUeFbP/JBf2JU7Fqp7k8Xb6e&#10;27hBK7Xemqnc3nIsgNcuDhatDZk5ejxs9tkjAuO/eY18jCvP4v1V0x1BLzCxDSwaxn739r/Ku05S&#10;ZUBvgV3SiQd2/sXPfc+HnnlYpI7cOQEQSlrmR1QAAv1PavDeLblOjtOGSSxD1KE9gpMjBQKIMxkc&#10;U1Q1eKssvNIM4AaGULhTaIQdFAKvDePNoWLg2srtN68vv3KldWE92t2txulkeHZSeaqGZh4zFSgc&#10;adbVvG6SbdB4nWN5RTywNSOquMFo2TFduCwEcD9WS+rVjnGxDpJx9uEP7lUftPsGuTTgd1BdGFEB&#10;C3hjPYIgjYreSrb9e3a2pRXODEqHMqujQVeyVlJbFtN2DdwGEJLkJun8+zNtFOMmdFD22nPO5r+H&#10;PYdzfMGHGR8pqIUxfXyGTE5H+RwvwG+5H4G8XwMqQTDsRZ8Fg0c0+xofqnFQLGOnCB1oYSfc2aU3&#10;lvVOjNiKdTd2cgASDHsM102O1FHu0ZCbQDgA2wLgQQFn45TAqc/8LPEZD3gOULyqDjAVk9hJivQJ&#10;AMlqw3ESl8JWeVRNB8rtVZFw4/jR9vG5wLWKq1+I0kvKQlkbW42UJeI3UY7aEOeZjaIgk2m5+wZV&#10;b8WPzpQ/+AAt9Fswi6BBUAtAx+F+L0klqiqZ1TgK5HwcpCC4IOHno99DH45+EowgnSo5auY1ExuO&#10;TWiLNA/zHmAYtqUUXGMk6dh8fce6czX++mquO2JMng6pBF+SnmGZws6taOImNIFTxs2x3peglc8V&#10;/sK5bL7mqzNyd92V5/RoT3POhYt1o7stlbR2WY0DE0u8kiamLmkvSWL0b3NEnwPcif0RMLJlmNED&#10;MJP7lnGsy/U/Qy98DNnB9EODd+H9H3Z+6z/8v2qVUdSokoYkKy5AUTg/3t0Y5pDpP7Suk0QtAGk4&#10;JSRwPaRLSh87iQ+ie5fbbuCswdBz4MskvVEl3e7g2pUbn/zC13/63776ic9tvNE+1OLPJvxwMlHS&#10;HhqPp1GhKarXdPfvqitX6OLFYPtyIU+LE5V4ejQ+OhcUC5lpRVjDJpMqtlFQdbWub7Zh+p3MLcTm&#10;KN5xZTukDYE7guEelcMb1EhLydbzdrhr5CuROpsCdoPHa1BnO3dFe5P4+8lgN8vi3MRxUTrCKDyY&#10;8RIjTesY5R4frSr5EW1sTn/qvdnx08H4rFeuQUkKYw6MEhW4G8OZHOcM8jYm0jrGT+DL9DXsu8la&#10;2sYd89XzyYsvxreuEW8bcy5lKpdVTdC+IBVItCDJUIViBxZqYNh1gYQBRg4qOejRImwl1hw8XoCV&#10;VWCKZkEocKYhp2FCB7AJ+DdsT+AnBvGY3OzdV6MddQt3ccbHCpFbpvkRp7mlgKlYHgTWhpJ2dDkJ&#10;beaMAaR5Y5Gtrdit89GPPlb5vkcdA96v+x6oZpan8S2RbEVZG/gSwZZUeWANeeWAS/HkME1Eiyrr&#10;Gtlfg6VAua8kfZb4qHNVUwcFW8E9DAkGSzCP9rCcslThRxdsU8nvLClbV7s5yFNroqeOynDOidQu&#10;6vtBwSoGSkFs91LaIDmwX6cELZlZGG5eL1ZnBWrL/qYBUmiGt0aXRZLaMjQ782vwZhO8w8k+oVvo&#10;ExQ+3HOEEAIZWi4zQ0d9wN/AHQjt3UDw/M5W8/Qp9+y5Y5IFhdmJVLZgJfSB8PIP/3hX5Lq3tKby&#10;VkOxL7cZodEAkx3eF1hXzYrg5MQ4e8AZhCO/nNj6+63mF19//cZGf31j7NqN3G47H5lltVoKLIg7&#10;YbKfarWg/JjixZey5g1jI6Vdj48r8amKOqaqVTux7MwzjMiIzQwmcZKbCWTcwJSH5u/0ki8t6XaN&#10;ffAHB+5hE5sBFoPoSkB4gds25FbKYF0s/SZVl3X7QZ4eQ0lsq8zxWX9rK4GXFmJDoGCKrMMP2We+&#10;1zOmgHni3VDSwJju2+eSUDdyTgHnYQfaNqjMoM+E5T+syePIOOykR8JMg5ROdo8IN0NxUuzlqL/h&#10;XrxMt+qk104NNqgqarWglQzPZtKjFYMpZoEiiRs0oeMR8FUtFEo5y+YkMRf+5CgNIMZFA4S6XcUD&#10;O3owoe95WiOOm03ie/nYNsZmA9vuOTLpUQIrB6y0StXNLXOtAac9MnksM/OF7kb+eHvFfc0vN1Dt&#10;m3rTULrlVBknbnI+71/yfui96pPjkdlJjJ4suqPtOG4xIJ3YwopGWIcGGJUhNlnJySk+A5RTLimQ&#10;ZBXcnuiVh4tOcPQh6lPM3w2Wm7KLkA3CYQI6DEzlmKGWXGWOxTmvGzurW4XnvhK+sem5H3bo4/pA&#10;daH60VOjPFCzlwOxUdNKx7OtPVjKK+d+IC3CPKJHrnyN9nLq/Hyyf0Pc3VXbuGdq2OHOoxVbnwoa&#10;tTR0mQdoGq5HaCNswiFEgCBLrqQcmsBJVcoQawBjAFVIXSVHUtZ537P13/qdvztSq3HeRzBCOowe&#10;Sa7U+0/AmO+Oed09FenQWlLutZdb7WGDhoYbyhqo9kEwNlU4Oqndfv326uqvfPLqP/n5pX//qZHn&#10;3zy82JtsulNsdBp2GrEo4B1Go6+Y3TGYmd5+JXnzopF40cRccPRIOlGkszXNtmBgwMF1Eh7kafI9&#10;l+++HM0BEEZrAesN04fexU2nTzGjBMoBNmnEDQ+bnuRuQkiskc0au7RQCJ18pgeG1raTpWjrJmth&#10;JH1WBS/D7CnOocKJx7PSQppiO7A0KUYBq9U0cnIiyhfguwpKBxo0yOCUBOc/0dGvGZkx7wZlaF4D&#10;LMspMzG6UZ94eZH89mfF85+JO2thVQ1P1+LZsjkyqtsFyA1szLEwy8ik0AudBignUu5twqkHdC0P&#10;gL5QwepoEhxh8lYAiARAtQogjuUzw4lzS6v2K1fVN2/Fb9wq7AbKdDGoZbwckhFOqw6rlclIAcwv&#10;I26N6l3+2qdbykqsb8Rjq7oRybpD9cB/qaWO2yy0Xu68ZyH98MME1gmGlzkwl9w1w80Eg2jwyNAl&#10;cnhAA4iSdReYWioksxDIwuxO/jp41yVXDfQ9Bg4MPmOpBr4+TEJcKjMvqemyDpaWs5TlUWdj70g6&#10;WUvLleL2Dt3b7FbGCC3l0AQrtOHVcrpSiRtrYsoef/zxRK9g30FYQXtCDTuf7Pp6PlFhcdTWTWx3&#10;BmlI1NBHoivG33IrD14ArqMhxjgvYviKyJH8viEsOYy6A1GYlK/g1gHfnJDc9vbW5Iz+GBZQSusc&#10;0AyhUsBJIpfI/qHJ7l0RdUP5jcSzD4BLKX2TNQUscHJwHkQr1QujNxY3//UnXvnpj1//15/d+fxl&#10;fa1/VBQf1EfmWS4P6Bnye9zaUtEmRdCaqWx5W58ONi+URseVqRPh2IQwXNVPYM8GhBFHaSwl4bhE&#10;YDfILZ4IcixjkuZe0hJIF400Abd8/AT6MeloiVayk0i6r5mpybayvyZXmhpVkkAY3kyD61EC8u6C&#10;iEdRkGDXFJYB584+IsYOD4CWIntCzIAu1PTdOYynmQbFCLo01FeBXCIC2h9yFRlTjNMWL0f5frt0&#10;e5O/do2/dj1cXGw3V9OCTxdIdrQqxgupjVm2YXQzfmNXXN3Ul+GN4KZQf2GShgYLnSCoNDzCGBnu&#10;40jKgg5QtCGNQ747RNiwT0uuB8ZD6EvL0SuvVR6cyf2lJ+kHD+tzhVD02KRFR1zNwAU1M+zqIboF&#10;NmKBRsl6WvSyeSU+FJIyCrAAF8plJu7KYkdtvBY/u2D/0JNVshu77awAAltd7W5GqBhVhEiqudDD&#10;p4blGbpPkv2UNDO1y7NOlg1AJwMLGgIjTdqv4b2WnvOyfgOVGbcsOkEYwZuFoqpimVcKqjlwzoGj&#10;prYBISDYKbGjFRY0eFWvXMwIzFfGk6wUgmdmIbONK1m9Rfy8GJk1j43AVT3BTmUzD+vDpHkdsZ8G&#10;FT4IHcexqkf6nXWaC+K4bRTghE0T2ABz0OJxJ+K+QpxJiu4QmRxiDwd7zGWqkNIrmJpBXnzjxgtn&#10;Hy0szB6DEhNfIJ3EJFvlTyHqgPseFLnyGQ1HZXLl18FW2uGTGwL/w2d5MA6Qa9QOFkLcmw7I74LT&#10;IeiDQ4GgJLyhGIMvlJ6GrLnZqr/yxuov/Jvzv/5Z/6d/Z/NLi9aSd6atP8wqx3m+xiwjQuGE+W6m&#10;6TEuqrQSh/wztdI0up0j7drR+SzPvKAr9vsCSyoYKjKoUeykUkHxAL4y+gBY2UPRhU4NhTtgQQOz&#10;bFCD17qkcJgUjssJrhWqEFUbBnA1KQYhzaRzN4FPv6basWlu7SfhSja5oJY/IDqce68pE45+4kN8&#10;dqZvgZsBcw4k7KZWSJ1jRbpAA7uL0h+mcAfq2bSkZHmeK5qFaiR2Lnrnv06/8pq4shQFMTyU+Xgu&#10;O2JGknzGAh3DWQqis9nLspeWrHZqQZRQqdhnz/hpwr06K4IpCDBloMQ+/Eek+h07HXEHYfYGBqMC&#10;2j4K1zqE20KDWKZDVzfdxbW430genyj84ANWkSSXLsUFlY2NyTU4HENf1HyQsoe8rPvjGTlWVUa9&#10;0GrBtQtcMFONXKZXEkO9mU527R96r262BwqkFLGb7dP2eoLC1qYmrmgZYPwgyjZ4tCmivQjXj/QY&#10;fok+z3pZ2sn8gVwBiT1dsFLHfYGzE3eytESAfRF+mONahXIG0QVNQwBKSKMVA8IiaPpxOHSMQc/k&#10;lcpYum+vfmmbH7LZVFHx9BibUiqqA6czreqOzGWz+SyXUB2HoK3ixNy6I6JUWFN5zBWwnr3nJsGK&#10;hZmoi+0Q4HjBMA0TTeydSAjMMyRhAB9SMHLvZpf3s+zeZKFJQBSHBUil293oe2s/9P0fAPfpYBmz&#10;DAYZdN+Yi70dgt9+rjuI/WFM3Xs+w5VGKGiH9K0DhEQ+L/n3wx4UF3KYWYbJemjTehCrKClhyCYB&#10;IRRCkAVE3uD67a1/+8mX/uW/+cJv/cb5l1/Zurs/ltWeIbWTuoNlSIasQySjAno5DBfQICBT4W0K&#10;MAGWxrAIpM3bStzNzFR1A93103ai1AfIh7yWl2PiIpacyntyqAGCnhKsYRuBl+mh5Dd2YmMpsA49&#10;jdZQlvQayhOmF/NuQdfGi7QQadsXDR/IppN125nXMXIVruXlK4vqltPLn36G104lEpwDDz3kalcp&#10;peZRRztShEhouAISn0e9DMYwtvz26P6iuX0tvvGyf+Els9VRKhXlyCHl6OF0tBI5LMGgLW5iHoIZ&#10;HSbXFmJx24/eXCkcnVNGitmxMeXRMdHfUHY3MqOr8j0l8UGrh/OKJC4f2FIjRQDHQGbAeBeLTMlA&#10;AY8Eg5IBLyzuFYNkHz7nceR/8bVSq5c9MOkVwKPm1Ih12snU7TRX5+k+piHwz2PphpzUU0NXfBOH&#10;HHD/geuskx84PTbttPzdXgnMuIY72MIIHKN+YCVYUQfMlXtrYYBFOiEs+HAsSru94QmLYT+VTKCM&#10;9uGf5MIBHncFWnjcJljPYGRoTy3uTJt2GXf/AA2tUEwrn1dG4JmCAEH7qu27Yl1lcGyfzBVbzcyH&#10;fC9X1fLS+1PnbmxOgA4hWzAmIrl9QYcLTUawz9xStraVCOYyJR714rVGjGMLLAGnlhBsw8wruEgR&#10;TivcW65c/CJNOb+JmDGcxeFOx/mEY2IYlsLc2th+/Knq0aOzaNVlAvqPdry+XXD+CdAUGT5Dgx8w&#10;z4fb12XHLE15cAAAwMGVkWQsKegEXDWMQTj+SCt6mdFwaYcmMZLdjseQaOVGy7tyden5r9+8vRVs&#10;dqb2WsX+5mpW/1qhsuvbY9rhH89yj0mfZdmLS2RFsr0xMsHrBqsBXC1Q0eXOswmz5RuXP8vcu+pD&#10;1ujoiN9NB05ZP34submSeW1+eoSN6XQOSgHfiOHZDcQalGXsCcB+RBggi9zFXn67Nnjg2VjJw+sH&#10;Lq5Qu4IoJXVbupYXPfLcb8QvXFfjnB9vq9i5YR5JLG5Np+Xjp5Ty483dEsKfAVJU4RkbGgWQZu1g&#10;BCxOqS9SYgmYwWiL7OwZS7fp/h1wGnNzejxhDWaKhlnL1CKKZNBH0HkydYfTDZJ5qH4h10ZbYibc&#10;XWvHr1wtnjrkk3jugXk+ou2++JpypNBLtzGmg/gcswLcB2jecHsN7wZpIgTsW2LZsq2S0j9s4Sp6&#10;Wv5yM+phGY8sPe19z8y7yfc86hfRPg5gaiK9JGDJ1+mhIlVzLnJfQBaH5THX7L0ij8pwlLjtnunr&#10;f/GBVG8NwiYbC63kOuvjjKNw08W5kuDRw3UKfYIhGWfSRQNjHwkAAi9RAMZjd5beUaKezk3bKMzY&#10;0QiUFDKx4TSNuBVN88mjdqfAt5PUGyjNVuHOit2RxiXRmAopHYuOq/2FvZEyGTPMS/3w2mcB/07w&#10;v0DTai61puJkDoeDohXz6STPxiCs1FCddyfpnm6/+hK7fVc7tZDeiWAAQLUyiCw4fXgZXOo8zuho&#10;G3mhDPgSOloQ5v+jWnFIV5UjD/neSLIvumXe/v4f2P21X/sH5QJ0sQjM4XfLnPNWaTr0aZfU4G/f&#10;N+WgahyOJ+TkZVjr4lHB3JAVCgpFOVqTRejQOkEGGpb/AgWWkyEcacCMkdk47XWal29d+q2XVv7v&#10;3+r97G/2Xl47dCs816TTmrEXDF43U1B1pkX+AX0SpvzY+SRBLmlZIcMcrwpkY1mkypUDDIh7hao5&#10;rXXe3vt6YOeNJ98Dx4GOY5nrdWx1A8uY3NiAXY1pFTDJxm4JzAQJ+OnMhiKHQY3NidNJ+PlGNHIu&#10;HT+MgxnZNDENAAEO8ihmB7QXUycuHdG8XSW+IEZcc7RGF0rqk2e1930sOHwyGiuF06E4bIjjmpjj&#10;dCJPyk6Ui/AT0LhocUeNl/LrryuvvCBev5w2OnGtmJ6e9h6aiOcmuA7Yz5EBh/ZMjzJYf4t1OB0g&#10;jnC3SB6yA3Vbpoa9eOMmFW2l4DlPZ+zWxuDK7sghvDiKjdwMGmokfElixvvhwQ4EnBMFEmxJrm+D&#10;R6KSTWY3tKyhiG42Q0Orh/0h+Jrs4Urw1GgIZnDcKvebUTXUokHhxW786iDewimnVBsD3elFZpIZ&#10;CehQIPaPd3T9avZ0LVsoqt1WBJNaZ0eP1sJExfnFIDfMdTR/ifGWgUV3w3oXQxCQvTiolyjCcCQX&#10;CdozADVyAZbl61pU00bVvgNcWS9hTmAlypGqo42+vDf2S7eN1z/vvbA1c751auXl8tLN8Ss37OvX&#10;1I3XemvPBf2daiunalVY+OV33tjDQF/Ml+SAVoAmBE8ImBFWjARlKvylIgjGM28izVUz2nBEr+DM&#10;cIbxfomo1TjZ1HRYlhUwpWKRT6I8hdOEzBcHaMoBB/8eE3+4iQk3t9RvQgAlFAc/a311NecG73l2&#10;EpZh8uiQheZb9Z78Mvk4f6KoQ5jhOkpavwwnhJo0NxvCOpK3Lj2pcbjLtgaNF45unApwEIWlFTbR&#10;GxGL6vX2+Wvbv/HS4j//8td++dby801z1Z+OxZhplYVVkZNdrPNLA5BT9fKYPf9MZM8moBHL81tW&#10;rmj+ZBIfrtserlHCrmtMffFcVGVz0fXvRm5BPHjECJtJP4lpP7513TE1teyS9X2tWopUU1PyIgeg&#10;U0MBgjtbJRhLC7Ez4PtcP3yOmbkUsmskQuQlCC7tLLVC2faBF5In1tEZeuaM9uBjxrlntTMPQxYk&#10;MUEVgkwg7/I5gMkHjEcFbKb2dNZTt9fo7UVy9bp6Z5XvN2RbcmiSHkHHnwcrEV+sQaIN5EueT+Bt&#10;JxkPsR5EYD4L3Adet9IIOiasIbJNYg6MPMOGH0xHsiDpXe4FPjHyndx4H+MjkwJwETkW5DEthNVR&#10;Rmw42GUgE0AqD34hrhUaFbxr6HCh2+tq7sAdN7JDFnPBRwAJCpgihnim6Kfx+a3MmnQKM1ZlzPno&#10;k4M7q2n/rjkD6L8HswjYeRYbZmFfe+9hVe8ByWBlwI1riXQbAUiJ5wC17TbWZuE9w6wHQ1OoBOWq&#10;L9ymKPhwUONMQ7ET6KKLI091LIzVzICMJb6tE6wBy3RRVFpm7lOXm1+827iOVUTqaCc3S0qzRm+W&#10;RhNAdIAVZSzPwyOdreLesjdo0InqMVsvezsdNpPTTDSocBnCCjGJ8aOoAsYL/Q62ZIqByVCNABRY&#10;v8uY4/Uw7IYqHKw0TwkDyREQLqafJATnFfpMVApv92bfCLxha4c3bEh0lvvicXuBb9NZXrry3g+c&#10;mpyYGr6fBxT8A/s5SUgYhij5E+S6gwdABS0ZxhJuBZoz5HJJbpdEy3H/SAYSjmlwvBIbR46iLW1v&#10;f+arr//q55//1dcv/OZW9vmgcKt2uHvyVDZ6JmmNcWD+uNUlIQjviWI4Zat4SB056jtTIYT4oKfK&#10;5Da0+pIO50PBNi4KullwBwjofbAXStjqxaKxgwotOTKd3LmoYdAzmdMae6znqQvjxk4DCz+zkRpu&#10;HmFCFQLDuwQkYBuLPRg8jpP88QfSfBliA4ZuPZaSHsyPswruSzWFxwcUJ9wMCzlWmogKh3wX2v68&#10;glkEzBcc5EzUvQZqDfwEOB3Y2zfppVeS5XWyvyG6YCLpqjkhRiqiWstK5diy4LyD2gSoJPBa32aw&#10;tmMYSyLIgWajHwPiL1k4sj7HzgM121CyFbiMqGVNH3MM+ID5/Wg+qh3jvApXSQn8Kjiq4cGKCRTm&#10;ETx0VfC3IhegHsgpOnSFKSS8EL+Fjkc0VGpeYkZ441JwRlCZYA0OC0gOgwdf3NrKbu/bJ49JxuSp&#10;kfQDR41OT9u8ZVZDy+7l4JQEP5cNZSLRHz0klEbmeki9Gd1KwLMC9QTnbT7Ih5tZ7Gc4U3AWaICx&#10;5G50eVJKXBr8S1Sdirmq82Wd3Yyy25m+whJwsyw7dTOO9sMbyb2w4f1OK2wBUFmYZ6Wj3DouxFgW&#10;TGVBGe8KdsBS+iA3n6TZCdqeDZfzYZPYthcMWtSpaJOPcqhnQV2CmbzSQzkqlNIQLFcBVGt9qbIF&#10;0QtNj1nOwREiJb6A01Gvz0lLMad0VmKDbT0DjoRn/QcqTNkwDbF2OciQd7xcsyslrqCTt7v7YcA/&#10;9JEHIJ6QFjyo8iS1cegKKQcOQ6bwt11hDrETCfTLFg1s8eHqdLlfcLjLWU7mcQdixAUZcxLGYXh7&#10;beu3Xr7y88+98cvP31yxav2F483xs/3ycV6dUrSK0nLSZWYEwxW3GgglGNYaMP0WZhm7zGKak2J+&#10;OSaRHaM8YCSAJNFZCcVIrAgGqZmm6lm4x5sXoCBLwIw9eURt31GcUubksW837YeKn7GqkzW7VqEI&#10;wB09igoCBQU9EybJBMpIAsn1U48EjLMeyk9XUo4J9m5zstchrS4WTkEOhO4dDkVwbkXK0LCqCVNg&#10;WWajp4YCGimvbzbX4o11unI1vHk93G0qjmvWanplhJVHg0Ihhmu/1HZLmAO5WppGV2wEP8whh2ZK&#10;8sVIuZ1kT8E2CyIUWOtgMtGFh6T0SIFrgAKWG3xmA2WMQDPhGCnmey5WkyK0GHZvG+gOy8KEMZY1&#10;MJyBmk8M0cnwrQjJYpxD6mRamONpDpptaaCAOyOhILVIy4a+qu7qvGs1PdEKrHI+gV/DIzXGGzXs&#10;MGjux0bHGEldNIYDK1okhzV+ehQ+QNhKoDDPj/ZVmE+GyCvodHo8bcBqDe+XHDHLeZz0toUjjDTT&#10;wG8wu+upyusZwYKi9ZHE/KC65tCrm8FU0T6sZpYavqHTr0ZZHTtTCw47fSL1inE4Qtms2sfh0MNs&#10;Q8plKWyFsCHEUdVRPZvw9r1G62qp6CLGs5GxzAV5FFd5oCo+DF9odAyljabACtFluNhgnOLe3V8j&#10;diEN8hhV4LxURZMnLdWZgFMU6fVYiq2ACBNklm8qL4fl5sH6WznwGuYBuUNv6EKXbW5uLRwzzp45&#10;jM8OwXp52gyVU0Ok8Q/2dW/x+YdF7BB3PPiAzdZwc/MQ8pf8OYx/pD+A/O3QSBlm9hlGlLBYA7dH&#10;NTDpwfWNwpeuX/z8i899rrvxe0H9F5dufM4prc2eyObfG009FJgjvloAmge2np1Sd5dHGxhVWhga&#10;JNIiDs8T96CDXbwpmHkaLgcGObDhkHDMkLE5pD3L8wZYE+IQtiAg1Fuif9NqXoJONCm46tEJnraZ&#10;AX+AHI59ClvExSVlPGfZVrLdJpVqKQQu6MPWze4EZGUN1gH06ceCmUnddnTUuEWulmOjvWJefCX9&#10;rY+rL36m+ORseK6GvgBbnTSwRZEfDNTzHPRam4T5nXX92hV+8QX19gUjbKdYE1ypqUeOprWRWKtk&#10;Ig/8HsQmBYgQXhnuuuHRDwCKYc5nCiMLsBQV43RsDFcFbBwhqeyB4Q5tpSK2NSzXdgLUiJjx1yLu&#10;pF5m+ngCU10xze1Jg80JXoGf5ZrubJTC15m9yaodt4+Fx68GbqvUvZ40rsZGs2B3nPbd4IQzq+8J&#10;3oCm2gaZ2XVjmEuCUMF0X1E7dgIFghGXLKXn0Y1t5XShuLPe/v1XUrR3Rygt+ChSXb9IN8xzc8nh&#10;fCTqQAytfS/EimU06qFF8rgkWxlOLrn0WN42EnnIVN2H75+kl0o2FQ6tqzR5CVFO7WjOHP3QqFpB&#10;CezuDQYQaOAg+WQ33T89ZY04dd3ms4e0VYTzbBpXchHgzH6ELhbOltRCjkYHA6YgF3lCD5HMVQYQ&#10;0bdZRRMgRcisCYU7DsaqIGOy4RXYIE3i1IILKdZLZ+0t0e9iXzn8L2DTqNiSZwjCkIY6c6ClIYhg&#10;kiX61rxOJqphwYVXdVB5YrcWIkM6waHmAkNaVXCB2O3Vr77vfWfHarWQRzIaZbzhZd/zQf4DuW4Y&#10;0MNO/Jvme/JeH65VwHRCGhNCC6UNLcSTgLKEcgjIwDyzNQWYBV7fjc3lN29f+eLq7v9x/uKX6eBr&#10;88Xzx0d3Dx9Kjz3ApudxHMZQU+lOgpGUKhwWmKAw1LGZED8YvjfIl2CLSEINyi+U5XiZAMRVEUm3&#10;O4ybRSz987VY6hFxQEkUFqQH+Waifsq8u/b+7dgq6U8eB7YeY36gV9C3ux04csCg2CeNOjlcUOtt&#10;0elK2+7mRtLc41tds5rXv//pzuyYdF5AbYkVNjOJpi6XPv/76pe/FKxeso/r1t94/+C0EY0NRN5x&#10;5BKzAbQrWtCi63eMlcV07RrbugamMpmeprVRqo9n+WKm61iIilQMx1ecWZj1MkjJ5FWGjhOHi1z6&#10;AwWRq2DzMegyKK7AUIOnN5qWPlFBLwJ7HUYJPU49kweAA5ApVS2wQEdM+AzJj5tOPoqzbWvxa3T3&#10;ZWVcdUqhki5FbkedL9DTU8Z8jZ2c0g+VtZkS6DaDSWxVXYZCE8waev3T7WS9kAdnupO5Fi84iQ1L&#10;MmAZRuabFrAiFNzaOopv1r9yLVlpkYcnceumpB+axOwZfJ0+eDgax70BjqWq+phWNFkJRHNFcVPT&#10;aMLMAeutdCSVWIkGsHeWdyewK8wOYNAGDFm5qqrbeT43QrJ+wXVGjs7SMddq1XtrHl1y7KUsFI9O&#10;gSVaL+qoFKzbQEUrGPXYXc1WHD/owZ0Ic2ooYnHmy7CQqEfFZGMEdobVzaAY8MNV3EToGjl6eJh+&#10;Yl2DvJEx+wDC4MDiDPR6kO7i5rqqOCwtYmsP+hqCqUS87Zjw9ptnHpbiHUTaML3di4qDEbWk1Awd&#10;oA++AIafiD7EFaxV8vs7l48eH33q8Qdlp4Q8IYtqWf4Ns9kfWmEeJLm3R3rD3+DxUBFLiB4MYdlH&#10;yeIOD2ChZZd7Y7V6z9vc2H3u66/+8le/8onlS5+K9742M73zyFPWw4/o+aqlgaRjQY5l1b3S2rq2&#10;vSngVWiVFTT8loftobyVsV3VhK8/olmFXY4sXNHbyEacwxcV+38DLW0rXkv1QDho0tQ3oBA4qKVh&#10;O4RTAN0EXl7jmhFvZuWa+uhZmscZDEc5qSMrZYlkXRVNZ4BNpfuQzTD46c8U1GnHmqkWzp1UHzkW&#10;54sxNDT3KljcPpm5vx/+2pd5GJgfOMP/xoe9x07iIqLShXhIBPvZ7l312qL6+iK9vUWgkUPDdmgs&#10;OTQX2xMRDGNhySC5MikQQJgOaBhX4sTD0YnWG1bQsAzHdEvuxQ41ICklJGrwtmCphMFayORqC9jj&#10;dRHYWIUIp3dNROXYr5CeARtWTqGIPspLIw27flnUL0fRlQT7bk6OTT92Rj85PXhgJn1owZkZSabL&#10;2eERZdwNZ4tkvkofOGScmFDOHjHmp9rzFW1CHclnSbDT663EaUsHsAPgMQ/VAvowjAe1zITW0AYD&#10;J+Jj+Zkjx0FGloYFSqS4iR1odI0+OsvGcEh1MMERRkux92ANj3MQjB8YcPHVfrrKzCt64bJi3eXa&#10;qlLeNCrLUNQoYt/I9k3eoWji9DmLvP8ZrD6OsRI2aylZn+x3WIvpaZGkR0EfYXBjJ9URd5mnOODH&#10;R/i+rSSYeadpjEIAIVckWhloEe5NosH8aTQTm7SyqBQC5ci4yGupBNswbVCNIRoHOppEP3DeYa4Z&#10;UB1No0mzXpsnoBOCrIpVXrA22yODnqFOp55EWO+hCfdCQq7KeCs8DnIgwgEJAQkctBSZTLEvFvjN&#10;oN974snjE2M23lXAt0PU5cC49kAb+s6P4Z/knTesQg8oWvILsWwpwZZfqXHAq1MR2dJZhPX6Ubcx&#10;+NSXvnqhsesV7BsLpa25CpwClCos3QrMhnNFqnZ39F6b+H56/oa70avc3mtd2egffaz8/T8RTcz2&#10;nD7WmLLrjN5ysCUJk1SgHUjfcpU7ZM4ixYoxo9GImktR2oITOMbpst7FjqhCRStWiDGZxiUgL9wE&#10;2OgZtz+hRYvWocf89zxliztREuR6ipfDnDipbTVy3ZbXrOfQR33wUG5upn5uPijqJRVWQXDnM7Ad&#10;TR7GeKmm1OgDEakEWfW11ZAn0aNzrVmp3ytu+uyla/rVSwDPNKyDTKwIuxLVWiJgjInsBxtT6f4g&#10;wVUw8XD3icjX4e/Pqr4WurRTpiYgR1hLotYksAaMWS6laMVKliRlwnchBvesifRB9QZV93mKwIMr&#10;T2ynwZjYdVH6KFreVouBk31dSRf5VKl8dsGetlpFJ8QlAJChs4EJLAdKFQYBpiwXJM6FfQDAuFEE&#10;qSbmUkBi0Vg5tovf7cYUuz9eucPP3xD5OTcZ3YSxP5tPfQcgE/hsauarndIh+01wDxKOsfJUkJ/e&#10;rXUYe07/sUeTs2gn1uNcJqJ1Jpa4i3Gbmdvt05W9dDU0r8fOdvGBML9ggEzs1rAhAi0AxZoHvZXo&#10;TcRsdQtuno0PfP/I4iA5f7Hx5OGR2qzTRfIeJHtlrfPoeEiTTUgSjj04/grZb9p09gnyRk5p4Lqm&#10;wVYPC1RUWC0oY7AF5ZqPbsRgpSj3qcL7XmHlOn/mZHa0hs/aHgjumN6UmTadiRmddmUTu1VgG3no&#10;+Qqkw25f9+5iF8UCmhpY3XCxyutbajLGMKfvAQg90KceJCLZjktu8z2qinS0ggpMBgw4DwIwIv4K&#10;C+djxt/4y//Fwr/82Z+qjkm4Q65vHkKAf7CvG9qSD+ksQ6RzWI6/g9UlHx8HBSoIWPxG26tLa0vL&#10;//Kzv/+V3v6/C3fWHjsWfOjx1qk5f2YqK00rShH+nu7eYu769fQrL4bPv5Ytr5LIt7EJeNoZbC5h&#10;8W/x+EOD0kgM48KeKpYyow7kDadADNBRmiBw+JYwPY5EayfeuRAnK6wgnELOyeuqI7dEwN+ehfDI&#10;KGMMOlz9gaTS0FoXyqKnF2GkMcduvcjdApARY3eFtDeYaFBMdt930v6L36N97Ex4dCrSHTDAPB0M&#10;X1xoOKKDF6aZSEQgVaD7AuCFNW4npqOFUR+srJs71qsr6fXbybXrpq3qZxbo5CQfGQOhIZKu5iix&#10;EWcw4oszmL2B7it8uZkEm39kH+pg4IBD0JFsMLRPaIxgwYMqAQuiPHNpke/s8Ri4v6THxeqAaqD/&#10;DSgBZjAAFRBSJVAZDSXAwxV4rtzNR7djvk3PHi5+8BFyYjRzRSPfDzVQWJApwTYESwpkuQSyW8wH&#10;5NIRBqdcxKs0bUIuw5IpzA4Z930Da+90bWyUzx02ZmtlFtDAU5O7SdphVctA3qsXlAF0HlFN/WrH&#10;KWElkNZLO9pEmI+ibEk/M84n9ZwBoBIqW19nIN4Z9mLMMPJ8k+a2ps+sveeDnYUPRPTRaOyhoHB2&#10;4JxR8ieS3HxHyfsKNLiHuopZT3pbSIvtYCbHTxXdqNmG/0PfgnOl3lRi74gagWVUrFmZGbXVrDID&#10;c97Mb8kN6AS7IxMb2A8QfyBP+AxDWszs2b3c0Xq7tWqOzRFIuuy+k/SgA46kgWiF8DnZU8P5NDIw&#10;kdMi+CFlOaxU3r3DgimVllO5BQHrWqokW6ViigTgqQ0JIfeqP/xP5vy3OGIIOWnJOAzIRH6ZlOAB&#10;xwWf09jdvfboo4eOnZgdNm73JgcHzOlv5Drod+V8YUjckkluCKfJOQPwY+ybDbMw8tc3Npe7gxfX&#10;Vy/0gvTBs8u2TydLSS0/cKS6AZ77lpcWd3zt+kpv/1aawqQNG2dqaPqinMUPVRMzs8JAf+12djd2&#10;P/ATjcpJxtRKK4te7mZ1LGoD03AArEDEVh7W3oML/uZVCKqFW1awuloroJxA9tOleRPCE32uSqZP&#10;wicV7ZV0XA7W0+bvGnyzePwkn14YvPpVc3YmCOs5e0Q/+khvLq9NFdi5qleN6aAO51lAZYBC+jmc&#10;+AymN/lIAxsZIgHFxMzXdzvM3A/ierOztqJ1vIJVjUwrGStgtobFBp6G23po6JCZqMbUCIy0TO4r&#10;DrC7Bm54ZUi27S5qSDWoSfe+AhDQOIX8JdHQfwK4Zw6IpPDl32jhhRk1K9i/AZt09ftGvJN4FNAm&#10;WyTbkc6TRkdFKstoZZCrJqm1b2dXyGEre88DShUNYeyJCB0IHNyhGeODAKNQLvq6Bm2PnAhLLjEa&#10;ALniEntQc5AgAVqCLbtmAFRXgCYloEn5KNkKWalgYLX5NneWNv0vXU62u8Xa2YJ4vBuUBt0wT1fL&#10;SmwpK+3sqK6c2Zv0WfyC9r5x5aNTprPpobuyI+xuCO9su6/008v75uYjfzF98GPx4bLhF/WreQ9L&#10;rzzML6Fnk3oeLABEMx+ZBYCK+XBbW79Z7v7ak8UbDxF7oqJsz41+odlRrORCEomnz5BeEpVVfXpO&#10;fzXxsNM4qrrLoR8XNbHAd6x0ywPQp6g4IgrgJzH3fPkJfewUXb77nPX0bPzeQ4FoOT7aFlhlA32e&#10;VsmjWKzHmQeIPN1hZKVC6EguCsWli/5SS6mUOA51+EYA2emcz6AR8x7ANE/QYCj0kXgJfklfVXhp&#10;yqIQ3Y3khsigkbGHqzpE2aGQgcqedT/4/ql/8YsfOn5kLEObKrlBcjD2TjQF5/0QnZDaBhBSoYXC&#10;bAN3M6yUWl9auvUzr77671+9/IkvXv315y9uTdRWf/T48gPYtjefOjDlzZxuf3ZpT/3aG+x3Xwiv&#10;XAz0bsm0KIy+5+e92mRcGU+LlWFuZsaOj4MussqRPa2BVymb0oRsJaKPORPgd2R4zUFxVH/N2zov&#10;oDwrTIJwhaISU3gb1MXtPbK3r9a7aW+flHQ6OpJJIBQlqYluOIqXsjEA5Cxe32Kzx+jZR52HH2dn&#10;nmrPneL5UXi3Svqe2wPdCU2AGpqYmGFoDFYkUweqGQFvKPn75vJV+sJX4quvDpbeiPfuag61R/P+&#10;uN2fcpO8E2E6gClQEkqqDcSAkI8iaOHNkTOUnCFBa2aAr2+QkgYyGRA2LWCaj6EwKCZg5qTo6uBL&#10;AuAe2xzX10mjOfnM0/aJeaVqZ+tLFbeRTnmRGtC0g2UARO8atocRfc23Z0O1/zU7vdn9S0+Z75tz&#10;Ky1a8Vpu3+Rtvb9Oettp3EiVQaZ61Ia9ODx3UgDLsIDAgQLdlCrQBPlcRWXYlxgTRvfpAB0cNNho&#10;LiPwK7FMUk/ZaM6fmlPmj2q6Gt2+EaR1XilobrXex20DAGRW1cfA8WCuIYw+E/uVRw5FziBNEw3m&#10;C9vr1gu9bGW0uGsuhE/9l8n0Oa0LPNZTx1yjpibg6EijFVDWwE3LxWDXAR2h46l1PMkdi6wcNE9j&#10;+W61tjM6mW95kSgmcI31Wl5uaoqs91B8lE+Psb1dt1IsvfdEnI9Dvi9M/Gg8JszeYXqzX3pIr31A&#10;8KOuCBpKsMOPuYMpLF2H6KMIA2kIeh24atwMjaatBy5ilPlwyy7CERd3V1pP6P42x5mruJJ9rcMt&#10;TVU7+2mEKXFJWocAToSVAyZY6IBA7pYioLf6Lzn3R7M3FBnI4vNgSIBIzC+vrRpm86MfeVQqiuA2&#10;BbtGhOQ753VIewAjgbTArQMbPXVDB0f8K5dXf/63P/dPb118PYo29xqN21ve8kpoePF/ccQwWKWh&#10;2rsBWVtXXr6QffUCNDmk6BrzhyLs1C6VYOMBxr70wJdgOUOPjaDW9xrFvZYHbdjI0Sifh6MwEgzb&#10;SZWOhdIL54XjudRfDDY/rYHuW5qMsek3cXUD6xR3+OYKX7vJen7kxdC8aofHhTsi1Jy8JqqZVJTc&#10;gsnRRtdy7tlH2MNPB9OH/GIhJti+iUU0Pi6lBf11HqJlwKhY9lGAcN2GuThYlYM1c/VOdHOR3Xgz&#10;e/0FtrMiala0UEumsPIGaQkMdLQmBmyyIMwblgemrINRPEpBoCxQQT7EoApjIQfGflSPcTfgQsP4&#10;I5Om/iDmmNgtI/0nYD8toW6MSJi3be7eTKI16B60KNLbm46x3dX3MziXZRgb9JgDIkg0MUA7YvNV&#10;oW4kHzqnnZtIeSMy+zb6t6ROvHUK1Yy0UQfMBeIwSkiUUoDBUU5igCl/jxMU62+G95IkB0otKSyS&#10;Yk/O9jFag4kI0wys8PBTDUA3DF5RW8ydxkuKL53Pui0yNoGJpwggACp1bRB0glLObIzgdtwkj03x&#10;UoBOnCWRdQnQUjFbLsas9hg7dA50aQOwOSQ1jkLzFmzQjDzKGakXBYyOn8YVjBoyhnk+SLDoanM8&#10;5w7yxu7IpIeL08NpkyukxQF0kHq1lm76tjtOarZv9NNp7EFpTKrKxNyIGBPGISLcfZ1tjJzMBw8U&#10;41Lavvi8qXjZQiGdsJUsxXVxsDPhbuwth+SOmd0iVO4jArzqGpkLawue+bzTNaHX9zArKEgpFlZk&#10;8qIa6XGvp2LfiLTlAygiBcpE2UdLTuCQKVsxRKAEVA4ibcj5GlLA0McBSwPESsJ6/fVn3jM7NXlY&#10;Kujxjd8cddIQCN8qeR+oKRX19RtXfub3X/v4nfR5ay584DEdNKXf+DRdu06ipnj4UO7J92uLiffF&#10;F7M3rujwRbadeLyUHJ+y52ZSx5Zre1W5aAbhLc8AgDFSYyB3v9hR3L+wCJMQa+7BSMeBB5dgUAVh&#10;ayLvYvBw8n4Y1j+nuT63jiHXU6BjmHJ6CdttqeswDyoiw4O/ac4/oh5+lqcgJ4GLj6KuoY8Y9gPj&#10;5MTRbPoULx3FNkY17sFrAHMODbYPYEPM5nlRopmSEUKtHLVLQCPXbrHLrysvPsdfepHvbsaFIJrT&#10;GdCzqkNh14ibmLAYuCIBRTLBJhqUuFL0gyNNOrVK6ZrkHkhRDc7CBLKaECwTC3tBEtpvaks3leuL&#10;Yq8OIUSGmoiEDNGaR4Gn5V1topqD+DJo3sH+oNbSFc3biLECZzRG5YVFU5m1D8VTKU6OARlfZ97l&#10;3I88VT457pMdPxcQQP+92yVvzwNvDu+thXEYQHSw89C+yeiDjwOiBM29PuSjY4ALCFXCKDDTBKqL&#10;fgAkPjhDRQkOnaEVNrYD4+tDCFwSHTMdBYiYOT5a7dXJ/l0ARIY+GmpFtG7YZJyNmlB9WuCKzhVi&#10;LFlGNrmzRG+2tPUZPVqAKfo5r3oUagIXi+Owg8EKpQEMqhUsoSuVzAKYzvK0QxOccSw0DlSYZY7O&#10;8HKuR3bNwd6o4ZeAPAVaTw07ca6E9SD9ejZZCCHCacZk0KGDAXwxK9wTdic9xPUFS7PbVqmfnNX6&#10;c7G+vWLwgZJLoeDNxnNIrhoIrJ1UvxaU3NOCTaUjc+VCtfulV+C9E8+MyjoRKaGb4OjjIZzusYja&#10;QBesYNjQN5IeqJiADWpyaoeyAQQGOC9J86KDj7fJYgd/HMae5CYfOPPJYZfnX37Ps2MPnHlILnGT&#10;7r36N+U6SfdF0yFHuNq1q7f+4a988jw51DnydDg6YwnTubuXfv58frya+95HrL/6bPDGov+ZFyqa&#10;WS5aZNaO50e8MSAoROtjHoX7UBJhUmBWaDVlJTZko8lzlrlg493dFH2bLDzM7QrcGDVd0XsiaUvr&#10;LR1uPN6bcbCs63NqNIsZaGrfFYMVpZvRgWv7Tylkwqc3+ZgwTzwUGzNwTZQWTpJxtKmPKcpkObEx&#10;9MUoFegKjqa4iNpJN4FFWdh9PUaYExg6AIegsB+YF1bTr73mv/g8W7/B8/3CtMOPVJO5oo3lNdiu&#10;g3010ACh+uTYJQ5oHPs2AK6Co49jWZq0CujW0FxiCCt9kVGZYKIC6FM2SwzsL0vRbixrd9b0/Xay&#10;ta/hxMWJWUkpFsfVTBitg7gHy3PYfuHH5EfcMGlY2Id4TI1nQZRuKlgfZfdNyg6lunFT3X9F+eCJ&#10;4sPTfbE7gP40F/NoVfiYcGawzIUrA0Yhug3rCqS2VIth/YijBsuq+nIlEDz6ZeMjd6jLbSto/zEe&#10;Qc2pgK0FPFUy6rlbkh5CGMAi7QEAB8AAsg3IkdOH0oKr330t2F3zp05gOSWs9eKak44Y6Cpt2nSq&#10;hjdaoNifdWvR2Ez1tZoRTefiYCybfUCBVzveUnhtAo+QzFzMn3ERscIAv1QbHlHFIuhwubyu19Aw&#10;57SjE9qUXb/1ura3NwNY2s35Gt0bZLkJpVoFIw1munBJy8No0MK2Zqg9inDxDljYDxpbjO3SRwtp&#10;FdVvL412Z6bytFsH+kinsHwHQ2SDtyLrjmeeORtiEeD8gj5dwfkWdjoKlrrk5IiH7jHVx/0Ka4+W&#10;hi7fhSHGCG1bvF+HNBGqBOw2wQgSRrS4h2TUyS3WKAz/wGT7gJ45bPGkf6aDQsiyt//mTzx6dOHk&#10;cCM3+KjviLqhdQjAUw9eSZ/4/Kv/8xcuXJ54JjnyvtjGRlpQ1LhSq5IPPEF+4EO1H3gmWV5WPvXZ&#10;YtDQZydRo8RXbxGUfLahGiRGPWaaQNww7EbzjvwpJd7S5AdVMVoouVOH1sGBmCILj2UqnDpQ7mAi&#10;pxvSnzwSWOkQ/WLWndX9p3UtC50lEu/kWvV8plliLhiMRyq2dfq5o+do5SxNi/hmPdzWxR3lcNWc&#10;qkrsHNUCnPflXlP8ZJvrhdRN7dHYWYDzY7Owu1598SXjtRvRq9fCuOPrLY5VE8cMWAvj3U8NJ0qt&#10;0laG8tDYF+oWtFu2veOhbkxKMOdDUPlEgz4NxQZ4kmCQ4BcKTpjoo3UOcE0hCoPhB5wkK4sb8eXr&#10;+dGK+vc+Gv/kB/SHD5v9DlA3MWphGILNyZEBFm7IRo10ttIyPDHG0DX1p6Ok5KOGMZUBNr3WUmWm&#10;U/TOg+6of89Dqb7jFeCt6dPuXSvZN0wTYKmkGmGMg7qCtZXBZhjuJFmTqQ1mNJnk83eSBHsmsWUE&#10;nRqImLJ5wCoxVEp5gpocADpYFRovgtiFAkKaxINT6oKRh7IdcUmSrFbz5g4ZnTW3v+KerFlzhaSI&#10;+VQCQkMMEXXQqI5Mm72Wv3pDa2fRimeoxULqd9nUYQ77+uKApYEajirgE4OGg8LLoHAqS+w0trGu&#10;Q6flklPTQXqOR7WkBp2j3t08n48jPRgcfSLb8yCwE90kBAuuMmlh8hViTouzC6o4uLjU4qaD6rZr&#10;6e2CFUa8g63tigGkqsn2N8PNXX58gpVh/wB1laFgkLi5QybNzIuVw1M8jAqgLdm5GCS6osGxjGhD&#10;4UFBM0o672XRLsEGZcUlbY14IZaQwA4DU7ihJBuZrySZKBAKSwPdt7YUvj1+G7L6htZbKIjQE0az&#10;s+FP/DdPToxOo9aAyhBTnG/kOqkTymB5k3theed/+uTFO8c+zOcfDm1omAdw9FBiMyqFyftK2VnD&#10;2F9iv/s1/cwZ/uC5pGpEK1grYZDV7VK7Xx4fQwPtg9AvPYXR1UhCLvSY0oAGJGI5DwOrkqgN8I9P&#10;JJXj8FsA/UKqQKBTyxnWiEVznXD7a3p2FH0PUa5lwV3bL1qF+V4yIDAttF6mhwa5Ux/T7DMGK9DB&#10;pth7Udv5dZWeN595OpmZSgAOS/4nDI+k3gjwHWjIuXKQ91e186+ql99IVla8/d3MsTjAsimbgzRW&#10;iYQOSFJyxOEsBOp9+MIt4EgFe5Qb+dlHz/CXr/Y37ihzLgRYKaYCQB6pD/amAkU27aD7wi+cgnLB&#10;GulqoqNh0akj0p01ZeWOydqB3TOm8nhx1koH/vpQ1sIfSdGlHRPc+2Jlnxl9tRTQ0YzkssSGdKAP&#10;By9H4EZQJsOifdMoecGPflSDVZndygqZ4q+O+Tu6ARtIHJtwxoFpRMvorCdRQ5owuJDwyQoRu+qg&#10;3QV9GmvAgaCkGU5FF7gQaAc4qBA1aDWzFKxJ2FuWiFkFVwtaIQeGMSFqwkrI4RGFuhPr1FVRGNUn&#10;Z9LLn4vrl/WzpzU3hzYOB6pwHbG+YptV1EdGY5uoeXMJmmCwuUkvzJey2rg6EaEqYF3YblJISoHc&#10;Sps9Ca3CwQx+RDwxgFb4IE1jrR7cLkzDK/BVJ1wuZvlCpX34YYCvah+FdqgnAywINA8djvXjWX0q&#10;VfVOcdDM4+Cr+QSI3tmclsuyxoYF1AjrEJpdkGnpqbEY/rQoqwG25XNqPBjcWswFrDJain736/7L&#10;d5RTR4Ip8MhAS1OzfbSasKBJjRx2yYPvg32wIq/ypI9eISdFnNqWKsoC3BdMf1FnynR2wAJDT3Yw&#10;Ln9rpjd0vJOcRhl/rQfO0p/8yQ86cGTBFB4+CdA0v42m4PtQyV5dW/vnX3jjdvFMOHkCpx8ICnh3&#10;AOeg/7ZykZhE2ETh+YvxNRDEsXkiIyNljsHKdnMEa2PhjGVoETSEmqVDa4Al07osvCRnQE4A5Ro5&#10;PE+7m6n1NJs+nSnjOHcRdegwkLLkQMQxKaqsAY17A1wJ4t3JOgO9NO9bRTQgSpmZD1nakUNJ8XSA&#10;rKGt+43Piu5XhHfDnj9Cnn4cOmipOAZBQcUwh9l+z22uk7Ub+uLl6MIb/uZaaPazhXH12PGoUo0d&#10;BBjmWX24ZGCppI7BWqr42PSE3vaVRWc0D2VdWLbco0Xn+q1+8zabBsMY6G+X6z5EtBTsIZnogEF4&#10;Qz9g9IohQhFjYEWBpxXewsDxOtVRq91aT/2OvVYPl9aTmbxSgtNJADaEDr5V1lOjvqTiih6CHYAn&#10;x67QrAUI1pHeLqIyqPFL2RMoiBxXrferaZLt5nvrGGZi92GIlXAg52YdrbeVwA0BvW2eAESVzCEY&#10;UWSY9EMTCKorqiMGJpgEFQxg1xhdwM4cDASMg9C14t6agmWLAzfcJi/uxZZvmp5tBWo5BeDkpESH&#10;LCgeG8f+kfzzn/XK02TkcIrVbbh7QM1D8K2twUIJZFdwT811AjEqc4DN5Eq8WFSs1FIxa8lDAwWz&#10;A8DQ4MqiRRxSh2URJpVsONhxNAAstzI333M6Lxrbl0/WSuioDp/WyyNJfQ12uRq8lno7LUi8maPm&#10;csUFrTBesHKTZm7ChpDJ97x4fQcv2oXZE0gvHsY6jJ4diywweMEmAndWtUcnYFaM9bDZbp/c3OWn&#10;jyjzc9jvlFmaBv1wCwdQT7g4ew0HBh8E6biNOR40VVDwym1p8L8AfwI1gmRUYxgL1sQBjjIkA/9H&#10;USdlb/KzjYceNv7mX/uA9EpALpBLFN+R6xQCKwntH//Kp3/zbmQ++EEwlgD7GUmA42lI1wjVCY3J&#10;Pekd8uKF3J19vVZxHjstjXh2dg2sDoPP6EzR67bD0ZxwS6i08O6jycDbjsLRwdZa2PigkbdKYrlh&#10;paY/ew5rFuVUXorz4FMhAWVZ/JikoNfI6kWy9wbvACYbSQyamxkrPLBgvv+U9chHnEOPQbXizpla&#10;4Y7Grur6wK0dtZ/8K/25E6hmQadzosBqbNGbb/ILXydXbqk7oTHGzDPF9MyUMjummQVsShNwM5f9&#10;jA/PQ2xXklRxNLmZ5pVLRk84L9/isyYzBuYxree2CrdW+Kjl1dISZGSgzkCvxrtKhiMH5Cwf2US6&#10;TSIIQWQjkODJ5KLFoQtLs6LRqbfDzr7S6xpp1h0z2GnY4+7i/JMTXxKag1Bd36frIBxTmof2NE1J&#10;oCd+Nc7kYr0c7V3OKXeTH34fJfXYDVjJK3sbWEIMoA+XTRQwW+yo+yshrPRAYFUhDwIPRY7awSwD&#10;g454OEtw5A1PXcBZmN85YObBYgc+tSgGwJVQlNEF257QF3vmm1fDy91wY7Xw9TfHvvBlY3OpVt/X&#10;b12PlxaznJlzSzD1QRdbuXRjUJjR3QJ6NdTSqYsydztv+Og+o54Y38knITQOieVhVoLODcNi3aTj&#10;jpKHkB02FGBmmZBMQhsFKqCeuBLvgZ+Ro2slZo77PL8avvaJkX7/TDGXTwblmqkXenPYoinNLNV+&#10;l8WhXolFpZ/wHvf6A9SeSkvR93x7N42XABjj7xu5Scfb9oujI+khN7IKRpLDmZ9obqaP6xMnzPEx&#10;A/QG7KaeHCM5CP8BjsPQoclX74ikAYomVSs0Kwu9SmmbDepZ15ZO2kPBtjxn5YoxkDngwT6KVX4H&#10;8SZdEb6xsVXSVIa+6ziX81h49NGPlr7v+x5lcqmyxLokY+7tXIfhQrfT+YXn7zaOvj8oVUDpQAxr&#10;KUA5HFCJY2TpvBsW0rH9RnzlBpieer7kPXXaywsLNjW9gGVZ0u3qUzWtVs6w/AiyLXTlkvYEISvo&#10;zMjz0ozNTlR1Za1y5DDjM4nAfBmsaklllmxgvB9IOui9iVKy5LyAlhas8eOl0wu59zxCHjnbq8Ba&#10;tBqBeDxiYZcOKFyFSTedmMk98T3J4bO4YZ1231ldZxdfTS6/km2tAtMxJufs6fngUcc7ZmIDL9j8&#10;YDti3Zz0QIWNimgTODJIYSKYaCh84sTwEQ/KJmxT4TgV2PNm2NnStraxCZHD6RGKG5iF440RGMgF&#10;8LFU8HBwEhcYymFrNoZ/wAMDjkEYZ9gmwPJxvpxh5ZMJaAU7dU+UYrWtkC46Q02NtetbyeKu2mTp&#10;jqGUxkhzBasysB/Ypn4BoIckQ+f9l9gTleK5Q33F77uxruw4fn34hAFYITu09MF6TH0BZjXKeLh/&#10;DYXNKPeBtSk9yVM1MPRA748+Hvx/yLEIzvIisErMpaTQGMYhnVLhSkP5zK3+7dS5vk+b7YnVjcd3&#10;Via6+8ne7v75V4IrrxbXlrRegNzqz52z7y7DLKY2uqAGCDXswRTKSGWksZusLTLVLdVJ0ipiWyxE&#10;fPAj99UqVGxOUgCuBlOmnOYC3qUojqGJUhxD0wwdYNtoYkOsMxmr1Q6/+zln59qoMM/lK6TbGse0&#10;zR5oJJqejEcmwUkvAjSC3F4KlDQRJGnmR5oXOcAF93tWgaO/GZ+D3wvrNWluIQdr3ASlc2pCn4zb&#10;kADO4uUkj/e1FsMlCgMWjI9TMDORr28ra9chkEzga2ZMg/qIaQVGHtHuHej8IOMHhRu0FYEUp+xK&#10;FRuHEyCCGXeOXHM/hCvfsccHUSdzOWQ5OU3t/thPzDzy8CkYgw63/2HoKS25vsFN2Vu+/COf2T8/&#10;9z5MS6A3IUpRCSXhmZl+bcyIjmH1dWv2jUutV1/2qjbmtuETpwf7u3kvzl1bj70uLLJpO1IfOtY5&#10;OcccqNJCO0KhDHIyNgSYeqRPoozav9sCuPaRH9KvjnUiB68Y3va4QaXlM+y9ZPihLFWx4Rt7UiTT&#10;mIONKhnBwLeHRkfo/LEPOEsAjRtcA+iRAclVxE7duPs6bW8jYZJcOcuVGBR0WBkF8w/CsqmmWUFn&#10;CbcgPBjcjTAWh+X/XibqEokCRswtOIgRskm1TYggQfclqwN9T1HMIlo4tRoptUiv4oIAcpdLb3DD&#10;g5Qtt4eCoI1iXdo6KjGKZOm4DC+BEroeNAkS2ATOBccbVIKwOsXMDcxGLFXAQRTS4r+4pi6cSE7A&#10;nfxE8gPHyMd/nq5cLj7R1av9yPASS1Q3jsx8dufH3mtVaRj7vbJnqtfUsBHGOHk1tTQo0cUgaWLo&#10;BPNZxD1iCXJacHUziDWRhUG+KDJjInM6ariFAx+RgPNmnpHjORKAnuHbjrrkjP36QL21S7qQMDx5&#10;kr1c8qNR2joiNoDXvk6UV4i6oIsPQ7VembmSm7w889igPD61dDEY/3ArfJiX8J5CIKFSTEbWf9Wa&#10;L6BGjC7CanIcekATjUlWGmMnHxXHT+BIVbVypIOpXKCa9DrE3MGIUO1G3tieofgWZorbXeOTnwoW&#10;rz0xEv2dp9z2m/2JefgyAHkCuuKDPmFoIKCo/V6KFZCbsVjGVnWBIV9UtDXN0aKRLICo3TfeWKTN&#10;XEk7DKpALTKPI5phyoRDynNRDVUQM6w9TTc0w49IBkN57Cpsiq9f02+sAFBNiic07QzIsTiyna3U&#10;W/49HpylYg4gnyprywbTzguWV9ljcGzj2N6stOSkYDi3fUuaIOnRErLFqASlXenmb37qye95319A&#10;rhtSNIcrFd85Jf/K81/8hRUWHzsnMh+iHiLAIJJgv1JMlVldWFg1ECS3FrFbpTA2NloaS704urUZ&#10;luy4bPNG39B0/fi0v7jqolkvgnBjQC4N1NKE1x3gW4rVvF5n6Y44d5KcfLRbLuHlA2eXeg0EAyYM&#10;6N4F/HsxWTKxdAl3CKBt1Pt4sgeaB3SxSBHECPBFUGAZg0Z69apx4YZy8a6xXU/NgM5iZjrJyxVa&#10;LEvWvFTQ4zQDmYpjdC0BJQk6odfxKa1TgtWHAzkglCjUviBbmdpGoQjYHGQtt8JzI4lT6ZqTUR4z&#10;axfTMEhycGRDvcKLWByo0WLK8yl0RNjjqEAgWSFOOYZCRnHMzNHqetqxQDVEks9CivERbzOUgwC+&#10;4DeHOXUncW/3CucWBmk7rSXmSa28056CEre4C30EJkLYvFy5ZZzxvacezcQuPLDR1oh0FSse4aEM&#10;TThYKyLeRnYFVixNaZCAQU1H+k1goQP7CEHBtgIVbN1WvqDzN4W2ZJuLojfAw5bLZrEUa2APiU/2&#10;0os4OCCMPToR0gL186r6IA+mcfJgGKkqRUrPsexxVT+URUF/d2xrVxO55txEdXePNhe64OjEgbGj&#10;Jv2y3puIt2+1545U1RYSiYnVHWkrKtQ529lz+KAMTXsZvmqU5jA7T3QRAK7HDB/TlxG27gSb4nOX&#10;ycuLyvrySC/+/qfsk9Pe2mI4ehhDbA8Ez2Gfg+MfA1IfBpb5vDNeTRfGvZkx7pZd6B/SPFQXqD6s&#10;5bva5p7IHsrBh0aoZdRLwMUwlo+0CaGd0+KqAY9cLDXwgUF70tBJtWjT1+pYaDShaSPUmaXwrQbm&#10;B4+Xxnba2qF0HHg1TGg4cDKBHTKgxi/KUR4meARWv8izQ/XcPSjlgKw5JKZgMTvUEJWdv/635mcm&#10;j8tV3QdKAmTGd0bdF16/9GW/AhcQnAHQgCOxDld3xqQciylkowgMe+PVK/nWACsr7GZYLJbacUCq&#10;cHeRjvV8ZceYrcK/JID753gJtzjASxvNDvpIaMhYny2tmflR9eFHwSaBgSXeUwwOMAAiOTSBKMoA&#10;ATDotyUBBBpZhKkUTsBXSPZ+mh06dqimfa1TJ+ub2fK2s7pLljcga0wmLDJTZmMF6IRA/ogghMUG&#10;KVlqJzoHMUODkTJBxMH/WNYCErGU60UFYHd0QoCQwDrF5GtHGukpgHqRufrU8W07LWLcglkOxuIG&#10;HdVd+La5CSs76DtrxrajNTULjuNbVMGAp2mmmxqro3PXrcQ2QxyDCRgpRRtTGx8WHdIHAmQNdEb4&#10;oTrGw2q6usdhwZ+LYPYBkpJy/mYuzxvV3bSYYJ0V5ggTHW3OVKsTgb6H0hD2KyLZAL0FHZmcOOtd&#10;ldUlWxy9MEI9x9w8dIGAApBF5AQT/+VbivJxLX4VnkZEX6lq5fdO7elWsNeC9Wqk26+E3evzRlYd&#10;7ff67MSUvpvzWI1Ek2pSFCFW8AAjxbQeAFpJDn1AgmPH0uR0kPn56lYcph6gyyoJUqfn+lDp5yo4&#10;GWysY6gV1B5eZRU0BCdyc/BhY6trWqcpwDpLdpmBfXe7brJiJaDpXqOt5fKlHnlxV1z5Kk1W8256&#10;aiZ55sGxu9e6fuhX53CAIdSQHSRVUZpUYFoKxgujVhpWAlwU0tWz/UxaJOV0tbkHfkzKDzvZqJUl&#10;Ra6PEA3jbFg+zlG9ZnMo6Htut8Ram4DRGZ+Gp4OShso6tDO4eOPw4kcGA3kOejwAM7zxJmbrBGQ/&#10;uq9BPEzgYw+redhA4IaE3dMMYhmlDOrGoVr8YER+oFuVaxyGBLFkZrr/4z/+ULUyPXRzOIi6d+Q6&#10;IJLPrXUvWMdjU27ZBpVP+rzLKA/UCcbGuZX6dtSPLl5h+81kEDiGHYRettd1cmDQJUrRSDGkvbye&#10;mwFaDFDAF+WyFSvVICX7u2RlVew0nSOH9aefDEpVeKQ5cVM3ABMKUZWLdGiVinEuxhM+xfgoNk8l&#10;DDt28LDY9IvRUtxxdpf0u8vK9fXsxiprdpEmU4vT2WI2XUoKJlSUYGwzMItRy2mowAC9YuaL0hPo&#10;qSpgaZCTg0sJQSiYtnlAQUD+QEoBlEe4R1lHqGDAePAssqjvojpLgCIaeqxCujOq6xO6ae3r9p5p&#10;dky6V6CbojZI7R7z7vT4ZnDELav7mdjpVElqwVpqiWvb6Th6WOxg2gA4BJ41xxbxkoEFJR4sGVPs&#10;ljRj2Aak0b5VYGZN722uhq/ewMJ6NgHh8wAzpgKMO9vqfNmuFAfuPripCjxNRF1z0KIAgoDrDpaB&#10;twxDVEH7wswTZpMA24CNgqACaSB2vgVa7g3O7pKsWYQNERuZd37wf3ifM1pcv34LYbGT0K+GQf3J&#10;kUESGJGjHTuR3AVjbkQVE2Cz6mBLeEkGZgm8kiRaAKwchcOMoRzOBmDX7WEjSy9N9Anbd9w2Fozh&#10;IkdVZcLd94E6R1HYSeqxBonwsSlQ7a1OP2s20vUdfn1ZWd5Vttrp0oZ/5bby2rJ24eb+nde9/k7u&#10;weToOe9IrH3/I25Q9zbuhGcfBeMEp5OUTQ6XTmuwRkREDJeAc0wVsaoJQ4HQBpakpNxu+OaVa1kL&#10;8/7TUg+NSo3RMdT3aFZy/Ghhy9Uv78SXdrTFnrqyo4BFmcvJEmHXZxsgWtjQ+KDI4dgDq8cGLyv9&#10;Nm++pg7g+YQ1tAWNPySXummvK+hH+WkuoGvCYS1VaEObMATY232djMrh3lLce/sPPiR+6qe+V9cg&#10;IJJGDwfeKd/IdVEQ/sxzFy+7J1UXfQhG3Eha4H9iT1VoH0ZbEIKfMdHqsTev9fvdkUNz5OR0/dZS&#10;ASiQovuyZ8EoDpJeM+n5NlbMXFsBsY80ovTiohK2ixMl94Hj4aMPReVyitMa+iOliboIdQ4WFkG6&#10;x+2YFQY832GVGKtnVDxayQaFUNlrG0v17IUXw2tXVA94gmnXKqSWj0tmnDdjGwslYAdigZCBZwtM&#10;Vu7alVMKScVA94Z3TOodXd8wZbaBN4kkjw/dlTDaxv0tuWZY+s4GQ9rBoABCNPUwILUzWNsI1BxF&#10;tahsujefH7BVbbBIRzVl3jXHhXGsxo7OhEdq+qNHy2fmtLlKem7ePTVjjNu5WaNwCrPvVnr3NZ5s&#10;KUWz2NgeFHjekdYmIZhaIKOY6DlA0SibfT8YrO2z3V7FrTmTlWgMnsuwG4oU3Mnd3LGyOWb3LdnA&#10;kxSOVXXqYjMOyTADTUIt3IPLs97Uo001vEmzRZGuMbanwHYP6CU8q3WwKiBePF4yp3Lk8cdm5ufS&#10;oN3Jdlm2Hawm6eaYsn/awdzZil1y6Eiwi/7QMEpz2OogiaJxgcUoyOVsCqgdPFUUckoCeazj94pe&#10;1MzMunJI66NnMkYpgz11Hj5e6RRWlTB9jxvdMOz0QdY3z06YJwr2ZAFbb80939gdiFuNYLWBjZc1&#10;36H1hjrfqH1EGTmeK62pz45rjxVzFz81eOBkcWyyn0JFByW6ZPFKlaAmCb1yvxPShlR3uqmn0XYA&#10;pjdvh+T1l9i+qBgPTgf5BNW2nmHbexUWHfCccPok+L2m9ykMvTb1a6Xs9ro/2HWrxynO9s06RX0H&#10;5yRJPIJyvYnBgI5Q7uykUiENmWhf4+9ReJH+f9n7D2jLzuu+Ezw53Jxfzu9VLhQKOREUswSSkixZ&#10;0ZKsZFOhZUmW3fa4s93dnvGaWbOm23a77VnTwdPT7RwkK1AECRIEkVFAAaicXk43p5PPmd93XgEE&#10;FbplGrKoFkolCCpUvbrv3vN9e+///gdlJGt9yFKGPMMYF8qbcgKmIpCqI1PaI+O99IeQfKVU6a37&#10;Hoj/zA9+Umi+xIFLVXjsB9/tMG+8ffEfXOgeLJwSkw56DGG0IoAH3RpFc9BaYtZbxkFTeu1qwPMy&#10;PT+emFKL5QiBTxw4eYiO9MhGBqnO5duWHxVEz2GGJ2cz51ezj91jnD3vzM2xzIJ3Dd3TGoOUCOok&#10;u9FUYovDqsj2IK2K5KJau6MfbCub68rWRnD7Ztjc5MIzZqaNmamwwUKHhyNVHxEUmUqmAFshIsMJ&#10;Eza9QrYg6BokkqCEkFGykHmTHaKnJMAASznhbxowIbEkBFTxtBj4hKFOyYSslTkMJJaSNa9PRPoU&#10;l/RAHd2U1J2CuhmfrWUfWbbOTERL5e4sDlgxgoVhSQrz4Ugets3EAaIum85Mxl8puWCrtZy6MiOf&#10;WgQwkOJxMdzKtDdGxQkjT1wKdAHDge6isAGwCqGdQ95pFypx3x/p3SCLmA5T3dDaKR4v6qyw8tvI&#10;GPCMh58QYLEU2xAX9O7Q2Oo4rwSD12X/bXXyUvb4ur22pTfuaNoNomIj8khl5DTuOJz1wgc5zMN4&#10;/c0uJP+oTYuR6fuhU9YOj1nINUo9052fgeOhDodG+Z7EVaMBRLuikKqwIwcJZTwVplhwMrrCQCkq&#10;KCXZLlxTJ0vezIAhJ3DnzA1JbzJS6P5EkRdv741zWCt1+yPZ8TNwgyxpVVNOaPqJbLwax2uqeirO&#10;POJl79VqS5MNBLmXeqcM+fxS5sVnNspZ7dgx/Cg7FA2oeOl0LuxM+IDToAae6BiK76GRNBHieNY4&#10;zL36crw1tqQzM26FyZcJiM1QXQnLTFZQy+zbrvub3eDmnBFUC+G8FI68ftvdgbkD0B5pHluLFmov&#10;HJMTYwBvGfO2uL0bdbalBHSVEzWJvwF0XxyFk2SLYpIgMiIamnCJu0RHdqSUvqOKx5wtwGKRv6Js&#10;fPY7Zz/2sYf5RdA1IVYQ3ovv0Ry8+pWn/+ftnLN2Bqsc1oAq9p1iw+qbtXE04TKQwv7072xJrZZZ&#10;IgCuGDt8sINRLh6XlTJkuWv96Pq2MzwYl2399Jr1p56wPnKyfHzGOTXTrdQcQgHwIcJLTES3jDHK&#10;yvolJLoB9zbesqZwY5j1c8Vbbe2Zl707l/3Lb/euXGO/Y89U3JIUV+24ZA2Bow3aK9p0SKX4mQqb&#10;N3HDCK6fyOBKcXMKrvB/EM0kFYMNFVQoNyloOYzCoYhF4uC342hfQdovfmwp8h4lMgtMgmRb8DaT&#10;GV9bGtv9V/TgsjkbK4/NhN9+IjpRGi4oo8nE11r8N/yPTF5QBmvWITxtM+OY9kC2MV5oYeU/1MYe&#10;QonZorxQ1ZenxvcsTE0rY2186DRle5xVQg6tmSEXPOaYBWBRNEKjtzfijZamw/vA5Jn4ndH4snnG&#10;LE2XDzPbGMMwFrnqHgYO0qGSfcMxXnLkV5TaV2r3vpY/d7jw1OHk57br39uc/MhW9fStXP06j0Z9&#10;qjXR8KSJ9aHWGYN4xu09zxW8Ub1QZXoZtLyoU2XoDQfOSJ1/AKxD6V0OK7MhPmMu3ml13DrUAUAG&#10;j0whVgogeLzLoTSZyO3Zc5su0g+7ra6im7XlzqJ93TBfbAqb9pW6M+Xnyuh1MeBg59LK7A+9mzuj&#10;QTMqYPPVihtufd7LyAERFKHftt+O770e/PS5ewqW98Xf3ivNKJOnx35miNZTiDz4jIV5AAGDFkY7&#10;gUF+iuTJxqEh3cDtwc919ye+8oK6YWTNR2rDhsdKR1HqkoQDVF7zymwOMuNM9KWrymE/7EO9oOGl&#10;A3DRB2kSeplcoi9F9JZ8SbGzFVQRPWF/tOdubyQg0awHorOJAfDGRnlaidE5gP69SsydCtmQ6Ahe&#10;ozAiBA4ElOMBZKcG/Eerxe3YqlS3fvlXPrW6MiXAxHSPmipi33PqnvvSr//TfjVeO6nG0GZZNhDv&#10;DrLhqEVHbUgkDUYQhF69qmzvBYe9rGYFrS7NuhqN41areK2Ji77VqCcPHze/+yP6PWshn+0/ftp4&#10;6a1RuTiqT410nO9YI2U4ZokROUYwzIzpEAyAzZGb2zywLt9OXnwjefXi6NqdHtY5M5Pa8rxfyWGq&#10;SjeMMVbicKhAsNCuEelJvI6wWwdeFwI3IBTBv+HjEVp7oTzknffFVIxxgHHYie/4ao9Il07k9uWs&#10;g6JG0TAST5d1CaFTfDGyTLvg12g8KkOj0DHdq7F9ID80aT+4FDRgmQyS3Eg8CfLAZ4gMDg1nX4tI&#10;FmirSVf8jLuqhZUjKxnI6qw3QrAn9GwKgnJ5HJf0/tp0d3nGtpJSwuXfV3bfwCoZCofq5A0f0zzP&#10;829jAVjKajn/cE+rG+PcwOypD0TWUnZIZiUWriLruE02pfpmW396d/S2VjlY/oz/5E+EcGWzi45U&#10;jbUa04Fkzyr5R9TayaCc4TCNap/wswsvj1p9rzmhDcgjgWnSxfRFhZUtk1+sn1VdEpmjpSGBPoju&#10;i5pcmoz2/KgZqKD9Dl2ejVOKYJ4JV9xyolSTqS/ppy4Nm31lcjc8hhlUwVaWrV5mdPuOVNGMldww&#10;2/eLkVwDVCJTK8lkhP6peqiWWKNtDieujatvytXL/MyvHeQfno/XThW2N/2Lz+7NN5Kzpxl62QQC&#10;gyGp44yJwAAG2SFqFEaSOO4GEkYtYygNQ/v6pvnC6/4W4ZIP5Yclel1sL0kRWpBwPxPU5JpkzmlS&#10;xbrR1jodFYfBXDggzpPIBa1bqtflwqQvz0cYwqX9ElJJJSrqLHQPXwn299R4NiZ0kkQlvHzjspzk&#10;sJCCXCK2duTMJDPwdBORWgENlrRL/DtSAwbha2DE6i7v6Uc/0fiJn3qokE09y0XugVh9fcOp2zzY&#10;+rxfG1cbJLsHdFtgY8LbKDIycVgjdJcHOfQ37tgXNywkMsdmR2/chMClZ6wKb8wj9/jf+6Ty6H3D&#10;Y0t6qWTf3HX+y384/PKFqJAbnlzKNRagb3AAyH5ERQdqn0kOLW9bvn3duHxNf+kF+Qtfka/e8CzX&#10;Xa1Fp4+p5XnJKGLxklptuhAXfCRrFdx8UQCgUeG2dnANIx0crqUwjkEiAL8RSREaXMo32hYx+vvF&#10;MCpubvpvva5NnwwXT8Ekca9uuqMtqwJU7ofJtopFAq4ksm/ro6zkZoKoGrIsyKsbxPzmnzymzSld&#10;re2ZoxBOtHygeNt6Z10aNmO34wU9J+yOw75DGpOPrL4/inrOqOV2WqQWQztBDiOLlF+mGdzMOk58&#10;YGbUzOKMN99QG/lasO/dudMkpETJoKYeQi7X40kcAFgF2JNlvTxiqzGTaGvjYB6DwLZPYLiuZb2+&#10;dH0zvqxqb2Xqh3NPSQ98vLtYI7fNzGCGCwm7LQH9kk5Ff5UvJvnlMLnP7ZTi2rJfXA7i3mzk1rve&#10;Eh/yeW3Hsz3JDHHQnc6pWBVCKKuXa+BjuD6gRhM6JvInSbKUfIL7UGiF6BtzfiSVF64bj1xTsakc&#10;XlLYT68VNDpMOe+iRTtVy5yeClDJsK5kUMqayXTJzNWdVuC4TjGXKaKQs42ZmpXFI7QYNipaVsl2&#10;e/uH+92M2r33Hml6hrAzdygTg0IOCE6gsAOlQSi1Y+UggExKYDHQc6bvqbdvy29fNi5v+e7prPaQ&#10;SdwJPtdQRkyawIj0RoQ5WUzUNWkuUmtVMjR39rTJydrCk7HnlKrHlNzMOOzxcEv2AjpVPLuB64WD&#10;Aiml8ijY/aqKg6g8STSALE0l4WmhMgGxlJupkxAHrMXyiJZSlDuRWl44Uvyk3gu2hI0vVnqh86d/&#10;YOmpT5+mbUyJmqIfE6eOSvjuXPcvXnjp2XEmrs2xQIvQn5sw8EXuOVbmQcVyc4ZheuVL6+61nbBS&#10;ARSzTiwnHzofP37WeuD8cGVpkCn0CD4jnqE3zrx4yb2yZdjV4uSs98RyrwFvcT+TwPHe9OwNef/l&#10;whdesv7Ry/EXXkZdpuTjkKiAtSlpamJYQJthFNE747mH0J1Zkog5ICw+AmoE62UQ4QpRRbKBngZj&#10;nhiirUG3xq4gxPIURxhXy40EyE1iWhXW5NU33OFWfM898QOPkLEYXQOFxIR/P5slUB6uXiAb/Vx2&#10;ZMdeIXQqdJdXpfk486FFbc1sac1+xk1y9AYH/ug6QVDZuIt3j/ib2G0AoIJNssKH9SHMMpiR0+gl&#10;suKCvkQgsMeQM5AymIlzE1ONMZYejbHnKJjeTK1/ZjUTuY2dO6o7HOOc0CDGqaC4jXwwpXmFrp1p&#10;N/DLbSKPHi0sqBMjSL4YrVqb+9GFoXFp0b80e0Ke+TGvauMFyZwc5xx9Wss28mHkJGgZoLyRqsGU&#10;a09SeaVWPyku6dUTI5K75KBWW597MgFEyFXKvUz5ADaygRKx76zvVBePK33ZXX/r+Kcf4BIYa616&#10;MauMhjz4GRY68uHC8Yw68Wr5oQac8lHzy5aZNxeE8UWg7YQ13yhomTdaySuH5lZZlU7LjiY3bnuN&#10;dlKrhzNqSwoOxv077Z07l3qWwzMFCjbq1dv2nD41GZl1d1iKb3j920q4YWkbsbrNTzk61KOubsLZ&#10;yY9CJ2vdkLJ33tK2Xixe35IPV8fjB8tKBWnanpfMxdJJVS6IPCD0LkYRa2NZroZxVYGbKefpHAFG&#10;h61mMoSYWgxcEtSsMDed0NKHeI+p8PBxamBAkcLryc5NE/45LmIx8hy+ck5Ea6DnEkwU4bEtRhhK&#10;Y7ySmC9yWtXwgUTugDzh58mpI6wzCSuq2vrhH1t86N7zDAeiVvBwpB3sNzDC/tN/9eJOcV7KTMNl&#10;h1NL0xbilEe9hFSSZzplN9vxG3JuusEmOjq36j5xLCznUI7iT83Ty0ZKYATwoywCynrBZF69/4T9&#10;2L0aQom3L8q3b1mXLltbb5s3rptffTPc3cVlJnOyKq0Wh7OQloDBXZJwVM+3nUFgdZm/xXEHMeGp&#10;YSmge7xsj3k3HqF0thB+ZSxMmEgbwzs5GQ2gJYOBxFnAUb530nCYCNBzQ+1Pxv09b3xQIgdyZ8Pd&#10;vKBmN8LMutlwxnYbyhJ5cLY0ZJarja1S2yy04g8t5qajjrk3zjiKOrJ6O76zqSRNXZWZBEB0Bb5A&#10;eoMhmQjW2MGl4mJxg4neIrXURr0GRoR7SuChsEamh55J+H5C9kdR4qE78CCSRhOzfmFK6m/L4yu8&#10;7mowMQDzN9Shmt9jJ1weazNSPuEl5fMlaezijb6bvYmbf0m/U5RbpZmw8Djbcf4ulpxUpBDac8aU&#10;snk5b0tQDvH949VAo0EPlIVwD3N8sW2qvj6whpvF2RDDC3+PqVIORaLJvs4I4Ce9vpaBYInedOgT&#10;IKiaVn2+VqrR6V1KKtdKK0H2QW94QlJqUXD4DOO/CDNdyDIpBMpQ8w39jbG3AeukkbQnopn7pJ1B&#10;MbgVZbqYnAmpfUWxqhmdP0ySOqYJEFMUvWTrOP0hAEICCDXD5X5mxOdlB7g1qajNHU/pt+K9Hfn6&#10;rnntqrl+R7oTJIcTifuAPZ7DbpOFb4E0VsTqRF2Q75H4E7FaYrRTEkLGc3qU0YciIo8nmVgZvqPs&#10;sNIfOkHelDJTEb0fimduUcGWQ6+M6H2o9d+MdrvIiXn2QuWYHIOF9tgcC4BSdJCcHHByZhv8Zztw&#10;JZCdp8ovHj2gZv4d3R1XnTkzP/iVv/rIVK0Kk0FA6fQ8ojNLk3beZYSd/Ru/dufeB3ytQnYY1FkS&#10;0wRXliFTPfBW+9E83MXROOuVcYQHRNMU03MEJolTnicViRRGPG0yQgo8t9bqTbXc/bduus7A3b+R&#10;xWR2d7+AA6PTxu9QWZ4l4rs3qRpjzTgkkB2UhQUfWcPCQaKM8zdRLHuJ2rUQ9arVSjhhd4o6EiBS&#10;DDy4KWLTSKx8xiD76flN56Ub6mYTdWM8kbHOr/kLs2PdRK+kWYQdqzaMwy9/3rz04tkH7xv0vZt3&#10;LkjTA+3xKJgZcZGzq4Y+UvfcumOabxWWAuXDp4OyM9D2gvLYTDpJl6TxHjCawi5Fip3UB1GBh2+g&#10;TxuLvRGIMQ4qIesiod+i6tGXM6tiCCl28ugtYCO2M25m1bAnqMwiPQh/Q3Rp6nRszLldW1s/yL/w&#10;gvTqjZy/Op58pMfbyLYN61T2u2u63nomU5P1T57q223/6vPlO63efrXwql3Yb5SDhZ8KBgukGHAB&#10;hCDJwugUPD0PAsVFTHFIBmrUduMBKwimXDXD5g2NfHjl+Nf+7ndWnj434WzvRm/ljWfVuHg83mvJ&#10;e8FitZwJHKPfk8lfzxklIKio19NKWqvd7O5ezi59SJpoKMV2a/u6kewarGc7SvIhe1yIhWFTx45+&#10;w2vMf5tTqMftydaTDybP/Xrmwv9a/Nho97grR2XARN4BLcwxsqiocndbWj/S2nri9nPA/KidIUGi&#10;itcxdI+C0B2qGDuwl9XHmeJAV1GxGBVCIGOvbrg1AiE8ebhGaRLb86DCYgFZuuysKNE5SgRvvBIx&#10;TeWxnQ+a3miPvQfSviAT2pnb+vB6K7UxxlsmJ6ILA3YFgOq4tEM/uyptfSHeZDK/JyJ5kHwfok64&#10;v8QyQEQmih2veAK5GPYk5W0r/HiskJH5ipqcUeOlUGnCtsEWPk62PvSR1r/8tT9XtllrQW4Cn+SZ&#10;gNXAC36P5uBv/urbzdOn8VOgl4OJxeaNV45WAN7jiOWBiSKtQB6KF+TwAM0MoDcy6eJ0Eqh4pkEu&#10;jKJSc2ReP9Qv3pA2DtrDjnJ1szaRcx+taGvFsjMa37nd7XbDe5aHMzxRdjz0zNcPc30eDjwoMQvW&#10;UTpKppiZzd1+8MU3wtevF2gDm/uoMqNKDp2Y6qGmEaKxAMQpiCu+VLqIkGcrRO2GHbIWCOwX79XF&#10;CnswGZ9fhJSGnK1mFbsdjHe7xsg7YWTrRjzlDOx90bRy2YIKw/ffkjLr0eOTuTk0bzv9gq/qTat9&#10;g6LN8QogfGgE1SBgjCBIE9GragPdO/C6eyPsDI7scgX1GO/I1JtbsO04O4KvgIGUiV8qSnYDs1P2&#10;H4qjawGft5BkWBoy9FJBmaj5BzvDq69EjWx2YcrS3FzJkMqWA53JH9juIDkxCVjav7NOE6Nc2I8P&#10;QNk42SvHIr2WjDLwdNnwHM0LAiLmnmXJzd8MaalqQxjOl8zsZMbHz3M+p8/NBoPrc/tfm7ajyflk&#10;nVsPHrerFGYrrk9OWEf2K5kRMHA3LvSj8mhoDMZR3zflslb1ZpM4v6OFW2bezU4Ry4zpfFufyNHP&#10;Ck1DN5GvjxdKp0eQ5+pr4X3niluHM91xzxw5cxVoETLxLdhy6iR59HxrQDWSZjPqQj6oZYdmtmfl&#10;DozcjpxpqrltwoLMYmRPR4VZtzErrxyX1+bzc9PjeXMEE0+r234u18/mB6tmQGWE3FQQ7CHoQOFa&#10;os/DehUbarpmSfc812coJD+DTRUu+gqRD7h1C29QQBSx/weU45KjdIQZHRg7uOm3XlOGjIX3xhLU&#10;HI6c+EiP/GFTf767rumpTQO/JCTO4CtIdrRkhk0senkSjZLkzqc/2/jsp+8DUqW95BfTPDnxxzl4&#10;X5/r/vYrW8OpFQ5qZuiSNSESIQTfLwpAxVyp8NZAensv6hJ6mdPvqH4n4QoVfmhqTMant7nnv3rZ&#10;f/2av7VldkbhzES4OlU8PZU0kE4OnPVbSPS8HewoC+rigtJX482+udnXiK7ug1zPxAMsmiKZ5TgP&#10;DfuZZtd787a808vyYZJFNi15iJsN0LSu7nuS7wBwAYma19bbly4YM1b5ganMZ8/Ujs1Lzb7HjHF2&#10;gnEXBZrstw1iDjNetGRiyz+csYNlE0/wkT6EIld1xLNJVmelqZnbxqdPlO6tDpPdXgH4sWfu3+Dq&#10;FHZQqf8A/bUVdpNgL/F2Qm/P85sjagihVOHQd7qu0/eRyJmgOqh/hXe1AKvoQ6mP2CGkLqJBqehD&#10;+k0JaIA9+FaCEIpYG9wTchllfg5lQG7vSlK264vTEzZsEcWT3ahQYyiD1EQIurO1YTla+ZX2MDtf&#10;9NyxWyupE6tKxqbrCPAYEo0Ldkm05cKQhAMoopihiplYMsEW1cYzmcDiCWH+fXOq/xXiSeZKJSa6&#10;rhg55WHPsqaj0hJZUDi0DaN8D8WRb2txmROG8JDgSCweO665jV1atmQm7cPB1UEMY6tio3/BdBUV&#10;DxssBccwcJezK+h6sjcvV+3+oGaOa4sxqqcwo0KB0wsygIdcCWMKVt2zal6xkjSqyWwtnp9Qjs3L&#10;y3VlcULCznRxJZhYSerLYW4iYH+VKQWEpkil3GZBeVZPvmyrr8ZqL48wNibdWK2p8aqkzIiSIqip&#10;lDtqqwxXQemDthElxupOZVQN9gRuLawKYf+Dv2EFJmxlgP1B7fR49EbYgdcxLSXH4LILfDJVj6fd&#10;pcilOEo4TTfiNGXVSH8ZLxxVCE8HgjIG04o/BeldfvMnfuqBRx4ghIhhj0XQO9FMwsDmPUqfv/Xs&#10;pWBhlWAcGtXYFJkJwuNH8/z2jv3KLfU3L46ef310eV2pTWpWOeIHTFr4fpcvKv/s1/1bGytRNjm3&#10;OPrEqvToajRdN4bxYO/W4N983n/p7fz6YanvyUsTg2OTANbRMAy/+AamW9bJBfYb2Y891r1+zX3j&#10;NRMtkoJThi+3+vGdjoofAsProiHP4bHSFxpphjdyISzgPowIXNntl9odyWt3D2713Lb0zNXg6Ytm&#10;UQsfmXNBGbBExX0OZ3W3HWKUghU4C+Zsy5OaiYpnbCioaopZCmHPuHW/8LE1Wd3csUeCxDnaMcaH&#10;+HhySwVkGbPCHR/4g003OUyssWkj2hX7VFEAoSmRf4crtjPAjSjK5yzswKCxCTqQ8K0QTQXvUmMS&#10;/A4TbFheYpEa66ZdyZgV3Mpgh9GL6lBn5uaT4YF58RUZ61Q7wzoC2l5IyjKfRG/bu3cyv7ffcJXM&#10;ZXes1wuq3PMLtltZUItZzitiVwZxFU97xFN4HghCKyaAwo2ew29jVc5kyBwqUIBRTt6s9l+UuwOU&#10;JKfuoXFTruEpUkkyHXQunntvlL2n0yjHs1JhXie428lMeMVlp3vvQPLGwVW/iguU7Y8ve14+ymYW&#10;k3qPYSQL9mnbmdxc/8p+yM0zm1eaTefaCz3j6vg8+YxgxgBKLFqzQhUaVZNokvWXxMMaV+KwIIUF&#10;/hnTZvoTPiuQpCJLZU4aQ2B2WFDBvzT84ItJVDDHmvul6/GzWrJzzNlFGTM73vZU15Nnjms6/gO8&#10;m+ICgksL2h33XNpshSQ/5JTYV7Dvd4xoj/rEvSg+CKzlaPaJtOOYUKAsHqvhq8rojuzORxIBQJw0&#10;9gjCBzPdChwduaOfXKnCLQTNQZKwPlpA5xcr+3LMY4SWOKhUr//Mz314eXESMFP4sYu1wRHCKVxr&#10;v17r/tt/8atd07SzBcTJbrCdwCS9004uXzVef0UPW+E8r3VHH+3l66RP+JVrN6svXwpfvBA4u/py&#10;0ZyqJccbo9W6MvQKl7azz1z23t6IuluR260Uq8biRLwyMcrpJDrxkNZvNJNXLrsnmUBGg7mge942&#10;D94k9o9QKLfcg/ivWFxOttJ3JVKF56KArJrsCK9/oWpDFIZMQR6FygC3AXvYEa+zbkJAE3Svh6aC&#10;x6fcCcMY9DOjEa0/wWXaqCmxiPaDLERFf0MN2THCqO9nkwGq4uogzt5QHlwrzSZ9o4WXh4xxbnfL&#10;gyxJjgeKS7pC94Dobwe3lHxswFQTG3lW7UIEIbK8hEpfhLETbkLroOGG6pNBJ/RvoinBP1DNmfnF&#10;KmTRribtI1HpJLuOeXs/fzCq3D4EqiKbGbKTU6lzGJMrN1kStMpzrkGaHkiuhJAj6dwh4aPQHWUB&#10;xjei1qEPcAFYZMtlbJ9VfoOdzWGCQpFGYkIjpSPW1lmlsKotymEBakGAeIPpJGPhFGrf+lJ8+PYk&#10;ELu5n8mNiqtJbVKOumCh+cHAC5AlrisFHIlMgEW+HpAoW4MgvDHQdqJyMVAP2HRGzhQ7Fyuus6bg&#10;jI98G8YknmqNZLHuTcv2G5d80NS1fDJNWklWcUsChsL4hh6cDR7LUXH9oC7pg74BDhACQTcIjgCz&#10;UVVAONjIT9njiczLA/n5be9yS/WtXCYDk7wCweHF67p9PMncFxpFa+oxfVQmZlKdm0MyFiptTrbQ&#10;U8Mx7DlxBwk9LHRc9IVxD/epvDMI9+HT04IKh+ZU7i1ycwCdOAzc5rF3QxrtJ9Q6eUZkKlEEIXPd&#10;1YkflTuBqKSkQ8b2oRTyO/mQ2/hgpMRL9iulONlZO771s5/7rnKpjKxOcFbo+4VQLfV0fu/mINzY&#10;eP6LX5X3R9b2ZnjlTfdwByftvO6E9VHNC7JX1v3hzuKZ2uD6peEbl51x25nPg9RlWYXMl6PrO9rG&#10;vnF533nmjeG1DazD/fmaXR4HaypqAC6L8cAx0NoZjp8dJmrf7xxWwT+bm8QyFeuxfeMOvBA/13In&#10;sPYCyvMINkqmwvgYoZzdcbUXF6gTeLlyF2Ge2gxyXdXE/qoTTQqRe9TbR29j1jTpVN45nQsBOkYD&#10;IFgMYbWtHWk4lq+54e0DQx2YagfdGYohZlNd9fnuJu/kz8WZB0/E+n7fxpagZ/dvW+rAybM6j5nt&#10;bWc/Ga9j7SGsSQVBREHTjDhOaE6oaLB+mBV4R6kjmIAR25StqTjnCt9P+D9qxIeuLs7vVqef2R49&#10;d1P9refjL76Ze/bN0heerb/y8vzLLxSvXbFfe9aL/XrOnsoW7Gzdeu3CwCB9oYYsXscVC+9vGLnP&#10;XxAODEqNltXpKkQ1leROrpgl0gRRoiRjVVjKq/lMbIUhfDx7HFtD3hkhv+TyQEtQasu1gbWolPSb&#10;8Qv/yHYPKv1cpjlarDlcbdVFjDhsriHnQLJ8tYAHw8DwnP5wTNqqE+0HUrtjh0YOsS50k4pUAnq9&#10;TrKP6a8VWOaZXt9T0EgcV7yqD7k0J5Xy5JLMytZiXFzxCQ/w1vA5V+M52Z8BUseClmxAJakr8Vwi&#10;rUjKSqTORdp0qDcio4IJbKIyrFr6vif9y9fjVzeVA4yIaBPKhjxhNUv+hev2hBkB+pdP2ivHkQFN&#10;LpZoUSAZwDbKe1kTtKoVJ4eaNEKRzwmn2w0KmHq3B952CwQAwwKYZYKCKFbSsHU4EaCxYNZ9eN5e&#10;swmpJTWd2QKQZv19N4g7lfC8Y7Qu6JdwprkpSNKNpJvYIatSNVSvkwcQReuffqry/d//KZ1tgBBi&#10;CWwzTZIRKp9v4GGeW1y41hq8eXULr6usiUU48A7Jk5ve/sb4wB05wsnUvXSdEsTt7c3P6FN19PLT&#10;51Z4KcPuYLy3PnKGcaMkH5t3V+Zk0CMJJ93mEBiP5wXKCLgECyzdcfL4zjvJrcPxYDTbmJGvHe7/&#10;9rV8I2tPBz7oDGq+eKiYnagests0MxCkmTPxu+BdCl0TSwgEAR0bp/GIHYPvF6meVrJaLEzkkyrq&#10;SEzoRM9OvUxubCeXt7SpxXgrKRSqbn87jlvjaaFYLyIigqgnR9Wb+cfLtTI0kNagSEDJbna04cEj&#10;FE8vYvV21N8SVuHFxIL8yww2VskIENJ4oZaiz+SCFDjaUWqEeHNtjPQtqpQQ+pPgY0wXdvT6P3lr&#10;5zcubb11R9vYmxrED3dH9/ruzLhPik1/bzPcX1/auz136coNBuT6cq7nwF6MCwVMM8F7WJyraIv2&#10;+pnta6NSxbE1CwMM2NzZzmTg3glqRiI0HEDBgEY5GfXGBBZyuD85ZDxLVZIV1RyyntpAWYx1YIs3&#10;Ph+8/YVqf3zKSBpNaWlqBFhLjnM260O9npnK54rQDQe6P8wqPJ5jPOqcsWvj66WFs9nR8nGjsmI7&#10;iGnX49FaKbHz0P0ZBLRoCmpiotdgWBDnOLTIujrNKMkWEhUI7Rs6NmF/KcKk2L+zli7EKvbBjVCr&#10;RCpjHtMFmy6Bf8A8V8YmxSNqh1g1y7t472EGUXRmp12Ub+N8srFr9G5HWU1deliblfyD56lOai3h&#10;wAdeUe5GYT+M0DbiEo8JGX51cClGe/rB/nh73x3SfGO+YIOLCeW9yKID92ISo1mgHgzI/Uz6HZYi&#10;8EtwauNcyQk6OmEym4JmUDcAsmk4xeYNzopMwCA6D4iGMv4Awmo5CG+SAftLv/Tp8/fhCCoayzTn&#10;h1OXxoekP7/eYRq6Obc0c7h//Xbz9pgu4CCS8JwaHNCjhCsr0rkHs/Or2IpJB07uxD3SsTP6flTO&#10;6cNob8vZ9icq9txcsDQdLU14WREalGUlkhyEKLVdUBcnNFFAEb3bS9DUhD2NmbNKJJPDRdE+3NJw&#10;hFpN0M4CBWQCYEMMPhxyDnKE/Xo4mSKoICyGRVlI/ogqDXPB0KLkhKQBC31PWNBRlfetZJCDAkeP&#10;2sMGUx84gxcu6Ch0pipoRGp/+k8FYcd7+VWKiY2gBpFRLDcOsua2d35KsUb9HBm6jj3YD3EWzjAT&#10;sWfHKn07xLmvghwQvRMeYKpGj0u/wuZEpVMXjw/DQYxH3k3NvCUFbap50ZRramNoIC7cL5D6m/vn&#10;64cvHULTZ6F8XrNOG7mzsTRLhhB6cq5aTeeOvH/cnzrckK9cru13BwsNqb0XbkNfq3ltC2hCY6cS&#10;ThVGOPF2h6ZlbqOgp0EEtuMa6/aAl1SMJQs5YRuAtA7lqEkyiK1VQzj3cqZnFTtaeWj5N7yv/pPx&#10;K7/d72yjqX5y0c4eDmanI+Lu8ICUckJ4nLPjiYa7MBPOTaGiyJ/K2yfyynwlmqsbjSnPmogqvGuR&#10;+9bN0UG+GC3wWI8BuhN1QlYmNbKLWexh2m5Rx2ajaIqdqeox/6LX5oHm5hVhtBrdL0HEUh7HL7LW&#10;2QZhN6OTEz82uU5ZgMUtOTpQpDaLoqqul2LLUuamwuV5EBdMKePYtuCLB3gRIXway6Pb/dY6o6+f&#10;L7pwpHqK22VNCsDDI6OWCDlvbvnXb7vbobszlrpD1Z7irqbZIRZThHkoDqQgEa/F+I2kIMwYcl0d&#10;B15nP50viGom0gAmSmo7xBQoLGi5UVPlgPh16GBsE0Y4UiCNE8KQyLMyez/zM9/xEz/9MdsWmTXp&#10;ZZxyx9+RvfJv71G1RtJ0yUJn/MbGbTUoh27BeuCE4nTsxXJYm1KkGUcvW3pG7Y3Hc5Px2bPetU3V&#10;PxjbI3V1iuQ3N0vyIcY0DK1RYAWu6XPhJGz9Rd8sxGy0duDREJ149RwSLetOLBdjHLbn3PopumIH&#10;TZQGIKF5lgl5KltEpwitQDJzSkFHkoErH8guSziYKBqeuMLyVcfV1PQiBRMhmFfDOEbciHq5abi7&#10;xqDr3jkozUyo0mhYVaKl+aR1UBpE+YNOdra/XelPwut+izIwPHlcyu+NCy7QSK5DTXHYgEYONnVB&#10;brTB9jHBNpeGvYu1gwCecd6A6gUkxYdgu0kIgeR1KfyCGu9i9lLLvoJ2syjfP8xlPOcrJfn5znin&#10;Xuhkc+XlY151RR6W6Vx4vmO63RELgjnede4SfOvsGIvyBw629kf7r09OW+ve2F0yOxn8roI9zTvQ&#10;vWzd3trwKCIM+Adjz1wsOH3dHifW4d54NJSrdRuVsEXx5XPuRYWeg/8quHW8G+XuBN4V5Qu/lXnm&#10;Oew6TSvzbVPlVZYr3b2JRjSwIpRSXoYAivQuF3ltkaC+Z4Ky6eJDlCuSMxu18OxzcF4Ir+26V+5I&#10;UJzDAkYXXXzMVOlUqBLKNaCnZaiyg5nQPymxKtBGsLqEbQ5wX5QjAdQAcoMs5WhkDMXEJLSdqBXG&#10;bSnqxJDz4q4U8C8QwIQNLn8XEXZGwuM3N4GeH0fgnPASN9xi0VpcyZeq6nAfr0R7Yj5eOD6U8R0S&#10;Lhoi/1x8PiwYwszwuvPCF5xrHV1/RAtrmJ8UZ1a8Ps9J11RR0/GpIpiAaACHizX3mFeox/NSn/yy&#10;14T1G6AoQ5qMJA0KMFM8AAwosBgdhCmB+FMMahCCmQGwxmEfS3zE85/6jtP/r//2F8uk4MAMgEgh&#10;1IDpIU0ZFEen7z2nToSbJ+Mw+spzr0vleX9xTRmjExiPOy2qppcte2Ac432uI/9sNSpp5a++FpkD&#10;78lVVnn4KWNGlHQH8caudmPbGgxYn+g6UVdI3LmJ+lgm41QnLEmSkU0SKPsSrD8Er8rJGa4IllKM&#10;ekavy3Z2qBcwJOqUiDGKNnRp2xxcT4ZXc3Vltr8+ar8klwiH78vUV3xQdNtFpl9SaIf6itqLdPxW&#10;uboyNH6wZPi+UUwrWqNwqqJH28GrXxt520G27yy70DDxMDDXlTnDvzeHopXttMEAOOoglwco1cif&#10;ALgPDoD1Mn3E54pKd8+KqgTjJfWFIqetYxqXpOyFWLloJdermrdozH/G6mrOrTeGk3li86wXJOmt&#10;KTmuliAhRatLYbec7U96tElOUQkrQR9GBKTSbICNkwQBohab2wIJaJU6/W1/qu/N2UqdDaY7wk9A&#10;wNEBlbu371RUCJmxU9CNtelSkOPpCu6s2wfr6sHl8fCyFN/IjF4pja/K+81491a0fy3/8vXyb7zt&#10;0myXczAVPlmb/qGP1t546TZaCR1/xwoiMgB/IVCBzgKBnIYKTz4hZBP7nBBJfC9DuyfoGT3PfOVy&#10;2SnOGHMUmkMOoSKdUKQ1dpqq4ehSzeofN0d1UJiMxFxc9IvrCiaCzWnhxjbwMZSNW4ThaNgXxpi7&#10;otoTG06WRZhrwjEQ4liiIoR1uNiNQblI01tEMAK8NTpFMGVqpi5GESUjV6pOvuyQtSQDe5L3BGjB&#10;RkD4OCNXoP/TOq633tLCfKYwA9wJfTCiy/J7OWxpuuQXFXANiBGCRWXh7iHceYY6RbKH+f9OAimN&#10;m0BuxMomzExV4oOcT5hZmdBEO4HZCBTRrCbbFLIoYOp+JY6ff+zb8v/pf/4DK0sTInWCApRSOn73&#10;j6+fOtpbstNy+dyll99+7vJ1erXhQTdu1IRobeuOxKIsh5FWN3S2cyfqCh/Sm6/6j9TUiVrIUg8G&#10;+MtX9X/1QvzSzeR2K7zTqa2PpYzjNEKakIQke+jqEhPEAJPQfISMLZJNTHe6+civKflp04ZlF98M&#10;D79kR6+XG0N1/EYUXE4WJbPQdooD/0wj8+B0SbnjRVvOEvvm27Xe19xaN3EvB0oP5LxEAA5K5nyS&#10;kzOd2GwTToOfkI52YTBksySpe8P2ldHt21ZeCVdNN8d2SimP5cW2eq4qlxVfG/CJG1v7Y58YL0Aw&#10;OXRsRd2UCju8wT4FleYDsT7x6aQVj9QgFVoKNGUnTnbpiuv2TD6pz1Vnvr1o1OT+BbxdwzuJck33&#10;Ln+oQQzz2DB7azNkHTIrBYblOZAks8BDkLBwa0wEoTtV3RJnF61q4ZkxFkD53bgiR3WaP0tjGTb2&#10;R4rdX8i1J3KdLSkPpns4wAtz8NiUu6Rkw5EN02M/yF3s6s93x2/E8htO7gsvmc9+yXj79niLVWPY&#10;mHIrZwcThvfx4yQ6j1vb7dNnM0aFlKTEy0JuF9anWCfj2kYLJRZOqCdU4poRyEqtsU6vuD6Mn39O&#10;G5Ub8QqdQcB4LMWrakJoBsD82LztKr+ZyT09Lb98M778Fa1HciBiLi1qwhmGKKBiFQjXHyK1jKAK&#10;EpaAoqgcXL7ckECF4iccb4E3pv8rTgRKT9JYRRgqWxxOJL865l2CYeCj6oRUqkFaJE89lVfiUM5O&#10;COY12n0lq0OQOxyNrl/XeA5IlXIoAOJu10KIca3Bfk/K1REbAFFJWN4IJQ9WNXSefaljJW2MsUml&#10;XodwgG2w4H9B0hR5CFBcqF6AnwYvN4634KAQMWnal++/V/2zP/nQ3/gbf/7e0yuUfQzxUnbY73no&#10;3lPrxPYdYxTsdoL4n371q6O5Ce/YckadUjIVCG/J2LXISrJ059YG3kMT9x0bYdY2ZYTlqiA77rfD&#10;r7yKLQ+W68VCzQLUV4OOsYP1S4zXftJCpi3HI0sirhQTIgkfIqyd6om8atfKHW33a5mbv6UcfMWd&#10;SfwnTvcfWfHOTrpPnJTOz0XnZsb3LkbHa5BJm8envU+cKTyyHJ5abZ8+L5xmO+uJ1ZW9t/XgBl7A&#10;EzjV1Yp+Jo9CGIkDtTlKcu5I3nd7zXA81mqN7PwCBi4ePYiODWZSaBrHyvEUG94+YZvGqBVq3aSC&#10;lV5AQKPYj2Kx1w2NbTl/LbZfSLzP2+7L6LnD8pZpv6nGfZbHmtuJxufk7DLFP0kOo+x2Oz8HpOy6&#10;b0WtHaxZH18OuuDxSjg/qXVDTBs0M+MTHcpdSM1E7kbYiXBr4kGHI7ugSfVAsQNILPrAWNwK5g03&#10;mRf1IKrLbn4Q5+JCKVsuOO02dccdD3LNnYlKv/+46Z4ryHVkgvAshD/T2A/HWSfKZ7idK2cOqp/Y&#10;Wznjzlz0PlmdnizoT//qrSceZmEQ9m0WhgGEbWAFLKAIIqHFBODmxYmnCiWmlekGuBbi3Fn8wtfi&#10;ZlEqnbYGpg/FQIom1fCM4C6ardx+X/l72vg3z3tXrOBmMrh01nttUW9jdeOrYTmECUcPgiiGWiYi&#10;I0SMLQQEOK1KaMnwaOCRIITkfsF3BqWWeKSAb7ib8L6AH4cXrnDP520ClQMHEUENKlEgYx0JJex+&#10;mg+WeowtOCPiaBXiJlJCxWU0cQDYwFear4sUn72DppW84Y4XtgIWsflJeONwZkmRErWUUimCdbrE&#10;5cUdxsK6MBxQ72hoC+Jp9ociaVXdl+Rbknyb+Dvix2TpxZXVq6fu6fz4T5346//Fj33v93y4XKz4&#10;HoQ0YQMnWJm/z4/3+mHy8rlbwky1fHULRMWLcC8UGzIlsnnCWU4TRYYczoeFARuqC09xoiHZJTZF&#10;Gu5G/X6Vmb4/6rcPmAbjsGUdl/zGGFeSBLxeARVy4Jjlxd6C7j6ZSsxSv7LzoutcNCpOYdbqffSM&#10;9KkHisdrctENilh2YAw1xKkFwzBDGvD18Xzn5uVqwO1+mNfjlfrEfcezSzV/ujQ8MZs7uLp3eH2H&#10;Q81q39JiW2xlyTnEG83S8COrz+pSYXStn0GDD0vW6uF/gyDjdAa7FnxdhTtAjruwg2M0k5EBinrd&#10;118fqC844QtG/q3isauVc7vTH27Vj20b2luQ8IoNp2TcgbQYmv0os1bNwKD/8pVe59bgbFaaypd2&#10;CHuCIMNCmB0l6cWTUwot9vYY5UsSpRxoTjpQE2hJkmUwgGCngznGghsTq125dMM+eyeepjaUcI/T&#10;Rnn5TTffqVg9wuz8aMZk+mGjYA5DpzXs9IRNVrGYNFbtzClHPt3Uz4+N+7Xaafn4KXMybyq7wcKO&#10;9D0zK2Up88rLt+8/q85NEKMVBpKPxSDAITUF6hpTB1t+qIJcwQw6wHPt2DgMzBu78fOvOy27ljtn&#10;DHUcQdkW5pW4IYRkgp5eNK82nS/0/fb5El7F0o6v7sL3jXo4OuX1RnnEEIRUl9JFPi2PkdgZC1KI&#10;Bew3BKcSyhiVyk2cyzDG7lhqhcHeOGoFRILwEzmg3BxGzT4MaWNMAiCkd7Je8KsE8zJgpsCzwQYb&#10;C1bs8IlJjlnv7TmoQANiLCC+Djt+5xYHPlNehUMroG/I9KwoVPjNIiiGwiW8TzT6SY5hFvv8qJlX&#10;kkkV9yp5W8NAF0dmEXWA1zAqz3aSYNQ5+MjH5B/8vnt+7mef+uk/97HPPPUwzmswE0SCNeVRQLXv&#10;4Y79rrP3DR5hLs60jmOXCkiVPv/lr/loV9W8IxptfKrRWmuZPeg3UsAc++xzatlQTpyMGV4lYawV&#10;D4fh9XW4FpN1LP2xcdvyKl11EbwDvlIrQZTI2wMuFMKPj2eB+a4Urv7rXnQ7+fbji4+ejM8u9cgf&#10;zY1EBGEGL+YB3BfkPID3iobrKJ0OygzfdFwCuhN9nJidxB6Mbb9TNoOlmWh5MrM6qy5UKu0DFd19&#10;3tDQdRGxgPM5rQPhFGO9aqyPS9tGp9uXUTbMiDxlFnondIJbNFIrZR+4yvL3gExx8TSeXfe/OPLf&#10;sKv9tQ8frHzsdv1Dg8WPOoWVoH6sV1trQ8LNV0dlbTsnBzMPtg9LBwQ3ys5okDs/bSybltOECZVs&#10;ha4XOeZUKR5nM3myszPJhUOlNG1oEyEUG+wrAEE5ity7Ilyb2Y2nBEQACvzN2rkDe605YCiCQF+Y&#10;HF8ZaW+rE+oMIVKtajdaVvOFHEOIIrueNpr0s8GO17u2OxrsDYM93zu0LaTJXe/G/uBKP7/uf0yb&#10;eHJ65cbN7nOvrM+c1JZn0fLS/VEkcAASwxxbdFwEGTRZiuP7GVH5EuPAjzBgv7QXfe0t2c7M+ycq&#10;Ik2PtEgjo4YrrJ0lqS90/dZJ9cKmttEndiMcK5GJd9cmidCwCw0i35escbasCY8Oypytw6dnk+R4&#10;cduPD/3gMGD/iqlE2OQx4acfNJ2wH4kFXY/06kgbhkpnGGx3UOj7zSFuG7IDgjkKu1LYN2moQqKe&#10;20MM54N2EhwE3kEUtiOlL+Y1FDY50+BB4O/AQTWKi+7Ad33cKeBEYZBKbPVYLNCEyAI+AiZxsuLP&#10;g0LEHdrnquCuq1sYpTAGxMkgiQ4Mo//EE0v/wS9+8nN/4fzP/fyjT33q7PLKZKlYQFQlgtNEPh1f&#10;EG6FWIWnjM3/ow6T/86TCD0GulqpbG9eev3KejtfIchJV1F+oojOeLmDkWNY/qxeH7TsQlmehxAA&#10;7IX4NbaZoLvb7vBKgCPIhDqeitwpX5uCnNHTpD4etLTGJV+dZQ/qW5tfVMev+g9Pat/5kHl+cmQP&#10;t42xrw0Nu60bUEd6yoC3r0m2ljJqJV5X8Vuys08sPex6wN4QZB9XV1z3+ADQgSZ9CNrjCWuwMuNP&#10;T0m1mhnu6xsvR+3DuFwE6wHezgknvA4iF9ISZS3nSrNYR0vxdXW6r52uGxDoYgSbSuDt47+eea3r&#10;Pye7NzMzw3s/M3z4qe7CE55xzB+X5WEx9iYjY17JsdKdGujzfuG4kz+uV+5tdnrQ+Y+V9ZrwiCR3&#10;x2+pTs/WWGG6M0XU45RTuTEXtWPQWTs7EY4CucekBvBb07oISbnAbTbtXLfsuDPHr1Xu2U6GI7ce&#10;SFOeNLaySdVDDUT7VJHG0z7ECBt9fTnfR49H597DMA0BeiYHrZW/p6lN3dHm99SJ0Jg38yfLdsNU&#10;r95m4be98GBybE5YBAKZwyIjmFzghSK4UAOz28fpiBGSejPWeJuveeZb/eRG34sqeWt+8hA/U4A6&#10;EruUeYlmhSaI3lOZU/Sz9v4g3t/Kz84mhjV2NqkbZqloVGtevZeQ2ueUqWbUNKPvw3SN2qPgcETi&#10;lQhzpkPEVRnqqljpkt4ImkNh5IIm0oucZ5SSTrS35+/ckJqH0l5T7caUHIkAn3Eu6OakUT5uh4Tw&#10;qPiMog4NaMOETk4YftHrCCaT8L+1bJCICVq/WMsJrE0EThVjciuE+SO/hVosogvEai2qqJ6ptlsM&#10;iyJ5QumI1Xu0W6v73/f9p3/5Lz7553/2wU8/dWxtvm4JG0ReKd7DMP0EVQUSqoBkAH3EHhAo+fc7&#10;dO+Z64441SLjM0lqtnlyfnL90u5laIzw/eFdWGPL8xSE0uW8MTxUR11tZT6crA5SriFNo1+TorWs&#10;OimZNXU06w3uN/R53tYWxArbGED4zcfJYmA0Dm3pTX1ppH36nuhjp9ENRHrHBbeESRDsx8l+PN7y&#10;hi3f7yYqG1r6JsJ2MOwH4B2AJMbGjqeSpdxJRsTXoFeSVYO5FceoQPVHKjzBsj1amPFncPPuSeNu&#10;tMcF7Gfs6hCVVWCXBvaIpsQ8Bqm1b0daBr1lRznTyLpgRaFHUl1vYL309viCZW3O10anv3u0+lmK&#10;qZNTzTpJGriqC4hYDFlAtOpUkHkwMU5Ie+yOQrcyOfCxyh42gv3Juah+qt6jucaPVuQjKzHG43t9&#10;DJS01XzSbTkQLIsq+CnU8Fj3pdZ+FBCG3JD9YpAbTJ9vZx9qG2fKg1ZzvNCBYZvvAb4o3lLemy9o&#10;SNQGvrXrZ/xBVHRCO6tVcHWPvbZj9Iha9FmZN4w8ci0EwjgrgByPBt7uaLc455+7X10osBVx96V4&#10;15CaGHkiFQiSdiAMm3ZldV81D2W97em3NrW3r1lvdvQbVtCbLHqzxT30gRjTJtVEB0Ex6M81ygJQ&#10;ijRPwcwWa2BBbXd3dskqqH0zVAulBjcBAT/BsB435eRwnBwydkRBX+biY7ZWA1ofIId0FZa6+QjC&#10;lKgSIv8NzghRlmzKvUOw7B7KMGXQRWtFVkbS3tc6+0a2ii80y8HUg5LdNwAnoyMzOWC6AAah9lNv&#10;UcQEwM/cP7otyOwGmHfK74qxkQb6dxnnBd2BDlOEeFTwCGO0i1n6ud0AK5Ow16j2f+AHz/zVv/aZ&#10;X/jFb7vv3HKtkiO8g9PGT8FsQekFqYWTBgYnNuCQmwG52YkfLej+ALWOssEehdWz5IX1iUZ/r/Wr&#10;F14xJqqhaXGs805f3dnnlYeXt5xxa/zQolufMgeYSY5CqEl+Rxn1pIblTkD6wGWlHYU9WNTsXXhj&#10;OHVl2agf5N74n1pn7dyPf6w6GTelg2EmjKxRMhIBiG7Q8lSSTDF6YbLAXps5GmhPbDHRRaME4n0B&#10;ThV9PEC+RibwYQyJZcRtk4FtwGFgtNECR3KcoFoZnb3fm1kwmx1z9yXyGDX1jG/nAjlTixYktQBn&#10;alAZK3OYPmyasxUUsn3sYRWzcHtL5bK/UzQuFef6p58cW2Vme5lEBPb7rBoabFA8MDIKPzm/alIt&#10;9KvIcx2zrZSOterfMXAzc+bNyO6Wz9YGzWDgKBsmTVWcOFVtdX5w5+3CgmbXjH5/rzJfqJ5GeTks&#10;MeNKW2KliWA5iE+cC/vLF8JTJdyMuqPX9eoW1BJ0PQ6x6eAr5HpvedFvtbznhmO9EM8Y+WBXtZrD&#10;hi8vMbuaKNOb6+7WFSzvqm6tQT7JVNWrzXdrx1U7r5gD8uay6K53JL+JfQUYAppw/LdlsyezotD7&#10;frbfK124MH7pitvPkF8pD6azfoPxWMs6rEtnfGtCBe/kIUXf7R6T/AfoHGIDCknByJ70Oj0fIvsB&#10;3fqqG5RGuMAVF+RwCt9dyqIMmA80ImV18D0+LLARsacWqErqfiD+kT6qIuEShhHIezzaVrsbBdmb&#10;mp4M9fygi30AM+cICRaqESWfxSZFZEIJf1gGYyZGJBbCvlgzNvEgSTRMAvFWQLwmSN6cLgiEIliD&#10;ADK8XnFeMOgy+NsZRkZKNKmFREBcUcNtf7sb+xu5fPuRh+t//a9/5Jf+4nedOrnCy/VdATalAVki&#10;OEnImClxTIPCGIyBWIhZCeJMj5w42r/fwfuGuQ5iGSdXIHys01AFmcoLX3u212sm9SnJgRejxHuv&#10;mTEXM4KGcnJ2ToR6yZBhm1JEqgSWOrD0RoEqbk/4/ixXMP/VdSfr2MXIyg2t0fOjh6u5Tz4SGN2B&#10;0mQqi8Km6tyJwv2ECAUWvMK+jB46RVyFUo3KnSamQAMWozgDWCq2EMJ1YTQKqwIefBh2fdxArRxi&#10;Upr3yAf79gVxpJC1ViYL+NrcXBdhDZh0ElwSG51Ic6p9bNSBGfz27WTRzM1lByHLOrd47Vrk53C+&#10;jLfXHghLDxiC5IxQzgpxhQVMsgpS2Taqqm7CcwbPYLSnHSNcpyII8kZR1ma35ekdc/OUfXBCmtyT&#10;htoC1nEIhUjrcvWp6Xh9iJqtbhe8TlM53CsWMU2JSmuaWT0YeV8t3tuX7xlK80o42u8NXtLDHROg&#10;eB4yh06KmRIEjTcHA6LLqx9VlHPR8T+t7ebj3npczQOFhDAMiHWZMhVcAacL47zWa3bdTtwHDulF&#10;UVfze0xMwbbDDKUOQqvr6pSfgRsR8Li3p9/ZztzYlK7f8Dc3CofZYvJIop4I/ZLtE70FhqWUqsNJ&#10;JSmPbXgdUBbnYnkB4hnuhlCJYU1JB1aAaWe2kdRW4qk5tTE9gsyeJaNGBBSz4RADAd2pEFHTTInQ&#10;abGd49fpANNK945rsqB9CCtl1RT7ZZw5R4fsL/zypGNNK5mCJSRvmFGcZdj3sUs2BdTKJgE1HXta&#10;tKCq0wzdnhxcxk+d51iInhBkCIMdFnY+zw/NNHc3rovkaKaCHaEJksIwGW9rzmVrtFWTux95IPPd&#10;3znz87/woZ/72W9/7PFj9ChRAiuFpUE6s6URYOIZJbNEqIF4XuknuUfEFXKXuJLm1/2BTp1wHqQI&#10;C4Mt4bZSm6lVbfPylYv7Wa6BVYgOmfG6GfQ7oyCeySsn8bscueahrzXFKKaM4d2y1sKaRyLmSIbF&#10;RzoAdh9y2Qsmtbj3pjfdVX/k23Vj3FQ7CK0wZo86G3itykUNj8uI7kETF5L4HHAD1Un8YCsiNiQC&#10;KKPvpQvHtARwW/T/dO98aEJPpjPXsdNVp1kb8eYKMiS6Yppx7C/Lury6ZqlV5eK/CUeH8dTpETc2&#10;/tzF0MSwqwKjcC+ju6Ozc4nbM7Z2x+vr9p2Bv5ePW3Oreu00NKYggGvH3YxEiq+NAiGQCphxFYyJ&#10;kj5lhpOmrkHAykqVnEqEab2srjxq1vaXms8fM+VDwgFK8UFAemlBrW22W1rBmA9GCvn28DQMp2sq&#10;zV7/SidoZa1Asg/VOa/1oKp3u9G1l9XsJogQhmhE5hCNlB2FIeXtQjMsnYoaD4bRhHb2cWsHYf8N&#10;n8eHmofXk4HoBl+/WMJ4b1J1a24P8rYmbezLO9eC/XX/+p3o+np843p452pw67p/czfcOUw2tpU7&#10;baVjzIxLJ124KquqNlscgRFDIla7xHZg8BnIZR4zSJWwrZME9coMeampaxjjRdoObtHc8ABD/YW4&#10;PadYddd1cbhTvKyCRkTIRrGsEyYF4pgJd0ZBsBIhanflM+/UOUHnT0EI8WjT7AzJK0ap37cmfGUy&#10;M1kpTeu5UkUqzA4J5M1mBeeWm5noPkono23YC/pkO2Zjr2l6U4G0DTxooEyF6y5CNMBYRF2ClQZ1&#10;JY5GILjJaBz396TxnYni7vkl58c//dDP/5nH/oPPfeSppx48eaJRKvHbhUWAgF1FEUt5lXwR+klh&#10;6ZC6CQhCJgfvPWdMtJZp5/sH6TCBrsQqME0yF0a1sra8trLX3HnmS1dU57jm0LBkgxGY+0iZ9L3T&#10;9CaHuCaLy0sYu7M2xd0FuiKnrk+8uCV7uQQzfCl/oO98pZvZt77nfGEyacn7LHnNsBl38PPE6Jki&#10;7WHqjPBQS0j86qnyTiI1lbCNb2USdJMBY96Yq8lGq42yndlVpB9wPYoENngM9NDEfkZOHdkkLvVo&#10;1lQMaDgwZHuMc0PHdhoUASm/v2FqY21+0pqQtWxh1FCcHFdxVL55czTZKAIRXHppRKbnG115vzFh&#10;mO2ohj/zPJAt2nUEEyrpvahlOeQsZwtyUAE8h7dkhdOWt6grkzl52vDnYpK1QUGyl3+9Xm4ZJ/Xr&#10;7STvImIfKpMwfl0H58koEzBOyF0344xoKrnYxji8JxI3Ux6vpl3dPAgLw0qUi/YGo4nJpLLi6EBJ&#10;MSBy+2JPqS1Aa62UtLnTdefGc5bU6Y/CZHYGPokGOIEXISAClDtSwcphMIVMwY1rirtQ6c/XnPpc&#10;r7HUb0xH5UlvatZdXgkXjrsLp6O1+WSuEaIbKmWdfJeRAE1aZiOu3C4n/vFIJuoWv89+EK8q/hmy&#10;lCB6CrF6VMQbi3KlHfT4tGPIqnwscDHxex/F8l5T2Ffgj8BJU0X0FVMh6iNx3oSvK/BJyo+6+7B+&#10;naaYlo4jChVDEtgIl60cZUpyuWbByI9dbxBDlxKVxsimfqi0/PQ+TD5+OLydRFsWKlhlr2iei6SD&#10;0GUDPSFJzViqhHoWCaJoZ71RPN5U/Cslc7Oubhyf7P3Qp+p/7XPf8aPf8+gnP7K0tjSBpRUUQ7B/&#10;ShyPmSrOG1cGRAZe7tFhE7UundvS7ji9J9J/pPHI/7tHTsCW700XEQtS0ciJaBhRlHHQ0tV81vrq&#10;P3++tQHgWx8O2C1HmeRGMN/yTqAC4AQ6eAIJCp+K5WgHPy2VQG2OlsFW3S95/ixX3Eta8Lr8vY/k&#10;HihHwbpSBtFdtwe3HNjeuH1lQ2K6TQmnmv0ItrG/K8FmiHsAxyFFLOqF3F+k1EJJygZWPkO7j8UF&#10;rYRwG+XTIW+ZuHDMebx5FVt+wzeQdeIMw/WH1wTG7LAucp504pheQ97wlWz/prm0qs+wgglH7GiR&#10;tO1uwPSIV0vmxd+w5An39XHSn6MK7miFoju5qCGkp1mn4ok9TEFkeJuIaLj+aOnw2gZIBdZTfLB0&#10;A/qt5JlsqNdn+l+cnBhbVe/YarG7JXkYyhFCj1FdVdKmdrTKlpLryaSyYLbX9cw6yFnTnOxFkwN7&#10;p6dM5gtGZrS532fuXZ2KSr1AbSFydUiHwjcOGtDYWVyd8TPN1rP/OiRu9sycVzQFh15Bag19FQ/8&#10;mp/MaO5KMp7zw5nAnPOzDb9YD+qz0XRVnplIZpaS6eWoNp/gl5SZMI0pzB7pUTETl/SZ0k1T+43r&#10;zovW+MVHvf2V6BaenWW1thBIvMV5jA/R8UNEBpYiMFM6GOONG/EWQW2WPCAqHPnUrWbSI7WQ5Til&#10;KI2oocKlBS59ONP/PcIbhC15quYWaQHpbS+6TYEJCpI/xCqT3ksEqgk59nDsH/T6uCEiwcyhrxFf&#10;lF+nFeKriQwLZ0NzXsupE7psFexzbrTNfReaE3juRNEEBLSIytbbNL1b05nNTz2U/YUff/TH/tTa&#10;X/ixJ/7URx5anJmo5ECfaDbRIrJQFEtBEeIoZOmCvix2DKKxPMIm3/nH3esiPWlfR0/+96CU33nq&#10;4BAzyIq3JwU+E2GnEM81Jlsbu19+8UW9sqaMSurgQJa/Kj1o+5NZAeaRARLCoYJ0OQJvlpUD3xrn&#10;iQ0woAgEkzihbOUq+84PfKR8AtrN4b4QGI5z/Y2OOoC7pzPVsuIEGe/v+sOtgOxhbJlEjqRgKIhL&#10;D7kFUwUNBGdtPA7VspXkZfBg3mnWCGlLDJMpKk6pxozYlWrE7KhaE4yN0lckggi3khJcE8Vq1meJ&#10;CDS/9M97hUJ24bjjRRHYO4fIVrN3rg8W7cbmZcetx1f8RjwzSDzMY0ypnI1rcDmKxPGRbSUOGI5W&#10;kKdY9RLJ52oGhu4A78LinTJME+NERWrCtZXgy4CV0kHuzAlleja4diV2RkSnJu29ls3mOJstTWVL&#10;E2ptSsONqTQ5LNS8LCvJgex2tnK+ObjVZjEm1fRoJdRMKjAkjrKulEvVpdAug+b09m4fvvFlByON&#10;tXlpYQ6zpFDTPWJVEqwgp/F/xTVFSioSewa5mpD8lcCFI/EIoTNU3pynT4RBPR/OZg5zhbfj8h7e&#10;gRNBcRWM2QAd+Rdb/jN1Sf9U2F+w8yvqbTXXRBxXdeplCWCLhgi8C4k9atG2m7BYw+cahyj+Az6q&#10;cUHqxtHGvhpk4CumXdBRZjcgCR/r0dOZFoQjL5K7/WSa+ZbystIZTyg/hYSbqk39zOZDrDZEuD3g&#10;mxaVshJBeQI7AwKgioozKeEQrxVFbttoRGCl2x/qtjYe0UrVJHStwS0gO/Pg+Xz81v1r0p/97uP/&#10;8S989se+60MPnT62OD2fy4C4ECssMuO4YXnoCC6kXRbrt/TIpSyTI/uG9Di9U4rfKXFHv/huxfs/&#10;OHLfcOr4Bo8KvjBhSUsk7+0RY3p6ovDca1/b3g1Vn9SaLW36hvoQfBlAAjyK0E9CYkUCiN0qu4VD&#10;CAIVHz2loitRg0777eDxauahY1HcHCYDPyfpw83Ea5FpJCh/kCJweTlcH4bdyMZJhPuafl/4Xgj9&#10;LjPAEVNbpBqI7yqhZ9FJGqOu8rtYlKDjRU6RTXJr5ahgt8fK6zeDa53c7X69m9Rv7ihvv+nvrhPG&#10;jXVlng1dY8HTNX170yvMCuNQcoUBfktlrz/Qerfz4/E4O63t+04IG0SpjVtBtlpGbBLkDJAZJSfC&#10;6MhOgL4jTjsvn1cHN1BEqhCEhl2nI1cSqxZJ176gXXpuQVdtJ1vCB3k6nlzOsiQK0Z4lbHLhpRbU&#10;roIjeew2Pa8rwf/c8wedEbaORVq3/iCY9vSsNg7i8RmssADZWa4VQ60caNXILisEr0c4darmqXPJ&#10;wklP0PnxUhTdrxzirsPOVzwofHSoEoWQhSYcjhItACbk8FXDGsZ/XCeVXtZ7btN7/tBfHw/ZxBUE&#10;71V1+tKFll18UK7NR9CJFmahlHnhaFhmrMiGwpolFfFSD1qEPuNMkgOCFwUKKRbUqqbrbx4kbPtF&#10;KizdWdp0HT2toqV8z7N71IYJOj/TnfBHuLtFEIGLQs+Wtm5cEsJtVDgh6ly/Il4UgFv0p0I4TGnK&#10;8oapQA6Ms8yM7DzVZQf1ieb6EQkWZgi9Sd45u6Q/sNz7/k/M/fj3P/pzP/nUpz/+wFyjSuvJH2Em&#10;5WlL058Q/okKm2rgjv729JJIH8Lfb0L75n796x0mwJIAcVPbv/R081enhrVRUpsoTSwVnv/i6/7Q&#10;kiqjZPkgOpNRSKfZjdiSMb4pTaJXPKm3o5Y9zeiUY5d3IEPQ+m6+sBc9dcIyWhG+EBb8vm5mdAfL&#10;E6H5FK25b4x3YgAH0ARBeBeSmnRvw/AkJJDcAGkSZrpD5UPqeTFWIkaenFxh2UnRj4itOFV9SQ4v&#10;bmjPX4yfuVb46uWJG7uLr72uvf5G8tYr2ktf1m5vKZt3lO07eWbn+VPhbje4csMvzRRikgtZpwGH&#10;lo2bN8dEiNfnEG5ovo6JZz7jlVniZUsFMm8ififJ2mRh4ULNeiirYeFBmyOTSFuMyXlUG16mEeQb&#10;erT7RvTir9Uc5xOlzGhPLiA6m2Bl7K1NJ9NFK6sXMpDU+D6HXrzbT/YGUscbksDRdnNSMWt0F/J+&#10;bs3Dx2D7zigsZiAAskNm4ENJHeCdKrLNqP4ZpToTzS7G+WORPB+rZUWHHlEEAWeDIrgOeOmTbhHh&#10;zAUaQLkjsQCO5mSsTsb6DBYDqmoLUcx2N3lzN7qELzAiDjXOFHCI46OTNvuoA4lViqcWc8fWFH+f&#10;5JuA8XS6waxDDRakWoDqbogfIwhnPpQg8WEbDyfLvXlod6F42UxalDYR5nw0owmvhPTiFE/ye3+K&#10;yUx0dEcUZ/EbOXVCH3bXkEug/AI3ZMYS3BlBkkZxg4wG/BxyDMRxHg9iKHHNYPhm0mbpAk0OL7+9&#10;UyulJ09nfu777/lLP/GpH/rsqW//NmrbaiXP8cL2h4WeCC5JUVWI3kKFLKqMKDzUH142x1r8M61t&#10;vy8u8u966o7qytHRFo98ioCKvA4GGClszE9cffP6lTcxTXAy50bOguw1PeXSlmZO8YnWM7WZ5ZOt&#10;l58OCtyILG9h1cPA07TX7UrHuX/Gc7c1iOU4gQz3bSwDIfXTkOH7mIy04W2vgK4x7dHx4BU8c3Gd&#10;iuVpqs0TcbGYO2I958aEGkl63UKILPYmCOxoQer1qxnzn9xuv4raoVsYGff3x+dCZ6m5VRi2yu6o&#10;EHqL+wfm1q67s1588/Whgji96l+5CTFa1Ro4rYYB2rI8/Yt580o8O6NVrdmdfrtXAQGd8IcDiXTL&#10;guFlCGvFyw3/Zcsq5eRaLsFJtYRdpyRPQB6KldLYznf04Vb7C/8q3rh5Wo8+c687XM9B//KLXZBq&#10;WPm2aVamo5NT1j2TRgOSORxX6hL0KkNaK5srU5XqQlCcHxWqxcEV786hqt4/hblIQOsVNlCpsGtH&#10;DMqbQWkIsYYUfzcKF3ZWpBhReQVbWBQ4nkw6I/JUkqoWwXBAfAk8Yil0EmL0IlaWDWvgdIYRfKAg&#10;CjYx53GL01PKXBl2WhzlDRdG19sWlfns/SGpMK99wR3dkhcnvPwUKQEE2iodE+IxRw7eR07yrda2&#10;t37b2x87+5isDXJBFg4hBD7uRTHWieEtNbRIe8s0WvDdU3eUKpzmBh/prMWCO21B2SukxjTicRDn&#10;FXSaX+TRgEci9oU8GmIBIFwIoT6O43AvDFu6j133tuUf3HfG/PgTk7/85z/1M3/mkw+dP4Vq1Gb6&#10;BxFL29j07xB/hQBIxDgo8mjStJ0UQBdau6NTx6FMG8C7QVnf3BH7Pf7Ue9CUI4H5UbOdvjW0Jnzg&#10;Ys8fqXyyU3bma19+cz9623xI8iZ08612AoVh9ph0x9FOrGj5ovzClx0StCpJjfLOIBJn1eelR2rZ&#10;5So2Kz2iNPW+Md6IrIENvVLoRCCf7oVSU3AHBPzLdjPFpMSRE7iowKlAxVFoNGVzJ4FRi989TG8z&#10;WzMTQyRKyrnCK235Nw+RgteuEXi9dtYd18J4CQPgBG8fH6l6HgMuLV6JvU8PeseD/mTzVgX6EPVq&#10;EIySqj5A9S4N2YlGBdwDtMPLxurEYctxN2bnIDmYbRcbWmU4iBkPs5awn7VF8A/WnVyosdV2s90g&#10;N1Ysx0r2lO2Xpef+lb1/2e8cPDQ9WgHcvu0VJzoskMFxeW5wZ5TVoS13MX0sl0cnp5UzS/rx49Ea&#10;dnL1uF/erUauq8nNbnLjuh5UFqM6TeOIZFI5rhkRjmIZLJ11j06rRCxPrDYCrO7UEVRMsa8SVHw6&#10;T/y2qphwaTHMpiwqnYRAPpckTEvpI43UFfT9O0ZyWFKH/LYiFgz6zIy8tuKvznmlCrJPCZ2AUYVc&#10;koSeHPb0vR1l5A9WZ5TKYnKYDccG0gfVIzqbC8HAoVvffLN/4ZmgQwqGHXfCYnZyTBwBWDDLMpyD&#10;hBnQ0aSGfUkKq4hr/e5JS/+F+5YPHBIjqJVYJFC5OFTQoZh1xOPOaC+6LmZpzhlfkf8H/x8xwQo3&#10;ftKnnb1osKF6mzWz9UMfqf3cU7Uf+Pjxn/mJj/7QU08uTZLTSTKBBbkrGbPXEkMMlz2oJD95cWLB&#10;dtT4igsp7S7FNXG3Iz4a5FKnkz+0Wnf03hwtLHni0/20cLrl01QJFleTpZmZ+cnC87/5j9yVQrxU&#10;CG7fSW7taJOlKDeyH50ZHrwkNd/UyTkookQXfNFj/WJ4PXrwhJCEQ3ZhiV3atU1inbBKJusYOxhf&#10;8/dDqY8ZNyRNEWTHFY34mTuS1QBEA6yfm4b+ZqIggX7ViO6sWBfruQsMFN5orqLXFMz1rX8ajC6d&#10;qA59P5yd1xpTAdGbSk0mXwIaAe0of3lcxPaYNllK7rfC2bBT7Y2Cavl6ayM0l41hfYjAchAJI+jM&#10;rHSwM+o7TmY6291qGyvM65J+uxd3XO3alu12G1k2BXFQJEGui31JnDvQjL1c2J7oHlQuPtf9l/9E&#10;aTXz+mh+uPvhxxaVw2zfuzO5ygCGBSYkMNwKQhAgJBO+ZI1lUgAGiUUjFNVjwsKcJsXBQJmu3TjQ&#10;dvG4Xstjsi6piL0avnaeaECdLQorBzZmyjFNnQwRp5DmirhUeI0UIG8qdKnjnNzPSANdmI42o4RN&#10;al8L+Q77StLn3znF2Mah6CuwCIEfzyCk2jNhqTrmG2MTEJm4jnACwtwMTcRYwYK3qs6uCpUzighC&#10;OTF5i6AzAG8PQHWLXjB48Vn/zoZZfkItnQ3CrN1YjXP9YIhL7jXZoL+l/grzg7TB5MgdZSkeWUre&#10;XXOlBWeMlJsmMn26RZw62xmhwhEmP9h6wL8Tu23RBOJ7By047mRClmzX5O7zmd7XHlpy/vJPfOIn&#10;fuDxH/rucw8/dO+xE0skmYiGk/E8yQm5A1wxvipSE7RZ4gyJNLw0mE6wt0QwjfjPR+DI0Qou/Sl8&#10;hMWRe7/HOuk9te4uBnqkMhejLQc/3U7wTnELYXitrczWvvrsly42b+XPLoI1agdYcblBVTOPF729&#10;t02vhb9RuayOINoY0uRQqQ+Mc0tGNB6pfpaYGFXkM/mhHnHtwnU3+rp3CMU0FAug1JgQoYW4Glms&#10;y5apaPgx3AmjtzDdVJR2IT77sQl5rrbnD/UdMoYNK2/c9oKvNqzxPVPS4YjPe6ToZod4yEXUk2wu&#10;4hGHGDuqPOkI+OEI1AXLaJkgDxYR68xkctXLTak90NY0F9FRolKp0BmYHklN/Qg3VWNtLputCdJ5&#10;ezxut3pb1+WddaOPBOtQP9hT9jet2zfN169Eb9zoXbzmd5qFY9Zk1T+TyT1wfOHyhVtTi3IVOx3B&#10;rCUSiTGCXh0ISXQUwNJi+BKhRQKcwNJ36KrjTGZrU718BXojTHOHZxBaTAK3VZvmtJZGut7Plrtr&#10;SrdoOQlKRR3V+7CAsCUZZtUDNpzwgIUMQB5FyRhaH92oQBtF7w4ynzqpiglFmENzlfpYIdE6CKYI&#10;3Qy/SdjvC7SCk0LQIDLDOJuLLItuB6oa+yQ+oKMxm62cWL3xqDpBuL4V98dhcS02C1gnJHZdcvds&#10;0oDC25I2SchOaknCd5JSwIRHHZMZEXS8GjZPTH+4qpNugNyjqPZsPHFxHWBFQ7aV2CSI10oDKbKl&#10;4JhwXqNRLxlsKu6tuWzrw/c2PvFA4y/81Hf81I9+5uMfvX9lfjJr0bGL433kV6JCoWbRm9qWAEWm&#10;rJL0qU73Eu8AOOlodYRjHP046nXf+Zm+a+9bb3n0hd576r7+d73n7xcUGmH3KCBd2bS1XCH3L3/r&#10;18Cyyydgb5TjbludL/n7296lt0dZvzCXs3GUEzavUmYQTfbMe/DkHfdh8tFiuCN3yBYOvZmUsZ2M&#10;1TMJSSMqBqmYI3kdJcASoC9ssaQRmAzMiCRqW8oBmXK58nzWnsyM9YZWNv3GUB/14kNLvykpW8fq&#10;I/TBuNROL/BAK/vI2aZ8ok4NtnUoJUjZIR0dNwHGgIFo5EkzCy2vtRxUUAjezkxZrRq+8pbDfYuR&#10;jpEvlCYHTJ4tAkjMfredrNTtU7lgKlLyA7z+pM2O9OKed2Hkv3loXHzDffVVrdVTxo4xu195NMxM&#10;GwVH/szyxMF6R48PeYd44xjMeBJExyxcS1kDhdRLlLd52jORxhuz59jGNT6fbG1mXnvdVGcscupJ&#10;xw6lkiQdwwcBy90JAm+eXxn9esf/kuQ/6/qv7IXXZAu6pduQdrLxQENYYY0MzTXEQy6mEtBgaOFH&#10;+Ny7MGKKTIkmCqd4pNgRuZzofZBtU0zYA/EnU1YklUGMzeJ+4CrkFYsXzsBDz8/gB4Crm5CH4CGM&#10;42Bnnwz6TGMtGKMXsJVCVQ3a8CLxcZTMhqJB7edjEamCophw+wjchsuAlxhImmAeM9naOIIclr3b&#10;enRgxT0jJlvbB0LHlJAYDcLmW9JwK+qux61bU0b3Ox6p/PT33vu5H3ziz//wxz/7iQdPHFusVODE&#10;pQsv8d2lZ0w8walH0F0E8u7cmDK57kL/7+L/KZSRnq204Hz95zsH4n0+c79zS/4NXz7dsaQA0935&#10;VlRpdXJ+7sKbb1564cXcymI8W5OnLOwY9L1DNZMoa0WJS1gayqpL+KrFzLSt38ew4PVDJDZa5BH0&#10;1GG9hWEq2eOGbWZH4+B239nWlStxfDGSr8r120r5IEleisYvaeEGujqiZj0idY1Pnp6ulqKnt9r1&#10;Yp5OyM7l2VHAwvbWCh48es9MsLsdqS46yPoivkIepmiqpbWIHbeE9xu+vFIXNA+KEw5fUnCfU3re&#10;DK/589J4sRQBeSfo5XFULBIZpFfLPGJqB2hx3BoeutWeetrIHi9lTjcyUxORyAfEDWBcndcxWcqd&#10;LmTv1ev37aNmTy4Ov/+exbW81d1qHl9WLNVlC8TFTk0SrNmUA4hlqogbEuZ+iM5Uur+2Gna14OrQ&#10;eO3FOC41rDVjjJxJRTMwLwH0Ew8W+cXDic7Tc8HXuvFWNtk3MDAKbtru5g2jSobyLHo1GiKNuU7E&#10;8qKGQmwi7KfTsYVuX3gH4o0HkQfQjxrLPlwi8RvdUMAyi9U+jEei2gS7ioUt+HkaFpT2enDRxdkT&#10;gAacF5R/VoxePYu+hugSv+O4O7soXvKFOTw5zFINbwspaLLuiMaHahbUVPixpMMbrwiUgp5JsDBS&#10;KFP8PYJ0yw1JFigM0RYO9AU1sKOxHA3iEM45rvchHJdbBWV7oTr8/k+d/JU//6mf+5FHnnzw2MI0&#10;3sMeEi8KL/ZmR06vYvQT5+vuZPa+n5b36wt+PdPnG7/iEcqUnjnaDjFqiXWliI9VlVdfvvCLf+0v&#10;vzIV5b/3AbfczY+7puP0DJI4hkGyVw5HRUKJoHDsS2euT31uhQCy9XFTg5TJ/ORflPI9OUsKg27d&#10;GicXbo9f6+c6+WUnt+Drk66xSgaeFV3ttq6rRQW93YnBwdreiGiu+TX97DH5mbi40YwWk2y5VHwl&#10;Wn+r1QkfLsd4h7wwSqYXvT1F3iY29MmwU4mvUHGL8gaO7Hy2uVi9Lkxjw5Pc+5aq8oHmT/53pdVX&#10;t+5rS982hUGysqkrWybuZIrtulNOXD2UbzmZV8L80NesYnPWCeezZkbS5pUxCQlYdLoId8qGwzSP&#10;HkCe3FQ+Vc19LGdcunx4oRN/+JRbAuEjxUDzB/jqYVEg8ixYYoqUcgHAYVUH01+RWyFGr+rtoffb&#10;+5ir57JLeURrI7iryjI1HisIxhsiwpNn7wT/ppq8mckHZ2PsFAjl9pZ96Y78VFF54jwYDMdDrIzh&#10;ZxHQSYXDOsjLAO95zhizqaNFL096SCmjWrlcBiDUzHLEuKdSsBgXl7ZsJ/AuE8uU8iK0JAXTWbmJ&#10;rg0DXjPwYwy82Oc7dgjbhvD0xDNgJ7f3ICxZjapkl1k4RMMdvGU0G/E/JsFFCg+PDzghgabpdk4Y&#10;wIq9NipinhLuAb5814muszOlHgqdDq5G2BqCEk0vJsfvyX70E4uP3L84O51bmC2ZOPbwTRI/LHZP&#10;ACKiOqcWLAKVER1kWsxSPCSFT78lf/x+p+7rLzY9dbQqwr5JJFpiKBJJ/9P/+x/+3N//v8k/fF/0&#10;OB7cg/xh11U7rs3A3i0G3QKW5tw8nvHgwYkfqfpa+/JoXcqUTITz/iUtc2jhIfRCf/jsWLqhLe7W&#10;PxoX75OUWU2dgtQb4w5krcdBM3NrR+/eKJyXxgSCvnl79c7eTG3PWs4sB/acmr/db19rdN72R23Y&#10;P59ac19saZVFpb7qb4FPzbvZReW6E9wIZcxem7F1wCXYJ1lblQAhiMLAfv3LCx9uVRc3Xs8+l3xy&#10;3g5WlVta/Facz+bVaa9Vu5WsXgd2b9zKB2/ues1CfpX640o3Y7Kqcw0z1yhCCx1pfnfoZPajc1n7&#10;Ox8NT5SXv/pF+Vr76gOPDuasMMEaNtWkiTwZSSkAwkUxGX3Cl1sIbaOOr7c8kIfqxRe8y3vN+MGy&#10;vgRBEF/TRqwvhDrbM9q+ohxMZoxy/MWX4n9TUMeb/s2KbJyl79JHpbH6Be3j87UHv83VpLGa96G3&#10;YXA2jnEe9w49vydWoKzmU6A+XYvRZxMnLagIUFWwCWIZ6+dQ4HnIt9ejeJsDAQSiVqf8bD4xs76w&#10;ORFPNyN5StoSumrJBauHtYoSAhawT/BEzmeLPnJHB+K5V2ETgbBOhfkQdT63TYpHC/9Z4YdJYhod&#10;IFt1fnIUwepSLpLSisaX9qVRRxLpuesrx5RazX3wvpWf/snvX1quFYrpXk7cVgx7MFyOJHlM4mLG&#10;TE8XP45czdOa+i150t77or6Rh/n7vNx0dyksrGibYVegcZqenbv49qXLt6+rp6YDWjm4UphIwgli&#10;zKbbYwuAcwP8/NvyPXXDhutN2CO8PdZG0I8O4xf2/GeG2vXcanT+s9HJ746s5di3I6xIwYKZLoiF&#10;lSZKyrycn+pka31jVal/KCk/3KN+HN4suK2y16pOxe2sguwLuw0GQqNcdlqxXZt02n0N5DqfTXZ2&#10;RMZ7lqgc3B5xJMvoOD7rqXG/3bVOXs2fqg+vXRkl+9YaQYmWmstS1GDLRBkjh5wHAAaz15LkLxTI&#10;zQhwke+oc7VatijVzXhNkydYHyTDyVx2uZhdpIxtxVcubiT54emHY+oRwDSLW4w82FHQ17rEXgZa&#10;M5G3sVmM2YXo/dDe62Wu7SoXd7xb6BbWatK06TLuBNXEXCUBB7QDaqvkTyXRMUw+cDfXgrGdc+xc&#10;EbPDONrBLpk8XbO8CN1xuK9GTT1pEj6thruxt+9H6IBBN7EFEfqvI0xFsOOpt8JigDQ4Wn45EExK&#10;Z6e3f8PdezPo3AgH/aAH4xz+DXWTSqixTMYOQANfRE8ivo6BtIwNWpqdJYBJvlPuYRaZSR5jmkKc&#10;sZRCTtYKNNTpllywee5OKZQlwS6htRZsLyEGVfsqAOu4LY+2o+abx5bkex/I/akfOPkf/uXP/Mzn&#10;nvrMdzwyvzBB58NiPhbVTayyUiYkV0BKQT76l7sIyNFodlTfvtXP3e9z6t4hUh/xYo6AHfHNCEyT&#10;kMogX87NTc2++Pkv45GqT0+IlsFEXBwmAbazrPfoS4D+7eaFPmaVaytCs0PkI5gbyfFv9cKnR8ol&#10;Y0E6/R3yPU/1C2eUTM4WhiE9PejoIXge53rCMyZHhZpsTlvSiUS+xzWO97PHdOm25e2tVaJ7Hvdo&#10;UC110rGtvmJ4OfoM1VvftScmXMhzrf3qqTlrabrb32d/KHJV9poJngFWhwe3crprnljXZqqd1y5K&#10;mW5tJe/hhZnxpUZFL0+bmUbcHIe3xvZ+MszIo0ZWRlFZwy9EOszm+rLl3Gkpu+OslQ0MWC3ExQy7&#10;MiFhYXE5Y03HDvp5nNmCiFVES5I6UrIn3BLxbpEPZGXbJp+hsHWYvfRW8saV6JZv9KcK0Uk9qgcj&#10;vHGiSSM8GdoTPMoUZJyc1fiUpCyIvBA9bxoNh768xIw4NKoTWoGFG0un6bGfjzBnY8XQ1GSEr+QS&#10;s/EQCkv6yqPdL21KSnoSYx4dJZsZqECQ6DHRPYz6d7K6r+gwwAfAuPC8EYEGDkkcUDLLQjUvct/p&#10;EBkP6bARp/LnuRFESBifder5hccWRRo+nwUPPqbri0S4CWdE8NFEf3p0TDGthyRNu9tThR3Adthe&#10;l1ob03bvMx8r/7mfuOeX/sInfuzHHvmu77x/ea5RyGOZz4ZDyIjSB1B0ogC+VGdaZFHv3kE+3q0U&#10;75nm3jl136qn7/c5de/gON8AoIplRjrtpTfO4vTM6LD721/7qjzXSMpCkmqxA4gRKLsOLrMYN/CB&#10;r9MhhSfX6PpoNnjs5Wt3/ItReNW2WuFM4dhjvcIkOykIvoVcnLVDH+4eBQ8kGbdsBnrGBlYtvqbh&#10;GKhpbrkkZrTWVjW5MnFW2cH+blyidxtX496wqVXqGnxtTDKwMztYt6fypMCGQdS49wz2Ap5+EJRb&#10;au+t2qKi3hdl5u3R4a1Y2VNLgbSQH2YcIkFD0l8cO9gKhtt+eD2WbyUe8rYiiuO+X+wFDWKuK7pZ&#10;bN/uYIlTyNZkI5e3apWqmp0Zy3P+KBe0XJKMZQ/jVe5wlZg0YZjfMYSoE8Bm0FE3dr3dbfWti4Or&#10;OxGBENLJil/A6ndANyqHRTmZR3CPst9HFbwAAD2mSURBVFfwD6W8FizJyRJjHrXGjOrqcEZTJ4bN&#10;HXIjrIlj6M40uxqXpkMFa1SOFCg5QyPAoidUyWmMm3g8jzqwd36maAM/ADZSr/7wUB7tm5m8UaxL&#10;ct6HBIRUUo9ydYwgSJtDSgjDlideCKtSY4IQIiaebTKmhfpQbOMEZZA2EqgNtqRIDhOBpuLkCRp9&#10;KugRKp/0zwoHBQnHmOYN2dut671pa/zR+xf/6i9+10//2ccfuH9+drKWy5pY3XPS+F+B/gv6Lcf+&#10;SPuTbrPEETzSCKWTakrlTLHGr5e+r6OQ36qt5v/xXHf3lafwCu8gHSacUT5NTde2rmz8qb/0F16p&#10;+eYPnw/NbrkPcHA4VJvY3+G+waamcUVevB3/yMPGUgYD8v7m2+Pf/pK7tZDbtpebr1rxIx+Np06Q&#10;+ywblpDt48mULcRyxdyWpG0cdTBJGKWSQkLccqpiWywI9Epp9OXl3V+anbzz2Anp9iUc1yfetPec&#10;mrQZVd1CJQtAOgLLxGTBr+Tm9YkVl2digGkJpSMTvPxarjbvPlQKxi39zbcIRz7UDoPH5xULj0zM&#10;5GLp2pTSfcTM35/cOMwcO9PfvBD3n7EeivqLQ9GuYoLIUKPrbKf1LdckPj3JGjR+mT5xUVR7ROfi&#10;fo5wM2QFhyIWtAJsUUfTzdnS4+w4ibF092t5rGli6J30oWqWSj3GhzhsyDHBiKYhTDlKcbAGxQRL&#10;x1hFOZVV96xkc1JxKrbUksP9SLU80swPFfZpTN3gC6LZwjmB4wQo+A7JX+hCj6aedz/F1H8AGhQD&#10;Eneb6u3F/cvAJ2WrHraxmNSzen/cOazMruz3WG7UVYOAKI4vNAYYtxr4TNjb9aNDGCFJZholg6pM&#10;C+8oyKHQF/nOsQCCNUoGFztuQa3yGT+EBzGgpNuVBv0pIzp3rHjmZPXJx48dW5qYnULKyIMFs5N5&#10;j3Bd9mpcGWJZxYbiKA087SqPuq+j7+UuneMbz9TRnvmPx48/0Fx391t5Z60B/5cTwltcrJf9Q/eL&#10;n39GWi5rEzb8MWYyfFvSjGxxX+uFaO+i+4A+uTA5dkrDCzvy9qHRqdUOpZPRtuvfvxTjX4+1U4K6&#10;hagm8KuYGLAI5xsiYvChqsFv1Kwq9FqRE0mWe35Z8u6bwkAs3Hn10VJ+0azcVA+Voh6MJrLL2Wjr&#10;Dr73Xqlg6YgS4dv7Ye9G88ozB9uX7YTe6yBZzUtziu/dDJJXs41aOczuWXvxsSzyCShI1jga34pK&#10;+YctZWas7WUfetJw5FIxHFb1BAaWV3czdd/Evj/2qrEzZ7gTemda3i8lB7J12Kl3dkrNjn69Y2xs&#10;a+1rWmc3t9UrdeLZnjLfCqtxbtJZrA1OV8O5YlCEA8c2Cio1etuJgDScqMyKWQfWw/xU4v9dYZtP&#10;6AZSBuxxlU5O3snAaaIt8NjjkcGo5AKS6F1GVzBRpjc6OOxuROclSKyCJSzMKtJy9l6qMZ+KIPiK&#10;5ZvAVGz+bwjchHoLo0BrQreOyRMwqjE4yI3gKGSIOE1roiBsCEm/MbpN/hkCLS1pFu3T9ANKf0Zh&#10;wWODUXHh0FMWVNQcHBgyNxS28E7i7CS9t63x26uZnaceyfz8j537lT/3ye9kzwblolTgM087Rk6X&#10;cG4VVS29FdK12911doqQHG3TfuePd46iOG//Jz11dzma4nMU3yUG5CRLT8y9+saF63vXjZMTbsaA&#10;0MsHovCffCZyPsjR2AsaXX+iQNvo39rB17y20Q28qBqSyHVyXinUExTgGM0IyRzDBz7/AFx0Izxs&#10;gPg5tVRKKvlkomBN2cqCFi7qVlHLxkGjc3FZbs0vWXEl2B4G4SgMeJiXI8seoijGGcUDQstZPjkT&#10;mMuS/I3cTnfynhtYXYvwXq55oqJuQinDgNoE84tMFP6F5LWxcZiLMhlpJTNz4ry3fcdINmDtj8CK&#10;IOETRgNfGe47jy2lC9sps6Rmanp5QpquKrNVZXrSX5yQZ6cyczMayrcT88r8RLY8oTVm8QwMCiXF&#10;s02nVggnMqNKsm4mF0OrnzWtEkZJCbHacQYPYOpXFIn1OoeImFjNyQUH2NkyPqGLYlzG3DmWhr60&#10;OYJSIPjMKTQpeqwj3uCRmllw83lQU+jyPT9E3WBSgvIL6Bexu5N1k4gBoElinCcz5CCo3WH3KvlH&#10;GhIzbDQERVYInPhoDFh2w9eSYZSxJ1k4ZIr3jGXfQ1dv8bJw28WcE5NZsg+6SnAjcC4Yztv58M7y&#10;VPSZD6/9mU8/+PM/+ukf/O5PPHz+XDaLMghsRjRPIssyZYqJtzT9ltPTlSrZ3qWJpLTo3wWR3D1p&#10;7x7EPx5lLn2Vf/Bal16ZRxPr0bWTkHAdFPOl1cWF55/+DXSP8vx0gCaQK0pkPJDKCP24H5Qqo20y&#10;2wPDMHqHdkc3bzcPCrk5tVJEA2k3pvyiTb6l7mPKAesx62ps3UHJAKYtPhAozgGPRTGScaGrx2Nk&#10;4kEbv0Z//bW1fRJuwuWHA3bkzRbWR+PRwK/X9cIC0WiOPTnSpxIeJAsvXXKmKrrKzymSfwZUQeFC&#10;fzDodA6zM1mY0lBT0L2aYS0XTTh9Rx4cmCsFcn9bTz+717sezWMqzmFDBI9nAbUYEQ1K2bod1GW/&#10;lASMhoXAyPuZom+WFbsiFxve5KxXnwmyjUCrGHE50vhPBaGJwY5Om9BvuuMvd9xXis6FjNyvK+vY&#10;sIbR4mSgk8SOLQRHjgsoLX3DKNhX4zZqHULr4wQmtAG6aco7ob7nwqZm3yZgEoEvC77WO1vWdzn+&#10;R13Z13/CTWGYo+sTaXKAyhRHMpWzlq7hog7kieXrphQO1GzGsFhAHPEnU6YH+2zst6SWh3aSSADI&#10;pfLyuHeIkJ5ADjnO6ZjoD1vy4IbUf7OoXHnsnP4jT5385R/96E993+M//NmHPnTvyuxUKYuCCHEi&#10;jYgguwsDVhEZImxUjp4q8YSJvPB3esV34MhU8PU7ivY3dM7vaT//OBy+P/ip+/o3dvRe8Dkz8oI/&#10;Ly5O71+/9uILF4rHTrl0aiIFgr1NgXs6wpDLznqtsLXexlKneYiFmNn0+r5SSKp5te0gjx5NVNRM&#10;CVAN27TQNGnsBeYsxnOxpOXvEZRoBgZyv6E1CD+c2Nm8YF55+sNz9nDjsHwiWDs36fjSzi2s6OmT&#10;zO0dx3HGkzM5G5ufcpCbUHLFwmSm6jq9w0Ez746kjNJpb2H8axALulYYloD3SdqzlWBKqa6pNQzH&#10;Dr3dZu+tfbAT9f6FYAKlDDIZyE0A4jl2UKR9aYyacZXYUfK0SAhVkgLrd4yQMWXADS5ICmFYjNWa&#10;odbi57b8V7YNGuSJycDEl04OXrvqvDE0wse07nLJOqHsZgaHXe1eQlZKMGNQ5gOO63JJcSyv6eLi&#10;q7lFsS9TcGnHBF2OoRzcSZDRslP29YzwPGd8EuJ7UZJSZj8dnlj3pJ/ZOwroo7MnDjR/Q2ofxMQb&#10;YY7FNo5CR+VjC5cxMVLKIMOreQiCBE2FQ40xiegY8XRPpAY1MlS2ZfXA63bC7rpKzKoBJe1O2Lta&#10;MHdOzo4++7GVn/2xT/ziT3/Pp554eHV+ul4CiR3KsRsRq8ZRwTAIDFScZ6EmSGliRyTjtLrfxUu+&#10;YaZ5Zwf3jd/I714P/LEZ6/7gtS69it6htYn3R7AMcF1ifacp84X6y//kN7d6PXntBOYiileQtaIJ&#10;01dwbfHiCFvOmJyrqKNO67X+INnC9JxM0K0DLnBnZQpIQqXNLIN0wkGGnhejTQfuT8cPwf5TyU7k&#10;UobcXNbM2SS5+s/U/leXG4p9J8ngAlSL5mcPZji8RAvsKUa/VFeK6nbBGkSmt+ts7cYbzaC5a4za&#10;dssbSq4ZD2crtocaJtLHC6SyDQiokYJZTz/JOswv+iE7Rnk2mz8ZnDwe50oIF8Z2IdRKkgzTwjZU&#10;y4BeaFREsptdivWipBcZYWUNh1PUr9PZ4VTs1+gDsruq/PSe+pWD/OWBdqUT5ecka7ncdL03LuSL&#10;1bx2zm2W7YlVwt8yMyW1bJo5rIXYfpKTQcRYLB1iBwUOSyigy3nTtaFNE7FuhzfhN9NP5CCUQV9A&#10;5SM22NQCEWuYOgG8+0QK3IFzmP4UQ0G6QxD2QQKOT8kqNPPccMQo6pGBlyO+P1D68z5TlopgNJV+&#10;cyJFE0uEVZHsb9VUbYy+yUpzhgU7yhR2aoWdj581v/vJwq987sM//UMPfO9T5+49tpLD15GRE5Ol&#10;WAiWBRs59ZViYFMITBe4pPBLSaODj/Ss70KUaT91dMm/W6S/sWLfPYffUMX/ONS4d17jv1Wte6cP&#10;SN+T1JMNx2rYDsnk5BT2YL9951q0fCy2SoXYLt7cH/d6UbGC1pilrNRg0aq6t3u4FfD/HU4DB3t1&#10;JT9s9fkU5Zmck4/1ekbNW+TpmiUymEHCSbbpxZkxj7pUM+Mp1VoyM9WNaOvl6PpvWM72Q7YNtSlT&#10;H5frLsveiXI0NyXNT0i1fFwkzjFo+ocddTMptOlihmwZipaSrY8XJqPKtNk2h/vr7ni5IpJXFbIN&#10;8eE4ISfTuCzoRNz4ObkwH5ZXXLZzqu4Z5EuQLYpkIYt/AOU91AqRhYdsgfR6fuJvpiEvJwOac+AU&#10;zG5GQgfQUay9wN4YDm9gmqaM/dgvno3HJ+QhHLCh4tA4q9pStfiJ5ebokuoc4jYblKbUkakJiqPw&#10;aCJFUfNs1tJ5pW/5PbMXq+04uNIjBVBWyI/Gc5nDgCRArKtFgyk+l3Qh/q5QJaU+Hh2vdGFHiUHM&#10;lh5S2jqxQDcE80FUHuZAWgxf9LHMBvQeAtLIYMTAwCn7FtZmyGVMvRs5h+RwanG/pA2//SOrf+kX&#10;n/jB71z889/z5KeffGR1fqIKkiVsSl3xqoBzxXKeh4RZP904MH0IWTi7CAAf0Te+Z+v2Tjv5zqP5&#10;x6d0/Vsf+H+rU/cNX13YMwkHmUj1yE1O6ufO9qqlSyEIWy5ZPwh+9WtKYCkLx5EYGOpoqPd5Mv3D&#10;ce/GYGK21M91/epEuNO2nQjdpomxJGZemH3SQeZMqaZBnIR7oVRtuZFPGqgIPKXcTwrdSu9F79nP&#10;D9ubM3H7OxuTg3G7PBlAexYQJ5sGI8yW/PpUb3FOmq+6M6bVkCozhXyuEc/X+vNLjj4tTWlMVoWb&#10;zaDHJnu5xIcvSBjqFCWLDTJhGJpTwl7PMctuTDaaeC6EBBKHWzYDAXlnBDtZmIVAdCTIWh7x+1UN&#10;uG4ga51IxQZlHGL8Lu/7hHHhNe/h2tCXQseJVhvJiQcSpeHmKZfQWtxBZ8/Ljkm88C6+FDo9b37S&#10;A8Y5jAcjN8EwHyEm7u6QPf2+vnktvn3g3+l7Gy2tB+yIbQm8EcxXhUJMqNfu1oW0SBzVunTsEf2h&#10;gKnSrZmwQKB9SGkhooMXDExB3BSM5CMJdxoCrKEZZewSxjcinZTZmptIGpPnrIqJd9+Mbj10r/7D&#10;37f0Y9939ke/58kHzpxcbCwi72fHEwQwLcWfTOkjnGEhysY7UtAeUs3C0a3w7vCZvurfedj+rR/h&#10;P4Z/4A+8r/td35t48yAxMBiTi43Ds5X9O88//3+/dXUw3ZAuXwl/6+l8tRF/8l6n0deCa4nBBe4a&#10;2x39lduTOQU/njDOh0trya4j90hUzqpnTsTnH1ezs7Ge5/ixQSLv6q6dNWnoWjdDu3rzcvDCl7VO&#10;cxDceCKj/3Kp8fzXbi89HJRXwazhNiODE8xCXHNw7OFpNRmOEnxckQGFV5Ox48m5QdIs55vt3Asv&#10;jQ9P2NrCpKf0JKmgyksE7tB4iRjOeFJKZmKtJCJh2CKBv0Mu9g3BAXd9LM/BLqkyWEzjv3hkzZ92&#10;bsJ0g1mUQDjMAX3gfgwVVLiOUOP82O0R6wWGKUQtQVQYugTfuN1Nbb+Nxg3cwpsuxTngJVhpphpA&#10;xBLELcJoWRNLm1ei576oWsuqfdpvOoXpqt8ifi1OSrXIKgpLPBj3LLeOnvJ3WjNxrlLXEvFgC88g&#10;wBCBcaX8FHglfHG0bUJuIyxVia2MEENRMNG8oY2i/glHZOQ6RjSMnFbg7dQz2kPHFh+8f/HMmfrZ&#10;U5NzE/jVSFgVR/wGMXBh6JJOIOkaPp3a+DvAbDhy5AUdGc/xwdxNUnynjh0t2f5PXNV+7yvhm691&#10;R1YuYprAnVmFOKTdeuv2F16/1J8sZvJ2rVhIAiKeKmICT5pkX9NbCFsrQt47nbqUH95xh8dq0vG6&#10;vU9MezM67EhtX/JILoZ1TIBchOGNBLU/6Or9dXP3on7tbe/C14xbh4nRgp331Gou1+162/LUPaqb&#10;JWNUbFXp/fBuw+xPBKkiAGF/HMOuH41Nn+ff9TAxYAg1L1+GVCPFx6ro2+kw2RRpo2o2qPDshjlD&#10;yy4R8agFZPaRV4YfYJLQIbaiGLPXvkuCXwhdEl0MbjfwEoU/PUALj6xIP9QiMzDo2tRsoGXChOks&#10;AJXkPFjmKGPGWt8ItvEvwb82TDJWppir1UI2ltVFVc9DXQ0wygD7RfssyE/Ig0Rblmze0a/fMrLL&#10;obEGKKxNFbXBfuIeUPIsswisSa+f1jKatiNLEvGhHP0UU5MwBACeEh8Uh05UPMwM2dSJmQ2FD0bi&#10;HLeU2JHmboj9GVdMmMROMxnfsqWNpQn/kbP2z/7IE3/1Fz7+8cdnzyxXqhAt4SI5wn+YIQ1iZqAR&#10;ZwLlkw853bOl1VbsM0QWnpBp07/SaR4Fe9yd1wQ0egSQ/In78c3XOmERCn1AOFHzQQaKZgx64//x&#10;C5//uy8/d3B2zV+ZV9os3gbj7Nuqu51xeIhk127Z8pZ8eav0RmA5mTY262cnktW57OURSYMu6m9L&#10;lQo2SeMAFoUKVrPeqN1VXAatoYflrzlaKMdG9mDFX/ypb5985dfenK0EhdWwhzdlmOTgQsH+ZJ/B&#10;0eOPQgYE6BGAYIRP0DCMNsdRs1DbvOW/ds1TTtX8itbPt6V4wnDnVXde0kqK1TWaof7aMWV9Up1q&#10;KbPxKDfTcUqsCoQDlTJEOsojGxEuSai64BemyYDCtEQwA+hC6adYUfLkMg5qke+ZA0CKhDisMEvy&#10;lSl3TMJalZwL6IIbeeKNddoETRsbXFqeQZHBpp9pmRKHPYLP1EaQRnLzevzq21btUdeu+qGn1U/I&#10;B/tG/Fo0uG1Xzw3VCahzIq4eGD71Urzbth0teng/+GeEAjUbH6hJCx4Ck1vHJkQ2G0c4+GDyx+ZM&#10;ZCZyfKNkOICmbSSksreWZqwnH5m//56Z1aWpubl60crBfRGyHExT+b7ZYAhDNyZMAeYAiaauOzSQ&#10;QhmUTo6cOtH9pq8jrbmpq7j4jXcPniCa/cn88c2fOt5UBgJhaySuUTEZg5o4Tv8ff/6Zv/G1l1pr&#10;p0hzdJJdyXhbdQ7wnhE6K7MdKzd0TLluBfLFA4ls6IYZHJtfXnogIBgGY7dOW3t9vXdITixW5nB+&#10;TQBNXx/np0NzJZg6Jecvu9WB+YMfu/fmV7ey/saxe0kwJr0DuTN3Ko8ObmbC3487noaOlgpbWrq/&#10;wyTZZBGVTF3aDd/o95xaRp5jTOSJxN+BBLB72Zln1LeMV3PxP/2k/0Y1dF/UCreSRjVz7kFpdWGc&#10;F/HcIOyyD18D/i+bNMzcfNo8Ib+mgPhygNMeUQ2C5uvhGBeSfCUKYkuGDh0dl7DO1XZUkKFSgcpq&#10;mfjGeCEgvchQEmnXosSQtYjojl4vAtsxRZ77aOS1x8l20zoc5opnhq7jVyTTOkF+Rla7Ge28pFfP&#10;js0FuohUyCNWAkeFLnXcoX2k5o8lZA8Ej4+18EYU74IWFlI7Y2GVqRUVtaBYVf7Cbq97VRpuss25&#10;d232w0+cePiB+ROLjelGQdPRs/EDkU1qW3XkNC5Ed0y7wnEspcOIH+k4d7SXPzqA4nillTeNNkiN&#10;JASqI4DWdEfwJ7LKHd0y3/ypSz9fLrRAiHvgGvJup5l/xOf+xf/H3/tfnnvD/DMfbWGgGN7S/XUf&#10;AbWkw4d3pHYi9TNmYt3w1Jf6djYeEbIxPavPzSjHJyI7zA381gGKk74yOhQJEAXVyCsrZdOQ/Wg4&#10;Kr3R+cx9J9WudfE3X/rUt+t6Hp78AByaxbqDnoYVVCharrSTEYRbLVLh+1+T5Z5cvn2n/psXNqzT&#10;WeVYpg95BcFlchz7LUmaoUPMHnwp+O/z+tN/U5ZWh5n/bxy9liQn9HK29OF8fL7SpePFmDKBQaIL&#10;6cnAR0Ytj3zB0hUcfBAHriBc8eAOIDrLSFh64ZCi9hSfDnVGAsQz2rrVVoi6LcIOayQ5XrYVS10D&#10;y7zYiv2eEuQJyAaccUNsOwOp3w2Ja/SBorrGqGtlT5CiqpaIPJz0WxgkXAtHeMIvu9osPJbUWASr&#10;WiY84cSCMS8qoIAIXXnMylSTHbMru1eTuJuVRQw37WU2IOBGakr6rjo7LldHs8X+2kzhY5986JOf&#10;vr9UKLAJSd17MO7jghHmrEd8rPSBObLMS0/WBz++qXfg/Th14qmju2fXg1lRKGXMX//SC5/7K//l&#10;6CP3RN9+7whdvnwjQgQXxjSBzClIaHBUJPkt747DnR1/94B5S61k4sncUB7kIEU0puU6xjMYPfcO&#10;ewdkBao70VwgPzFdfLSUvf0iu+7Bg2eJr8IrIvX8II4uJoeQE+DDp6DthVM8VIUv1kBSe3HSi3Nv&#10;vCpf23SlEwVpsTDU8HajuFR1aSoMCyyRMHGVn7sd/ndJ9vCXg+FSrF0Nld80wtk4rgUnt4sfO+6W&#10;oHpic1D3+o7q9/HXCcmKEVssARMKtqN4CyC8wIF0Us4xnhFYg6FZJ+ouB99RZhtANq9oKDF0mPQt&#10;bCVJC+oRlK1GBd/riMWDcEjwOTJAsmjoSGGAp4IhkdLfC3syYWxGBWCzHPdpoPeUCmKIuivZ2B2J&#10;/UFKNkbCgyuwLpx+UEtRQl2GRM6ztqO7NzzZxRUlg6UREZHUYU07uO/ByUc+vnj/A/P3nZ1Zmp1C&#10;J+dLWE6jVcXSEgmz6J/TE8aSQaC5ooIdOaJ/cOS+qfP2ftQ6MTFzybPHFl40gG/QL+lzhuPor/yV&#10;//rvP/9s+a/9TG+unMRvquomXEnNg7+UGbM8TvYMUgtqoyxT0kU3edGtVjC6GY9kczRkYujbFmQ9&#10;aFBhb9yr5PSFjLRUzk8Vxt0Xu2FHfuJj1bzV70ZAbNjZyLZoLX1oz6yMlTGPio75cFsipzrC9ajp&#10;aW+vq9duJzlsMlf0voZhJsAJ7n0EuiKQE7RK257Tns1kf30r7jZ23yhZ0qRkfI1ZSI1me9N7+n1r&#10;hN/R8SlOXTRZuFhRnSJyNsTUlDJ3RQ/F9lc8k9IgXVnnhb0XBlgyxih8z62ktY0HS6Rm9axlFs4F&#10;2R5unqE6gOTF2gWLXeGzf9daBco97BEBVRASzNgMFT/uD3xnGwtYRWI3WDQLGQQBLgsG2lQxYQKK&#10;UIaE770Q5gkvSfLcgP7pejUjKGk78vgqUg6HnyJWeaZ1/7nKEx86/vFPnF8G0zoCOYS3URRxULEW&#10;Qx0J7Qu0lkuCbw4umLhdjhz1RBvxnn/+Ozx9f1L/6Ddf69KuPR2kxWgj3Pv4bEAObR+fz8ztazs/&#10;/9P/yfMT9fAXvtszrsv+1Vii6IGvFCyvm1OvMuB5Ps5clAdABy9zUzOv+LZWcUSwb69RDxuIkuF6&#10;wKduq1oX5GFcm46XaxGx40QiMFQ5WX+MoIzlFc8SUjwL1ZeKftui5EbaKMg0Xev6urfT95qkFSxN&#10;BgWEQvDVCNVrSCS8oAWHaYYzgLRkeseVQV+7c82+eKhv6fGeNNix8jnCow7G5WPK1Enc0QA6OETo&#10;P+EkC0rVkWV8ihTeZRCKiRLJDQWN+BNk6Rkmm2zcVZxdf/1ydHBI5HgKOGRD/R6lrluTS0EGDQGn&#10;hkTO1IQ4EnaHYgBmSS0gWeogOgN60SZjKqdPH/FyZZKHQQ/5AwIvTMZ4VvINY0Gr8DfCPoZEIigo&#10;MPbI0NRjSK6wFYZO2d84uSavnO1/5CNnzp48NTVVyeXzkmj4AwExhoLpJnI6hbsJywYqOf26OGgi&#10;bo6Xd1fX/N6D90G9+yavjW/+1ImuSiyBxKmDfCDuSoB/wSMUmdW2ov/2//r8n/2Vv+H/1CeD71ju&#10;x/ta1NadQzmTLV4/NF6/FXWdUXk/XKnVpvOtQs+z92K/lb+tG5f09naPmJbFmcrcTFVTXJu0mwIR&#10;LX6GKABy3LyEkGJhyG+CRZAoCLBBBqvmanijk5lH7HbS7CXrW057IIWkqNY1fcb1SKkfA1ROYWen&#10;IHzGFCzg7C1J+pJEtM3IlQstZ+hbXzy09y9Fzbfi/Y8Zmt1LrkmVjyfaIjlqZBHBJxRr5wSzJWws&#10;qezvrKTF7S/OikjE1ryYU8dzHEFyI8+5K7dejA7WI8fGlgiGGlwWX5mPoWNPF7XqjGcUGUBF1Cjp&#10;ZYCEQBvEA9EjwqNSLT/Ecx9Ik8mqK8KAKYYiSxloZyJK8okE4gkjWRxFcfh5V5QRkBanBLAy6ON/&#10;dPjoty2b0u1vv3fh4/efmZ1gTrXZnqTkFbAXyFoA/sJoVdgZCfVCmtF9l+4sBndqm/A3Ef7n6Td5&#10;F+v/4Lx9k+ft37XDTDl/pN4KFCEUzHc+IGaSIBDeAUS0Gm4n+O7v/slnDnYa//mf258vEy+S9bes&#10;6zvOqweoaeKrfr+om/P58tnD7rdteZm2PnJs0PJADfZ78u6Y9mtazZRDqTohS5MdiPu4WhXlMTb9&#10;GixpI+oE2G2zGifYVbbYRIyL/ZHW6o6aY2+k4xsSa9MTxlTRlTAXACnMSgGRzosCWlM6sUiYmFLD&#10;k5I8H+ERiETO67l7FX13Smu/KI9el7qn3V0VxN2zSV5s4LwkzoPgSYGWQHESj2bK/0hRuqPjl+ag&#10;3KVh8Fj7NqtnjLHU1q/F40PFOK0MY3nndUVv+AbM7FU/21SLc4E+FUuwWcHyqV44KOD1OrY934cx&#10;ymwlVyKNLBVXUXFyrptjetGOZyOlqbAejFSgGtYGtLpwJj019tSgw+VFZ434dbbsfuzJ1R/+ye+q&#10;V9TlbEWcNBb9LBhCcvaAlAE5j7pGEduSIo5peEDqjiPiXVLHe/GnBAUgBR6PNNxHyP8HP/4d3oFv&#10;vta902GKu5H1aPrYERTok0B9JPHSdPM3/vXTv/izf/HgMx9Wvv+zQzPK+fvGrz3bvpHU1j5iXOv3&#10;zpy0tF5v6x9LT4y1ZVPxR4Eb4fUjLuIAtfIwOBgkhyMzCE2N5jOWvcRmZOEmD3yysRzPHMED05jr&#10;bDWwCHUeGlqQM5naJOzVhRQFIgj4OaMNLVxJQjDromGry2oeCSnOjgqSOWE9paskEW0oRrMQReS2&#10;HRpGN9jPu2/ntIHk2r2Y4GVwIGGDKbZbSN7FU4k5uZilRMk/egpTrqPAUAAyhfyGpQXZ84rj9/5p&#10;gtu1/YQGP1TrZXJrO/sXS6V7B8qlUGtEUp0cB4l0q5iAaIRNUdDf0x2gF0nPF03hAVVwM9OS3kZV&#10;JMmlWCE/cJyEuPyD1nTF2WdXEcia29IHrWJmsDgXf+iRsw+cWD2xML28MqmiZRNOZYwBaVofxJTE&#10;ZZ5N8dY0wD4NskrZWhwt+lqRcZPuAYTeLfVfSTnQR0yzo1P37mT37/Dk/Un+o9/8qTt611JE6+4/&#10;RctJwyOYEOwSGPYQ3gR/72/8rV/8whvZn/6x4RyOpNuFX73Yu2oFC+e0naT6mQ/p4Xr/9X/Ymxsp&#10;BOKpHYpDAKgNaqeOTQ0SrvC4Uh3XGhHArce+DmjCcl74IaW5R8B3nNC8Vgn0zJig4RwGCDhZEY7O&#10;lY5eDkiOuCDiBCo+MhxS65NCpC+roZDSJpqTmF2V6EisZA+zxmY+40O4zrnYxZM1fCdRb9T1kR4g&#10;NkfkAuSS4EoAN5RnklaTSgAlRdQHVpZHYYhHZr0iyTCNZYH9yAoDLlnoXRv337LNWq58n1U4Nw7C&#10;wL9AhmMv2VCyhSioJ5EAlSRtwyDTudVmJ2EVIK0mxXqxPbweRrZWfihU+jJDokbsx0DwJCME+KpK&#10;RJt/Oxz29KT7+PmlTz547/3nF+45O13NG5okrHJFGeMfUHTSmwG6v3itwC3YbHKuxHeUfhdpYpmg&#10;1R4dp6Ocma8fLuGq9/VT9yf5uLxP3/v7c+reeTHpWCA+NZ5NjENiU/U7O3vf9ct/+zm4j589pz2S&#10;Vb52O7wM6DatqPUTD55rX//q7vbnw3PV5KGpQG7x6CExlqJemkoICVIo9QQIIUw4RFqdoMfLqMHg&#10;n+niilY1XJLhI2FKwrwvGMesp8LAcIrl/crgesf1scFyrZmhNl8d2vO+WYtNoWGDs0LJkhJHJw7K&#10;0UfkXA+K8NqgljAsYV0dXQ3lJmoECqHwbEffLcxTeUxFZWO1DcwIU5FLAWAjFWWKmYiXy50D5Rdk&#10;iSNnM+/izgPiMx5eVuSuZdazmdO+Rrravut24wy0TPjV1cRrkAqpqkQvyOHhejQkJ2uBLwOu2x1c&#10;9+kDc2f8SDMxqYPyLOmBexCF+4btFpLtxVLn+PTUE4+e+MTHHl0hnfzoKhT/I+xthGnz0fl5R2on&#10;8FXBy6Rh4LilLLAjVFIctXfsHsQZu/urdz/ZDzYF79N5u3uXHRWr9+lH+rGlJCQAAD+k3fRzRuaf&#10;/S//8j/6pf90v15W/i8/NFrJR29s2v9qU1tcLs1Xdp57Jpm08h+9fzidwQQ8dSIIlPCAQyCOWXoL&#10;34UJKW7oXEU2kzAQToThBpYKwt7YGvpGz9Mr9b6NcfjYpMq8ekd5dl/uTwy7JJsuapOvR8dG+oP3&#10;RmXowmO+BtKBNJwzkwwt52CcDEm8QAfoGjzb+PxtqP4NRxj/871wzPHoFxlnvBKGHA4VFEyRCIOt&#10;auopktKMBd1XTHqCPSxeIF0aJnU4EcLYGZDcx7mS/T0RtKlWEpdI0VpoZkWPqnoSCQvMaUHdMFtQ&#10;H8PBNSHGL1WKdtbd2lULk/3KqiYXknEn6bXlXmumhKgi+Y5PPXbiWHVxcWp6tlw0CsKjSJCFQGlT&#10;cFWULy4wQUVOC9jd2iWmAXHEUl3QUXucIivpuTyyexD8yXdHt3cfjg8WdO/TGRFf5t+11n3jS0k/&#10;uSPaLSgfwTIQVww92dv86j/+N3/z7/xvFx56xPjRDwdOS//8dd811HImdAfV8yfdqTICMk9FEJ26&#10;1IR98G9RYYQZGQ8M/VrKPeNM3SUbCdUWD7iNPOF2Z3DhGtndmYVJ9dTSsFKWc5noN37T//IbueyD&#10;/uGJpPyoUnzLsV/L3VdJzk6O7S5QuOUVFS8fkmnWg3wICJtPPEzEWCdrUjfpX5XirkodhT8tEL40&#10;dF7o24U8lCc7fVJZGVPFUsv+I+GMSGMSMxFQi2CscEOkFpQpGV/4JcC9h8GIRFuQo8A7EUOwTE/D&#10;nNLHnQKu7ynxYdJrxT0AFyLYVWe7RbJ2nC/wXma0w/NrWFIMvufjDz/x0H1T9Zpsp1RNMY9xxBnV&#10;REzQERfrLs6fzmLf+Bkd4SJpKRP/hY7h3TN211ss/Q+/4099gJ+8j4fufT51vLL01AnpsOhx2FuL&#10;Z0FqMW39D//z07/wH/9aOL+kPzavL87GLrQ+4AlNy5HRoQ3yrpQRHqjCgDVtI1Pa7JGsn5p3NN4D&#10;ngubRHykGVWUQVA5DLynLwwv3MqZhmt3o3Oz6kMfVqoT0otfsW5fr5ZPbq7X9Xs/G+y8PpXZHZUH&#10;3odWO9kuFjza0Ax7pk8ny4EWdU+14PNLtuQMBrf9qKVGZFwILpT4jlJBGttqkT5F05nWA6EcFWNc&#10;xBQn3PpZRKboQ2KgHUAOoNHXwiOGkR2yQhBsldTeBIhTHFfBaaRb5Hvi3wQ6hKIHWRC6Bl1qM7qx&#10;BiEWR2a3LrUyGef4ZLCwVn7yyYc/9sT5Us7M2+J0ecK1HVU2qxu+IV+IelAopMBIipQAbB5JXb/h&#10;x1EdPDJ3SDGvI2Xd0Sk7Ik7+nr3Pn2ja5Pt54NKv9f7Wunc+OUpE+uECyFEOeFQBGQZj/1c++3ee&#10;+2KrNb8g/ek1ZQqoBScB3YFeKLuR5UQGpohjoSnTTc0uIKlkrkuxbJG/JpQp0KXgfEInweeA5m6c&#10;lNyksNl239xuv/JGaN7KffJ89MB3jSSr0N1K7rxWiCXzxOPe6n3xMy9VFXcr5w/OzEHMFDK0MS8L&#10;ADPHI4asSA+dbL+DSKJ/uO32isImXCPfB49LMHYfBwksJQRuyQYZp35xCAVOKYgtYB1C6KKO204w&#10;ZHuW6B7+Kzj3YC6opXGirODgTJNVL8Sxwis1IsNeLDlJrBd2PZjVKz12bokzreg9lTCQds9gsV/T&#10;l+e9J59cvv/szOPHq7V6nVPJWQM84pg5rEoJR6XlhfPNXwGVBJtlBU2AyBlJqcjp5fe7pDRp/Dbf&#10;gShr1PH0CThCJ48eraNT97sr2we17v08eu/7qTv67MR9KbpEkZMWe3IB2xM6rf/tH37lP/nJr/TD&#10;ieGptnavaS3UpWLFgadLmjtwQgzOHxNnKpSP8DrT8pYO+XzkPOUcPxFdCEqQ0EqB+0eIwIOMm8Tb&#10;Q29nV87s6yuTg8r9gH9ZvyOtv5Tsr9cWl8laTPYJ8EXNM+1W8QNj9WCI9YNo/xAlQO4yw+3byd5W&#10;NLCj1k3NPs8BQ7rqlTCrJBiRHQNHnlcn/FuoTmktoJIIz3L+LJx+52DA0j/xsB8HwiQ7Kou5uFxw&#10;tXKi1zCqHXka/BJoI3wTqKLIZBM2W0cIEScw4iJBHorLi3RQyXYmyvL51fpjj59+8IHZE4s1CADp&#10;W8p3PYxjumHeGVxlcJ4wQJrSooXzOSdFlNLUBOXoOhWfwO/VK757ur5+1N7PB+qDr/UHeAf+cE5d&#10;+heDodE7CWRMUI3o1lziA/6j/+wL/7//59s52e5N7StzI/n0ceXkShLg8UpYOzwkHLIYiAJVdYWl&#10;rSh8IA7c8agzU49aHPbFUkxoumQAQrTaoIYiTVkkjQN+hPEURqha4JGwlowOgsEuihs7XzKyxZ5h&#10;BpqFH4vPNIg5HKVDDXMIvTf77luvEE+cKzw4bL8qZz9bMLr9vTthKY8NX4L3nlAKiFwSgU8Ca4pa&#10;CaoC6G6YjuncHvsHHoUGyZkQPIgfdICcq6FIscmbmSUrqoClOrIRKEYUCmzTYgFJSlDiIgjoBu7h&#10;RF06viafWc1/9jvOz0wWpkpl24SuxQ8B+nPMUp02O3pIAYC1sF5ZtQkTyzQajp93u0XxwkRk3d2T&#10;9wEE8gc4An8Ev+UP8dSJCC66Q5ousqDFlq2LKcNr286PfPZ/6F8gl/3AXczEU7p6tqDNTKpKbgC9&#10;zMR63dNc/LA4rCkGKMLOXGFdJZJJCB9V8T8WyYOggshn8P4Q/qs4CAloAuGBIG0JtgwGEPylngVV&#10;k7MKd4VIbw6uRfIGlVUMiKSFoP/ODp3xa7flm7fz1rRuPjwYX1er3xE7V/1gQ+wI8HMgWUrKhMLg&#10;gGotbHxSJx+mNWEKqXeV0aWeMCMXcAkWfXzREXcNtwBhakni+5JjNgx7uY5EIdRGsJw5raBDcm+o&#10;9Tby2t5Mw/nkx888+eTZ0ydr0408Kzs6UnFjsYUnAZxlQlr10fUdXWXvOB5Qx/qppx2rDrGv55xR&#10;TL/x1HEVfeMC4I/gAfvgr/w93oE/xFMnnhGxeUXJIhoh9mC+3Je10n/zd176L/7DFxWM/0u1eJnc&#10;z/VgIrYbs0m+4WMYxqA0RLYgHFCFWF3USdATXGLhOON3RW9J2ioiU5c5CvCeYsCQ4itaVKsSi00g&#10;AOKeYQaSSpH2UMd2AaCBrBlRBDj9YzhrasLmS9Qdnm27Ney9dt1oHZZKC4l0euCuW9Of9DoXrFzX&#10;bXUDiqiwOUNhwL4ON/+UvQFaIv6FVi9ntCX/Sp+1OVtxVpS8ZCRtwnAFIrKEoZjI4A41V57wzRlV&#10;tQ1/iO52P5fZm24MH7u/fv703ANn184sLeka4lHB+Be0MCH8hCMiSCHU1RTBFeGp6TyZQh9H2CMG&#10;24KrBR+O3y/eZ2TrR0bI737OH6zZvjUP/R/uqUtbnaOlG8ULBGAEUtfs9H7gx//HL/7a6Yz5XDJ3&#10;n17yfecLkTkh2ffIelW4SwlcD5R9xB9Q8f2PyqLJNA5T903qSbpqE50rCCAoAqcA9AZ39wywiJXp&#10;K+Uea+ewVOS3GcMAJhT2EsILLHD0pB/CPJPJWDWkEfuzvtEcxtt3knYnM1VVS0sh42d9yrlxRfW2&#10;wCeV6pSHo4TIysAUSCzl0gwZ4QZKpSVe2OhI7uUe9rDY1GLQIsstbA0E9BNXJHz7cLZk/Rhtyomj&#10;GDjuvvbIA94TH/22U/fMnz49O1EvazAtxZdLw1tFFy2+eKoaFcuJVLcHQCJ0Ge+AHCkWcqTXFiYo&#10;qV5byIyEKE+j2/7GU/et+cx98Kr+PXQgd8Fo/o8iqBpStWqfWgM/BBvJxY7nCeElBEolaLvSAN6i&#10;iMlWcR0X1ArKh0AIRJxSDIqImAXvARbOArtPM5YQ3UACJjuPr8xOi9zzZNSOwx5JjZQ/HaUANgaU&#10;A0zMsZU2xAQIUVj33cjtuqzFMG7U6dC8aOQMI8kxAOUhvSSRi5lnSJ2BjMIBF2vC300nEEYGqbI6&#10;3W4IvCelCKT8qTRPlNePC6sX76lypyIS73sff2zm537yqU9+/MGZqQqYEfYO+CGJ5HBxrlL06KiU&#10;HTFZ7wq4jzbd78D6X69kdz+79BdSsPIDoPGPyYH+w651PCxMQVzYYkgDMEkkz9CMr3zxpc/90hev&#10;vfWEmb1hzl2LDLKzORpFVdPV/DQL71CmhxwJ1R65xFz9gnYoFDEKRSPxRTSFYBhz8Ex8tQjv1uNB&#10;6qIqFtICMi9YUdFSCSCPB2rEngEWsqEjMQVQNdTQVwLUCkPwSdbuwPpxdLgZh50MWW1mJZg5qw0O&#10;gr3riIPM+mn02RK0ZILUMWU5InmLyEWRrKL6mtG3mAGlvqlKOQHZMlgKZDQMo3EstSXpwCrGKzP+&#10;J5+a+PBTp2o54+TMkl3O6SZVnMxSdnccW0FOO+oa0/8Vx1gsJcVIR/E7atKP+kZhPJSuv9O9tjjw&#10;4pdSOzxhScj783uB/n9MnsQ/SS/zD/fUidFOAP9iChLZnhEsy5Bqwo+//Q/+9a98bg/Qrzj7cmji&#10;raUT04TvKvCeXj/l23NhNCn6JnlXMTrUKsWZVMIymhcSRjFqTGXX4gnlMdQIAPdahTHO+80YPy9j&#10;RrLrUqngovfT2glmsezAQywBiSnBUw7oA+WCkLSYfhyYAb49qjtQ27u6i0GzHeQKRiGTxOR4VCJ4&#10;0kKrKupXIPwMOPBYcQUy4lYRcq9lXMu/6WOngFmJECDEgzRZu68qt+am5PsfNT/67bMfeeyjK6vz&#10;mCMcPVco5tKlv6BsHhmR3BXPHLE5j8iQAoNMf78opil3Mg0rfWeFfVTlUkaL+ErpgRQ//z10Ln+S&#10;Dscf2vf6h37q3n3lQBcpH5cRjXJnbu32fuh7//uvPm/YGSeyrzOp2Vkr9sqR3pJyBd+c1ctn0Y8G&#10;iiPGObJWPVsL8454tvHdc9MYG7E5xyRFiV2puSFtX0w6HTVqREZDterGzLRWzhNb77HmxlrBs1gT&#10;hDCw1E4a8Obx0No+EZA4ylLxXNvHQ4H1hWCkkDAlGTgOmRH4C5s6dnQi054/R9kUI52i4OEF3Ir0&#10;LQpu7o02DiVeg9QzbH95KbO0nP22J9fOn589d26yUadHJa5E8hy0vgJ/FbyyFNlPg+TeA368lxPy&#10;Qa/4h/bEfyt84X9/py61bxO8B6GApoBo9m/9xj//3E89vb/7iUh/OtL3pGTRNpBI77LMs8jZMIpJ&#10;aTYqTmPOJ4wR8EvFDgnZHNQMTB1pMpkSVdCUvu4exs075vBQcr1Bk6nMIpIrzOXMxSWpvhIpFeQD&#10;wogxLALGcN4wEWKpAECvC6sfi6RYdAnYDymRx72AlRnQDatCCdN/ielQpI4KrsdReCi6Asmy4CK7&#10;aB1cdbQ3unUhE3VPHas98tjyfQ8tP/rYmek5O6OTWixYLOKACYINJQ4PFKAf7h1a4qPzdrepTJ+D&#10;tEy9e/A+OHXfCofjD+01/Ps+dcKSQzRNLvo3yRz8Z//x/+ev/1cz2LOG2oVYrqlxEYfkWN6zy321&#10;ZHbhItePJZmlOC7J6iimVwwyrKkFcoJxCIgLjI+wqfTWo+Z6LZfJ6pmtK3fCMFTDQC3l7fljXvWc&#10;nyzEyjqiMiXm1OFixzTWkwOHpEMUd7GaEWsxYRkG4I/HiHDWjZUMO0BOHWaczGn8UhqfBmwoluB4&#10;sMuDVuzciYcHk6Xkow/MfuLxE09++PjCfEOY06aooxD4RgRSMgqKDCzWFanHifBFFlfP75Rkv4ui&#10;vHPwPjh1f2hP/LfCF/73d+re/W5FOABDXjTWDO3mnb0/99NffvbprKpte/ormn+PHc9hlReqN7X8&#10;jq8fhrap1c7JxTMhDuwCUafosXCDnYXzHMOZD16SdO+Q82jnCKeqH27s6KWi292dnCzHam6fdDV7&#10;OY63Uw8CIfRUkpHlbSTjEWcpMiaJqDT1jE/MJDQrERkqxDto3YQMCLyU9aA4n/yNxDSMJacVOkMs&#10;hE7Nx6eP+ydO1O85tfrYA2cLOSqbAEGSAGqlR1XE95/VQjp4wVMR3vTpQUtPl+DcpP/365//XeDy&#10;LhbyexIhvxUelg9ew/v0DvwRnDrAgTge+X5PVxq6ofyjX/3Cz/zIG/0+/Kq3RBpvvCxLjwpNq3pV&#10;kW4lxkGSycilSbO2EtszLkvx1K8qFR6IMoL/pOZsSZ0NVTPt4myoT5mNBWf7esUcjnrdQbYaWxXZ&#10;w9PIQlwjaMvhZrz9EoYhqjllNR7wW6/IwZ5cv9+xlkmy1wKU2o4wxSMYAWZKRNlsR8NNPWrPTmjz&#10;pfDcsZlzp5cfe/D4wmyFbYVgbCUwQUFfhKOWGDOVPt7sMpmPQpAgeCVpPhtLDo5Wmjl6dPa+Aeg/&#10;skN+9+f79Nl+8GW+Vd+BP4JTJ4HZB6ha6A8x8PBb7eTP/PB/89u/5WSU5cD4x4p81ve+G7sjHZ+f&#10;5CBJbvnyZmK1s5OzSv3syGjEJP4I5Sj/g5t6BpOsbHiYHFwJx32tuiw3Ho6tenKwlfSvw1qU6iUe&#10;fYgqxKxCe6aNlJxL2uEb7K+zldOesRI3vzTuXVDmHpfKj4VBWQtBOHsYBwl3EQc/wL2yNSiZo48/&#10;eeq7njpzz8LcVC2XqtjpREupSMZPCB6F7MxqRMTIUceobQS1UThxS+iz4ZAkG1Pn1JCcSY87h8N6&#10;dOqOqh2/4d1T986A9636uHzwut6Xd+CP4NSB58GjEPMRS3HZ0+TqF/7Npb/yF//Vm9eIkMLS0k4C&#10;aJk1lbxVIfXZD5NLoXxLEjTOojn/bVK1IecFcQqVnAg0jDQb3YDXTYKuF3kkQcHQALyA6aHhSqIW&#10;hXmJwDOgXsYhPg9B0zjcJGjZyhVGzjgc3cTCVZ2CFnMsiSaT8UAJtiRnq6i0Tq9l7z1WPX/PibWT&#10;q2vH5qvmEROSQ4LchvGMo3X3zKTpcO8xz0pX5Olvxiwp9ZS8m7X9++H7X5cJvC8f6gdf5Fv8Hfgj&#10;OXVpQRDaAfws4TUJpuV//Z/8i//ov/yXsnxKFAGFeNWipS8ELtkFm5J0WZI2bN2796G1zPLp5944&#10;jK2TcnaG/GwqSRKNUd0ZiaUK77xB7Hc5yRLLMSPHXBeHBdiYCVatAoGERIWVeaiODsPONoSUbCHn&#10;+p5L9E9ugpbVG/m5jJfVt8+tZX78ez708D2zS1N1UlrF6UlYMcDe+uDHB+/A+/AO/JGcujRmSXB5&#10;+R9Wxrg3+5eurf/8z/+jZ54ONGUmlL8shaybsXDUaxVldl55/PETZ8+ufuTj561K/FtfuPgP/udb&#10;r9+wlcr5wCJmdaygXpODkARj8jSgGtPycaKFu5BOdrGw99KGQiAjwq7o8AicCjLjoX/YSjXpAbaa&#10;ph3NzSprK5mPfvjU6VOV5ZnSfLUKcxMNW8xxg9cleZogKH+ALb4Pz9wHX+KP4NQJDF7gfSInJiXv&#10;AvoNVUX9ygu7n/vJ//Hq5aaeffXkselHH/nI1GTtgQeOH1ubXlubf4d4gfIgevHVy3/7f/nKr37R&#10;GcvLcnnJtyBc9uMxLgl41405deTaiL9CLKLFEIXmgcZV0DzwXIdi5vVUf+ANmw+eWVhpmCU7OHZq&#10;5sFzjdNrE/kMpv8GpS3yAoE+ktksMhADNgGSMM/84NR9cGTeh3fgj+TUpavj1DhZbO/SZJwoIYcn&#10;+w/+h9/++3/3H33iqbXv+97Pnjx+zLo7SvF9uphBsJ6m6oiUNsPsOId/6a/8/d96ZmdcuWdoHAMs&#10;oSJBDYu9IaFSUEDYCwjgnogPzMxD09DyMJo9/46hHNr+HcvbvO+h+b/wCz96//GVnK7YgvtPdXUl&#10;H4voonDaZL9HcAnV7mhg45V+oFV7H563D76EeAf+SE4d4jFhyJBgLCkIHJyK1MZVjf0g6bRHlQqx&#10;NxQWMYilXGYxAx4phohf5YAKW2Jd3WttP/PSm//Xv/P0xVs5u3CPZFdJCxd0M0DEgPqZskJEPmIi&#10;uc2gt58zgocfWl1aKJ1eyd9zbOLYSq1aLnL0QUIpg2j0kG1jzIpmT1gJCVAmTSpOd23i1X1Q5z44&#10;Mu/TO/BHe+oGQqcaZ9kq88BDM4EOIsJ1JVtkbAgNp1gPCNWZWEEHHMtAQudGMivzGZR9GFvKrz9z&#10;9b/6W/9kfS8+8GzJzupMeCOsmo88jlB0o+sZVYp7p5f1T3zooe/7/7d37SgIQ0GwU7CJSwjERrCy&#10;8iqSu9uYxk8hWMQrRGc2kBMYwm6GNKkeb2cz5H1mZ89NWdoGSjLAB2MtiLFZo46/GDrFQfDCM0ka&#10;4ELljBKj78rVJKPf/58g1zCLR2AW1vknz90djRy5zaPJD5SZeMd+DIs5ntG7Ryr1HGzHy8su9x3j&#10;GTuvwqjwQLl5v0ZrycfrfWlv1/sT5KmK6tN1tjX0kKXZHXvK9btDcTztazPeo0HLSYmWLxnR5XWQ&#10;6rNbtj+jgn8QJqtkbfEMmQKAuVg3RSwaUwjEQEAVWTHypFlmQkCsy5RNxRIDAbEuRp40y0wIiHWZ&#10;sqlYYiAg1sXIk2aZCQGxLlM2FUsMBH4pfPxthXt75AAAAABJRU5ErkJgglBLAwQUAAYACAAAACEA&#10;FnG8tN8AAAAJAQAADwAAAGRycy9kb3ducmV2LnhtbEyPwWrDMBBE74X+g9hCb4ksJynBtRxCaHsK&#10;hSaF0ptibWwTa2UsxXb+vttTe5tlhtk3+WZyrRiwD40nDWqegEAqvW2o0vB5fJ2tQYRoyJrWE2q4&#10;YYBNcX+Xm8z6kT5wOMRKcAmFzGioY+wyKUNZozNh7jsk9s6+dyby2VfS9mbkctfKNEmepDMN8Yfa&#10;dLirsbwcrk7D22jG7UK9DPvLeXf7Pq7ev/YKtX58mLbPICJO8S8Mv/iMDgUznfyVbBCthlmqlhzV&#10;sOZJ7C9XKYsTi0QtQBa5/L+g+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M38f1ygcAAK8zAAAOAAAAAAAAAAAAAAAAADoCAABkcnMvZTJvRG9jLnhtbFBLAQIt&#10;AAoAAAAAAAAAIQCq5ip8wj0BAMI9AQAUAAAAAAAAAAAAAAAAADAKAABkcnMvbWVkaWEvaW1hZ2Ux&#10;LnBuZ1BLAQItABQABgAIAAAAIQAWcby03wAAAAkBAAAPAAAAAAAAAAAAAAAAACRIAQBkcnMvZG93&#10;bnJldi54bWxQSwECLQAUAAYACAAAACEAqiYOvrwAAAAhAQAAGQAAAAAAAAAAAAAAAAAwSQEAZHJz&#10;L19yZWxzL2Uyb0RvYy54bWwucmVsc1BLBQYAAAAABgAGAHwBAAAjSgEAAAA=&#10;">
                <v:group id="Grupo 238" o:spid="_x0000_s1027" style="position:absolute;top:16971;width:30060;height:7160" coordorigin="-73,8336" coordsize="3007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type id="_x0000_t202" coordsize="21600,21600" o:spt="202" path="m,l,21600r21600,l21600,xe">
                    <v:stroke joinstyle="miter"/>
                    <v:path gradientshapeok="t" o:connecttype="rect"/>
                  </v:shapetype>
                  <v:shape id="Text Box 2" o:spid="_x0000_s1028" type="#_x0000_t202" style="position:absolute;left:1109;top:12056;width:27644;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14:paraId="53F1FCC7" w14:textId="15A035E5" w:rsidR="004D7D2C" w:rsidRPr="00422D29" w:rsidRDefault="00422D29" w:rsidP="00921E17">
                          <w:pPr>
                            <w:pStyle w:val="Descripcin"/>
                            <w:spacing w:before="0"/>
                            <w:jc w:val="center"/>
                            <w:rPr>
                              <w:sz w:val="18"/>
                              <w:lang w:val="es-MX"/>
                            </w:rPr>
                          </w:pPr>
                          <w:r w:rsidRPr="00C6357F">
                            <w:rPr>
                              <w:b/>
                              <w:sz w:val="18"/>
                              <w:lang w:val="es"/>
                            </w:rPr>
                            <w:t xml:space="preserve">Figura </w:t>
                          </w:r>
                          <w:r>
                            <w:rPr>
                              <w:b/>
                              <w:sz w:val="18"/>
                              <w:lang w:val="es"/>
                            </w:rPr>
                            <w:t>1</w:t>
                          </w:r>
                          <w:r w:rsidRPr="00C6357F">
                            <w:rPr>
                              <w:b/>
                              <w:sz w:val="18"/>
                              <w:lang w:val="es"/>
                            </w:rPr>
                            <w:t>.</w:t>
                          </w:r>
                          <w:r>
                            <w:rPr>
                              <w:lang w:val="es"/>
                            </w:rPr>
                            <w:t xml:space="preserve"> </w:t>
                          </w:r>
                          <w:r w:rsidRPr="008568E1">
                            <w:rPr>
                              <w:rStyle w:val="q4iawc"/>
                              <w:sz w:val="18"/>
                              <w:lang w:val="es"/>
                            </w:rPr>
                            <w:t xml:space="preserve"> Distribución de la temperatura en </w:t>
                          </w:r>
                          <w:r w:rsidR="00312BDB" w:rsidRPr="008568E1">
                            <w:rPr>
                              <w:rStyle w:val="q4iawc"/>
                              <w:sz w:val="18"/>
                              <w:lang w:val="es"/>
                            </w:rPr>
                            <w:t>la</w:t>
                          </w:r>
                          <w:r w:rsidR="00312BDB">
                            <w:rPr>
                              <w:rStyle w:val="q4iawc"/>
                              <w:sz w:val="18"/>
                              <w:lang w:val="es"/>
                            </w:rPr>
                            <w:t xml:space="preserve"> cubierta de culata del</w:t>
                          </w:r>
                          <w:r>
                            <w:rPr>
                              <w:rStyle w:val="q4iawc"/>
                              <w:sz w:val="18"/>
                              <w:lang w:val="es"/>
                            </w:rPr>
                            <w:t xml:space="preserve"> motor</w:t>
                          </w:r>
                        </w:p>
                      </w:txbxContent>
                    </v:textbox>
                  </v:shape>
                  <v:group id="Grupo 237" o:spid="_x0000_s1029" style="position:absolute;left:-73;top:8336;width:30070;height:4612" coordorigin="-73,8336" coordsize="3007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upo 220" o:spid="_x0000_s1030"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upo 221" o:spid="_x0000_s1031"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upo 222" o:spid="_x0000_s1032"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ángulo 223" o:spid="_x0000_s1033"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RuxgAAANwAAAAPAAAAZHJzL2Rvd25yZXYueG1sRI9BawIx&#10;FITvBf9DeEJvNekWqq5GEUFpKT3UVvD42Dx3t25eliS7bv99UxB6HGbmG2a5HmwjevKhdqzhcaJA&#10;EBfO1Fxq+PrcPcxAhIhssHFMGn4owHo1ultibtyVP6g/xFIkCIccNVQxtrmUoajIYpi4ljh5Z+ct&#10;xiR9KY3Ha4LbRmZKPUuLNaeFClvaVlRcDp3V8DY7vr/W036u3OD8vNur7vR90fp+PGwWICIN8T98&#10;a78YDVn2BH9n0hGQq18AAAD//wMAUEsBAi0AFAAGAAgAAAAhANvh9svuAAAAhQEAABMAAAAAAAAA&#10;AAAAAAAAAAAAAFtDb250ZW50X1R5cGVzXS54bWxQSwECLQAUAAYACAAAACEAWvQsW78AAAAVAQAA&#10;CwAAAAAAAAAAAAAAAAAfAQAAX3JlbHMvLnJlbHNQSwECLQAUAAYACAAAACEAE5u0bsYAAADcAAAA&#10;DwAAAAAAAAAAAAAAAAAHAgAAZHJzL2Rvd25yZXYueG1sUEsFBgAAAAADAAMAtwAAAPoCAAAAAA==&#10;" fillcolor="blue" strokecolor="windowText" strokeweight="2pt"/>
                          <v:rect id="Rectángulo 224" o:spid="_x0000_s1034"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EWwQAAANwAAAAPAAAAZHJzL2Rvd25yZXYueG1sRI9Bi8Iw&#10;FITvgv8hPGFvmlp0kWoqogged129P5pnW2xeapLW7r/fLAgeh5n5htlsB9OInpyvLSuYzxIQxIXV&#10;NZcKLj/H6QqED8gaG8uk4Jc8bPPxaIOZtk/+pv4cShEh7DNUUIXQZlL6oiKDfmZb4ujdrDMYonSl&#10;1A6fEW4amSbJpzRYc1yosKV9RcX93BkFX8a13eG6uhQLLAmPj2XX7JdKfUyG3RpEoCG8w6/2SStI&#10;0wX8n4lHQOZ/AAAA//8DAFBLAQItABQABgAIAAAAIQDb4fbL7gAAAIUBAAATAAAAAAAAAAAAAAAA&#10;AAAAAABbQ29udGVudF9UeXBlc10ueG1sUEsBAi0AFAAGAAgAAAAhAFr0LFu/AAAAFQEAAAsAAAAA&#10;AAAAAAAAAAAAHwEAAF9yZWxzLy5yZWxzUEsBAi0AFAAGAAgAAAAhAGiBURbBAAAA3AAAAA8AAAAA&#10;AAAAAAAAAAAABwIAAGRycy9kb3ducmV2LnhtbFBLBQYAAAAAAwADALcAAAD1AgAAAAA=&#10;" fillcolor="#69f" strokecolor="windowText" strokeweight="2pt"/>
                        </v:group>
                        <v:group id="Grupo 225" o:spid="_x0000_s1035"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ángulo 226" o:spid="_x0000_s1036"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2exgAAANwAAAAPAAAAZHJzL2Rvd25yZXYueG1sRI/dagIx&#10;FITvBd8hHME7zbpYaVejFKEgCoI/Fb07bI7Zxc3Jsom6fXtTKPRymJlvmNmitZV4UONLxwpGwwQE&#10;ce50yUbB8fA1eAfhA7LGyjEp+CEPi3m3M8NMuyfv6LEPRkQI+wwVFCHUmZQ+L8iiH7qaOHpX11gM&#10;UTZG6gafEW4rmSbJRFosOS4UWNOyoPy2v1sF69FlZ25nudya8+H743g9bcZvJ6X6vfZzCiJQG/7D&#10;f+2VVpCmE/g9E4+AnL8AAAD//wMAUEsBAi0AFAAGAAgAAAAhANvh9svuAAAAhQEAABMAAAAAAAAA&#10;AAAAAAAAAAAAAFtDb250ZW50X1R5cGVzXS54bWxQSwECLQAUAAYACAAAACEAWvQsW78AAAAVAQAA&#10;CwAAAAAAAAAAAAAAAAAfAQAAX3JlbHMvLnJlbHNQSwECLQAUAAYACAAAACEAEWJtnsYAAADcAAAA&#10;DwAAAAAAAAAAAAAAAAAHAgAAZHJzL2Rvd25yZXYueG1sUEsFBgAAAAADAAMAtwAAAPoCAAAAAA==&#10;" fillcolor="#0cf" strokecolor="windowText" strokeweight="2pt"/>
                          <v:rect id="Rectángulo 227" o:spid="_x0000_s1037"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mMxAAAANwAAAAPAAAAZHJzL2Rvd25yZXYueG1sRI/RasJA&#10;FETfC/7DcgXfmk3zYGvqKrVUEKQFox9wzd5mg9m7Mbsm8e+7hUIfh5k5wyzXo21ET52vHSt4SlIQ&#10;xKXTNVcKTsft4wsIH5A1No5JwZ08rFeThyXm2g18oL4IlYgQ9jkqMCG0uZS+NGTRJ64ljt636yyG&#10;KLtK6g6HCLeNzNJ0Li3WHBcMtvRuqLwUN6sg3ffF+byzfKH+6/rph82HXRilZtPx7RVEoDH8h//a&#10;O60gy57h90w8AnL1AwAA//8DAFBLAQItABQABgAIAAAAIQDb4fbL7gAAAIUBAAATAAAAAAAAAAAA&#10;AAAAAAAAAABbQ29udGVudF9UeXBlc10ueG1sUEsBAi0AFAAGAAgAAAAhAFr0LFu/AAAAFQEAAAsA&#10;AAAAAAAAAAAAAAAAHwEAAF9yZWxzLy5yZWxzUEsBAi0AFAAGAAgAAAAhAHc8eYzEAAAA3AAAAA8A&#10;AAAAAAAAAAAAAAAABwIAAGRycy9kb3ducmV2LnhtbFBLBQYAAAAAAwADALcAAAD4AgAAAAA=&#10;" fillcolor="#0fc" strokecolor="windowText" strokeweight="2pt"/>
                        </v:group>
                      </v:group>
                      <v:group id="Grupo 228" o:spid="_x0000_s1038"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ángulo 229" o:spid="_x0000_s1039"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6twwAAANwAAAAPAAAAZHJzL2Rvd25yZXYueG1sRI/disIw&#10;FITvF3yHcATv1tReLN1qlF1RWHBv/HmAY3Nsi81JSKKtb2+Ehb0cZuYbZrEaTCfu5ENrWcFsmoEg&#10;rqxuuVZwOm7fCxAhImvsLJOCBwVYLUdvCyy17XlP90OsRYJwKFFBE6MrpQxVQwbD1Dri5F2sNxiT&#10;9LXUHvsEN53Ms+xDGmw5LTToaN1QdT3cjALvXJFtvs/F/vexi7iZtVfbr5WajIevOYhIQ/wP/7V/&#10;tII8/4TXmXQE5PIJAAD//wMAUEsBAi0AFAAGAAgAAAAhANvh9svuAAAAhQEAABMAAAAAAAAAAAAA&#10;AAAAAAAAAFtDb250ZW50X1R5cGVzXS54bWxQSwECLQAUAAYACAAAACEAWvQsW78AAAAVAQAACwAA&#10;AAAAAAAAAAAAAAAfAQAAX3JlbHMvLnJlbHNQSwECLQAUAAYACAAAACEA76xercMAAADcAAAADwAA&#10;AAAAAAAAAAAAAAAHAgAAZHJzL2Rvd25yZXYueG1sUEsFBgAAAAADAAMAtwAAAPcCAAAAAA==&#10;" fillcolor="lime" strokecolor="windowText" strokeweight="2pt"/>
                        <v:rect id="Rectángulo 230" o:spid="_x0000_s1040"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uSwgAAANwAAAAPAAAAZHJzL2Rvd25yZXYueG1sRE/Pa8Iw&#10;FL4P/B/CE7wMTWdhjNpUpCjuMsac4PXRPNti8lKbrLb//XIY7Pjx/c63ozVioN63jhW8rBIQxJXT&#10;LdcKzt+H5RsIH5A1GsekYCIP22L2lGOm3YO/aDiFWsQQ9hkqaELoMil91ZBFv3IdceSurrcYIuxr&#10;qXt8xHBr5DpJXqXFlmNDgx2VDVW3049V8PF5P0wGy3J43pvLUdYpT+lFqcV83G1ABBrDv/jP/a4V&#10;rNM4P56JR0AWvwAAAP//AwBQSwECLQAUAAYACAAAACEA2+H2y+4AAACFAQAAEwAAAAAAAAAAAAAA&#10;AAAAAAAAW0NvbnRlbnRfVHlwZXNdLnhtbFBLAQItABQABgAIAAAAIQBa9CxbvwAAABUBAAALAAAA&#10;AAAAAAAAAAAAAB8BAABfcmVscy8ucmVsc1BLAQItABQABgAIAAAAIQD8DquSwgAAANwAAAAPAAAA&#10;AAAAAAAAAAAAAAcCAABkcnMvZG93bnJldi54bWxQSwUGAAAAAAMAAwC3AAAA9gIAAAAA&#10;" fillcolor="#cf3" strokecolor="windowText" strokeweight="2pt"/>
                      </v:group>
                      <v:group id="Grupo 231" o:spid="_x0000_s1041"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ángulo 232" o:spid="_x0000_s1042"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CAwwAAANwAAAAPAAAAZHJzL2Rvd25yZXYueG1sRI/fasIw&#10;FMbvB75DOMJuhqbWMaQaRQRhIILrfIBjc2yLzUlJYlvf3gwGXn58f358q81gGtGR87VlBbNpAoK4&#10;sLrmUsH5dz9ZgPABWWNjmRQ8yMNmPXpbYaZtzz/U5aEUcYR9hgqqENpMSl9UZNBPbUscvat1BkOU&#10;rpTaYR/HTSPTJPmSBmuOhApb2lVU3PK7idzjsfs87y4feXmfN+607w8H2yv1Ph62SxCBhvAK/7e/&#10;tYJ0nsLfmXgE5PoJAAD//wMAUEsBAi0AFAAGAAgAAAAhANvh9svuAAAAhQEAABMAAAAAAAAAAAAA&#10;AAAAAAAAAFtDb250ZW50X1R5cGVzXS54bWxQSwECLQAUAAYACAAAACEAWvQsW78AAAAVAQAACwAA&#10;AAAAAAAAAAAAAAAfAQAAX3JlbHMvLnJlbHNQSwECLQAUAAYACAAAACEAZ7jggMMAAADcAAAADwAA&#10;AAAAAAAAAAAAAAAHAgAAZHJzL2Rvd25yZXYueG1sUEsFBgAAAAADAAMAtwAAAPcCAAAAAA==&#10;" fillcolor="yellow" strokecolor="windowText" strokeweight="2pt"/>
                        <v:rect id="Rectángulo 233" o:spid="_x0000_s1043"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wlpxAAAANwAAAAPAAAAZHJzL2Rvd25yZXYueG1sRI9Ra8JA&#10;EITfC/0PxxZ8q5cq1DT1FCsICkLR1vclt03S5vaO3NbEf98TCj4OM/MNM18OrlVn6mLj2cDTOANF&#10;XHrbcGXg82PzmIOKgmyx9UwGLhRhubi/m2Nhfc8HOh+lUgnCsUADtUgotI5lTQ7j2Afi5H35zqEk&#10;2VXadtgnuGv1JMuetcOG00KNgdY1lT/HX2fg+2U12+Vvp9P73q7DLOykzzMxZvQwrF5BCQ1yC/+3&#10;t9bAZDqF65l0BPTiDwAA//8DAFBLAQItABQABgAIAAAAIQDb4fbL7gAAAIUBAAATAAAAAAAAAAAA&#10;AAAAAAAAAABbQ29udGVudF9UeXBlc10ueG1sUEsBAi0AFAAGAAgAAAAhAFr0LFu/AAAAFQEAAAsA&#10;AAAAAAAAAAAAAAAAHwEAAF9yZWxzLy5yZWxzUEsBAi0AFAAGAAgAAAAhADvTCWnEAAAA3AAAAA8A&#10;AAAAAAAAAAAAAAAABwIAAGRycy9kb3ducmV2LnhtbFBLBQYAAAAAAwADALcAAAD4AgAAAAA=&#10;" fillcolor="#f90" strokecolor="windowText" strokeweight="2pt"/>
                      </v:group>
                      <v:rect id="Rectángulo 234" o:spid="_x0000_s1044"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NmwwAAANwAAAAPAAAAZHJzL2Rvd25yZXYueG1sRI9RawIx&#10;EITfC/0PYQu+1aRpKXIaRQqFQqHSU9/Xy3p3eNkcl1XPf98UCn0cZuYbZrEaQ6cuNKQ2soOnqQFF&#10;XEXfcu1gt31/nIFKguyxi0wObpRgtby/W2Dh45W/6VJKrTKEU4EOGpG+0DpVDQVM09gTZ+8Yh4CS&#10;5VBrP+A1w0OnrTGvOmDLeaHBnt4aqk7lOTgoD7zffNmNPW+NWPk8JpNOM+cmD+N6DkpolP/wX/vD&#10;O7DPL/B7Jh8BvfwBAAD//wMAUEsBAi0AFAAGAAgAAAAhANvh9svuAAAAhQEAABMAAAAAAAAAAAAA&#10;AAAAAAAAAFtDb250ZW50X1R5cGVzXS54bWxQSwECLQAUAAYACAAAACEAWvQsW78AAAAVAQAACwAA&#10;AAAAAAAAAAAAAAAfAQAAX3JlbHMvLnJlbHNQSwECLQAUAAYACAAAACEAWJLDZsMAAADcAAAADwAA&#10;AAAAAAAAAAAAAAAHAgAAZHJzL2Rvd25yZXYueG1sUEsFBgAAAAADAAMAtwAAAPcCAAAAAA==&#10;" fillcolor="red" strokecolor="windowText" strokeweight="2pt"/>
                    </v:group>
                    <v:shape id="Cuadro de texto 235" o:spid="_x0000_s1045" type="#_x0000_t202" style="position:absolute;left:2925;top:10168;width:2619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057B3058" w14:textId="03964D39" w:rsidR="004D7D2C" w:rsidRPr="008568E1" w:rsidRDefault="004D7D2C" w:rsidP="008568E1">
                            <w:pPr>
                              <w:jc w:val="left"/>
                              <w:rPr>
                                <w:rFonts w:cs="Times New Roman"/>
                                <w:sz w:val="18"/>
                                <w:szCs w:val="18"/>
                                <w:vertAlign w:val="superscript"/>
                                <w:lang w:val="en-US"/>
                              </w:rPr>
                            </w:pPr>
                            <w:r w:rsidRPr="008568E1">
                              <w:rPr>
                                <w:rFonts w:cs="Times New Roman"/>
                                <w:sz w:val="18"/>
                                <w:szCs w:val="18"/>
                                <w:lang w:val="en-US"/>
                              </w:rPr>
                              <w:t>1</w:t>
                            </w:r>
                            <w:r>
                              <w:rPr>
                                <w:rFonts w:cs="Times New Roman"/>
                                <w:sz w:val="18"/>
                                <w:szCs w:val="18"/>
                                <w:lang w:val="en-US"/>
                              </w:rPr>
                              <w:t>11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148.4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185.8</w:t>
                            </w:r>
                            <w:r w:rsidRPr="008568E1">
                              <w:rPr>
                                <w:rFonts w:cs="Times New Roman"/>
                                <w:sz w:val="18"/>
                                <w:szCs w:val="18"/>
                                <w:lang w:val="en-US"/>
                              </w:rPr>
                              <w:t xml:space="preserve">           </w:t>
                            </w:r>
                            <w:r>
                              <w:rPr>
                                <w:rFonts w:cs="Times New Roman"/>
                                <w:sz w:val="18"/>
                                <w:szCs w:val="18"/>
                                <w:lang w:val="en-US"/>
                              </w:rPr>
                              <w:t>241.9</w:t>
                            </w:r>
                            <w:r w:rsidRPr="008568E1">
                              <w:rPr>
                                <w:rFonts w:cs="Times New Roman"/>
                                <w:sz w:val="18"/>
                                <w:szCs w:val="18"/>
                                <w:lang w:val="en-US"/>
                              </w:rPr>
                              <w:t xml:space="preserve">          </w:t>
                            </w:r>
                            <w:r>
                              <w:rPr>
                                <w:rFonts w:cs="Times New Roman"/>
                                <w:sz w:val="18"/>
                                <w:szCs w:val="18"/>
                                <w:lang w:val="en-US"/>
                              </w:rPr>
                              <w:t>298</w:t>
                            </w:r>
                          </w:p>
                        </w:txbxContent>
                      </v:textbox>
                    </v:shape>
                    <v:shape id="Cuadro de texto 218" o:spid="_x0000_s1046" type="#_x0000_t202" style="position:absolute;left:-73;top:8924;width:30070;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61FA4F79" w14:textId="50405FB9" w:rsidR="004D7D2C" w:rsidRPr="008568E1" w:rsidRDefault="004D7D2C" w:rsidP="008568E1">
                            <w:pPr>
                              <w:jc w:val="left"/>
                              <w:rPr>
                                <w:rFonts w:cs="Times New Roman"/>
                                <w:sz w:val="18"/>
                                <w:szCs w:val="18"/>
                                <w:vertAlign w:val="superscript"/>
                                <w:lang w:val="en-US"/>
                              </w:rPr>
                            </w:pPr>
                            <w:r w:rsidRPr="008568E1">
                              <w:rPr>
                                <w:rFonts w:cs="Times New Roman"/>
                                <w:sz w:val="18"/>
                                <w:szCs w:val="18"/>
                                <w:lang w:val="en-US"/>
                              </w:rPr>
                              <w:t>73.</w:t>
                            </w:r>
                            <w:r>
                              <w:rPr>
                                <w:rFonts w:cs="Times New Roman"/>
                                <w:sz w:val="18"/>
                                <w:szCs w:val="18"/>
                                <w:lang w:val="en-US"/>
                              </w:rPr>
                              <w:t>6</w:t>
                            </w:r>
                            <w:r w:rsidRPr="008568E1">
                              <w:rPr>
                                <w:rFonts w:cs="Times New Roman"/>
                                <w:sz w:val="18"/>
                                <w:szCs w:val="18"/>
                                <w:lang w:val="en-US"/>
                              </w:rPr>
                              <w:t xml:space="preserve">            </w:t>
                            </w:r>
                            <w:r>
                              <w:rPr>
                                <w:rFonts w:cs="Times New Roman"/>
                                <w:sz w:val="18"/>
                                <w:szCs w:val="18"/>
                                <w:lang w:val="en-US"/>
                              </w:rPr>
                              <w:t>129.7          167.1</w:t>
                            </w:r>
                            <w:r w:rsidRPr="008568E1">
                              <w:rPr>
                                <w:rFonts w:cs="Times New Roman"/>
                                <w:sz w:val="18"/>
                                <w:szCs w:val="18"/>
                                <w:lang w:val="en-US"/>
                              </w:rPr>
                              <w:t xml:space="preserve">          </w:t>
                            </w:r>
                            <w:r>
                              <w:rPr>
                                <w:rFonts w:cs="Times New Roman"/>
                                <w:sz w:val="18"/>
                                <w:szCs w:val="18"/>
                                <w:lang w:val="en-US"/>
                              </w:rPr>
                              <w:t>204.5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260.6</w:t>
                            </w:r>
                            <w:r w:rsidRPr="008568E1">
                              <w:rPr>
                                <w:rFonts w:cs="Times New Roman"/>
                                <w:sz w:val="18"/>
                                <w:szCs w:val="18"/>
                                <w:lang w:val="en-US"/>
                              </w:rPr>
                              <w:t xml:space="preserve"> </w:t>
                            </w:r>
                            <w:r>
                              <w:rPr>
                                <w:rFonts w:cs="Times New Roman"/>
                                <w:sz w:val="18"/>
                                <w:szCs w:val="18"/>
                                <w:lang w:val="en-US"/>
                              </w:rPr>
                              <w:t>(</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 o:spid="_x0000_s1047" type="#_x0000_t75" style="position:absolute;left:1181;top:-843;width:27724;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PwwAAANsAAAAPAAAAZHJzL2Rvd25yZXYueG1sRI9BawIx&#10;FITvBf9DeIK3mt2KS9kapQrV3mpV6PWxed0sbl7WJKvbf28KhR6HmfmGWawG24or+dA4VpBPMxDE&#10;ldMN1wpOx7fHZxAhImtsHZOCHwqwWo4eFlhqd+NPuh5iLRKEQ4kKTIxdKWWoDFkMU9cRJ+/beYsx&#10;SV9L7fGW4LaVT1lWSIsNpwWDHW0MVedDbxV89fmOc5xv+rPpth++Kvb79UWpyXh4fQERaYj/4b/2&#10;u1ZQzOD3S/oBcnkHAAD//wMAUEsBAi0AFAAGAAgAAAAhANvh9svuAAAAhQEAABMAAAAAAAAAAAAA&#10;AAAAAAAAAFtDb250ZW50X1R5cGVzXS54bWxQSwECLQAUAAYACAAAACEAWvQsW78AAAAVAQAACwAA&#10;AAAAAAAAAAAAAAAfAQAAX3JlbHMvLnJlbHNQSwECLQAUAAYACAAAACEAgIPmT8MAAADbAAAADwAA&#10;AAAAAAAAAAAAAAAHAgAAZHJzL2Rvd25yZXYueG1sUEsFBgAAAAADAAMAtwAAAPcCAAAAAA==&#10;">
                  <v:imagedata r:id="rId12" o:title=""/>
                </v:shape>
              </v:group>
            </w:pict>
          </mc:Fallback>
        </mc:AlternateContent>
      </w:r>
    </w:p>
    <w:p w14:paraId="5C6FBFF2" w14:textId="33F4B53C" w:rsidR="00921E17" w:rsidRPr="00827DBD" w:rsidRDefault="00921E17" w:rsidP="001E2D99">
      <w:pPr>
        <w:rPr>
          <w:noProof/>
          <w:lang w:val="es-MX"/>
        </w:rPr>
      </w:pPr>
    </w:p>
    <w:p w14:paraId="4E24607C" w14:textId="0735AB03" w:rsidR="00921E17" w:rsidRPr="00827DBD" w:rsidRDefault="00921E17" w:rsidP="001E2D99">
      <w:pPr>
        <w:rPr>
          <w:noProof/>
          <w:lang w:val="es-MX"/>
        </w:rPr>
      </w:pPr>
    </w:p>
    <w:p w14:paraId="14F268AA" w14:textId="178AF0CA" w:rsidR="00921E17" w:rsidRPr="00827DBD" w:rsidRDefault="00921E17" w:rsidP="001E2D99">
      <w:pPr>
        <w:rPr>
          <w:noProof/>
          <w:lang w:val="es-MX"/>
        </w:rPr>
      </w:pPr>
    </w:p>
    <w:p w14:paraId="40DB67CA" w14:textId="1706F56D" w:rsidR="00921E17" w:rsidRPr="00827DBD" w:rsidRDefault="00921E17" w:rsidP="001E2D99">
      <w:pPr>
        <w:rPr>
          <w:noProof/>
          <w:lang w:val="es-MX"/>
        </w:rPr>
      </w:pPr>
    </w:p>
    <w:p w14:paraId="010226DA" w14:textId="204394DE" w:rsidR="00921E17" w:rsidRPr="00827DBD" w:rsidRDefault="00921E17" w:rsidP="001E2D99">
      <w:pPr>
        <w:rPr>
          <w:noProof/>
          <w:lang w:val="es-MX"/>
        </w:rPr>
      </w:pPr>
    </w:p>
    <w:p w14:paraId="5BB2BBAC" w14:textId="1BCC16C7" w:rsidR="00921E17" w:rsidRPr="00827DBD" w:rsidRDefault="00921E17" w:rsidP="001E2D99">
      <w:pPr>
        <w:rPr>
          <w:noProof/>
          <w:lang w:val="es-MX"/>
        </w:rPr>
      </w:pPr>
    </w:p>
    <w:p w14:paraId="5AB88804" w14:textId="3057B8C8" w:rsidR="00921E17" w:rsidRPr="00827DBD" w:rsidRDefault="00921E17" w:rsidP="001E2D99">
      <w:pPr>
        <w:rPr>
          <w:noProof/>
          <w:lang w:val="es-MX"/>
        </w:rPr>
      </w:pPr>
    </w:p>
    <w:p w14:paraId="3058AD45" w14:textId="54687F1E" w:rsidR="00921E17" w:rsidRPr="00827DBD" w:rsidRDefault="00921E17" w:rsidP="001E2D99">
      <w:pPr>
        <w:rPr>
          <w:noProof/>
          <w:lang w:val="es-MX"/>
        </w:rPr>
      </w:pPr>
    </w:p>
    <w:p w14:paraId="47E171B2" w14:textId="36B1BFDD" w:rsidR="00921E17" w:rsidRPr="00827DBD" w:rsidRDefault="00921E17" w:rsidP="001E2D99">
      <w:pPr>
        <w:rPr>
          <w:noProof/>
          <w:lang w:val="es-MX"/>
        </w:rPr>
      </w:pPr>
    </w:p>
    <w:p w14:paraId="5C1A5C2C" w14:textId="73E9ECD8" w:rsidR="00921E17" w:rsidRPr="00827DBD" w:rsidRDefault="00921E17" w:rsidP="001E2D99">
      <w:pPr>
        <w:rPr>
          <w:noProof/>
          <w:lang w:val="es-MX"/>
        </w:rPr>
      </w:pPr>
    </w:p>
    <w:p w14:paraId="70301DBE" w14:textId="32420F34" w:rsidR="00921E17" w:rsidRPr="00827DBD" w:rsidRDefault="00921E17" w:rsidP="001E2D99">
      <w:pPr>
        <w:rPr>
          <w:noProof/>
          <w:lang w:val="es-MX"/>
        </w:rPr>
      </w:pPr>
    </w:p>
    <w:p w14:paraId="6AD80E97" w14:textId="69DA0350" w:rsidR="00921E17" w:rsidRPr="00827DBD" w:rsidRDefault="00921E17" w:rsidP="001E2D99">
      <w:pPr>
        <w:rPr>
          <w:noProof/>
          <w:lang w:val="es-MX"/>
        </w:rPr>
      </w:pPr>
    </w:p>
    <w:p w14:paraId="1DEE511C" w14:textId="01486BBF" w:rsidR="00921E17" w:rsidRPr="00827DBD" w:rsidRDefault="00921E17" w:rsidP="001E2D99">
      <w:pPr>
        <w:rPr>
          <w:noProof/>
          <w:lang w:val="es-MX"/>
        </w:rPr>
      </w:pPr>
    </w:p>
    <w:p w14:paraId="1E76C018" w14:textId="45C74837" w:rsidR="00343E49" w:rsidRPr="00827DBD" w:rsidRDefault="00343E49" w:rsidP="001E2D99">
      <w:pPr>
        <w:rPr>
          <w:noProof/>
          <w:lang w:val="es-MX"/>
        </w:rPr>
      </w:pPr>
    </w:p>
    <w:p w14:paraId="445A4123" w14:textId="4CA39804" w:rsidR="00343E49" w:rsidRPr="00827DBD" w:rsidRDefault="00343E49" w:rsidP="001E2D99">
      <w:pPr>
        <w:rPr>
          <w:noProof/>
          <w:lang w:val="es-MX"/>
        </w:rPr>
      </w:pPr>
    </w:p>
    <w:p w14:paraId="2104BBC7" w14:textId="782E8DDC" w:rsidR="00343E49" w:rsidRPr="00827DBD" w:rsidRDefault="00343E49" w:rsidP="001E2D99">
      <w:pPr>
        <w:rPr>
          <w:noProof/>
          <w:lang w:val="es-MX"/>
        </w:rPr>
      </w:pPr>
    </w:p>
    <w:p w14:paraId="77FD70B6" w14:textId="77777777" w:rsidR="00312BDB" w:rsidRDefault="00312BDB" w:rsidP="00D20D96">
      <w:pPr>
        <w:rPr>
          <w:noProof/>
          <w:lang w:val="es"/>
        </w:rPr>
      </w:pPr>
    </w:p>
    <w:p w14:paraId="5E6F0E94" w14:textId="77777777" w:rsidR="00E042AE" w:rsidRDefault="00422D29" w:rsidP="00D20D96">
      <w:pPr>
        <w:rPr>
          <w:noProof/>
          <w:lang w:val="es"/>
        </w:rPr>
      </w:pPr>
      <w:r w:rsidRPr="005C0314">
        <w:rPr>
          <w:noProof/>
          <w:lang w:val="es"/>
        </w:rPr>
        <w:t>En la industria automotriz</w:t>
      </w:r>
      <w:r>
        <w:rPr>
          <w:noProof/>
          <w:lang w:val="es"/>
        </w:rPr>
        <w:t xml:space="preserve"> (</w:t>
      </w:r>
      <w:r w:rsidRPr="005C0314">
        <w:rPr>
          <w:noProof/>
          <w:lang w:val="es"/>
        </w:rPr>
        <w:t>en la mayoría de los casos</w:t>
      </w:r>
      <w:r>
        <w:rPr>
          <w:noProof/>
          <w:lang w:val="es"/>
        </w:rPr>
        <w:t>),</w:t>
      </w:r>
      <w:r>
        <w:rPr>
          <w:lang w:val="es"/>
        </w:rPr>
        <w:t xml:space="preserve"> </w:t>
      </w:r>
      <w:r w:rsidRPr="005C0314">
        <w:rPr>
          <w:noProof/>
          <w:lang w:val="es"/>
        </w:rPr>
        <w:t xml:space="preserve">el cliente proporciona la temperatura de servicio, el mapa de cabeza y bloque para diversas cargas y condiciones de operación. Las diferentes condiciones proporcionadas imitarían todo el rango de trabajo. Así como, las condiciones ambientales </w:t>
      </w:r>
      <w:r>
        <w:rPr>
          <w:noProof/>
          <w:lang w:val="es"/>
        </w:rPr>
        <w:t>para</w:t>
      </w:r>
      <w:r w:rsidRPr="005C0314">
        <w:rPr>
          <w:noProof/>
          <w:lang w:val="es"/>
        </w:rPr>
        <w:t xml:space="preserve"> la operación. El</w:t>
      </w:r>
      <w:r>
        <w:rPr>
          <w:lang w:val="es"/>
        </w:rPr>
        <w:t xml:space="preserve"> mapa </w:t>
      </w:r>
      <w:r>
        <w:rPr>
          <w:noProof/>
          <w:lang w:val="es"/>
        </w:rPr>
        <w:t xml:space="preserve">de temperatura </w:t>
      </w:r>
      <w:r w:rsidRPr="005C0314">
        <w:rPr>
          <w:noProof/>
          <w:lang w:val="es"/>
        </w:rPr>
        <w:t>proporcionado por el cliente suele ser más preciso, ya que consideran todo el sistema de refrigerante durante la creación del mapa de calor. Con frecuencia, incluye el mapa térmico para el arranque en frío, las condiciones normales de</w:t>
      </w:r>
      <w:r w:rsidR="00E042AE">
        <w:rPr>
          <w:noProof/>
          <w:lang w:val="es"/>
        </w:rPr>
        <w:t xml:space="preserve"> </w:t>
      </w:r>
      <w:r w:rsidRPr="005C0314">
        <w:rPr>
          <w:noProof/>
          <w:lang w:val="es"/>
        </w:rPr>
        <w:t>funcionamiento</w:t>
      </w:r>
      <w:r w:rsidR="00E042AE">
        <w:rPr>
          <w:noProof/>
          <w:lang w:val="es"/>
        </w:rPr>
        <w:t xml:space="preserve"> </w:t>
      </w:r>
      <w:r w:rsidRPr="005C0314">
        <w:rPr>
          <w:noProof/>
          <w:lang w:val="es"/>
        </w:rPr>
        <w:t xml:space="preserve">y las condiciones extremas de funcionamiento. El mapa de temperatura recibido del cliente puede ser de diferentes maneras, o puede ser un archivo que tiene temperaturas específicas en cada nodo de la malla. En este caso, tenemos que utilizar la misma malla </w:t>
      </w:r>
      <w:r>
        <w:rPr>
          <w:noProof/>
          <w:lang w:val="es"/>
        </w:rPr>
        <w:t>del</w:t>
      </w:r>
      <w:r w:rsidRPr="005C0314">
        <w:rPr>
          <w:noProof/>
          <w:lang w:val="es"/>
        </w:rPr>
        <w:t xml:space="preserve"> cliente y limitar para modificar la discretización por miedo a la pérdida de datos. El otro formato que se recibe del mapa de calor es en forma de un archivo de resultados de cálculo de transferencia de calor. Esto permite que la discretización original del cliente se utilice para el cálculo posterior o la asignación de los resultados a otro tipo de discretización.</w:t>
      </w:r>
      <w:r w:rsidR="00E042AE">
        <w:rPr>
          <w:noProof/>
          <w:lang w:val="es"/>
        </w:rPr>
        <w:t xml:space="preserve"> </w:t>
      </w:r>
      <w:r w:rsidRPr="005C0314">
        <w:rPr>
          <w:noProof/>
          <w:lang w:val="es"/>
        </w:rPr>
        <w:t>La adaptación a una cuantización diferente no resultará en una pérdida significativa de datos durante la transferencia (Figura 2).</w:t>
      </w:r>
      <w:r w:rsidR="00E042AE">
        <w:rPr>
          <w:noProof/>
          <w:lang w:val="es"/>
        </w:rPr>
        <w:t xml:space="preserve"> </w:t>
      </w:r>
      <w:r w:rsidRPr="00A578CC">
        <w:rPr>
          <w:noProof/>
          <w:lang w:val="es"/>
        </w:rPr>
        <w:t xml:space="preserve">Las temperaturas varían mucho en un espacio muy pequeño. La propia mezcla de combustible en el interior de los cilindros cuando se enciende puede alcanzar entre 700 ºC y 900 ºC. Sin embargo, el pistón y la culata se mantienen a temperaturas mucho más bajas, debido a la circulación de agua de refrigeración </w:t>
      </w:r>
    </w:p>
    <w:p w14:paraId="5748C0E4" w14:textId="05BB756D" w:rsidR="00422D29" w:rsidRPr="004115B3" w:rsidRDefault="00422D29" w:rsidP="004115B3">
      <w:r w:rsidRPr="004115B3">
        <w:t>y</w:t>
      </w:r>
      <w:r w:rsidR="00E042AE" w:rsidRPr="004115B3">
        <w:t xml:space="preserve"> </w:t>
      </w:r>
      <w:r w:rsidR="004115B3" w:rsidRPr="004115B3">
        <w:t>aceite, normalmente</w:t>
      </w:r>
      <w:r w:rsidRPr="004115B3">
        <w:t xml:space="preserve"> la culata ronda los 200 ºC y la base del pistón ronda los 300 ºC. El punto más caliente del motor es el colector de escape, justo más allá de la refrigeración de la culata, donde puede alcanzar los 500</w:t>
      </w:r>
      <w:r w:rsidR="004115B3" w:rsidRPr="004115B3">
        <w:t xml:space="preserve"> </w:t>
      </w:r>
      <w:r w:rsidRPr="004115B3">
        <w:t>ºC a 700 ºC.</w:t>
      </w:r>
    </w:p>
    <w:p w14:paraId="1D1CE051" w14:textId="77777777" w:rsidR="00422D29" w:rsidRPr="00422D29" w:rsidRDefault="00422D29" w:rsidP="00D20D96">
      <w:pPr>
        <w:rPr>
          <w:noProof/>
          <w:lang w:val="es-MX"/>
        </w:rPr>
      </w:pPr>
      <w:r>
        <w:rPr>
          <w:noProof/>
          <w:lang w:val="es"/>
        </w:rPr>
        <mc:AlternateContent>
          <mc:Choice Requires="wpg">
            <w:drawing>
              <wp:anchor distT="0" distB="0" distL="114300" distR="114300" simplePos="0" relativeHeight="251727872" behindDoc="0" locked="0" layoutInCell="1" allowOverlap="1" wp14:anchorId="3096B8CC" wp14:editId="532C6376">
                <wp:simplePos x="0" y="0"/>
                <wp:positionH relativeFrom="column">
                  <wp:posOffset>-17060</wp:posOffset>
                </wp:positionH>
                <wp:positionV relativeFrom="paragraph">
                  <wp:posOffset>75385</wp:posOffset>
                </wp:positionV>
                <wp:extent cx="2816225" cy="2013046"/>
                <wp:effectExtent l="0" t="0" r="3175" b="6350"/>
                <wp:wrapNone/>
                <wp:docPr id="105" name="Grupo 105"/>
                <wp:cNvGraphicFramePr/>
                <a:graphic xmlns:a="http://schemas.openxmlformats.org/drawingml/2006/main">
                  <a:graphicData uri="http://schemas.microsoft.com/office/word/2010/wordprocessingGroup">
                    <wpg:wgp>
                      <wpg:cNvGrpSpPr/>
                      <wpg:grpSpPr>
                        <a:xfrm>
                          <a:off x="0" y="0"/>
                          <a:ext cx="2816225" cy="2013046"/>
                          <a:chOff x="0" y="0"/>
                          <a:chExt cx="2816225" cy="2013046"/>
                        </a:xfrm>
                      </wpg:grpSpPr>
                      <wpg:grpSp>
                        <wpg:cNvPr id="103" name="Grupo 103"/>
                        <wpg:cNvGrpSpPr/>
                        <wpg:grpSpPr>
                          <a:xfrm>
                            <a:off x="0" y="0"/>
                            <a:ext cx="2816225" cy="1626362"/>
                            <a:chOff x="0" y="0"/>
                            <a:chExt cx="2816225" cy="1626362"/>
                          </a:xfrm>
                        </wpg:grpSpPr>
                        <pic:pic xmlns:pic="http://schemas.openxmlformats.org/drawingml/2006/picture">
                          <pic:nvPicPr>
                            <pic:cNvPr id="62" name="Imagen 6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3152"/>
                              <a:ext cx="2816225" cy="1553210"/>
                            </a:xfrm>
                            <a:prstGeom prst="rect">
                              <a:avLst/>
                            </a:prstGeom>
                            <a:noFill/>
                            <a:ln>
                              <a:noFill/>
                            </a:ln>
                          </pic:spPr>
                        </pic:pic>
                        <wps:wsp>
                          <wps:cNvPr id="100" name="Elipse 100"/>
                          <wps:cNvSpPr/>
                          <wps:spPr>
                            <a:xfrm>
                              <a:off x="387706" y="877824"/>
                              <a:ext cx="241401" cy="241401"/>
                            </a:xfrm>
                            <a:prstGeom prst="ellipse">
                              <a:avLst/>
                            </a:prstGeom>
                            <a:noFill/>
                            <a:ln w="19050">
                              <a:solidFill>
                                <a:srgbClr val="00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ipse 101"/>
                          <wps:cNvSpPr/>
                          <wps:spPr>
                            <a:xfrm>
                              <a:off x="1441095" y="0"/>
                              <a:ext cx="1294790" cy="1294790"/>
                            </a:xfrm>
                            <a:prstGeom prst="ellipse">
                              <a:avLst/>
                            </a:prstGeom>
                            <a:noFill/>
                            <a:ln w="19050" cap="flat" cmpd="sng" algn="ctr">
                              <a:solidFill>
                                <a:srgbClr val="00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Conector recto 102"/>
                          <wps:cNvCnPr/>
                          <wps:spPr>
                            <a:xfrm>
                              <a:off x="526695" y="885139"/>
                              <a:ext cx="1375258" cy="387706"/>
                            </a:xfrm>
                            <a:prstGeom prst="line">
                              <a:avLst/>
                            </a:prstGeom>
                            <a:ln w="19050">
                              <a:solidFill>
                                <a:srgbClr val="00CC00"/>
                              </a:solidFill>
                            </a:ln>
                          </wps:spPr>
                          <wps:style>
                            <a:lnRef idx="1">
                              <a:schemeClr val="accent1"/>
                            </a:lnRef>
                            <a:fillRef idx="0">
                              <a:schemeClr val="accent1"/>
                            </a:fillRef>
                            <a:effectRef idx="0">
                              <a:schemeClr val="accent1"/>
                            </a:effectRef>
                            <a:fontRef idx="minor">
                              <a:schemeClr val="tx1"/>
                            </a:fontRef>
                          </wps:style>
                          <wps:bodyPr/>
                        </wps:wsp>
                      </wpg:grpSp>
                      <wps:wsp>
                        <wps:cNvPr id="104" name="Text Box 2"/>
                        <wps:cNvSpPr txBox="1">
                          <a:spLocks noChangeArrowheads="1"/>
                        </wps:cNvSpPr>
                        <wps:spPr bwMode="auto">
                          <a:xfrm>
                            <a:off x="29261" y="1674706"/>
                            <a:ext cx="2763520" cy="338340"/>
                          </a:xfrm>
                          <a:prstGeom prst="rect">
                            <a:avLst/>
                          </a:prstGeom>
                          <a:solidFill>
                            <a:srgbClr val="FFFFFF"/>
                          </a:solidFill>
                          <a:ln w="9525">
                            <a:noFill/>
                            <a:miter lim="800000"/>
                            <a:headEnd/>
                            <a:tailEnd/>
                          </a:ln>
                        </wps:spPr>
                        <wps:txbx>
                          <w:txbxContent>
                            <w:p w14:paraId="4D8736A9" w14:textId="77777777" w:rsidR="00422D29" w:rsidRPr="00422D29" w:rsidRDefault="00422D29" w:rsidP="002C261E">
                              <w:pPr>
                                <w:pStyle w:val="Descripcin"/>
                                <w:spacing w:before="0"/>
                                <w:jc w:val="center"/>
                                <w:rPr>
                                  <w:sz w:val="18"/>
                                  <w:lang w:val="es-MX"/>
                                </w:rPr>
                              </w:pPr>
                              <w:r w:rsidRPr="00C6357F">
                                <w:rPr>
                                  <w:b/>
                                  <w:sz w:val="18"/>
                                  <w:lang w:val="es"/>
                                </w:rPr>
                                <w:t xml:space="preserve">Figura </w:t>
                              </w:r>
                              <w:r>
                                <w:rPr>
                                  <w:b/>
                                  <w:sz w:val="18"/>
                                  <w:lang w:val="es"/>
                                </w:rPr>
                                <w:t>2</w:t>
                              </w:r>
                              <w:r w:rsidRPr="00C6357F">
                                <w:rPr>
                                  <w:b/>
                                  <w:sz w:val="18"/>
                                  <w:lang w:val="es"/>
                                </w:rPr>
                                <w:t>.</w:t>
                              </w:r>
                              <w:r w:rsidRPr="00C6357F">
                                <w:rPr>
                                  <w:sz w:val="18"/>
                                  <w:lang w:val="es"/>
                                </w:rPr>
                                <w:t xml:space="preserve"> </w:t>
                              </w:r>
                              <w:r w:rsidRPr="002C261E">
                                <w:rPr>
                                  <w:rStyle w:val="q4iawc"/>
                                  <w:sz w:val="18"/>
                                  <w:lang w:val="es"/>
                                </w:rPr>
                                <w:t xml:space="preserve">Desarrollo del mapa térmico </w:t>
                              </w:r>
                              <w:r>
                                <w:rPr>
                                  <w:rStyle w:val="q4iawc"/>
                                  <w:sz w:val="18"/>
                                  <w:lang w:val="es"/>
                                </w:rPr>
                                <w:t>para</w:t>
                              </w:r>
                              <w:r w:rsidRPr="002C261E">
                                <w:rPr>
                                  <w:rStyle w:val="q4iawc"/>
                                  <w:sz w:val="18"/>
                                  <w:lang w:val="es"/>
                                </w:rPr>
                                <w:t xml:space="preserve"> cabeza y bloque</w:t>
                              </w:r>
                              <w:r>
                                <w:rPr>
                                  <w:rStyle w:val="q4iawc"/>
                                  <w:sz w:val="18"/>
                                  <w:lang w:val="es"/>
                                </w:rPr>
                                <w:t xml:space="preserve"> </w:t>
                              </w:r>
                              <w:r w:rsidRPr="002C261E">
                                <w:rPr>
                                  <w:rStyle w:val="q4iawc"/>
                                  <w:sz w:val="18"/>
                                  <w:lang w:val="es"/>
                                </w:rPr>
                                <w:t>Uso de datos de entrada del cliente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096B8CC" id="Grupo 105" o:spid="_x0000_s1048" style="position:absolute;left:0;text-align:left;margin-left:-1.35pt;margin-top:5.95pt;width:221.75pt;height:158.5pt;z-index:251727872;mso-height-relative:margin" coordsize="28162,2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85GeAUAAJESAAAOAAAAZHJzL2Uyb0RvYy54bWzsWN9v2zYQfh+w/0HQ&#10;e2tJ/m3UKTKnCQpkbdB06DMtUZZQidRIOnb21+87kpId2228osvDsACxSYo83n13993Jb95u6yp4&#10;4EqXUszD+HUUBlykMivFah7+8fn61SQMtGEiY5UUfB4+ch2+vfj1lzebZsYTWcgq4yqAEKFnm2Ye&#10;FsY0s15PpwWvmX4tGy7wMJeqZgZTteplim0gva56SRSNehupskbJlGuN1Sv3MLyw8vOcp+Zjnmtu&#10;gmoeQjdjP5X9XNJn7+INm60Ua4oy9WqwH9CiZqXApZ2oK2ZYsFblkai6TJXUMjevU1n3ZJ6XKbc2&#10;wJo4OrDmRsl1Y21ZzTarpoMJ0B7g9MNi0w8PN6q5b+4UkNg0K2BhZ2TLNlc1fUPLYGshe+wg41sT&#10;pFhMJvEoSYZhkOIZTOhHg5EDNS2A/NG5tHj3zMlee3HviTrdxKkJve9UUGaIuagfBoLVCK4btW5k&#10;QAvemJ9qHQwd9UfJD1i3d/Ib1jVlOsO/9zBGRx5+PhNwyqwVD72Q+iwZNVNf180rBGPDTLksq9I8&#10;2sRC2JFS4uGuTO+Um+xABwwe8/c1W3EROFzoBG1yRxiZdCvTrzoQclEwseKXukFKwmmEYu/pdjt9&#10;ct+yKpvrsqooCGnsLUP6HoT/CXBcal3JdF1zYRxXKF7BSCl0UTY6DNSM10uOEFLvM6sQm2mVfoKC&#10;lhW0UdykBV2eQwm/Dgd2D6zGOyXJHI1MCpab32WGeGRrIy0rnMykcT8e+mg6mU3xcNhPYktRXdQA&#10;UqXNDZd1QAOoDm3tFezhVpPe2NpuIc2FJACtPZV4soCNtGJtIK39EEZQhoGNdYs3ZkeI/yPCuS9Y&#10;w6Elid3FUByBkF3ivoNzNUfmWmv9to6UtEWVlD/AsT8Zj6NRGIB6MJokA5ebHZqDeBDFnprc2AHU&#10;immB8ljyyqpxNpzBBoE8jYaRPaFlVWZttGq1Wi4qFTwwqjvRYuEso+DZbWs9QPY6D9iReaw4GVuJ&#10;TzwHxRHLuhuoKPJOLEtTRHbsHhUs4+62YYQ/m164rD1h48IKJMkunL1sL6Dd6YS0sh1efj8d5bam&#10;dop50793uDthb5bCdIfrUkh1yrIKVvmb3X6ovwcNDZcye0SmKYkcQBjpJr0ukRC3TJs7plDCsYi2&#10;xHzER15JeEr6URgUUv11ap32I9DxNAw2aAnmof5zzYhRq/cCKTCNBwPqIexkMBwnmKj9J8v9J2Jd&#10;LyS8jwCEdnZI+03VDnMl6y/oXi7pVjxiIsXd8zA1qp0sjGtV0P+k/PLSbnNUfSvuGxC8cx7F8eft&#10;F6YaH8kGKfBBtmnHZgfk4PaSP4S8BEflpWWOHa4eb1DAi3EBYDrgAhsDpBMo43kugG/iaIpG5LhH&#10;iZPpYDwFwtSjtJN/iQmClOImR53BdXWTIYbECu6sVmiPybOE+h4HYHIOVThSv2K6cPlpJTi2q0uD&#10;Droqa5AgpX6b+47uXfb50mBzyFL9ztX/p5B1yX8hhbqebIFXrdRI0CN9oazaNsOn0kL4Xr8tOkdl&#10;dZiMRj6TJpNh3J8+LatxfzxMhnivo3TyJfi72VSVgqr/EQ1RG0PLlXi5SnpGtTtdJs+odC9dJs32&#10;zDJJ3iHvWz7fvVa9GLcPWm7/TK3Zb3Ib7AckcXtgtlhu65luDt4alJKbgrMMRdiZ7GOZjjorqH96&#10;tu9OpskIdYaqwGg8oNYRyKCnad9Ix6P+kIq6Dez+pI9q/93Afq75/jbPX9s/L/3JNpcMU2SYTZm9&#10;/v0k0bMZ4fJOZNYSw8rKjU/3lma73NqXZv+GfNRH/dwWqO1oUAvd0PczBPoZnYeNVPzuYZtX/xsN&#10;/bCyP7eRvfsl6eJvAAAA//8DAFBLAwQKAAAAAAAAACEADpZ11wf8AQAH/AEAFAAAAGRycy9tZWRp&#10;YS9pbWFnZTEucG5niVBORw0KGgoAAAANSUhEUgAAAc8AAAEACAIAAABapGodAAAAAXNSR0IArs4c&#10;6QAAAAlwSFlzAAAOxAAADsQBlSsOGwAA/7VJREFUeF7svQd8nNd15v1MBwa9d4Ag2HsRJZGiqGrJ&#10;cpNbYqeskzh2kv02u5vNZlO+1E3i7CZOnDhOcey4xo5t2bKtYsnqjZIoSmLvBED0jsEAUzB9vv+5&#10;kBzvfomjqDgSiTGs3xB4Z+ad+773uec+5znP8RSLRS0/lkdgeQSWR2B5BF7jEfC+xu+//PbLI7A8&#10;AssjsDwCNgLLaLt8HyyPwPIILI/AD2MEltH2hzHKy5+xPALLI7A8Astou3wPLI/A8ggsj8APYwSW&#10;0faHMcrLn7E8AssjsDwCy2i7fA8sj8DyCCyPwA9jBJbR9ocxysufsTwCyyOwPAKeZb3t8k2wPAJv&#10;iBEoquhR8Ytf+Ppv/HRfubb5VExrwmO6okqP8n7VxvWsR+UpnfUq6FNlWmNhbZRSizoVVGepNmc1&#10;HFB9SF1pjQTUnNSxvBazmvWrqkQdRQVm9URMV3i1JqtRaUD6BSkufUb6CfdkWDonXSEdlbZIT0hv&#10;kRalZ6U9V+uBVi0mdO8qpQeU2mefGAvpXJMKzyl/0pN7swKni1qpwhkFL1P7QRVa1HhOk3v/7ld+&#10;9uc+hOyf73JxP5Zj24v7+i5/u4tnBDzyZAvxb3zufEZVBU1kNBHTE3EdmtN3PApkNZXUyayGMg5J&#10;C0p7VMLvU4aboYA68oos6mRBiYJyHDOlL2cV9aqkSteBAjO6LaFnq7SqWc80qrdBbZVKVempJk23&#10;aX2FvuZTwa/zXpW6AQV510g10ikpIxWbdOd6hT2aeZcq61SxTS1pRS7o5LDSURVTdoBnQYVS5WOq&#10;LNOaWTVG5W2Sf4evobWh8eK5SD/wm/h+7/d+7xL5qstfc3kE3ugj4PHk7rt9ePzchgqtlgo+lQTU&#10;EFIzAe64PuFTmeSv1ZuqdFNOkyG1lWtnRuNl2sEXz2o+pQsEwkmdqNSeonJ+1RDtFjUf0spKXV6U&#10;36saAsyYvhNW3K9Jj54sVyagWE7PePTNJm1rVNOiHs2q3UHtSWmvlJQ+ulYZv+KNOgYYg8RvVnVe&#10;vTVKReQdVCFnAXi+TN4KrZxUrV+hAc13usXgUFvle3/3gzWV1Rd9YMslWI5t3+gTcPn8L6ERmJqe&#10;Gho561GiqAzQCScQUHVIK4JqC6i2Vu/xWjA7PKe7FvRkWhdmdTu/KdPWKu0hCAWas4oE1JJTEozO&#10;acxvUbAnq5m0JuEcYnq8oHCpNsA8lOl6n9oL8maU9KqiTjdn1EeA3K71fk1JQGiFFA1perfWrdK2&#10;SvW1KPeMZhaVe1wn5xUNylct9SsvT6FdoUOqz6uxX4kNKmtQ8JjqH9eO0LodjfW1XMJLwUBgGW0v&#10;obm6/FXf6CPQ1zt0/Oipgk7F9GRK55M6vagzCR1eVF+JVkV0d1bj4GBOEeLWkFqzGiHIjenhuI55&#10;FPQqlNbgonpT6k9pMq4jRS1W6oaifAkdAo4rtDevuaBaF3WuoGTBmOKqvOIhrQppCwTFgp5d0JEy&#10;9ZXp4z6dgdu9Sicu181+jV4v/xo1r1Xdj6jg0cSEvPco/4wnE1ZxsOgpaGVAddNKrFLZCfkfVv2i&#10;NsWUattaWhaqgJJ+o1+al3L+y2j7UkZp+ZjlEXhdjEDAX17heW+13lGhnVLQr4aCCmmNwhhU6y05&#10;jdfpP1TpxlL1BNToU0OpNlXouryyC9oPpZBXCmK3oGi93lOidjJpPpXO6x6vfJXaLYUTOuq1ZFXQ&#10;o1K/yn3y+FRBFAy9m9IZnwI1Wtuo5nVq3afwFp3Zp3vrlD6s7wR1YF6Z/Zpco0JeI53ybJOnUcXH&#10;lZ9Rrk7to/K1yFurkudVeUpbMyoLyVOpyp6elRbYFoH1i/+xjLYX/zVe/oZv6BEAiQrFwtJW+8Az&#10;j40V4mklPPKVqId4Nqj6oFpSOlVie/9thLFkwBI6zu/zmsloEH62StcSruYV4zdlWlupqxb0NLm1&#10;Or2nXHtJmi2KzNscfG5e0wTFBLkwFZLPqzARblK9juEdCypfo9Me3ZvTc/OaXac967WvQd2rNb9L&#10;cAaBcc0VdOFuze1XMQb/6ym0ydOqhpxKE8okVPmgPV+fVSKsQKnKB3R88+61fC/PJQG2y7ztG3oi&#10;Lp/8JTACoCwBrNNH5Y4ejWYsWjwT15NJ7Y/r0YQGCEKjenBcf12uyyp0VUbDCLzId/lU5VcLoMnB&#10;BS2gHisoFdaOcl2BYqFoQfFAxl5eBp9bps0JHfGrMatpZGEBy4adLSrrV7VP5aSzoHcLOtum0mqD&#10;9fpGdWVUjOr5Cd3u19ga1TWp/CqEYFrslL9Vuk+Zxzy52mJtuVq6DLUrz2jzvIJANjib1HxO2dUd&#10;q6tqqy4R0nY5S3YJTNblr/gGHwGvx+P3+PkSd33niW9+40ek/+zR9aT4/eqKa0NSK4taUaUrERUQ&#10;oiZ1PGvAGswpntSFopI5jWY0U5SXSLZLf0I+bVJ/T8Tarv8XncKc7lnQsUUNLWrMa9C86FEor3TQ&#10;dA4FDoY94K3SmkZGJo0taCGm2ZTmJzXVpLIfVa5RAyEFnlfkAXsyG1HOJ61XoFa+kUKxWuVk084o&#10;c0ThoLzQxJASkxro1AY+qHFrRUtHk10fzyXB2y4rwN7gc/Hf6fSXi2Je+4EvEs7a/6Sp6dF//Mcn&#10;//svPzoz0yO1FRTxaiyud0a1mNFYQitLVRPQbEE+QlG/wK+slA9rNWkuvyooeYBJ8Mib1BGppFwb&#10;3asGpWonzq2rV0mjBlvUPGmK2k6/FUfUolgAGYlww1oDFpKXC2u+RT2lqgyprlH5Tp2asTcJ3aCO&#10;oILDGt+guYPKH1MhIc9+U/WWdqkc1cQZrSCCrlRNQtEV2hxXFCZkQTNrbmq+8ZZ9Hs9FxWd6PP8i&#10;BX1Rfc/XfgIsf8ILI8Attfx4LUbghZSRvbWXCrGz507/8i//ydV77/i5n1s3Pv5bYKX0tZS+OGkx&#10;Zr+Edqo7p69Nqs9jmLsC1QGigrwWorp/Vt9w875I4iup51CMlWhrURUIb6VIWJG1Wtuplg0K1Wmk&#10;Wp6wYmz5gyqkFPeqw6PasDYjEcspkVU8qLEOrUxpEWnXjJ7fqbF9CoVVOqxYn2J+eS5X+kYFNyu0&#10;Wf5ueSIq1CgQV+CsysKu2m1RsSo1ZkyES5FbVZM6V25u85CHI7S9iB4/ACOWK3eXAXR5BP79R8BJ&#10;oL4/KErde++dDz/s+cpXukZHYUHRdSFuJWgdMgErlV8aQ0Igq+yizIEqg7Mlqm+xSodu4lYi4rAu&#10;S+gg7C01DhlFIGoJbMtVXauyNrVkdBTR7iptPaaHVmtnn47ENF+rlpDKJnQ+ptiMqrPGJPR4NVii&#10;1V6dW63WtGXMFtrkv9zOwUM8m1Y+qWydymeM7T13nXynVJhTsULev1Wm2SrK1i+qWKeGoEpr1HxB&#10;x+vVjkaiVasHyw795l0/e/11N/z7j/4P6wyW0faHNdIX1+csMwmv7vUkD+ZzUR7M6YkT5//+76c/&#10;/nFcCHA5uBU9FqEotK20IJHBp86VJ2gG+CUb+UqYBqnHp5p2jed0rlQrgVoKefmJ6qkStTaovkaZ&#10;uJ5eYYIE7BTGR3QejW21WhAkdGnLeR1sUndEo1MarFFrmaqm1BtWx7jG6hSIaHKluig5q1S4TQtF&#10;jWxRc7sqBhSDq12n2uvVWtRzj2p8pUJnDX+Lfd78A4Vcmzr86g7KX6n6enWN6WyXNodU0q+D5VqZ&#10;a4196/yfVYSrLrJ76QcwCcto++rOmuV3Wx6Blz0C8Wefu/DH//uRhx4qi0bf5VgCtvx3yupxeR5w&#10;UW1UKpeIdqmXxQ7muKyIll8inm1sNrR9wmPx7LqA1cXyymda1VElX0jZXh0KqLRCdeWqSylGMJt2&#10;m/o1unJGQ9v15nFdGNPJOrWM6FhWi6u1eVKHuxXwKTmthVWqLlG+SoGdan1WU5ThOpXCUlVu9noN&#10;9Gthl0KPQ9d6inOh5O+lS7uLu/3ydmj9nCYqVBNTZLW2XNDhlFW+XdN67eDnv/uhcIjV4lJ5LPO2&#10;l8qVXv6er5MRMEUXClpT0X4vER+755473vnOu6+7Lnf77T8Zje72aMBjpEGfg1RA1uhXF9jC22LE&#10;RWzLPxHGAsQoqADc3XlVR5VLaprihTKlqzXSquMhDcK3oiiIaJqUV7O2Vqvbq+opzSYVX6l17WpB&#10;ybCowQk9Uq/hlYq8Sws/o9I9iu3SuWuslmx6j6reYXmw3DXqIDL9unrjSp/V3KKym9WwRQ1tqrxP&#10;WfJjkyqgSRjzZiaKRW/Rk9ZCwKjbWZ+8jVqBtmFScwtqm9XGMxpauS0YDnH+l9BjGW0voYu9/FVf&#10;NyNQdFkwTzw5dffdz/zYjz3x1rel77ijIhFnp19dp0SV7vToC9KcQ1jkX2AuP4S6/ODpBedQ53gG&#10;jLj4/QMu4N2KSU2LynqU2qrZrfJ2qQYrxYLKQ6a9DeOQkBNVvwcq9XCdLlylzJs1cLNmNmv4KsXe&#10;rN4VOprWmV49B15j51iv4k1q36wmotc1qulR3eMaTypXYZpZ3/XqKpGfeBZ6d06ZEvly8gwqn/AU&#10;F/1ZPGY2edHkrkJAltZilaojOpfX6iltG1HSp7Yaz4qe1Z2vm8vxQzqRZSbhhzTQyx+zPALfPwLx&#10;+OQjj57+q0/03X8/8d372fXXab9HX6FwAEuBKTWljI3NS1AK90nPEL1alYPOC4dYvdUBLs9PSydQ&#10;Z9XLu1ZNPSrGFZnWVJ0680ryDjlNw7FWKVGqxHkN71ZDu/nb4h0zWaOSHkuF6R91plolt1pCTGcV&#10;PajJq9UyqPhhTW1TI8B6WpF1pjDzLihFRL1TTXNKjWihUiXPajKh3FvVcZN6n9HsbpWc8WYiJYlm&#10;n/4w2RjJ72lWM+W5Axr3qnlEfugOJBPluirpv+8bT7/38sv4UpfQY1lvewld7FfrqzLlrLD9X9YV&#10;vlof9Pp5H/b+bPyJRt0pJU6fGvjEJ76VSEbXrOlyVV7/ohe2UQZLaaAXxbPRaP/f/d1tv/zfFj/2&#10;sfa+vq0Ep5WaaNWxsFXZhudNYkXFbW1QV4eVyulTRT0s3ex4A/Jj2BnyfED6pk95LGjrdWCv2tcp&#10;XGHwGk1qqkqLO1RYr7k6zZZqhvqugOIRxUesQiw4oYVhxc9pYU7pRSXmFEVMNq9EhQKIB6JKZ5Rd&#10;o4oelTSomFFunSpJcw0ab1uzTfVh+QYV47XjinerIm1yscK1lmqbfUpZuOS8P/OsJ3+esrN8dazI&#10;WQU5eFqbI4pRalyqjqROpeTZvMP74V+6vrSEleZSMEh44UZejm1fPzP6jXQmLwDIpQS47vIkjxx9&#10;7s/+bOrOO9oWFnoqKwf+/C8yH/yZy51s4J9/LEHtEkwPDJ6/++7xz312+tAhFF3YysDPZur0mE8P&#10;5lST1hVJIw3y1Tof1lhRKbRc1BHENR/VO6TLHDB9okTBWkWbVNFmVor5UZ2vkrdFpWWKNcozp7E5&#10;za8x9qA4qdSQFteoOiBfh7zHNbZRwFsuoMQhpWvk3aJMrXJDKk6p0CrfhKxk7ZiyO8zEwBtX4ZCy&#10;N6imU+XHzOK2uUPNmMucVOQRDdepap9qRxTDpnZBR3ss7g4c9qZvLc0Oq4gw7VS28/7MNdQ+8LZ5&#10;a/SAJrcSK7JK7Spq2963HfnCXT/paOhL6LGMtpfQxX4Vv+rFjrZL+SvqSUkTLQVf+cceO/6pT019&#10;5zsn5qmoEhW0Vk3r8Rz/zGenf+anr3fH/FOEay/8PgXthQvn7rjj1F/+5YELF3ghOMsDBuCAxwxq&#10;C5TVZu2fXUSOdZoLmd4ApgDj2rV4dEV1cExHK9VMG4UZPdGj1a0ioM5kzXAg1qxEnw4hGEAGi5xr&#10;QcWIMptUDVbiV3te05eZMJbWNbEjWiSb1iUf54ZOC4xulT+q/IiKfN7V8vXIH1EWbmKvArgoNMj3&#10;qDIt8oScSwOaXkJv+jJQHlYqzwXl+M0xpdtVWKXJFfJfJ/+zweR7yjIPI2jI63TRe1vq+jFtzSlf&#10;r7fO6Gs1ei+aX6zNM1r80O/P/vpv/xTVci8O76t4b75+32oZbV+/1+Z1e2ZLTIJZ812ku0BzgSkU&#10;vV4TwC6mFx5/9PnPfPa+b3/78myGGBOQRSSAWgDQRJgVr6r6+p99zPOzH/wx4jh0BlYC9k+P4vET&#10;j/3t35y6447tY2NgNCOH0gDQw3YAteyT0nUuwcXjgUoNhzQR0mqP4WwHJopJjWd0vlYVLUpQj1Cj&#10;soiiCcUIPH2Kr1aoTYmAFrgQRxXZJshSosjEYQ01Kt2sPP41Q4az+csVwgKR5FqfCtvkzVk/hTzZ&#10;rXUG0AgJPPyGA4aVnza1rHeHfHwxDk5Lb5K/Xj4cbZ5UJihPm7xhFZrNgNx7p9Jz8q2jms1fbArm&#10;I3nUEoXuYOFMVjlEuUU9Udx+IXsDZRcea9sToqPEgh4KqHtez/6vz6z94Ad/Bl3GRVa2+4Pn7DLa&#10;vm4x7XV9YtCRLiy5SOHWjX0sMfX0/sOf/svY7fe0U/Dq9AAoAZAB8K2jrgci6iuqDKp9vsRv/Vb2&#10;t37rcj9C/hce6acPnPzqVya++tXo1BSoxZ6a7Bav+q4Da6A5IX3dvRzVQZlHz2KvFdYmDA3otjCv&#10;55Iaqpdno9ZWaJHeYpQYoAcgqiXYLNGz8xryGzlbX6YQAelRc4qZa5MvaBYK6aPKXqlAs1kmevtV&#10;uNrjRY81oUKv8tf7/LX+7KF8MebJ48PIAvBczpPyFC4PEMkXH0z7A95iVcE3BveqfGPRV17w0nqB&#10;FSRZLF7vCTYWPAvF4kkVZ4sAd6AVo5mSxJQ/N1pQf84yd+t9uqJEBwKqzOtkZd0nB38yV2guNcbZ&#10;j0CCeuKgdoarJm9/6tYNGzbAhnsvLpOEZbR9XcPWG/TkLhomweL0F+iC75EGSizOPXjvsU//cf/h&#10;gwMFtWf147OmbOXxqEtVtbli2VlXXPABF6vyGPiN//fYH33k7XC7jz925gtfuOeL/1CSy/0nV1/L&#10;4w4Xz+IpA16zWV+ScB1x4S2qg/kynW7RnnJtwbVrQadDinbLFzDVbYowu0QN9WrJq29Sj2yWZ7Uq&#10;Ala1NXdMkRr56o3qJQkW6SbMNKJATxvfGmK/v+ApPKnsnkCxylMs+PLPFopr/UVkWc/nNF/Q1egM&#10;ZG61eCKs9BpfcGda7yxVs8dO+p6srTCNHsUKui1DAGuGYCwOdGbI5L3vCnjnPflYsdjLD3Y4UmeF&#10;8QLk2t6/Vcd8uhC3RpUfP79aqb/3qi9jtW0RhGiV+onS1jvuP/OTNRVNl1psu6xJeIPC3b/naX+v&#10;r8lFIUvg25jYwMXpyWMnjn3nW8/8xn/7wjc+Vjk3elmlNvo0F9apjNm5cgDbcQB3QNog7ZI2Odgl&#10;RCSkrX7mQD4y9/VP/d3Ub/9O7XPP7y0UOmTNvvA04BjSQfhrI3hCHntQJjOgHgxWgXcAgmOV1qux&#10;OaJHozrVpvadKi3VSNIqCEhqlddZ0HpohU5vU8mgEjPKTlsvcfxq2aGPb1a0x2W9JlXsUqBSvjPI&#10;FeAjPF7OjJa3KwlCC77uQvBo3r5ptXyThWLWoxY8bIiEi9qAb5hXtV5dyNsv8RI/W9Bpv9ZUqspr&#10;Lrkhv9Z7VHCoehxvcF8x4i2Ue4swGpg57uCtaLdL8q5Wx73WVJK3JfwmIsb6ayKxZ06P4J8bUBut&#10;1wuq3vu22Dvfv8PrCZBAvChuoZc6GZfR9qWO1PJx3xsBgGkpH3QRTBW+C4/ZyPhdtx/8419/7tN/&#10;uPjg18OzI205DZVY5IdXrGdRx3LWaYbeiwjySa8T8xHkAZcEvPjA0uWbMoShQmHywIGOM2e8+TwY&#10;2uDg9TlnZQDI8ioC4f/hmifiIwMpARaPOLQFwXorFQiqCnK2SxXNmqR1GOxDo9ausmY2B3x6dr3l&#10;uComlMYI5mlNheXpVGyHFujj0CkvGa0TKpL4WicvDAUAv0aUchXn5TlNZ/Kif7boGSl4p4ue0lyw&#10;I1s6lvPlcr6uTGk6638q70m6pB64eaKgFR41eo1qHS1qNy4JbTpUql6fdrVpQ7USmNR61eqz3md9&#10;BR3JqJO4GIJjrULlemRG98/okSn9YrdWlVunnU1VC72LgyOLV9brqkWdKNOmOfXuuyV7w00IOZby&#10;iBczGfV/gcYy2i6j6MsaAcPaNx5vy9a1UMw7PZZN8nwxefrskc9++o7f+O9/+5W/m7vQWxVbPO+x&#10;NoiWF4rpGUcy+LHCqlBjQbOLltQCRmESAEriXDgEBLDg6WGXAbvJkbPEuf/o6mt5cDwm3F908Sxx&#10;LvDNMbyWV6G05Z/wuduw+ApqY1bHVimzS+vHdCyiBG6z9RoJ6Yntyq9QxbOaO6Eo8i8+plOLtB/f&#10;o3ilMmdVIItVadqvIgANezBqGoN8j7zV9tm5WRVJZDUpV2+nWIgrx1cbNH1YcbsC4O94wbM7H6rO&#10;e48Wi/s4D59RHhR+DWdVHldwwZqUpSu0a4WGfTqaU1213tSl5gYdzhn5UNmg2XoN5jW1qFubtbNK&#10;d0+qOqj3dOjpaROOTeXGRmLbQ7omoQfy7CP85z7wX1Zs3LjZhueSwlrW1d/7vd97WbNt+UWX9AhY&#10;SPjGTJE5pYFnbHLg85/5xkf/8LaP/89nHrnbG59a69FIqXxUrC51lKFDIrtg2sbg8eraIKJgnffp&#10;dEqd5vJtOLPfsQo8yJuBoezaJ5xWAS9E6AIw90ZQS3rE/RAIA69QvfAGqBrWOxTGceYph8J4JK5v&#10;0slaTc4o0qSe3bY1fwhZGGrWUpWct0ZkvHu8qOg1imw2S9kU6lof/REsBPYGVDyjHB+wUp4pA1zr&#10;+jWn0j5Vn7J3aJpX7RmFDylwnapbFUT4VW1G48TbWV4Lt/Ad8p55f1k+MFkshjzF03ndQqNd/pbV&#10;wTnzpi0tqLZC2aLVt/lDFC/IX6MfJ4QOaiSmwbh1icBmfBd9KNt1+5j6Y+ZFNrKo3bVqKh09Ffcu&#10;5FkerqwIVrzvPzV3dUIyvzFvoFcw75c1Ca9g8C7hl74RXfKWAqnx6YG7bzv29U/NPX3sORrM1Gg7&#10;FVa0SpzV1+vN3jBMe/Cc5lwbRO+iDtG8IGjOgUgF0FeNzlrOakVWHRlLl/UW1VhuBG7M9Rt/msyT&#10;U4aRZPqM04fRAxxtLCIEfkOsST0YylwyZiAssAu3gLMXPzvr9ZWb1ZlQKqqT16u5Qn1VglkNHtRM&#10;TsU1FpnO5pQeU+IaBU7LO2eqA98RFQhj3yz/BRUPyNutxpwqZq3E1rtVLXzeWc2XKECBw4JyZzTb&#10;rNJulVKSW6LCToVymj2l2ZuU71D2C2Y6g6LCw5mNq/isCj3YHYSytb4C3go7PWqglW5Id5dq7wqt&#10;r9BzUc20a1OLSuZ0dMha8vqyVh1Bc/PFrLpKNZ/VDr5uUX1Ja5X+0bNVJ+Z+P6h3rtn6wF37b60s&#10;r38j3kIvZcYvOy6+lFFaPuaiHYElpdHc/MS3vnbgqx+PnztVhaC1qDMF065uyFmmJ08bWsCYHbPH&#10;vAqt5cyiNUTIlGrzovrp+B3W+oLmE3qORjJhXYdoP6u5tI5mdTSklgVdOasLBVEfBUtwhJS+owjg&#10;HIAvqIa3OI9E1Ag4ghPhPi+hXoDMZdf+UKnG3yNf2urBBvYoul/Pt6oedRc+h2gSFjX8vKLvMwWV&#10;56CKb1GAJjQ4cl0v/zEVj8q7SV29KoFGuNF8thCmDVcb3Vrep+hRTW9VvV++84pWKdihsnElR7W4&#10;QbUB+U8bNYGMrIRM4ClFLpN3u9Ik2QacVO298s94C1Fv9l5/utKXX0sb9IIOFfRjXXo0rAfm9F+2&#10;qHKTHplVLqHrGuSN6o4j6p3R9mqtCKunXFGUDxmdW9SFpMoxJI/t/dzIt/de9/ATD7/HsSiX3GOZ&#10;SbjkLvkl9IWXKsIgBzzeeHL2537iT//qz0Zz07ud6yDmVbT2OpzVhFNDxYBaimXpX5vSAGYucQOW&#10;dMFqAWjPFUjoUFaTmBYWFaL8NKsBQr2ipvzy0z+xoHdOawtY5DgE+ASSaTyH4SW+JKqFMgV2yZjh&#10;lEgSC4EtCbR9Dmrvwe5ghwb5IHy5rtPcrGY2mgti8ZgmqzTbqeEqK+H1UKwFPkFSNKkwpkKVyWyb&#10;DqimWT0b1DPuqIaEGSHO9mu+S5VZ6yie3a7GrapDJYahzC3qbFM4ptxaVe1SA061WCZCWaxUc0zh&#10;vMqx7OpVGfzvSS1OKZ2g0qHoLSt4h3J6t0o6kXGpcDyviqQN3E+2KpvTfSfVWKP37NJ4QQ9OqKrF&#10;ulEWF5TxWqg/mtQZRMIF3digFRVaUzIUmT9wzQf3XrN3/QtVd/+ivcTFeZMuo+3FeV2XvxUjYAVh&#10;xsPCART+8k+++c1Prq7X+qy5ovRnNU5RLAVOaV2glwydEC1nZr1mUSmFiW2TOl+hy0q0ChqhoATN&#10;wNOoDsywlagQIytQ1VOqTUW1RpWcEbJcCAFiWHgDuAKeo+6Ct6V+7DsOeSFwYRiAXZy9rnSxLazp&#10;Kq+OvUljnepM69g6DfdppkM19GQsaKzSONwZ4tkmBfCNXS//CeVWG6ccPKMKpGl16ooqm1cOx5kB&#10;45SLG83LhlovQtS6ElUd0BSysBkVn1F8yLQK5eeVO6V5+vXSPrJf0T7N0jpsVskLmsOydqPqG1RZ&#10;ppYL8uxRY5XCSaWOabFX2ULBV8iGfEVft8/T6Cs8i6HDgp5K6uYmVcX0jdOGtisarJFZV7taKzU2&#10;LVqx00tyW7Way2zNiczrwrhK5gebV5asvemWEjYPZiDhancvmccy2l4yl/rS+6Kk4PnSBLYP3P/Y&#10;R/9LzJ9ZU6LatOVvnqGvDEr8kNpLtRFzQtSgBLD0SSzVllKtRoSf1yxkApFvQTMcUKEdVbrR9KPK&#10;U1MbtNZe/Qt6GMuVBNWtFrGSo7pFOup6hUEjLJXnfkp6VvpFN/YQwYS9IA9yMZwOr4VDuNykXZsL&#10;OnqrWX+l8N6mMGxEZ1drYoVhIuIzBFfeEfPlKpyTL6H2tFaTBGtXGIiEit2mug6V443Qrsa4/AeV&#10;7FdNn5qeVnFa9RldNq3VJ5WtsDrgjXPqGtZimXaTwYpRIaaSVusY5olZY3OllMHfC2r4vOIF1QVM&#10;d9A0oyAE82okuso8UshFc/6yXNDjxXemWLGoyZhOxKwJcGVSLS3atUbjad07pvKw6tNqxmEhp0xM&#10;50Z0btRartPLQc8cGe09XbHn6ooKVw5xKT2W0fZSutqX3nf1enyzkalf/aknJga3hlWSVySr4Qrt&#10;SRkn6y+xIgXKBJ6CPUCHkLIdPY0Oz6TVm9FkqdaGDMKOwjBQUwvJQK4soZMJ4x+mQup0LWljRe3J&#10;WPrrfsMrU3c9Kq1wogUkBzCzN7iQFu3B+11ZBMwqLuAclqjVV1eqZFrnr9AEDRbLFVqnhrguVGn8&#10;iIolJkf1xlRAWsuyAfM5rY5NWhNTpl9zPYJ65phgg6pPyEfB2Iw2Tahn2GJbjA17oorTLCek6lmz&#10;oB0nRi5okc8i+wcZMq/0kKILKp1UbUSVY8qsVEOH/C0KlqgkqcVWhSeU7FXmYS2AvM1qX6nqSaU7&#10;2S4UC/fki6V5//sVOp3KX4ZMIav1YeVmdM+QtY4IB9SzyjJp8VkdH9TcoEnnrvWrxWcUMgTuycOn&#10;P3nnt4Jl5au277ik6NtltL30EOiS+cZETqlM4lf+418/cl+gxEjYCPSrXw1UkVbrWiBsTvf7nNdB&#10;wVJbVsIbVC0KMPJmfnPdbojovgrtK9PGRUupFcFoIJWMWdB6f7XDVGSt2deT5SrzabZo6a8Pof2X&#10;HnRKW2RhFObCKixVOhDXXXBATIS7GFbo7QqynV6rQyklTmpuhcHZcKWGVsnbq+KQCnC1yBoq5BtX&#10;T7XW4uMFsB3SxF411qr8AcUH1TyszafMDKy9Sm3zmowb20uVBJa14yUqrVJ9uSr5Xl3aWK+OhCJ1&#10;6mjXmho18LxFa5u0YUGB81a3tuGsKkcUIrcWVWaFylrk71Qp5K9X/in5Typ4zMRubT3WIz1bXwye&#10;yOd788VbPSWrs3p6qnhbRJsXdHJYG6tNOobV+URKwxNOvUEU7ShtioBNH+fX6sm5hTvvmkxlWnZf&#10;Hgoihlui2C/yUHcZbS8Z7LkUv6hncnLyN3/+kVCeroheiIK0BjGNdfmusrSGQdWQmqhxCqmHKn5g&#10;BaKWdPlSk3DH7ZaRikd6Bc5GdLdP5dW6ulSrFnRgXg+jyQ2oI6WTFabGBSqeL9cMTCg+MgE9BVNB&#10;GVhBjUVLjmH0RQnZEVfvy7EHdmmoVTXVevYWVQ4re5n1Dx8+Z/QuRge+MhWb5Dlr/EDp06pZrRXn&#10;NAO1ep3apw2Ia06pZ9AcxK0VzYKZ4eKgWEPjhlJVtms9ubsZjdaqFYuvMetYPovKjVaM08Ym4w22&#10;OKvRaQ1DXKS0sGCNFQrAcbma/OrpNyPaDRGt5VQGtRjRzBZVrVdFStmIhf+lz1hlcLFddVELjbH+&#10;KvizPrS6JdniqrRnnkLgWfljWlOq4/NaW6J2ryJR9bou7ZmcL5Ap2ZAv8RXNQrfvyUc+8fAjrd2d&#10;XSsZ9oscapl/y2h7KYLQK//OS70bXueSSc7wzOnT3/pMtLJwfYmaUdEG1ESOC8FsUM1RY1e92HXD&#10;LXhUkdGw+31rUA1IFKp0DfFsVguQtgTFVUYI5P2qyWgkoSNhbQFqkzrmVSm5NTJGiMAop/JoIqD5&#10;oqYpTAjqiSptb1RPUmdzpkkgvCX43UPbhQo9vFpVEzq1ShMD1jchfLlydGOkYAHd6oQxtqBtPq3q&#10;ea3D6hsmOK1MqyrOquow/gfajeFhRANEryUqSyjaoXVUOsxqnDA5r9SsxvLK16k9pNJFxevVTjPz&#10;oErhK3heozba38IYdGiDzzQVSDJQs2XocB7T1LzGOLJUtXRKn1MjlWlEomThhjVbrsLlaqYabdxY&#10;5tCgScIIfusZx4PKXF30NWb9mZRveDG3L6Wzc5rLmm6OHjvPRDSVDjQX/S25kq3F0Lki1g3eYypg&#10;/LhuZOTYNx7qPTdRtrajoYFNgO0wliJdpxJ54z1+gN52GW3feJfz9XDGr3OcXRoi7vt/+Id/ePj+&#10;CyXWynAhp0nAtGiBZ2tesRl9EfC1o6wBOKKr43RRzCu+qJPQsqVaR7ofHQIYikohpJUZTXis7BXS&#10;oDKtszwHpMDosCm6MtC4IXWjjfWqAR8vHFhKtCWr0RIrf6hKajiPP5eFdzUrNHqt6abCHTrWrMBx&#10;LUA9XNDpGaVwnxlVYcqba0JJoYq4ulHF0kVxu6qeU2pae8fVMqMJWi5mrSaW/f6muObG1UfanwCc&#10;7rZrdEWLVvkVICQHghe1MKPhGrUS7aYUX9AsEEzajSgYNoCu45VGKcRq1NSudTVqQUrMYZW2AmFF&#10;NjWnAX4Dfx3QtlGFUoqEtDipeKvKrlf7CSNkyjarZZNF3ITJreMqG1VmMl8MZgvdMc+TyeJNZTpI&#10;57KUNmeDqWyQtg74nSNV/rhyLWp8h1ZF1JjJVp4/evTrX/vGXHK+samppqHerCu+L4H2varFV7uC&#10;8YVo+nvv/4Jxs9dMiiyYMOz/N3eEWkbb1wNAXYTnsHRTvm4fLAnf+OY39h+g7SCB7WjcNvKpuJ5x&#10;QS7k5iAFC06cQDFvid80TzfgwUpVGKxCXvMUlSFFmNW3faqAPeD3ixogw0bwi1aBZFq5tgXUkNRx&#10;hA2LOsdri0ogb+BPFPuSE8qYbpeKBoLTqTLdjv1VtS5co0RYDSV66p2mfgWDS/ZodkTTGXmxlMX3&#10;AHPEETuyhzwVatycgv3qPiW6gRNs9oVV3q61EUv+LxLbxhWtU2unNpaqYlqDdCBfUGREZ/g9hjUJ&#10;zVLzxS85eF5TC5rh5cTCMxrxWuDondXIqDtDepQR5ILgxL8dWs971qiRTwG4wXGYh6iNxtqV6pnU&#10;IDZhmOPQlIxevEgp6AiZNnVa/YJKkLbVqWE6X3V7PtGdKbKmlaPPzelyb/543nu4mJ9VZrV18F39&#10;RS0kVdmj1klr9eBtXtTIYwefu+2h4/OjgdrytuZW5xfkYHfJOmipVvzF56/GXfdPb/u9d1vqaTQy&#10;NYGjRmnIGvn8Wz/oB8zz5dj2IgTB1/oruV5bpmT9Acv4a30OL+X9E8m5j/zRX46MfLhZ14UtSJws&#10;11biViKWOv0o/V/BU0gD2FjYAFL2qBSodMgpEVJtidYhxU1SAKWnqnRdvd6dUxRlAhUKc/oOGI2d&#10;FZib0mmvKnImAMAJloY3kyVaibCBIDqjAWCuRuWVytaphBY1KxVfZZYxniE9sk6zs8o/o8h1yjqb&#10;AdExgUrcE55cWMEtFpZmGhWaVvicVmXURjTaYO+5SDALPwB0rtKOZsNfJAdoW1PDOkNYWq2mkMIR&#10;E5BtqlUboSvJwB5dVmfBOzHpqlazUWwAQN3zVcBrSskubXJho3faSpOHiIvnNO5C+2SrVjdpBbQv&#10;v08rO6TwlCbfo3qyZ2cMf4M06cEW8imNoXOgVm1Oixg7bFZnDOKi6C3JF+7P5DZ5PVlP8VjO01kM&#10;rlbJmFqQGCMQHlHigpUm5+kvWWMkeGA2Of3MEw8e/8eHnjx5JFpMV1dVV1Z+z6AdPUTeNH2OYHiF&#10;9575bLrmnO4+XuIt7H0v9PY+8vff+Np//sO7779v3b7L6qtrXzjqFX/iMm/7Uubs8jH/9wi8EG68&#10;Gvffazq42Vzyi1/41ujoDcBouXWTJU3fjikVbMCShCuu/VQ6VOhyfulTbZl2ApQOjvGNRcOVhVWo&#10;0S01uoEWL2jCanQTFARqXDJayAOAY/4JvCLOLbG6BnhMNLMtCZ0iCZ9WpNYKYc9ndDKvcZjQanWU&#10;qYtetqt07nLVjints4a7o99SAjPYjMfT781Sj9AgWkXQIoya3a1nVAcc+E11izwWNBxeo8tQF4CG&#10;hKtRTZIEgxxotELkIlRAm9Zx2Lymq6wKIzChfugFGGeCXI7kTdKKky6bUC85NLA7Zo4QRSA4rKpy&#10;K/FALVzWoC5Y4LgWRs3nFrTJkYtLKrpR++AixjVTsOLmeZaQDlOPoc+NXqGWVdaaIUM2kiKLESUn&#10;lNii7m3qQMw7k0+RPJwqFLpVdUytCMtw2KmwVr5R7HPzWvOEDeZK+Jxjyq3SihWZ4vjxww/edueX&#10;vn5b5MRAajFVUleJPhfp9Aub/Fcs1P3+EJnmFCNDw2cOHP7b3//o7b/58blvP6XZham+/ifvf7x7&#10;x8aWDjj3F4ipV3i7Lse2r3AAL9WXLzXtfsU3/WsxfN9r3biYnPvrv56emelOW6nVUxQRzKopakYt&#10;EK9P89F1eh8gS7ED/CzVDRkNLej5kNm3VhPS8gSuAMUY1EFOi0XF0qZnQGCAb1ZTUF2AtUPqKJIA&#10;BGFJ9UEmYBtWopaAqh3mDjSpxm+lX031pv2iKODYlPY3KL1CdUlzlhm+XKmEfF20UPRknlKhs9hW&#10;oap6eU/aSW6lI06H1sIA8NpWreM0IFIj7HQ1SMhJ4AlitmkN0e6Y5eJIkSWGdXxRczS4Taowqt5y&#10;KzCrSSlPOFxu1mIhXGJQ1OJWw5mD2hAItEZf0BwGvn1m0bAeGhfqljwbQW6zkdEJOApwtsygP1el&#10;prB2jRgzc6FHteTuYBJYGzaYSiF9TpFNqkeu+7ymhmwfUEIBSBURdCEbd641/Vb9gSDBt0tN6JOP&#10;qDWkdYzYkKZOaLhWq0nKLaibUy1qvmEhnj989tTtj952x7cefPqJyaPncDBH0aCwP4Tx2St4cPtO&#10;zkyPnOp9/La7P/7RPzvwR1888tffSB7rm07M0YB9g5q3q6V8eu7OO75dvXt9d1f3q3Kvv97Tyq9g&#10;PJdf+pqOwOtLILmU3/h+aiObG//1X3/sY392s3PeQoH1BfoPxJTP61yZOtutZ+2puI4jTvBYD62Z&#10;cl1GoIoaLGUtv+qoHHOJsmhSp0HhMm2BHFjQYws6QscDorCAwlFrSbCjxNRjGNSuRKJAo0OSaWjC&#10;wOKsBmt1rkplVKf6FEzLc726tujYIWs4BnlK18Xxt5lCFvK02Kji5zyLYwpeW1wziwBBK08p3a0t&#10;k7rQprWAHZt9xAZn9Vy3thF4ZpUiCRbVeL8OAY5BhYc1QoPFJu2c0fSiZit0PbVhNIOgxhcsS2km&#10;puO12gUHHdXzYG6DukvQb5m+AqzvIBmY0NSwTjSapSRNekoXNE2c22MfV9qvoxnFkZeN6zz/XaMr&#10;pzTQprMdmp+3YDlzlZqmlaFeDM9bOqITORLzYsderZJDmupRGenHQfWRIluvjrDa8G2AJ0lq853W&#10;86EG4QfhsE9reszHfM6ndNTKjuvoClxjdSgjBzTQrPIyM3zwZlfWr1y9snvT2qqWhuZtq7L5wuoV&#10;K1u62q3vDr0p/L5Q4AUgThazuVTab0GB8bFnj5yYT8QXLkxEzg8dvXB+4NjppoHFXApuGVI7t0Pt&#10;DSotl59GxZXyl6l80cR5TfEN5b/42fftvWIvd5G143sFQcYy2r6mkLT85j/8ESguLIzt3z/6yU+e&#10;v+suOAHMXzCuxvkQWT2qALI4+IVfVS1Pg6MmDaWtnOwke/8SOwB9QjNEgSPyCKKKroqhOKsHfaqj&#10;ZQEFu3QJa1OuzJozFo8bJHWhDKvQFQt6BJuFtInAKKCYTugxQqQK1WXMfgGNV75Sp9hfs8G/RV1T&#10;Vqfw/D5FHlUBvRddbP/O1LVN16ihT1Ujaq11Ut+4YlAHfXquWo2ouygPW6crT+lx6hdq1Dli5ji1&#10;dXpzSrEJDQZ0BX468zpFCFyu7ZDIKZ0ptUwgTjKMQJZsHjqKlE4EVOPTCviKuJ6o0Tbi3HJVh11j&#10;8lVWuBynSXmfjpMiq1JD2IRoE7C94PtJ++hMWBUY2G7RTVsUDeqxgxrapMYeVT+mMdJl16jtOU2S&#10;Q7tZXfdpEPubJlX0KQlAVxtRTu6pY8yKJmBIdp1SqtQYD5RqtBlmozDYqq0Zq+V7pMOQF6N0FBR9&#10;3ZpZY54PyagtOdg7sHpRZhKY8/vai2F/fWWxoWy2sFiW9zXU1K3du2PaBzFdFj8xOHp+8Kh/FgYD&#10;48r00NR0Ot6SDWBzMaUMzjv71MF358gpxTmfVaqbUGbYnChSEN8BdY2Z69tCSWPxw3/1jrf/COUq&#10;3qVF/eXd1stMwssbt+VX/XuOwJIk83s3/eLixPBw3+HDg7fd9vjf//0//O7vfv0Tnyg7e5b+jIhb&#10;56XPuyJaNrCUFdDYhjj4gayK5aaLigG4efMDo2Z3jqRZyPb7mbwKiGpRfQVsqw7Pi2fCfJtFjlXN&#10;Sq80jWovAlUaJTQItwCsbYogbEpjjliYgwcE0So0RNUWzcPZp/v1zD55NxiziepgzprDK1OnETo3&#10;EPO2mJGu5ynbtpfGVDJqtt0046EKjQUgvKgo7Oo67SY/BvrPa3REE0FtzunaaTOHqVhQzZiJEEBb&#10;vh38AI42e8ttDaADRUmtbinTKlYU/B9qtA9+uaBopXaHrTICwx5+T9Rcik/uqE7iUBNRTVaBsMX+&#10;C0gdKlRLGo0UHNk2AI5k3QbtDVk2bCSr9KTKMmoo1RwO5cOKEJOvVWXEUnksY9SPcQLec5rbo6az&#10;imBshhvOKSVSCnSrNmRx604QjUq8at0YMQeJkZRGZtSLN6VP+0q1u97qjBcpdcuqLaXQCvORiMJd&#10;7FYr1yKo4EwhtqJYkU8kGqayo9Pj9bPpwEjkqacee+DJB2efPB45PxCbnR2cHmubzldPp/KZXKSw&#10;2KRyrH+uMCFHZUzZTaZf9s2r7KA8A2pJa3dO6zxqOqPBRRXq1FRLGjCRvP/OBzxVme1XbIY7ftmA&#10;u4y2/56o8cb97H9fve2LdjOFe+559M8/fuaP/3f6Yx/75t/8zVcefHDD0aNvmp19n+u6SHaIVH/U&#10;MQnMZApnMSvgn3gXYGhLkUIMhrTUFLgoT/fU68fIcbkCsOaCdcepKeiZGsU6lV+r+qB6W5SoMafs&#10;mbXaNWg9EkOUCWCAG7Kqrdic9ocUSelcUUO0RahRqkdbAZRFTWzV4o9bLcMipbfoZ5tV1mhs5plp&#10;Y5PRIbCdR6gAoelbo54LqqGmiz0r1EHUutbimEOhAfl63wUdLxibuWfC8mDtM5qbt4ZhFVAZ6BAg&#10;Oip1Ba0a4zoJsOIIkdEoFROUw2H7ENV+PguB2qKGkjrhOjpmyRBSRYb6Iqj2MnXTxbzE7NC2EOiN&#10;Kjuu50tVXaoCgTnDgiYsphnSdEjNED+QVWvVShaA4+qNq75De1ljntTpzbb9bzyhyQ2qQCU2pNgK&#10;VQK+WEQ+qSl2+MgnRqxKgmIQNAkpr+rgoGlsPGcrx70ZW6tITj6KxjmmsphqkeVWWqfK8qC2n1MZ&#10;MTL1bHFLQtLjEke0zJXWkBg3cxbIPAKJNlV2WuQevNL4oqouA2VKBM3wF1dfGq3Na5EDpmzMS4cU&#10;OmPrxMaE2Rw3T5rHW9WMGWkGGkyJPAklEtFCkY7D+bc+9kDM23hm60580EJQCv/SFFjW275xYe11&#10;eub/VhHiq3s823zcwZ948pl3vP2rTz+1fmTEG4/TEAwLLgLYK5ylLGklOiM84dxhyCnTrpGZTrcF&#10;2t/yHFOYG7xaHdZkVP+IuQwMQEyH01qI6/lKhdqsnQEFDoOrzceK2tZTJKYyysc1T7BWofqkFtq1&#10;GjnqsM7VqyettF/5bksonelW2KtRojCPxmo1s0NRMBph7FrVJFR4WuMNCm9V5SqNDSveTqbetK5a&#10;8OYnDIJxTmgg5KQYAVQikFyvqxAVzFjNMXLa2pyuH7WKL6S+G8MGqbP0nqGeDULZaYRjeOgQzqNp&#10;gxihhg1uBDhGk8A2Gd90BgEO2pnsbMYOgoKvrMX+KL36k+olnCfLxzYf1wXkcQTdi7qCBCN+vshy&#10;O039hkUOB5QN6QSn16gVjVbX0B9U5YR8GStopqlE16ga5+TFGbJFLRiWb7QQMv+wBjGCGFaqzBxw&#10;gqMW8meSVhLNwVMk91KqQZeWNj8KRMHbgpaRgzRnWCh1W/BqqkFtJOgWTKi3skR7I2ofVcmkclNa&#10;M2o5SVwvPJjEJ1USEIJlquboF8xV8Eflo/gir5ph6yHUgv1lRM0ZbR0zS8mmOavLgM0vMOxZW549&#10;lNhxr8xqcVCeaSsg/PGI1k8xtoXYPd951OuL7b1mncfjqOF/7rb+ATN2ObZ9ncLZ8mn9gBGgQSxB&#10;x913P3DnHQDoWWdviAsMNVk0zfqcM5OlSxh/4p8wsEwM/onbFDlwqrmwoaGfAkJUqsLoYXOSJzlT&#10;yFaSIanSaI9lSGY9is1aaMlGu6rW3j+AGCCq2Zhp8ilKgOxbnzfBU75eTeM6VmtIVPBqZoOJXuEK&#10;xlfJU2dGXyXdqjmt2TNmtFjcarYJOChO1hm967/GCnCLDV51hbJP5CjBaK9XPVYyqLvKrLO4F++u&#10;8zoZ1q0zao1oOmctwWAzC1AWsBlxHQBN8iYnGIH0JDUHR0FOrFx7UQQTulbqWsJV4kT3fC8Q5io7&#10;WsoMzpqgUEq0hgQgOX5208iHWXUo00DrtqBHqYKDZMhZZ3KamCFDJlAlovfjqEDpRFAlaBgS1hAn&#10;hToio9g5PZ0xW5/WCxrBCyynVffrTE4dU+qcNrnu4EqV0echq0JI6TLVr1QFfXZadRUxZruVe+zC&#10;dtzxOVhcUiW8C5IBYyD45SEdQkXnurVTA5KYdVZqmJlhdgEz0yCMxGi8FpxSKKuNs2oYVEm/Egta&#10;PaTaQdVE1HBWCa/W4AGZdmZDg0bZB7niJSpn8WBVw6OnwVR0FQMaHbP/0tUNOvsmaKJZHSFxagui&#10;VRJWP/nI9FxkZu+NK/10nf83mjsso+0yrL3xRmApSfG//tfnzpzBVQuhKz/EaDTBJaQFT8E1+syC&#10;iVhoAbIEuTwhyCXy5QGxAJ+LOwwpL+xpDhEJt1gnWawOewsar7cZDhERgBluMJMailkz4+pnem/X&#10;Dr+iHksBYdY1U6pR0PmtCm4y88Ppq+RtNYuD+F610qicNNE2tSDgP6iJMgV6FaV17npTO5QQ3z2v&#10;kQvK46ZIt5uoPzvlLTyRpUd4k+tBmYU9qFPjjCZzWj9u0RlpLjoBV1VZqHuQT2drj/EjIWqFdkMZ&#10;U/lWZsRFa1InKYpDoJbXJNFuyPC3xBUlowMjxod77QuqkbQeymIYBieuqKFAg9GgvgNEJiuIey/d&#10;2PDoQWtBIdichnB1WKGN6ATIj4G5EzqPthda+ayeZmSgcUmyIf7NK427GA4MfAscGEKqIvbHS+Gk&#10;BhAqdBpbDUONhi6+QTXTtvePh5SFHGDH0GFmQNCyvmrtLdNaTiDnOvZmTWsBl9K1Ul2Eq4iCIViQ&#10;YficrDiqYegavHUomUsrVmlyCKJUsBIdXk3RQlo/1xGVW6Utxn4SnhiuJxXxmRk8lDfIjraaXpds&#10;C8Ln1QxVklZZpd7FEMHmI1bBRgM/IyzY2XZUanu59hw4eK4QPHjVvq3O7/jf8FhG23/DYC0f+roa&#10;gfvvHzlyGLQFWEFYWohj6Q1LQJcaUjQkbAhseQC1mG8BNCscKJOah889RdfbgBJd6kfDRF/bdaYB&#10;KM0om1CS4DGgXNI8Z880WnA62WE1AgNvUf0OzVQayTi+Vd7LTGM7N6ypWaP58iPmCVu2XrVxw9Bg&#10;p6qmlEJzWqlgtYJEuPvURh6cOlcyMxHNt1hNbbFWvogv6w/mMnnfRH57ldohaqvUiPhhRvNYGDp6&#10;caHW2kDEnXAiSMFFnd7lUltRuk5QUpzQcUJaAltQOKkjRP0IaWGQs9ZsAi0tIuLH+SXFHYTDqIDB&#10;Qadso4fFBWqXETDQbhIxA7E/GjI3aFgZEF3ugHwAleKiD+RiUAtTGsGwhuoJsnawq6UKo04jPARq&#10;Efz6VUrYywdNqA9Gm7/OaYzWDc3qhHIpNTkarPfijLJHLf/G5SlbNGv2pFc1vZrxKkm2jbq4rKkj&#10;ts3pjll9ic5vWc026kfYVcSdShdNcdJ+01FpVo4MdR0FHUVjco17geSBJyF9B/1Sb1YVJUHrbASf&#10;HqNkmZEEoEF8NiXsG9x6AH+QYwTmVDljvvIQxNFStWV0jHULebUfZa/qKEH02JNycHxRh/mIhx85&#10;NjVz/urrtwR4j5f8WEbblzxUywe+bkbAlVZo39U9kcji4cOY+RGKMn9hY0FVgta7XWALkwANhwkA&#10;SknwFzhGBMZjtFJlG/TwFRpab1BCJ0fCXgIrtAeo6ymLyoDCtRqr0sIt1qQWDpcOh5GVpljKk345&#10;qSgWi2tU12MuAbk62xFTveqhM43JjKz9LY4EKJywRzDlJ2YC0IjITunD+B0N0t5mjyqu1hyZ9xtI&#10;xwXyYX8eB5TT+WpkYZ1aRbCWUMOEbZMLATPgDiGcoE9Erd4eVCcxKe5cCGZhXfHH4Z8LegJwpIsa&#10;6S9AE4gEv7Lqp0ajzNiDajr9hLQlbMVauBH0lthKU07kS1YQ0COARSOc1CGMewiTkZ2BJilNhLWC&#10;L0sWK6XRVl1BWzLQk303vdNr1bxWl0PmHtOj7AOoeujV8XGLlCs4VXpPxBStVgO1FSXWA3gYazH0&#10;xeXW9YeFbo4iiMtUs0qthPybVdmqnj4FWqx2A4/gC6N6HPGDXyuqdC2hd8oaGxPvz8zq1Iwah8xT&#10;4uSUGiFhz+vpaTMkqxo1hdlZmg3jnlOpYfKfqKHLnA8vio45jUIxs8cJqwxbdE4bwx2ceuA94mam&#10;vhKXdBJ9eBWRL3WV3CF6ZQK1AS0yAuXaDf66Cr2HaJhEIaLr37H12LO1546d3LmvtrISbuolPZbR&#10;9iUN0/JBr7cRICMcDoc7OpNf+oexbBaZAUEr8Arm/p10Qnqzi3NBE5hZ2tIgs52s1M4W9bXqyC7V&#10;18uH+AnJF6HuauV2Kr7GfLgRV050mbl4dkoJ3FJgMyc1P6v505oPKs3GtuCoW8qc/AYrFFnFkcSu&#10;sMa3BDk01IGZhf/1UVt1uTqRoKKCOqnZAxqnpHWd6ojvaILQYnQESluSM54znuyApxC3DsAFXxHN&#10;WXFMyZh24d3VpPdSbYHfQolWO+HEbr6RK3srXfLqdVkdNFJpR7/SSILuEnw63AI8BrmmlUtN1aBB&#10;y7TOb12ChihVIGjFKx0Cl9C4UldRKccPKBy2ag4qqfBD6APdQB+KQhiitKn911ZoGKlWq9aO69yk&#10;+mKaJ2fFxpxxwMhgpX3uYIdya+RptF7r3nYVyhRmPSgqDP2dUq5VyTnDfZiZ2BUKDxhnjas64xY/&#10;rUyTNmELidqk0o7EXA0eoAeMw7vdWakhaKPemhAYMQMd6VkDFqEOvEbFelEseFwhNY0jKCdZ0BnE&#10;YUgRCGbHTCJCVo2cG5oHWgpRS5IutdKP3VHtTGiNRxvipiZGM0fmkOj7HM6TKd2Ss/bJ76D8mgTd&#10;vOZxASYMxnuT1QU3TlznsS0+fO7ghh25LVs2f6988QdPk2W0fb3ByPL5/Osj8ILa1qNvf+vcXXdR&#10;oQNjS8pih+u9eJ9jaaFoCW+pnZ3Gy2qdNUYMrNSpTkPSaLkmurXYqLEexfMapvlujWFWjop+cjgV&#10;KiFErVeRCoK1ircp2qLpOcU3GvMQabd8Uape8TrLq0x0aG5aMys0FbcpGqX8tF3RlVoIu8Oq5BtT&#10;/pyS4yrUGutK+J1EhHTOAk9qBHzzwfSukiyNfDsJmwstAwViT+pWmzIWrUepRIAcqNL18LCAJlva&#10;mPanzWysCdyBBK3Xe9nbovQCNIFgwBS0QlTA7huZAdVxEIuANTwA7SfIzuGCBmmL1a+rcSDvRFMF&#10;HHkCrrvwnEudrSpVp+vcPkzBcdr0D0/ycV3muXOYbXWDmUvM1auT6mdq26o081PmXz4I+iO5vdoc&#10;Z/qB7HepdkhnJzT8o2octDRmJQ3WwFwykDQ967QihVIGhIpnR6xnTts3hV1F/jHdpvVdZp1DgmsS&#10;0zXCbUd3ROCjaXXs/CjwAKKp8AzflFUEIgXRAjoK6jgS8s+bsLfKZ/bEq1OWHqTF0a08z2rbonah&#10;QJgzLmgrOgT00XkNUa5CehALTfYK43oooc0p1g66DFuJCsUanqiOx6zWeVNSe2p1mU9jCausQ0g3&#10;XlM/8d9/89b6+qbvV3//gNv3kmoL9K9P4+Uj3hAj4Jo72v+HBi/kcc22EBV44leYGFhA2qmHb9D4&#10;VZrfqIVNOgQmBo0PLYCwe5Qpt9jnLLAIUVghL1azNZY/yUBNTpsm9EKDTrMrn9DYMY2c0vQhxae1&#10;uF/xp1X4joqPKX9YnqQFsJ5nAElDsUKDPFtMzECRLpBN+4PE4zp7n54J6OjPK/ZF+W7V+D06RyxM&#10;YLhWOeiCm73+Nb7CnoAVXSSolvX0D1uHc/JLXahrMYIh5IRJwHgMLVfCmEQ6q8+XCnrXclnOdQyK&#10;dpGGPWAusEXxmLNCj1MjADq7WjJrVAH8pbHz1gXS/ZwbYEoqidiWLkFEagwXPC//hb0Fdq081cLV&#10;6xA5oNslWwhPHdWDC5ogGwaliw6BdjttWt2s0bw1fh9bZe2FSD1BgPrrjADNIMwqt8wbIo3ZLts3&#10;ZDZZVm3tjHJB5cuM1w6gO0YMu9tcF8Jd2ttk1RbeKfWOqbdXRygphnSmeJoRYLWAdCZgx0gI+TAZ&#10;woAtT2iQkcSeJKtWqR7OGatJ/B3HrP86zHLFuKbP6zm6uE/q0LgODlnLzn+I6TFexRYhq76cLrBK&#10;VblOSAzUjMXCn0jr11wHuW9Jtzt+n8QAWwrUb0U0ZNOaxLyYlYzcI6tpSVV0NcXGL/mxHNu+5KFa&#10;PvD7RuDft7rBDLHYOmYXv/jFQ8ep/reQFhaUKcEkofNYarVCrVaI5a9UI41fPRZLTnZa4BlpUqZG&#10;Zf0WftJ3oFCuSL+GSHx7LJNDS67EURPV5mhUwxa1VP4261vjXZAHd642j6/OCzYVQ+w5PYXTntxp&#10;FatNauo9pcLDypbL26gAiIVyi2iO/F21Zd7BUHboi9VKbFBqrzfXFcglg9lMMH2gSNmuLhCnkaBB&#10;Pqba+eJWr6KEcqVmnksB1WlojZieRl2LtJbsFsUITmZwAnrBiWrpH8HMn1s0OH6enbsDWQJM0kEo&#10;ohAVHOOXCFr5PXEceTZkuS4FBM1NLh6jW3oCTaCBw8wMewSUpwhsy7SBuBhcA7vJyNUpRH8KYtsZ&#10;Sxz5KBqu0cI69cJNM0osRdQvrFXjuOJ0At6ppgFjk1NrVX1e8zHzRghOavy8cAKjQgS0xaEmPG9l&#10;HZSTeAZNIExB2gpqNGBaiW0rVHleZ1nM8E5jDYjrKQesJ1CnobtwXArVDb0AMTQRgxc12UYwpqai&#10;tuR1c0F91Vbjd75cG8Br2nOUag12xvSxr9PboVx4N6CcVCqJxBmdmjYDjVuzJtNm+0G1NwgL0U9I&#10;Tn6Anh3cVwD0HW6rhIii36M8HZKKarn2xqa3/8guOo1+f5eJ5eqGZaR8TUbg1a1ZeOnv5jxJqWiY&#10;+s3ffCgafZus6xVTgnnCk3ehHiXjj8yIWKldJQhgmzXeqjh8a5dtaT2oPun7Qp/EWk0XLXmVQ7bZ&#10;LT9zFz63Wt73efEH8Fb6ijOe/NV+dQVzcU+hO1jcUZLpCGYTvhy/eXc4d0Mon/AU6v25Lm8h5EXI&#10;lQ/581OefNGXO+3LJL257V5vtceDwugwAO31blOgy+PJl6QP+7MXisWBXLEDw8Gi9tUY43tVvTyV&#10;ocNRoGE7HCVVCSSIgIOwVSUU2TK7hPh5cJAyf3RgbMNBzLieA7BK1QHgwsxWaVeJdaZYqND2Su2i&#10;ZzC77FrRKGgtrK4rF347elvXmQ01FY4zyLywPKddBWwMsEuPHwrt5iCC0RgQIAPcIa2iuK5aM2zw&#10;6cFDigkt8HaNxNTPuoU1Ld4FpzS72+ia+T71tSi/Q4FjmlyhLjoHD2qBtmZEiVyXmIaPKjJtfdi6&#10;UWsgCVijaqzChlRGMdiQiS74LpSNAeslcRMVNCNlI/TGd5jcHUQzJ0nmivHxuyJs+JMpPRvXnpzt&#10;ELgB9jtBRVNaz5UoVK1rHENN3QcVaKwNHAPx3Q8bM6cnpzQRUTChzpx+xOkCYfk/6bZH7JOAV4pl&#10;WDf5ofXnASdx4aJQcHwhqB4P6mBP/8/9RtvWLeQMzOf8e48fMNOWY9vXBIYukTd92fYcr3R8nJ3/&#10;U0+f+vSnqnM5aAQUYCtcNozptAYbFMyccDaosdn4cLtSJKaQ5WNAdb9GA+ZFO7dS87hrr1cRBEQM&#10;BMW71+Mv83gXPcVxby4UyAf9uYZQfsiT6wrlSv2FYU+h0luo8xVjxSJ6KIxbJgpW9gRaQwV0BgqN&#10;ATJdxVv8xfW+QsJbOFIsbvIVR325WDDb781V+YrXluRLQul0IHNOhYm8nWhjnYForlT7Nms0bGY5&#10;scL86YUyf/59WSMNQBlkWCBvK5gLCZtVNK5DTj3aBxsbNlvCTeRqKm3Lv5ZODXmF89qMcxVUY1Gb&#10;FlUzad+aSi1MFYIodqnLIClEJIbQGAeGsNaA6TAS4JHL/LTBVJAGJHAmOiccRrSA2y8iXxT+HUph&#10;Z+6cccoCSpXrVL+mUWVUWK0ztjKzbTrTZO2IuAxgPcmlNAVjQZVNK4HEFbeXGXkqVMCMkTKzdoUR&#10;xlFxu8VKvLzlelOJqqed/zrpxGFNn0ajYfwGCwDCYTMjRgWMptirShYVYnZWXLJ/MCELGskbPnY4&#10;tfV689E0CRd5MADy7oKpCChsMyYad2N2LaxVMY1EdWNO/0PCIo5SF7oJ81+CfUQT3EW8CcoWWiNz&#10;X33dpV7ZPz0sbZXxtonGCv+Vb47/6h+vvfXd13sssH2pdozLaPtKJ/6l/Pp/L7R11Q2ef/zHr9x/&#10;P6wZuz/mOF5fVOWa8yL+3BXqyulIwEwLk5T8D1uWn7qvbMjsEGeuV4YJBN8KThPSwBLMq7DKCwdK&#10;mRPJHG0oBuvzgWzWf7zgCcI95v0RT3GmiPuBB1aY4OcGqrKQWSEZK9jGHspzwqfz1AlAAOM4ELIc&#10;2dXgh1e9bIYpEfMUJ0w5axEar7qZHJ5fM1RT+HUfNrdUmBJBJdRCKCjfUKI6UZxsEJg7TjNgEl90&#10;P+N8o3rU1Q2vd+5ZtC4HUOhhQ7exK+esXxkZrZ5ZbSBOp5nCgq6Zt64/GO6wxd4WVc2CBpPaFdWK&#10;Ocu2USaHBIoaOb4uROTRcu1EVUalr4uRm2iISVBMQ3hH7xIeTnVY/pCQc5SiACx3/Roj1wdXgxcB&#10;jSw7FNurxeesfFZvUeh5qwbO75TnQXl2qP6cwWKo34wNoQWIkSvpVeZQ2N9vNudVlDNgsIu8bI12&#10;Zs1uvDxvBcQtVMGRG0Tlhr7CVfcOQBNDcWBV4+x1FlDsJszTEhKAS49CY6eE1Q9PznE8zpO0g0tb&#10;IhFZG8sZw7JiUpvgHFAvuBX6WWedQTUvWVaSY5S9sJMgkkU4CNSCv9xdXBzyWy0IXYo6UNN42ydv&#10;e/cv/+Y1a9at9nr9rotJ4cU2Pv8KGCyj7aWMlq/ou7v48hW9w8t+MRML7uwfvtR/6BAVDewfyd4w&#10;wZgzsGzVWT3j17n12p43WRjBWhbLV3L+OzS5WukxFdcqCKjR8LXTtEq4GmKPUmgq4p6Fp5+nn7R+&#10;0TsNV1H0+ElZ5QNd+VAh5x3L+a/JlqWz/icLxfICmbEiASRBMbCbgeAkPZfTLry723QXs79O9fiD&#10;ha3IjK47GC8SXB1Pa7ygWkjHLm1bZ+m8vqS+S9YsoV9brVbqpcJqKo0ei/VPp2+t0hpoSgAc+wIS&#10;XBAIgG+ZLvdpT0Tn5g01dk0bXetLaQfejwUdLphWnxN5wKV3lqqWMT9jKYKjRAmHawSe6FEo4rzZ&#10;+EJWNsxZMzEOoAMFNt4sByS7jgVVD/NAOIkaLKg1RVO5PQPfUqYQGf86286zSZ+pNzuuylEl4Qq2&#10;aPZyFx8eVnaVvFRtnFJus5oPm+tamHOaMPcZxF5Ij4ffrhY8E4IKwEJMKzWlJpoGYYIOrcESeFTD&#10;8LBUJRBiE8hzthAIrk3GKDlAtvY4tac1S7zPXUA/IQAXqZb7mjwGjA0y7Rrh6mBRP53W9YuqTSid&#10;UDlMcVKrCwapkCr3OzA1y00H0KAt34uBYs1Gms0TuCmEgyAy+gRGD6bF6uDaOsZ+/w/eFSQu5wHW&#10;MgnMO/clzYRltH3ZU/5Sf+G/V2BrYa3d3Pm//Zsjvb3oaunCgCqIWUHZGDEIZawIBmjEgj8L1F6C&#10;erA2zfg0DxzMmEa9eIUCOC72mljKZgzhGNme7aaNx6ilgB0XFgewEASgg8pcMP+q4jHTHnhqbUds&#10;aemt+VA87x3yFN/j87X5CqSTnsxaiEU+C1fBoUVtaNSqJjNZeDSmjlqtbFVHo86ltbZa6SqrQDgY&#10;V8irnwF2q/UYGv2irmvRXWNmE4BhS3rxmrm8L22236Y2dfzjZpAuoismTIM1mrFaMgjWIw5fQEmQ&#10;lKzOEp1C8M3yg6sv3wAAXON22TwHXLDsqXYvecbtmlkviLz7F5WaV5fHmussFDREugw+FBoBSS8o&#10;vEQKF9SQ1ukFjWFPQ1HvnGZrraauESuvxzW0VvM98vSpsMI8c4sHldsq3zkVL5g2ljUsMWQRd9kF&#10;HW0xM99y5LdtFsnSs50ece9aMD+2miZ1ntYR6hdch2D0v1tKrawOERseZm1UfJSZ7ziXC9UEbhUM&#10;NoEtYl+EsVx64JLbgPuBRRckfZMF2fY1gV1eghYbHpY6FwgBlgBwE5Alkcho8BLehDEkxcp/CWYh&#10;Utj8EMyC40Az+Mt7wv3AUZS96cbG9/3oDu9S54h/ak75ktBgGW1f0jAtH/TPjACI52q6fvgPbvL+&#10;/r6/+PPn56JARtTV5jLBeE6Mwx4Qyu89SNxhbBusBn94rbkLUuELvnkuqAAhgGYLldKbLe3u72Pz&#10;blka6sEoSaK0nwZlbVE1HlLZpCreq7oaS/p7YHhpHvO8MputtYHniWKhLReMZAL9+WIc0UOhuC+g&#10;Da4Eog+8QcfPHj5oBVs3NVjBPwGqp1pvWaPSkE5GNLOozrCGEtpRq1ubdO+UxhPqCStf1NtbckXP&#10;mUPzmWKxo05vAlvn9eZxVZDly1qVKl8QyCCWB194Tq3t9Q5NuBhvfzFAIwYke8MBlCnzV/6JHgtw&#10;ucodyWAQx7EPYNcMpjwJiLCzjlmNL+V2pPLbXFVCAcgjm0+7YpJU1XpHWKMoumic4/x/860aarVN&#10;Ono8VAqsQ/PUGW+Tr0e++5XbJn+pEuOq61LdgtOBRIx7TVxmyTF2BrA6xL9TU2ogVUW9Q7s2zGsG&#10;DUNRrRDKRUVKzBSCy3SQxQvbWWzIKakAcxOapjZh0dSyoCewyA4GXhUrIv4LPvJNgUhw9inLzNk3&#10;4sZAHsI2iKAVPGUZZlXmGNYexgSkhlLiTViuGCi2K7zJT7n1iV0CWTJGe60bRmiK8FvfOnvTTaxk&#10;1ivkn73zlzUJP3xAuMg/cYmo+iE/lrZuNALkycDg2T//85Y87lT6rkTYCv8I0UbEwcxh1nV1aZjt&#10;Ow0a8CpF/UqBE0HLGavuJwPiY4tIaTyufbNaMayKbnV2akVK5UMqrlMjBtLOCNG/Uc0zqkZjS4/0&#10;CjWPOIuT64XdHj4G2fcr0Cl/S8E/ng1M5301+UA/clQPUbP2YuvFFn1ez2QULFVNQLGM1qxSpFHz&#10;BNI+XUlkiEGhRwdnrbXv+9tVE9QKYrmQmZlXBOZPJQYW0h+CZkW+mjBhEzvZex0QEJcBlx9wkSxg&#10;CoCCL8DukkcEfwJl8FUAaIjpIBMAGsAFghILFUx2eAA3DNFS7EbIBuJsdymgNuctiz6X5PtxSpkx&#10;4oE4xiqXcNKjbvJREC/1ascCZkyn16nQoTDyL9gAzLnBx7sVv9Lc0XxHbc8OuVx6VmG43QkVIqo4&#10;rpEupXeqplFhTG+7VXHGAH17n87QlmZS5xiPiHkkck1Zv0rm1TatZ/P6jbwuc0BJQTa7e1pkwpaz&#10;vrJsMCbsBYB7xoTFgxuARYjhXyrRBg2JRmEJQNjHHaoyOGx3wGiO5x3YBBC33uWGhe8IsKJvYWTY&#10;H8AkMKQMLIwB73OrW9V8odDAf/x/Mps2msb2X7r5f8DMX45tL3JYfI2+3g9Xb+vCBdeswT0rzEVG&#10;/uqvHnnySTaA7JRBE54850IP4Aa9DhBDVuQ5JlZQ5eTH8dzqVAJPk6NWDtA4qe4p1dMMfLVNXZoL&#10;4JXFzEvT34WYi8NQgGIoU2PUIZ0ZsZRG2xAcVO5hxcvM1b/uefkG5MOOjypbzoekEAi+qxBqyAVL&#10;C/4pTyHlLdJQ91ja3LT2hHUXzV54grI/aGWwdNpp6zDN6uODrtlspWExjWJm0ApgJ7OoqZTe3JSa&#10;LWSeTVxRMBIWdGD/C74w7YEDwnlwB1CARQFteVxwm2KgAdTg+G3ur4R7EI4EuSxFwAoZQQ4Ahfk9&#10;+TH+CQqDyPyTYxgD1irAC2HZe8pU6dVzTpMLL3yuxNwbWJmO4MLVaDY0dZPGolaGNcVb0x2nSY31&#10;Sh/TVIuxNPZ5gPc3zf2gc1LxGUV6hcMZh0VyVgyN1TqWuAvoqOCOa9WEp8FJPYa7Y8SY4goKZD2W&#10;zUPty9ku5alYV+BDgEjOc8CdPCPA2bJUXOu+Bae6w30jBgfc5GD+CVD+g8NNviDHENFf5waK9Ybi&#10;BRJl4DW3CT/8kuWHVeevXZYMUoJfguAsUWwReCs+ayAc/uov/dfVbW0rfsD9vxzbvkaYc+m+7Q8z&#10;qqXMFHWt6wVVPHbs5Cc/eeZXfuXQnXcSwtzsAhOmIltFZiAzjTAH/GVGbS3T8RJdoN9iiYm1ZqsU&#10;ntSaIVWvV3e7ak8YTGTiQo+FF22efrE03E4qQ2kTZoAhk2b59lkyB/PTNMmcbWaBSIOA7HXq6FBV&#10;wnrJ1DZYOFxFUdkh847KT1lf28LxQjFUCLwnH+z0ekaKxTlP8Tgi/ox+olVnEnq8V9vrtGmDzkR1&#10;15C29GhXs7wJQ4WTFBXMG7VRh7tB2LbTnYEzF+afGc2yh4WCBERYTtjqPuQmP+hAepAvy0shk+97&#10;kZkliAN32DWfd2wjaAUeATfsrDmSdQj8BWtAELbM/BDE8QM2Lj2Ii1FB0PUHH1ikHYgT1qDtpZSE&#10;OJeCNJ821StF0SosdpN1ORt6Vv2b1UijMK5Hh5JrtPhJpbbJu0atT5jjDKhdQIrAJ71Z5etMXuzB&#10;WH1IkdPKJtXdq4EebTqi+6iMKNF1eOWgL6b0IKlVSctlsZgRYH5Oeq87ST7kJrevZ9dPsMkqy9fk&#10;MJ6zILGisMcnrmd8+FJfcvEscTHQCdT+jPSYGytWJoaOKJiQlpdDKUDpDkqfcWUyrNbvcQOODoyN&#10;ECPGgxWE4Dq+bt3cf/2lq8Phyh9w/y/HtpcuLF4c39zjKRx6/uCv/toDv/Ebufvui01PE5VAtEEg&#10;8IRtHTONZAjTidgHZLnRo3PNulBnatPem1UyKB/egNWqoidYQinKnGizulLlu8wTi1rSEL2qeuU9&#10;qyimLaflv1f0Ya0YVPkBZU5Y2SgugovPG3+KWAqFA53AowR09cbBGuGbVvhKdaPzBbhHlO6lK0HR&#10;O5sNjuS91/o95Z5iLlOcoCg4o3d36sKUHu03a6mrVqsCURXFZ6U60GstGHtoyUCXWnzL6ZYOwzCO&#10;58pEtS8+kr8KTy+3BWbNecTJ78HQLzsqgIAXLAAmNjqUgU8gIw98ABZA0n9wMeAKB6yQ2sS8oDZY&#10;A3AzaIAyAATQsFCBPqxbYApbb8S26NXO1JkmjT7kqH13JIwNx2GgmzjUb841qLIwnIXe7WMRohHO&#10;acWxpKDlFy185syefMtx+0503FmEK680oS6ctmeVqlapYth0HNfSrKza+tqeOq+nKvT2jHK4yvqt&#10;QC6yYI2L+FKElpzVjIs0CXK/41hU4JWThzdgW0MYzV8J1Yle+XbE9YSrgDL/JZJlr8OAEKLy9VmY&#10;CZBBYQJ8/sk7vNuNBkHrne52epe7o1jGeMKreEA1QN0yXAw4Y7tuz1VDP/PTDB1n9XIey0zCyxm1&#10;5df8MEeAOOLrX//qj/7II88e7EyngQNAhxCGmUBoA1gwCZl+PIBacAdKlt30nwMiPbadzPXrAg62&#10;8AMHNIKe9Ua1kyubNaV90xFlnlZuVB0jWnla3rS1Jb9sWvXz1muWj1g7a61l8JbeSw+CiKXX6prU&#10;VGEEQmKVFTvRiDvVbwVUC3SyQdyVVx1T/wpVdCmAr+BBHANyfugFos1O6gpyxW+NGU5fU64aQmKq&#10;cTs1RJA7qH1NZvMVBW9wIYvozIi1x6nL6m0h7fP11XrveS6/FiGq+77gAvtooAQW8moHMWAHGMFz&#10;Ila4BbCVEBgkJUwjDOSXHHnE1fvzAHHADhJEvAPjw5/47xrHdbJQcRjHE9ORrqMn42UUqhZNQ0GE&#10;iCwY47RSfBfz5khZDSMypIJfE7sV6rWmv/EeNSZVj/PhkBUdBCrlw9j3sKavVkOjFYD5UTTzzmc1&#10;iQxrSjXQtQ1qf17fTakyaD3kaYPWjKFMxOzKHnULAMQrZwukQiBwbugHWBj4ggSwhKVAKlcfAIVv&#10;BQFBZ9YkViMAmsVml7tPiGo/77Y+oDPjxkAtZRQBYm6bT72YSPxxtywBxBzJyPBWMN08Z8VilQJq&#10;GZMT/+2Xcjt3AvEv87GMti9z4JZf9kMbgYXY1K/897NnzgAchDCEJEADkwRujvueuINJxQRjEjLr&#10;vuHAgg4I7MVPlyjWaF1n6KE9s87MTaAgoQvKH5X3jPkJXDajNvz3mqy8qmxGQ8SUADHye9JB2GNn&#10;FJ2xSiQkn6DzIpvfqKon1XBe/lHlGlSNnQ3GVyAkLRjYI2PAOKT080pnzJS2mf5jcCD05Yav+BZF&#10;EPlgY4HON7qmUJxeUD2uCDO695z8AV3VrWytOoLKzunZM1qI2CuvpZjfb96OWRJGxbkSz+PzBdwA&#10;gBum/dsdDLEjXuk22uAOD/bLPHjOBhkcAfb5AXQYGaJXAAiQ4sEmANQGcQA+IuUnHfECOvNyzg7m&#10;gb0CgM77HMvoioTOEsLTJnJRp6k6q9BlGZWO62SVi2QpYCPGXq3KNmO9ZxpUgttkr9J71PaYhupU&#10;Sjt3VibkB5i11yt8mZneJi6otc90XflmdR/XQwiOgbNK7YhpdFqVk6rNGMaB/iekn3WQBzhCFsEq&#10;cKoEuXe46JVxYJmBYVhaJxgN8BRSm6/G1+eLc2oAND88Aa9BTO4WlhkCWG4Y7h9WZSiI33DDyG3D&#10;p0BhEzsT7XI877DBvSdMDo+41/vVn/mZ0vXr2UO8zMcy2r7MgVt+2Q9tBJ599sDv/A7zinQQOz7g&#10;AMRh4hHUEDJCw7Gz4wFwMMeYSyDRSp+ecqrWaty1Vyu4WeFxVT+u7LTWzWvrlDWypSdVxYzO46FV&#10;qbq04rSBwdeKFiwQC+hJV2oHLQkwCaRuCh0orqwYDK7WTuyv5s1ki5hwa5/xj+Ezmp83/4GKKmXb&#10;zfYwQxOHceWfUuGkvDu0GpTJKYvZ4FOF7FTeu6dQioHg308VT0SKW3Humzbg3Fal/oAGkeCn1EMv&#10;b3S2XjMGO5THwsDrLfiuK+TXFM/St2ZUWwqGp4SowBAhJ18cbGI0WIdI74AXvB9BHyhDoMdfwVzg&#10;CbQi2gU7ICIBl2r3J2AFnIIPZVR58D4Ekrwnu4QlSpcjnq0wB/HmlAbxDPM7wQDDAo3gVy8FYK69&#10;G/7lw2hgiV4ZipjSO9Q0YbaKSBrM2QdvdbBshcpHrKnExph2TmscH4N+HVqw+mAKiGm2RuM1LGtx&#10;lgFGwV9OmHgW3Id95opzPpwbGxrOH8DlCsADgLNH3bfgv/yS5QSI5Pz5mnxlvhSjAWSzSHPaxL/A&#10;KwczIHxl3pPVBcaA0J73gYLg68M2EOESOLOis3NikKPuc9kwjXR2TP7qr26ppXzl5T6W0fbljtzy&#10;617jESDt69K7uU996uATTwAlACtzjJiLhA/hCdOGv77JTRimFs+ZFcS/wMfBUh2hL0DYnLRCk5qd&#10;VuuwuiYUbVZPxtzBBxpN7UqzryiW2HRdxLOVHzrj4tfVr8P4nvCE/i5j6kN2GlNkSgMzZpdFcQRt&#10;eukhCLw2EP+S06Lwt0JXTqiDnoPHlR8zfC9f6TS5c8qkVPKgsQ0QzIR1XrJaY0S4YHzRd0U2QPOW&#10;oXQBf63MtNaG9bUL2lqtatS7UYNSjGnX5oNN2ZLL8qFoAZtBrFWeX9TzyCqShq1AErwtCEtmjNAM&#10;bOLtgUiiVMCXzyTQA32IYcERwItjGLSl2I1ol80ytAPjBhhBf/PgDVmxiHx57HegAxlKP0eq3k5j&#10;MV6pq4mznXEBMo/rMfTCzBDzRsresAav0the1T+qkQaV0VEcAmFWyTZbhGhEhIF66FENTKgrri2z&#10;ml2h9XOa6NPzIV2HMgHNcUJPVNladUfOom8e7PQ5N4Ju8A4O5EG3xAKCxJssBsAfCT0C9iVehQOI&#10;TEFbIlbOnHuA33Mk/73VHcYLAXFoKN6WIBdoZgEAx/nK3FegKiOwzX0Ef2WseIDvrO78lXHj+B3d&#10;3fGf/VBLWRmL2ct8LKPtyxy4pZf1D/Z97L98+g/e85mSEv+mvVzR5cerNgJLaLuwMPsHf3B0ZIT9&#10;MlMIQCFAa3FxB3PysJtpZKLZ/IIyBHTMKyAGHHykworKJpB2FlRGep+OKSlF0IpCmdL7r9aM+7BQ&#10;oNmM1SzgY11u2iaMqRpR2ndZ5r0dOMa5ZpV2VptvC/r8pnbXhguDVzJFkJgxTSc0O2kdYijnD1Za&#10;c+95OjPOaOWQYhc0QQPzTWZKQFGWteEaMfsVvBOayLyMWTGVZ3U+8FwqX50qbI3q4JTRovUVyvi0&#10;f4Y+jv7yrEnKVilwXFnitFH5SuW9XNFtetKjB0a1Iq+3OoghNPsJB7IgDvvoK114C0xsdzvlakeA&#10;sixxAEhK3HeLew6mMGLALg9iQICJ+G6PoyZ4HwAaUGND3V/Qe3Bbz+goHrw4OuTNXI2ex11JBTDE&#10;ajAPsKlJa06zllaPoxoeVozXYy5DwR7Oll0qb1OQWrKkdverHKeF1do2ovMTOoYZAl4NZboCezPX&#10;DLgSj7GChd6cyRIfwoUGAUFG4lC+FDwsxAhQy7fjhFlUgEhglCeM8Rfc7cGR3CcczFfgVmFWfs69&#10;hPWJxYOD2RINuJ+HHEvALyEHWHJ4IeDLABJBg8sE0cTFsOH8APrz77j1xPvfd02RGmnz+3w5j2W0&#10;fTmjxmsWEtG/+19f+KOf+lTmYO1aXfbkg4eOzD523Vv2sAl9me+4/LL/3wiAtiMjQx/9aCCZJFMB&#10;Z0fcwfz/gEMN5s9jLq3B5CSK4f5ngrE9ZGKMl+tJOi/UaUWFNcQeaVHXrMYbzQAw3K8jhKsoRmkZ&#10;C6ys1Da6v2CUhdkKUDht9VQzBK3A67g1jGE7SqUT7OQQBC6+3eAIDVxb1EOTQRA5YAxDDv6R7o10&#10;WJlWP45ipdZ7ZtOcSsLWG4LW33ObVY/CdFjz3arEk6XLEnFhrzoQ/zPph3PFikLBT/euTPGWkB5N&#10;mMqhKx2K5il+LVCRgfX4p+VZo5ZNWjWh5qTCeFpTCey33ogoiMEUkJEHyw8jw5iwZV6CToYFYAJV&#10;GSWWIgLbJQACdIjm+BNYAzqzaPHNjjgsI0Dm9yAOe2pGm67mO0v1dJlaMXUlwnUuuvWl6kabTNuI&#10;dZb/w3PnbLW2Y2tLsS9NyJssvMWwpmKH6s4r8rAV0+2Fu2Z9YnwiZviN8W7JjBHlcAiEkTjYokYI&#10;zFpdNMAH07rEFLGbYbXY51YLQvJPOhDkwvE1YQz4Rpw2X+SrjjfgBuAl7G/gcPki/GmJveUlv+72&#10;Q5AALE6sNPwXAgEaF96Jl3MKfNPnHMiC7CxOfHdGiU9kfDgApH7sllui11+/g3vA6+HNX85jGW1f&#10;+qiZonlJunznt+/8kw9/pv/Lxc70BubenCtYGj6YODd6fPNVa8rCVMzb4+UtgC/9hC7iI13jvzy3&#10;9fPPnfjSly5ks0wwpg2zCIZuzlFvSzkTsigEQUxIAILgl4E/7dPddCmH/gtZT6pgi9bAANARAGSk&#10;0B7OEaxs1Zoxa1Y4i382Rn8jOkOo63pBslunP2u16yMwSHgL8nImoC39XOEl6eONYiloOXcalCFU&#10;muaFzVpdZZ1Zgbk8qE2wTBduOmIFtb7adA5jQddtDJTHaZusEWpftL2dqpkzbsFL7+7BQtnhQqIs&#10;UxxFepYqIpVq8RYfyVEgC49R2KJu4u6vWleuCtwjMYRNKr9e/h063qXvQmVkrZEX8HTcSf0ZBECH&#10;4QIvlqJU4j4WJB7EsJwk4RsPG6sX/wkbA8oAXgTLjAMBL8BNXAn60K2rOWji5QKNy0iXxfQEtR7Y&#10;+tDogfpd1pUyzQ8YBB9vMa0CLcRDMOOMPH3RUdFGhJriunGjaA6s1S4KzPr0dMg63KzOyN+oDzPU&#10;WfXOW3YwBHy/WN7G+vGLLq4EGaFK7neAyJkvRa9cer4IIHiP+7IsizyAaW6Dm1/sac8Swg/Hg57v&#10;cl8H3OQ78nJ+2BDwclYdxoeVCYaK1/IRP+3uKAJ8BoTh4h34a6/ff/63f2dNdze9QM3O9uVN7mW0&#10;femQZYrmI6cOfeyXPvPgb53LjYbRSqJpT2ghZR4o1IOvP37owiP779/zlu2VFZUvXpWX/v7LR/7T&#10;CCyZKjHg37x9/z33LGUzgAymIowBG2FCD2g1dppENIQkzAeAg+cEv9u95gp4CFxoU2HWmuKUseFg&#10;OSTfBXTCwAKRQOq8QW2AFlsgOxN+g/bShzVrAoayHlM+lZFwb9OaBnVgmEKX7E5trFN7wRQIVXTV&#10;hkmg3feo2XShjo3NaiKrBJX+dJAliMZvO6JhNsjHzIRs8Z1qpphiwKqnvKvMpaz4lJ2kt0Xl9M4J&#10;KbDRbK4C1bbIeB/JZS73esa8hdG8d3exDF/XC6pfa30Ps32a6VOET9yjdqSpKQUjxnsc2Wgiqu/E&#10;XdLvxXIGxorQDBABqgARwJdRYmtMVEhoBpQQ2UHdXvPioPMcVALj2BwAxODXOvfaQsFw7Xy94Q6A&#10;nsWqvFxX0CcmpvOLSvut28K32jVW1AwyuzKV9Jiituq0pp9VNKB9GV3OyKSNYyEFiMXiZML6Ql4z&#10;pM/SoqbCyIFQxJaxm6m8c6spv2GDD8gCf1x60JD/8hVYA97pxLNR6Y9dDM4XJG7lnLkroG4J0jmY&#10;34Cw3D8w1wSwfHFoWUJU4n0O47XPOhbiUTcCcA7QsjBR3Dms6DwIjXkQ2jNWj7h4GW7q8u3bp3/1&#10;1zaXlgDZL9XN9v8/n5fR9l/BuBdzNZqMjH/pY7f/7c/eOfpcrEld1dbnjvKfOSYhs4vwllipkpYk&#10;w1UnH+5bd2NbdW3VPwXDy0D6ckbAk88vfPnL488/T6KDuUfkwq3PzCFMY07e5wITAIJIZLuDY374&#10;06kqnS+x2qdio5GtNR3aCGkw5qLXuKIJRbq0pclIz1yNmmnWDVFAKEqKLKX5USv4imSsERlVCIPo&#10;EGBmh3UadIaFSCk5aal5P/iLqgE6goWWhlp1ZpdYwT3AS2gzBhcxr2mQfZX1YUxNKj8nX1LDbSpf&#10;pRraHFAc8VZ1t6gMboGeOleq5bhmL1g9K7FTQ28x0ZgrFnKedNFbp8b9Ku9XZEDzK+xbYIZN2fHK&#10;p6zZDAQIdrHUcVEV4ekx7DhVo2dWmK0ifuWbsqbQILxlHwAPwxNAEwBi0QKMiOxAEyhvMBTMYqF6&#10;0ik6lkhbQtptjvMFnhheWjEerDYmYeW8ztPyp1xd5Rqq1+OteqhJj3QoXa7SRqt68NFTB5vJMWv+&#10;tjWmK45pHH0uq1qHekpUc8IsxvHP3TavQxlrHPkB9BXDJtGlFQUhKuj2Qbea8qFwCE84Xy6gkJME&#10;f2EAIOv5OmxuOGfW2qVdP2IDHgStfDv4JXCWrwNwf9dteviyRMQsHqAzyAvmsorwA3/Nd4SjgF4A&#10;Q3nVfnePEdpzdw04OCaC5geCe+Q//sfRm2+Gu6C/71Ly9uU8ltH2Xxm1pZG995sP/u4H/uLQ10bW&#10;pvc0mlrw0KyGe7SD9Ag5k5wVydC1tECw06yu6YnYHXfcsenGrqamZmxUXva1eTnX84f1GluEXmN/&#10;WwY+kZz86J88MzrK/CeuYTZ+x2XhmYfgLA+4PGIWZl2v2/kSu/HXkTKNlRmTQCZ9tGAhMCExbRYK&#10;67QbigALq1atjpqU6gwNVMiPTaiXFpBYaKO9jVpX3X20ycqaOJeukTv9aohak1fKeSnbx4GFplhY&#10;ZdPaa25Cg/Qhh+0FanHCxkiXJBs4zieO6RzIDi6zHjdqRbW29dtiHA0ruFJVZ6y7OJvocqra+hWH&#10;ye1Q+Td0jo150uJlGhzUz9HJwWiExLDKsIhtUHCLNvWpbdg6+gB2tcPqY59eoW4aZBW0YVYVVGpd&#10;q5IOnVlvvAfVWQ9V6KRPMWzKXTwLHoFN73YcLhAGrAAu/AlkYWdwxEEtwSBQBajBcvIEOAZuaNBA&#10;MEhZxtOtGug0UcS3r9CjqxWBN5hTisVsi2g8W+JT9rySE9Zc8qpe1eLgTlDK2LILZAxPqDKjbQ1G&#10;VgB7nwMv/bp8XAcWbMMOwXqtIwF4ThIRTCREBSWJxDltzoHfELfyJwCUsJ2T3+uOgZtmlSVc5a+E&#10;3sSkhMYgKa/d6gQJHAybz3MQnB++OIcR0rLeMA68G7cT327pzbmXwGU+lPsKmIbH4MgLpeEHfu3X&#10;Vq7s7uTMX8l0XkbbfwWfjhw//JH/+rEHfuds4/QmQlfEQ/06SkRDfWGVGthCjuscrN9KbWcOp7U4&#10;YF35CpXzKx777mMrrqtpa+aGvmgfr+TOeymDcvzYwJ/+aTqTYVYwo5gJTH5iHwJY5hLYSowDk8sT&#10;/sQ0Y8f3NtbGsO6jWiGoGp8WfJptsT6AYZgBVAc4V9HgGl41ZaarsXLtK+jyeatcasnp+oi5As4m&#10;tC5iHmAZcGRRW6YVmLKm2RAOmHZvnLP+3lsatBkkpTsAP2yQXW5tblDHgdoyVfODwBYlA6vvkJG8&#10;NIypIkqE3vVo7pyTmgJPEAunFN2nzgW7bWIk0DpUhkB12mSq1RMqfcQazQaxaICuzWrRxYAtfBZs&#10;xpSmxhQu01V+tVBegSvjmCYqrXXj2jozgUUCPE134TU63agT1bp7qx4o13dpXYFTV5UOg8t5K9yg&#10;PKy5aLEb7AEUBPfq3S4kZGAbS3WsWo/jV7lL/9ilpxt1nEh2k/rrNBuyQo8cRbqYgm9S9ZySQ5rH&#10;4DdiBMtVIPc5TaL9qFZNuTWgZEMQ61WjX7fQzoIu5WQOnffN5jlVZQ3i2bJwiXlCcMqfuKBRh4zE&#10;2oST4OC33e/BUEaRCJconpiUvxJ+QoAAxwStS2Qr+MtbgbA850shNmAlBsoBTR58R0J7kPoZtzwT&#10;7BMLg+8s3nxlWN0fd+/P+XAYB3A3sQgtbNq08Ku/ujlcSoj9ih6eH66Z0ys61x/yi6PJyJf/4puP&#10;fPR0NsrmKETNOHnqQ7oPOq9d6+Dp0APVqoV96DkdrLRO1EwVmtOFmMyQeigicy2Tv3PHz12+Czrp&#10;Ynss3TavNdred9/Tb34zd/zSADJVSD0TyzDBwFYyQnCO0G2EKpzMY+73K7w63KJxuhmWqrNDJW2K&#10;1qjjpB4pNflt54iGnN6IjjJDMVMytacVielZmrP6VE2fq7TGKiysIwh8FuMruv7BGCZ1nN5jXjtg&#10;hlavdEUkXQbJ67P019BGXUb7dELdPh2B0iV9BMTMWn/fVZDC3DAQTTAMcS2s0TWbrS/vA4c1uEFN&#10;61R7rwZxGLhcLQ9qgAw+EHybzq5WXZWCTxhrSUlbCi+CYVUX7DvSjfy6YXP77kRK5bEu32gnonW2&#10;/PSV6nyr6VUTCGDpCgNx0KM8umD8zAY0265yl1n3PqfRNWZlACvimVay00pmkW01zSlLEe1anccD&#10;YUB5NgFFpVOaIybdrWZY75iycB3QxzTWLDNT4Dm0zJj+TJizbdOI4p3asGAsCn3SyiFqyTe62jx8&#10;1PBB3w6LHdfjrsEQ9Cj2aedyqpvVb7EZcRE3jAHBJrDI5ebc+Q3AypoKFPIExNzlglAUWu93Slsw&#10;kfwYl56ImDcE4Vl3iWG5Q5AZAJFLd8VVLr3W/KKzAbjM+/Nftkq8LQQLiAzUQt0Cu/AS3GnALncX&#10;77MUUxPPVn7gp277wuf5XIL9V/RYjm3/j+FDTLeEIHd9654//6kvnfjH2apUMzCK8ADl0KxGSQ3T&#10;hJn5QxTDzhHmzsEAhnkJMtRN1pivjs0jXBWJl974+cmJ0Vt/zLZOF+XjNUbb4mc+8/T+/UuJDrAV&#10;MpEZVe0mHvhCsAP7BgQTgzAJmWDM3L0eHSqxprBrM9ZuoL/cEa9Y/JXplrg2jGmehAw+qnOil2Pa&#10;9YNpwEqGHoj0qXH9rxCNXRlUU9Yogp1l2kRfFgrS6vSOoE1+mpsh178B5KU9xLR6mZoT5hOGFSxs&#10;6XyXNqPkhVwa0gl6x1IfkVNulbZzS2XNJyxL12722htVS8r+pEa5l9ardkTzeNzgjwOHSwJtUNEr&#10;1Txq70+wxwY8BiACxDSqCdsXLGlWe1bbkqagOJYyF/LRuPU7eDfdHikQoKVNrwmB2xds556d1cxG&#10;1a1VLcpiHHcJ89eoARsHSADO+XJV0tWChud+DbTqPP3M0/JPan6jKQrKWpzbIYx2g8q7VNVgrhFp&#10;SsuiCiXV8LiCOVENt2PRNnmFPvXinUinSPgWpoOLuHGDeNOUWubtws3SVYyRDGkFTdUYZKS7EYtS&#10;+YFBhuhgC88PZALjDN592S2fRKy8Ftxka8+dwHgTpT7oQJOrT7J0KbvFPQCk8oBwYFnh5RAVUXfn&#10;gKqQJ6AzuAmN0P2ijREvJL1m0O9ScI+7lxMa86G8ipe/y+E+73bgF/9zZscObrlX+lhG2/9jBIGP&#10;k6dO/e//9Ddf+t3vRCYS9WrKKUk6hRQzzCx1RxbQWaZmjHJPwJd6GBZwp42v2ah9k7pAvgUij30c&#10;W8h2bVzZ1XXTfyAce5m0+iu9vG/Y1zsc93zu83ccPw6GQiMwSYh3mGDEMmArwQ7gy9xjtnBR+D0P&#10;5k9XqU6FNVuw1jhEppl6rU3oMhrQzKhqThFCV/q2VtjUjZVqM40J6LiV1QQdHFDXx/Qk8h6e4AlA&#10;ey4mf04zPKEJIyIw2oLh9EpGnp6veBjQbCynkRq9BYFUTI24zcza9Oa8IxiJsctp1+oxyylhjM2p&#10;R6i26NR6iix6NRhVR5l2Z4T7+EyjKhtU96wGr1ADKjFMFdar47yigMq4Ms1mFpamILjUGcJGzO2b&#10;SgE68q6aM553PyZbfFmCbhrboL2NqxyTQ7bSbVrvMReIhj5z0O0cNn+y4LSi9difmwVEjvpapK8b&#10;1dBiMTX7Nt9OtW1WU7fKffKQ9SId1GCNyKBTUB3U46Q+pmoaW5wz7vuyedWjQps2IS09hOKN6mhQ&#10;85itYZkF08DR5ffmEdPhHuXEgD/4BEAW1MRQMayNOY1TObJg9QWso1w+0JDIFOB71MErqEdSi5UV&#10;WpnrfoODSCAVXAYBVziu+UaHy4ccqvIREAhANhsCRg6ugF0/R3LbLME0ASy4SQxLxMphYCu/hy7g&#10;5XwWshaewFrApWx370/wC1PBO3N633n729p27gT3vS+FCVj2t31JqDM7P/25v/zyx3/6tpFDuBlt&#10;rrFiJENYaAEIWQIW8tfkQ1hpURSykaTrPQpK9l9hVVLiScK6Ri0ALnpMnlSpkX2lryb79p+77tEH&#10;93/rG3deeRUZartgr3FI+JK+7Cs86LX2t+X0RkbP/vnHSqembnV4SvTBfGDDSNhC6oXJwwRjz4he&#10;B/aNCQblxzETAT2B7jWnBFOKPuIL6hrWSXcdd4VUD82KMoxOXwt6ClTNaoY6VCj4oHXl8lGQCnsA&#10;KLD/pXV2pXbThjapXnpzBaz/KyAFdQBkkMs6tqjehE4FVIVil+6EWcV8WpPVHr9i04bgOUSB3B54&#10;loesVSJnTqCICQOeCelS04elZ8wOoX1eqw8bDUqDr0Z0Dk8rXq637DdB7vl2Vc8o327OA2TiPe47&#10;03xn1aKdpy+vnbT9TeoA7r2VurFELXlNZ+UZs+YLtNTFtbwRgphUG0NUr6tSWkmPtXm1zGpLyhru&#10;hk4ZMnYOWgea/HnFFlUaVWBa3kEFRhQuVzfcMc0jDqkwZa40K2KmVqY0LonQjT7nNQa4MxA1NVoF&#10;cwL/kFDTgg3FrTOqn9E5TMGhI3BIh15jYSvTdgLbuPYv6GkK0mZVgg7MXU2QFCxjdwLOPuz+Cc6i&#10;Xbve6bogYcE+tvn8nrwo2glo+p9wqS1WYpD6ERfNcDAQzJsA0NwSQC0v5AAC2CWuFviGrABA73Vv&#10;zhvyG0CZz+IAIl8Wcp5z48BUkJLlTuNzufdueuCB3qbm4zt3bH4pt/0PmFmXdGxrYg4XdZJ2ePju&#10;J/70A1964EvPedK+bq0lA0Y4M6kBkhLAK9UvSWuQl2MnBUsAjHITU2U/qGNxzSMPAls5gEmFeJ5k&#10;SIuFHmPkSeZSU4cGn/rarz1y4t7J6eToFW/a6fMAuEsC6eXHDxqBkZHhv/7rc4kEMwQkZWIQzxL+&#10;wKwxMZhR/IbcMZhLOEP27AnHKtBQ9njIui8Cmmxvz1XoChrjgoaoViO6J6dJ4DKrObC1Vm8pUU9B&#10;CRJNWFux/2VOlhsJCxINc2O4NrS1UMAh67bd41cFnV+rdT0tYEFnZjIRMVqFnMbSGk6YvB9TQUxV&#10;tnoUpYUBiTLW3ZDKYfyJcFu0ckIXkLJA60NDxTR5RvvxJwOLh805l/aP7Y/rLK3FY2anSzprAmXu&#10;EWtslh6Wh8CzVoFyYwB2gBxtFoWty2p9Uams9fEeJ8ou2q6ftokbRnTYo5FS5/ZAOcaU+kE3qAzC&#10;SY/KaT+RNuPEcMS0w9sTqphQeNRi2I456wyEaSQ1XWiQ18aMqiZHF5rQKF+/xEhef4mr7CBWhWOJ&#10;KnhOw0OqnNGavHYHdSXkyYzuY0ygtpkjuNiE1MxoM2JUebjNwaLbTGRKtDOpPUVDQ0hbllIgkmuK&#10;wo/fEARziSHQv+b+yq7lLS55BTQDqYTAwCihKHjK7cH+hjsBRoJ3gGeHaAJMj7r0GpwAB3MMP6An&#10;IwfIArhQEAA3EM8LeVt2SxAFLEvEucgbSNOxcgPfHMBdMZLLnbv2mvDuPbzqFT0uabRdgtqTp0/8&#10;4k/86oE/nPBNwqZhn9HNDdpvRdw5OAHYLlIECDOBUcTt/NJnEu6aerVQ8c0vuYnp+QxwX9BheNsO&#10;beAWRw/EpEIGtJhaHH0uGc7V0+Tu2FNnBs49v3rfmsqyimXA/Vdv2wcfPPWlL5HFRejDTb8khCQU&#10;YvLwhPQ0m1BmJjwdkwf8JUhh2hCilpa7XileS9lvpb4AfoDtLSxh0S7oBpT5TGbS4oRazL2U+ol2&#10;0TA4s5UZoJaDF63bdiVQmzfZE7EtVCMHRCETSrUOEOGu4GDmJ/xjQG0gEYykT3WgTMwSYqfWWuMb&#10;zB4XkSVc0KFpjWGwwOfizAD2BRUsMW4qw67I9Ympgk6tdOWzUea2VRsPN+iylGYqlD+keTqxkzej&#10;bSWlNOBNvzPDBu+z1lotWae38RUiuj1nVMlIRgOsE161rtS6VtWRXoPsWqlN9IRHLOyxDuGsBGlE&#10;bAlNVqgcLoJkA2dIZoyTpFk7sln+GjCLCfo1LAKvRNP8klB9SUfsXk6RWMekuSXMe9RYZeoOVHH0&#10;JE9CLKSMAmbpupz6Bb/qMhqP6GvkOdgrBFReqev9xgifrtBEwowRQDfIIrb5gB0Ie4u7psgGWGVB&#10;TIg4lFhwCMbjufiX3BcH8BsgkoWW37DLYX/z3RdNwrg0wCj3DGow7p8V7gcQh1iAVQCjoRE4AcJY&#10;UJWD73P3FZ8Otm51QS7IC1KzkIPRJTt2ZH/u5zZ00Db5lT0uabSNRGc+8/F/+LsP3Rk8sZLNZkwT&#10;8AOI2Ln/QNiskkgO0BL26jlusjnbfpJv6acLAJOkV89e0LG1ugKEHdBx7jk086iCOJ7npDV69Xxa&#10;+Q5tweKEOVCuc5fjY3/ioe889mDPm69urqq5OCiFV3b7/aBXP/Twme/eywwBSZmHACvhDzs+whYm&#10;GP8k+8HEQAkEYQdOEewwbXIETZUmNggkrH03yQ7mTKpGbyc+pSoUosBj3RZOQwv4VJHQkYSeJVGO&#10;8SFcrWvDRbbqTMp2qZSTUnJ2FjgGqcFWavk5Ad6Th1flizrFm7A1xiUAZMlopkpXE1OzdyaI8xsL&#10;TBXuCIUPoDMqMRZmuAWK0wC1StVygxHxtWgtxwDBDeqKaBKQXamtIC9Zr6LCE5YeyAwpBfVZZ74K&#10;dAsvrpZ/3BqMgwvID1BWRAtqC2vTvB6a052QJHzBWr0jbiVzpNEWo9YxFy+0RmwZ8MepVE+V2mJm&#10;VhDNmeE38eAi9zb0CJwYFBnxBFECe3POmUjCJfcKYGulqgFckBfVY9wauGF+1kmwn9MggxDTo0k9&#10;k1PMaw4JXZW6KqBWyFm3XCG5o4gOjEZyt6FCu+Bz+OWcvk0LsqSFz8DlThfAEnhyiUE9tK5IDvgl&#10;4AvIcqH5E/AK90r8yy0BbnIpuEzcBigZeAnYCifLC7kfyHGxEwIcuT3AcVYofpYe3CTwv7wnr+Vz&#10;+S+YzodCdpPNXnpbuFpiYQgKwmdQ+Jnf/m3Pu99NLPxKH5cc2n4P4+6+857f+8AnTn853rm4kZIh&#10;8NRtfEgFnIWiZVeIwAvzvVGdh6tFhAB7S2xLfBTTzIjOIQLjLmS3WK8OciBILEmUzWsKQ3uyMeRk&#10;Sc6ioCzRMPb8uzWNbnHStnuVodFI74MPrL15X2WtSwsvcwr/3D2cTkf+9E+PnD1DAMf0IPbZ72IN&#10;5JPEJkxC2DpmCHNvKRPNo1r6RywEWQirjQ9Fe0T1NAW47TktlBmLV4jrMAFvTsMx4w1T7MHpJouF&#10;QpmJZykqPVetm8q0DQqCKKxK1wJhS3QBv4SfRWvF3AuoHtROmTnLUdcdsgQo5CNQj4UtMVVEC1Fi&#10;rcw2x3SBal1YXUdK0KSgk3qKI3o4ZLtdmvccHtDRMlMNcsuhuwq2qfuCzmSt1+8CJRhxxbYqXKfC&#10;jJJTynaoYZ1qcDIkmYYAIKMNzVrpN0fH05N6cFGD5dqDb6Ff5Wlz7UIIPDevsYizYpjQNA3S+zRB&#10;nTFi3lFVTKt7UEeiphkn68CRs8AoJcsxzaGNgy5osO1atswiblzSWd6ChPAxlS6oNanLJlTMWTt2&#10;UmFQNyNZc/ZiM4EvcLpMXRVGKFtqcEH7oY/BX9azsHaWazVrW1wnc5oqGJnjXdCqlK2UAOJN7oIC&#10;f990bAAXmuTYe5wCjACWi8svSZnA6gKshKuAoA2jc6QFUgldkXBBCCwpunhCWMrxAC63DWvzEYeh&#10;QDBvCFcANAOv/BWk3uYyYxzGCYC8vJaP49bixiMKBuUbmponb30HuP9KH5cQ2i6xtDyOnzn627/w&#10;R/f/zpmaydVZLVA1TyEmYIp2B2+RlNXGEERQbTlJzdh64+k9TkWbI+zlHeBkIeBQMsLeTqifuRFy&#10;C36ZJRC4y4spndyi2cuU3WyXmdakgG+B2iRukaDib1HurVPHeu+5f/rqPa0tkFPLj39mBDKZ+U98&#10;Yv8Y1LcFL0QcTDmmH2loJonJFdxkgKpjRjH9gANmEXMVURe+MCCpha4V2g7oJC0IpWrraba3ELgB&#10;vAxNE3oVm1yAEmwt0To2Jex2HbeAJiG6aJ24NhOlglxOfsDGnBTZMDQC+XTIWSLTotVx7UPVRPiG&#10;googOqjaopU8wGl6KQ/LaKReK3HAGRJ9IEcIt9u0iZuwzeoCcpsMSaMrlb3MeKrsKtvSjrWrpcyk&#10;DuaSxVY2ZHW9xRLrcB7PKYT1zJRSNEfgzhxTBaW0VfQtU2yNVrSpOm5ljWzViyF1cW54dLG0pE0p&#10;jK4GdrsWggJlGx0euZMxySXNRSAMlJQqH1FvtbFkRYqbEd7W2kYbKsyKKSblSVvf4g9EdNmi1qdc&#10;RU9Ko1AHLDw5DfA15+2cfzytnyrq5oROoqWdVpppBWnrsVIIAB3/9AV4mAVTfZBkhjg+kTbw/U9F&#10;A80DThVLZMpWhitLdMkmAxKAJ5ADLKhgKH8FAZcAl3/yKsJVBg0qiZuEgBd6gfsBJQmv/XGnvybO&#10;5XjgkluI5RlgZanmCUsvr+J4gH6p6gG6gFfd8WJjIe4l/sSR3HIssZ3v/ZH81Ve/UtKWj7mE0Bag&#10;nI1NffpPv/DJD985e4i2gD0UfeFCwoYOP2ni2Qq7I6HG0GkWVmjzgE6ApGz9oK7AX/5EAMLWzPWU&#10;wuGUGIrbcbRbW/yqHLRKzfMVijWbOj2BurtOuZyKHapFtTOgqaCi79fcbs1QmDTHzImM9N5+V9mb&#10;rq1tgWBafvzfI5DLzX/5y3PDw2970aGVqUW6kg0g0wPsIEhZEoExCcElJiRzg6WrFd6QngJoY7ms&#10;bD7iOkAMhcwgp1lo3GpdkzMXxAVw069wUkeCZnBFxxdqfDE2XAmxCJMQUC0VBMz2RfXxSxRdcAVp&#10;swtoQe4KIsBRImngDSEoYHXTOk8gzDvDmcZ0uFQriZ2iOlOtZlhO5NgtWo05zrzOrlPkR22nP/a8&#10;Tl6uuo0KPauz7fLuUxXdZxu1eLPKnlOfXytdMTHxAcwpfSVSHapfY60TvI0qm1JixKrLcsgNuQPr&#10;1d1q372LzgikyzjbUm1EMsEKASSxrydFBuRlrS1bJ7t4QJavXGLGstsRiU+bR8Q1Be1NakXE+kW8&#10;NaVtca1MG0Sun9RhV4BV4wgWYAj+AaIGu9szC3oeIXNCu/MWbAJk2axOZew3U8iH09q3qLey3uT0&#10;KEcyYmwm0hoPqs2tXr6oriBd5vJgnOdSOGm0xotSWS4r7DwpL+JWUl7QrByAtAPUA21hA4hMeTmH&#10;8enAJTEpMbJdNfdPkPdDDmp5B3h/Fmn4KK4d/+VTwFBuJ64SqgPeivfhpiIfAMhCr3MM6xCAvqGl&#10;5eH/8Sv+n/zJ3dXVnOErfVzkaFuwagXGiP8Xvvvth//0g5/f/+VTaxf3NqiROktglKQWga2jZSe4&#10;A6Y1iKUIyy83zQUdgVhoUDcJZSf6WeAAfk+KDETmVYAyOeVyE3tlbjEpOI1IR6609HdgveqGXa/W&#10;SU02afJy64sVn7d0hLfR633alwr6A+9JzSXvvfNkZ0fD+k1gCffIG0in8FKEhy/73mT/kc3Of/az&#10;w2NjBDg8GBumDVtFJgZTgkiW/AZTiGEj5oXUIz/GRCI8GWEXUmna2GEiKcARHVWd3lWqFYtmVdNF&#10;oBrTQYIyqEYSZYS9aBV4f7gF4NhRQ1MxPeZ0C2ScRiF28Q9zhbPUp1HvAJFXcOJc5ifA38F224n5&#10;EQBsLNV6tsyL1nIhHVJfTCON1vUGljMCfV+vQKsOkkNzO9iqKQucqapAYpUfNc9Gm+RjinXI268B&#10;fBpzJiyrrDetAr+JbVZ1nfWk8W21c6NY8cp6bYpYbx225NRrTE/qfNR41VaSe7CiYGLI/BMYLrRi&#10;UTCO5cSnMGQ0DXS9SqU0O2vMQGdKF7DxTlvIfCZpwYefdSWliXk9k9BB1iSanEOkgNE8rzYhR7Pr&#10;VDkU1/VZ/RIFze7O/Yy7QFwRoOpah26Ue0Q9OuFXHxlj1qSsNUgvqzZ2uw0/iqjxsEccD/BBt9kH&#10;/siGwc6DmPyXjCjoCcjCKvCEI7nE/Bf0JEABoGEGiGS3uasP/nJLwEKw0eF9uCv4J6fBYQ+4xZgn&#10;4PL3JhnvAD11p3stMArpD9XLHcW9xIoOq8C9lP6FX8h8+tPXvuvd+4BaMxF/aY9LV2+7JJI/efLk&#10;H//i337rdw40jm/GUwYBJuVe0F5L6Qi4V2QrGHohjcS3lBsajQGREbHwuFWFt1IKiTSdTC5ZDsrV&#10;2YhRiMnek5svrLoW9W63Ohyc571b1dyrBZ4kVFxnnBcXHtFPYqW827FiLs0c86dOeFM/VprvCuWO&#10;exWfic/e/o1kXXXD5VdCNLyBHt8THr4W58ybe73+Z5/tO3yYW5x5+LSbRUxjYhYmJ1MCPpfQg4nx&#10;hIt9iHC50I8zySkuqLVkOgKSt0E1Up5Qqg6XWx+lxS3pcse3sgUdm9ej7PrJKbHJzWgQXYHbdFMm&#10;gGIMkbWfUiuWTxJfELWLOgtYAKNsk4mD+A1AhhIAnhRcRs9Qom63ByamG60T5cajIc2g/J+2iLK8&#10;Rl2rjZQA8a2LzGnNknm7TG201o1oZofazyuBW8JK09tOUE2Le9nzGieZVqPYgOW4MqjBRpSh1oDG&#10;X8S2i9bpshKRIt3VMEQPWGPKMdq2ewzj7CSJ6PMmvEUFjHaYcjikAjHCW2iQRY0saH1UDWkrz92U&#10;13VZnaxUFqqhWjcQ9pZaiwryxrNU06HkdepjX05DDM6cHpnQ7JxuyehHkdO6LfmA22cAW4AUnA8Y&#10;x+UAv/6enTj5DK9ZAvEEQrycIaVgF6FkxI5hnetxhV7EswDlW5wCAVYB4ENGzU6frT0XmqiZpYhr&#10;zVrLB/F7XgtFwCeSt2Svw5vwAN+JfOH0wVnuEIimpZCWA1iegVQgm0vEiZFoBbWhFzh54mVuGwJb&#10;CEMwGvIBoO9Zuzb5Rx8Z/+3fvqmurpHcyvekoi/lbr900XYuPvuxj/zl5z70YOFwU7noAkX5IH3t&#10;uXtIfaAELAVnHacWBGrpVUXPD6JXmCkILCS0UAcwaK51VSNhL9J0Xk6WlowHEe6Yxq9Q8GZNn9f0&#10;05rG5pneolh8LjpWkb6h3K918t/q9zSUpkZ86QlPvrGkeFmdhv0u18t96jcFac137jsRClbvvRo4&#10;ecM9Xore+996DIPg9QZn53rvvINZwYaRKQTXRoxDxEFUQrzDnGGQCVhAYQIWpiL/JYqBuqUDOUFc&#10;sFTbUNcWbPHrYlu9qCNAMKErTCvMj4vvctAI1aYSBQWSldoV1iry/kAxpRCwASAyvQ7J+QBABbPv&#10;Wk9eqMSCxMUFPUGATJzIMU72gB/jGpd2p1yCNhAoYUdblUWmwm0zb8UInP3YnKZqVUapLjVjkEvb&#10;lbxSc+MabVF+qxLfNa6fDwX1wBjQszqlwDH1OReb8DVmJBZoVtl21TxjbuVtKUVJu6EwI2jl+Yg5&#10;b21hUGJ6huwfZ8L6BHMKVsIkEKnxZd3SAijP0bq8+EKTWuI7b84Cz9NY08JKs4oAyhlNQB2QS4Qb&#10;QfmLNmNCT8xqfUKdGDm6eJZvzW4dnRZLIMEjAek7HJD1OwaACwGXSivLilLF63Qj/PiCJsdtEEhj&#10;sEVg1WS95DoSZnDhCIpBVcJV1lfekCvOteYw/guwLvEABLB8HMcDwW5rYeDI4sefAFPegY9G3sdZ&#10;Aaz8iXuG8eBTeDmAywHcLZASfCifFXVnCPP7XvdxHMDNRsC7+fobBr/+9RU33PAmjydYKBS83n/b&#10;/fsDpvBFyySQxfr6l2//5C/cefyrU5WZBlKrUK7QBYSoWEFTWInvAREuHv6ALNEuuWwoWpK2ICzw&#10;ilE/0QFqBPIhQDDOXqxvWP3DJ9SqjRZVkGIrrI7o0VkTx9AZrhRO7YiZoYRbFLlGo1ElZ72erC9d&#10;Ec6UlBZrG/VY2LKhiRrzVX2gqJ5Obeu0NDlV6LMHH54L5Bt3Xf/GinBfrbXh+3mJoueFkpNnnzpy&#10;z301xQKZMcCKgVmCV+Jc0h1L/+TBNCMfApqQZmEKseAdqrQsFsVLXeTr4QpAE1Rc2FZU61p2skyw&#10;Gt1MGo3GNEj3c9o4a8bYY1ldu6BS8vjsvRfNmxWaFU1YDyVeOWuWc6bU5ICooFBulcA50BIRjwXE&#10;D7w5m3E24GTkSMRBL7CNKehkhwpYXkGMwquWmI3GMYzDMUDgRmI9rtVkt3ki40tAejYGxGC8wPOC&#10;yvFRdL1n5qcsMxarVaZaJQgtyhSkzVq1AXFtl96EfIrSG+S6BJ4nNUVBBLVkLr7G25fwr7lM68F9&#10;TpWg3hV0sBmO+W0XvxQhAkNLpCebA5qKv4PcV05fhT0jrnccNHXJjBgd2tlfYLsDDfqjbiN/t4Na&#10;oIptx0oHdiyBrIUA1nOOT1haFznm3VnTMsOolgwrG1UVsa0TABDGEq4+6l7LOUATgX1cPgCURQJe&#10;lagTBISLJ4CFcOBrwajycYAjT3hD1lfQk4u7x4XGYCi/B0wJrjkBYJf4F4Z36SYhgCVqvsudLZDN&#10;F2IxeNKB8s+7ceA0OIExjnz7Ow587avXNjfBEUEecG4Gta/WfX5Roe33Av5Dhw792X/+zNc/8mj5&#10;ePtKbcQfmqoeJATYFHEMGm/XbQFHPj/UAUwCdyceIuNmq9FCZoM7ljqxuJUnUqHbTOzABhCZLbW5&#10;NG2logxDZTjcFTrM9URge0HzW1SXVwFXJBqytmnggG36PG8NZd/WVjjXqqFWPdBgnqMzK/TNlJ4k&#10;8VFuNBs2pemwHi5qb4fqjjx+97mR9mvfXkqLuTcWiftq3IxLhrm01+O/Y+PD/+3nPvetvwmnU5Mp&#10;i1BAWx7c9GArkQuzDthl/jDZ4GqY2DyYouwWqoIaCduuGUlWFIqWkLNC28g1+dVJkRW2LESaEd0y&#10;ZdKo4QXtiRgLCWNQjFtqCBUtu5/yuDbGzVyc3lnbo2qNqpYi3aT2Za1YAFoTkUOS4BcFAkQweSco&#10;i7B6IPcpCCY2BI69muiwJollQzrdqnUtqm7Q+LgmueUqFbqg6FbFL1fuqHILKvyISm9Tdq082H19&#10;V8mdqu2zYLlhXLlxo0dj15nfo4fuinQLP6ypuN2TDZPqc40pN02reswAHSkxtw6teWuoLitRBz3J&#10;OTd0wUtFyS62nY+50scXaW6GEawhzGRbfRflYSmtW1TzgtG7RIAnwHrqFyK6MftCjxnCbqJLxpnB&#10;By6vf5E0/7ILS9nCA1hcJigCrlSb255/Ja1n5tWWN6Rjg0/IScTK7mTAoTYiBHCf14KYVzr/Yv7K&#10;egdograAHZ/CfATHCUh5cxCW48FcXgIQQx2w9MIksAHilMBZABe8XuJtoSP4poA1L+esuE84K96H&#10;Wcu35jA+BZzlfXhnAPqtW7dOf+WrVzbUtxeKRRfR2n9ejbv7hfe4qNCWiRqNR/72f33mr37h6/kj&#10;ONrtJFSh+hbijJ59iAqYD+zgUcUyhPC2kAmDOhHRxGrbLdKTbpj6GTqjALsUOBDD4n7kPBDYH6H9&#10;tvYnMAy4JSxovkoLb7EELqtwul6lE9bAlT+V7dBgi9KznkIxmGppKE5t0FPtugflV5vmSWHgCx1S&#10;9yaT6c7XWRkm98MtpUYePxTRFSOHZy6cSG/ZV13OTXYJPb6PBc5+9R8e/J0Pn3ji0ZJiplipMOBY&#10;eEEYxEQinmJiMCeJXJh47CgJlC5/sY6esGUK4AvoHDEsvoiQmJW6LqXaGZ2P6fpJrUDGnzIJASwk&#10;kP3QixZT97nJxgaWmfmwIyX4LPaVbEWAoYWiBotWN9hOUBRRU0K5guWjuoJaBFsTFk1fTt8ahKWQ&#10;DBgCoHmY1VPVoj0ddVY+SCrquMIaaFCeEPW4ImOKvMcUhNjaWvKFljkZFc8q36rmxxS/Wi20Rj+m&#10;ZmJMFu9O+fepvUahBoWvUGO/MlFthuAaNyFE2bQWjlphLuaKrEz0Y09BuRJoYyPpUx4pMVxzwPIN&#10;I9ALWTXDVhcM9W560dQVuGE2gE3AECd8Q1a7sgrRxiKlTajKsoZuoCdQxXABXhxGKh8YJQ4lVcjl&#10;AMsG3X6fi8KTdzqjQg5mDAkYOYxXfdApuni+BHls//nhn+zieUJkeqvbo7B8vsltXJZUXzwYHg6D&#10;puDSQ7CuerHWlnD1mPsIbgAOYD3mJaAtXwSWg+D6jPtcomCOBIvvdbEtv+cdAOtvOKcFxoEwnx9e&#10;WN/dffDzX+xYv3a9pdZdTPuqz8CLCm1vv/32j3zg7wZvKzSkUb0sEsBag0x5CT+xLCBcheciM9at&#10;rQStkAYJMz9tpmwRJQ0w2qZVIDJsA7bTtFOFeSALcUj3OlHLPFb8RLgEFFyIbsse4Bz6TFy5blXx&#10;EZg2lVvODZJ36lkUhb7sO1uKk1fq0/VK4/K0oLfikDqqt8XMfs5K0xdUVau+ch0tNyF+YF6rKuTF&#10;7fnQ6bGHH6265s3lVaz/F/mDTe73++QePnTiD//H/X//+/7oDB1tu4EPwI28NmWjbkoQjBBVMWmZ&#10;7QRZ17p5y5RgcrIl/KqbSHDlmCj6Gg3yGkl8z+r6CZOInk3bG4IFTDkXt1kyBFRlkFnxeDf4PvbI&#10;TEv2v0AAb8UcZqqTwwFHgGA+hb3qKD957ccWa97JBryGxVPElbwXUOuyahtIn1KkgHnjnB7OqYBF&#10;EfwpjdC7lOhxrSSHNdemuQZ5nlf+KgWPKw8IXa/AEdtm1UStrHERQ0V6pM9oADtaIDupHP3DOflx&#10;M0zYi4oG6SFp22d0cNH4E1QT85W6hkwUxV15lcR1FX0hGR3EGLiGu2YTtHaP5a3I9WYHVbCrZA0A&#10;03vcYsO3JholWwXkMUTEmMAW4/A3LoQESQmEwVYCQ8aKr0t0+Vk3ODwYWA4mzATguDr7XazKa7lA&#10;jDBYydhyLoAjI8kyyQexF2GEWb94TyCSgWW1m3PsAZjIpeeU4BYYdh4cAHBzJOfAEss/GQouB4Qv&#10;/+UTuVK8LffJCnc1+SUpNUJXUJhf8hve5xZX4MsKQSKOb8SeiVUERoIQu8PvH/r035e86YYbKXSm&#10;9+gS1AK7/PdVhN2LBG0PHz78p//50w/+z7OFqTJsEillIf0FPrLxJ6qd1yTFteS1KA9zKQXMNxEM&#10;smFhqrVRoTujIfJgZaa6nYNzQHhLOIxwh6YMGNoSEVMh5o7nIpAHo3JmdEpHz+sc9qNowglYgsLL&#10;pmaVhtqYKt580Z89vEpj1ysT0X8Y1+rzWnVGF87IN+Q9PexZP1L0Dett3FojKmm3as3T03pvqU3c&#10;/km9+fnx3kfum7vhTY117HEu6oe7m7m5k+noN7/22G9/uP/g/vZyE8CSB0bdTE0XGfZTaRXyNlXA&#10;WWYa05sZAlYSyxC2MJGYpWAx+w8mJK5sTDu6FmH3R3wHE0rFAVQvfCJ4wRRlGhM9ERABB2xjAQ6m&#10;PQfsde/MW/Em214k8piohD+8ioNBGV7FphUEgfXbSmUENf7zGg3obFjNzmkB55excm0jT4W+tUTb&#10;cNrFDpx6GcCXbdZlZsWCyBfsw9KwMGJaCO8mk9B6H1Rmt51wOmLFFHQbS/vMMTbQrtS7zLiDf3rp&#10;Gf6UJpLqGtIEUW2NGoc0CAIRxRPAou4qqDUiHzT0orpzZpczkrSe5IiOW9O6GgVb0UgDVixCeJhW&#10;7mdQdcBt4fmaf+v0y4Ad4AXWkFkCQ0ElUIxAlW9NMAikEmBCJjAycDiEnwAioSKQyrLEJWA3AIAC&#10;Z2w4+GHQWCMZWAaZDwUcuQo/4q4gV4TfsNlntQOCOZibgRuel3Awp0fMywzhCYIBPhQcf6v7XBYm&#10;UBLA5aIDvpwnSM05cz581tLxnD9nzumBtrwzsMvSArzy/vySm+cGd615LQsA/7386quP/fEf8xWo&#10;QvRkc9Ezp080NtZ7POhSXk3Hvn9C2zdo2X4kNvPZP/3KX334G5NH6AuCzsoPRIKnULTUhkEOEAU4&#10;BUIlTCvULX+iAIxcxwptRXY+otNs9Jq0EqdEh8LctX4CYUrF8aZpUg+t/RYUwUWBOgh+iHxB27w8&#10;lcq92VoDlM9ZUzLmErocyNixIeVz3tyF8sLQWgUm9L5e9T2sL03pofnSscbO9Fx+KOuLpKsPpgMz&#10;s0HPnH4ymj9AGLNWhyfNru7mmL6LiHdkpvSh76avubaGNlcX78PxYt6hkd5f/tDnPvNHnvzC9nKr&#10;/iTw5GHUtc+4dZppDybN53AphFkKZpn833ITmykHXjD3GCjmEgEX6yIDScEYeTPiI8JVAJSwi8wM&#10;84oJDJgy59m98hImNhOYWcok5515AnVAUMYDTAFewRHOBFwA3MEFHpweFOHb3AwnpB1OqpGeCEFn&#10;g+v60W6jJsIpdmuTFpmG8STkLoro3AYDVmw35qEILrME2uQJ5a5SYMbMaPhWRLhULpQhS8CMccxM&#10;u+euVSnu3YjG9qm1wtwUCQioQZhmNTqtx+BY5mxZgk2GLKYjQwNK2KL+n4KBIHAGlKx0kMROmXAS&#10;JAI3ecLXZxyINwEmlh/AkXHb4g7mT3xNAnxewtjy9VmTCHsZJbgXxofYkCe8FUsOF+LHHZgSDgOC&#10;/PAmDCm/eZ/bcPDgfUBDXri02Sfq5A3BZYaXsJrjjzjQ5w3ZdtzoBn9pC8/JcGUfdafKc64FuM+Y&#10;8+kAMW/Fx/FgmYTK5zlvwtLL+3DRoRF4ApRzGGfOP590f+VPgDKXj3WaRRfugt+HPZ6v/8RPzFZU&#10;dPT3j3/5y9/53d8Z/ehHE/lC9Ko9TV42xq/e4/+IbV/FmPnVO8P/+52+f1W4+9v3/Np/+KNzX02u&#10;Tl9O9yeIAjanGBszRcll4VQEA4DLHFQsRgeYctI8Fe61Q+spBgNPMQBFBAYKo6KlMp3olfgXnw4g&#10;GFN9TBcnrBw+tlJbKDbjT7Tz42zQ9FDgm7TGq7Gdqggp6Ppj15eo0GkZDIwUPEca88F6XXEcwVH9&#10;oze9fc9/+aWf/t9/sO3d7zry5QO+bEVMddB89MI6XAjF5jxvSiVRn5Ok2DupajoRIqQs0ZaxyMKD&#10;95zbur25i+4vr9/HyyhzsGzvCyFD5vOffPD//dC5E0+jAKHYFLkSNdOONZOHvBABI7KqjNmd3Je1&#10;ecXkZ6aBAuAI05VZzZwBKIEM4h0iUOY/KEP4xpHg6fvdfOZgEITpx+6SB5OQB+/T6eI7Ih0mMAcQ&#10;7ADQzC6mIpjLPCQOInAD4onytrk/8WBiJ1ygBOxyZYih6F+wh7aMeT3i2kcO0k02ZJWKobhpBprr&#10;zOAGF3A2RpTVzuAyA9Ffb5bzUbgOJIMJkygUm+S/XVVXWNpgAWZ5QFVEu7UGwXycB5IfM7BS3TSu&#10;+R5tx80gYoz2upQpxDHNOevRjjn7CowA8Mpp82ClYXBYVPg9ty5fAeSCqAW5AJ1jjn7ly/I1GRzA&#10;kW/EgBBIchhRPFjMazmY0WBUgVTeGahaAjL+RNTPx33EjR74DnyzVwCOwdOlRe6kqyAAK69z+xLG&#10;HLQFaonIgU6uHVjMdeQJbAZXkDUMTISsW6KD+eLgI4QDl95RNfZfPp3/cgxXjfHnzXkhaP6Uu+5L&#10;WEwgzIOvxqUHhdm7sBK/040GcS73ydJCwlAAxPxy7qmn0p/61PznPjf98MOdg4O1yeRVDz2Um529&#10;e9++zmAw/G+6yV+q3vb1j7bfg9rDx57/nZ//48f+50Dd1Dp2WHSFQvKFeAs1DF0VnLnMeXo0IeqC&#10;gUWEgHcXjC3RLmwshTfAMXZH0LJcOaRg5MSIWJEuOgdF0s3IxYzznbKyhR5SvQi/8McDlwFWrjGE&#10;b9iaqUQbFBtSkkQZ1x/JTpMVDuUzgeIQodWQFsba79n+U7/7v3/1bbfcUN/YcPrUkdOf+3ZAN/dr&#10;w4MmimzoVt0JdBGxePV0bmZl8RQqyoh20wIQRTh2JpPz/d/6ZqqpvmnbzqXl/nX4+LdpEb/v6P4L&#10;5/7iI4/8zW8qGe2ptIpYLqL5HGIQw3M3tyI4+BEwUsFVae6od6dtUvEXQBZqj+lKuApGEOECeYRO&#10;4CC/BCbgHJj2BDUESswopvcGhxTgBb8ERIjmgA+mMThC3Mr047ICMbwPMMEkZ5byKmJhDmBCPuE+&#10;FIQi6COm462Y5LyE6c3cBlzwc+GiDTWbuS3WYmAf+Vi8E7Gvva7atv8jaF3brEtjX79JsytRDR5X&#10;brMKCLy+psV9xreufVTpHpVP2r3XWK7idqXwZqy3jrZ1T5g4ofO8qXFT3Kun9HhKaxdt0E7huYN8&#10;Iq5dDmJBKxDta9JPOohhndjzYngLqvLtGASWCrCSkeSvcAsMJkcOOJwFKy97UYwFzsKGs5IxGowt&#10;L2d4Ae6fcfDK0vWgGx9+yW+gI4hquU9Z5IBgRokf8JEj3+5OgI+7zSEgw8UPcMlrWcAAPt6BB+PP&#10;g0vABeVg4JsTu9atHGAuIMvb2o7HfUFeCI6D4FwIPgXA5dJwyTgHrvUS+hM7s8bwhOvLIPBLEPyI&#10;O4bTYDWFXuCLc8O0F4u8/M3uTHh/wPqbwPTCwsgHfmp1OFzzb7rJf8AkfQPFtjbQPKbnJj/751/+&#10;uw/fsXCUGxEXDwxMIzCzBK1tWo2cCyNEQJPnoCcRKyQAQEkwhb8BlnFEuNAFhLHUiZF4JWKFokXa&#10;hfYApIaiBVuhC3iHsCrgFiAfnC8ypkeI4UuQNPBL3pAanoL1Q/UMaoaX0KEa2/xqOAAKxGi3E85V&#10;z/qeyn5o6ELn7Z959OGHH8qli2cOHH/uaXyhtjloHkc3RmxCReOTStyYBbWzo2V665ydB7XDtEU9&#10;4tNN6UzpHXedbqxru+yK1y3gvsQ1wPUxXEr0pr7whS//5ofOPPWdFSVqYk9APOscTDyUHgC4KPPj&#10;OlEwK9UmCgqYAxQLUIObMuaOcIztIdjKzGFaggLg3b0uhAEQwVY+galFYAVMbH3RKZUZC5qwc+S1&#10;QDDTiSnKvpX5zIrLf3nbpUiWj+AAdqw8v9VNRSCe6c1pMMN5fyAGvOajib+AISADZOe7sU4PVGi1&#10;zzbOoSrdyOLBF0mZAxZ1Bwhyab6A+wHEiD2H7p9UplYrmlR2XrOLaiebh7SAT71glgLeWiUiihNJ&#10;bFItisO0ocY+qgPI6x7SXVNaCIpbAqvl9fSCTKhAItatIsTywBwLBuAC8gJJrCugEjjCEIGzQAzg&#10;BbXC12c0CC35JzhFVEvct84NCG9yuwNWDubBLzmArQDYR2zL82+5oQDQOZI1CYC2y+r+9F23jDGG&#10;gDXfhh8CYa4R0SuB57sdboLpXDJOgM965MXGjkvvw8GcG1+WMV9CYZCUF7Io8p6scHwKiMl1B5f5&#10;JxcIKF96AKO8ihNbWnJYWrgZOIFnHVLziXxTLiL3IVE5F47LB6vLwsMl5glnwlvd7/7KV1i7Y0fx&#10;Az+9LuDnn6/O4w2Etmwtc/fccd9HfuJTz3ytf1VqV6PacEecNmFNZ6tWseVH7EVAyu24pEMg1MUv&#10;EYNEevPBD0ALEO2i+kJviIDGSW4bUIPRZAF6l/8yoi4JBjlgXl9s0NKGrexwmcZcVy4FIUwEtHX8&#10;AxeN/kuodM9UqWS1pZJzlWYjEmkKegf8udPRtUH9AX1TUvmF3oHsI3c/NXngdF5tnDC3ALm7tDmT&#10;4vDUhW3+WHG2PZjASJXGKdwOxjAVLLeNxQgxzFQsdtnPfPCNjrYmp+W+joz++n+699MfmZ+aWaxW&#10;N4PswhUmA0NMpcCFBT1KYr1cG0NWaEsnrjtn9LVFPRazfNcvursepGNWf8MBH5ERD+YD8ArMMTN5&#10;TnTD/DzoUJUQjPnGbpEJzNy+yR3DbAdZmKgACocBtUxRXg5AM9s5TTCI+Qa+8JwdN5jC8cAxP0sz&#10;k3cDrzmNpf010RM5TrQEO0p0MmAyLMrJcAVD4lqctXKs4Q5zMCgbMW+EyZ0Kn9U8HdRXq55ejYNW&#10;QYCbbWKtWXBk6W5Lc0ZC2qjRWSGAtVfZvK6ndW631mS0cMi2xugXsS4L0f7Ha8xYfNGCNc4ZwGJd&#10;4eswpEDSjzlI5QYmBgR0+OJgFodd7UJ1Aky+Ml+BEG+bowLAaKgVBnaJkSDeBIxYjfiybL0BXz6F&#10;I3/EjSSjAazzKSx+QDxRLZDNIL/XQSpYydXhZBgxfsk5MPK2bZc+5QJJTumzjj3gYnHa1e4wFgYe&#10;3BRLj6VglhdyKRltrtdxdybsafjNDnf+nBuvnXIblyUkBZH5PV+BSc3y8G13cQmoOZ6LztdhTHgr&#10;8J3ViNMgMGcoWDUZB15Vv3r16M//fNWv//qmpsY2UguvDtb+Hx5g1sng9TWjbchf7OJ14viJX//w&#10;73/79w90TO9qUhsGzAAlhgYUIxDAAltwr+z3l4xE+RpIC1BudVm1ZSUdyAlXqRCDq+WFwDFiW+Rc&#10;tDChOwNu37TY69UhhOL8ks/EuxYROO5KYDT1Y5ScgbPEX0AtjAQv50P5Z5fWTal03IRiRBylk0rC&#10;2BI7D3KkL38+3V6qvU7kONyuX6iyvkwY4M9SAgSXxy1CvZPjNAg5CgTXfs8UfqJvQx3qcXb2ee0i&#10;aGHepzW3bsubfvLHX61L/u/3PtlHHz74Wx8+9NBdbVWFzfDszs+QXrBk84fTltscJtLHpwqQxZx7&#10;Qp9KWLtDjA42BnRtRp0UmLqQlvnzvJtIP+uAj9nFtCGSAhYBYqYik5ZAhpnPlAYReMJ+GYghymNe&#10;8eBNuARMLVASmOC1PEAfjiT648HEJjICaHjwcYS6vC0P5jDgwqQFlThgCZKYrkx1YqJ5VlMsXbgD&#10;8b1N6QTS6rBVc1VHtL9OwQq3W5qUl97mTUo+qcl2hemzG1F+g+r6jJ7yIafB0JZqC9w2dqul0bK+&#10;fOrWwyaPQUkWPKS7qW0rtbYIW2bNheOySYUXX+A3CfdYFUAWolEwlMEBW/mOd7gzBOmAISJKEJNF&#10;iL0z0S7xIAsMUMhoLA0sX4TAMO2AjwPe9yJPCqQSBvDyG9yA8wBGH3AfxPHMORCckWdMCE75UKCW&#10;v4L7179ocsjLl6JUIoptjmnlwYwDKzk3rgixJ+/JkyUg4r9LT4hDgXVOjPfnq4GqYC7flPfhGnHh&#10;eGcwkXPm3fj6LJZA8BLscg4fdNk8Xsgl4zqyDPApj7vX8k/eGd6AO4er/0Q4HP2jPwr81V+/5e1v&#10;21ZfT2e516aW7PUGtS8MtsczF4t87KN/8dmfv8d7tLNBLWnntQyFyv6dQJUdfcwMkC5QBkY3Gmy8&#10;kRzAJyDt4hgIVjQGmMgAvvjOoLRF6cU7o7ed1wS6LqSuF3Q8oViD1iwous7NxlN6AqM5XPKIbfPy&#10;01oKfQKCMOgFOjWQUIa9JdVGWQSBLWb4YRW7zRss3GYuTWNtRar8sxcCNanMnowOgstEcMTICfMW&#10;WVGvcsybKa8E2UnWgbm0P6mVv88/BN98fdq8Akkws9KQeO7x2WZ4MJcq7eyMTE6dfej+5q1b/d5X&#10;bbF1t/Jr+2Ah5NZKZ+f+9H8+9Ae/MDk12FNh3jGU7ROweKOW/gIIrNIU/xewFQvqiL6F7Quvwh6b&#10;rlYJ9WE5mNM5swexWcTUIkIB74jFAMcBF1sxhZiZzDSmIsELD/4KDj72YvES4MKfeCEIQmzIp7O9&#10;5a8AKL8htGH6MTmJmIAPAl4evAQA4jCCZcCaB3tPjuGfS8EX8A2cETQR6vJCTgledT+ME3cmXdFc&#10;roxWIDBDZAWaUzpOd4Zqrc2rlWQa3dfpbntY052qWqkK/GhwiSOYRS+MPVjI9me5fnkoeItZQ7AA&#10;9/kZPV605pJrA1qzqImo+rOGMoARg8CKAmRAJrB+/Ed32tEXVRYE7zy/zoEpoWu1EycQsBPNgYws&#10;GPsdlgE9jANIyhwBhfc62ALg+OE5axJvwjhzAGDNisWCB9IBsvywIIGzgy58Br+AVEYVzCXOZVh4&#10;MNScEgsVR/LysEN5AJcrwqrAtePlbCbAaN4EoF/CWUYVYOUb8TVBav7JSW52p01wypflcnAJuC4g&#10;NaDP+XDt+Ea/4EhbrjLnwNdcIiX4IhzPz3ddjQw3D9MLcOdU37kk9d26dfzzn39bmCymRXq2HXsV&#10;gfF1rbeFHr3jm3f9yQc+d+yr07WpdoS0GM46Exk/4Sc1CASq6GpRj6M6QM4FGwvaLhkjEa6CZcSn&#10;gCMsATt3h54JMmCkyKBf8WdCoz6r2SbVtqs1rL42RTZYY92zRSs7SN6g8nZNr7OCeqxR6d1AP6Vq&#10;2oegVQCmITEgHLBc4ONoeO43n1CqJLENS1COG8z6EmWR8VxVqLC7Tm8C02kZQOu9ebuCMA8UjFOh&#10;HyBqZp+LdgLP/GDd5E95tDVtoPJY1lq7ALvckrSReHN8PnbbbZGvfKHn9rtvP/B07Y1vqsYp+w3y&#10;YNI8vf/w7/7X/bd/urK0sAoogTdArEq/L9eXG20sqaROwthZ3R7T42in6vTeer2/StfN6wGC3HJt&#10;okGGT4OlplT1Fk17y0QlirnLwQfTmwnDSDKjmG9EUsxG5iFRGFOU7TMHM0s/70Ih8IIAkElOKAcW&#10;g7+8BPQkBAZk3+OA5v8j7z/gLb+u+uB73d7v3DZ3etUUaWbUq9W7LDe5gsGmGENoCS8hPM9LCs8D&#10;KaQQSiiBQGKwwbjgIsmyLVu9d03R9N7b7b2d8n73PhrHMSDLgBP8ef9cD0fn/Mv+773Xb//W2qvA&#10;bve07lY0ZQJMYlFMIr0lQxtQQNk8zn1AmKc4zeWeCDsOTiQge7IqpadRFaJF9lvVf+vi8t6Y6Yst&#10;vBckUgCy10T1mmh6KKlQEi+UtycWX09J4rFwbfIZL4j/HoiL5UXk17gwVm2Lr/NeaIjb6+MWWXdn&#10;Y29PrBEzVsrLVYY8zYYsFgkHoNTOa/Pb6Stg6htIB8vAH/3dgqHlsMx7eSlg56W86V35DtYPL+6A&#10;R17KIqcPP3+ukBfI86WO9WjnG2RABu9AmNtCMUNgEaIiWPOsZ4/lgfihTEi/mC0SP5oRWachnppR&#10;Wb3cx3OdD1g9ESjDWeuchu3OI+VuaKn7462+NPpWVpTW+mFddKFmGL7KQuvwdkAZ5nrrysJpOfGn&#10;qe/JaXT8BHwrlPkwpP7hH5m8/TbonxqTaW0F9P9+jn+4aLtn157f+KmP/cWvPtJ4tndDXGkfDD+1&#10;0yUjLbaIrnLtsoXFhJr3HyTnVw7k4PxEHpexw2KjdsAq+WpVG4OMnMDyHteY4IXRGBWhIG/B+hTq&#10;NTgez14b5WNxqifGFiffyRRMORBnuqK6PdVkHbwiWYHBd09XLFXFz+yA5tQ68WnssBKRrIzWFTG1&#10;POnFrLcjF5RrF9ZMHW8+0Df9tuY08AlTOuJqEUFj0VYdV+2L44Ox2EQoRC1QHal+4dp5M5vGokFk&#10;Uik2WiJIcznuU1EAESIIQtzlvGuO2j0Hzx7cteL9H6z73mC4pU/86Wf/2XsPH9x94bzkPFutH0Tu&#10;52JfAKhdlqnJ2NwXn5FJqz1u644PdMYd3OOmU8Wtp1Wy6o63qzTOxi3DbH2qMKbSojWV2OBxl2SM&#10;IPA+kxmMhmyQNKJLulZmHofG+gl5AZeMg7gVwCWid2TpxaRQtopOiqlBWMtYReG9OcuwD7Dp7ef8&#10;VSsA5G5bM1K4BOiQfJe4FRSABWpw3dKWIrj4yTjTatpv8mSb/GxPcvmq5wOuRFhVbOR40B+n2Grd&#10;VJrw6SjItqFe70RM70+Jx+7YGydqUvhMz8F4eTxGa+KGiVQR8lqRxyZhKeZlry+QAb90haai2zoB&#10;3fOHoIEeYAp0QJIznUOn1j/OB6kPZyD2dKsFwHWOS0y9T+cX8frejn6t65y87VxVed3OLKujQDM8&#10;1Y3ur6vdxJr34YzpIFIXuYkONBa6yNKl2xkxgP6/yI8DwUsyLudXed1uoPE+fyVDp/6sMHcqy1PZ&#10;88FIaS2Y1gC3NeJuWxl6/6nlX83Pstq53MTwgtrgrTXVm1oArBCe6GQTwKA7QDZYd0JdXd3kv/wX&#10;i847b2VmtX+fOFtB63+IaDs0Ovh7/+6Pfv9nP1t8ZeH6uGw6RnfG02IQelLm+VnMSJQt+xdSidKC&#10;1IE4zlWLM6wgBWw3w2sv24J4XH6yYJF5dy5mxSbAWQXJp1Lx0aeWx/CN0Tg/Rp6K7UBwIAo8Z8fS&#10;3q6YS3NFxZSqlmiQH8RmRW1yyjkynHaT6XHdUMOjt8djfXHM584kSGB3P3Pb6ZjjPXaaO9psXVdp&#10;bHHvI69M9Q2XRtgupAuBC5bR0USuhxtSNugtA1wg6nf+cO/+fz4WG+QBzfVd1YrYWhurWlLdqwub&#10;o7ExdtfEAw0xasUAWq/uH7/7nQsXm3D/8I+q1taWwwf6TuwVnyz4SmCYmgKtMvvZRJKr2w6YZIbW&#10;G2StNVZJY8h9SqAt24sVBweUCHE8Xh6LR3mGMUo0JIStkj4422RBgw9QjxAyz6GrvkFSHs3CT1DJ&#10;G8igzMIj1AzawggsiUCSc9duyajkSxyK0JJGB+JD4AFN5QQ3d2eSaVY4DXeGGs4EQ4fz+aAfeEFe&#10;vBIoYJTSe25pT3sDay2Xo/GSHDHs0TkqYeKCWG6RRhcs0idTAQhGKrVwVG5uuiQWLo26r8SZV6Kz&#10;OW6Gzhgu2quImccUogvmCQhWXXE8XmzIa5KsuBndPL2CODDF+gFQwArs+3jm77rFkv+2/F7wyCW6&#10;CE6ZjN5RDyDp9ANrht6rnP+v8k28i0XLCRWYY0NI/Z8R0Cs/nXHWEykEFqoKHa4QQxgHMT0Iub48&#10;Y59vDAH0d3NN1Wl0FB0LxF2ub7XE5QwUrnK+d/WNgdOr2uBBwNSHBeeCU6wiGqaRlBUNM6A637VI&#10;qxZ6NaPv7+fyuzNNuJWmGkcagJu7BNvFuL2FlrzFT52dj/6rf3XFvHla9f8HaMsB608/9vH/+hOf&#10;P/q56s7JRVJsYKn8B3SegqDSeEt+yNNQhm+VbGyInYj9XA5Ei0uQ6CeuiD6PxlnmhUoZMcFgrAcs&#10;EsLDeCyI0plKiUJ23BU181MROvVsWrujTWbPS2JRVzSdTC66Lb0pvGeCfjc/qYEl5U6XJj8wBXWK&#10;62KikatWnDkR/QqRMekORL+kiRtiYkXMLIr2zpQPZWR9TN8gjUix/sTcaGfzltaGgwOl3rHyicF4&#10;kqGtmBKhzk1W7y40vnxh93O/1LTzDiBksnTFoe5oXBanO1LhQER6lxD3eVG7KPHwt66K6pp4VCrA&#10;AW69E113vWNiZKy1xcT9P3m8seM3gtDV1XnLPQuef/kvNx840RqLW2KTRIUD8ZmxeGoqjjUnzwue&#10;qsqCHRqJpwbjy02xVs0rmQd4g/Etkah7PB5rTP6nH+bkdDJFVKNLEBO+IGu4FawEHIQZwkIEMgmb&#10;cNibsrhSVODmcKZ4F2SaAyKJUwV2IQtF21Xug5pZwCAOPCLhOpbo0jphK4zIcPd6TKqbgHINgC/X&#10;n3M+JdiwDPRjZD3F2NOV0stSS4QenGGmxxKKcXIqWWBXdcfE7nisM7Ytjr6WlFSs1BFNi6PJaaK7&#10;6+OdtbHhQGw+GTvPj6tVerbHUIrbbMOqRtET77Vyy444EkuhaSkBE/jQFfDiFzMlt6h/PuIvc7Oh&#10;pNY6rDQYojORfe+u/d4ODmq23nAn/F3jYe6D59L9EDun+deZXk0X6QE9CfjAOn0C4EL223L/e4pb&#10;uT/rFwjTKv3zznwr4wX0Qd6duZ24JA4OlJ3pg/ECuMDR093cl57iX33r6TDU6yDXFZg2HACXHcOw&#10;/peMkn51ZzANcw20VdCLWH78OSyrELnCUr2FBVUj9Qy0dRPA7X1d6yp8+eAdd05+9Mevra5Ohp2/&#10;tVC92eiGv/UD/i4XSkxSad/2ndt/+6f+/NH/uL90tr475jPLsrrmxLIGRFaOlCORzRSqZo9XRZAo&#10;PshfDSsBxy8mXYkR2Gp5BfjGybbIuCXkhfisk5n85mJvV2zdFDVrkkJaJe6rM5oNiOyfi2NwRdq8&#10;GumJgd5EGc6KXOiKoayp1TZH/bFUHVJ2G367ytudBsoMFLMxcGFcgLReHgWWhF3pieUTMZbdJKoW&#10;Rk1toebDNMH6wZqaZ7san+1qOryk+cSypj9vq//6LZ0PfbT58FXTY11TqUxr7XmpLiD3YJspPf1R&#10;dyYuGo6GyZTFppsZZTax2jOFlPD57PI4NLGnePRzczv/eG9x3YqVtmL+jx1v7PitWbKENta3XnvH&#10;0v6j48d3riwn97svcp5lfBcnxqKtvkAuXssUfXNP/GBGpdHa6FWfVaR/U5zHIUH2gFNRw70/iy6R&#10;w62MPjEj5P4lQmgLwYN0N2QgqHAZ5MXwwlAIC1sJsG/ADWCFsy9mCIYj5O3J/KU/nIvwV3RtnwEH&#10;bELKQIDzKySxcmzJEkuqPdpaSfJhB6DHeRX7eLUrLqWPclGAoZ3xDtlhJlM1dcz00rOxvyb+4rLk&#10;R9yyOFoviR6+B89E/7boamKlT0mKVJz00xq5GXfGloZ4/2jiFr+9KP5RfXRMRDtf3bF4O+eNDCUf&#10;zCZRs0CTNBs3R9xgqC5imoSzwPHXM655Wb8CF7j2Y/ldHsi80p8e0Le47WxGNNc6E8zpOp2G1LMA&#10;6B+UGQJagXS1gbCq6R9YCWf/PF9llfITlIdu/tXt92dc00i/+tyR+0pjKoeWMC/oaves/CfsZgrQ&#10;EpdvPZe8wjgCaGuqVhlQaGvUQLA3rZDrz+b+N/QWgMrBUlEh7NrgFSpvYWRhriXW3bT55Tx5rDom&#10;TP2PfXT2husvTmaExG2/wyzi5yThDUTx/6Ql4RtFcE/1H/8f//FTn/iZR0ZftcJzAJLoaP/hlGy/&#10;vCjWsQZw2MJPcwpEpUAllJm2tysxh00qN2FGAL6klxeXCLElcYHtMqENfL9k2MtlcdkBai+Ihttj&#10;blU0MxcwGrQlB6zR+dG3JM4MpST87KJKSY83V03PVJUORqGpikI/JQN0Z4xwcjwcYwRLbM++mFHi&#10;dEGMHovNi2Pkupi7IIaOxL6TOR0G65usXr0peXPxcJRMz+XFxrZy8e7a0j1VhbXlqa7CmXtUfyjO&#10;zZ+OtVOxWB7WZXHUBYW4uSq6TqV0/2pFPWIFKMfLs/EUvVFG1ZHk5lOsiw3zY7qb9bo4fLJv9fjA&#10;sU99aqqxa8lFFfXtH+JRIQnz2rrf9YELtuy875md99WkigCnc3HGNqFifKRUwJWYtSNuR2zlRlDz&#10;YjK2zcQh5VUm4qYTcf54SrzyuSyWpOKuzD3JFdwkS0SdGENPP5G0ipZKfggk1RIWgFR8DS4TS4AC&#10;Pj6UhRlUYbu3ZNABkbiwbiTqDnwNJMFWhA52AI4KOuNrVFE3AWqk9OZzuQqBglvBLLh8uwZUxXNN&#10;0ZnLeakfIa04+1DjTNpN5UpYdza2vzUeK0TNqahfG21W/b2J894hpHt3bBZ0A2f5e3HOPZAI73kC&#10;0Afjz1DarvjAWKpPqj7e4xl3tOT9596lorx7O2uAF6m07cvnKil4Ba+s2V7WB4cX8au3AGTeTsut&#10;RpDUO+o6S5ceAzvudkk2KTjTs3zwjWv1GLR1AkRGV7FjhPHdeVcNAqKK+sShP+G+21Igns2KvyHz&#10;pbYhs+wGPkBDl+g9/1obQKQGmDgasDKrLLSNj+S7wVmIqbXWD7fS5xaJjjzKvjRSpoT/xOLZB6yU&#10;3sL0cGfNNiW8uPXGC6Lew/kqnXZNPuFg+7wH/82/vmjRohWVgNXvrt32f39WmrzfV7r3U1/5lR/6&#10;L898cUfblGB5yZX5hBMYeTr6WSn9p9SIcNOGg7riMJfvgcl3SdzhYogsYTMnqt2pcnJpafauBbtg&#10;2m6YXbWZmGVzWBZXdaZCVS8xBUhZO5qiKqWnY3k4JvddOWZTPcfqwnlNc1ONxeeriztriiO1JWWq&#10;hlqLe2fjgrJgJ/Wg0FVBa6fGYqwhcRb57evPi3kK5x1MqZ5qbSVLFM13xz7G0RS5MMOYcEvUHIjS&#10;k8WqQk1hdc5qJecdIb6oOs6vTusJJNi0Mi5rjarjceXpODkefzAXny3GV2Zj/1zVaKmaDjlRrjLF&#10;do7HV1Bu9QbGkvmjPBQ9J+L2jvLss199eqZp+ZXXk4B/mIeJOzM7+bnPfunzn3tssH8c4rTFxW3x&#10;FnVrWuNSdcKbYhOjQS7IKhygxDlsNvpsClbFNccS3ScbxJKeSA4JJFnFSsgMIgkNsSRIQWGEnjgR&#10;FHAyYH0iyzzhByKgGbfClUwtdyClhBwwkUa0y62QU6TY4TMII8m6E5tzQwjuDsQVofa9yz3O+WiR&#10;yz2d3Hr0pgw3EPBKwlwVa5pTHbC9fNpyNQdFf1P1Gjt+E7F3LO6/O1XwndcXjYdj+IwpFm85FsOm&#10;4qJYZXZZ/vdE6XSsa4or2+OyYpwdjqer4qrptDHwlVJ6faSVYu7twO7DGUYtOUAWQwRVeBw8MrkA&#10;okVIL/nXr1roXz2DGMJfRlUffPl9GUOtE9DNa74zvy9og5J6W1dUMBGT9e7gldoOzvSz03SIxc+k&#10;hmtwGezqmS/mB1nJXA4B9aoR8Q3GAg3/4lzqW+RUj30i3+GePBYeVFmgybdD27RQA/Sz0Xd4EbiP&#10;t2q8m1sqjLJ7QnM47l9t1iRDA0zfdi7CUJu1Vj+4oZ75wdxyJ2unKaErxhYsPPYL/+yW1paOCs5+&#10;d9H2u/SAb5H/b8b0rTs3//bPffwLv/ps/WD30lQTYY5BlvMWUxfXwoWxUnCBfS27YWBXTIFoMYkO&#10;bE8JcByME7a/mBEOx1Zqu9wIi2Nt3gLmpVi/NR7Ff5fFRicLauyOoeviZFMUJQSZTdsOZ7mFS+e9&#10;gONBVfn25rl3dRc6estY7tj62L0wZlfFbHecXVyW8na2q9zVXVJr7MLZmmUpOK28MuaWxvBrOQLY&#10;mjiajYMyPZtrB2LgYPSzVKjftzCGB2IOt7V1toluWJC6oXy6WiBDTmdCeba2VMX7GuIZ6fIlABuL&#10;35uJh0vSPle9tVR7ban2glLjhaWW1nLju9O/1XfWlRbUlFCjz6klIPFUOa6eF58hdyLztz7cPxG9&#10;19xcMdH9QzgM9OtCU1V16tSxf/ITv/Wf/s1zg/38oC/siHdYaCdia0tKgCAlKzkvc06QOkvtL4hD&#10;k4PIU8lqvWIyjqk6kz2WMBdYgK5SfokTWIEOWAx5gzXkljwTS4wGIlSomQ8VsuZLCrLTaLIsDO5D&#10;qnFVcEC04Au4RGYdh7O0V8wFxJj8w5HKq+Bi8BqsgwzC71kk1pegDRLhTT74BihsmRetJjBnW8Zo&#10;Pm1qL6rmbc32goVUFfjzl0X5tWgXzgAjB2Lh2Rjrie6u6EZsQfCxVFpiSXtcXk7JInZoInP/eNyh&#10;+GNGcw2o0HlP9F7ab6JZLawNsMP38A6sABGAq81wBzp7CxCpx7TZme/Li5YTYJYOsX5gf/oQ/Ok0&#10;J5uq7myhcho9HYy6oXXfNyDPr0grm4Am6Q1XQVVX+WBxcvIHct+ivY/nlAWg1qGjDIcvdZQONJpb&#10;MkYbShf2njN3GB2ybLXTWq266VzmClf5yWl+Gs4rnJlgAngjjXRowPW5bTQhvNUH3xvcyqDrChZh&#10;DdBLBhq19y7ur/0rR0be+sQTO6+5ZmrBgvnfDajVuP/dkbuV1xgZG/qj//Bnv/fjn932yt5FsXxp&#10;rLXlJbesQFs2WfZW/luSeIHRoayIyVRQcZ71E5cDxgQ5DbjRSDcDi3NIgrk4yA32YGw7HjuXx6bF&#10;sb45uuiqi6N/QbxqL3g41RqR9+Do7TG02s5TbdW7m+ZKdXNne8ozq2LbxviL5qhW73Qqbm+PZeNx&#10;tYh9g9OQbA2vzS/P7ynWDBVvKVYvqKrbVS73Rumq5Nwz/FKcWZ5CFarN8fnR2Bv9I3F0aTRsSzty&#10;M/Oi+pqUfsGAV+0vVF0Ztdc1FqerU9FnqVstF0LiPZG59+uleLEQP1quW1mqryoqD7HwWPQMRe+e&#10;aBRBv6vc2FDsnpmbu75YmN9cFhTx8lAqkmUjX0G0qyaj+ZNPPD45sej2Oy0A/xCOCj4xfb322vaP&#10;fuh3nnlofmdsZOcRXjUeL6h5JbFAV7wdsJ7bQRJ0xztqnfhspttC0jkKLbFkNO4tJEHN61rCRxIO&#10;/tA3/BSNJVFwhwQSS+JHokgXUIAgBNu6RjMlS05DhTrOWQCez0KO44ChivAD4spNXs2XG3mfK9TY&#10;OSZthWShYKV8JmiA77gejK6AtePe/A30OdASXe3pTFtkoq/b1fQtxzhnjIZk6+dC/aXLUxo5E2Pm&#10;bHT0RZ35IxhSHtvBWD8UN3DOLcaxgfhi7g2qFYrAbO1ZVh3A4cW/lhXzrsxJ78jE3xuBTi9iWYKt&#10;VgXETXtQYMuVnz6dYevG3DNQxgpEabBI6EBAaf66G9janN8Fe9U/OtMNrVt+BVU6c32+v8UMOhsX&#10;iIk+++xZfoKbnqh5aKaftBAUQmRsVH9aG/SJfnO+e9IhjAtk/4kM0LrRQw2cE3S11wH9oNALOpym&#10;Pe5jpfGrkTXWvtHbToC/f5Q/WHtMA4Pl1XxZWThNFSPocV5HO80ld66MIzh+iwWsProkphg5WfXc&#10;Ay+vv2p0+XLLyd//8b8Pbb9RNOxTn/r0r3z4dw5/rtgy070wFYmrVcyOtxZDHmsA/1nRCja1lFRg&#10;FuD5L00BFy6aJqcZYVd2wAR0HY89tss2JWYk0J49U7L6QS605mVPrKSaS0E7GAeWxZl1KcXtxIFU&#10;KLf0/hS3M7kiGq6uKw02TvQ2lKbmx6FF8XvcuM6PdRPx48diwd64+kDVzPHqq9SuOlF13ak4ry+l&#10;Tji0JHavLK8pFDomC/XlurZyrVx5fBtkfe6Kqf3JmDDUlSr6tfCL7Ijhi1I1ScNbOpwTDK6N2vVR&#10;/WSxfGKu5rLa8tq6siCqC2tjayEW1cRnuCmUqu4u1vcXFveVV+6LtkNR91oqCbzgaOJH3te2WcMZ&#10;ySELhZqpOTreq9WCleMH1sTZvXFoX0qANvf4sy/2nVlww42tMC1tT/19JkL+m6be3+STYHYnqN2+&#10;9cfedd+xHdeysRRSKUZV4KbkQOiKd8zmqjasmRULnXVLlDPql3c+69hhJmI7X4WOWCsSRGRz3oR5&#10;d9blIQuwILGEDfjiKQy1JIf4QUa0DijcnEUOshC5rfl8lBMvAyXgAMQQZrBFhh0+QxDXwlkI6wTn&#10;E2yQ6gM0AQRQGEiRTCDiwK0qxMogQCgP0nJyDgVAxhYubmrbjMdrykS2x7X2AIfi4Ya08bB2OJ67&#10;Pl6bi+JYSrhxsSHmcstnsT95LNw4ETcyW0+nlEQUKptpjequw+ipePd4Aj7tRxuhJ5aHpgEXFBUU&#10;aqplwzd0ZwDnNHADufSPXtJyzX57Xnh0iDXD60BhtzJQEAc4WsDAJXzUwyg/1QG46xZ/phusdJV1&#10;zh0cWoIYen0AqgfgtUH88LlSDoiwJnXkS8CobsepAatx0ZOP5pMxcf2mkbpUT/pGw0Cw3nPzyjKg&#10;PR6nbZBRO41vxQ6gMW57aX7KtnOZ3vSAMy0hwN2kotYguQ7t9GdwNUB3vZb7x0tZWm6rSbXcd3ZH&#10;YVlyGx1skWtl9MyjDz907S3LFy6E40mIvlPQfVM+Cd8l8vyNtlIet27b8us//4cP/eru2n7JAPDB&#10;BriJulLJpVuWsoDhVe4Yf/A3h42dlHdQjCyP2tficbK3PC5gPTgQr7gQk80BuGcZHFx+JPYsjA2r&#10;4jJ1yAdj6yUxuiEGzsQ2Uefd0XFVoq1HrokZgLizZralZfJoIT7RFLslL7gwqhfHtbvj+r2xfZcL&#10;qneM170623R8pvvx2caR2e7TY1XvZS49VapaHUc2xbED5R+qLrbWFR+QF6xUNZmi+6qvSrhQOB0D&#10;B2LyvGiyno7F7KEoAQkvflFCk9K+KC/jxFWuOTVXd7pcPr++dHGtKOOqP5+ptmJsmGuaKa15Kebt&#10;j7oDKYx4WUMKx1g0mSobqiytsKD8Iyu+imqX55qmCmPl0vHaWDeWduueLsem+ri8KeY/9fKXX362&#10;9+3vam8meN8V29O3TL6/wSchPXrvvn2/+MMP79tps0h41fbGOE8qL6yWvwHqyucN9IAn3Na/poHC&#10;BwoQqFw7Fdtz/Vp4ytr+HgbQqfh6LotNqiGItcS/yNpvZClyOdkjePgIASNUcISwMRpAE5dARqjq&#10;D1g43nqu2gp8vChDCa4EpOCXE8DrXeeixUgvkui2RA4ik/wKtpJ5QrshkykogCl7rqHWJBZPML1N&#10;2SQSL1gOaNbGQnl2puKoUhSK6IzG1vPiWR6Nx2LFjsQq5jek1WWyEMsoNEPxJTUrTXUKHAcGm4dt&#10;cX4hlnJ04ZicVW/oj6J6OvUcxFiEoN6VGbbgJiw7nLkbCLNsOHSj9UnjvSx+qv2+gcLQEA4COAho&#10;KTJnrRlg7p4MzWm5PGc83ZfXMyf4oB/cHyi70A0vPlfpyxPdEPgCer2ktzFfq4ILjZdlzLUe6jQd&#10;pT89kUoB8j5wriiRprqD852p5YYjwV1uA7T1QXsskFr48XO54d3EEFtm6BYWXX3iNBz2c/mVK6/g&#10;PiYApDa4xksPtFTHNS0xvyuOL065hr3J43BmJs5MxZ56QUwj12x7YdvN93S3t2lPJaTsOzjeAJ2/&#10;uz4J3+CzfYNn/uA3/uQPfvyL5VcW9qaFepCJAGntTyFV9kYalLTxXhIU8B9ghOU2yxXBhPOfajHk&#10;0jUy2LeIcXAV/OqOZQwL/lMyuunkHD6+Mpa3pTQfo+fF4dVxUgIaNUTFyEpBsDYG704Vw6YoonBv&#10;umnqcKF8/arkbTvQFTua0kZvy8vxsaONfzYrJXm1elM5hX73bDTvi4aB6NhWalg6Vbj1VOGh5lT0&#10;sftUuaam1F0nmF3efH485auiznQejOqelJixyLw7GFXswquSplx6Lkp90XRbsD9Ip1t+Joq1BWG7&#10;pUJN6XSx6v5C1aZSbbm8dE907I7lw7GsLXoHUxKcK7g9TcZlI7FxNLoG0vyWGUt7Zs4IWCpP81X4&#10;/uG4yC5hVap5cIwbRG11affhF77+aM8dt3XSjSqR3t/N45sX/8qCXeHUw6N9P//j//WJJ8sKAM3G&#10;Yftg9bHcv9JWcfAaj80zcQD6MKhIiWDjHrGdiM1oHYstNof2sloKPGNekG1AdguG+Okk8KgNQAQZ&#10;WCT2AW2JFh7kJ0h3PG9SozAkmYi+O4uZ/2RrAppQhjQ62QE1XE7+ESX4iEbpXqzKHxR2VEwTKB7S&#10;BxQmsi3CtSgYeQZ5Dhc6H1oBHQ2DKaaxWLIli6N3Ll6eSHXw7HqtFK8hNURn3DIeh2rj4U3R8mp0&#10;qMkoFvxk7JIddCaVvFtcirrRBJfmlRxGF6lMrqDD2XigL15l/c+UDaR6Iz0Atkxnr6C1FboNeTXG&#10;ORoM6ZwP+PD6L+Xlh7XBZziIEv5J7g3sskLbvSMUg4zuRtcGMcDL92ijHrOEPJPXMP3poV4Qflnb&#10;4Dt082gQb2GDoYDPo3WF72kYME7bfOluljRLF2SDj9Y2HWWwHsk8urIkVJCx0kJNxXC9o66uzF7/&#10;Gh0Hkg5tGUncQWvJHFi3oD6Uod9pnfm9dIX1GIfVKqPv2vdVpWCTRVxI56VQaaVZ6+bFZE1KGjUw&#10;k5yXn1e+viWZFJQ4ajx1et4rLz531/uWNDWaYK8fb5Lnvilu+90QyYrXwec/d++///D/OPSXc/Nm&#10;eqZTCGYyDnA8kOobgc2esJMQY088xyCgdJiW0OzxVillJUtUNEwGL/tdjLnD0WczjelWNttc7snu&#10;CjPCCyroXZzA88R4HFgY5dmUKZU77dSVMfN9cbYtTu/PdVIP18xUNU0ryNgKAlcnsvFg9iDr3V33&#10;udO3nIoNV8YVVXERd5zZ6NiTTBOlC2LequjdGSVkZv5Mw3lzE890xd7BeE8pJWR9Ooorq8unCtV2&#10;kGujLNk+9vpszPVF6fwUDdVwOqYGoyEnw51/KNoG0/ZbMVueyu3F+lvK9TuqC/cXS2vKbQOx+LlU&#10;k2r5SNI6LxtISaQWjMfuYgpAOjMXh2ZSWhzpIBbKmwVlvlY6sK5UeG9T2snew7m3VLN/uv7odNPt&#10;0dp5+sBnH3xw8W03dffqjO8u4H7zop93xlIRPaL+b//5Jz//Z6X26JxKFeEu6YjbaqNLhyjYNZtq&#10;vV/RGm+ZjTNtcX190lHUIkMA241RU1zEJ0H2RVtMysfaXJqIV3KsyhFWbq8f8d8zccPvCJ71zuNI&#10;ss8kn9QBUOKaKUsyIxJLIkqqSSZwITzkE0DAEeok+ICSBNJnB65XsUg4nsuaL9pYOejCsAMSURog&#10;r/vcmsUbFwNqvqebwyws+9WOaO9NM1xaj/0IqeAXlcZznCD0VBH04e5YPxuNYzl7LF/qyVT8Rj7G&#10;C6fiVQuMruAxBneEig2n7Ypeji55dflgRjrg9cX8vlRmyoH2gMV7M4Denl8E+sBT76J5OD7YApEI&#10;IBy0PNC1rRlO9nTg6N198NYI+5Z8mi4FplYUfei9QF7lWcwCQLPSIW7uQboOruleJ4O5t2eAIyiV&#10;hQpwQ08Y7VrE0ypCA9A22P0LEb+Z/Qp+ObffORoA7t3W2FkwiMjhfB/DbRy9iCZZXSoLp+XBfdxc&#10;27TWo/UAmPYUa60TjLtvmBk3SqjXGsv4TIoQ6onjnTFgTpZToNPhuZTYxDSgZF/QlIKneL2nvXqW&#10;SUH5R482HTiw+bZ3rayvbeQz7p3fJL99AyD97nLbLVs2//rP/7f7/9+XG/t7l8ZyzltqbiGq2Ulr&#10;DoHly8XwyiwLW+VF7I3lPlSWM65drHV8vCuJIXJeWvsM1WwIIzF+Ko6IQ2+JQ2viYH2yk8pWWKK+&#10;SVK4PTkPTVwXI+9LpUTElc2wAx6pKo3Xzfxg2xyJP1CIlpb4BFdWOauH4+KhONR3x2j5Brvh1bGq&#10;K1XGZnJFSXpPpDTPUH79dJKumi0x9LaJwubGgmVxqTR55aitxtlK5drCy3M1F6R4XOaC0rXJ4tG6&#10;OQVcChcGeN0zsfRIzG1LKUUWM7+q03dPMjKUhot1g4XqHWksOw8kDEVsV5+KovAhubR5+87EQF2q&#10;6Fc9HXOlFAWnnE9/fxKMlX2x9+eaRiTL6Z+pe266fny24c5So1s8kDJA1m0YmNz9lT11N1/WI2nf&#10;/y4bbq5u4/+Kv/Nf/ui3fkUhInkAbOPdZIsy5wqwPKW21Oe0hOAjK8vz61NNWVCYaobzT8iuCDLX&#10;1FLrFA/3RxTx3/a4tTvVAXtyIofGnsv5T0rJGwpD0kAwaSeowAWB8iUShKMBWagBaAg8SQYED2dp&#10;NKbAAvqAGCdrEszSRjCBI/seGME452sescQKK1ZLdA9egxty7ldUTsffl39ShEIl0OZctNz042h4&#10;40wyi21HmkQnSwxWE8/z2rbxyzPsaNTIb1uMDdRY+WrtDDM+NKYR7x+Kx0eiaygl+YXy78two9nQ&#10;0/v+8LlKBNqsMQgK6Ndsh/eCdzR6725VgGUrM5FEdcEZAui9wCsrhK4Dyt7X+qTr0qQ65zBLUfBn&#10;5gBcvYRp3phvDuN0oxGx9tDKdYJurxgxrDq+rNxNn4BU99fbH85w//FzAbgQtrLabc997kKPcKZH&#10;VKDWkqmpENY4emXdrhleU+NhPSJcGQJPcXMropngcRpvFJLumsfOWrKqMZ5bFXN18dii6GlP6oJC&#10;AaxV/RDWxGPaYqVpT4v9cpmD+I1wOkRyG1PzksdQY8x/dWf/6PiTt9x1cXUVU9/fwy7IdwttB4b6&#10;//g3P/67P/HpiVdbL0ih7gPHYrdEXAuSVqWcjB3n4kxM8aXN3FbST2kNJIXhmdggpwHPBNCM0eQM&#10;s0PUZ6ENjAPdOS/tmihekSqA7RGNsyCaF6bNtCoJCmaiINBrU5w9L/qbY8porK2q4jy7t2767c2F&#10;8xsKe3FAk0Xselu8Y2McnYznUpXHqprCjYtC3gGp9ee4NPB5ZMfICcNUSBVCJok4+9q6IzHWWh7q&#10;qpp+qS02jqW9D1VMQQhH2qZy9elCNddaBtzaqD6V5lNrdXQxRh9IXHXONtGSlB+6uDVmWmLR6ug6&#10;nBx1p384BVMVvhh1DXHHREqYa06k54LXkbiTr9dIrBuJm9gTJmNhMXmngrTx/bHz7pqX/5/q+p7p&#10;5oNzde3lqiVR/mxanGoYqc8mnnhxYbj46L33V124aOWaNd9to3ye5Qlp/f3lZ778f/3k/e3lOzuz&#10;b42ErfyMpQnPnqeLSZJZXhMdDLiZ94lGXpAVxUad72R+qaPJO2NQNjRb+a1xTWfcDYWVQiAY0lra&#10;T5tKnA6jrPAvAAQW6Y/gj8x3ZAn0q/En59xUD1QligSAIAVAAZGlliRR8EIQykFmd94C2T0EP8K/&#10;AI0LCS0MIsm+pPPid54CC+Cvp1BUMVkHCXdP7UGisSpr/8PmecXBlvQq89OQ0oQiU3wW10/GkcbM&#10;KkSQH05zZ2N73ACLOYdZ4yWflA4iY1Z5Io6NJXx5W+azIBJ00srROqCvbWAIxMCjD+RO8Cta5w/3&#10;1HhtdibThy7CQDVMt8BNIGhpvyejm1fzLEBsZXI3lBkxx38rBxbpnpQGEA/7WBLguFv54HCh13db&#10;//pmS17VLFq69KsZzT+UE+NWDAIuB9Ma6Yn69oncXdDzx/JPrjJSupGy4raJRb4+m9I4asDv5g5h&#10;DDGIpk/l8MGzXL4vD41XA8Tujw5bjag44kt31MfXqdG1ibGySe6bCOn80Tt73ryhN+bPMgI2WeSA&#10;KV3EzgEvEUqYIL3JvLm67aWpDZfH2nUKb/8DQ9uKlZZL1uc+9/lf/vBvHf5sacXMhWgmQGM3gJuA&#10;1aaBLLGyzPgXgHIk4JbIjOAEgeGdqW5KGy2/Ixa5D04qGEHmF8G4rSnYprMtBtbGzhtTbvzJZYkH&#10;MY/SzVvbom5tlIVcTUSfEIZrq2pX15VO1M0o9HRF09wtDaUjpfK0pN/FVL3kLslBl6QM4c3VqVzU&#10;6NC6pcXrOqLb1kSG/nErQSW1WHWUu6J3NLujtUYvBJUYbHxyxH+8BfEuxT6mR3O/aBYXryrXri7V&#10;PRhzTK4bo+bilJx0AYstt9rFqSSa2HZ1UKTuF5kKDGrPhPgJ1tg2FVUXR9V9yRPM6zOMdE7GzWeS&#10;/ihSjueQxbyisQqiuxQXH4sD74s/+uflwuFCvdnx+WxREdNbiIUqS/bG+VPR/WKcOhXjQxNVf/HJ&#10;F0odtZddQ5W2YH9XrAqpqmPeuoXpm1/d9pMf/FTV5FtKaaeLA8lSneknU3k6df8wEpEBVzaAJQLJ&#10;lNVqjvWZcRCG55nPnC84FbctJtX7vK64AwiC2pEkpQ0IY3OMNyQjL0DB5sgb+YSD+B1ZJbRopuRB&#10;X6mPbh7WVbGfE54UcVTI+tjSE23z4jgX55YYXxRyeCpPd2JBXLQousW/1MTOjhjriINtycx6Wp4N&#10;U6KcatvszxV/KeA780NBuWFHgrQB8OlbwIQmX9+cnLtdO6GEmuWEJYQ8e5HplMPzcu84FS/OS6m8&#10;SEGn1EXs1PXRmteS3a2pCPRrddEmAqIQZySRn0mo5M4VWmcZgG7wtMLQrQT+08TAKGGl6WEtcaB4&#10;Wuh8bFcjsVeAdVv+idlEI1FI3B/JdduKAn44wx/sdia+6QTfuCdsBV7+9Z9IaMVi67k+eGUMF84C&#10;O4COafrwckZ/cP8v8mr0yfyfjBtQEmTjm17hSxl2rYtfjvjJTGB14J9n5rsqN9JsyRPk9cN7uXmF&#10;/3bknyq/Vj743uh/IpsO3OqVbLD2RJfITfHusZST5GGahGWvJtqaY10eEbVdpKhmTZRzdScGkPmy&#10;VR9My4kq85zI0tN1KTXH+ZyJdu18+a3ft6i12dP/rsffJ7cFT5u3v/KrH/ntx35tf0s/g/Q8iGmb&#10;C4Tx5WIu4D/wYqotqyZzvWyzpJTphNHWOblW7go+XkwHS7Lp1lV2z/zLtqvI6PFU6bbuhxMrOftQ&#10;HJuK0qWxgMg1JdvoQGecGoh9PDkuqa5Z3zB3qn56rHq2tq54fkeZVQbgAbavIRK1ccu8ODA/ZhbE&#10;0GzsGo3xuth9duma0hWSlBvpyehX9jFnbmaCOL0g1jM1qgvZGo32c2QPGY2RtsYzmnv5XMorPlSK&#10;t9bFSDmZP4aqi18pmGsw2myoOpEAutgaK6YFqiUiX1SIbCoKV8bCkZg8mtg3D/+aF2NuSazamGD3&#10;zEhsUiPybCwfSJNGe/ALs9bUwQjMLf+p6up/fH/8938bZy+IlqGoeiKqd0ebjceVsWFFKrpT2poc&#10;fidPR42UfYW4uj3WP/rgY1UNpctuuPC7uWOWzLWnzhz/2Q/9+eEDSxpSIjTrxKQhpi9np1FpdmRi&#10;g0H8TJhlk9+elXgsnrc/ptLBVByajC2yIrSkfEMrmuMigJvJcv1U7MgVHBSLvC47UW2SInYqfn8m&#10;ST5QoMySOoe8ac83p81SqYdPdMUCiSXE63XEBR1p5w3F5lx4vREpx2hLXO4pZHU6jrTFDVwFZhPR&#10;ru2OW1sT9Ax5RG9smBcTHUm1P9SUIH7EGlzJzVgfN1THwXKKYESsLpe1rSF2LI6VLfFZxpOWeAtv&#10;4tF43nuxHjAI2gZsiyurY95IfGlVzCtEx7FE8HvqkiFlyXTsYzqcjp1DUTMdM3Vx/WAqRKKCB+ik&#10;cbMJaCo0BHDmgwXGfDArsHXACrYADXK3O4Mmjg9VQRjc/HrmrTgj2MUTARajijXDRNJsHwC0mWa6&#10;QmFwyexA9CxXXhMgsmCA1wqBRVc91HrmcGcg6BJtA3NWoAezxvDz+Ux3sEIg49D8B3LD7s2vAPGZ&#10;EVz4/rwGuPDKfDe0l3bicm3WSN3rSBKUVzVScFc2JvgM9N0fJkJYnVB5HZ2AwoN1b21t0GaNdB8v&#10;+HkuJTMpvlQo0x1621xya8wpY7mNlvl8YxgQmmKFhd9ayGdGA3wpiNxWreknQ8vxM6XmtsPX3mgs&#10;vrEG/C1h9++Ktt9w6uwbPvOHv/bxP/jJz/VtL6xJ26lKyEi53yfES+EQOMuvS2FwSbmgJ/1xQ1zH&#10;YZZPgqozEnTxQ4CthJNxVpIEf7KGc8L1huviGlthtLPFsed07KTXq6DHMLodvqWkfNV3xim2cCvy&#10;YE2hs3Z2RWthQWd5f3d8tTp6F0fbkvgaw+H8uOf8lIGxZklKGbJtNIns5ZLXFuJk48DmgRWC0+Zi&#10;rD0uKqbKAo19sXRvTI8lV/O1Z+K4SNOTcUh4bcqc0HGE3NwxF9tyUhCDv4X3Qznm11JGyvuLNWej&#10;TH3aFLUXRvFkzDuUKlOpnV5/RSxUnnp3UjAXNseVE7HiYBrsxslkXphaGTUXxenNMU/yvbkYr0q2&#10;CJJAAMwbMnayN+7dEF/4t/HYh6LxkejakVJNrrYyL4wuBStfirOqB9rW2xHlU7G4Lq4rp9VIA2fs&#10;ND7/yPb+0uGrbro0b2H9fR9qFlZVT0yO/9LPfPqxr8soJDX4Tj5PjGKi+9AExBZ9MHchr5ouY/Gw&#10;0pwTsQP764o7RZRxdeKBYKxxYVtqEjDm/Ov4nQwYE/UpPfFCuW7FPljJ+IqRtKl4WbVMFmpiVhV9&#10;jenCl9pjqjNNidO4SkfabZOFwkp/JccAsN4U59dGD3sFj4jWFDttY+CwKdScHaSyZYPOtE66jKnY&#10;a6euJnpZGOxrCZztiMs7Y0VrjLED1MfJtqyjNCXTzfH25Ov8hd5o7EzmkUM1KaamM9sBT1uqWWBn&#10;4nhddFtjNGYunumJqjNJq8PTucOsxrmYWRRx4PA3Hc+NxZLh2CQBeSlhqHFnhCXn92dUAk8g0vdf&#10;zEiHBkIZMkKnhnGwwJmm3mcz2XeApIo9wSSFVgwFjLyQVFe7EPaBOVQUw4ViYBogghs38Z8mnqmi&#10;IysUcihf60GMA/7csIKS+Kwh+KfZEAzv7jvnjIWogng3AYiQGmK6yh1AuauQ4nfnRxtKuAwiL87z&#10;HBa7s6d4FyDOyHBLboZHGKO0oGaG60EQH8cH6xYDz/Klddd6k1htXpa8u/5xjixP+/nCN8XKHCTC&#10;m9sN/dkbSLYvatN0bMtbBQ0mmMWeWNvSxG2RfaZe9sA9Ow/c+I6W+T2G4+90/F3RlvLIzPrAp772&#10;6z/2J6987tiGmZu6okfVW2kKZNbguANnWWCRXNsCKK1647aA7Iwx2gqe4UubA+Sn5UBAbwXm4hRq&#10;JSyPDaLLOHhJaSg3QGMKajyyPtU0bemPmYXJobWzP9gGqPy7hJmdjKpNNaUPtM7NLS4fWhwvtMUz&#10;wHtpPFiILw2kyLNnz6bwyea6uPd0LJD/ozc2S3kwk4ooDJZK+wpTA1PvHY/Fp6JNTr+hWHc8xuqS&#10;X079aNqOW9mf7Gim3shA3c5NXYM3TyQng47qZJTAQJ4oxjV1dObq3inle6suS6pr9SuJzM7wxu2K&#10;ZQBiPOaGYoLpYHOsnEq1UhadTXto3a1x4dmYty8m+2LRmaTgPLEpti+Nh7viiVI8Mi8+Pz8evTD+&#10;8tL4xI/HoctiaiC6d0WzVV6kQ2PUH0pmGSlLGk9F165kf7yyKhkHa719UzT519qmbxkrXnt6+1Xf&#10;t6l3vjn093xUVty//PS9v/9vBqW+lN8gp05/K1Ms/y0WAOwVg0MZxrPqmhO14Lw08WJTbOBALZYB&#10;DWRBm4rdVdFqpyhnpVGw9pDk4q5lTBiLZ+xmZM9cMb6vjcXL8+ICWx+1qV4yr0mwuL8pFvB2MCuY&#10;Td0Z3rFxs1QIqZiMXS6XdSxXTT8CDe3CDccjjBsahj77Y84jgAysfIGNC6cIEkjwsJ6mFC9DJxN3&#10;MyJZbbsdgRgZj/u4OKMLhdjBEi0LouVBkWDOFZwQCDmbQE1K+P0wTG+NSyaT+9fTEi0dTbkgVIBu&#10;R2mZFKdjd0fcAYun4iVuxeWEbuwDUFIXGWrQicFZesEQNIQ4INhiDHZBDGT8YDYCPHcuGxndn2IO&#10;4/wLLr0UZRn6AGjQ7D9BHuBwN1hpPYZ0sGw4Wwng2guZHvqraOsudDgZgaWqaxIeCqyR1jvO0WGT&#10;Cjg+m9uJukLPLdk12J0tA1h5hat6r+czX34mb7tBW832DTMFkNVIT3ch4waghM7OsTZUmuHQbA81&#10;haC2d3TnS84lxjUxGDTYK4ip++P43oUl1+WyoLxvPI63xiAPsLwfa29gVI4OMyG7MNsbr2uNG/OE&#10;TBhtfR2LLZZqoTcmqp2kgYk4dOzBm+9a39zUxj/hb70L8j/R9m8XerTltS2/8OFffvbXjy04y97f&#10;diZl1J5CVOU64M7F94DzFoa7KFbbGeC5BYghLMKb4xckk5XGVLHxA35ViAHJ5eYlhDeXd2TpUy5s&#10;udgHkH1zDGxMCQiR37n6qNmltG20L4qBm+P0oaierJ2b3zq3cGWcWhOfrolT58VwT7Lgdq1Nm1xt&#10;G1K1RfO9bjZVeZWl+6mhVEEMA1nZHIvxpaa+/bMn5qZvsGVBFIfThBtoi0sVFyDYFA3bF5NxZiD2&#10;L2zb+VOluZvY28Tw16QSKDKY2nBZFzWLplr7DUT2vbXU7o2iWbYgWZabYKL8DJo9ntbqZaLj2Zcl&#10;sulMJR8V2jnSGUs6Y/l4MqxyvV6E3to2XZFsSfvnp8yN9sqK+6J3fyx9OvqOJK2260CUD6Xygiv6&#10;U+lfNpKVWUIaW9MGax29AcTnyuEMoPYb2/vLi29876pVq4loOv52w/3X4rTJNzLW/69+9oGzJy0e&#10;82VTzMZK7rH8n6awBjsP4/HqZLzcHlfzghJbBewYB6RKgHQQWXhrIaVwHRnNsfbAl7+tmhfizXLm&#10;BExm23g8jTNCMWyRqGSL21rKYHWKSavpiOtga3NcWp9SK2zjO1kdHQCaDU4nTMYrOLXdueH4ivaw&#10;2YFaDq14NJojUxDR4u07F0cV7KEIkUOusvZM4P5MStTAgrzaNOHL5UWgP5c1mqn9urb03NHMnlIt&#10;Jfuv+BqY5mAk1laW3rxdJtvyGDhmKmFZropLx6NNkywwzsx507m7mRIvzkbbTPxMOaXyAluwyatD&#10;LtADW2HN587VIKDFA1lYxoCLP2KI1HD0E5TgkowA0BOEASwgyFoKRCqUEB4BIDYB2AeY/HtF/tWf&#10;ywExOAOC0JCxtUJvUUUw7f5JT8rP0hg3h2gehyCDSFYIcAwlsWYMmvj4HuxqIeqKVvsA/u7NF7qb&#10;O3sdNBzPdTfvWIFUjXRbr/Cp3Gxz1ZcVpK4cZrgFQze6BM2vHO6DzALuD5zzwga4lUsgOFxuKcX1&#10;s7G5LWlafYY+6zGSnHAA32hcrLiUqvysRH6t+ow/4k3qkxGMqXOX+bZ/z9Eb3tq7atXfabvsO47c&#10;/UbAwqmB47/xK79//z95rbizsyUNYSocWzG2zk+uPHXyxYBX2Ao6YW6uwaWbQQNVbtCmv7ILnA3z&#10;kpcgwNawyguHUleaedgQFXtMqZslKUlWb1PsOBpDbVG/JNFPIQ9cdO3OHzgmQ01V8fLm2aXnxR8s&#10;jpcWxazIUNgznCyqNiaWFZKhjrvm3Or4suxZbbFMFYeZ6IB21fFUf8qSfz2WWH2muunZ3ZMHCyX7&#10;5tIJI03yUdl6Ukn3+KQxrnv2PZ0v/qKmEfRsQzhVjsuS72v16HTjzqn6laXasUSBq9gEkBfZyt+X&#10;nL0mBd1em3jWzEBUHYx5Kjvgm1LqwETK6UhMHU6VAdkW6qbijH1CS85MzDWn+A6BdiLrqbSLPK4q&#10;OptSOFlTpmCSENY1p5y3tqFS7ff2ZPUvTCafQTn6CqRXZh9FWdxhLFYciVb0/KM/s2Hx0rY/+m/P&#10;t8+r6+kmVJWp/Pdw/MFvf/6zn5huj3kzcYS7eA5MmDWbM0g18bbJOz9q4XCB1DwFONSjQPDpd2ta&#10;U3Fh1cvJasLZzngbxASXJr270ffhoNeh2nPatT4y4CIjDBG2E50DVRleGSv4MIiDAN8jKeeE3YIB&#10;v7K+wdZCqobLHfsdfoUOPkhM7Ce3cmZ2RmQRXskAYhJqtj8Y7RI5djMci8JQ9c6ScJag0jd5s9kD&#10;VCpY5TF73M5kgUWK+SFw+fIBsLq/pQVe+0/3Z/cfiS93pYBy5T/4HYPsDnlvs0XlaGPi+KXhmJiL&#10;92a7qgGn2mOLiC1lmQ0UDsImoAZ8geCH8jdfzWBHi3c+2IJ0TgBDWK3xhYZfy8hbUYGhLaiCSsPn&#10;3KqgnnPo9f7IIIpqSkA0QI9CgmOqPTatDZ4I1LDakZwwzH3QagQcmmOgGgCdtdad3YpqT9PHzdmF&#10;rRB3ZrT9cgZuQP+xcyXNkfRPZrMyUmkewnGHB7lKU7UEuGvJN/90OGPx+85F9wJT93wxYzcm63Wc&#10;77YO32RQSX3iicdnY81UvNCQDFMKvmywOjJ2eahJQu/JVQBtjCcjFYVG2oSxeAUPkPaTOYjdqciO&#10;1HX0trsuyslv3+h4s9ENb4Yhs3SgXfd98qu/+9HPvHrvse7ppRJxyi0vQYyiYWITJEUEmiJ/FMEV&#10;D8cmzVbAOMCAsCiVp23n9QUOFiZdjJqE3cwhsCyzZ1KqllSJljHBf/pzK4TXl8NxYGu8uDeHdecy&#10;goy587tj7C1x6pDZVzdzuD02X5V2084/Ezf1xZ2Ho1FmBPr57ph/vGrFsbh8LDahyp1RvDgeGUyW&#10;4Itb49H+uK43pa0+eigFb1VNTG5q2L6x/aWJ6r7hQnGu5tmJ6merqg53NXz5upb7f7DpwOLpWTnE&#10;loPyqlglLz+Xhun6lonWlmLDqeRBkuLEqFim//Yoro+aupQfT/nV5VtTzepZ82I8FnpZPHtFrOdN&#10;8XTsOpZe57rJNLpKTAqaaqOrSgSl5GVtFOwiciLmAMeS2xKt/qCSWLV5iROh+eKsrHMUiBM0U1yJ&#10;+wRTBjZvH3Y8ikOx9EysPJ1y/alI2D1ROvQH/33Jb/1m+6OPPHXnneXubnXakxvJ3xFud+7a+cs/&#10;82hpXBogEqu68A57XDIDABT2VvsP0KQlLgCIo/F16IljZsusHaF9ViuMlX6X48fmg9f6BKb0dxXk&#10;DgzFg0SCgd217sNak5taOx7P1UQ3iwRu6HL8dyyesK0P7CAgKzp1fl5cDzRdku/cq1SEKDWlIkbi&#10;sWy95YHg2q5sbcBi+MxRyAQQHs5V0UQVq7V+fltcPh4vkcyOuMUJE/EaIqwFmLimErzm2JSJ+Whb&#10;XMvEkX3jOd5wUxvMvkQtmDihbYtrvONkfG1+XG+ZVJbNy2qVm2DintIUqwZSQs0KPUTHfjSr2DR3&#10;uEklf09mjrjqPeeSjR3NUMK8AJphFi7M6grUWF1xSZy3I8MW9AGRfgVMzkeKISMgZotgFTV5KGD0&#10;CSgJ5SssEsxBTM/CcC/KEAbf3dBnd2N8qHBS30NhCz9rsqntoVYm7QG+ENk3DpQT6nmiF3HnisXW&#10;T9i3596aGTqMhrAa6REVfNQeL4K9arY/57Az+J4BwRoAnbXfTPB2lABLAlhfcQ6U3cRPuLb+sQJZ&#10;pSpv6vWFhu5pipHOuDF50aRwJy4rzLh2aPmKSdiiYCB3TCagvUxYFRWqM8RCLaYPad7g0NHb39fR&#10;0dbzxmEObyBNb5bbfkMsX9u57d/9o9+/99ee7+3buDLtIO0/GfsowoIOKtUTVAWnc7H6K22AyZ6O&#10;fdJtrIyNbLj7kh/lrDKOEHYsrRvK+anrZzNnBASrtsAzhgrM5Qv7dA6PV/6qfG8Ho39dzF4ZPRBK&#10;woGhmLXqjSQb2bQdt47quSOr4uyCuPF4XLUj9u6NTx2KV0aqhscbdk5VzU00Pz1aN9lXVThaumsy&#10;Rofj+KqkqQ4ejVsWxnh/7N2edrWMxrtqksPtJeXxBVWH7qjdvKThtcsbt72vZsuyqjOrioVLSik1&#10;E+ug9WFprRCImnnjrYdmGx6IuWdj5ssx+0jMPRKzW2Pu0Zh7OmYPxiwpUdGxNRYcT/mhbe6ZIF28&#10;tUbjtFxlh1PgsiiGkckUlzk7nCq3Xzwaa0jjVEqeLfP/CtRYbsW5RPOHCCcfssHUb0Kfu/uiWumU&#10;sZQzR8l0VosaNJ0teDB5Cm86Ex0nYlQ2SA/lXYehj8SKZzZ37ttrxZrr62v96lcHb71tbkGvxI1/&#10;R8Cd/c1fffilR9cJWkEEBCPAqba4Gox6Nfo7ZAFn7F8Gl66dfQxYGIYYxfgDmMoNqb6svS9+bJYZ&#10;ebglITwyk68CJdnHdhMiKUbAZhe9O2+R7Z0Xb1G1TDFEZ6Ku0BnEcwBgoMgsjuuhIozi7NTf5GjF&#10;BLxHqEhrXMVbwPdodUZhuoIwil38E6wBWOpYPAtk8yJx0k88ZF2Im7fExT5jvtlX92pLVF/8ufXA&#10;y0L5TH82AHRGEhDP+ICPs1RkE8oOmI7jMz7NJpNxb03CWRVFd9k6o4YxDniQgs0DsbucfFRxT5vp&#10;II86DGrNdCwSOUX3oBvaCMIA1jsyTwSI4A+a/Jvs9ouowgXwhHJC4S15l8l94COW6s4MHeDYVhJe&#10;7Fr/Ca1AFWjWEs9CHuFmRa+HniCVPdQkQvo81AIAXun4bKbIrJZYA+CanyApqvi2jHqfyVB4YX6Q&#10;4bBdxowA0J2PHWnbz+bX8RnvrtBPMKp5oBldcUNo69HeyOt4C++lAS5HYHVFhd1rqhniESg5kK1Q&#10;Y3dziUXlExnTfUZ1b8/IrpcEoNa0JeNiB+XVhMyXcI+ZoniZolOxxdqZA23WsM4zJuSJoS/sBDSc&#10;Ghg9b+PkxZfqgb8lQfmfaPvGxNb0Ghzt/y+/+od/+BP3Vm1TLXx5fxxmKKARo7TaQ6QzLJ6EsBgu&#10;qcBbWQ8WxhpyyEoLPZ3pDfkbs8zKl8hWkEUUEJyR2csuxNk4CnxVe/SvOAjvdDIOsP+qdNsRE+en&#10;LATIgmwDEiaI8TWQM0ejuKe+eGJVrBuKTa/Gvzy57JMz5++OOw7Hz7TFyIoUPdLBTDZbXvpSsap6&#10;oPb8oRkm4UfbojQYN07GiT3JRHqJLbmqZJ9jW3hkNhHyK2qTcKTCCtLI1sRtdTFajlcLsaQm7qyt&#10;PjVdf2Cy6YVS+YGayaeq5vhSWE+vTCVPmrqi+cLE8enLDa+lIhSChsdvjNVyRR9MW2FqoM1rSeEY&#10;rJnv48uJi4GG7niXOmSST0/E4bOxZTa6hpNrgaVhZCbWSX46Eq057Slb58rRWARqxafljOY9Ncl8&#10;uWkiZZCCIAIQAVNhNvnqmysywoitOHY2rp1Nc86MNNdN2ZWDg1X33Xvyhhurli6p6Fx/y2P37l2/&#10;9n89NSUwNUVDXYAaACaiDmWAEe7QHBdT+enLc8l+spojVPYeZ9U9gtvyMKfLQ1LUdTr58zMakLO1&#10;6CSbGrMDrLSbL6M6fdyXsJiVUyZcaJ5rmtmD+hJDale8zzc5LE3P0P7qQTC7qp0rPJSnuke4Nmd0&#10;pDy20vTxWZKmQnjmoQIrbDO0D8dDbMEcgJRbh8iKq7OEMH1wkMjyaZIfzY8+H1ZCVT+NxjOIKkQg&#10;saDWzf2nmDEMWntwYfUuOQ57Wc1meZiIF7wRfbY9qVin+mLrUFw7Gs3CSfNOPfwCjjgsqcYl8VZ4&#10;B93wOLPMr1AMywNwf5o5o//0Kxk0jiQGEmGsENYGPeUdKIOq1LyIxzMEo6IGC9j5DOYW5F9BDMBi&#10;Ua0YK+Djx/OzcFUPBcfOhJi+95/+qPMejZZCf2RcG/yEcho9IO7XH8pYydDhhrinx+EeHoQyg3X8&#10;1J3dk0UCuFdMHxrsQp1gtXBbjfQ6lfcyae/LoOnRvoeSHu1NgTvaqyUar9kOCO4+sBtY+/NQnQPo&#10;fz1bqG8spc1ym+jLM11NaMs6P5GGxnywCkqSIIjUos6lExs4TE2xz2lS+ZNieLb88nt/gOm5AtPf&#10;8fHGPgnJaz2jcOlTf/aZ3/zRPz/yxVLbbJeURRIhMtHSm7Dajpgv1eHR2MF0wFWWpwErLdIKQOFp&#10;jhljY7WAKGrbgreejP3CcPknZCMDV/8C8AV3Z+IgIIaz7pCLh4v0UIWr/WTsaUw7HuqHw+XZU8lG&#10;ZrupJB04yobqTPcWCNP1R2v+w/Blm+OS9rinJa6aTdr69jVpa+Ltn4sDUzEr00J/tJydntl0dmZ7&#10;ThFb+1pcMBcbG2OPggjVyQ4rXS4wbZIjplC7obp6UU2ZIsrB/UUnVMXldYxwtYXJ1vZCw59XTT1Q&#10;P3VjueaGUqPcIgsTAjL9LBmLHrkOhqNVb5wXLT3ROJASg8l3bsLRWdQBet143ZeG+ezC+HHwNB7P&#10;W0hz6LDt0cup3gIrmnPRAfPXss8zCbKgY5z22+JCYd1Nscw34AwkgapscpI4l7NHquWFMJroE9Hf&#10;FzePJQsgrkHYyI+pTDvTbWvHxjZ86f7+9ecfX7+OVOfnfOfHv/mlTz/3tJKaV8g4g2AOxP3Qk9sW&#10;0LGtn6lBA60fs5uKbQwCEJMU0coBEy5JiYNEeKVtMW52SKJiOdkyi8cJBrGbwbik01JxHShswnAF&#10;G07mSGhxMmePtcXElq2vZOxUlQMnncczF6JxC0MqM68cz9jKMiPNWEJVpmF+YNnJwe5lL0XS2gAZ&#10;2RAYKLgK4OAUSeTUvkpLXKolrBaagbTCcQuGHmaK9aUmdcSdo/GUa227VbLZGoi842q74hUNcGd+&#10;DmAXVWf/RcDNcLNXgrqh6JxL6HNvZmp3nzOhgloHLomRWR0hC7OsL3ULsnZ/JpJoHZUMVwVDQMqZ&#10;Bh2qOpzP3orAoq5GHDqAQujz4LmAY+c4wckADlcFXk5GEhFMKNyRZ8iPZyT1CJDnWt+DPPzXJe4P&#10;Rk2bd+efHJ/Ol1DePQ5iQM/HMvL+XAbEL55Lm6vDfynz8S6Llj3V3tSxL02nqy7ND/IIq8Xac4iG&#10;YvtP/x4/Vz7HORVQvjmfox+MrHXCm+LFOkE3+lIDSIR1y1voN3M+WQPYFmriRd6BVB+RNQYlW35s&#10;mbeoPcr8lVFYJzAy2LNh7uA9stjA5ZOPz00Ubnpnb3e3ZeNvc7wh2qbIo+r9e/f965/8L1/5tS3V&#10;/e3LctYGpgNGVU5aEh34LBcXIwDnLUlkclLOMVZawMq2kGsyyqhiytqUn2FGgLOsliao8Fa8GPn1&#10;E8Dl6SVylxNBDiJimkxM2bD5DIv5J8xEgzURX9uVyuTMB7s8ZoZTpeiqbW0FbGfPwMU74iebY1Il&#10;bdk96mKsOZX1Wj8aF3KK2Bl9YzF/fqx+Labqp8evqZn9i5q4bDiuEktWTtUfvzibmNKqUu3BiYYd&#10;c3WbC1VH52rduKe2OFtVPlKMecjPXP28qdad5eJnY7q2unBZsX5RacnZWME4PBy921OiL8m/Fe6V&#10;1Fzhm3ln0+7W0tXJTwsnVady9myCbun1+PGZr+eNJyMmLzHeneZ0AgsWQCACdmVj4TiVtVSlgDrp&#10;y8gUagYCuBkxO+J6FGSZuckMwFUyHSKYIjZw7J7Rygdj2WBsFNOc7WhEggiZfybcyvxv4jsTE92f&#10;+pTKEPuuu9YEJRXf8fEz37etu3g7TxowhJzmAHPpu67lbcMpwsgaNJoyRMM02T2BMlNsJUm2sabE&#10;icuTg9FrkufMJoRakqhk7p9JjgoljBg8DcRfIJtiycgAkMUfFT8HssAxK+9cVtvBt+jMbIFFiOwv&#10;e4RsFkJsdrQlRJNuAuVkqN/cEfxKbLpeL9ePZtD6UZvsFWRJSGPhRVSyydrpHHhlxuGuq/8poQwd&#10;mso7uzrmENiccYYvsGidZGuGoWS4JdbnTTzGH+4KTPAdI/GkTrDbhkDJqajC50h8/1hCGehJ54Vi&#10;T2f+BSA0HrSBWj9BivdkoPlsHj7Ii9Uaze/LCGLILKVGFunTKhS1YrV0K/f0yjAReawo7BgxfDTx&#10;gIjnOtkNK9gKhSumT99TTaA2kgjFMFagbI4BuEczkDHLgsXKDd3K49zW4gf+bsvE2W0pnYBPMywD&#10;WsgS4j5MGVb0igGEcvDgypjoTU4ddgtt57LPKdXqZTWDBUOr3B9dTVQvEwU3Ny5a5XXc/JaMwhpQ&#10;mdLWiYezwRdWXpT3Fb2C50J/b+dXD32xspzUp+xXKUCcU1K2zq+hZ2SZoqALdDRjHdyB5LIwao9b&#10;Uy3S1gbKVnmucPP7apYvJ0F/m+MN0baqamp24mff+0uHvzZ7edzMlnokRRbyClgHVYVaIa3e1rpj&#10;G13yb8B6OvbjdDkj7YljsUu0LnsHRPaZTVqaWv72k6kQk9jK6gyjPODIwIQlBb1l9kWHiSj5RJ99&#10;CYuhc06eYPZTzU7Jr7g6lR0tLkt+NurPxpGGwtBUVf/sP61NMTx2jUfqk0v/6ULyeWgejqOaRyEd&#10;TYr2RVMpccHhlYWJl6ti+WRK/zdEVZM/AZkpVe2caNqSGCD55CFbOl6uhklL64to52U1cXKyaahc&#10;/VjKpVB8b5nD75KtsRykvhyFgVg5Fm2F5Kql7hZFld25pi8tNpwY1nTE5L7khVrLJtgei3Ioh50i&#10;aaTZCpNbNUHNe9xnMkyYldolwEHikqWAFe3N4a28/fdBJUzWFCHnKgRTkJE4QIZROr8x+XLvkD39&#10;TNqBJbqEzbKP99H1UA9jZcKRFuJK4TKbifHMQw/tmJ4+cvvt5pDEj99ZPPiv//KOcuxH4hpjMTyS&#10;FoDTDPOILAS5qq5HkgdG2+QYIFYnFy0fxsr1Ul5ajmW2mxIvZSMAptNqR9h/GhMikQPzeA1vYaJt&#10;j9toeRzyGuLSgdjOiq6K7UxKcMzY08ISCjHVlRECn92qPDiZpMWJ5B6TpmSVDSvAqhmTSRTd305I&#10;X3NcolX4dUUt0MP2vpgaiBkE52PAvKAkXXbAZOel2PXzMSC3DNAwoiU2TsQW/Dr/Sbc0KWlZLtu+&#10;oJxqe461Jl/dASYLpg+2iNm0S7x4MG5mW8v2gR/OkPH5rGKbboASWhkXmrsP9FaA9VrWTrBCa9IX&#10;MuTBVuACvNDAymHmvJpTBKCxlHdw47ZJxTnnlutX08BT4CMMdXOPcxPqvHNQRSuu3gbigJXKb5I4&#10;DaJpCRyEgEsynppI7vxEbtJAJt3+022tBM75WCbd+LJ7egT485q/mSHyg/kp7lstzX8pttpzMU9Y&#10;mcTvAcVCfK0QrXmF004viM9qIfhjGXBD7bEYMK24J0YPZB0a7ECWFeQ+SdAm0rT3Imi18+kKXgfm&#10;om6kQNSf4oTClG7gEpPX+KRC5TLPTPmjYNcIun/ecthrCR+LF6kmaK8l3LPGCmMXXFq4/Kr1lVj1&#10;N+NW8M2o/G2iG0YnR774G08NDZmUE6wBIBUUAlwPymXDpxWkESJ5Kvax2AIRqQ8G4mTFJmBeqsNo&#10;60z8GNgFwewMyot1xyLnm2oq6eK2SuTyABOzC3fmcjZF1zJuKoqDI/NLl6rGdtmC1BFrXkk0VFRV&#10;Q18yZdSdTJvycyerCg/SocvfpzyJHeTOeN/8uFJFnKq0KEkBM88Nc3Ylow4EqxTHXVsc21eevVQw&#10;ABimRxXSvuOK6iqpvF6IsnK8A0k5tTrPzaud5QH7mlIQRr5Ywx/6KzF7bbQejbUDsezhNBUUgBE3&#10;tXSI22+qsEPB5AHB7UmeXDsw05MJfeAFx096Ljt92v0bSO7Gxf4UuCFruD0xrO0kDAWpOeYV4KZE&#10;ARguzycGBCCS12E5KqEJkiXihVES5x42HSm2bAsz8bJdwIG4czLuLr+eRuSCvM4jJhZ2E9Sy7yBI&#10;JNPkQxPMRU+78plnlszM7rn9tnlVVQb3Ozj+669KE86DGI6Ql4SuOSBS9YGDzAgkp2LzstJ4i0z0&#10;BEPbB4M4dlPFUwE76SBYY5PbqQvxxKx6y5LBaYHxdz9+yusg20PnsSrIndbQfPItd584ZeOgeFVH&#10;XDydIhfabbgNJxI0zQ5OfvKjaVHcG9iIE9r6T92b1zB+lMkReDwFhjHFi+vtFTqs59kEWHWyPedq&#10;RgDdq9uZJphrNUzNSu8CoAEx8wKrDrdcJl0YbYVgHWYPyZFIDO6PD8f+keTVe15rCmFQAod9mWPW&#10;VxUAAPvrSURBVJHdLllZAfPZBGFG5GBGJWQTjaXz4oyAA5n1a2VFxAppxyAPLUU2qecmLMy1iBqp&#10;e87l07J4GErfO8xc4+4wsv5QQjMf0/QUC5slFmhi0LR7j8CUQRvQ9Bm/BkzmhgmDPIJsRk+XVPQe&#10;GE3n8AH2MaR+Pedldy2493Q4CLWxYK/zkfxc9wfBbouko6vI6Y9meitG/2RX2v3npLGV491cKpuE&#10;Xgx0JCdr+5mfK6YW4sVuYoXQMyvzdHVop0bekbfOwLcOgbym8VRbHD4vNhC94ddLHOkcCxXo9Pq6&#10;0aqmA522qyMFrdjPQDvcCllMW/osQqzqOX/QAQ7jFEfrIvuSVVMLmW4926w4K2XViiN3v+PGv12l&#10;yG+DtpNzE5v/xxOz/R374iXpY2x5MchyiQUcK1J4Li9Ovqii3HA0ZI1iWB6L/oOxFZ4CZakPVFKQ&#10;EySTVoZn7qijqG5vSuOv09fNj/UnYv/R2DwVkwBLMgEuX8p0ocnZ5bYZTIs0cx8pQk6kGSbAbMnq&#10;mGiMqvNS9/UvSuFVxcbmmpMzd9fE6ZF4lAzYxB+N2jXJvmE7eN6R2Lo81loeePhq2PLYOFLeeapt&#10;9laxCaUUTsCYINfBfPtNdSVuaCMx/1S0n6kqX1g/cVk9TEyzlUXHC9xXKIuOXRhLNkfH/lhm+QFz&#10;Un+djMsl/LajNh2F6TSTuvHcUqwfT2aNlsFUQqLv0hS+ub417fjNF9ncEBeOxPn0boot0krfhKTE&#10;O1OkNPy5PBepsGE6yJ3ebk9e82ynmiY7OMPjbowJbUlp5ZR6UAb08ZTe0ExFCizFtDyzU9tNVuKH&#10;p5AlsxZfMP9odok25h0VQNn09NPNQ0OH7r4bM0Je3uzxO7+K1S6hGpsSOedNUu4UPbSijKatUWW9&#10;1eYQumMP0ouQpaF5cXtDyqV9Okemn/K+KGcuScva83TeW6u3pwRnrTEWm864i9LHyEDLk4G7bcH2&#10;X/1Y77/81Q8tWV334mNnp6YXNqUKoTttaABoH0Ab22i2tMAXzt0voqtWMtOvYkxoigtIFBFqjjWE&#10;yqMRUvtpOeU5tQmPlnZulZ7nCZQzlrVaUXJyGal22HaZ98U7cHTna8G9xdOZJm7JTr7JwIcizau7&#10;8YM/Vbdo+cjBvYWaMou2ERHSyNVhu8V1PK6cS7QLY4VcYAiiAS/fGBEjDiYcZvtTeb/IGmmYcL2K&#10;Xgw3oRiIgX2g7WgGWd/jdKwH4A/qeRyUgUQWHQAHQKHqn2e1BkL50hwA9Nioc3z2pxlmgpY42T0Z&#10;KL4xDTzX0yGsfyEU8MUr3R/F9kEb8Fy0I1lv8gTzCM+qrOh0f2hL6/+3+V8XTC3NhcUsz1xcJ+Jl&#10;AkdFqE/bU+t4g0jm3RA7WWlmUnsuyURBU93KzNyRW+UdYSVmbR0C9FzohAIhJd2jKYFcxfph8muh&#10;wwtq84hVoTqe7k05GNk8hTMQE91tmadG22mAOY/ajDVVGIt4EFJlLOEall0ADNyRsbQ21B87MF3T&#10;ePbya1ZXVX3HiuC3QdvxmZldf/yx+v5ZAMSp1l9DNKqzkKMtE1scTz0105sjbQAZzK1kSlyavLWr&#10;Iaw3YnoDx3jreNpZnpWpXqarchy8MEHnYbm5R2L7W2NZT6qSq6cK48mplhG9XrEmmqDAMwbfHDcp&#10;LaFNakV5lbY9OhNVR5P5cqKuXFNdM3us3DhTWtkdt2VmJPzsyFSqS8vPRvA7TFw9lIJsJRrXvOmx&#10;qgO3zCveM5ccmu+di6XS1BKpKsSjfH5d6Z6mkbmqwZ9uHltdW3qmmLYP+Fg8nzxty5tLpe2pItn8&#10;XSlX0/lHoudkSloKX5g19uYM6LZWBv1nIY7zn6U+S4nj0bOx+9JYcibVT0t2ar6/sjj2xWiGKqS+&#10;L8vZy5Zcw5w9N4UA4IOdlHTczZ4YQ2Hmd/xqiYs15gpJdcqpMuZCQWhnUyruD2WmY0aai+BVZ9I6&#10;SSAORUKwD2Jz+Fz2aFYgvINI4CxuaSo3vvBC/6HDT1x3bU+LGuRv7pit3vLE46K5emuTkVSchXfh&#10;DzvcUDN10XUnbntX+fxLJ66/u/jDv9D11g/Wv+sHVlx1Y8erzx2Zmlrcknb5ZDtTuQsDBdKsSdZs&#10;a0wTXy4gyxKazdD2BpmbSIycnAMbLiz+5l9ccOvtCHvtBRcuv/Da6Wef2DY8tKA5mVCOVoKCmGgZ&#10;f1kV3BACQk+hgEwclbS5rBwIMr0eOnfGW81e9vHxeKohBfsSY2uDALYN2ROI94JolJOcwAxKdhez&#10;OUZobeFucWdnGgh3Rplxeba/upT3QPvf0Xve5j/4i5/4kR/54WVrC68+ferUxNaatNW5USSx2kbq&#10;HpWTUuLQ7YwS6BvlHVwya1kmSY3lEIQBwXdnRLsvj5rPFH/YgXWiwPgvlod+QpZkhT8XrgKYMAR3&#10;sMrqWsgLKN3Z3NCROEplcKG2SQL4oDa+7OTKYYmyDJgtWohagnVIDVItz9+f5xIU0xitwvjcxJJg&#10;iX1bRmrYinJS2yu3tQZYTkwwuAnNBabPLUo1sUSUaIkNqAVgbjQe461sCcxhL3Qj+fJtRbxaFU/w&#10;Yymnl4W2XgTwId1eGeD689ZWpueqomdevNISi9nc6YsTqT/9aSEg1i26YksOBiksiqM9cTn1Yirh&#10;piZZvCWf25UN8dBf3u15bcmzULrxZM/gLm3Zth7QhJi/AAs/v+L0miceHBmd2H7TnfK5JsD9FkF5&#10;s9ENf1W+JmanXvjj+3v6j40nfXzNsXiNdRXayo1wPHbhMhxpdZtCYTipfbCD8SoPMOEJXAvYdllv&#10;2Q2YYo/GPptglqCL0i7K4c7YsT7lb911cUx1pMqPdEbWt+HzknH27PooLk41nz3ofFxJhjDADaE4&#10;8LL5DsWwmKU1Mb44WqUCaIkhxaKXF6tmW3ccLl7WUnoPjzGxkpS7cizrS6bhK86mVOU2qToHUz78&#10;5ZO1u8ttx3ktyN6MTJpo/L2kpdpWjC9R8PhDsh0ayWLaDZT3lPFP1Z22ZckiOzFVfrlo727eWCzv&#10;SyGYNrtVzuWAYRLbAEFpuTSBj2YThUVPgBBpHIyJy2PbJbHudKyQXid3kaBb5dSmLSEQh+iyCaJU&#10;Fnzh8+ge/LKk5cqY/XUpi7Z5cwaaW11g61jcPR7Lc4rF62ZSEikyYIo/m51pTDVr/sN5RlbMaqQX&#10;/aFbkZAKHSBLJrF/ITLpJVSk0dyt27p108OPnH7rXbMdHUl7+rbH5W9ZdPbM7tdeley8g9mkGMd7&#10;Vx24+V2Tv/jry37x/33Xne+4+M53rLvh1o3rzz9v3fmr1q1ffdmVF3QsP/bYl4/PFSyobKCjwsxY&#10;SKAkpR5/NO9zQC39jhGAqXe4KVc8PBlPX3jdy3/6hX90wYb1KSjZDhwhXrFkzSWTjz6wY3iSJI/k&#10;Kg9WFKExDKYptZib6FXODEyoZIlmkFevI6wHWXuwP2YL7jilwbab3GD+9RluMtcC0DmbArEkO41A&#10;NzsnsvZxcljq5uLEoIPAbiRdkDfy0RgXU1Ck8rKUdi8a+b4fvqq1Zd7GC8+77Iaqrz30yZERMx/6&#10;LBhOC5LheHvucBDp+ETmblAMj0MPwQrMhVb4ly+ZIA3Qh89VXmBnsKD6TwAEfZBfxzfLPIk0slCG&#10;Xu9W0NN0Bp1myJ0ZNE0MKM/ygPF5BGSBiSAYRPrw5XO7/y4EwdDcnztoGC7soT48mO+sqzFH36zO&#10;NhCc+jOZibsKvl+dHwGmNfV6d26JmZUx3JE0CToQVZiewfAt67EwaKq9hT9tFOe4QTGWL1TF4d70&#10;vdWO/RBYm6gMKW5O1ryj47DXBw7NyWkSEeSd8tbh1GMV+4kZgm3oovcD34Xx5UWv71hIzcr70LZY&#10;miRUk5Y0/byClC8nyGwOUbELyqWSgnVAPGF73CICBRXwvRe29L78/InqeTuvumY9wP2WYIc3EJlv&#10;x21np7b88Zfq+pkIbcKsnU2O5UOyeov44lTLKspDlo6vj8SPWZHo/oyzfKsEL/C4ykmPJGfhzrb/&#10;mqi9JRk+tm+O3c1ReyoZzmyUGXDuDe1Hk3GAtVRQAK1T/jpkQY4PUQwccseXx/miHnbEE5rRkza7&#10;W1gV6JWKNfXH+AkaXLm2vVTobX/mUPFUX9EmMt/P1dbJYpRGYpH8BtiKkNm+2D1ZPbdp5aP/rFy8&#10;xX4ZesNmWRNfx9JtWplxSi0CpGI8MJf4hv/klMQbwTIqWqt2YXLBf22idCapcrdNxcmm9KPsC+Sz&#10;aSgR6qv4yQ7FnUMprWL9YHRNJO65f0M8cHe0bA/pwailVTJJc+qQcbycyO8Raku203OiYHjiDKee&#10;CkJnJ83ePTuskiq3jCZl1s77yvG4YigumY5Xyoky4GKaZhnHjMgDPRFo+k8zzCLiJwJDJMitg3rl&#10;J7OKogqCUR4aH0glmUSCeHh1otJy+vSCr33txO13zPbIef/tjtqaptvfeV6h6uDuXQcuuXbgZ//1&#10;/F/895d/34evW7V6ZQ2pSdJItqtfpwApcK1q04Vrl50/+NyjB8anUs2S7KzK+xivsYwptykLxMoc&#10;yOtgE6ArLB2L1z740bb//PsfXbZ0NUlKNSJSMjP/X4HlZRuuLDz3zON9g929ydjHm4VWgWPabzEu&#10;R5hf7VORkIpdFc/lojs/PsjYjfZirIqGScBIxsgeqw5rmGg0KaMsALwLVFXI5dRAgzCK05BXyjOr&#10;lM1ALg1Ybb6JbDUyoraNxENqbTTHdQvm197zI8vaWlLPL17a09Ay9uCXjlKJpqJx5PWqt7odgm/J&#10;uADj9Py7Mk+0XnoL2onxRSqtl0bHOQaL9VNnUkqwYNjkHAsnGPUT9El2kvwBGlbI7EPnNrWc4yr9&#10;jHiCRajqZHeG9Z6CBZsk4N5/UvbBKCaI9jrTU4iI7zXV5e6M9j6dKa3V4vLMZ60E9CebARZ466Iv&#10;WWxNM8/6WMSP5Gk5T0U++ZUUhq7Ow00LkSWDZmDfmCpjExL8sX1DYS2zZHKChB4L4ofakzcIby25&#10;jcxbDYDp7oxAmPBaZSDunYn/y4bhdNo42TP9euyGjtd7FhJijXI9szi5WqeA74yhOLjymvbKpLtN&#10;PtqMV7Qr0qcBVBlGfG1DpMwc2oxxp3Ll5VkPm5r7Z8sDT3xteHxs8JqbF9TSdd/c8W2y0uC2D/3x&#10;p+v6bYtPy8osDtWe1akU54Oyia+V5pnzo40dmq9gXAEYkq5Ko7eYsVV5R68nQmZZnLgxbRnL81KW&#10;UUEc6uroXpFSlHJ4qhKqcCaBWGlRknyWXxAyPyeQGTk/PcVGU3lPevmUjMcuEHNEZ9RvilF1wFyi&#10;wPjSGLkmahaX6pvnZutbt87UbilVzRsuFobjRZZvM6YhzfKB/ni1p2nfPR0P/cTMrO05+zXPMpgv&#10;iNHFMcC1tSUmynGKGpMrHUt4s3F59NfHQe4F01Wzxeodk+Ue23OtybD0wuiCgbIgBQopxzWGAmi4&#10;aiYBeqpuVA4RsXDN9jQdc8/G+JcfjtblMX9P8kxa1BUL++IQEtSftlYsYDy69qN1FYd8k4Bim/Oh&#10;DA7L7piKOFhdwAridvFkrKFQZ8WTJBBLVOirmbGaiKCNnNA0ISmeYp6RBP8iJjgv1CMhN2fk1cf+&#10;BWcA13qH7DjzlswdqGxJGPr753/5gWduvnl04UJy/m0OM/UtN6++5V1NP/qPr7r4kg0ZYtKk/Obj&#10;9fX/dUpSdf6GlZffWn7puc2Hz1LbubiYx2k/jUXFpIeVuZH1cvcMxb4LN9X/6z9e9LP/7K6OeWAl&#10;3eIbbCI9oqq8ctXSW962dP+Os8cOEQ8x1bwLqKtXuC2vOMGX7MKZLEvjIK5XJzNtSTpB0jqG0kI1&#10;J8yX7cIGNJ2xK+7JK+LevPhx52Jx5gEmEa3oYfllRpCvTJBtBV+Uve6Akel6TDrwHNImrd3i5vmb&#10;3/+jG1tF4aSj+OwjZ597WMb3bRIqzr0eUID3wda7M2FEJ6/KfNZwGCODBR//LI8LFIawBtpAGFmj&#10;T2evEDc9gdhSVg5niuoql5vwDL6mBDwCTBAHFDK8mC0mALOAn1zlPq9k2DVVzBwoeWtGbQPnJh5a&#10;OTTDgm0yP3Iu0lcjrcEmiSnnicAa9TZYa/NnaGjNdltzCb4Da/lLpVpVzE9I9Dwl33MsCSu5Lakl&#10;rAe2Ma2sdlAtjZIB8b1huuGaPS9usV7mCs2cps9rjL7qlE3YFqUX9zom7RP5X+9lD1zwoapuQkhg&#10;K0aPWOgH48KFVlXZz81PIakI3GGISdFhWAfoaGyOarHS804ZkJNoOB6GqhrDh5Iqb783p72XOMV8&#10;sBHFrHdK5Cdm0Brrjf7zz03v27H1qts6W5vflCL4bSJ3J2ennv7tz8yOynJUvS5mEMnpVF5JMlD5&#10;sPltdHEhUJqBv0EFc9kZuHPRpNhn+9NCsWtZHL81oWftRDI2N8xLmxK8bkeXJ8v0yIIYXJ9S2Q+o&#10;5H5ecg4bH07ztdlYiTpdEA2d2eSv7A16m5Mqqa933qqovisKZ9KuS+lUim0d5h8mn2x1qV6mk0vr&#10;hgbqNrc3PNNQt7W+erK76aW+0ldXNH/6++Y9d1Pt8dtni3yGB5U2Xpr8qijSFPLJs7FhMloEHc+l&#10;FdCGcaME1G1xxGrQLgy+arahpmdhmYze0h23L4mLOk4MF1/bMikY7UaPLidRMcPMYLMTp0BbwNbW&#10;DfEH/yR+46Mx/0R0fyWOns6Zc1kmjLF00ZLFGGAqLb9RmIvb0nxNU05djbFgJJUlVswDTJBYiych&#10;pBs+kKWFfCIjMBSB9SwCQLRIL3EiPMDO+U4wEXFwBwqMd2w65zGOrThICFZivpq75qj/TKpchmDd&#10;v3d4uOeBB8rXXjexdKnv3/hga6nu6e6trVYvL9mxkutVprF/7WWVYpFLliy66R3thw9uPnMYqRA7&#10;zcmcmi/nAI9pBd7lLB6q79j6ljuHfucTH7zy6ovUhqp4dH0LiKdsZiHnQ/dNb2955smnjp/oaU2G&#10;7+T0an85RzdwKugoxAnKkO2OgfiC6ju6AsmVnQR6cvwyLtY/KlEmLziBDLM22XiqLXJVzjkt3kQG&#10;jys4ducwBxnik9+bn7LnpuRBS+fFraA5uxUfb1+4/cMfvaOpCf9yzP3+rz90fA87CW8EMX6AwDBV&#10;dPC3ZrZIQb4pGxaglXUUXFoD/PpDGVIxRIRRm+/PXPXiDLWVEXQO5AWpRzIWmwPWVw/1DRDEkanz&#10;QLAyJfyExrqVBznfNDB//OrO4LXSVLhfmQxwGeMmfeYz3ATBFoZLzhFkS7WGOQHdht03ZpbNvmEl&#10;MPG+lKeo276TG8ny5JUEUlnMBzkeZAcSpOUqDgDZudWYptDYCrSJ/NallUzExgLGATsn5EJKA0vS&#10;TH55Jm1ReKJ3JAsotrZ9LnejDwRQ56Ag7GkirT/bGZ9pTMYKxarlSBL1syQnr0iZQ6gp2avSPr8K&#10;Ov0aw3xnhfZ9zp3EOCZNEi/GNL3NzP74NH1IMGTeQW3kKQ+Otu9uOH78lWtv72wGGV7kDR0ovw3a&#10;1tXVDZ44c+a5rQhmUyL5FiVAYFtssS3+SipFO1dYp2o3nsWeIKJhPCXpmK+zb07qoZ5S8EYYlZeZ&#10;XJx8tk7ORF9PDNouADrzqibOppDWSbG5/TFSk9Iwjp9Ndgb1chr6U/Xc0sWhHvj2M7Hr7mi6PukO&#10;+7clEpTkeV60zE+5uqcs8TuitK6EOFetrS68v2r25tqppjh5We3xO6r75pdnL5uN622NywV9XsoW&#10;pdc3jMaS43GhzSaBB8U4qnitmxaS4aN2JIVJFxkUe6K/O+paSjZfrCFoJ0uS5DGXt8x9qP3x60v3&#10;NcwdKVa93Fn94KCqOirrVD3SUb33nvJnvz8+/Uvx/GXR8PmUBB5JbxuPVe2xWIk2JpdjKYJOMpR2&#10;+Upkq1KWigwjR0yK/JPs8BTTPFhXTAYvS7RZfl8WUdsUaMXzeaIDUyLEXEBt9GfmEZKKiRZV8S+5&#10;IlEEA3rSPaldRNoyYEwq8mmRwHx9Q9Jc7kBzQDZpJ9Urx8YW3X9f/+IlRy+6EOv566EzX5WJaeVT&#10;PqrTTsHfeH7lHCd3zOt6zwevvfrO6uXnDyxeOVxbfWZs9tWpmVObLm2+9V0TP/DzDb/4b2/+iZ/+&#10;QCfXktcf89fcs3I3gNva3Hn59Z17Xtu1+8iwwuAzyX9AVqOL876zTuSVLHMCpmbNlt7zIlpnOcYs&#10;+TLhYiuID3uXTRKIia4iWTTKzLxULBeJQzKBBbld1Joq4qyvbKSQTEly0U/EB2RLPwY4mIbA4K3v&#10;6lq4AC0q9/Wd/swfHD96akA2jtlE/SyQd2UOaGGjsD+YQc1AwEpGA+trxa5KpCGycffWLI8om5/M&#10;AXDse2PtXwfE9FJfP+d8gj84jK9hpcU7H6LBxJV5zhhW51e4sw++N7sA00g2BYBLupEJBl6RZaTY&#10;n4aZFRpGoD3U/T+bT3ATP1GnzC6PcIKbgHVP8eH7q2IZLXFJqngtvMXWbio8LFhLlbmcKwOMgnWG&#10;Wr+aDRRBiWhlvWBOrW9LEx50yHQ8YDnMmQ9pBkIMqKB67yulnDMhZ+IzCl7kx7JNzLy1JGAVmqQC&#10;0/0ysranzBj14vqyq482p7lKBeFGYjVVU9XQizfhhphzI7Ds2fw8hN4SparkF8EhbGeObpiP7dqG&#10;4dKA9tlPquROUiP91e0HXn725VvuXtvGETSLQGW6/tWj6ht7an8NKuvb5NFT/sL/97fu/U+/syJ6&#10;JlLa5jWPJV8CNWePNkcHB9v+pEN1CHzgjdAe8xektKRm5+7rUgkpef+snhMGzT7YiehbnjYNaT6l&#10;6xkCako7i+WW6nIKa69Xd7T6zFxVR6l6cdS+lBh+9fJU9ry+I3qWRu/JtJIouKu6V0EZXbkEe5P7&#10;CEeFpsOxqzVOrY/6m1J2D+NQmGyaeG9j2atvz5tWdr0gNLuGdEzncYm4IF4+FhedifNm4o+YPKpS&#10;vAhfnpZUzcX+d9WecmmmnAiMughvZ9jnbjaZ1JWb58e+8cRC+4/FYjFq9tMAfyHHz1aJRvOyRWZF&#10;9r8r5qzk9Q9GsS02cBHbGcf2CRqO87mOKVMmNerLKaOKLTLpEJ8VZyzVNN1KxH1XvIPxfii2jMQH&#10;LVqZnN6b6a35R4TMY3PLZGJlqwgMDDWHTDVCUjHFQtg7svDAYjLmwDt0DAnBgwwFAXYOVlU5DAiE&#10;JdtYTMWw61eX0A0rfOfwb/zmwV/4pzf/tdG9r1cky3bDnIwuUZVsUTV7/sYjey84oRJJ8frsHBw7&#10;dur40MjQ1LoNi3o6LBivH9/0CNf81dumW+TaaLKpVw0Mnf7ln7/33k/IdgQd6GTorSSzvFOEzDBz&#10;3Sc6aHH839Yzhld1bdGcBfHjedN5YCA+Y/FjSZQYVxIDYs8jTfNoGG2xSZJGFmGWos54p00VoCwL&#10;uKi5s/Fn+JF52BZ3FeJQfcoFcd2h+Myv/X73T/3MR73Di6889YM3/0n/+K0jCUMpKODSsrc180qL&#10;4p9kd6sfzeUOrZ135uH+TOaql55LJWN8fQlHAIqhdD6UBL5UE5MEAGHHMNHAIX0GHXx/MutDOKbu&#10;OZyH2OPekwHx8fyvR38hM1nE1jnG2prteNdfGTYPRXUvyY+mpLu597Kus298LZfDMfdAsFd7S34F&#10;Pw2pdLsoV8AyLFNx2GJGycgRd2L8zDme65w+L09BRWlpPDEbB3P6nvOp6tR5QSiQlGVJQuF5cZt9&#10;67H4mpSY2eGklitebZzfHy8JJor46fya8JdcYMTPzovTTXGqMXq74t1UpeF4sj2ZlSRHVtmPV6J2&#10;Vo/G07xHFsRP5fzLtsVSq3iDwVDmR7Z4VVEsD/ZFGaCyU3Yy2rKEWADs61Ju3MocQLrlBJyJ1o1X&#10;H/j3//3STZuM0d94vGFWmiwFVp6Nd7wFjvQ/8YodrYWJYLMS6N855i3GBPVsdsZTHAaYdJtSAr3m&#10;jdF3WcqFyDlMdNDc2eS9fIh3F9euRXXF97QUrugszSwoNW0sv7gkjq6O6lUxNT9qLi/vlXFmfqmx&#10;VFo1rcxM/Z5k0Jm9JMaOxpn+ZGdpkIf2WMwwt3anELXxp+I0RrwgFdoxclx5qmSYNQ3nCnWMQ2eq&#10;ipsZDUqxrCZlR/QNzzUI9NzZeA85G4/75W0WgVCsvqpYs6lU+95S83Sp9rJS48py3bXV5Ytr5YWJ&#10;p4VYTKYYzOu645DNUYaDU3Fxf4iMOFOIxwrJFahbHAUgLJevL9VumGnbXawjo71pktlaZcP14lq7&#10;oSUWcswgRfuiMBqUzPOBvC3RXDqT5Zo9RLQCR47uM6nOCuoKXs1m44ehVMAU+yBUcASbIDNsF2QG&#10;dWNMIHJm261ZLI/k/2TcMPUt/n51oZsgLBqgD7AnSF3hjG6I/zI1+EDxJHWkxTkUXjJpavadOX3i&#10;p34KRrjqW4/XiWrCzExo8/+S0vGGxzdOyP4zFdgtNzV09M5fsGzZ0uZG4JLhs+LT9Pptsy7z1xyv&#10;f19pmez6t79j3aF9+3ds5zXJL41pC2fUdPlnk6TJTozA+j7/xN6nyJhse+14Llue0K8cp8dFWt7x&#10;esLGYyFHZ3jDOrZdnUwU874K6wcXHRlMhAsTzjWdcYv9PX5IrAqD8eBk+dkPfN97a2vqv37/9i98&#10;af+E5BuvO0UZFC/4qTxw12ZaanW0yBnND+SeNxY45rsz8wUiQJBNwHKoM4CjCf5UnhvUOQPkVpZG&#10;9zQroDn0cQ4ot6waL0zTwJkSrvUg3Nb4WnThr6nloaYZqLJImwyIqg8ud6BJttEAq95jGcBDPMLJ&#10;+qGy3ptj2u/QMFPFbAT00NZuBHq0vy4ZQwAZEyKXm5m2uIytwLWwVWOYdDDH7PVsYyalypRiLUeg&#10;cPzo5qUjCDv/MS6JomKltM7RLWa4B4iaYZe31ZJLYt/XkNY8XiWfq0189otd0bc0PoiHujCnqLa9&#10;SRDsfR2SFxz6W3rhvugVmJ6rPeocL6LuiXgiu3My4YqSPYRT2wV1H1pLfk2IbOtooQVgOHnmWupw&#10;Ss6sckKxI9UdOdG6Y/O2q2/p6uwyIn89vf02PgmvT3fr2s3XFtcvfPnhJ9tmuFLxGO1kV8WpRBML&#10;+pKGRsjAspTrYYLv25I4OJtS0oGHgcvi2IVBo69+d311T+3sQEuhc1HMXRkfXxSvLk5LGCuqhNiy&#10;2CqTICSem/JL88rFBcX1hYIIqmur6oepGinwbHZxjO6MM60xMy89VFbm8sYoyrtoi0xeAomyhqPq&#10;oqhdH9UyfG8tJpr87oby8rqyLE+4KkMLyRDXpR4LM8RvFsTzVr+zVLuw2LK4vHh7yoXIY0w0Wu+Q&#10;JaTUOq/YvLw4cUV1yQg/NJwiSTcKDByI28++Xv86OUbT6klwyuJXfe90XXuhcWXKFFFan/IkLO2M&#10;8wUObYkzr6UYvMVqW6jsy3vsUHpjUaGGhPebfChg3OwUDSG+8+RgkgcK0cfOZYEiGy9krkqW6P6A&#10;HafQu8CxMqjON/sJGyKM7BAJ8kBUCIxL8B1SRAhBKrqKCkHeWzJNhqR+xVzQWzTKVZW7OSqGBWZi&#10;wn/h6tVTH/0oyIbCf8/HN+13fesE/Z+4+kZGjP/Znm8YKGprGq69bemJY69sf21O98rYQIEAtQRb&#10;2AWSYkOG5OdMMcdE/Yp3IFFkMvshiaY5jLrmdLrYkHMOEsJcakyASQrztaNC4LNjNVmQ1kQAC1BT&#10;sONay6f0NAaXjWj3gZdefHb7vLau7dvOPPQ0Hz6qw3Du5AoaQqsPZ+j8j5lyOgyH3gavBtFoAkGD&#10;/j9ySoQ1+QRdZCjJudXchfDU2P23TFp/LsMurPQI6AxfAN+KPE8s0oCysmtk6TXilcUbpvvVgypo&#10;oj12AkAzE8SWfJUpZNqsPOfh25HPeTxj0/UZsvFlp8F0ANprdnFb6okzy9K2mEe0j8TDPFtZyUFS&#10;XrFQhPQWWRWU/blH5CdVA/AxoEt5jGPm7BkNuWScIBH29xRLwru5La5qTn4jtigNImXStlXaq/eN&#10;SdmW0gwpoGVX5cZiVPM84VogvAUjZkYfivutqdnequauJG3pfdkucswCy/sZD8rVQHaZJNkVgQn+&#10;RnYMpvkcBFEpZZaqQ5JTPjNUcW6a3BWMVyWvQikZdgvHjg91Lzj9lhuI4d8Wbb9x3ZoLL+i46Lx9&#10;9z9TmGVdFWLbrdSN3XsBDnkFGx6PM1bqnjj8Yir0VH1xMhyeXhpzt0vl1TjT2jA1v6U0eF58ujke&#10;XRaL5yd167rjccOhqk3HqxYdqrrlZE1vf/muvmQ4qV8fX+goL20t3TRdODZbs6DcqNrjrWmp5Iyp&#10;xtTAkehbFrXr0ro0tidOXZ7maa0R5oDVl9Jsl6+OmhOlmu2z1V3VpVsby5JeiAmFSSCHffbjc2xa&#10;NfMLrVWlVS+mEmed26L6UCzYFTUKj59OcRNNIhGKparWmaoFhRmXbJuNH8TeuZ6Np/pmL0n0TVWr&#10;j9trZS2tOzJX95FyE5B9NGbAUndccDJWHk8+Z/2jcR6rg/WG9zHdROkzaeSt/1Ji2xYzeNZwA2kI&#10;LafTKUgUx8FETGiTmITcn4mq45LMaBAZJxC/ikGWfJoQZAYNcTifkKAbJiGxcaZvCBWW5CZAwT4D&#10;YTZFzAlyi4BQ2aAwjqwzyaSHAlyMhtw6TTMmqqoe//CHF7dIk/RXjr/q3f1Xz3mDb7KN61umZqKz&#10;+ZJzH5L54K8aEL71rhV7mfbY3Ghpar39npWF0oGXnjkzLfIjyckRyil4xaGqoz17ejLIytSF7smJ&#10;IQLiTC4jpogOwsViSJe6qimW4LOAmHaJw7L08aBAxOyTiNzNcWg8bWxy8t+UmdeCbR0fkhC9K27h&#10;sbP30PQLX5h6aX/TyDgU0zxC+3IeO/9pXAyoAYJWBuUvKq5y+UuIbLBgmfXSulhZKa1/Fl3vYoDc&#10;BLoZoA0ZGY01ltqTewSMWkcZFm7K38NZow9/nUw6wbFrzRlM1jceRNcxkTXjlXO47CfzwQ0r93QC&#10;XPZ0lih3Y9/QNu05nBdjplvTTx9Cw7298eLChGJV46megCgSC79nKVkvZYR0BFk5yVqCfuPC3BSL&#10;s7qgdhH90EqQRtmHjIMnJcGg8zHXuSTbTJMuTzVhXRWJoN4d9z6obeHkIOjanvjBqhRUKXJB3p/6&#10;oXjAwskIkENvmzBQcQ05m3NqiYfS2hFbsdfCMnO2Gt5GyXqb45xS4bicYMhGD61IZbLXNMl97KBK&#10;xJHLOnCrUAZB5WzVuA/eePfpX/h3y77/h26tZxX9G45vz21fvzDP/NVr1zSsXLD3ked7ZkT6Myks&#10;7kgzbFY92qWx5mwcAErq8S2Nzvkx9rY4dUVytq2qbpipqp++vxB1y+I+Hu1vSfD2I4eidkucPV71&#10;Un/NlvH6w3NtL83yNOuaHam7ZKhwyfGSrAGFq+OR0/G2ieKGhvIL5cJASX7S6pEoL0tZLTRoeGea&#10;9y1Xp5IzGlPaFSWptpZE9cZcqwYUORoKDaeLVVPVpfc0lYWXPlWokui2u1h9ZbH3uVh2KJq2RtPZ&#10;WDcRvTYuR1N6QG4956nkwMvy+Rg7zgI1o9ZkibStHYyakWSi55n93hzZ9+pMzeHphuq5hnqhFCmR&#10;IPfexGrPpi2COkalV6Jhd3Qy13K9liNiLOaOJd8HRoOz2cdWcETaveFWneeNNCt+xX3AJcMldZLI&#10;mdC+wVJNbuqESemPuBISgvfuPKFBLYgkD+QHIhMYyAgrqZx+JWakhey5HBnxDWnBkV2CT1nq4awZ&#10;6FfSaOaZu5gLSXZ/fKe+urrrIx9p7OyskKD/5Xhji8G3/fWvYwHfAN9zH76dXeIbrDbJ6usbdCWO&#10;wNffuma89OJzT4zMi+t4p2NDNMScboLV1U70a4yz3g6M5vJTPNtls5WVzcwBJdRGG1/Sm/J6lkxa&#10;xTDpH3kJUkokhhe0ppqOkpESOuOY2IbcYy1dcbc7MOxn/+7TcyH2ME6Ocys2XoihDt+Ut8gqerpO&#10;/rO8AwZ/KRy+B7VG595zYwHFDL1++MQ5EwGM3p3RDXU1pub427NJAckl5KDWILqzOQC4TQODDs6c&#10;8Hw245oVrgK4IBL/NVt80H6oqkm35c8A3XSCv6YBoMevbRK8Ld/N3Ph6XrlpSATQPLzCSq/Fi+L4&#10;slRgZohpVcEniMZNNdccWkLrF22UPRD4SNsNm3JOdpjjJ8Bo08tQmxPdmYSIbfI8kUbDDlgu+wbE&#10;U5aJbH+XvbMeY8UrGXy46/FJt11tdkiwafhyNiJlW59hlGNdNRkkXbPnbCdT5iPuZVJz+KZiAMnV&#10;jHYjszk3TYqSr8TU5KynjmRbyKVCX8O+GXO5VPOUqMT75ppmiyQYGBAF0zx1w7tO/dy/XvJ//9s7&#10;Nm46/w2gNgH8r/zKr/xNSPy/StXr/7XiwvVbBk+eenZLVxRyaph581PQpMyHJ5amUrV89ed+JKqu&#10;S/tCqn9VT9TNvlY7rZmGTDr77W3J1vL+A/HCq/Fvxmqe5CQQzLXVOQ69Z380vhSN/aXWuanyDwzP&#10;Pj8QTy1Kift7poo19cXh6uLaYgMcvCxqNkWN4jQ80rtTeFi1EjWygq1LBW6rDkRxV9pDU41RkEnV&#10;l+SCISwMbzUFqQwfnKmaKlZdX2p9MZYdj7adsbol+dJ39ccCebxyHYSLh1KYMl8I02UBzyQxF82l&#10;0SdmynfOxSb7lzYm5ZWiQszWH5tuOsHmG1XXR+1TMbU5ZW8gTucdjeE9cVpqm7G4pitW98UBgcum&#10;yHSKkWMt2m9BznlXOcnZhBk2ftb5iTg2nNSl92X3HXwEzpIfImrem/SwDwqTPWwF+zA50GiYi4PA&#10;QV+a/U6mVz6e5dC178hC6FpXwWvs3/kPZeFxty3ngj6JulsBa5LswHNpJkgNsXSTK1paZn76p2Pe&#10;vL8Gbd/U5Pnfe9Lrdt4sM1dct+LArmO7d7VYlW3CkMlsaW1iT7AVlt0/RIeLVGQxgD7cZiT6Yis8&#10;Bpq5FvBVsgFdTDHfjBLkDYamTEAsBvQS2SHkzbH3wl2JpoIEQYecaoeRUZl0oYicw7AnMqxvIZpB&#10;sZ4BrwphBJ3sBvdkcAR8zERg7ksZHA0cgPafhsCKSAvBfMGa0YRKBsJMABxWTbdCjc0Q426UjePW&#10;zIj9ChydyXTgKmqNxwGLyuVG3IrihhVrvs8fzztgmmH03cSkoikbfUu+Q8v9aiK5m/Y7QRCpINd9&#10;3XHc1rfM/Tk3hTAElIv/8k05C7s0frIcSfWiWocyHALtaAmKWfBVl1PPrUCbIECVLHYzLPge57Vu&#10;Wfxkea5gK1aTa9MxLMiEkLJljqWUifOd7Kd5cQOtAmqPxas5sTK7POFqZ1Fti5vBPWNFXjilD1zK&#10;tQDLyXCf9ujEsClk53v72PZIswVfrhSrkUVUsch9OeWFiO0U1Qn0c2AnWwcLLzV0ur6t/5q3nf0X&#10;v3nh/+eXbjt/w7rqN5HO6c2i7ev7wlVV2zfvuv+X9x0d0agTa6OoHsx4sqjyamxSjoEDw0ScWhen&#10;F0TxcFTvqp69tXU6pQNpj4Wr489s6DfHNcdiz/7eL81c3RsbFsclx6JnOjoh2t4UTNB0XU5l+7WY&#10;65mrWzo+Xbe+/CT709mUHVpFm+mqUnexFrYqvovh3hQNqNqOtMdWXpqIYdl/nkoerKw2SogLNlNV&#10;0FJZ3lWuestcw4ra0u8US+x2kG5ndJ9Nnpjzh2LDqeicStl4AZYYXFLEJewwXwPet0o/8NbcUj66&#10;vzTxkYZor4kTbEWF6rPTDc/M1l0c1XB2SxReipnl0V0bF+5MccOsxMUD0bUjucQrKFAjHiYn6h1Q&#10;KY2GYP+aGFNG6LOmoJwyFp2JVJnqxlymEM5aWpEUxIEs4acVPktI8BQLl2kKaqEnqsJcQIr8hAQR&#10;FRyHZA5n6kHeKqKFQ5EuLJWOifBWuC289nlzvpXTSCM6gFATY8LvDgSM5qglM3V1Oz/60Z5uKd6+&#10;p460JVLTfNWtnU89/OyZ0+rxyIfwYkXOMR2bznrJEkiiWBIEj+UM4rQlnSD/7EMMczRWjJXGal1k&#10;BCTGFtmOeFsmStxYqNUK+oIPBSsRZ/qYaPDpsXhMUoue+P5iKq22Zy5tXRqUis3UcGCRDDgGlzEH&#10;noJRFNLYGXqIf0OGObPeXHam8y2QJgMUMPqX5kExQECkQpCRVsalq7O3v8PA+f66c+nGPchVhv6t&#10;+REsRd4OwvqzJHuiOWD+WHrNCkusRhpxa7apsifPLuuBO5hszrRUmDmqb1zQEVMLon9JAlNVLEVw&#10;pb2s7I56nd7IOMUVqGLSxaVWQ0lpX7BIFDLzXKQfaTFLbf+ocCGDiuAx7vy8r1REVdcOqH0DZJ1g&#10;9RJIzWnaDWcluLDaUfORH3kMtMrOVTbv3jgv7gS1uLBMFLkYEkOQzyazsVY7Str+pOuciyKzEGoG&#10;oeIjpOjJPg3SeCuHakaWW9/nkELumEwKiBbqPawlw/H0L/xm83/8jZ9bvVp/ppisN1Pf782irWGk&#10;oh0/dvy33/v58v4Oq8GRtAodXRSFPcltTUFb5r/q/hhel8zh5a0xfktd1VUtswNwsCYeKcafOruc&#10;YulVmH1u/EdZTKSMXJSKXdudZzFZaderkGzBq0dSsdJqvOva8tzRgZktvalKoppBlpXe+lJvw+wL&#10;OrxUy1ywJyksVZen1I71B2PqbPRwV1CGdjgan4qZ49G1IBYej6mLY9YM5a0wMFe/t1Qcjpb+aD0e&#10;Swpx/uloOxt9uXNFCWM0kvPbfzP9pUng85tSkUndNBB1G+p2flh6x5m6V6brH56teXu58S1RvT9Z&#10;BizaYpZWnEq1AgXITTwbJw+kbb/rOcPlfDTSRKmP23o4arDmlgTrdmk522JVWAc2fbQ/7eQoI0ii&#10;IL7Xo+GSMVqb2W9+4yYE1cEQRsE3+1kYTH1CCCgxDsBBuSO6+FFFjDEUljiiqMfJiTPxF6J7eabM&#10;pJSEQ09NABm+R77cBGS7G+RFl7AbAk/eFszM9N99d3nt2tSL30NHRQDE+Vx+Q8tTX99yYhBnFBcv&#10;7w/t1c4YD8oLMSPm8ryv1Ut0h+ILXJEgIF2Y2SHXCuTGlIL33csGjpPzJgzXFz4PV9p1QZfQqFy/&#10;Z1veK+dCvwp8qxvkTzz3bBINg2ghBItGjWzq2O/PS50hM1j/NXc+Mmt0zL4jGUxNBnQYPhr9d+fd&#10;KoNuHF3rRR7J4wgEje978/1dbvW1NkNPk8SqXKGunuJ8CG4dNUkqlgE3MQHMtPfkBnwmPwWUOwGZ&#10;BcRAxCQxN6g7lclgeVbnpKM1nl2coHa6PhUhFM2hsJ44K35BN+Tayay0qfY7gp/rwGMSuMvObEaQ&#10;p0IaQ3PMBox08qlHc944H7g5/SU9QDQtA05Og8rAmnY1bJSBXVtYbiImgrUHgXXnXI5IUfqzitLb&#10;BfWgBfFPLIGZyqA48zFZ7rTWTtrGQNwnqiJnl2ZVo6wYRJVAE9bnHbBk3xB7nSNiDnmExOHeKCc1&#10;5IpArWGfBbJGUBqsFFIsvOvKaxdfd6ORzdD45jZy3xTaVlxxR8aHf/uDn+l7kd8D3/+TPbHpWKpq&#10;vm91dA1Eg5K6vbG8PeW6Vee8piEG1tfO9jYWhNw+J6aVH0J7Svl5yM7RxLqFcRUclHn2VOyXvGZ5&#10;Sv/jtZVHpKMJJANesgR0by4fuSGmd3SVpkfi7eVkUeM2q3Zrc7lcmMv8N6ouzS69QwnIerpT4oUV&#10;p1OlaE67ctYk1nk6Wi+MhV0x80xMXiJIP8r/LcpzsWo2bpI3azKJhxBkUCv/oUjcy6bi1rlUfFu4&#10;/WXqoItoGoj+mXj+t2sGri801840yT77/qiD5n1pxsiWomD1uq5YqYTP83FETv7x2DQc50nLILhe&#10;dXe5HThBDEf9ybiEES9XSZHKS80YiShfVr1xJP5RKU1ldIbkoDYE0uxnPjMLCQYcJDl0N+IEFkEk&#10;KbJWExgTtwLEL2TJcRM/OfyL2KIqfsJuyC0zH8Ezid2NeuiPVO/NH5jqiDSa456EH8onPTGjM3kj&#10;3h7a9/3f37Z+fTJafS8e8+fPX3P52P1feKh9+sNzCbMEgFZgF/fpHI6vqppj7c+ViddOxRH6qWSM&#10;guUlxGHkgR34DklWuyEXTk/GXCwMsOof+SQhMqaMeelD92FGzD6h++znqGA/kzoQtOlVx9uz5m5N&#10;BYhImQXVN2gpcmrcIR1SiVoiuUaWMDOSGgVg6lcmhU9m4DPloaenw1wXgkjD+g3DAsg2juaA+8Bf&#10;v342n1ZRgMwrCpOZZmQ9y3BbXEEqGPKT1d3ajDtDW/dfkdvAIreG5XBBHFsYJXeci1dN4+lcZMQe&#10;lKKftoyYPrmmVsrZ5rpEc8IE8kaTLY8WECb5S44i2aP37Ax7VqXGbc5NIa4z5QATTpQtpwmIc/iA&#10;4lhMLhL6SKtf5SaiqHLsn2XvlLBAmJ7trfW4ak+8PWfm9C4cKxcx7/Atk2DM5UA2u5RMMLzmCGwE&#10;i01JbjkqJq+v/QYr13a6wnyA4Ll+BzDWQksXPstAsRtGZ+9gjtvKCS5uahh434f06ndwfBu0zQw5&#10;sdrDB4/8xo/82Z6HB+bH/LNxWDaWedG5INXctTG1ZVG09yekG+hJlaLViemrjeE1pdLzpcLaupQZ&#10;n5ObkK/arthxtnH+7M3yi8tlgy+MxRCLmBpNquYIThOZNpW86sSGMbHVc7PtKPT3LSxz/RcCzTAj&#10;0ESuus2lcmNV+bqi7IUAIy2SV0WhJ+bfH00nYrgrGlZFe+frcRAKgtUciIbtaVNS0imFsJpXxcRz&#10;0XEqhY5IqSfZz11nU15zYSRmANzBFyAXrOHrs2kq1i+PT/6HeHZhqfF0sebFmNuZgmur90XX6ei1&#10;TnTGytdi9GCcGUnm49ZjcR5GwzotdZlxyOU3yNbZU0nHFC1qclzIJXkoPj8SbYPxHglbM5dJClpG&#10;Q9SDeJAHEGliEw9Nuj63inyiXb4nSCQHYSEw/kgm8XBmhTclQpelyK18RnWd4yeKIWx1H6/mZKjN&#10;vECAyTMgoDC6hAyvybKq8aTOs3xPjFf/4A8W163z4Xv1WL584Sc/9tWRwW6jw2JLH8Rucn7+w/qI&#10;JkvOKViGhjcCrpRzM4qGGcBhncmlgc2BPTGXELZRzqsBiAghZY5XwtLetzgxei4TsHybor6vZgse&#10;iQfHor2YurGCbtY/2gn0NF56G9q+K5tZKSuQUbcjsMN5MvjGSmnsjDV0vi9T1I48Q1BUKotpBWoN&#10;k8njblZly6cJY3BvykPmHBdap32AzlDDn4GmoHjE53JLjp1zqdYHbuuJHmH6XVmVMpdyHOXWJi/l&#10;jo54aX60N8Qkk9dkKniRyogggEL19Bg4tsZw9tJa5lSujbnelWopjwOpeXGz+u1ZFih56v/hMSn6&#10;mTxS8vBiS1pjykbPqguI0x1ycTDuzFtz5HpBOgW0VKrMSnFGqX/IUfZ1lWGjFwR3xz3J4JWsEEvA&#10;rjFiXpDWKtth2YXbbHBZXF2Vaywp87zKxp0sRRgrUzLQz7FklRp6tuAGKbuWT53ChpArdBwfi1dy&#10;cvE2K2hedOvWbOp/9wfJ7HdwvFFWmorjjZ576C+f/K8feGBsayL2fXEEX2vJS9NMSs+actCZMarM&#10;nkgFHc50RU9zLB2IenV0yuWJ1XUs6DE5L57M1bgOFZt6RswwdZxkIpcqv1vNsYk4I0SCcVOahWxD&#10;cnonIB5LdrR9xXll2xaKFkjuL40ukzW+3Flb2jNn97/io88vpHw6hQvroCZ+C+MxdyZVi5m8Inrb&#10;ou5o9ClDa4BVIJ+L3remBGtD21O05XvHY+3ZVInTNAUrFjSWJnBDgTIjCcDXVsfv/fP4wg9HI4nZ&#10;FlX3Jnfanq44//JYNy/mvRBn+1MhBlZaWc3WtcZ1FsPhOCmaeV4skH1GVlPlVE8mCRewmxIA4vIM&#10;3P2xeDqZ86iK5LBCJ8kPiy1lE60gReTEvL8mi6j2kBykjIRYup2snaATMyK6RBSd0RlOg8KWiorF&#10;jQSiJxWipF/RH+yVHILRipLoA1FBZ1zlIIcVPGXm87oOD7olb0//4Yc/vP57zpLwzXIwU5j+s9/d&#10;NzzEDSilCRa8gObYqlYxhbARSIG8bK+wQLo/eiWXWw5heSt8bc7fqEIat/GUGRIE2CsTXM/SR8MF&#10;wfWxEkHDbRn7cszSKOXX1g3tlZqFrJ0rsWXIzDEElpGHSmGk3pFR0qAbVqujOcAWZFklU2aggTM0&#10;FkUjhQ6bmcAU/sJE6yJ9xdg52d3QUnPDAuxZJoN5ZVndksfRZIDdbmtKONzQ5QijCWb035knmOdC&#10;zFRNriYVu2pdEOWFSTz75aKVg59teiL2WG9yHsv61lwRTndlDmizWngkvt+eqx1LcSmDkvxeQ2wL&#10;Jp5tJc4DlqUcQCgfQhs7wEg8xe8q539R+qQyJ6nt0FwqS6FZJ4SQ6UPe0DoTWTYK+tyX2ERODITM&#10;Sh4mN5syr1IkU7glFZHLWI3OfrAO7uFstgmkgo9MBLlw56qcQIMVfjTnx2DPne2IG+tSCV5PNxya&#10;Ibm2CSD7iirRoHZnXj6l+vMWi1pSTBofFT6msyvWnXzPD+jVCrl5U8f/ym3/1xDfiuPNH/+7P/vL&#10;n36lddyGoJFk4eLsz9PbtoBsBqramBYXHU2bVLu7Un1cmwYj61N12t6dajuX+1bFzMv2qZbED5wX&#10;kwrjNM5u6WudKgnI2iOPjiTQQtqLsWpXzJxJi89Vp+JUS3LXSGnwBfdC5MaWwk9MJaXiEQVnsl1d&#10;sWm2mUJNcc8cdlzel7IQVN0a1W3ReiBaXkul4c0gqQbKO9IWpKw/UJiDWvFIspbW7U5RZ3a3hnZE&#10;8UzKVQrvoJuOqyhr3siMfKkjnnpv/OlvpZrbPc9G+77kAr2qJ3pWRu9oTB+PkRMxJfhNSO5UMnip&#10;ZCU5seAO9ZFk+To6Hn08IY4FJ4pbx2K/tVdScxmn+lNEBpsdkaDjUOUsj2COsBE5k76CetCQEgcu&#10;4R2c9Z+mAjFDUsxvIgc9XaKdZAbaVtgrckSZRVggLBGyzDkQJYqq0SOf7uYqL0gOCeGdGdnxaM3Q&#10;QH/Ej8yTXudXmJFWEYa2q64cu+Ya8vw9e1QXPvF7L8wNXluVnIeepH5m2x8vPjaBvUTUlneuBKzu&#10;WXLtpJBm4ZRotMbODyDIICuh/mM5dY7NNPWB1nATrIsVfrWXzYbLmAh/6bD2yhpSFZJm+TbOORXo&#10;TONl6cJJ33oO/ozO41lbZxOkxPzquUrd+ln/m41fySO7KQ+iYfqB/NmIgGB4Cr7NXoNlYQaplkmA&#10;+7Y8lEbfcN+b8ddzDbThs5xbcYG4z521ydZxtYiiziQjz/bEUG/iBJtlQWlMM4pgTmWDKfs19wB0&#10;b3lL8kNIDrCw1TavLzPgomSC6+R0PjUcX2c30BX8N7JfV9qQ1M+5BAbZrRQuckOBpkrj3MZnS+pq&#10;P/hV7IkMxe4J7HLpZRMblINAEi9Dy35q9Ly4piPemqn0LgYH9gFbl3SUXG+UoxhWqxbOTXY4YSJP&#10;BkMJowSwZbcHPSb1gYyLezlfuw9dxKqpta8HNKYJzxlpv+Kq/rWYYeU8/ERj5xYKJkyJL6y7kHp0&#10;Yvet71z+HdXffeOsNEkt/f3//IUTezlaoWy8uyTM2igzd380H4uq4bi6L3k7yQu+tC821MV93TmD&#10;J1DNfdd1lsVEBcXS1EoFZhoTmbTt19d6bMeAXV1b8G38BwZite0sGbKrY4U0NyboaEIr5dOH5qoO&#10;NHSeuaW2qOAMmLlFUorq+LjYh+rkWbeqWD9YqO2J6g3JG6ykMqOCY+2xrCtVXtHCya5kt20+nio/&#10;rlRH+ngqiq6eTe+uFDuriIMdxm2L45m18VxDPDk/numPL8+PRzbEw+vjf3wgvvLjsX9Z1B2Mhduj&#10;do+Q4qT4FLckCyxn3oYXE2mlnlw+HS0e15ayrTcq1AZnp2OUf+5AWuHvOJ1exK63khPq4y4bSMUC&#10;kBqIZnJY+Y3ua5lr+Ey1Z0EjJ3AW4NrmsgAQKtBJYokiGcOCnYCk+APTpiPYhZskk9TBWTCKjZLP&#10;ypKLz7r/F/MmNWl0stuaRu7pTxvIIYm12PgSeyKKHjGc5R/EV7TR9eR546bNd975nelN/5CAuXy2&#10;7+yf//7+mVGhZb3kLdciWyGhl13K0XhSalCyl0H2NTw351VIoit/BbqUFVIRKKx+QoHpwtiNBXsY&#10;Ea5Ngy5ohSOnbOgSGaXkgTkDCyuEzIGSWhliwwEoX8ydSbB9c2PWLR7MI2KIAaLRSTpfpqWQzvDB&#10;TVdZ/9gQjNrt58JPYKsb+jNbDJwbIsuw1bzCcOG4BdWMsjYjtuDVg5y2Nk8w8wrUAuXrfe6IrauT&#10;SdAu37gQ/LnYwUItjwc5Y7wWzZWLcnK0WtoaF9GsdRdAzEGuyZ0gF5qTl525Ft7txjFzmRlptOrF&#10;hlU8c+QAg9p+ZeOGU8gvD7DsmaBaqF0Yt9JUbgn6gd/V8fHYxvgrAWZ2gmY2ZaU91BefVWM0F3I+&#10;P0ddsu2ICWzHoG2BiFVxT7EM+K+iSiyZjAN5a0SiA0Y/KwrCzunotbF4Hge3t5n37jiZdHACw8Q9&#10;N0cSU1v5VxziYOuhvfFhjroZcqTUYahlcJB7yyvzDFMRZn5NqfFtP9i5WM3bN318C7f9Fj+GJLH3&#10;3rv5yR1Su9i/uvNonIcMTkX7sRTmsa42OXjjToeUK1fcoT82X5jI+dpSNB2L7RekZXPlAZv75dM9&#10;c3Pbz8a1S+L8tpgoFGaaDh8Z2dQed9IRRlL5qb2taSfXxp+8rn2WmonYC39LbTtu6un7SSXGRJib&#10;gRkG1FepL1ddO9dUmJE/IoXqnhc10tw8G8XW7N50MEq7066llBbqnVyjqAQTElfklrRvZv5J+l8l&#10;aeJE4h1y61l1pSk4Pj+GBR32xKF1MVIb40PRdizmPxETr6QQw9aBKLwSc3xyT0bPmVhYn8xVEvRV&#10;o/n8DaTjyZy7EiEgaY5dtUtPpxzYNL2TrSkFeH9/9IzmRH9ZojSDeDid5KAGeCtJ8Gfm7c1wCXBJ&#10;2lDmoQSGKDqNFKFCRKXCUj3RWk0O3QQDApRkyWfWAwey41aoLnSmcpr0ANr9gaxHv5DVUpJM9oA4&#10;yQTTVFpP8Z9a6P7QFig4tKTpxhtP3377hW96Xv1DO7HqgQe++uDHAAewEIMtSEF3lXJNyV2IDI8i&#10;PzEaAkruBHRbMUjsAFTIXKd9PJvqmG7NjVZ5Udn4JlN/whEMqx1T5o2fywfIEMZtaCmUoSkPpWpS&#10;9B581qqGTtoQAysWRZuQlkAjeG1mtRQR6o6Bo51Y9gAouxBrLHT2waz2k5lgGhhB5/vJf67KvQxz&#10;ncNW60vrJbR1DmQ34i70rPdmi5NhhQsmgyH2q3lCi9/alUQ48TZvYY/BhiGEzT6nsqcqNipLAPrP&#10;Z5JPsbxMwEtifkSPwwATAbksDcVX51Jd+i7dwggDlHliienK6QVM7Epg2CkWcBRVTzId5FgvCQXl&#10;etoptM9mMn8AVtrsGGutSvkHcgEFDltPjsULqiyDYBYGN7fU0e6zJpHWtuEUUWYv5GJmn9kUVVGX&#10;bcQ0bOcYqTXWj/5UDMs5F7Dt2LVjhWd7xU+zFsKxhEX4xGi84EzGXE/vjg8AbjzdBqD+ylFwNtNO&#10;IuM5MaOEsRSaVdXNJ97/EwsW9BK6N3v8L1lp/oofQ+K2X/vc4S07KF+CbUwXmZMs2kfbUwZ7W7E2&#10;6VKeXYuVjm6M59fFWeXbWK9VllWRzRhMxTwseEG5r7E8p6oB08tN/VK0y8H97OmYG0oFbVPxH+Wg&#10;G1OIuqSGVIYhRRa62r76s51H7hwpH2epZrNUWLEmV4ieq311qqF3DqcwN0u8bukaoOUHUtJMnmdq&#10;zK1YGx0MtWgpZsG/yvJrWqxI21Nte2KHxJTzE8GhPNbNS6FcLFbz2lOOYVsf/KvXD0bTYDI/ccFT&#10;vYErhK6X7Zj9xOYe8Su0Jbs7Nwyla5RKk0+ynt3Zgm8ScGw4GYvH0pxTTEyQ7omBaB2KHygm8Xg5&#10;M02YhWggpEANW0QtTUrUFRDgNV7FtAOFyAt5JjPAEWgSD0JFnO7KsEggCZLJAG3BIpMugCaTANof&#10;oXUyxKR10kbdypwwmvAX3Pu+Yj0woL7ErXAfkqkZjIBapQEVc4Tnaqf/3HLTzQtuu/V72JKwbfuW&#10;L39+MwShD2IubHOkThQDQbGdlVOP60llgG3y0Ah2MSOQcClm4CwfI5BRcU7IyW3tOsh7oIJyP/2U&#10;7PEKwn+b0o62TXk7BOie+LHyYBxj9MrrqGH1r3E3l1/NvU1v+KFzQbH35AXYRE5m0Ig/ziPlwvuy&#10;L8GteXz9+QZoGmV3g5iAe2U+E74Y7j/PYWnWZsNkxBFeVBfyeqg5YFjd2eWOw7kB/S0x0JmyevJ1&#10;7aekWzDo2rb42uN6bv+5+rc2obE4pg+8LRflFIiyRjCSIElsmtyzLPnFjrg5pwY2hVgMZP3XgTIS&#10;CLFMZeqh2EQCTTGvF+Uv7eDQZXmmp1hYMsKWmmP8uCXIrWXbYyVrQyUHhSwKXfFObXDPbK61l1XH&#10;XYxtl5eeQNtckXMlQ5ARNFLMC3R/i+JgPEo7YZTnkWZxtdWWUV6d0C3WjxyhK8LlOclr6IVgF2pZ&#10;NXPs9TAzCGzNsRV6TGA3c4qKpScyv1YUxlJRLlb13XpPy8pVhuDNHm/kk5CwVnrhTx85vEuY80Gz&#10;MJd9VfZOxnVrl1Le6rh8SdfzmClGQ0N87cJUz11YjtdWo6F6d8p7//5iXC3pYl3pcO1cQZl22bMa&#10;J2Nuqrim9eXV856YqnPJdGPN2Jni0Yb6bbW12+bVf/Jd8168OgaumCxzzmKYAQ+r61Lml6bJlubp&#10;Jo4nOTti9c4UxJJgA+gLJDudvE+UsJXAaep4ypbbIbigKVp6Y6U6aa/GgdfSEkqKrlKGrxAdndFD&#10;wiaCkUNKTaoiB9tCd1IVeZzUdKUB4Ggy1ZmcGcRTyHPbbUIxFBALYikten/SFpdyEJYHUlqvwbjy&#10;VM5pBJQhGrffgbhnNi3ylEGycXkOJcAiaY5A0zmwzGT1frTLpzOYkiWaO4KjaSCSzcG/fjqS+Qtp&#10;JFcoDyC+IIsNQTLFqZkQE3ZQP0EtsPar51qSnOmGRtKDCLzLIb4pAv3dHN8B1mSSJLMhMEdop1u5&#10;CaSmnFa00QWrVne+592kWgd8Tx579+x77LN0VQUrkTigaY1kny2OxeZck8qIcDzyE0xJ6RlZGyWp&#10;GolHBCPZK59JHYKons57KapVWhenSEE2KZzNkfWiP20WGdNaYQ701vHYPZa8WXFP65+et0Aa069l&#10;Dc1Q6knfPJnHF/8lbRnTkgaDw5oGv5VXXz+BTkupETRbzJCKGcGQGUoE2WAhOorQKMz6g+U0yiab&#10;eeLvL3IwrhMMMWOuief+hthqjWXv7EzbCQlKcHYuVmimPSUvKLEko3ZGZEeF+XJAFvQogpK7+sOI&#10;Xk6gznJtG8pm4MmspnlHekOypeSQLYE8cghsBYuKBOaMhRLKSAYkB2PKzw0cebBy/7DyWe2kvs1E&#10;eL4ABIkxWRKYy20/wjvb5tnVoQ0Eu20O231+Ip4W6pnpZwe1Q/9kry87dSluDcTb44KbYtKkW+S5&#10;Bay1wYKRB4gbpzhY7phDcFnyYmyXb1nFdy1nRdjFX82I5OjeY27LguQdVVQCCMIL1QcZKBxetm7g&#10;uhsJ9Zs93ghtK+7Hr7y87dVnBRELqZJ562UtzqYZ1NLLyJMm0lkIuYC8swvjld6kj3dK7DKWqnOn&#10;OC7RAaOx/nQqLd7TW2bQHOxjh5ZnQLFvJQyLM2trdp9fv/Wq2ifril+/reW5i2p3rI3R20uFW8sp&#10;V6UIu1R1k5lkrn5isuWVosDcwpNR+HzMPBlzD8fctih8PeZ2xeyWmBOwsC4uPpg0gtLiaJDQay7t&#10;EVefjJ0nYmZXHBZahoYwK3PJKsSlU7EpF6w1by5VkMasbEwEdhVfNIKXrVd2MDnnKlGByRYHostW&#10;nkiH/iiA8sEooueTcQ18n4j2vrRpwOWb64Rcxbxxz+c9lmUJisFTKOYw19kBzGBfAk3CCTHJAHnw&#10;JUkmV1CSzGC7pi/JfCCnBIOGEDkJeaY2iDBhswISLfQHDXEVKgoZqf8eauwctE4yU5FV93caKk3q&#10;3I08uwSswxGmPXfWAWatezIgIkTEnuFYIyFRqbV19sd+DPOt3PZ77ig9++RrL3yZr2W34sd0T4EM&#10;eCgRosNK3E7a4Sk9NxdJs+Gj19jf2bXsBNyaWds0h1BDgA1xUXChRCpILn0zGx8ptgmys3s8h38l&#10;5kSit4y8noBCD+tV66KxMEA/lvvf8Fkafa+HwTEUcFQAkVH1D/M4/nw+zaJonTNYABQ1RmbNBOdn&#10;mhGr2uJLC6O1PtX42t2Wsgpw7EeEqS/Q3FSB76DWjDIrTDaPcLn6qiwGX7SVzyab0VCYHJ8BTlrJ&#10;7snYwpaiMZmK2hQ6xlXOZlS2sUqEOF+KCVaXSlovaGBxqk+Pkx+WR6p8JJNjKRca7rlSygjskueW&#10;mmC5l0gCD1a8S7p39hwycEvW1oUYjNt9YtiBPGw7mpR7g1Akl7LsnDuSvfemwU5P/JAH5VRtPUzw&#10;aKzuzR4RJ2218U3iFsaSybWAIREjznnFzHZjaV/n5EB8lk9FT7wfoc5mwFSpIcuIpbSzL/50JL7m&#10;J2qxrAsSD/E1yimNUvwugu9dRmL3tTd13XDT3xPaVkTqwMFDX/3ya6yfHgnp6R3Z9+uAnhLZlnuc&#10;JmKmmqe7VkW/nCyslrwXbA1Bn5o4fSqe6Yi7C3HJXo415WNRnF1ek5KIMz5TRbZNx1ttIfE7rU6W&#10;mI5C3JarZPCuNWi3oyLFmn2TjaMzjc9WFT5bM/lc1VxX2WBUXxpNC6PxsvSU6t5oBsGnYuyF6D8v&#10;epZH26vRdzRtkrLMtlH5Z+OGcspL8jTB6Iyb5yXnnt1WiDOJgDB69PRHqS9G+qPpdCoxqRxW1xE5&#10;c2J4LNYMRMdwLKCJjSUtaV11KjkMfA9WpYphVnL8l66kRPlUW0oQdfps8oT7wVLSyl/KXch0YN02&#10;0QHlW85lYMJDISnQJBWPZPp5UZYookW2oTNF/k8yhSF7ZIZ6CDpJKZFzIfmkARmLm7OO6UJoTgJN&#10;XzeEpA4I/lh+tPP9ilg5nIy2uE/FwgBcHj1nlPCf12RExn0oUJAXNXYhEJ9ZubLmIx8BN9+Ktn/H&#10;HGD/G2A7V3aY+qP/vHn3DqFKrJDmg3GR61J+DIZIe7+bsvPWIppjBsTSYHwJ88p5aq4iilb8rrhL&#10;yG8OlBJcv8zWGemViw64sBvgZZnYwilps3fMj3crhXcyZZs2iNYwnWksDLGhPJpXR/hr0E0J6Mme&#10;YMigKgsD/DWUT2XDrjHS+frcJc6HfaxJEBNWQo3Hs3FAXvNHVsVG7czZA6ZbUlWU1uZkJPkNkpQ9&#10;dj+RJ4+5UbncImruwcr+zuR0zJad+iGHdYG2tGGFpdLisw3NTu++HFMnF48osougZy4dJPMkNym+&#10;BM5PYXUyJMABm056AIq5oSVHPXAOdrnCqj8GQxSYH5Wym6qjHKRD5J6X8FBxk8acdzQFPrTHTezp&#10;mV/z9mQdToFnc8nZQIBJDTeG6bRgwOib7J3kakaWOltwYpq+zjFWsYamxEDtMw3at8whZ0qysLyz&#10;1QoOeIlGnj3/WA4FrdlxSQ65GdYT43ZnPak2R/b8S8UfaSq22rjqZ+frVDkUWLtDTay48a66a643&#10;QHTqCptJxxvUbvj2sWTbXuh76iv8NiSlT1aPXMS7P2cLlW7jJWzXhKNACQyviSOwcSh658VKwWZt&#10;0T2dQkSadKX4xdqknS0ZjHVcwasL443F6oeYGOpTXC/VnZqhmoPpw4HYXiZYUjS1tlQzMdW8dKb5&#10;lVL516snRmrm7izXryi18u4aj46eWHomjY04aHlj5y+J9kujQ/ZFhdGy20LVTDLxdNgcIyS+6Yvj&#10;4qMXxEeZuiXQy7mahlpjk3hqzEVSGJZoq3RWN2gosrVzmaQrKb5gbBT+tD9XneOpTf2iq4yNiUj3&#10;yQky7MWdHInu03GVPLnnsn744J1MZftRcBZXBXb+JUVwFntlIqCwEELy5kvYSioIAzl04cosWlZ4&#10;EEBcjatLqPaoaMUIQHgAMerK9go3ESUwDUp8MG/gqZOtvf4FnSTZhCDe7uNkyOI+7u/mmjeZJdO0&#10;I+0aA3A9F1sB8WlhWLFi4CMfARPfakn4tlm+/o+fkEVg7oHPbT6wQyYgmodIRdKyDLayBiJHElTr&#10;McpjLpQyKHgp79XYthZatjqXG2DXM0mZcfknsTCqznBTdcuBJRccHDrTLjBJffscd08UX0WB+eGa&#10;RZxSZlPHGn2dBivvyn1uHEHwlzP2WV9vyGbx6zLlZOFhYTiUR/mDeYb4EuZarRkQ8ErD7VZWTSPi&#10;ztaALYsT1eIOLG9zPwLUGBshTl0cbo0eUQZ2L7JtARZYOKkvDpczX1hZVbQ1+hOurWwe5uhka61g&#10;ZXsnB8czNUHhszOWOtBiJlNduGznFYilWyCUBlHAmQWw/idBJ5wlO9k+K6xLflhtZjpI9eqJpIoJ&#10;Ob/EXK79BWQ1K5loREvrtJyXICVLpIJAWEIK93OeGgqcVKs2J8/TAJafuRRYzwmPgiLd4ktD8WVb&#10;Z4gnANUzaqPYo7P3noNuJR7qYS9yt6nYzAoM4l2V0ywwcayVEh6ZzbFtTMl1Qh4YErPlelVOiDrl&#10;fO0EskwcuboE57aNPnAwbWw/8vb3b6y2gmSQ/eZcdH8tjfj2aPviS1se/4pRlMpTnkBRp3gnCxH3&#10;YDnF5QBNTZmJgdaYakl+xSuLSdE+nBnfTGvyMBVpox6tmbqjO64dT4lsFnuzhlKhXJxaXlVbqC4+&#10;V8hm86pE3AHAAUb1KqtVTc9U69FizbYovlwzwzR9WbFzXnn5rlQYbemhaDgWC3ZE+WRKzt04HEuO&#10;Rkcp5c+vV/1sd3LJrtmbpoWOYOOnYvRInGt4chEwNMTunKkmLEJYiyQaCoZD5MM5lzvtEiSJNJZR&#10;uMaylnWHYU7sxi+LaEViVW/ljFlnAbe6cg7rjyVjyezltqDKRKyIWQVDEVKznIT4JtmYzuEmDRHM&#10;metmCRmrWO6QVngHarEhEuJ78uknGr1/v55FF0A7zT0BqDsQHpoUqksOGQHomH5lsnAf+OvPJeQW&#10;uFNCMB2HO5vo5Jk0EsU1+RyHBmgP8abzQmp3Bv0nV6yIj3wENHxPHocPH/4P/+qLpQlupLRsBp8T&#10;Yr2wBIJqu5laakGyZNohgbCZlMEsKTE7upMNhyv7Pp1iXxvjI7rqkpVkmZo39B8+du2KtTWPPv5k&#10;oSzFlHjIVWZX3v8xo54fTl63RsHYIQ/WLbijV7mUWPyMwqac6c3KZyCswVD4zjy+hvv2jK2kxK8G&#10;yLg72UBbU/0LlLklNfSmIqroZ7PdfJjVGXdIcpj360TSf1n0cHesqE/VRaQa+EApTQ+rr7UcmuPa&#10;fGYf6U4BtQo5c3rj8iPxtizAB/iiupstI3OUe2mmI9h9JTtt0rVzom7b2vN4YtmgpxzoH2xXjggQ&#10;TGtEY3NeNGZWcfnyfKMX0q4nhoioNcelwim9p3tlFNs8Gs/hs3w5cr4CLDiVXMJ4wIsSK6wHbK84&#10;crYnWAns2jVVyK89TAun8Hdn0rzxHsukZtD0tbwSfwEl4XVORcYhTD4a61kiy9Bf87gx5M06miJT&#10;LB45wFoiG0Nm+jzhUtZdoMwRUN/yDuDGmxMPGRHNbx2Z2PLD/+SyOolgk9X12xvZvj3abnnp8MNf&#10;UXaJSr4xp5/oaUt7rxJPQF6UlDHFrhFzT7KGzIvyWJxV55z+nq3OyvQe44OQX0C2MJvCC9h3jqea&#10;tsJ1ppoLM8/PVQ0Vak7P1eJyDdVl9gQGBL4HIrAPFaQNLf5mTF1arr+yvPj5VGlmDXVrd3ScSdWS&#10;0Q3Co0faB5KptHw46S9ckesG4/iJlLTtvPaEv2L7UsmN0VhRTPvIkBwZZ6E/wkbOu8tKjtLmhVq3&#10;rc5eKWs5mlBMEByDZ2M0b9TZzXzJvKwkhbIPYOtTwTOeQIPJaHt7IU1lkmBOI4mIJ/kBZBiNz4TH&#10;/clPhZggFwgpbRHIopYUQ+cAZUhKo4SSF2ceVDH4um2FmZJJsAjyCK3vITgcZPk19h4K4t0Zg4aV&#10;BNuyBWohPtSuENJEZPLmmMa4iszrZcTKEwm8z9YYDXYa5dfd/EEKLdSS7hUraz/yEa361uN7wpJw&#10;tv/sJ3+zr1SUIzxVzzUZiCJ8yeUbjmQbvVxfstmWB+Jzds9yIisRt1ROyau2jsfzubzKKvYBW6kE&#10;z/o9PDlz1U11P/1zH7zggkWHjr585IR4px579KBEGZXJODGWtBZzwFposAz9cDahXpIJrKEEeYaD&#10;kmGkzIrP5s5/MTvnXZsXOYPuJ3OJ7u8mxvTliM/b+GqMXUtjX3Myg/AQmKWxmb25MjzAspU3wtyM&#10;CmCjHAMK8ZXWlPzwRl6l+Z4VZUgxhVMd6Rze4kNeMBcP7s+bh8tyHK1r6eC27+EyypLqyOVc4MkU&#10;AJTVMPZopkVzEtGrT+5iCtgcFJdlLcmI6Sr1n0wqe03b8BU9o0uz87I3TRlmc3Yu0WWC+GnALdxF&#10;MqSyFMv4xapb8f3wXLUSSIfb+tU5/Ha9yxTLg5bPjw/Njx8AQdnWzEvMK7PsJYTla2FflI8XvNZI&#10;CwlsnU5b/adsYw4ly6z8D3dTRIBsjh8T0qKm+BKgX7EtVKfNsRrpNC0kdhEtt7kQmTIrLMh7Wxbs&#10;/OjP3qkYUrIjvG5I+LtZEra+dOLZr5hke3JUYmvWtmRXOyW6WXfj6tnzVAjKmrn0TbErFbCUI0Y8&#10;MgFuOxFLqpPSoR4R9crQ8oQVj9v2WhxandIP13BXUPpBcNeRYvVATZHHgH1f0NJTrKsr1vxhTC+I&#10;moWx4GxsejHqd6cNyp75sawq5g0l1KMvsMovHU+GfAxXFBl7hfCKsZNppWXKYOSW9oL5deJ0unGd&#10;Mn+GVib2vCuKzuDjU/4qm1R6WeHbybStCawvy/lJOcTIS8Q7jbul+g8EQAY5Riuz89hY2jR738zr&#10;dXCh3pVZZujy5sQdWZbAmX7AN80PaJjeLGuO8NEBzsgh9e2pLI3gDBGw7pBP0ghVnWbh9VA8lARC&#10;UpLpKgzIZ9+Y7i50WwSNZkqMKzZcdyDqcJz5uIK2LtGSxOPy91ro/iaxk0myR5sz7vZcxnRPB9xE&#10;BWRrT9WK5dMf+Qhh/tYF/P+4oeDbNsCb79558IGPjzUWryynkgEC3qXRQ+R5yx6wvjIUsDay3wEF&#10;k6Anvi/n+lOTVUJrXUQ3aswZqU1vKp34SbZLo/LSygsGbrn9LRdsXPf2e656/oX7th891JMqWUlV&#10;vns4ztoDztqMBY8iTHQte3pPx/ozQ+7PQ/+ujKRA0C0NnJ/MIjzOoNN79LxxN4uArG8u9U1HnG5N&#10;lX1lsZKRg4urqFOqtwDWvdkLdXWuDfNg3j0X/5aqaTWqbJ2cMTaOpxXUhKTcABGa+NO5dqwSNfwH&#10;FINTiiRl7cplFKiDdkS4FqTEvv4zwxxMlwf2YN4q5MZgB0wGg5U4YDb41jHyOll30RsyKxQp8Bhs&#10;1SpqPi7MXJBTxLZaw/IdViiBwd0qB5gx2jJ/c6LfDRZdlT1zk0cSUAbWudS5KIPTDLj207LFWeFs&#10;rJw6K4mVUE/8mo1IfR0VUv5AOjfv0h3v8lI4E/jG9lgYahI7JgKkgjpyHu8LDdZs9ZKZEbDsDP0V&#10;5u1/FgO41wwxNMbMgch2rfQMyOronPvQT11dX9eY2PjfiyVh145Dj97nfYTxjcKmrPGLShSHs+5k&#10;XDwbm7tT1hxR5BCBg6EEaCtOpn2DK8dj+GCyfFMK+B7KclZJniRcB7kwwGrn8SsWdzAzHE2iCUar&#10;ChfXS3yXbPJQHJBsLdQ8F7Or0+7/6i3ROxgKsa4bjuLRWKBg7mRKP7FmPCn7cm6xDV0xl9xdxbzt&#10;OxyHFkf5grhkNhYKpW2O5rZY1Z+sPGtZXXMVKf3I73J3Bg/mqhTNDWWycX0i7cylUGvfpOorln3m&#10;6WI2HRhX283kczgVpmSZotGDP1JBJICgQYJoFECABacAIhmzy0GjxGGBl9MgL4CDqpipGexMyp1v&#10;HOiq9yZXhLxiZYPCAPfGrEtqiwfBULOfoAJWguoPFWVRdR8XusOe/CuBYU+A7xi0JjlQWg3zIBAA&#10;ZEkdW4Fr3dDkw3dc4g5GwBuhwF5fG3zzPJ67YsXRj3zk1u8tn4TXJQZv/LPHX3qIWm272f4P0aXT&#10;YFisW1srSUYwrKF4OGezbWMrsGPDSOccDpgoLVmlA5H/HFq6VbgRyiY/0uzU0If+kW20utaW9quu&#10;XfvSC185eZKom960VH86WZdafX24LaMn1YdqsiUrN/7TGs8szoCAb1rn3pq717QxHwzZI3kI/Pu6&#10;ktEU00uj0JmSY5F/cMnnkrd/2srPm3Uy8z3s1UxC4gkmcDr7+5hEZ7xNNYSmONmeXIN3zaXn2ls/&#10;3RNzHXENNpp9tpggzD3PrRSS0RR0RIbU3dlm7ZqdmdIOwkoJV3MSA8SFGdfEtiChgViUvTJ2W34+&#10;W8QOADuwQK9FGHPqQoKmAi4FLkXcnqtFhpNKWgVVOS1s1vOgMOMsQpMyMHgvdBvDy7/yKJU/SJ4W&#10;ycBEW9grSll0c+3b7rz/JqLka6PxSE4fg2WLurJqsk3zEWb3mBYxyCCb05KJGCSeNqKE+Ms0TbrF&#10;cA1lX91k+sg8OhFWy0ZOpgOvdntWU/LiV+iTzeSa6cm59W/pW7tmTaL935El4a+pcG7kT53+w994&#10;8uge23acOSCszUS5k5cNxoZjmRgKWq2OS/ml8p2y0FlnmK44ZPTHC8di4VTK+7nSOwAascZenrmE&#10;rYQdZCZxw04EeTht4wqm7l1af+z2ulkZI661XaasTpUkQFWfLhWWxvwtSdezvdayP1afSVmaeFkz&#10;q5k0+vEIT8Ni2rtI/ud0KMnDhuOF85PvZMdQah6PQvNV1VtaDP1RVKWMpTO50idLLhNY8iW0bOYF&#10;uZ5/JUuThZqBz3z1mdI0kgLPpCMRQSdybGl/HB2ND5QT1DJsEI9rsingsYynjG4EzECCP8Yy1IZu&#10;TqgqxjtrEtGqaO7Q+eFMXnCW8zKvAZSmutM0mFHPZ1onAEVF0Qfcx6Ez3QE+Ams4TutEhZwAIn3p&#10;J5dTSLUEY2WrBcrupp0OQO9gNNSk4fzQigFRUz3LDd3KXwWa3c3l8N2tplavnvvRH9WYb+W2+eR/&#10;oMc3UuA/+8wLzz9C0+dDwogp78kq0pWzeZXtPlOtyLA/rzETe6z1YAJnJJzZ/9QW/GkBjFYpv+Zs&#10;KfyfLm+J80eHJzdeN7py5apSuTC/Z9G73n3L4UNb9++E1/P74+HC63Zw65mBY0mzqpkG8BexNaZA&#10;B/m1TH45o6pl2JTQ4UwH1ldDY4yMpmG9simldn1odUrNJeuu+mnXCLShLI7Gwzm+i/ODXSZCgwyl&#10;zXq2xbyFK2gVHXnBplNzcnGzic3+UDubFD4jvqs70V7lLCdyyMYIk0JOegA93Qb/8P/w/Z0cqtAL&#10;EI/dW5kAHIY4k3BAUvBUezgnSXB+QluhtzlrjK1m1RMEc5JTvvniCxQukdhQzMLOXNqLHqYrILtr&#10;lSmTvxHLQukms7eAStXJtzfnFGcmVkpKsXqRCxLzC+CnyCcVM1dEZhhEWRqG48s+E3+TmW2hM97N&#10;vG6gYRRG0hXvsTyIeXNzyk0OHb445xJTGyCFaLsVTLdQsVCXEywI40o461+01T+o9GS8zJslqwIS&#10;xj9aL7CiWHXN28cvvFAZi7w8fbvjjbLSnDp16v03fGL7c5e0JN9+O7ayJdH955+OicG0PnsN1pyO&#10;8div/rm6kKKqOB7g4a2xVu3Y0fj5QvJxu1b2gM7sz5ELCCc7juKyw6mXWcoEDtijVLzovJ7y7pny&#10;mKWTLerkorT9PzNZfNEolUUNuM+NJ5NBB5CJeMHdxhrS8l4yyaqT/Vs8Cbs4+5GMpVfNxqMfTMYH&#10;xRa7ZSzL6tIq1Wt0E0dua4YBYxXSifQUK4T3ok3kEBd7uBMiKtyfJYQapbTlSFw9Gu+aSb4gGxDq&#10;iRTECbbwFCiGqpigT2TQ9J8OY18xDszLE9dpZMZmCyseHgpzMRdWBQesBG2YJuWRQGKdMBpAozk+&#10;u4lbVUx+FSjsyFBrq0TL/XtJvhwsuhawuif59FPl8gqt3pXnNHqLIpFbTXI3sg0CnG/984FeySDo&#10;5mAXwjrfOU7WPHfTfs1Y3NZ2yY/8aHOdpf176qDezRWm/vR3X9q9i7cTbiUWXkVYOQAFoEvyJJ7q&#10;4rztI2Uq5L2AxM6L2ziHseLR2HJcKW1sL1pX4Tu5HB22BaNnhwul5rbjt929qbqqtlwqtrS2v/We&#10;C55/9uuvHNo2l8KirGcGzppqcaWOgFeDiMlagK3QbAg3Z7sNPeZzeWQtkyae6WFYzRkf7CmNL4vi&#10;ohTEiFYLqBRbpMHKi7h1DadRU5ryy0kcbuZ6lO5mC6gDuTOrUQqkzNyGKUJXp1ME7d6edAf0grOt&#10;/SKbXWYFAeHQxh8WHRGyYcf4iGv1FXn30Pa4GaPMe/Q4bKoeRuLwaB2V43fZ8Q7n8jNDaJByQXnn&#10;w2wsZ9uL3XW7TyJO9dtGNvGck/uw/XbIhXXOpvwMVgJuP1IFCfLck5O1E8xaVJp5h5WWXHPLtSDh&#10;4DnQIEVzuRxKKlDWF5+kfDAa5ESOchASDdPY/+RlwWDqkeVs0Zbj3KyuGEkUt2d6Zpm52YqLXCPp&#10;HqcPgS9OjWblDOhpyZFal5+vzcC2VCdUnKrcfi08EwpVx2/7vvpNG938O0fbb/EUu/dTWz71ieqW&#10;mGWoyo7NwEjknBBymjvUMOJkldhL9HvZeAwMpswAMpvhmzvOpi0pSOEcYwNqlfcp2GeEj1LKGpKh&#10;5Bze0JKqgR0dTsECzTXlHRcVJ1XRfF9DWSbH4oLkCyeVy2ul6ta4RyhtdUrwqFOUSpXFhvlm7UAy&#10;HawfjRtGozCUzLUDTBM18cRdsZdBZ1daVGG6NAiCgjhRCkcRUsn0vNxqmf3YU2XNbMUDhWaHyN3B&#10;ibh2OEmUSaYo2bqhuEPG8VIKMQBel2Voq4gNeyjogac+6wTM1EJoBTLMMMsaS1r8i7wAPghIPalI&#10;HSh8Op9J2HSRZkBqQuIDvGZz8IfaAEE3x0xdCAqtUvee81IAhTRTV0FqNzSf3EcDHspc1cnAl7i6&#10;3KLog5bDzbdl8677ONOcqzBl53sLaIuea3ZF+fbns38/ln/1uLcMD/d99KOFDlXovneOVASlqnpm&#10;duIP/v2WqbNvKaf4UXHbdcKELKs0G4XF8nZCJyHMuRYXZ6+g9RWzXfahFsvPPT4lU2pLUZviWWWg&#10;l9SKK6hFunWgf9/bP7S4VQ7Y5HGJbjTecMeao0efeG3nD2TpgNFYpOUK8tI/AM2qvAQaMkvdiYy2&#10;NCQjYpicZtm2JJtRv+772rhmRdrptfnGjtEyGo/mZDpiixhAscgX58cHcyQVUJb1PMVoYZ1QT/SB&#10;V9DswXiArsYSnf3DpE+8bCx285TojUvkQgPQWQe3PcVIksoMs19bYyAjkSEX+LuIfC5l1HCeANli&#10;kF4zhzCoJJDyK7LGKCulu7hk8GTI1tjk1Jx9xUYp3bba8Fz22drg7Wm/yy5TLzhDvbFpdkVtpkPQ&#10;GLLPcsp7mx1+EjODid7X7l/ewxQtBjQorwDXB0n6X4PyOTmZvaJNlpxzLr0S6KRKuoi2MQKg2WGL&#10;xfJ+raVk52xe/KZ5m0nQuiHTrGSdz0V8G/00HM9oTK4HDD0K2XtBPlx5FZh06SAwRHKC46bNWz+w&#10;cONGUPCdo222PXyDD8/+p3/+SN9BBcdSHoO8LdguSYSXt8U5nMi/M8HHxRkdIIjVRpQxfeyGqeTt&#10;zK6PspF81PXweKwZjSvG0nq4cjYuHUmKj6geuCkTKNO7MATpPA6dH9VDpZm66rmJ0Tgr8eKCNK1e&#10;HrOTdlNTTNSkVF7jI7FiKG6TBGcybqYQSV9QTEs0QLxdWq+p+Nfvjyc+FBu2JqlY0p5c2ftGUzy7&#10;rGuylKVcIdn9ixcX+kl3Y05SPE5p8aNDMccdOJe8ZdxYM5msXaonUfS8nXWVwEAlOEVgwBmGYpKR&#10;HHyEqFBDdAh6QsCA7Lb8jTXWtZCrovh7on9HctykmxA/SOoEEObmj+c7WCcpWeyt8JEtFSYSyCP5&#10;TDdxQ9oo1qABOh8R9qUGfPXc1ja59atGehAC7irXWqFNCJ89iDAjVu7vzswLQB8o+Bdwawlg1QYD&#10;tzU3D147Lli8eObX/v3IjTeeX1PjFf6X4x+0T0Leu5iaHv/Mx14bPbusNeWg2cbYl70YU4gn1dhO&#10;CyueACT2MWbQHKbJ7UQ2jLMj8Qz8cg61NycHSJBXyd9qvzTTwPrRiYFLbymsOW91ZY9Eb7S3t49O&#10;Nt7/JdVN6WGGyRgZIPOnYjIiIp/MSgbk1eGWZCoF/svOYDk0ChZa+gSF6ecXRUtH2o1JKWAyGWzB&#10;2vAefDaneliVkwNwWDyuPZVyA4zRgJiO7EGU9Na4ZjzVoD3DdMtWkK2i7GaYKd38aEtcmWsJHwSm&#10;YJeTwFRsgcg8MWjcGTETiLCxMAjInJCNBsLA2OsYOvdBUvTTRpOW5HVIGlQ7/inOFS4z3fKntIeG&#10;NfseULIDZC4COuAAYnQCntroy3hHf5/LJ0gHbCEksNvRXpzae2WPq7SWeL+M/v1IfXLbT+ZUfkTn&#10;dcbboaRLtIrOkevyeqJgXAB6msoCFkWs0GB64gP8ExiFKw5/SLfLs+3bPs0sj8Ac4cL/6iIPtfSy&#10;gYzF0y7PLtjWCdXOmZWMF7zW/123fiA2bqTHfCO44c35JJwrDf26LO3ff+h3/+VQgSadC1sxUdsc&#10;MBGzp1TSuMdfz5hJbr+SkYV8EmYOBrrj+ezd8iNZ4IGXS2AuvUApBF4jtnrBE544NpFATaz6lRNR&#10;8AZqLkzgEcUSC/nWmuJl8+PWZbGhc+7o3JbDMysHyz/Kx6AQd0lZm9kiLIAX8IUWZvIduCV+9V/G&#10;syti3WNxdnOaVbZZ5cFkQGjqS3OxXpxPpa5GDoPRVMoFUKM3DUsdOSn9eQJEwMcYqtmIhq7XTtdi&#10;r0CKeMAsIkRmHs49Y8FfmdHKu1t4XH55NrkSpwszY61QSKcRJ3iqo4Cp+/jGv6AZwLmzh1aAkmSa&#10;5D671m0BN63C9HVbXY2ZVv70lpZopAWATcBzXagBSJPTNO+CzJ6MwiuZIMN3mOuw/jnhxbwweJDm&#10;abnn+lzBcS9l+DzdKzTW1u79yZ9c9id/Mv/22y/6q1CbZPEf8JGch6qqnnjyqc/87khDkce2tHAC&#10;FuzNCn1kpkRjpdTTjXSKB7M1CRCcxu9IbN4OkiQM7rCBsilNQWS0KO/XC9WnRK+CWaeKT03MPffe&#10;97+jUm4ga4fF3/+9114VCplGwZeG8p1ZFq1eJpK+NXNMMBPgyTwfzB8S5Bt6BjJldbRYXlSfM9LV&#10;J3w3uIDgVfSQQoZ5jcUT2YDA8SsxapiL01n+fYbFOeGWbGS2+5PbEyccZpDsYsyml9Jj59pcKq1s&#10;bY1Loaf3hc425fE1XWEnUFidHshvWgmvqsZFUFfeDu6fK7lZbNaYXTZgchFqJppKitsilyyW5Wz7&#10;7gbBbOU54dZYLoWbYhbOmWWk+k7ZCSqBZ9m1IJV7YC2ZTfkwRf29BZG0+OUcFJwckh2ZKWAovs7I&#10;Y0mwBGbnd5JwWV4V+M7vGoz7K29n1eFwJhXOYPylBZU90lqV27PS0gJbc/0brnKSuqnnIl4OwZIu&#10;fbQz7rZ9x/zie+/CZg3EhUsAKxHeFlqKvrdmEeZxLOHGLR8oQdtvFoRvoSPf/J9/o7/tpz7+5KMP&#10;iJARMyd8TcsmrAbzU0DqDK+OrHMaJxJLpIGd1kBAE5fwE9ctGVMAREUzBTQAxbQDE/DXCSCAcXCJ&#10;ldyuRSl54bCmn+hKUKiiOLftGq7hr9bOSZVxbWfcUjtz++TW66sf76rafrpEg3i+nNAWHEzXVB1e&#10;FS+9Lz77k/EH/0+8tiNWM+/yDp5NbeueSz50cvnUnsh1DzviVtzc/qZhYz/KIneaPauYvKDtn96e&#10;ad0dGWQPn/ME8MFCYni8I5yFX49mdIP1JqK3BnMwUcu9jv8kLXedS8XkTaE5DbFi/bwi95UDVjrg&#10;rFXH3XTnlRk6yRuZBH8VZGSygIYw1H9qGEFFUfEjjwaaGgkTMSZmBHYAHErzkBpi7D8xaKKr2V7c&#10;JQbCJeTHcFR4tyeCeMQZwhosN/HhsXxP53iXRbfcMv7f/3jJP/7HN3V06OrvvcOOR3VV1QvPvXrf&#10;X0rlJfuXgLEdmBSRy/lY99tuyjVdpsU45TglW7iq3fDxWidhFSIzFjvomxX1mUDaU830qns0nkUG&#10;8z7quhP76tZdMbd27epSLt93tu/Mf/xPD5w5DWorXWqwsFeziGgYX5Yl42s4cFtrrV/JhZ9MIZ1M&#10;cFiT/gn75pJUFeIgr3DAOpFyWSGqyhDYIGEisAyrjaKCizSAPIg5Jk6BlRxPZW/qSoiT07buq017&#10;/R05CpnXEF/gTbnkj1CIW4S9QZnsuQV9ZHeCm/aZ5ZHZlncOPQh60hr9C5pfzq61MFT2rA3Ib8pc&#10;ksS5NmfJkshGeXOAxQRRYuLsirezHuTXTPEIUt7Y/uqPz6M4UK8hxcXymkj7JSA4F4RPtl2P8EQ2&#10;gUqyLoll9TrmjkuyOQBTCXH4aQlqZcPNnmESsOE0XPVfzlTX1tzSrniHF8nVH57NDvXdnCL0jyiy&#10;XHhCSmL9j2CdZBkQ3ORyKhD+yzSMSmJjefMGgGiVoAmZcTTVEKDqZ8UNS1We9Xj+bWemqrbf8f55&#10;Gzf+7XbJzgmU1ebf/99PnzjKSCy/UUfWEfQRIwBr6WZ5OmpiWX98TnLCTLvgiFURXYI4phdcoB8x&#10;O1KEE+hXHDYzlTOfLMI+e2EQg7X50oSjPvNksKm6YjAnkVGZsaUwf8fk4OhoceZYqup1RVX51oYz&#10;76zdf13tV36u8WvnVz+3uPrP31N733urvvhDpcc/GqdPxqzyCrOxRuqZUzF1OlVVohs2LIrlZ2KD&#10;hIfiiPLu7bHsO6kq6rNmDBu5NKaTcQuHtlKSCmTkhdx4cwhgwVYzG06BVG2Gd9qs5XCNVHgdcHZD&#10;picIY6LP56y38NRUxov/f+3dCZxWV30//jMDzMAMAzPs+x7IAgFCEiAQICGYfSHRRKOJdan6s/Fn&#10;rbVq1Fbr8nNr1dZWa+tfrXuNmrgkjSZm38keCBAIEPZ1FmYGBpiZ//t8L4Op1SQuCQHmvnB88jx3&#10;Offecz7ncz7fDRreHdBmoDrQHGOMFU9jSdAfEOwkcNAh/sFKaIiu6qmG6+iYooA1LAblerAWAnQT&#10;G5jW1XxwUa3dEs/ZX433Cuyms2JPmq2FZjsN9tlNaZJh77Tab0YE+o4CsoU2AmdHixz79KdbvvCF&#10;40ePMW8HdTgEt9IS9thd3/nKY08+YOp9JlZUUnwVEZkcP5lYeSWKStfxcJYxuB6eGDllREga7RKR&#10;KHUlnwdrjEBeoMY1URUAOafXwqC+6TzB/rta+zfuXHzha44r5evoza1f+cVPP9wkLDZPnN6CMWLz&#10;rvWlYk41wnUMfcnTflW8bnOeF/GN0Hn+sop3c1qmEIm1auTG5o52W6x8MRLSVouiNeG9JLZVPQIu&#10;UOzptOZs0AcNyKAGc2613rdYDjo8bE/2e2P+5X5AecyOQxEkafTmeuD8bVmiTEIMYjA06tQiWHLE&#10;ULqfKGpVRAlhNVmYXjDZHHEQ2cJWOAn2F9YURh3FoqYCisKOFAXhCRFkgUdcmr0Ea1Dn2L1AGAcW&#10;RW2lfdmZbvUKOLYLZ/A9CuyRef40H0sQ0rP5ICxv7Gzc9UCwlFg5oTD43pF+KDttTVrIwYmBi+we&#10;1jnwvbU6nRY6Lw/lE4nFhHigHJltide7vU2Thxg8kwFA356uxSOjMoU0xxmXBEdwE46ktxW8GvBZ&#10;4xSUhwfFk6T80pLWM17ZZ2IoCb+fB1gxmgou+sTjK77yofaSNkK4pOumMj69ltItEQTCkWJEVVXt&#10;Ve+vufLN1XfcsamZD3Vuh47iA5gwpAHN7BjtTgZeIZSBDYx81u/1M4QLlAAptAtGIMh4FoG8iTLb&#10;mua5k8pULsasyx6VbdNsrpIl6fHWdOO+/Maq2DVKWye3pfP2dm9rVcxc3VMvte/yNLpv9g9rXper&#10;5wrSlZltc2PavTY7Pw+wtrIUihpznMD4o+htxlvF+lwtQvwPlPlJAKIuoVUkFNQSB3cjmgeM/jtu&#10;0N0Vy3bNhn2ADPZhkW7NPRpvHpFHAR+NKF9ixLAMyPrnaRTIeFuMMUTVLAVDobn5yXX9CgQfjonK&#10;rw732BFkkGom0wZ7+vtANElT4SMtRVOhNgz18B3oHQJQ6G94G+0OMTI1G622p1Wqv4U6YU8ApLU6&#10;t2b4sqZ794l/8ReN//mfA+fMOaqkpOy3+gUeQsC7r23ft7/xo9VLrJGy+zoZTn82mIsEF1ExUF1Y&#10;5V5YouojOQbHe46i0oN5PiK2ZY+WV9vaC2W7hyOntZHxZlWOVEb1F5X0uq1dXXfUiTvHjTMK0p23&#10;Lb7l+7UNrfQrncSCw9vXK8yLplVv2dSLwOps3gi26O04ykRoOHh3R5enijE5GhMlNFXwUwTZe8U7&#10;RZqu3jot4xi6Zx2t/IFVLfqmY4e4IRJHHAELsMI/je5IYFVzWolpFklnWJyY+AA3dsbhnUWoa44X&#10;QNXlbjbfUH4p0cJt11ggw1nKoQ7PE44fZNi6c52YYE/GmvWlloiyu9ssFVzVaoDzj/6mCi9mWo6W&#10;AdMoobjBEwOjESHNgVL1mhwn7YGHR2lO+BIxBdz26aQ8KISWwXolbdZIJIaE9srhc/yLqLS8mAsT&#10;JfnxLpDqhAQW0XSF3upGXN0lfOZ5wu2kPt3eLy10j5Fv4QELFGSLtmCtA1IjW43nnxl9pPfVDXKN&#10;LjOEVJBWxkVwBwRn8jHrsAd6zh6OrkLb1c7TXrW3sJL9IWgbNKbtS5+5edFdqjY1eUCRM0kJUnUK&#10;5spdKyRx/tndPvmt0Ze8+hWTjx927nn1y5fd8/Qq4xmfsiB9MviUgX16DGagY4nke5BRrH9RxawE&#10;Bax4WPqBfQx42cWkpmX1W1SW5qsr3p5jJWc2pMd7lTSJdOEPgvUJYXmQTW1P2X82d9myr/ykdkUV&#10;9WUuHXyVJ/dPfZak9XIwbkqjB+UCUxUq9zyVeu7MHtdKabKWjtWBvCdjKRzUd3ML25veEADnbRke&#10;GKgG3xr4ZQkPDWGQn0wPGlkgo1twHjcI+AwbYwldBZR2gK3u2g6eA3w0YjFlnUzbDTxPyU/kUVOO&#10;zx6Cs9kKdc84BNxGHTrpctAcgLri/PiATTsn/IX4rgXZnccwc/WT45s7A/RNAHYzesGomcB1Nb5Y&#10;ZDizec6/M2Oe0zZ3B8cNe1fXEm9t65e+VHL11SdWMs/E9hwJjQ4JzN24YfNn/mbJ3l2irch/ZDFL&#10;SzZ9+f+XwiPYRKZUBDsKpfCCMtSZhniqroBuXlDUzpHTWlw4CPMWZM9gtzHjs5XJfC8FHyvQvubW&#10;3qtXPHbBa8eVdevxyxseuvuGvl1zrBTDutfn4Z/f4RToJZo+9QdP3uTtg6uYL7FdE/xFSoH0S9e3&#10;Z3e03F2Z1LEEKqFmBArQQ5k3SJZT1UFAxzBxvKE2O6vI80KEzRV/2feRvmB/TGF1iFgY91BdNSuX&#10;1aT5lDSIE8tqs7KYe9FfPCxZZaRKkLDpoWD6XGKVoRWohtfLJMCRC3EWUUncoAI/E7EVAkbcPgaa&#10;CW+H8yznd/zLwv9pJWdooEpGMuWF+QtdU+uE3em2sFBZN6sAMCl01Rx4IkTCLEilJRoIlqU5QMnw&#10;wKUCcdAUFPq4A8kIpB4ai0P6pysBX7xTdTwz+psguR+IpFBTJnK9m5YUaqEDaLNleM6lG/S8hBCk&#10;nZEtPid2hW/SvDGs+WxKjszxZdLTRKpfaVc3SKprGotJToksI72rhOKnvbI1KwkR3vC822/qtlu3&#10;rf/sh+7+zj/vLm0T42ygCq+SjVZeQVVj20ZMWP6RL4557yfmDh6cZzmNGNB/4OWXj6upWbFo0cpd&#10;u0zgILVguEAHYAEjXQoWaBx49UpAEsLoy4IeZg2lQ4sUj8AF556dadKmnGTooaHpuKfbd+1uXTG8&#10;rfu9HMq6tr0B2W3pvnZf14mp6ytTt4cysLZMSkO2pEnL0r6deXGhSA/lpaYh+y2zLYC3iSZGM5vR&#10;QoQKG6tS1aJEdESxDFCpUJO1zRyOz2qhOcB4wM1BJCKpkdANGEEoP1HctNns4qbsYMDAJkt1mOuD&#10;kUNamRMw7fYRSfvMCL6JO1MMoHChSxi9UNVJgCOINCG5IlEF5sJEuxmcLgSXH4nzOLP1pocJZ03I&#10;ZAegiatqts8a4D8R3ltinoCtrl5MFeZejTfOtcHZCCb2R5p89o0TeixO7tjhV1/dY9gwqH2YbDvq&#10;tnz5M/d0bztjb3ocblal2dTMGIo7Ctg1wsMygTbqtG0hWSrcIrCKpcjSZ2NR7RzGWeeGr9iaCHMC&#10;UhxvsD/zfbWM9c+sb+/W+6GZs475l0/euXSZJNbiX1e3ZmeGuR215b3f+yOWwSs2NL1TCxTrD6sc&#10;b/PiPmnbiLSxKo1ks40C3ctBLSi0iEZXI8uBNNOW4UJvrO56iHaDOE4UVQ5lb2ACGorMCsGKuCyp&#10;arbQT8OGxgd2OglFxfWqsMiLWWD4surH9SKOg3nD82GewoiFxdOIJaMxUvi0ynbCQihBzI+DPMpU&#10;2YdLFp5LYwHHgiMYnzFEA35XToO70lxlmAA1qAS+Q+vI4y7CH6zBl6HG0k24Fwlk9TP8UbqysFJC&#10;zMc5z7o7qwdOsnA8gjKQBgPgsYjy4vLMPUAs1RTBHfU5jbpc/hYoIq2UNRMcOC7q+KoDZPrxBtVj&#10;95BVDjxpX1YPkFkrFYoQb7k+wD1U7/qYq+jI2VXZbdJGuNN6UDI9Cv0XiWcGgtERanxsyNm7ZGHf&#10;nR4+87LBxx17XPsLg9tfo21r275rvn3ve1731K3X96lsU210gxdMwHIz4nGrK7q84W/2fPLf5550&#10;8pRSfm/7t4znpaU9Zs4cMX9+6S9+sbPOEiSzrQJKzguQ8hYySYrxj5oZ9voWQAExxBEjHEh5mlAj&#10;r3zbcyZjOXNbGrP/o3lswHrWjPZdQ1q7PbW3S0tLj+q2rqvSvpGpy5hUujntXZVLYoyvyoXh9ixP&#10;9Q9kl+mRMppXRBqLNblTileRrYbHCZFOpWKeCSsjwZoMNb0a8/SgtdDQ1b8Tcod2YosW+/q3ZtdH&#10;g90UJntaoHBdoJWffPDPXTjEN+BMP5seBNkjKpDXyUGqiad4JsgOjPOrx1L8hNJqA8g2A9nfBOEf&#10;oIShAN1i01FWo4aooxxOpfHZcwbinicU1vIbgtg6YV54xu1QEgrqbZB71D47v4YBZcza1GIA2Afu&#10;u6gZxU+u2HrFFY2jRvnycNja2tt6VlX2H1xy322b9+4Z25CuC/em0VTC8PaXrcr6+ml8IkwoqsUs&#10;gqGR/18qcU6KdZGEhfdoeUWO+d7F5ILZeXeoTbgNebirKtMEMRESNi1+/KEFl4y599ZVjyzeKrkz&#10;CjksncIDRzb60G29L8/cQd6ON3tT9AGdYX631DgwrRuSCdcumiwCLoSBVoBJNea6W0ZEm1rfEC28&#10;wZyEiR++iDRtAiJE25a0JdLX8WaT9vOXELNXjnSgkMgdmqON3SkI5sG5K+cdPS147nJhCBhfiJhS&#10;dmUfHsydSdCXPMA0VUsIAhCZUGt+UkqqTzoL747k3/gKa1LGPrxb9TD366lGyZlCNOCDZbjJW7Ik&#10;okVkqFAEnrOEmN2To+zbUipNPEkeabsINbXp+tDa1NPkycB51oBlild1Ua9W/pYH5wAeFGFh6+oF&#10;NeclqQArbZCpVlR9Dmf1q8C5mCSYtkwqT7OFqkjmzNay3ik1PJgy/stN7R74rnZkFJ2UJiUnXTS4&#10;1MYOrTwvCOQYM6mYp0PqVUWC39TiIr0ZV4p5F3WbOAmbyc4oz7v9Gm3b2vbdeN3im36s0JYcjkxy&#10;6sfIBCxg4YlZZ9V+7lunvPK1MyrlG+jQdn/j1EOGDDhjQeOvbr53u4yG+VmDLTgFcQzsA4ALDh6N&#10;b8ATnghW8CxodVIRsNTh0o9s0s7PJWVMyJHgljlrqlLlyPa9d6e921P7e3Igw77/zgNm6OA0TTFd&#10;aW23pJb1iXFwEm8PxRe6ZlFGttnBzdlhm68PQ5mMyBaA8gPViswh/dTnHAtviVXejXE7EAfQ4Lbo&#10;obZpJOIJ6QCZtTbCaKpwaxgolCQ4mEsMmzvir/8k1GIrRiMoNMBwRvf4q/gSS0Vh3Kn7xTddEXwD&#10;O2DtLyJsz3sCPS3/7QwTsU6ajJPYHEWCgP5w1lN1dRDsKpqKaDvWYDYNmLE8ao/Rr3YuRvWtsXRw&#10;oCkN8voJ2tocZXqA5p58wbhtdW98Y/PIkYcJ2hpOXUq7TZl21LEnN91/6+Id9fQETxVZYHoq4qZw&#10;1XWYThRKqalPN0Ac45BZBsT0FWeTRlioqj7rVLFezj7wpMYw+BBtlYxchM3hhvBlV+Mxu3Y99f++&#10;tHDLpscWPcyjoH95OmHUgGU9By3bXust6y0myyCjWV/Ci99QkibKETo0l/x4AJw15bTL3QvpgF4Z&#10;ssAkCGKc+89IO9BOlCSGwh2uXbws0DqWK6xWQKqoYrMCeHWVqDRBNl0clW5ZL6yWSLQDGOLDD4G7&#10;DrHOKFOmREK+V7hxi/RQqHcX9Q7wPnoFWIyMrkfhqg5B9lHCCJblq4A57rDqD5OjRHrKTYm6x2Q5&#10;zOVkC+HVLpfIKvKrvoVEA/GoZyzVSznXMRQysjs5Cdnhp0x8fdNldmayC3c91VTpzhKyapgy8jl1&#10;Caq0K8eACTxRjTFfLlw1/GcXkoVlq2HObxrPJTtYu5g+UVTkOmKLJeG9M/z/cio4H5jFIHWvdEbk&#10;ysmpHnAy3hocG/h17Mke2ayO3a1vKEv29/ScP2pHSgk2uimVVvTaePZF2K6h/fzbr9G2tLTLKfPG&#10;T5jScMv1G3ft4em2qSVVDxu/5iNfHHb1J84eMqSQDvL2u1B8wIDeZ59d8atfLd7CUyIPaeMZssCm&#10;Z3NhgAW8QBLkBWFULciCgkETyALggI5j/SRNHPNr9x7phG1pcc+cgLJqQOq2ITU9kfYqwig+WKpc&#10;tLAy7VuX9t2bi6sP6pNqynO+R9aAdetS7fZsxFStiDdfjyit7CR6g4RD2+rFR+035YM8+GWRDuYA&#10;HPKIcfunMcUqW3tMXyASQ8Qltc0/4/aR4JKOJUe4HfwUw/WgfLOoY2c/OQSWwd+7gia7WRi3OpDR&#10;ab0nyA4ondA+xqS1v9EILpFWTTIszU83h8+ss6GxQNblDCro7Ff4e0p88D3M9QCdysNHcp3BuzBP&#10;FO8N+BZoa09Qa9MAr8CMYqax7Vy4sHHChMNHSQgrX+moMUNHTNr0ix+v6LLnrPZs475T1lA6IO11&#10;b6o3B4e/DesQkwgWMxf+WnCAsPDwz1aBqIUOJmiUubgO+AMZYpmiaiHbt9yy/Ziennx098DRW97/&#10;4StvvvPLLc3drnzr2A998aQ3vXX8M2tWPvmkt+Cle4N6lHfHEa330NQ2OFcRb7TYR1ehCayEMpbb&#10;gcpCudRU7wGYzIjb049BG88BjlxMfL5h5ooDkUSpP8Tp6H/T/KS1QdZ2QxNcDP/VTh6sbFmoHKxB&#10;GE05MiqAXeSDH5sdomYiN4wVO9L1bjOkAIHLXJJywS7tMfGISKJWR5jvcjUR2rNpTk2H4ypyWVgL&#10;8MURcCHfSDbxORViGx4d9BbEU5pHi1fPNi+twjS3GaYzl7kQgHNUGLgYvtTQnQv+ADGgjyyIqjPs&#10;LaxekbaCV0Ou68Ozwj+qAm1X4+MbXnEKjm2vyOuYvlFfksqxOzyFc0gYlAwUHugxgs4w+TB18gUm&#10;27FLPeppCIcThMZjwSTnOXhuOD7PCvMBJzBoztJOE98uD9xRDRe9CuNxR8+//RptC+vzUUcPOe6k&#10;vddf++C+9m1XfWjwJ//jhBNOOpZrS5Hd8nnP16dP34suGnHnndetxybz7ApnzaU+m9WLDawUJNHC&#10;ChBopVlX/6NF+hK6WWHpSaiiW7Vm+cHedM7mVD8+O5FQymT6qV6bum1NNaNyKlsvZ+PSXOTmOLXe&#10;1GrckZ+OZYUYisErIt+7WDUaeRRt1pXlagDBW3akE3fljIJwCuXU9U+MFT3EB0ak0oKZQtsJQQwB&#10;H/DCRlFdWOwncIat+E+aQ4GkwA5SQzF7opCwzA4QHG13m24WnIFdtB0i299zAJFIJR7tIWgAmHbv&#10;pg9NdQgo92UBiC5nmV8w7vnRSDs7HCzqu5rtKI20W108bZOBgX186NEQ2W5Fb7Cb//RstdYAdmaN&#10;gcjQtiC8LVOmbJ81y0+HwxaBF7qWOKS2cWPHT5pWvejupQ21xESsp5c4K9zK4MS5IpfrEqleDFdo&#10;AnbBscCz8PPPJZl9CY/C+s+fYd2O9OMgTTLhykpuIl8e6Y3a97ZVPbRo6fwL+lx+xasuvmzqKy8/&#10;tV+/fr179Tv//MmNOx+47z7T7VlmZbHvg3LhrBu652BZ8RRic9SDOBWyN0QKmKjgO7Ute6Hlklyo&#10;X8QXjPIesbwI4ddLqc9yn/Kvehwo88s0eQiBE5cs5/L29KMoJ8ECpmD4cUK8Im8D56csB0tVY+Xa&#10;M81ELZ2EoxUXsbp0o5sl5hIxg7oiAtkVN1gqlIRlZE25ou5zEh4IXBE0O/xtcyYwmoDl/O7sV+CB&#10;8KrMzmEoIT5bkaMY3CbgyyIbixPkiicvt8MpdI9YHyBGkshsNAFEngAsVRSDWshwTRaUo/FZwG0f&#10;Vi+5acI4JrJrrZkyjH5yIAj/+5W5h0YUArf8xXVR3IuKiCfJEzCROEN0thABplqn+lxMTip+5qy1&#10;delObmQuEQmCqSvZ+Q+f5WHt1YdW0x8W8yINe53I3Yrjj68675WWngcI5XMNnP9hJSsM0CPHDDhx&#10;Xsklfzbq0itmVfSoKny2XwjUFtepqqq8aGHfFSvXLX0SIiC2yBoCaLS7PXDjtj1xwAqYjHnIBS9A&#10;CdzJq7ygvVbTxj8Or0g4GmgFIZhSMIxiupwBu9XkMm3tIHhH2r09DVqbxjXlyUqKOQOg++Z8ubKV&#10;OfTFugDo5IwbHnRb2rQj3bs9u9YubM+oZ3VjPpgdwqWLrgnYhUSaCpVMCVinhvlP8GfOcDuFBlLw&#10;WS1HZkGwiUSHcyqHG04PxRLeC7DSL3AZdKKZwNcJcU8PAZ13Tl96AuZUkF1MS2DaOe3gEYHySfGg&#10;7OBXYKpVF0ULrfT9g+BkDeDuHvVO+2DNmmH+sEFY6oGn6r6gZ4G22qB50Jm4rM3OXBDeA2i7+4wz&#10;amfPdp7Da6MxtrePOWr49DO6PvHgktXrG3pkR85t4JK/TZCdnNC2V1ZypY5+KJal05iGWPYDILw5&#10;geAPe2WkQAk5CbiRgDUnZvUZLw6nK6EEbQ07+z/64J1Xvv2kgf1Zn3AY126TAvXUOdWLl9y3bOkJ&#10;A9KYYdk3QFbl9obcYUojUYuU2+LP9hEZo56CDMtyaY8AhUJg9SWYBXF4BVA/o45WCQJrOQyC3UUk&#10;iOE02g+ZxZHDCaGELOvLaLBIBBak+3G0WFazQc0GIlxokb6GdEekekGiSa76cI8iSwuaGayTtkBw&#10;sNingXLnUq5FSBsmyFVgVFib4b5COOIzjVMOP/ejh7iqk4fHgrlfJ2xnVQOypg2yXlO6S/gGQIR0&#10;4VpLVeALL5/37qpw2yKnVqZTNcPaH+ZyvCMNewXFIciTVoWPEsMaV7NFMesYU3we2G9kaDvZwoXm&#10;ELMpYyBySs/lX5HT9ETcrRWJdBDSm90fE9gECniYAbl8GLzMgzzeOFHwrh3g4WxL/xVuZ4xAv4pK&#10;P2I0+mBy7alm/PHbz70Erfk9lQRd6oC7z7Dhg4cN3y8d/AE+QJUV/S67bFTzrqV3e6oZawAHaIi1&#10;SB7qBj+0AsQ4LK0TX4NBQATjAx9AUOsBAaeCyVW5ztj94WMgD0WXhtSzdzaO7eiXyp5Oux7I65GT&#10;+uZlYENzLnDCA9zSoHlFdl8/bk+sp9gQJRlqSqt25MxkJ0pLGpTWpYsFNdi1eNFjtA13QBvBEEoI&#10;tvQSYKdV8BQOarmjHAtt0QQQ6Y4KwLLhjI7FRp3f7TizNaMPOLuj3Kzt1iDLbt+eD3akngF2YNfJ&#10;PSjEGfCZbJwELBZQaPOrznRZPCXTDxQuhAJPlSjsMxjVThiqGVizxjsW4PrrJ/KF8zweOH5aoLaX&#10;aybI7zxmhQNou2XBghWzZpljDqstv6F4SwMGDDjtwuq7bl20dYOkha0iOwGHVaQAeSadcAjrg+TC&#10;IBQP/SHvRrHIvWxocLlwmEdjcbpCAI1E2q1RzoCXLrMJIO6+em3tnpJHT53HisCSljOHZbgp633s&#10;pD43fu+rPXYJl5IsVcRqPT6LkXU4eyqCl9PswVyYaBkerrJ4LuVUnkN1UtjuFdnT+W5AYyPV8sRw&#10;De7L89QkEdYOk2tXpWQt2LXW+h2gRKVFuifeOiUyClI2h25N3yWecquwJO+aK++p3YtISmgrDkJM&#10;hBorPNZZCyWRkKU7ZwzQKv5ScY9cwdbHdCUVN66KocumqNgiq50ICENVShfAnXE2NE2RV0LvNoe1&#10;DZtu7J3OQLpD/fBwsjMvuId3tIiKbNEi+Mr8os2MVHKAPSW/FzklkJ3iwXE41/mOaDrBxAyVJzsq&#10;ItwG8OeL+j38vcg+g4EmjPb0XCsceO9x+7A7vDhMZqI2TorYX2WTdIbBprqYADRbBis2umVmWXMD&#10;hSREGCXBThFvVris1KoLN275JZctyOb9XAnyeUjpb2RcfL7df48x2HXBgur2tOK223AuUzHEgQJQ&#10;o8C12wIsvI+CKvoVwfQTgCAs2EHXsWo7oVtaytMbn69IpzfkJL6ldTk2zKMZuClIZVNW0CukpNuR&#10;lyo0uC7r05BtqYqFgb+etKTWhlvSpto0aW8OyfX60Unnt4gGoNd3ZCDUSPiIMFr4QzpoZSzBXFBV&#10;sFftBIVoo85hhgBwBRf2n2YLQGY97pwgD5L660AoZvo107ii/X1fKFbQHN/XEvTZOtevwM4hcJy4&#10;YeK9LlDVyZGaghp4MhAT9K+PD56nQeck/uK82uBeALo2uAX460B3YfJwfi2B+8i762K7QNYV7fZs&#10;tHVmfBagP7JgQdmsWea8w2vrSObQzkuhsvqEGUOXPLxk47qxrflRSLZ9JiVXhzHwLJktEoEFLyLq&#10;E3KHqVkgh7c8N3BWMmWWmIlYVHIy8nAjK6fioVoAl1sramZ5fs/tq/sO7jJl2kjJGA8UB+zfv9/j&#10;i1YtXqJcnsqDPWmRVMsY2IIIhkUpsMwTfYO0hj8vp6BjtYQyFkYeq3j2K36g4oCqULZQP8VN5ZwP&#10;EU9/VHU6I+q3DyEiswjBHWomjAbrXGXVKoXFKjvoVGHGKGMf8xPDl6gBDlIifQGxqQVa6YSRDlGv&#10;QATmW+BHEkXZYTRS9+L7JTUaLzcZatSfzm4bNFbZbIUD0EbI2UEn2bVE9OZyZwzvUf9Cb98XAbLQ&#10;FvSDWvcs/4lghwcZ/Z3cyp35sSETT4ULhHXkSlcRbyIx2xawmO2fqQLPNd9AwHCdkvS2ibMwv4sg&#10;zvjsKA+tEHm1JySFXTBX1APeHdUh+cblcUqcLeTdCJEw5PLaznPjZxIpfu6OgCpPbGmvdCb52yFm&#10;F/1EMbod6wZXD910/BRYYTQaqiEE/I7t12j7e8kFL2wsdjttXp8eFStuusmY96QK0dMTRJ3MHsAF&#10;+Hq42J+R7z6BBVwAu9gfomc3qXBG1eR9djNuytLUO8eqS1HBnRAsyf0o5mSfMgr8bCpTBU+1remU&#10;7ZHCnXLfkh6tT49uTdN35yLSwP2+QCIEELO+IdDQP7jjZEDQ5TQS9zQVr449TQP+U5u1XPOgqlE3&#10;JcBOrwVwePGOgF245nEX2o2bAnYEASd0HnBp52uDtqPDALfgoQAOwdQSD8TrsRuw9mVdAC5k1LAb&#10;O0Jp4bv1bKF4OEnWImPTEq01eAwA1zVJaAntwjm11lGGiuZpPGXD7FVsGvBstPXw74nr6isjFixI&#10;s2btX9a8sLd8aO0lTVfbwEH9Tzuv77o1ix9fokQ5z6fsVE46DDt+GVmAs5S7glmWqHXpl4hYpFng&#10;riABIxUvLxrgHXCEIzyK0DQe9RytIskAfGQBm3rLjesq+q044STnjC0nJOtaUl5//feWh8TJQJfr&#10;MIVzKL1yHR8pJlxYCfgwUAiCc4WTKTNONURz/qiFM17cAfcpEI9K8ZfwUzhdyT/bNYoVWiMznZNQ&#10;V/IRBsGgUymdvVltfAiVVhwXf5cYoTqdHSYNRkIaiMSy60Fe5IIhdz7qM1GVHGGRHo5TQlrdRDbc&#10;R54BKVrgLPTfKWIiFO3siqBrwtAoDrbFagAvxiIdBROL0Iwgv7kxEc6wfwEe0Ha/uIyadF5QyxLJ&#10;DcIlYBhJB3fGssGu+Qwgmnt6Z38464CcpQzch48BgxtLpsrZZSpRWqnYjXZBP/FyQTPyKww3ipML&#10;dZN+iDbyOODGyVBakj07Z8xkfE6k0x3A86Qup7g0xHaF1qS0dl7HeHFw1j1KR5nLhu0ZfN+tm6sG&#10;bDpu8vCS0ix2vyC0fXEGTdfZs/r17ff0DZY++1NZG/+GuqcMyGi4IMnLgyCoGQppjQwpgCDwAkyC&#10;Z+itPJbRWwr9iC5pnYQ1Qfb2qKDelH25eEeyJPJhPnpD9oPRG5q7ZRTusSn1a0rni4AMuAFwWKF5&#10;FUo6ObHC1UESXPPP6JoXYOcbWA9/QbwmQX9AfFPs4xBnsJCHntqMfv48ZgXw7ZUUmzN8IyjnaYGh&#10;BXN3sy7q7qC5ZngUqzvCbTXMA3F1e94S4ItcQ2qMldRgQvKsPBw8V8s9EKBJPXAS5yxEDHCvtU5o&#10;T/If2AX6sBsEuxHtgbl2LrwUPLlno21exAWCuzSihPm2Lliw7bCxkv32Lh3Mo6qq1/wLh2yrv+eJ&#10;+0caZjL/42W782vyACV0Pn53Zi4Do5S35PE5F34grDHMMs5GlNVM/q3M36FmSgHzDPML9HRycKy7&#10;trf1u//2zQNGbzh2Yl4rtLa3SZHTf0j5jTdcv3UzycuiTbijpT3fo67d0nCCLGUDlikKEDkBGPiY&#10;bqrkJ4uUp+i2GPrM16IOeXlt+iUIA9ARa5BLdkfKcxWCWd451Yp5wzFFu42vT/eG76081EiZZOrz&#10;i7T6UAbBjPJXfHX09lIL7cjeS/qcBYXDgKZkAwORvGKSLgr6YmfLLrpxaeWHp0e2ddkg5Z8Vesdl&#10;OCcax3nD0oWSm8xkrlHuLMfpuYWI41IYkD4ATMdEci8LdnquRFGivIw3Xh9Sf5XXpLO0Lcg1JzZ1&#10;GQRDG0WemMpAwlJyCl1cOJxqPXy6NpPdyHCJGxTly57QVOy+Jp0eKYcMCpNlXql4rc4cheh79ksX&#10;RjWKKjOKh+PqEU/8BCD2VCOegsOcl0IBfzSyF5ntVGKHv25cKY3afS11vfrtmHfWhDKT3f48cL+9&#10;6z1/zd0/GoW7TD+5/zHHrL7nnp07pfvIixHv1RIerOjZgA/qwS+YCGuwKksYcqd+40ukUoF0kjYQ&#10;ZK7tZg9gWpX69MkB3XJT5nptDTl4sc/ONFPhIA7YCufwTNiepu7N6GNzkAvhqpnnxz8rBQ8RW6RX&#10;uJalASTCHGE9JotaaoaFvyaRDoCj771ocgfYsuejHdhnBNoT4NrwXOKDdtrB/u7CwHO/bmFRh5jr&#10;EnZ2ab/eGR+cAekGr8DdZ3OP63o+S8JHwuU0D9rirZacTutwXy6OEzq/730ukHRUAG5Be3VQwEGp&#10;MKV54J6wu3a5Ap3r4mnYYL3DfQ+XPQ3dsenccxtmzDjsrGQdnThbe4tEtCTXrt1nzD7mmadWPb5E&#10;uhY3f9qI8U837X24pUWZAAVyRBAJiq9lOkPZAIrxlu1dOdc1Hoq+GdJ5BYr8wqPeaY6RGaUHdKFc&#10;hpb5fs+e/g/cvfyYE0pGiiTPXai9onvV9i0t999a3SsztdU0gXAs4+Iqe5ZmUDNogt5FrsdF6HSt&#10;cDhrr07nhodTZo5IHN8pEVDAF1sspE/WpJ3pQVyyd/bDF3Pv1etV2cPBQRgckojkEhA0FZBFzFgJ&#10;TwbMOvKBPaBkZFU6IYo1SNuvPCLbGl+0FT7jqhBWoglLSdMDTwPMrojsiiKwAoWlsiWzmoqWChjR&#10;cnfHUypIN9eFXBrSqXBPiNaSnoRWYoI5MARlhvL3E0zDa42rGd8hrmY4PscmZEvYtAgLk8Rc6Gym&#10;KVzHWC9ReN9TUYrw3Eg2tNPriDGlkVzHNGlX5N4VpysCRYpxfiZDRI4ENc5RFc6pFFbEUCwjtqCx&#10;TIjhcCLluTwVIjLI3yL6xEYfG2WDd4bFr6yeglHz1Kve2nz1546+8q2nl5dVtFNZonf9Lsx8CdDW&#10;pUsnThx0+uk7f3nTilrBKTEzBwLCQdD2QEADALLm9RMEhC9e5IjQQ8GKir/dmrNgbwF14o70kBJ7&#10;spLLR96cWhpSH+Ud61OtBHEqO+xMKxUbb0pntGVSeW+H7QjOgkL9D5zhoVAPskAoY8DVISakg3dQ&#10;yXLeRS0VQRJ6CK81Fc6i21qLgXqUWogzzo3PbgfAwSw4C+80GwOdEjjrKt66Q+wAPVFjWOnLDUE/&#10;Heha7tfgtLT3nw5BYP2nluMF4NUVMVNn8GQsSLXZQ/PEnMfj8tBWxzceEfR0XRQYmLoWyNaGAxOM&#10;23drhT6ArTvQTGYiKdrg7jTAN1C7fdiIJy44H4XH6F/Q9rLOJv677wDQtLe3du9e9YqLxtTWL9qz&#10;e/tb3jPkI587Z9LMHnff/FRj09iKbBJ4DO2ybMeVWEvCJ19QTM64yAPMuhtvMlZJpWxTmE6kHZB9&#10;XAonyi/my9DUpbGx6poff3nKrLLRo8aHVaS0Zd/Wm75XW9ZqQV0ZrrJ7Q/c0mEWFHQVZIn82Z16Z&#10;xvhIDaGZyqwaJxRJJec3D1ZFfSThPto+5gCLYg4VrE9hqGC4t/YXQSsEQHIDdaT48JxmUSwCqjrN&#10;BnM6JG8BOqwdhBK4ImCNku9Sg6sIqTwKyRhdFcVLZqUyP41gRmqbfVbTotow7n25v1Gx9RO3nBVP&#10;yA6wQGTkN1CIjG4wLWLSzBFcg8ujjrrlWs5s676cnB8Yz4pY8q8ND2gybsEXRKBIASH3zZO9ckwt&#10;D1ToCU9zYrYQ080iFpfZX83+4b/FPZTYIqG4+OxTq9LUYNN7mQEpCQgvbzC+zOF3zBpkvBPHeUfk&#10;KmqREiEXT/MSCb7aj8xqp9nF0qFfukhTobNLeEq7U0NdWjxkcP2Fb971oS8cf/nrFwwdNqS0tGtb&#10;Wy5ill/xwUbb/PwGDapesKD2e9+9ddeuMzpccX8VwGHwgwl8Ct6Bv1tj5GcCH5Iu4onnAh2IY7f+&#10;ckZwtNqZXXZYCcfWZyNDVlFjlbe9PjVH1l3nBC6nB8pYkoNva3DYBNHs7FkDX7gG9azywJ9rwcqC&#10;kIJI0oH/nBMremdzaX8hrB4GmHBMbNTh3jct2CEar1c5udMCL5eAgBrgzGgmtXdqh63MhWAcNHcq&#10;zBTz9Z94sQa7oks/0uEzgMPax9gA7m4f4S2kA5sJwEVvCJ7rMxz3AVF1QjgLl53fZ3/j/ecGmAwK&#10;tHVHJn8t9DARZ72q+NL5cyfbtuqnl15ZUyWO5IVtL+Nk4s/VtBgVeVx37VI2/+xJr7zi5NnzJvfs&#10;2XP8+Aknz+v34L2Pbd4i2SuJUAFmnlW5hjZoi7yLtSgSmxjSVJFdrHK1Lj0wjE5sZTzEeTsN5Ork&#10;PUIE/jANLaX33vbgxMlDRo7yurtUVXf92XU31m0dVJEH/95t6fvYKElRY0LQ3ICdhWdr7/J0TGiF&#10;VrJqjqj6LAySS1aOi+Wfwx7FwVFmgKhhPhz4snFJxeKNh/gLp2ZX5OQAWzalfwkTPxVCR+HAI3Or&#10;2OIMplvSl8nEMJEFDDyJUovrqrvDrL86HBtykQW+AVyjhFdZhsftc+TIIQxhptvBHBeUVv6tIfyi&#10;XEjadfTWkAz+m6VVy3DaQpFQJmubWT/hoKlkRkVduhUPjUztZN/sfRVlGvDxfp72vrSWYuNCJgCK&#10;BD2hKd0rO1fvdGZEA5a7WcwaqTcBWBl4pNw9yReRMJeP18NBsVVWRizEpDTx8XCqKPRgkiuREc0S&#10;wS17NbzQTFcgPmqqt4RBTFgwz2IiDJcGo3R930FbXvXn3T/2b6e88tVzBw1UrVJXyn+ya/dzElvP&#10;4aXhtvsHbv/+/Z98ctujj3pJuh280P7pATcgz7AHLrgnOAOCcApAQAQ9xHxot58F7E7nKtstmzst&#10;KByI1StVLYOizJVr+So25SzL8Br6nBIngX0j41RwHKvFGQsVFcABYl3cItpVXBQB9MSviwkAMIFL&#10;jdQqEOwMABd43RyfHVLQTDjuLk7rqG1Oc0BdYZ82F8jozIiqY7XfaY1AkK3ZWuIhkIDr4qfZAdMz&#10;4vbhIHB0dS3U7Fd0zDRIBFarkQ4035iHnMQZALGGETfcrAboUsanM3hoBbwWaFtAvHM60Kww71ky&#10;rh0gdd/K1DoqrWnavWzoiG7TphsSR8pmZJaXeaFGOW7VPnTooNPOq1q5/LHlTzGLeYyeHjJIsmyD&#10;C+DAuOXRCVut6EOvJHoithw/ZZvNpnPrSTjSlO6OJNYn1uiWdcfc+MMV67c9efxJ/fr1Gfr4k/c9&#10;+MCmslxNnVurk+ToUkkScEM8y/qdPmCpHv5E7G/14e0kAU17n3Sm60YYFf0UkUQ594WIkcka+lmX&#10;bqeoRlAvj7G8fIb4oBagWCMDOEAT5WMfp10wHCG2FRGgQfGMdXoXMR2AGKmH4+IdeqdTgKxZpHDA&#10;iOyuspHJFCMRMDh7SHJUpjZ8X/UzCoPpIbRagznn6NK8qAlPNR6OJnNBi5IQOagXk61PNxNeeQiY&#10;sSJDEP82w2r/hsnim1vSt2EujslLgQBtsNuZEwVWCwHoFeHU1WYycDtO4tYi+zh2r9acibCb5A+R&#10;skvWqkcjYbnBuScU5FwXI4riqLIOxB9k1kNyNRX6R4pLVWXJuLIiyOnaNHDUU2/+QJe//eKMha+c&#10;U1PDUzgrk/GOCg70/NtLirZZhm/Y/eNrNQvoQB+Dn0SFjhn/kMKXJjEr3CkdFiGwCKHAB9B0SzAF&#10;IpNytlbkpOByjJK6a8OszM2FG2CvrdmZznSK8YE50rDzY20GDDz1GTgi1IbQqcF28VNvV0vAInXV&#10;P4e4kJ9ApMkAQvlPK3rbjYF9hXSgwcAO/K0OqmsDr0QJoAkoHeInfwv9Ae0F2bDP2eAjQdavdoNo&#10;Fvt2cHV3SkbwPfw1DfjgsWjDwo4gXZzF2dwLVHUhtNpnzTAzmYRgNAD1+j1Gt6+REPkA2qLMGlAw&#10;XKzcw/FT7isFHJemtYNS49BsclSqpKl++8ZX/tmxXbvY7Ujb9i8Ce/fuM//CgfW1q+9Z9ASbEnol&#10;jxRGuTOH1VP9FPuQfsUz5xXEpiTKE+BWG72NGewyBAA7Yfvh/I+l9uIq1Lqn3wP3tj/+4JIZZ1Q9&#10;tbj2idulphVtBXT4LanbWBNmJbUDhN7KhMfNIGf2agyXA5QC+IYHlZm+nU0cLkOW6nQKkYEvWtES&#10;+BKVJsTyTCXFbk8/Yc+xQqc2kjV4vGKmXHopvAgg54oo4bVR0IRMgyEdCBHC+zZuT9cBICCLqAb9&#10;FDKA6RMxnw6vW7oKAfQR4B650ODsKyOS1RnyOAVAkYiWpzzPZRK2nMI51Ji4Af6E7WGvPrfkmr6q&#10;nU8T9+yQiDaGpPS9InoN8+VEfIcZwl04jxaGi5v5JhfoDHMlHUYdT+4B/EDwfRGkS+vS9QHHQyF7&#10;lMuUCILftGC87IWGv/MwMfeYFAkp8RA48FJsiTaS3hrL7UXoRPB63sHe6ZaqEb+46gPDP/T5mWec&#10;eUrvKuOulGfLfqh9Qelo9o+j34zcfbGH14ABu2/45qYdTQwO4AOgeLjUVRqCxSxARDwfCUTwvY51&#10;e4cvFIgBi94ClDmd0WBvurEye1aTWsyHivhutxZQa70xp/Cwp/4HvPz1D2rAUwdipmCIquAbH3yJ&#10;EbgovLPuhqFwyqP0DyZO7gjf8p9QHgLSJUAYfITRBdN0Bt/ARJ3MIWaLEztkVmwRDhYTSWEEg3f4&#10;NchDo/wK72A6yDZ/+Mn9+qeRfvJX48nHmmf6KUDTUQRZ3Jky6xA0HIjb2aRiH621uRHAqjEH0NYT&#10;8zRMYJ62y1lDuEoxgXkIeVruZdJO9/bNGpwn2bVBfaKyra9508ndu5uZjqztgPRAjC4vq5x/7tiy&#10;ynW333JvavPiKKdM2LkKJO6JW4X93cM0B6qimMuAW88KguLvKeQfTlEb7WYZbqjrpRLs8p9ZuarL&#10;TTd9d+3mJ3avOTXy3WTADfcvGQhPiKS6xoDgNDKoeuasEWUywNKLkUdskfUiquSqFCuPqFKGotvX&#10;RcZxnuaim6aIkZVCRTPUI4iIBt6svPQVLS88JWSx4QsxCmxFQPAT4CnSoXHpVfLrxnDRbWHf128x&#10;3JAU1IQX6Mzz7Dgdrz7dGFVyOUIcXZS55VwMKE0tnBYCs7IfFZovwLdIxRBMuQjNksTAYCkVHSex&#10;Q1Egg5HQbFSUYa9L10XViTx7ESic1riOUOPhEoFj0/3SZdQGckpdugMf97jIqaaQKHeEKOjnVIh9&#10;HKjJ2eFuwd3tXikAnd+KxFugPIDmyC8DYVeF3GFyEssraoNnAoslzzl1BpjgWttLVx41bcXb3jfk&#10;7z618MxzZvfKOLt/2+9D/ftArSN/S+TuizrCeN6seOiBNU+QtJVAp0hCw15dsvHBEydjYX/QFmQU&#10;630QbKFNG8XmQKFfoQagYRl4tGtaohd6vp54JCdW6kPI47n7MkcwPDA+fQyFhHcIIx4NYqCkk/gV&#10;fENAj89V4BpKSHkolFafrTvorbDplgC+AkNhnNGlSQDXX6fSGO10CThIQACvrohBgz9YBtTcoNP6&#10;3oUc/nBgH4R1HpKQzQzpCTjVPUWVtiDLnoC22cexcBOkupDbKc6gJa7lERljlAcEGYK7I5s5A4Bq&#10;vG/8c6faaW6ws88TOvQN4O4/VW/bIyXK8FyuWN2XPsha9ON7hw846rVvm1yu7skRu0X13NKSslNm&#10;TW/au/a+2+twVYtu5Ig5O2iXpbH0K8CCl5VUUpRWYaN4EwV2PD7lRYSGC+NkDuuGdZIIuIu1pXXb&#10;NvfZvIZjpsDcCRaqBRfmsYsyt+cFNVSi9q4Vrgo1An9F6BANc+gUStg7exGwcelgu/g/1KXbkL4+&#10;6VKs1lIPkMH94MjHc1mNHA7wlFWj8NCSfqUQZ0kHshNIniD/WabSkQ5NTxCQeTxc65EB7sHIS0Di&#10;cO+sSZIwsCa5I2ULTnCzAI64AaSsL80xpGdTkVRkUcgWPeTWJlOPngZqxdQJwL0rKpbLPDuOr4JI&#10;EPkc3Ejw7tV+YstyFWmkhPCC/hAQ+smjiFmHdzPEHyJkTsoFtjKyYUSXSYpmzngSBY56Csh4fjWa&#10;GsnSpF+gtJwesgAvJq5dOeCNu56JKtIzKgkqDKoaEEeGAONncK0yQiW3nzi77YP/OuxdH551yuyp&#10;1b1Vv8W4s9D/x2wvNdpmHapL46++v7ZPNsgqAcI1xprl8V5p08DUuzprAlL1ABGIUMi7OB2gPDM4&#10;6ej4EvKCKlzjph45QRFj4hAJ27vn6EnpnZTRhW4QDQeEZYVkCbAgJrIMwpBQrA0mWvU7VXWcDbIU&#10;FNU/OgPCC7n8Oi1OAoVhHOaIdfqA59ofEMM4wAfxXdFRINIYAKwg1ctzXUgK6AthwWcwCjeNQRMA&#10;ImxnH2wW+K4ITEfFl/iydjqPe1/ckW/B987vG621g1nB9ANqC1jPZoRog6nCLfhrB5e25zHRAAfa&#10;3+aziaRPTWoamVb1yk+p257sZq/IPN9G5aBPKil/5pI3jK2yTj2Ct/0iS0nJ7NOPravd8PB9fWvS&#10;KdCN1QU3DEpYjyLszPMfVcEzFyFKCuSAOEgSv6iHKB/ugPAJzTW3xRTEPlnG5Y3LkQDowIKov8Dy&#10;9njEmIoylyrwUWJCaAK5pDbC6Fd5RC2NmenhFJRnao+KPiJ9RLK5qJAE3loroSTfBhYzO3Bp6JZL&#10;uA+mBlBazaaBKbpua126ViLdPun8vulsyBsmIHlgT2V6YmoOdBsYuXgMQ1if/WcV/cUrVUoPwgvQ&#10;I/dEXhIRQ1o2p6+5YpRYzakLe6VJ9FxcBAJGqhoVH3glbyUNM5RFjpsiN67EDrdFol5Jvo8tnBki&#10;c/nPo16kUAV1s8iGsnkN4YwMskU59cxKDoi0nmASf0w2MvIIB+GQiZulpo3FrsjmnCsS1Yii6AIx&#10;TBgU50aeCeahmAWxfiQPeRdvIhStcqc6AyWrFizc9/5/OOavP/KKo4+eUF5mwRdGu+cMEnuBA+U3&#10;0LYYjS/uVt5z9zXfuKdtV01VWtMndeMzy/+uJDXKoNgj7W1Li3bmGpkW0ailFwZqfbYKBkYoA0Ah&#10;CEATWfGfrMi+MkwNdJl1LWlCXXYRmxOIxhakV50VIgAwQhCAEfhg9TIw4CwKCX18A0xhug9UUTAE&#10;N6GqD54DkIV6mGxhkjJLwy/iACCDxSYAjcFtARkktd0fO9vTtbTWqh85LVburuKNQWFA78OCOD+E&#10;1VQzgb6LwjuJzu3WoKpvADFSb4IxSbgX4AsZsVRwb6ooGuOvc2qPfVzUP2crtG9XJy+AY7fsKnkN&#10;Ubzc7mnliFQ7MDXgtlHRncQmbV1eHkYG/t3bdq4877JRQ4YWfPl5tkPUA+y57ypznMItN4ckdJs+&#10;d8iqlY8uXkwK8HIpdryRxtWluyLd1DSKatiXZAvMsbD4YFHCK/KeMLBI5MgxVhjkPEwTO44crKrg&#10;LHJsYLGs9t6s6fcG8A0mCAJRbUTpPDkKuOJvkHomIomVz9kB1Dh7gSfQTBAAZHoFpVWshPJclsyh&#10;exLd+SeAGC6ug8K3X0EwBQhkPKBB50vQTwmXCGYsEBnojMHuYKtIwQUxw4K3dFv65tb0X4GMTPNW&#10;P01RjU3agZz/Iapx78BnmcjwSoa1HnnNutXZsGlxa1hqZI9UdSLnFohSDtIVimgotQLgOKHviS5z&#10;d1oexWzkxBnnlkWOeTLEAUItEyJezCjHtSsq4JaIBHFyWc0oBqEp73aUKYEpj7MB5BUCB/pNY3JN&#10;mO0ca/Lgecb8FckzgYCKOHx7efVlB9Mt6b7evXbOOm/Huz817N0fWnDUUcccsFt0uGjn5c7zjYag&#10;My/EAyx2etGhVmt27qz/8Vd31jeZZ1Qo4fOMUq3bF8o9XdwLaMwPAgJCQ+wSvuhAEBA+gjAICICg&#10;MMDa3JR+2ZjObswljhvr05y9+zMtwE3oZmcwPS9IKxDEAQG300I0OIXzQvNRccvW2jocONNxISaE&#10;QoQdW6if8MhuGDHIQ0KRTf9Jw4JxTluICZAR7bXYdxKXsPnelz6Db5gIo1EbDQOOMNGBsA+kaowd&#10;psTOeIdTQVh3Z3/ywqnhOqZnmAwK8uuz6dpf1Fjz8jKtQwW2vwPvjDvVGJhLfdM/3KBZKk8JZWn3&#10;4LSpT3qwIv8nLS/XVY3BYNFHSRAeKkeJYdbnsrcOGzQErD//doh6gD13s5+diT8nWiyrnHl6zbLH&#10;H3tyxWb5DKVDBXzGbX0Sk14ZfvJMYeqeWauuCJ/QKoohNSDKLqiJNzySH0rz2ieyEGwVThoJuXNm&#10;LC8ITDCvC06lQjAZefX87bHRqPvC2f54C2q2inBXULBAYVb6rCoyuNhDzPrS1yKGUTeBlUkv0iWy&#10;7ydJ1LuPKgPSkGf2Ko1AVPw+SbiBD9CWwQ2DDrDrsT1dw8cgQgxadqTryLW0V1Tdml0o894cZzUA&#10;cXbXkYcha8HOz4vWowDoXMfCiLJLFspY4PO+ui+kZCVnRFJwIsoFFs0cgJJsalBHfJfhLWVXLppA&#10;1Y0qcDk0w01BbT624V2XhWOChpUBLoLp86sFnQQNN4LwRlgH5+I6zyEWkgaUGBD5GZa7R0sNU51n&#10;GDOEMGVJiO4FslGcUPH2HVU1G+dd2PR3Xzz+qnefedR4zKzbby1++gK7+nOMmZfYJyG3pL5+x4++&#10;snNv04iW9IR+YJwXWSdCyhEuDW0JWDhaoZNaqYG2QtP01zf60/L4AIl+DDr3pfNMsAFhhVgJdGAl&#10;mD42MFqHBmo+A7vrOpb/zuZ9Q0/gBeluDYnT+YmbYNQ3yKC/0BbQ54ER0gGcxZ0L7mkHOA6yATHl&#10;1+VwSVgM9ZwBfdYzoKeuD15BtlP5yakKdAbHNuQXqKGifjKpFDwUktpZj3Ett+nSwBeGuikc1j1C&#10;W23ArN2aAzVDw9yLO/Ll7AB9M4pHkeda0wzC1T/tHpalAzXZRG1KJVdt+AEFq60wgjO2MBBP7pZG&#10;7UxbXv3mvoOHusqRvhW8xjOs6NH79PMH3XXvj9eslrH+JIyMOID9FS5WRE9v1iMFHzvToj3pSXxW&#10;gm1xaHq1ii8tuYaC+n6icoACp33G/Z7W+/AFJqJyYXCX99biXUYY7NWiWyosWaxkVpWLC0tdYufS&#10;HKErX6J0roDyCX5OYUM/LmJeRQCZOJE1MAr9ScP6RpksMNszOZVVZ468B0VYrasDL2STHwK3J0l1&#10;C0cCGW8luo0YCg4qw/uny6ty2pqpANH+HMLoyxHLsI4sixRL44AFu9MQi3NGtH05yQuHCrEARlOO&#10;NobCdIMi0IvGWkQTFBkLCcS4f8i7lQQTiREIDoquR8lxWXUeoRdHyVsiA16/AWT7JrJY9GDairWC&#10;whAypTWG26wH2FdwLaEjcmA2U2bFFntHaHIkIMf6ufS698q6tKxJ7FzV+nOvrP37rxz/lrdfMHw4&#10;Gmds5gH3HPz0jxkSBwFt6xq2fecrS1qbRpWkJo9D5yDcRCYLBaCyo9zOdGpbRiW4Q3M05kcG0MCs&#10;YoNl0Ec/I++Cwp8GzEEWEAwBq8PJwZwJYZE7uHZXhIThrZ4mENQJnM0QcghQcx4kEVbqmk5YrLix&#10;VH99g/bCbsc6D+zzmRSACAN3MAooMVbABxDnxkmQcaDvnC7k/AZhsWKAwiizTVMBInwE9yDSgQWM&#10;+sZk4EJEDBhqIjGp+PdgNNLOTmsGcqwGuK6jPB+SQnFyZNZjcYO+9xcia6E79auzPD4y7e6XTbfE&#10;MgIff3XLW6kpmR2sWC1O9fic4ak1V4Zff/6r2i994/Hl5UewlezAkMrPL/+PRNm9e8+Zc8Y9ds+K&#10;1Ruk/RxOKEAz+6ZXILAML/H0tkagPauOdHzQh6Yp3qEKnzXULbfJkVFZfWDosBkluRxEbsByfvgs&#10;NjA0Qk7FiTGgMeXnsuS8zUJYrI7FuFSHK5ihBMtClso03QSJD0apAvRZdGUu26PqhPfrey2Ep5Vp&#10;BubrRsLohJZm12CL6/CLWsNrAq/ksYtfa2qU4VJIcUxF1IsET1GFgfLLEL2xOp0eMbISxQowE0PB&#10;aTcXAYO54eQv4Xrhq8uNV8HEyaA8isDLwiXb7BKGOKSVBqLxxo/HGqVm3abM3BtZIMNDWd5YocxL&#10;ohRjdm2OjA3bG9I9emxgtCrujuK5xVCsUJiUbEp4iaDjwCCL+RJkSLIuljpLZycnKURSYInTAK6c&#10;ZEovt406du3C1+/70BemXfHncwcOMFJKJfLOL/v3SOX9ewPvQUDbhob6b3/l4d2WC7lwG62a94YS&#10;SZLOofpgY8nOXNN0WkiuUANDhEF5wRVs95GOTF2/DLwjnvpgN0BZcF6gjBviiQAI/OGqoNNDB1hI&#10;KDCFgNCwAFxg7UvIjg8SLrwnk5sdnOpnAaMOtwyHpC5t/Hgr9sFAwZwDvWx3YT6Av76E8kAWsmuP&#10;9gNoLXda7QT90BZ9RqWxdc3DtX1frMZcFIDeEQKxU5kwpP67qzynWQKvM6I9NgMGKBeih81dwGvN&#10;uzvuy25mCFd0Cfe7WiO7p13D0jM16fHueS3JA5/Fg2HhKZTWnG8lQcPSAAvYttRrS1pyzLHpfZ+t&#10;fu/HZpeXa2Hn9uwnkGOc+vbpf9zJZfff8ejWrX2r0jCL6KALVZRBqUzoAxbR4eYpYYKoJ1EJEhKK&#10;guVbisMOF5vEk986LMBRChuBWGw4QxjQmNcjYIkaMIB4GjYo73udWoQgz2I8fAPaBS/sSD+Tvosx&#10;0wQZnlXQBMWWl2AtSkiyIBbLqRipC3k7qWsrKz+8kxVbiq8NkFF7FOuFbmFelgSgd//06kg+0EBL&#10;9Z+C0AArHZ9gEmUiH5OiBau1g2Dc8IqVVnHojvQjLNXOOQw6o20GKyzSUWaRSEjIYAi+VfPl6Mpi&#10;xipomItDY+LX+bl5cdu6J2qnj0CQtZOuBfotcLnK4ubu0fNpys9WA7r3TecDVr4KjnIhc1LhihtS&#10;TPYg1vi+2Vojxdd2F4pQYO3pQT2Qr3Vf1sq2jhi/4lX/p/Vj/3LGhQvnDxxoNHU9IMhmZvR7OnX9&#10;XoPkIKBtfUPtdV9pbWxScWR5kXojMgBJvaEyLuH8scb8MtBSKAlNwBxMxBN9gGVgDvICMjCnP+GA&#10;2BzA9T38AkOgynIbthbaApjz0/0Rg4Cr3hNus8RTqA2PYApw9JAhl6Mcbn/TplU5bKVgeBkg9fiA&#10;VM3Agp0H4PoSooFp+AtbNRXauihm6gPEZ9bL9ooOmdjY0X7zhw3AAUfH+lswX7SUFmGSYHwzbQzq&#10;mZ4YmBYNTic0ZLuEk7gpm1sG6MC0QHC3YEbxzwPRTl/as4BglWJXDE4lw3OCVNlV5BXkY6fk1Cou&#10;RPiCgS0Ch6WCzcG/BvH+vVa+4Z3dPvXv806e6a61rXP7n0+gI/590KCB4ybtveknT+zexWdgB7xA&#10;l4Bj+FfplrJVWWWz3CqFR71VfvHhfXmWpTMQCr1NaVOovdntifwahdFyXUVMGcqgvV4QBKftMhBZ&#10;gKO0iCo8tcoOgsa2LGMO1izjqlA3b1zXkiFkOFXUuh6UmxUiCa8oKTkE9Bm2INO55lmGP8FjjGeF&#10;w6kKWKo8CXDZ0OM/G265bUxtEQhHz6W95pywCgCbj1X/LYBbD4fsYhMiuiEXDBdeUVRw0JUDRulU&#10;+KZy5Y9xn7ByB9m6GXAM65lYiVym10xvYuAJwxciPHzVlNxel26JQmey01JghOQqyoCKyXkIqfeE&#10;8sBPVsSdfOSCgEc5D84bxcSkjDk+UpirbIQ4q722FuB6qrIA7s6+tw2Dxi5610dHvf8zJ599/ilV&#10;PQvKElPEs7YXtd8fFLTdcc1XtrU2yeW83uQsPjomwwoyVlFoqClHm3ip7EXzAkSAbF44BNCwOxV8&#10;EMZhskDwhMgYgNaBP/sgg3oYRINulu3wETgCYuBrZ1IAJEUzQZvDQa2O6Fi0cXOcwYVcDiIbQg6B&#10;nqioi2oG+mmhtyhQ2+GnxQ4GEnZpdT89zmN1f0s0CXfWGHjq37Ud5FRjXDqWUHlPLbQbnEWTzRyA&#10;mxTYPDg1DY2g9ZKctLemNrd5ZByiqY4qngMO674oLXiQicE/d5fZelCAxv7pvj4R4sm6Ilud6Z0t&#10;29gL6SCXaZKqQzj5njwk1p92fu0/fOv4S183v6ip3Lk9xxNA4kaOHHb8zNZb//uJnY1cbvEyULjG&#10;At+KVcYWhdBJn0RwnqF+kq7bMiJKgT3Cex8LIwjA0F1pdaTBZTSTTPYRnDEiHbxjb0Q+mloJYiJR&#10;i9R3pDDFI8hukyrT6Ei1lTNbQ0/IpTeKrQpBQHiVtOKbRUMooei9B6OsJETQc/dkx0rUT+BADziF&#10;NlpQ8gXy06D055bqtTmItq53jpZkjlO1+peRe5fnjwpASLcQTWRIcnE8w6ZIsAxbw/FK/4EXc6uK&#10;mueMXYI+MoIpfKCMgqdBgRWMV5t+EQ9HI2U82AjxBRALcIhMNxa1AJF/Aora2Cc7pVW7l4Z0r/WB&#10;J8Prw26epzaY9UR2SFcm21+RI5x/ridDBgmroDRpez0QT95dNGf1VjGOTVNmr/uLD/b/yBfOnz3n&#10;BDgbzmtthssLLwD2JxkUBwFt6xq2fzfrthDES5JziCcKx2nlTmXbVJdtS0WGoZNb8soaNg0KIfK2&#10;QEyfC6iFTWAOIAJH30PYr6Z0eSz/oTAM8hZpuy5hBqO9FmTTOt3m19UBr6MCLkEYdIaJJFf4i8ZC&#10;HJ34oY5ss7gzzgKLzd4FtpIvQDaghH1ONTP4tenBXyAIecEuMg6UbfYEpq+KlgBiLTeN44/OCS7N&#10;Ciizz0wipf3SkhHZIVFIPqAU9sOV3S2rKIW9FiqqJ2PsuZCraKSraLzbdztZG6lIq4anVf2zU5FU&#10;TIYWL1pJne/UEXkLYUORDzArhnvSntpUP25Cwwf+qff7PzFrwEAX6txewBMIE8qIkUMHjWm8+ea7&#10;mpt71KSZFrChJNwtzFc3Rh0kn43EiRIhMpGt8Z8imlBUSMHrgM8/6TZKvQ7skqXY5eAmTEyqyCh8&#10;26tPOoccSRtVBobgyzFAhZ4oZKu0zB6X4/MfNXqxS5jCBNfM7EHEEJPqKIxbFDv4jpqS4KyCaYsc&#10;gQMyuHGQioJgjTx2Q6sdF+lsnol430fZTq3WsW+JB6NaYg8usepx0TrQw5gDZrq18EmQRmsNZtqW&#10;3YqU0pGipQDccjeyI/u90g2QbrXK19XkZA4DraioKGA60tBkOTvCc8kCmYCj7eGTO0oeRQ8NFATU&#10;Hm8iCa+DDZFnh3TQvC1dw+uLE5tejTVH7h7RwGaXnG/BTCMErkXWnpJHpp+x9c3vGXj1p06dPnNK&#10;RXcDM5eK63C/ysm/X8rtIKBtQ0Pdt7/yeHOTW82V2aOQ/RZPNjRcnsZ6W8OgdGxLrsG5andGTGCE&#10;VOYVSgCZDR+EWebVawN86apwFkqeHStr+/BaRY0BnH9wEF3lPACeaA4ndfiW2Q3qQR+YCyX9J3pI&#10;fLgzwKv4TwPG2tyxD4aVn3DhzEhotmYEjMI4bxqGAj4k1IWuiJU4CuB7gAtP/XVCE4N7oVe4C59N&#10;AIizS8P3QVVp04i0uX8mxTKZ5ehDQKnnRcRhzi2ye3+WReAO9NHqgqfb3KBvtvVOlSPS+ur0RFnq&#10;yolSnRIISzqg/NIKPSXWMMSHCNgtjdxpNFY9+Nb39v7kV+aeON2vZUWtz5ey5x2618oTfknJhGNG&#10;VPRZdeeNjal1dFnqgVEWEU1FfgPUrG/O1CdyQfLlX1pGiGgCHBbCsRjHH+vD3ZXvai7oa1Esazhq&#10;GXmylTSXCB+V49hwNIfTSASjoIBUsOICdB2dB/KK4LqfBMFwRHyweNfxwgG2if8Wwdc6xvTs0n4t&#10;Cj3Q61hHImZBcsVJFDwYTfQQ7Bu20828F4CpHI/aCe7DvcEyqE4zCn022mbuz1log2KvjIgGKRDz&#10;hFHksY1Msg6voGtHOhgyBfMXU5gILu69YpHFd0iiqADEWmK3uaE6zSuycLHRye8VpXSUXKsQLR1O&#10;iiuj/K2ECUK/tnkyVgDgPgqwi2iQ2UtGR8Fyucij2gIysrZ3WTX7vM0f//Ls//uBM048eWJ3CnbH&#10;VjiZhLPwS70dBLStb6i79iv7mptMPrncnlcV+TKU0/BZcHReRlXloLpNNRlAee0hngAFKuklOpuX&#10;YXVPP/XZN7oUvED9vhPKAxTWG1BRi32HAz7rdx9gE/oG9Qpa6pvFAakQEI2dExj6q9gZAlIYDAmf&#10;9RXgawOdcBbgPtYRAAZ/Ncz57YNdotKu6D91Gqc1HsC0v2uCMsN0OIuHglrncTtOZQcTfv2gtHho&#10;zpCP47sjdo88nC3uDDaRS5EKT2oiVNd9mQzowoWwsF9A6Jma+6X7h+bSoWKW6g34SNCnxBMSpEeq&#10;2s0Wcb9+TyjUEa3jTlu49TNfm/mqy0+v4MIYWyfUvsCRl0MeOp7YCSdMGTY2PXDnk7VNTECwSb3n&#10;fw+YYO1ZGSEP4qyE4Up9PQQ0RNpv6VdoDtWiodC0yL66pTXspRHXRIE9ujb91CiI9LJWJ84gH7ag&#10;9tbm7CXGriX7l5KLS1yF56y/sVrnIMVqf6e0OPHSZWnohkRjkXzLICnBV3fyWW1wtIaU7CQyy3Aj&#10;65XmoI2uiHfXpHNJB/wQHAJYMVZCBxVV2EtBUbWfRcttROTh2sgzq0SYwIFpgtDctY4ql+7eHICL&#10;tud1od00D7E1KzAekCNChmapUxCIVxw9JGd4wLWjSQ85FYtZ5PHaIMu4Y6VogOMoPHFAHvFwVJgJ&#10;XvnVaVVRXsHAYenNtbe7Lj/7im3v/cyx77h67ujRo7qUdlffPgvrBwFdf7NPHRS03fHDr2yl21qA&#10;6BkRiZhDD3kye3C4gGnTWsaSh/t9l0zWaPbgbEqgJHL3zxHFi6hCwEIlQPToCUzzKOeowDtiOSwD&#10;muDYgn1y7IwR2/BTxNOviKSXBCVxT/joV0Yqii3S6nCA6EAnhM7oMJCF8jAdmjsVs5hLzw8wBdxU&#10;CAhoN5gOv5BxYO083w3o9719Mm+NM9AuNBjuN/dMjaNyoJHqe6OiYkrGvagdQnRbyfWSPxwvH3zH&#10;6VrT1N352MKxIW+V6akRqX1QWluaS7kg13LR02RIbDzqWlgMICxhKwiUE7B9t4wav+5D/9L3bz46&#10;Z9Bg+3duf8gT2J+RxKK5pPS4SSNmnSOL18onHrEckYPGauxpCKVXAzVnDy/RDLJR+UYyMG7OObMM&#10;phZuIT23p+/o8N1zsq6pRgHBNOoVZrXU0VEhZoe/XijhMuoBi14th6d8Wr1ZayBeX4p6oXV0Tyyy&#10;Jr1CYTGx7JW5Qjjr3ECklUzMtQA3hHp6l4gv0ofeFatJy6+8incgqiglfxSkuE0K2iiRwO2soDvA&#10;d0OE0mKyypFxmxUY1iuEEedUS6Z6e/qhaAudjTwYfFmC4J1906vFOpuNEAWagGZEJAIZegx8Nxu5&#10;WTeCH8SD4hc8GyXXPAkSqStSdiGtNGhRFZLgRLycDKu7IoN4f0876o0Pqk8NvfsvP+c1jX/9yeP/&#10;4q8uGD1mVGkJrN/PJF4OUKspL3UOMJesrdv6zX9b1NoMMuqjYBGEFSitkrOFkuwVu7xF4Sv6Vsx7&#10;LA/CBAXkgVEwB1uRSrDoUVqJo5OAkpoJ7HxGbwEoomqDyyAV0n0/lttjA1XBItRDcqEnDntiYChR&#10;GETaQZeiETvKl3YAl6BZX3Qt4AiIXcIO+o0PzubwRwJhCQ4AnWR8e5BukAqLfa9h53YE3WoSFgyI&#10;NdjZsG+h9xv7paOb00brL30oVjc8BzhmWDqxUUxUBjVqiwoDXSXKuSnni8K4Zd/YOTitqslFQKut&#10;4DCRWEmJxlnO5dCBmBQ+G8H4PMNHbhWnVLn1L67u9fdfmnLidDMT1O7c/rgnUFIiXb9TDBgwaMGF&#10;Y9pKn777jmVt7f0q0xDWIYGz+nau1JB9v+Qc4HuEmZJBJeFWHUsO2VzzNdyqGi3vavI6nUeU5TYm&#10;yGFgDgBCkyNMi76ZbetVmRuC1y6Ry1He2Meo85RQoOYQdE9mAN0Ao9yavqZhPXLvzaQv6jKU16Wf&#10;cV1gzorMGM0s/sZXlIQhd4C/FvAdXrrCuFU6kK77LHJqBM5RV5nUlnDTJhGQSiL/C9cIBX15E6O6&#10;iHk3YR3O0Dddwvylu+r82D3Td+9s6+NXa4EvxaIi4QqFzQsRQJSBBS5a/YiyYHGnE0gTEFcbDLrQ&#10;JWRSZeZ6WIAZgThAlstBTvcTS0BDZkhtDi375QWv6/63/3z8G942D86+8Mojf1wP+L2Pfumz0ihw&#10;uvfH31ixo47pkHchOca7fyYy8ZC3VT9VX3MTdbwo+B7h56t7ZpfDxbuyjgPszLRW/Tq6yR/koZnA&#10;FFsEghbpsKyAYBY22IpUwlarb8AHE1FRSOobgIjV2qzNfYMFW+Yjwj7zOkBIaQLw1z6QkR0M8/WZ&#10;guHM8BdWwnfQSR2mY7g06xl0htogW1dz+HEhIuPjGqnNjnJazeDFpYVAWfC7BPvSYcikU8toYNbR&#10;z8z2umkkf7NK4vDIj1L0Do1PKgnW59oBqduQtLYiBwVZIRrSvOi2xooVwxUUr4CrVPb8ZvYxgOxJ&#10;/ZvT2vkX1P/9l45+9ZXzelZqf+f2p3kChZ8mKOlSUj5z7thB4zbe9aulbbsVktkXpipe9Mo7CYYG&#10;ZGOwMxAR9cCfYYyyrI7khDzAxKd6TVLiDuT+yJsq6tNY2CkDLDeY8gfWJdnzND5LUrN6R/p5ERwV&#10;r15pgyHqjCGYkQybo+sjHFroyMojQkNdKHy5VjIoOQl2HCm3xQ48yXkrMpcz6LeAs9DxntqRblTo&#10;cEC6nBDMDyyqJSo7lv1ww3mglQCN0nKS3ZzrPshpyxGNq4BirAof1ARv5U18XJ90EQ4RuXsY9GTp&#10;XRXVbY33HKEQDyfLhmED7A3ZLWfl6m1INzlJxHeoj8s4ppj5HvMWqSEa0LMpC8S+EYAnz++GqgGr&#10;/uyd/T/0uZPe8hevGDLEAO9STIEvEzL7G/3sWWj7UvlDVFZ0/+WP1q1bI9HvI2Er8Jpr/Q1iq6a8&#10;iqFrIifFrjAv5h2wgPa0tTo17czuhIBsWuAdfLSsttLHIn0AoIUFCRW9OT4DSggIJS35/UVmHQsl&#10;oSoc9AE4wl+zqVOBS3zWSTBQblX3d6i6qK79N4RAbH+XJu8i5g4hNcBZh9jBT5RlSFpIzOYDNBzs&#10;FlOC6/qeBKw9ToV0wF9h8muqcyLqvjx4zNsEPjwoKppwZLE/ymD5JptE5iBRFA8FWFOzP7VNZVBa&#10;1yUFSkkl1cgJEX0kzeg6WpsrqY85dkLDh75Yc/XHzxkxYtRvjf7+0wDPEXmWA26aRnhJSZeJk46Z&#10;NqvPY/evXbNVNPmO/uk8q3JAI040Uruqtq3m2NBIicIlluEew5AtTDi1WK/dgSN14hEs/LHLqjSL&#10;W3TkDeC+qiCj0DVFD4lgWfoXRsG1lhsf1AuXMmvq5QRTXlZQKYjwbDKdjqGrI7ZcIDBlUVhUO0V3&#10;gDuJ1gBpTA9EhPGpUf1BmIDc4ZUD0mVRy2tlFACXG4GdTaAarsDOtgYDtfbn3sCblR9uyAuSEqwj&#10;HcQKdRigjEwxeH3OcBh9Xj5J0gfxV3YuaRt7SAFBYwmbLfzNjok85CJIAZrPNytgYG7WzlwUrNVC&#10;Z0OlxYMNa0hrNqSHRwxrftPflLzvM5MuvnTO0CHGsiGWt/06z8uyQ/4abV9C17P2b33pke0buNlm&#10;Fzn8K7L8So0hw7yX1FjMZhxcvCf2TW/U+iW8wUeU5xKQIqwQw4LDoroIpo4CcKd0FJiZETIu/IWw&#10;eAE4tjOshKecwBBVh9wTjBixBZq3xvfgG3TGOiZ/A3NPSekHIfJCba8TSpJxiRgu5CiLHVff3lHu&#10;DP7yNKiLVDIuF2ud/bEV0NalIbLv6RgFBc4o2SWtr0ntYfeQPkp1PO7ovhdfa0RlFTdWl9nLR7/E&#10;MuIz21cWBPU8LopRe1WBrGMjqYcFYO7urG0tvN8rV17xjtYvfHPB1BOPtnuO9nkZGApelqPgT9Ao&#10;9VbVpRoxcsj8i3r2KN915z23lLSPqUzjwCVl00uhAIBRtNGLIzWyBXG/9/qQyu7p2KjwKH24Kt8q&#10;5hLf9/ABsDyPWoS3cwtjIMIBlYeJ2Cru/ZB6iKAy1JUplX9COC3ggDMtzKP+to5kMQ6mN2Iw+hMb&#10;Kb7sJIgtZTkq08hdkGukQ3wOMCIR7Dkwvd61nCSsCDInTMSaW3N6AcamZqhKHOACjCJEEVz3lRM2&#10;gks9njYtgjbCOvi9qWKLvrR15PbO0b2mBFMOZIwSGO7aei4nKtMenR1FcElPiei8L+foOdbTwB6Y&#10;y8JlTa5e1dLWTjphz7mva3jfJ09e+KoF/foNMNRUj498xNHkl/F2EKxknsajjyx98AH6/W4zG8sY&#10;JwRuH5EMlBYg0dGO6nSqRQ3JkuRU6PHWYpFGSHdkOmjemwGXggn7UEudkqQL1Pwlwq6Oz0CNsEBD&#10;QHW9Sz+hmdgoyol4Ei6JA9AWHANTRBIUglTaK2wyjfugW6AhowJ/L+lwaTAHUCeeDpcA18V8CQ46&#10;MwlCkwgFzgPNAyozQMN0bmEmBhOAyxUQXB1o6/ilPXIiVHq+nzhsUw9AbczQ+/FatuZc5w55YSsI&#10;rc3OctYpV0Xedaeuh8bWERwixnxmS6poSA+c96oun/36zNdcOV90f9H9XsLZ9GXc31+cpj07uL5X&#10;r5o58ycNG9V2961Ld++mqtOIcqZaPqQVGWrROn5RHEVHe4/YqJ9iLa/0g9kU9ZOzil1rIxWeJsCS&#10;zP65K4dfn8FLDCyGXLsBASR0FlUSgJq6v7pHCLKkgJ/LTGixjwy25tSLYmehnpFgrFkhLcdzo5SZ&#10;q+Sch9iM5F6SxrKhEVXDKWiHmKNIDEa5Wh55OA0QEzb2g+sA+qooF8SPiFolwcIetSyV7YGhzAbw&#10;UW/ESEglRfId/AmTDT67yaAOr2RqnvG5ie7Mm6J3mknWcIkd6acQIApDuHq2DUfKpEZJZKxxx01c&#10;/9ef7fPeT00//9xzBw8ynLPzbIyWKMEYBOXlvB0UtC2Zfcao2k1r7noI/bSI5l66tmtXpT7K69ub&#10;6zOlZSWbFmZZqCf3xNIQcGFNlndJVL1yjrUN+/J6H7px5GJeh63AFzJCSVDrPfFbgJuYqX/sZoAJ&#10;8MFf6FwfYAdwobA3BDQLzy0wCosL3wNKAh7KPIrPUgYwWY3xzxnIBQV1pSpoAPR0RUTY4QgyfAe4&#10;ftVBncSvzolQGwzFUQUE70fbvrlSk4qnHGUkB5Ea1eG5F3VwWwdwYATW6kgPjcwgW6xGgwepqTfD&#10;AOAlE+Hkw/Zk/8eykces/tDnjnrfR+cPHOSxvNz738t5bPxebTugKhRHTZ48dcCIfdf+6Abr7h5p&#10;qNkxjEhj+T77gNJGXVjJVqT14uOl/xE35QI/issBaPOiMb4oLjAeB4RH/PZoSnRe4AhWwntHIVsO&#10;Jxx46Aan1qe7UUJgHf7/PKuKUmkItayPsiCeRNMg3OlmoBY+hrOtVFuCjJWkFVyDePLoEnW2vV+6&#10;uIji1dsj5k22Lf1eFoXauvTfUVdxTrABgQwgmGIgu83i8OP0raCJBwgdKpObPwxYt+kbnEnLScwA&#10;GnOiEpgDpEjXQYOkYwmruSWEQ26NhA8Cf42gtpxMFddpnj5/+7s+MfivPjpz+oyp3cuMr47F36+f&#10;+yHQ1Q8K2krWVjb/giENdcvb2hpe+38q3vL+Ya99x8hz/6xi+pyu02btXfLYUy1N4qnY0PjcWYMz&#10;CPBKQXW9CekZfS7v13XZpNmrV60Bqegq8AKXXr8FPjZaQJUv4Ska+8NAYchLw/IT65lXxYAGjOA1&#10;tQG+EwQcC6+htn0eiYKPfsV/ATf1HTg6nLyA/7LLIbYgGKtlUrOurw41ozgDpmw3zdYwV3cVOFu0&#10;Kihm/sk32VpVnpb1y0khcrFoKoEeid52VGDbv3f4sZduy/mQOHI31adbA1sHh9iCYoN7Ke+mNZBl&#10;ei1723v6f/r/m86d2wN5aQIWXmCK5d8LuQ6DnYHAcZNGLX36lw88Jsb/6LKcx3kJlhpZtLfqxpZr&#10;kIVTAUmBy5fOEcZhjqWZwGKIXLLCiRXMbW7O5c0xPoXL5AYbICWYKTYKcx3NzaAp+2PtZHmT0AB2&#10;Q2cACjdxTyOIJhCBW0NEtTTlWjWZYYTDg4o4UtUwhNAolPXmmFXPDibBQmQt0FNN3jDxgXBUYPQT&#10;HbONOEtQRtJ110gNIffCMt8PSK+Pmg6CzUYDYvw6Ti4DNcfh6sLfwDdFHQr3EtOGeSh7gJEdwlqY&#10;pQNpw6K+LztECQ+ctrTi1As3X/X3fd79t+dMPeH4yopenGejlMLLF1ufQ697oQnJX5wB0Nba3tyF&#10;XPM/tyvP+sEtNwqIUv1NsLM8mzlBPeGGdCvkeV8acezxG//mU0fNfcXIj35080c+DAQhmgkQ5NmA&#10;IAQsXO0s7W00WZrAFaGr3pTSRWGh+kUEHVwVO/ws8BefBZRO4nOBjwBxdfiQFW8Xa8ZwrV+waZez&#10;A4gHjnfFDgs6ii/wS3MqqA3WnQFww30YfQBtNRguO8/ynun2sTmZb67GUWS5Z7KIPWU5cUXLpK5i&#10;laorN4ybd/+in/NqZOVgZJCRhAl4vUUcpXtLtkEPOPPCvX/5sfETJ9IrOreD/wQiNUzplm3r/uub&#10;9/7w35qfWsYy8YzC48wSUnr3TKdFahVLlr2kSfRQ1i7eBUPSO/bF9LkxfULm7Ko0D0bjoaCN4ICT&#10;ip2lJu1MvypPx1jk+UkslrBa8WYwC3fmeiUw1/rLmS0KeRPKNEZnQFSprpvTv1l79U+vwx+lGrCa&#10;FGJAsjN/h8saBywJH5b2SWeENEw8Ze5rkHkragz3hInqj5Vlisrh92iAaI1FzlKd1/IuTLt1SgeR&#10;bl2rLt0KoJVQq8kjjr1BFTWRY49C5Jp0NvQPhwqBdtcJtahOCyNoghoghqKH3B2tXe869ayhr37j&#10;UectzKl1D/4b/VO0wBLhIG6l/xtq8/KhlbO3xELoZBcv1Yopyp3KEFpS2n3TVR9s+a+7551+1uQu&#10;pdUf/rsxn/wUbAJqrGRW7oCSTQx5hIbQakfIAj54W6AW08Q6H4ob5raFseKGNrR3SkirCC8pwG7s&#10;bA75SexjcwlnNivAMuhJAHHmutBhyU8A+tEAULv5yTn9pfdn9hoHHnjIBeBqIXZc+D+M6khSw+4s&#10;DU2ZLh4Zm7S5tDkvo7bPOXft1+6Y8F8/+/sP/hMvS/lSp+OzREBiX0kauT1tG3v8+n/8Vu//uPZs&#10;UFtcoHM76E9AwFlbe+uAfsOuetcrv3fbGW+6emNbpVnf9KxyIiaBWk4hDkBPMbU0VnGu2tySNkPA&#10;iBqwtlMP5gHrOeYy5lO+B9grzTcytwlS6BteCncgAeEDwLzRxOUrKtkoDGy27sYtl5Ml9upf1Gd8&#10;QNbXGFn6KudCsTBKJQroapIPrDz3bd2uhYJRm4EyU3KCAFymMvPSZfuKxaLIxhJBa2G8Uk54Rc90&#10;QjgR63purRefCpCqMSCeq2x0frkQl4bQ0ViVS5Efw9c4yPiDTelOh1flGvI4BIcHs059qnjw1Vft&#10;+P5tF/7nTy47f+E8zyfKiR8O28FREp77yf3XN2/f8LSs8jwT6KStpmiLoPq0Z8q09PnvTr3s9TPK&#10;rXX2b11mzxqzdt3qhx+2doZfJFEgCI8os8DulpBZASLCe3eHu2uBSPgmdHYedjZjAN/Ef10OTc6G&#10;0QBEiAyC/XrA6uV7sA5Mnfasjsxezs/hjOxbeB3wSaBLFDANNFFd0wY27XNBkG+ND+iAVduGmrwi&#10;I9cW/Fk2gy2MJ/tSSb0ws3Hr/+pTVR/67CmDB5sASqZOHzJ20o5Fd2zc0Wi8qZzau6Jm1Rv+qv0f&#10;/v28aScbKkbCQVhfdSoJv6MzF0YbONFW1bP3uKNrfvqDR3bU6kzcHHmY8JAByHuES8npJQorwsBU&#10;1ZNoRhSlOow5qLIw+kfRF9UnF1nqWfpYgIetjGJrupaiYRjOWJJ286Ai76KoEbrNrUoqBlIvE8gc&#10;7JUmC2GFq1k/gVHnbExLiyzyeExRCswUrhnYJa6qhZwOAXGRI5HVTjwbuGdDI/LGVLFmU/p3jrE9&#10;07Fsa26H7SI0CpUxRZE5j0QfchrcH86dQnUkc5hArOBYZhknr0K3XPVWjkQRGWxrW2rT030H7rjg&#10;jTuv/seJV/753OHDhwoGi6Dbg9Kv/3Bwfw4l4eBy2996S5IEWgTxCed0ktEnQga7X/aWHd+79dQZ&#10;s+CmAf5sDlf2mU8PnzABwFFR6U3wDpKODk8Af/0nAMUiwfGDgbBgDuFFdf0d1VHXlkSAcjotw5dB&#10;goY40OFGBVWXtlvoRDQEiq3v4TKqW3QFdi3fsMXReQG0R+oq/5tl2lmTyBfO6SpZ69idKtUoLdyz&#10;IleTJCAAflvqvvqN72685r6ZV7xZTFEvc3vccul5l5z8bz+bMHDo+q1p/ekXbfzWHUe/7+Pn1lQP&#10;iidycHjtCyzWdKTuVloKf6ynHly27mnxV/IuckjI1kuSAiWhf3pleErRbbNTLQ7LQXV3VjY5gYk4&#10;yMUZeYBZmEcygWlCezm6IqRqxwn87ZJGiC0EkSCMmzZbU5ibyL5Lo+yjhAzD6LzEUFJvgKzFvsRd&#10;G8UUQNUoTKlIl+Jmd1OKwXQkhxwUpSSpBHKfyhkGhRXOyeEzvMGcJPYRnCYKQyAogswTlqVOD8ze&#10;iuLo+EIQasOnYjHqQPFQ2kf7yRr4tTuybKWKlKfJNLRdOaXk2kFD9r3+Hfu+d9dJn/qn15108tQD&#10;zrOeXngbHErbc+D0yxBt28racyo202NYSCXEHD5pYrfP/Otreu6vuZ0f/YFbgjN9+gz50pfLunaF&#10;iTggKoqQAly6KuzDJQsYBay+N8M7Vrfzvc82h/gHBPkeAFOLLFIAnkglcBRWS/wFzXZeEzqDL/3k&#10;/DZPb1mQYuPnjPBJyJJrR9uKRvpPxBbpvi9cF/QkUi+BOG8VuW3WXwXvFcXIets04+yl37nrmA9/&#10;dkHfPk4bM3t0uOLzpBNG/8fP5/zrt8f8x49PO+44+F7scAi4vzxHLzyMf4rX1rbxmWbEk+NBJL6y&#10;3EH3zMkwtEZMShSLbEYGlZlBAKPkrXiW3jvST9BAZLYyzUJXQWp9uicK4YyT6ECHYeuPFOO9eqZT&#10;EZTwp5SK21zeFOUbclmw4C5Lw/7GEVvRMGV3n1Srhusuz0L2tyg1NoLvIN8D7obhrsA4dkdUtMxx&#10;B2KC+TwwjuWJPzVTiuvSzbzEuC4oqQBAtZaYwJYbUoZaFSqM8Y6oj0Bh/gyVzGXSlgvbhdT906Wc&#10;fBH/ltQGZyuHPPD2D+/67t0zPv1P7zhqrAF7kFjDS9IFD0KehOe7r/bvffXRLWvk3NT/eAsykW24&#10;+nNjJk1mdPotWwFDo0dV7969+s474enIoKL8BFDO1cE6IWl2zQvUozbYAYYScKGkvzisv6DWaqgQ&#10;FhwIEwvQ9BdEYrIcDB6NM8BKfQLygnVnKMRcrgj8eQvTnENAM2GhwMfbA1udHDI6jy81r1wU5vC0&#10;tSrdZrUVQYrttWnn6PFr3/upER/+h7MGD7bn75wIBw4aMHESgsxzqDCmHcytU0l47qcfOcNa/vnj&#10;N69fNk04fyQDG6eGQuTusvAX41NlJY5gWlZTb4FUUL95XMt9EOXFGYtFdGf2RZENix2fkUqOxDu4&#10;60BkljEUmA3NNzKXR++Vpms4V4QorGCZv7ku/bIinUyl3Z09XvlQnsdRTLZGVBQ/bc9FvWivXF9U&#10;f5BzQBL0vrQ7ThGRBmwTuEfDxUSQERDn7umYyKUrzVjWCrQfC47ylyBYxgaEVzq6UYLQmLWjrpoi&#10;7Sy6Q3mzSZMkNqcpNW5Pvxo3Zt87PtH96k9PP+eCGTXVuNF+59mD2Zv/FNc+tJSE0kkniuZmFlO/&#10;SJzMvlFHbb3gMgLCc29dPvKRWWedhZxCTIt9AJffXyz2wSI5wmaZbtr3Gd7plChqfYe3LEoLlH0z&#10;J+gt0bZgnAXkUXWt9/HQuqC6sBX/Bb7UWxiKCBd+Y8/eCj1Be8A37jylI8DMPl17ptpxaWW/tCHi&#10;zffWG1c917/5r3d+/+6Zr3vTXE7dLxDCDjrUuplDaY13MNoacnz5Ba+eWl6q3gHZVAWNniCyId0X&#10;3FZcmXgWS2/a5YN7s1+KrDTVcJbEiW1AZMm2w/2xp1pkVE6EFJ/lShUJwqdyCuQYwFUg8ihae0k3&#10;bpO6hSBATHhUNIQcN5GiaCMHL4G5PuPXUo9H3kK7cUrbxrQlTledUOSaQ2FENLi6aPKNpIwgsCXg&#10;UtQD17EozCO3znIeC+YSct+29K3ImcCzbb3MkGGsaw/R4ynWl15pHuscQa+Zgbdk2XEn1H3kC+O/&#10;cdspb3rb+SOG+34/sTgY7+dPf83nwKmDkJXm+XCz5Lhp1dvWrVn0hMKisiNv+uA/j5o8+XnRNnXp&#10;UjZ9RtnXv/7wnj1wFlDC00KNhXR0WGYrKzgIeFxHJBhQPiHW+DRfpJh5lxcXVutwiOxLnNfG5RaT&#10;LbQIWgFghcUOxHB5JhSsGZnFeYv4BV3HOQuMJjg4CTNa4bGQNbw+6bEhaXNFHmY8z7kZ7j7xtB2f&#10;+86U17z+lIooVJOh9qXKWfF876Lz9z/6CYSNge/toDH1N910U+sePnwKK4jTXbk3J9tUd6C7mDGK&#10;rS/F4ELPcE2pq03Xi4OQB4vwyhglNleIrXB2Kiq3P6poOCo0gEj/MM1+6bVRGVcNBSayIsEuh7Bt&#10;PnDhiqp0a+EmwJXiNmxTWfhyaUidJ/jUJTxwc0HJSJAkh/eT9F/KQ006nQcuc1wkmXuGvgxDmdRo&#10;fcTcqjSXLItNa38EUBg4RoIiOntE4nIXE1eGOTXnSWXl0TPWvudzA97/qXmzZ83s3asvg8QRFU3+&#10;MkRbpsqKBQuHrn/m8d17N37+67MvuBjffEHr5b59Btx99w3L+enuT5NouY29gjxUFw+l1Vr7A1/I&#10;uCoglToBW7kZXN9RThEWkw54ruCkNFk4C6PJBZMDZyEv+J4bkgIjmwN/A221EwTfGCBLHSZoONwJ&#10;q91CeWoelUMwZWjmdq4NKtMJGVr+6W+cMHPmyQeG9aElwr5AGv5Hg9ahfYIc7DB5eGvZI/ffpK6A&#10;VAYqbjXyFuDqHzW4eMVyJ0cIdjXkmjpIhuKSrSKvlMzxEwuqJXxTug9PZPKKAFzS1h4mLASZhU2K&#10;GRJw1EDch3Iyc0UNXUkYJA8TFNNYno7bm9OKbwKOPBlwWKt7MmtAIXvI2T1yeHGZVkH8lhxJn1Xm&#10;OKHUB1wPxeyq1qyOGVMzlVbpB8VyRJMXCb3kNrGKpDYsx3/7pAvksO+efcPlRpCZTCd/aM5Z+97z&#10;+aHv+ttZk6dMKuuanXyi57ygcX1ovfuXbXTDcz3Gva1Nu5qbe1UVgsAL3b7+9R+/4Q2w0kY5JdqC&#10;VI5ZnLoeCYWh8IFFS73pnwdFLeDyXwM9AbEND/WZ25awBUgNf0m9DGV4MXTmewBGnQeO8zHgmWvj&#10;XuZYkgWFAUy76MKOFsP3AaV52GwekDaWp71Si1pzsY0I2tmartmVdvznj15/zsLJmdEehn3vhb64&#10;I2S/73/z9k+/c/v2WqFl10t9ANGwS262fdNCIMuFVkJu1iraLu8rvBIis1ZxwPJZ5qY+6WKesCII&#10;7NYvLeSJJZUtbO2bLkUpRElEyIAkcCzMjyPIQ9L/Je7vTLdUZv23akv6t8h9fBRyyhpGAobjzt87&#10;LYgUdNwPpEYUrfCKsMIRbTfuTHfKKyY2d09O2o3bru2XXhN1d1S1eYAHBUYcWRFUr+CoUC3RuEgz&#10;hdf2ZNxvrqxYN/PsnZe+eeyc06d0L6v2lnOIYwhQR8gbf/Ztvhz9bYv2dSktK39WNaEX+G4GDu75&#10;ja/f39w8P1b3BFOgSUbgIQsrYeJF8QEmopaWPHioHcy0WCqsrOsoLulqANevdF6OAX7FhU8Lkovt&#10;QnOITK51CZOBAxFY9NlpfU/0cB6XLqbu1qq0ZmRq6ZfzjPiKu6UySlIx5Wx4GO7uVHX0cbtPmXvM&#10;Edn9XuBbPRx2K2bTiZNHHnfy7gfveVQJMGECEarQT8YAbmFW6KBKrgwcEyAisHRPqTglIWTsIomG&#10;NUy3kehZoVlZuuey8strU53OEn0QTq+ZYkbphOESF1jXkwi4DUS1Rw5n25i/xNQipBQM6gRnW74Q&#10;zVlw49W+LGpHIqSyI06Msnjyz7KMPRE1yRn3JornFCjBz0E8myzpWLAEuEguT4OQRCQyr2Q625lT&#10;2u+r6r1p5vkbP/C58f/3va8YO25c1y7diyCFAmWPTLR9GXqA/VFDa/DAIRcs8EKJADA0S0ilOXgG&#10;/FkTWdHDR+hJSKUJuHfcFlD6ByVhq97AwQBQ2rlwIaAbEBCIuaPCryDPAiFK2KCt/V3LyQG6w6fE&#10;USRg+OvkHGtaBqe1Q9MqpRb25fp9uTQDSTYcJFeFszqtAyNxic7tMH8COatbaLizT5v6qf88tk81&#10;B1tJhfZtS9dxPKAJyDIO+xipdK3ajIlKllCfBqgcE7PyMlzSWl6EK5eASE17jx6I3nJrbclJkNVV&#10;LDwQ5fAUMjtiUHp7JBSv7J9ew+nV6j6iJ4QGcSBTZacrTyyIyW1ACJnog17p5MhClws216c7I1+i&#10;jP6cE2bxAwt+IPzhaVm7ouZjU990wcD0ligD7KI5eq45h42VVfWuP+d1K79268Sv/eA1c08jkRW+&#10;OvsdGQuz1GH+sn/H7R1WaBse/l3mnzG6Jt3TLzVWpGWD0tYJaffA/D014NWREkFQL7QlINAB4Kao&#10;B9SVQwIpFlySDlgPwCj3WH9hq4gJnWO/h2zsBl6LjRBMPkNpIThKK4bC5vw5lWf/tOGotLR/zoae&#10;6y1bebERR/VcplvlSZTzk0A6V17as9NFf8Ol4cjsjYf5XR9AmRnTT//qjxYOGfPk3mzclxdxi8gF&#10;eRKUhIGPAE7f2Jy+RC2NuuJyu9wNi63fCVBYatQGxX95g7GtqZpOGVjKBkBqCBgT8y3SjHTbCkN1&#10;MP5Yfm1Oq6rTBX3SQtN7OCHcj0rLfyiGrTLNoA5H+lp1GPFZjgQDBf7yG6PSCgbjGbYz3YbPgtSS&#10;VFOd5mlweOMKhBvKTMd5ti7V9Rv7+Jvet/YHd1/05W++fcoUI0vQbWunsn+gW798lYQ/YOQVHlE1&#10;/ct+9tUlpS0lNWlr75ywvLx7aqnPhZopsBRVXjKQlyZAikV+ASWmwCeM0orV+szBi8LL1DYr+GwR&#10;YkCLKASEgrrCR4z4kVASiMLcdVFpooRtV2XaMDLt6RvSgXKqFl+RpVddJnn4W+TcYw6uS7dERZBj&#10;9qX+pSWrLn0jTHfazu3wfwKFwDRy9OAZZ3Z74rFFa57pVp6jBvL6hlmpV5oLFlWTLEtT6tKjpWkf&#10;LytuuRHPrQg5m9hOy3ypwfmuFl5WdAa1yyzq8QMLJn61YDTKgvGKnYarbk/X8NilA+BW29OPXAuw&#10;lqZqcoT8s/J5OkqRHiBLjiBuSHFAOhD7y11BAIUCIi7EVwz+8l2TeQ7PFdXGebE1e+nK2LBxwPhF&#10;l/xZxce/dAqbdv/+BkXX/a41+4nsEUpmf6M3H1ZoW9xbr17dH1m06YknpXTruSdnk1ODD0o+05Bt&#10;vvoB9ywYSrelzGK4qzvcxaAqNcDqSZ9EVAtZFrd9NtoW4Q9gGiL752zQGRdmiBPdUNEt7R2QFg/I&#10;RjDjx3nEMipcynFSBNFaPjTRrSXSl34UnEt1WlJVse7yd/SeNoOkcEiuMzqZyx8wPxSB1v3795t9&#10;VuUNP7mxaYfs2l125gR1+oC6G+tbUvdhPacNP+aZxrrSXq3n8hBoSvfgmH2y88AErgW6UDBWNcDv&#10;1J/DgSwHm2HKlIE9OWnRDMkb4S+fLT2c5QqNbUh3hGPWDNl1Je2MuAnxaXwf+SYq06AwBLDeSUF2&#10;hoDsbjzG5JERsCtiLYLLJTPrIjhN4tM9qSvX2mETnn7ju/t/7F/OOu+i2b17YyFZMMnZvHJcB3kh&#10;m8SOqKXbc+gkhyHawrg9rQ03/kiGea9Z3WlQ27172lOf6ziht8gpQxmVgIzgJ6QSb11Slmf1+9py&#10;sgUuBw6EthxmUeACbWE0aDYYOCr4/tQgyNDZbtV4rtgw2sXI9ExFWtWakz1TfvOaDh8RnCPsUqRQ&#10;5ISWB0Te/vG49r7UvGBh0ye+Ova8i2ceolDrDv/03uFHwBlz14iFWK+qfnPmH7X0kWXPrB3QmmuC&#10;Deki4UuX5eOnbPncd+aef9nRP/3Outrd67vkLAqCfYRFUHWVWH6GnYo4G9GxE2RcFBVG8BWAK0pt&#10;a/ohA5plE+UqMnbvrk5zw70MydinK0YNni6ODYPbMlxbEFpFGkvJxQnqMujr6OUR5iBf1yAJcTgb&#10;hF9aNlTI7GXptyX997GTWt71iT7v+/SM+WdO71lRnY1g8PXZYeSRQjH+HUHbc8y+hySfel42MeuM&#10;oSOHiIzUoXWgdSZYGNc301KiKvSkEuh51ANKq+l6b016fGxaMiLjbF2cXA8kCyCtlIfChIXJ8jSk&#10;0oJR/r95Dg9QzmbWitQwNi0bkp4py0zWyXWwbgLGm3I6u118ITk8Skei39PRoPaOtHX85LrPf3/A&#10;f/zo3BNOIm91bkfWEyiwJzsQtLcec+zR//aT086+fFUjKOzS9RWXP/X920//+e1/O2PWxC7dylv2&#10;ys89sTKdhFpGVkMd156POlQsWWkmoZuBLFWBc4KwtMgCcwpnL5x3R7quOT1EueKlQGeQdYS9S/ii&#10;BDQMa2KFeSxwMDD3R9LxVZIwhGLbx3/2yBVFUQ2FFysRZ4yBoNGWKppSC6HjxLm1//DvU35414VX&#10;vOnsgf24WoaZLJO6wxNP/lS98zDkthZpVZU9H3/sqccfrSzLpZN4iasibuZ9uC6zUcK/YLBR0td2&#10;Sw390zPDcy7OCTKN9sqLo7W7snrLihqia+7WZFmeCey/xFlxDQ7kDcbORmSwmts0PHWtTg+X56yJ&#10;iougDEqLw2C11DaRDhCBKG8jfry6Ip1YL1izx+q3vC999j/OnHIC/wcn6dyO0CcQgGvZ3VZZ2fuM&#10;80Z1677qdVeN/csPLBg1fFy5bFzq0JTuuesXW+rWq9dgkSR97WOCx0gBRIOOVLnE/h5FgUj+uYJ6&#10;/RphDqrcCwljHxvNQrAj/cwKT5ACiqo+2M6cEXxEFMEdRcPl2yDXTKi3soVN7ZEmUWbVrITv4Nso&#10;QIdbU9mW9ET3rvXT5m1589W9PvjZM04+6aT/4aCZhdlOcfZ5evLBrd3wIg6z//75nX92nurNlj+g&#10;cy93RfP/lnR7S5oipqtbKumRupfl0G/2q+yVJQedqBju3GvSiF3ZzdaG1X4pRAP4mRlrRDqA4HtB&#10;do9civn+XmlDrzSpPuceFVrTl+OBMna6Ke90fVckJfUA5sZQkQGkzxmv2vn2q8dPniK8InvqRPfs&#10;7KMvYjd4mZ86VO9sNnu22Ffkz5T2Dba+5dJv3vmDGSW53PdKkQW90jnlqS+fBN21X7rEkXXp2i5p&#10;SN90dmNa3pDzLKsVJuF3X1m9LbBM5w3pJ2TfQend5nukOMLS1vVO07nW0nnps/4KRuibV2D7wmlX&#10;tiMFme7plYPW9GHhD03lXbfMubTutW8dc+qc6ZHm/9flF1/mT/hl1bzDFm2bdzW88qSfP8YTMdc6&#10;PY6zIQea3ekJXED1DlO6amBBQu3ARCCKPHu3KPypR25P5xB3Q6u9PaXTO1Ii8PQ6ybdd0u390pCB&#10;mTWvbslF96Y25gJ/o/3iJCgGk7EIS37pfA/Qh32pcnt69NjJm//v1dMvvFRSG2Jx59b5BJ7/CexL&#10;jVcs/Mwt1/arSr2sz8isiiOQBcClfiusAJ4yuqq1w4Amh7cQCYnAqQf16S6Jbos4MWx3UHozuUuY&#10;g/DFHmmaBRw+S4gQ9cvHQF+Nn3oWOc6NCe5lHGnqs0fE+JpezfMubr7g8rHzF1jkZc/ZzqDH539z&#10;v2OPX+ssh5lxuaJHr9Mu6VOajmJOBbVFzXNz/u7sACtJOY6ayz0dSKPF5SUiZNa2pnU16ZuV2QOX&#10;y8HkiNbVBa3s9nVLzYPSxmHp6UFpA4dwyRACrHNVdukO1E8Nn5uTiiogUXpvQp265dWL//KDva+5&#10;7dILLyVigNpO19o/uLseWQfKpl/RXWGFSYjq3rQuMtgO6pqGivIKZiBlbS4z3pDuiUTg8oEJLniM&#10;eMWF1ooKY5XHls6wKX2zPv1CfltalnxdMiSEY0xz73RqZFzcF2680uBCc9RYMfb2XanbgMH7zn/D&#10;0n/9+egvfO3S+Qt4Q5Zn1aOtKMLYuf0hT+B/6raHV+qpXv33XP/1jXt5JeQsMDVEKPI/OVV/8q8w&#10;sLpjxJYFgDONRHbIAqOBWIZ+aXxDGilJXfiK8YORGeHhUam5T2qWfUO0AglMN9XvWQZ45IQXDgd1&#10;FaRXobSYQmsa3pzWnnFx7ee+e/yFrzq5R/ecRzEWjJ3SwR/SU4+0Y7KYwMWquf6H197aJdMCFl2V&#10;HK3JCFz8akfJlKhio+QGvdMr2L4a0t2sBcLSuB/I9q178yggauEQXbKr1tM90ijpb5rSShRYnUd0&#10;WG2xsiwBZw8tDmGoQ302wTX06bfh7CtqP/mV069847kjRjBjdC2i0A84Fhxp7+JPdb+/5raHVuqp&#10;F3L/kyaOPfF0eZJUVdoeE7J/pfqfQJooTpPjaH1ZxCNKaKTmXaDthPac7Xv9yJyKdC/3ctlkxqel&#10;A3J25wbmAiGV2Cu85vPoWMqs9CJ8G7ena/VgruayO6pkM3bi0/90Te//+OHZ4ydYoIVAe6QGLL6Q&#10;l9W5z28+gcwgS3vX6IqW/+N1OX64FkxV6UQTvKgzftw9c6ztEAEIuKrcjJZxAHRnukv0gWyHWC3H&#10;A/4JA9PbhP9uSl/amZ4QucDZi4zGGwFei2ZEGjjnyGywK1WMO67uLz9W/63bp/3Dl183/ijeZh0Z&#10;vjsZwp+igx6GPgnPeixd27rU/uKali5pF/sV7+7QpHqQvczkwUmV9FjDx1v6zih92s86S++05660&#10;rldOgkdVqB2YnEE1p3pyBGtbYRf2F2pHkOUeR1nQ+ZXfeEPaU1X9zP+5uvzjXz5tygm5EtSf4jW9&#10;fM9xmAlQL6cHnVdCTz654prvP9I9G74qBObqnC1pudJePAdIB/KHgV210PkShGfYYzqk79Xasd6K&#10;Co/9wgOyXjwYCsz3S5RwRD1QX1sjlqGdUYGxYczktZe/o4SzwTnnnS4YLEN9WOs6KcLv2yWe44kd&#10;tlay4hntbN56wbG3r10DQLd1T8dBSZw0rA3dBdEivMQsXoek11i4lUuDj4OiEjsTfwaJkNfbn/UW&#10;y5A/v2C+Ei/RHLiIg2x9Wq4Qcm1lOnlLekAdlNMW7vqrjx5z3HFwtnPrfAJ/+BPgs0i3/cmPb3rD&#10;xYtGpEuArKBbSNorzcJY2WBhZY8czrBYTC0RQF/lGCOoYU9aIWu4FI7hhHureAe1JsuzPtZq7SVV&#10;o5IoUtCGONtclrZNPvuxhVccffa5c6p7Ec06txfxCRzmaIvMfuAvfv7tf1VnSc3RYyNPUmtzeoTN&#10;QfmQyGIHZ3OEQl7p5zxGxAEpO9ltN0fELVWXD8PQIMLiKSXGry6q7zAyOJCfo4id3Wn3nlQ9auK9&#10;7//YGedcWCTjyNzgSOAFndz2xRud+s9Pfnz7Gy++tyYN5rKtr9akBRLdbk8/rUyjIWZTWrstXVOV&#10;jlGKRjYZMQj8CvjVyCCDRrAugGMGtObsliOJl/yKOnnpjlzhsXRgRfVJr9hz4WtGXHjpzBCF92ee&#10;jYGQgxU6zbl/2Js9crmt5/Xgg49cdsq9aU/v8tSHUEtG0O1Yt0JgffYWQYepXJoPNT/wVgRW//ZB&#10;ThncwSoMTeidzox6wM9YxHGy6ZrGbEmLe/V66u3vOfG1bz+6X0eV3D/sPXUe1fkEDjyBtvY29b2v&#10;u/bGKxdePzxd4ntpGHXdyjShJW2U36tbjqbh47VGQVyJwRrSndZY1elM32xLP+iZjpEjXD5lvVqM&#10;b2NazAdcWo/GtH3IgM1zXlN7yatPnD6D/3j2RzzgZvByqHR3GPeBwz/Sbuq0CSfOVbN+m7xwEVd+&#10;FB9D6gGvQ7Q0oiF/HWWA+fJeYFWDyyEUbIa//orBVWVPDC4VgpNNt1QVxYBB8zOnn1v7rZvnvvOD&#10;p4HaTqJ3GA+Vl/jWCrsUZkq80hslSKR3qdso1Wy4Kq7kllCVZkhDw9OWLCsFONCU00DthkHpbaLF&#10;yGL6c8RSqh4yaXO6pWb0ba+9asOXbjz6059/y/QZ/Gf3u34fyGfwEt/jkXa5wx9tSQGve9vMntkO&#10;y2Il6Zzyi+SqAZxkSQEHXAejcxMAONUObk6Nu3LRX4iMwy5iECOH6fcizeA1I0NbGlmfGkYeu/If&#10;r6n69s8uP+nE/VXFjgTp4EgbIQfvfnOXhJUCdqUSV7OWorU3p7K735cEXIZfib0F3cJczIA4pjqO&#10;lF1V6WTGhvLsWiMBM3KwZ2taMWHqyo9+fur37z7r//3zq6dO4UVeWlRS6Nxeyidw+KOtp7nggrHH&#10;TOS8zdLFqUuYQzsk9UFOg3AC25/xPlJ2dZHKYMz4XeUDf1WX1qoCHTE2CpGqoCdlovQfY+u4KFQt&#10;e//Hh/3wnrPPv+TXqelfytfWea3D/gl0rO5lBD+6ZzpFUg51a1RoFj4jEqcxPcmuEDk8B5IOZE0U&#10;BKFqmcpmXBKprm3Zi3xMS+mT40+57YOf7/a92897+zsvGzYoJ/bMvgZFdHDHplZY57LsJehRRwTa&#10;lnetvujNvbnK7k2NUiAXjzWSeBIKsrAVekLXejWdqtZe9XdN1977mn+/7rzBAypL02kWaLoyeUH+&#10;5j2pqiltP33hym/dMe5dV59f00ty286t8wm8KE+gkFC7lkjaLWvBzY05KejoyqxfoatEWIXF+Mxs&#10;4H4gU3MUsyGRjemaRtWlZXVpZUm3lWdcuuQ/bzj/v25641vfeXavnv07MLYjSKE0j/39aRqyZtHp&#10;UvuivMdnn/Sw90nYf7MbN2668KRr1qzf2S/N4FcQyY14wKgPylbWdVcqgbxzzmp618cmTp2233nr&#10;oUVLr1r41Pp1fcpzGrqT69OmYyfteMvV/S55tWpmau5G1uQjvo92cqIXaYxGYprSn//8vy877/pR&#10;6QolG2rTT8UyVKVpqjry75biy/pMKR3JEnnjckXYk2vi1lX2ffLs17acc9GJ806jzEYt8V+bwX6z&#10;sQdeX2dP/lO9xyPaJ+EALH74fV/7/Kc2D0xjOdKyLTB/cTNoS1X7Us3o8Rve/neDX3n5lKJ3Htie&#10;XLziA29/4ObbN4/sedQb/qb8Te+ajCP8qd5K53k6n8D/fgIFAy1iZFevWXnVG7/4+K+m9Mx56e5v&#10;SVv7pEtwXpVvJKzply7m5hWJu9q2p9t3ps3HDDlm4ZvKzn/NxOOOkWQuc1WODZkjF8V5nrUV5RWy&#10;x2P+X0QxkBi4O3YS3BezUx4p3NYzXLbikfMn3ranpX/vnK9LBsVu24TZdL3rnX9z+lv+emJNTVFt&#10;4Te32vrN//ipn1188ZypJ6ry0Ll1PoEX9wkUZBPUPrRo8UevWn73fU+XpKdl+SpLvcMIxme2hWLg&#10;r7zJ3dPxLTkGfcPQo7YuuLzra66cPXbM/jDxQortyOS4P6ljnPw3oTcE4iJ/R6cD2Iv7co8gtBVL&#10;8/mP3vbxv32yKtsWxildN/f8hiv+sv9pp8/e79D9nDN7Edvz4r6NzrN3PoGOJ/Cza29772u3NjQr&#10;AckyNlvxBTELjAdiyXgjKL9Ym2ue33/qrCFXXnXMqfMnDOyvFk6k5wqQPYDa8WUw2bwVPjiZz+b/&#10;iy+f/bnz8b+oT+CIQltPsu1bX73lw++8b8iAo6/6+wGXvk7W8M5ssy9qB+s8+R/+BO6+/Yk/v+xf&#10;tmwa1DvXE1GUbEhLQnVVMOtZVrZ26tz2uRe3n3X+iSOH5uT0ndvL/wkcQWh7wKj10EOPDhrcd8hg&#10;VR07t84n8LJ+Atf95Jp3X3l3W/3CnjnKXGKkjfu6/vTMi4e96aq502eN76YYeUTcRorvEF47t5fx&#10;EziC0PZl/BY6m9b5BH7zCXQYstI9dz72/jc/8fSy6gF9t53+6tKLLz/2hOnjyrpkr5gD2/8yg3U+&#10;z5fjE+hE25fjW+lsU+cT8AQOYOjSpSvuuHnxvDOPPWrcmM7KoYdu3+hE20P33XW2vPMJdD6BQ+kJ&#10;dAo9h9Lb6mxr5xPofAKH7hPoRNtD9911trzzCXQ+gUPpCXSi7aH0tjrb2vkEOp/AofsEOtH20H13&#10;nS3vfAKdT+BQegKdaHsova3OtnY+gc4ncOg+gf8fTD9oy2G6BogAAAAASUVORK5CYIJQSwMEFAAG&#10;AAgAAAAhAP9M4rThAAAACQEAAA8AAABkcnMvZG93bnJldi54bWxMj0FPwkAQhe8m/ofNmHiDbQsq&#10;lG4JIeqJmAgmhtvQHdqG7m7TXdry7x1Pepz3Xt58L1uPphE9db52VkE8jUCQLZyubang6/A2WYDw&#10;Aa3GxllScCMP6/z+LsNUu8F+Ur8PpeAS61NUUIXQplL6oiKDfupasuydXWcw8NmVUnc4cLlpZBJF&#10;z9JgbflDhS1tKyou+6tR8D7gsJnFr/3uct7ejoenj+9dTEo9PoybFYhAY/gLwy8+o0POTCd3tdqL&#10;RsEkeeEk6/ESBPvzecRTTgpmyWIJMs/k/wX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S85GeAUAAJESAAAOAAAAAAAAAAAAAAAAADoCAABkcnMvZTJvRG9j&#10;LnhtbFBLAQItAAoAAAAAAAAAIQAOlnXXB/wBAAf8AQAUAAAAAAAAAAAAAAAAAN4HAABkcnMvbWVk&#10;aWEvaW1hZ2UxLnBuZ1BLAQItABQABgAIAAAAIQD/TOK04QAAAAkBAAAPAAAAAAAAAAAAAAAAABcE&#10;AgBkcnMvZG93bnJldi54bWxQSwECLQAUAAYACAAAACEAqiYOvrwAAAAhAQAAGQAAAAAAAAAAAAAA&#10;AAAlBQIAZHJzL19yZWxzL2Uyb0RvYy54bWwucmVsc1BLBQYAAAAABgAGAHwBAAAYBgIAAAA=&#10;">
                <v:group id="Grupo 103" o:spid="_x0000_s1049" style="position:absolute;width:28162;height:16263" coordsize="28162,1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Imagen 62" o:spid="_x0000_s1050" type="#_x0000_t75" style="position:absolute;top:731;width:28162;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WxAAAANsAAAAPAAAAZHJzL2Rvd25yZXYueG1sRI9Pa8JA&#10;FMTvBb/D8gRvzaaRBk2zihEEL6VUPXh8zb78odm3IbvG+O27hUKPw8z8hsm3k+nESINrLSt4iWIQ&#10;xKXVLdcKLufD8wqE88gaO8uk4EEOtpvZU46Ztnf+pPHkaxEg7DJU0HjfZ1K6siGDLrI9cfAqOxj0&#10;QQ611APeA9x0MonjVBpsOSw02NO+ofL7dDMKXm+u/KqW1d52hb0WOv2g9fuo1GI+7d5AeJr8f/iv&#10;fdQK0gR+v4QfIDc/AAAA//8DAFBLAQItABQABgAIAAAAIQDb4fbL7gAAAIUBAAATAAAAAAAAAAAA&#10;AAAAAAAAAABbQ29udGVudF9UeXBlc10ueG1sUEsBAi0AFAAGAAgAAAAhAFr0LFu/AAAAFQEAAAsA&#10;AAAAAAAAAAAAAAAAHwEAAF9yZWxzLy5yZWxzUEsBAi0AFAAGAAgAAAAhAP+wcpbEAAAA2wAAAA8A&#10;AAAAAAAAAAAAAAAABwIAAGRycy9kb3ducmV2LnhtbFBLBQYAAAAAAwADALcAAAD4AgAAAAA=&#10;">
                    <v:imagedata r:id="rId14" o:title=""/>
                  </v:shape>
                  <v:oval id="Elipse 100" o:spid="_x0000_s1051" style="position:absolute;left:3877;top:8778;width:2414;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K0wwAAANwAAAAPAAAAZHJzL2Rvd25yZXYueG1sRI/RasJA&#10;EEXfC/7DMkLf6kahUqKriChIwUKjHzBkxySYnQ27axL/vvMg9G2Ge+feM+vt6FrVU4iNZwPzWQaK&#10;uPS24crA9XL8+AIVE7LF1jMZeFKE7Wbytsbc+oF/qS9SpSSEY44G6pS6XOtY1uQwznxHLNrNB4dJ&#10;1lBpG3CQcNfqRZYttcOGpaHGjvY1lffi4Qzs+lss7qPuQzfo8/UwX/rPn29j3qfjbgUq0Zj+za/r&#10;kxX8TPDlGZlAb/4AAAD//wMAUEsBAi0AFAAGAAgAAAAhANvh9svuAAAAhQEAABMAAAAAAAAAAAAA&#10;AAAAAAAAAFtDb250ZW50X1R5cGVzXS54bWxQSwECLQAUAAYACAAAACEAWvQsW78AAAAVAQAACwAA&#10;AAAAAAAAAAAAAAAfAQAAX3JlbHMvLnJlbHNQSwECLQAUAAYACAAAACEAsDwytMMAAADcAAAADwAA&#10;AAAAAAAAAAAAAAAHAgAAZHJzL2Rvd25yZXYueG1sUEsFBgAAAAADAAMAtwAAAPcCAAAAAA==&#10;" filled="f" strokecolor="#0c0" strokeweight="1.5pt">
                    <v:stroke joinstyle="miter"/>
                  </v:oval>
                  <v:oval id="Elipse 101" o:spid="_x0000_s1052" style="position:absolute;left:14410;width:12948;height:1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cvvwAAANwAAAAPAAAAZHJzL2Rvd25yZXYueG1sRE/bisIw&#10;EH0X/Icwgm+aVlCkaxQRBRFcsOsHDM3YFptJSWJb/94sLOzbHM51NrvBNKIj52vLCtJ5AoK4sLrm&#10;UsH95zRbg/ABWWNjmRS8ycNuOx5tMNO25xt1eShFDGGfoYIqhDaT0hcVGfRz2xJH7mGdwRChK6V2&#10;2Mdw08hFkqykwZpjQ4UtHSoqnvnLKNh3D58/B9m5tpfX+zFd2eX3RanpZNh/gQg0hH/xn/us4/wk&#10;hd9n4gVy+wEAAP//AwBQSwECLQAUAAYACAAAACEA2+H2y+4AAACFAQAAEwAAAAAAAAAAAAAAAAAA&#10;AAAAW0NvbnRlbnRfVHlwZXNdLnhtbFBLAQItABQABgAIAAAAIQBa9CxbvwAAABUBAAALAAAAAAAA&#10;AAAAAAAAAB8BAABfcmVscy8ucmVsc1BLAQItABQABgAIAAAAIQDfcJcvvwAAANwAAAAPAAAAAAAA&#10;AAAAAAAAAAcCAABkcnMvZG93bnJldi54bWxQSwUGAAAAAAMAAwC3AAAA8wIAAAAA&#10;" filled="f" strokecolor="#0c0" strokeweight="1.5pt">
                    <v:stroke joinstyle="miter"/>
                  </v:oval>
                  <v:line id="Conector recto 102" o:spid="_x0000_s1053" style="position:absolute;visibility:visible;mso-wrap-style:square" from="5266,8851" to="19019,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Y3wQAAANwAAAAPAAAAZHJzL2Rvd25yZXYueG1sRE9Na4NA&#10;EL0H+h+WCfQW1wgtwWYTilBSL5YkQq/D7lQl7qy4G7X/vlso9DaP9zn742J7MdHoO8cKtkkKglg7&#10;03GjoL6+bXYgfEA22DsmBd/k4Xh4WO0xN27mM02X0IgYwj5HBW0IQy6l1y1Z9IkbiCP35UaLIcKx&#10;kWbEOYbbXmZp+iwtdhwbWhyoaEnfLneroHRloW/6c7AfMjtVT66mqqiVelwvry8gAi3hX/znfjdx&#10;fprB7zPxAnn4AQAA//8DAFBLAQItABQABgAIAAAAIQDb4fbL7gAAAIUBAAATAAAAAAAAAAAAAAAA&#10;AAAAAABbQ29udGVudF9UeXBlc10ueG1sUEsBAi0AFAAGAAgAAAAhAFr0LFu/AAAAFQEAAAsAAAAA&#10;AAAAAAAAAAAAHwEAAF9yZWxzLy5yZWxzUEsBAi0AFAAGAAgAAAAhABYORjfBAAAA3AAAAA8AAAAA&#10;AAAAAAAAAAAABwIAAGRycy9kb3ducmV2LnhtbFBLBQYAAAAAAwADALcAAAD1AgAAAAA=&#10;" strokecolor="#0c0" strokeweight="1.5pt">
                    <v:stroke joinstyle="miter"/>
                  </v:line>
                </v:group>
                <v:shape id="Text Box 2" o:spid="_x0000_s1054" type="#_x0000_t202" style="position:absolute;left:292;top:16747;width:27635;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4D8736A9" w14:textId="77777777" w:rsidR="00422D29" w:rsidRPr="00422D29" w:rsidRDefault="00422D29" w:rsidP="002C261E">
                        <w:pPr>
                          <w:pStyle w:val="Descripcin"/>
                          <w:spacing w:before="0"/>
                          <w:jc w:val="center"/>
                          <w:rPr>
                            <w:sz w:val="18"/>
                            <w:lang w:val="es-MX"/>
                          </w:rPr>
                        </w:pPr>
                        <w:r w:rsidRPr="00C6357F">
                          <w:rPr>
                            <w:b/>
                            <w:sz w:val="18"/>
                            <w:lang w:val="es"/>
                          </w:rPr>
                          <w:t xml:space="preserve">Figura </w:t>
                        </w:r>
                        <w:r>
                          <w:rPr>
                            <w:b/>
                            <w:sz w:val="18"/>
                            <w:lang w:val="es"/>
                          </w:rPr>
                          <w:t>2</w:t>
                        </w:r>
                        <w:r w:rsidRPr="00C6357F">
                          <w:rPr>
                            <w:b/>
                            <w:sz w:val="18"/>
                            <w:lang w:val="es"/>
                          </w:rPr>
                          <w:t>.</w:t>
                        </w:r>
                        <w:r w:rsidRPr="00C6357F">
                          <w:rPr>
                            <w:sz w:val="18"/>
                            <w:lang w:val="es"/>
                          </w:rPr>
                          <w:t xml:space="preserve"> </w:t>
                        </w:r>
                        <w:r w:rsidRPr="002C261E">
                          <w:rPr>
                            <w:rStyle w:val="q4iawc"/>
                            <w:sz w:val="18"/>
                            <w:lang w:val="es"/>
                          </w:rPr>
                          <w:t xml:space="preserve">Desarrollo del mapa térmico </w:t>
                        </w:r>
                        <w:r>
                          <w:rPr>
                            <w:rStyle w:val="q4iawc"/>
                            <w:sz w:val="18"/>
                            <w:lang w:val="es"/>
                          </w:rPr>
                          <w:t>para</w:t>
                        </w:r>
                        <w:r w:rsidRPr="002C261E">
                          <w:rPr>
                            <w:rStyle w:val="q4iawc"/>
                            <w:sz w:val="18"/>
                            <w:lang w:val="es"/>
                          </w:rPr>
                          <w:t xml:space="preserve"> cabeza y bloque</w:t>
                        </w:r>
                        <w:r>
                          <w:rPr>
                            <w:rStyle w:val="q4iawc"/>
                            <w:sz w:val="18"/>
                            <w:lang w:val="es"/>
                          </w:rPr>
                          <w:t xml:space="preserve"> </w:t>
                        </w:r>
                        <w:r w:rsidRPr="002C261E">
                          <w:rPr>
                            <w:rStyle w:val="q4iawc"/>
                            <w:sz w:val="18"/>
                            <w:lang w:val="es"/>
                          </w:rPr>
                          <w:t>Uso de datos de entrada del cliente</w:t>
                        </w:r>
                      </w:p>
                    </w:txbxContent>
                  </v:textbox>
                </v:shape>
              </v:group>
            </w:pict>
          </mc:Fallback>
        </mc:AlternateContent>
      </w:r>
    </w:p>
    <w:p w14:paraId="77D65612" w14:textId="77777777" w:rsidR="00422D29" w:rsidRPr="00422D29" w:rsidRDefault="00422D29" w:rsidP="00D20D96">
      <w:pPr>
        <w:rPr>
          <w:noProof/>
          <w:lang w:val="es-MX"/>
        </w:rPr>
      </w:pPr>
    </w:p>
    <w:p w14:paraId="74B0D7CA" w14:textId="77777777" w:rsidR="00422D29" w:rsidRPr="00422D29" w:rsidRDefault="00422D29" w:rsidP="00D20D96">
      <w:pPr>
        <w:rPr>
          <w:noProof/>
          <w:lang w:val="es-MX"/>
        </w:rPr>
      </w:pPr>
    </w:p>
    <w:p w14:paraId="3F5345E9" w14:textId="77777777" w:rsidR="00422D29" w:rsidRPr="00422D29" w:rsidRDefault="00422D29" w:rsidP="00D20D96">
      <w:pPr>
        <w:rPr>
          <w:noProof/>
          <w:lang w:val="es-MX"/>
        </w:rPr>
      </w:pPr>
    </w:p>
    <w:p w14:paraId="78ADDA47" w14:textId="77777777" w:rsidR="00422D29" w:rsidRPr="00422D29" w:rsidRDefault="00422D29" w:rsidP="00D20D96">
      <w:pPr>
        <w:rPr>
          <w:noProof/>
          <w:lang w:val="es-MX"/>
        </w:rPr>
      </w:pPr>
    </w:p>
    <w:p w14:paraId="409BBF71" w14:textId="77777777" w:rsidR="00422D29" w:rsidRPr="00422D29" w:rsidRDefault="00422D29" w:rsidP="00D20D96">
      <w:pPr>
        <w:rPr>
          <w:noProof/>
          <w:lang w:val="es-MX"/>
        </w:rPr>
      </w:pPr>
    </w:p>
    <w:p w14:paraId="320C3063" w14:textId="77777777" w:rsidR="00422D29" w:rsidRPr="00422D29" w:rsidRDefault="00422D29" w:rsidP="00D20D96">
      <w:pPr>
        <w:rPr>
          <w:noProof/>
          <w:lang w:val="es-MX"/>
        </w:rPr>
      </w:pPr>
    </w:p>
    <w:p w14:paraId="18A913BE" w14:textId="77777777" w:rsidR="00422D29" w:rsidRPr="00422D29" w:rsidRDefault="00422D29" w:rsidP="00D20D96">
      <w:pPr>
        <w:rPr>
          <w:noProof/>
          <w:lang w:val="es-MX"/>
        </w:rPr>
      </w:pPr>
    </w:p>
    <w:p w14:paraId="29672855" w14:textId="77777777" w:rsidR="00422D29" w:rsidRPr="00422D29" w:rsidRDefault="00422D29" w:rsidP="00D20D96">
      <w:pPr>
        <w:rPr>
          <w:noProof/>
          <w:lang w:val="es-MX"/>
        </w:rPr>
      </w:pPr>
    </w:p>
    <w:p w14:paraId="75830337" w14:textId="77777777" w:rsidR="00422D29" w:rsidRPr="00422D29" w:rsidRDefault="00422D29" w:rsidP="00D20D96">
      <w:pPr>
        <w:rPr>
          <w:noProof/>
          <w:lang w:val="es-MX"/>
        </w:rPr>
      </w:pPr>
    </w:p>
    <w:p w14:paraId="3E1F59FB" w14:textId="77777777" w:rsidR="00422D29" w:rsidRPr="00422D29" w:rsidRDefault="00422D29" w:rsidP="00D20D96">
      <w:pPr>
        <w:rPr>
          <w:noProof/>
          <w:lang w:val="es-MX"/>
        </w:rPr>
      </w:pPr>
    </w:p>
    <w:p w14:paraId="53CBB58B" w14:textId="77777777" w:rsidR="00422D29" w:rsidRPr="00422D29" w:rsidRDefault="00422D29" w:rsidP="00D20D96">
      <w:pPr>
        <w:rPr>
          <w:noProof/>
          <w:lang w:val="es-MX"/>
        </w:rPr>
      </w:pPr>
    </w:p>
    <w:p w14:paraId="49007AA6" w14:textId="77777777" w:rsidR="00422D29" w:rsidRPr="00422D29" w:rsidRDefault="00422D29" w:rsidP="00D20D96">
      <w:pPr>
        <w:rPr>
          <w:noProof/>
          <w:lang w:val="es-MX"/>
        </w:rPr>
      </w:pPr>
    </w:p>
    <w:p w14:paraId="326E1463" w14:textId="77777777" w:rsidR="00422D29" w:rsidRPr="00422D29" w:rsidRDefault="00422D29" w:rsidP="00D20D96">
      <w:pPr>
        <w:rPr>
          <w:noProof/>
          <w:lang w:val="es-MX"/>
        </w:rPr>
      </w:pPr>
    </w:p>
    <w:p w14:paraId="4410EAE3" w14:textId="77777777" w:rsidR="00422D29" w:rsidRPr="00422D29" w:rsidRDefault="00422D29" w:rsidP="00D20D96">
      <w:pPr>
        <w:rPr>
          <w:noProof/>
          <w:lang w:val="es-MX"/>
        </w:rPr>
      </w:pPr>
    </w:p>
    <w:p w14:paraId="580FE6E5" w14:textId="42359C8B" w:rsidR="00422D29" w:rsidRPr="00422D29" w:rsidRDefault="00422D29" w:rsidP="00D20D96">
      <w:pPr>
        <w:rPr>
          <w:noProof/>
          <w:lang w:val="es-MX"/>
        </w:rPr>
      </w:pPr>
      <w:r w:rsidRPr="00A578CC">
        <w:rPr>
          <w:noProof/>
          <w:lang w:val="es"/>
        </w:rPr>
        <w:t xml:space="preserve">Este trabajo es una investigación de la eficiencia de sellado de la junta del motor y el comportamiento de la tensión de la culata en condiciones de carga, utilizando la teoría de contacto y el análisis de tensión térmica. Además de sellar el cilindro, la junta de la cabeza también sella los </w:t>
      </w:r>
      <w:r w:rsidR="004115B3">
        <w:rPr>
          <w:noProof/>
          <w:lang w:val="es"/>
        </w:rPr>
        <w:t>ductos</w:t>
      </w:r>
      <w:r w:rsidRPr="00A578CC">
        <w:rPr>
          <w:noProof/>
          <w:lang w:val="es"/>
        </w:rPr>
        <w:t xml:space="preserve"> de agua y aceite entre la cabeza y el bloque. Cualquier conectividad entre ellos conducirá a fallas en el motor o problemas importantes como la quema de aceite (humo de escape). El paso inicial en el análisis térmico es realizar una simulación térmica. El análisis de simulación proporcionará algunos parámetros térmicos importantes, a saber, los coeficientes de transferencia de calor y las temperaturas a granel correspondientes. Una simulación térmica de análisis de elementos finitos (FEA) con esos coeficientes de transferencia de calor y temperaturas globales proporcionará toda la distribución de temperatura del conjunto del motor [2].</w:t>
      </w:r>
      <w:bookmarkStart w:id="0" w:name="_Hlk108526698"/>
      <w:bookmarkEnd w:id="0"/>
    </w:p>
    <w:p w14:paraId="7519D6A0" w14:textId="77777777" w:rsidR="00422D29" w:rsidRPr="00422D29" w:rsidRDefault="00422D29" w:rsidP="00D20D96">
      <w:pPr>
        <w:rPr>
          <w:noProof/>
          <w:lang w:val="es-MX"/>
        </w:rPr>
      </w:pPr>
    </w:p>
    <w:p w14:paraId="7B4BA67E" w14:textId="77777777" w:rsidR="00422D29" w:rsidRPr="00422D29" w:rsidRDefault="00422D29" w:rsidP="00D20D96">
      <w:pPr>
        <w:rPr>
          <w:b/>
          <w:noProof/>
          <w:lang w:val="es-MX"/>
        </w:rPr>
      </w:pPr>
      <w:r w:rsidRPr="00883023">
        <w:rPr>
          <w:b/>
          <w:noProof/>
          <w:lang w:val="es"/>
        </w:rPr>
        <w:t>2. Metodología para realizar análisis térmicos</w:t>
      </w:r>
    </w:p>
    <w:p w14:paraId="203F1F0B" w14:textId="77777777" w:rsidR="00422D29" w:rsidRPr="00422D29" w:rsidRDefault="00422D29" w:rsidP="00D20D96">
      <w:pPr>
        <w:pStyle w:val="Ttulo1"/>
        <w:numPr>
          <w:ilvl w:val="0"/>
          <w:numId w:val="0"/>
        </w:numPr>
        <w:rPr>
          <w:b w:val="0"/>
          <w:lang w:val="es-MX"/>
        </w:rPr>
      </w:pPr>
      <w:r w:rsidRPr="00F50AA7">
        <w:rPr>
          <w:b w:val="0"/>
          <w:lang w:val="es"/>
        </w:rPr>
        <w:t>El análisis térmico es una forma de técnica analítica más comúnmente utilizada en el campo de la ciencia de los materiales. Cuando se examinan los cambios en las propiedades del material en relación con el componente a temperatura de servicio. El desarrollo del procedimiento de análisis térmico numérico podría dividirse en varios pasos, que contienen elementos definitorios, propiedades del material, discretización y resultados [3].</w:t>
      </w:r>
      <w:r>
        <w:rPr>
          <w:lang w:val="es"/>
        </w:rPr>
        <w:t xml:space="preserve"> </w:t>
      </w:r>
      <w:r>
        <w:rPr>
          <w:b w:val="0"/>
          <w:lang w:val="es"/>
        </w:rPr>
        <w:t xml:space="preserve"> </w:t>
      </w:r>
    </w:p>
    <w:p w14:paraId="7DD223E5" w14:textId="77777777" w:rsidR="00883023" w:rsidRPr="00422D29" w:rsidRDefault="00883023" w:rsidP="00D33FD1">
      <w:pPr>
        <w:pStyle w:val="Ttulo1"/>
        <w:numPr>
          <w:ilvl w:val="0"/>
          <w:numId w:val="0"/>
        </w:numPr>
        <w:rPr>
          <w:b w:val="0"/>
          <w:lang w:val="es-MX"/>
        </w:rPr>
      </w:pPr>
    </w:p>
    <w:p w14:paraId="0DFE359B" w14:textId="77777777" w:rsidR="00422D29" w:rsidRPr="00422D29" w:rsidRDefault="00422D29" w:rsidP="00206348">
      <w:pPr>
        <w:pStyle w:val="Ttulo1"/>
        <w:numPr>
          <w:ilvl w:val="0"/>
          <w:numId w:val="0"/>
        </w:numPr>
        <w:rPr>
          <w:lang w:val="es-MX"/>
        </w:rPr>
      </w:pPr>
      <w:r w:rsidRPr="009951A7">
        <w:rPr>
          <w:lang w:val="es"/>
        </w:rPr>
        <w:t>2.1. Procedimiento de análisis en estado estacionario</w:t>
      </w:r>
    </w:p>
    <w:p w14:paraId="6C5B2F88" w14:textId="3FDE406E" w:rsidR="00422D29" w:rsidRPr="00422D29" w:rsidRDefault="00422D29" w:rsidP="00206348">
      <w:pPr>
        <w:pStyle w:val="Ttulo1"/>
        <w:numPr>
          <w:ilvl w:val="0"/>
          <w:numId w:val="0"/>
        </w:numPr>
        <w:rPr>
          <w:b w:val="0"/>
          <w:lang w:val="es-MX"/>
        </w:rPr>
      </w:pPr>
      <w:r w:rsidRPr="005E6290">
        <w:rPr>
          <w:b w:val="0"/>
          <w:lang w:val="es"/>
        </w:rPr>
        <w:t>En la siguiente sección se muestran los pasos necesarios para el desarrollo del</w:t>
      </w:r>
      <w:r>
        <w:rPr>
          <w:b w:val="0"/>
          <w:lang w:val="es"/>
        </w:rPr>
        <w:t xml:space="preserve"> análisis en estado estacionario de la junta</w:t>
      </w:r>
      <w:r w:rsidRPr="005E6290">
        <w:rPr>
          <w:b w:val="0"/>
          <w:lang w:val="es"/>
        </w:rPr>
        <w:t xml:space="preserve">. Inicialmente, es necesario considerar la evaluación estructural del componente para realizar la parte de evaluación térmica. El tipo de análisis se conoce como acoplado. Así como hacer consideraciones para simular materiales compuestos </w:t>
      </w:r>
      <w:r w:rsidRPr="005E6290">
        <w:rPr>
          <w:b w:val="0"/>
          <w:lang w:val="es"/>
        </w:rPr>
        <w:lastRenderedPageBreak/>
        <w:t>con recubrimientos y no ser posible considerar los componentes a la hora de discretizarlo como una carcasa (Figura 3).</w:t>
      </w:r>
    </w:p>
    <w:p w14:paraId="7500D82D" w14:textId="4C5A91FA" w:rsidR="005E6290" w:rsidRPr="00422D29" w:rsidRDefault="004115B3" w:rsidP="005E6290">
      <w:pPr>
        <w:rPr>
          <w:lang w:val="es-MX"/>
        </w:rPr>
      </w:pPr>
      <w:r>
        <w:rPr>
          <w:noProof/>
          <w:lang w:val="es"/>
        </w:rPr>
        <mc:AlternateContent>
          <mc:Choice Requires="wpg">
            <w:drawing>
              <wp:anchor distT="0" distB="0" distL="114300" distR="114300" simplePos="0" relativeHeight="251729920" behindDoc="0" locked="0" layoutInCell="1" allowOverlap="1" wp14:anchorId="013B6567" wp14:editId="4C12C1A2">
                <wp:simplePos x="0" y="0"/>
                <wp:positionH relativeFrom="column">
                  <wp:posOffset>-37152</wp:posOffset>
                </wp:positionH>
                <wp:positionV relativeFrom="paragraph">
                  <wp:posOffset>46734</wp:posOffset>
                </wp:positionV>
                <wp:extent cx="2925750" cy="2369622"/>
                <wp:effectExtent l="0" t="0" r="0" b="0"/>
                <wp:wrapNone/>
                <wp:docPr id="109" name="Grupo 109"/>
                <wp:cNvGraphicFramePr/>
                <a:graphic xmlns:a="http://schemas.openxmlformats.org/drawingml/2006/main">
                  <a:graphicData uri="http://schemas.microsoft.com/office/word/2010/wordprocessingGroup">
                    <wpg:wgp>
                      <wpg:cNvGrpSpPr/>
                      <wpg:grpSpPr>
                        <a:xfrm>
                          <a:off x="0" y="0"/>
                          <a:ext cx="2925750" cy="2369622"/>
                          <a:chOff x="0" y="0"/>
                          <a:chExt cx="2925750" cy="2369622"/>
                        </a:xfrm>
                      </wpg:grpSpPr>
                      <pic:pic xmlns:pic="http://schemas.openxmlformats.org/drawingml/2006/picture">
                        <pic:nvPicPr>
                          <pic:cNvPr id="108" name="Imagen 10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3347" y="197510"/>
                            <a:ext cx="2458085" cy="1887220"/>
                          </a:xfrm>
                          <a:prstGeom prst="rect">
                            <a:avLst/>
                          </a:prstGeom>
                          <a:noFill/>
                          <a:ln>
                            <a:noFill/>
                          </a:ln>
                        </pic:spPr>
                      </pic:pic>
                      <wpg:grpSp>
                        <wpg:cNvPr id="489" name="Grupo 489"/>
                        <wpg:cNvGrpSpPr/>
                        <wpg:grpSpPr>
                          <a:xfrm>
                            <a:off x="0" y="0"/>
                            <a:ext cx="2925750" cy="2369622"/>
                            <a:chOff x="2128215" y="-391554"/>
                            <a:chExt cx="2928276" cy="2370932"/>
                          </a:xfrm>
                        </wpg:grpSpPr>
                        <wpg:grpSp>
                          <wpg:cNvPr id="675" name="Grupo 675"/>
                          <wpg:cNvGrpSpPr/>
                          <wpg:grpSpPr>
                            <a:xfrm>
                              <a:off x="2128215" y="-391554"/>
                              <a:ext cx="2928276" cy="2056446"/>
                              <a:chOff x="1803581" y="-253028"/>
                              <a:chExt cx="2583647" cy="1560768"/>
                            </a:xfrm>
                          </wpg:grpSpPr>
                          <wps:wsp>
                            <wps:cNvPr id="679" name="Cuadro de texto 2"/>
                            <wps:cNvSpPr txBox="1">
                              <a:spLocks noChangeArrowheads="1"/>
                            </wps:cNvSpPr>
                            <wps:spPr bwMode="auto">
                              <a:xfrm>
                                <a:off x="2979274" y="-253028"/>
                                <a:ext cx="1407954" cy="561059"/>
                              </a:xfrm>
                              <a:prstGeom prst="rect">
                                <a:avLst/>
                              </a:prstGeom>
                              <a:noFill/>
                              <a:ln w="9525">
                                <a:noFill/>
                                <a:miter lim="800000"/>
                                <a:headEnd/>
                                <a:tailEnd/>
                              </a:ln>
                            </wps:spPr>
                            <wps:txbx>
                              <w:txbxContent>
                                <w:p w14:paraId="689A4DF8" w14:textId="77777777" w:rsidR="00422D29" w:rsidRPr="00422D29" w:rsidRDefault="00422D29" w:rsidP="00333662">
                                  <w:pPr>
                                    <w:jc w:val="center"/>
                                    <w:rPr>
                                      <w:rFonts w:cs="Times New Roman"/>
                                      <w:b/>
                                      <w:sz w:val="18"/>
                                      <w:szCs w:val="18"/>
                                      <w:lang w:val="es-MX"/>
                                    </w:rPr>
                                  </w:pPr>
                                  <w:r w:rsidRPr="00E3233B">
                                    <w:rPr>
                                      <w:b/>
                                      <w:sz w:val="18"/>
                                      <w:szCs w:val="18"/>
                                      <w:lang w:val="es"/>
                                    </w:rPr>
                                    <w:t>Capa superior</w:t>
                                  </w:r>
                                </w:p>
                                <w:p w14:paraId="02AE076D" w14:textId="6EA32E51" w:rsidR="00422D29" w:rsidRPr="00422D29" w:rsidRDefault="00422D29" w:rsidP="00333662">
                                  <w:pPr>
                                    <w:jc w:val="center"/>
                                    <w:rPr>
                                      <w:rFonts w:eastAsia="Calibri" w:cs="Times New Roman"/>
                                      <w:color w:val="000000"/>
                                      <w:sz w:val="18"/>
                                      <w:szCs w:val="18"/>
                                      <w:lang w:val="es-MX" w:eastAsia="es-MX"/>
                                    </w:rPr>
                                  </w:pPr>
                                  <w:r w:rsidRPr="00E3233B">
                                    <w:rPr>
                                      <w:sz w:val="18"/>
                                      <w:szCs w:val="18"/>
                                      <w:lang w:val="es"/>
                                    </w:rPr>
                                    <w:t xml:space="preserve">Dos capas de </w:t>
                                  </w:r>
                                  <w:r w:rsidRPr="00E3233B">
                                    <w:rPr>
                                      <w:i/>
                                      <w:sz w:val="18"/>
                                      <w:szCs w:val="18"/>
                                      <w:lang w:val="es"/>
                                    </w:rPr>
                                    <w:t>NBR</w:t>
                                  </w:r>
                                  <w:r w:rsidRPr="00E3233B">
                                    <w:rPr>
                                      <w:sz w:val="18"/>
                                      <w:szCs w:val="18"/>
                                      <w:lang w:val="es"/>
                                    </w:rPr>
                                    <w:t xml:space="preserve"> 0,0254 mm (0,001") y en el medio a </w:t>
                                  </w:r>
                                  <w:r w:rsidRPr="00E3233B">
                                    <w:rPr>
                                      <w:i/>
                                      <w:sz w:val="18"/>
                                      <w:szCs w:val="18"/>
                                      <w:lang w:val="es"/>
                                    </w:rPr>
                                    <w:t>C</w:t>
                                  </w:r>
                                  <w:r w:rsidR="004115B3">
                                    <w:rPr>
                                      <w:i/>
                                      <w:sz w:val="18"/>
                                      <w:szCs w:val="18"/>
                                      <w:lang w:val="es"/>
                                    </w:rPr>
                                    <w:t>RS</w:t>
                                  </w:r>
                                  <w:r w:rsidRPr="00E3233B">
                                    <w:rPr>
                                      <w:sz w:val="18"/>
                                      <w:szCs w:val="18"/>
                                      <w:lang w:val="es"/>
                                    </w:rPr>
                                    <w:t xml:space="preserve"> 1/4 duro 0.2032 mm (0.008")</w:t>
                                  </w:r>
                                </w:p>
                                <w:p w14:paraId="695F9C63" w14:textId="77777777" w:rsidR="00422D29" w:rsidRPr="00422D29" w:rsidRDefault="00422D29" w:rsidP="00333662">
                                  <w:pPr>
                                    <w:jc w:val="center"/>
                                    <w:rPr>
                                      <w:rFonts w:cs="Times New Roman"/>
                                      <w:sz w:val="18"/>
                                      <w:szCs w:val="18"/>
                                      <w:lang w:val="es-MX"/>
                                    </w:rPr>
                                  </w:pPr>
                                </w:p>
                              </w:txbxContent>
                            </wps:txbx>
                            <wps:bodyPr rot="0" vert="horz" wrap="square" lIns="91440" tIns="45720" rIns="91440" bIns="45720" anchor="t" anchorCtr="0">
                              <a:noAutofit/>
                            </wps:bodyPr>
                          </wps:wsp>
                          <wps:wsp>
                            <wps:cNvPr id="695" name="Cuadro de texto 2"/>
                            <wps:cNvSpPr txBox="1">
                              <a:spLocks noChangeArrowheads="1"/>
                            </wps:cNvSpPr>
                            <wps:spPr bwMode="auto">
                              <a:xfrm>
                                <a:off x="1803581" y="532031"/>
                                <a:ext cx="891392" cy="775709"/>
                              </a:xfrm>
                              <a:prstGeom prst="rect">
                                <a:avLst/>
                              </a:prstGeom>
                              <a:noFill/>
                              <a:ln w="9525">
                                <a:noFill/>
                                <a:miter lim="800000"/>
                                <a:headEnd/>
                                <a:tailEnd/>
                              </a:ln>
                            </wps:spPr>
                            <wps:txbx>
                              <w:txbxContent>
                                <w:p w14:paraId="13FF8039" w14:textId="77777777" w:rsidR="00422D29" w:rsidRPr="00422D29" w:rsidRDefault="00422D29" w:rsidP="00333662">
                                  <w:pPr>
                                    <w:jc w:val="center"/>
                                    <w:rPr>
                                      <w:rFonts w:cs="Times New Roman"/>
                                      <w:b/>
                                      <w:sz w:val="18"/>
                                      <w:szCs w:val="18"/>
                                      <w:lang w:val="es-MX"/>
                                    </w:rPr>
                                  </w:pPr>
                                  <w:r w:rsidRPr="00E3233B">
                                    <w:rPr>
                                      <w:b/>
                                      <w:sz w:val="18"/>
                                      <w:szCs w:val="18"/>
                                      <w:lang w:val="es"/>
                                    </w:rPr>
                                    <w:t>Capa inferior</w:t>
                                  </w:r>
                                </w:p>
                                <w:p w14:paraId="4BE6D7A8" w14:textId="74CC0207" w:rsidR="00422D29" w:rsidRPr="00422D29" w:rsidRDefault="00422D29" w:rsidP="00333662">
                                  <w:pPr>
                                    <w:jc w:val="center"/>
                                    <w:rPr>
                                      <w:rFonts w:cs="Times New Roman"/>
                                      <w:sz w:val="18"/>
                                      <w:szCs w:val="18"/>
                                      <w:lang w:val="es-MX"/>
                                    </w:rPr>
                                  </w:pPr>
                                  <w:r w:rsidRPr="00E3233B">
                                    <w:rPr>
                                      <w:sz w:val="18"/>
                                      <w:szCs w:val="18"/>
                                      <w:lang w:val="es"/>
                                    </w:rPr>
                                    <w:t xml:space="preserve">Dos capas de </w:t>
                                  </w:r>
                                  <w:r w:rsidRPr="00E3233B">
                                    <w:rPr>
                                      <w:i/>
                                      <w:sz w:val="18"/>
                                      <w:szCs w:val="18"/>
                                      <w:lang w:val="es"/>
                                    </w:rPr>
                                    <w:t>NBR</w:t>
                                  </w:r>
                                  <w:r w:rsidRPr="00E3233B">
                                    <w:rPr>
                                      <w:sz w:val="18"/>
                                      <w:szCs w:val="18"/>
                                      <w:lang w:val="es"/>
                                    </w:rPr>
                                    <w:t xml:space="preserve"> 0,0254 mm (0,001") y en el</w:t>
                                  </w:r>
                                  <w:r>
                                    <w:rPr>
                                      <w:sz w:val="18"/>
                                      <w:szCs w:val="18"/>
                                      <w:lang w:val="es"/>
                                    </w:rPr>
                                    <w:t xml:space="preserve"> </w:t>
                                  </w:r>
                                  <w:r w:rsidRPr="00E3233B">
                                    <w:rPr>
                                      <w:sz w:val="18"/>
                                      <w:szCs w:val="18"/>
                                      <w:lang w:val="es"/>
                                    </w:rPr>
                                    <w:t xml:space="preserve">medio a </w:t>
                                  </w:r>
                                  <w:r w:rsidRPr="00E3233B">
                                    <w:rPr>
                                      <w:i/>
                                      <w:sz w:val="18"/>
                                      <w:szCs w:val="18"/>
                                      <w:lang w:val="es"/>
                                    </w:rPr>
                                    <w:t>C</w:t>
                                  </w:r>
                                  <w:r w:rsidR="004115B3">
                                    <w:rPr>
                                      <w:i/>
                                      <w:sz w:val="18"/>
                                      <w:szCs w:val="18"/>
                                      <w:lang w:val="es"/>
                                    </w:rPr>
                                    <w:t>RS</w:t>
                                  </w:r>
                                  <w:r w:rsidRPr="00E3233B">
                                    <w:rPr>
                                      <w:sz w:val="18"/>
                                      <w:szCs w:val="18"/>
                                      <w:lang w:val="es"/>
                                    </w:rPr>
                                    <w:t xml:space="preserve"> 1/4 duro 0.2032 mm (0.008")</w:t>
                                  </w:r>
                                </w:p>
                              </w:txbxContent>
                            </wps:txbx>
                            <wps:bodyPr rot="0" vert="horz" wrap="square" lIns="91440" tIns="45720" rIns="91440" bIns="45720" anchor="t" anchorCtr="0">
                              <a:noAutofit/>
                            </wps:bodyPr>
                          </wps:wsp>
                        </wpg:grpSp>
                        <wps:wsp>
                          <wps:cNvPr id="488" name="Text Box 2"/>
                          <wps:cNvSpPr txBox="1">
                            <a:spLocks noChangeArrowheads="1"/>
                          </wps:cNvSpPr>
                          <wps:spPr bwMode="auto">
                            <a:xfrm>
                              <a:off x="2384749" y="1723443"/>
                              <a:ext cx="2407108" cy="255935"/>
                            </a:xfrm>
                            <a:prstGeom prst="rect">
                              <a:avLst/>
                            </a:prstGeom>
                            <a:solidFill>
                              <a:srgbClr val="FFFFFF"/>
                            </a:solidFill>
                            <a:ln w="9525">
                              <a:noFill/>
                              <a:miter lim="800000"/>
                              <a:headEnd/>
                              <a:tailEnd/>
                            </a:ln>
                          </wps:spPr>
                          <wps:txbx>
                            <w:txbxContent>
                              <w:p w14:paraId="71EC36C6" w14:textId="77777777" w:rsidR="00422D29" w:rsidRPr="00422D29" w:rsidRDefault="00422D29" w:rsidP="00333662">
                                <w:pPr>
                                  <w:pStyle w:val="Descripcin"/>
                                  <w:spacing w:before="0"/>
                                  <w:jc w:val="center"/>
                                  <w:rPr>
                                    <w:sz w:val="18"/>
                                    <w:lang w:val="es-MX"/>
                                  </w:rPr>
                                </w:pPr>
                                <w:r w:rsidRPr="00C842AA">
                                  <w:rPr>
                                    <w:b/>
                                    <w:sz w:val="18"/>
                                    <w:lang w:val="es"/>
                                  </w:rPr>
                                  <w:t xml:space="preserve">Figura </w:t>
                                </w:r>
                                <w:r>
                                  <w:rPr>
                                    <w:b/>
                                    <w:sz w:val="18"/>
                                    <w:lang w:val="es"/>
                                  </w:rPr>
                                  <w:t>3</w:t>
                                </w:r>
                                <w:r w:rsidRPr="00E3233B">
                                  <w:rPr>
                                    <w:b/>
                                    <w:sz w:val="18"/>
                                    <w:lang w:val="es"/>
                                  </w:rPr>
                                  <w:t>.</w:t>
                                </w:r>
                                <w:r>
                                  <w:rPr>
                                    <w:b/>
                                    <w:sz w:val="18"/>
                                    <w:lang w:val="es"/>
                                  </w:rPr>
                                  <w:t xml:space="preserve"> </w:t>
                                </w:r>
                                <w:r w:rsidRPr="00196D1B">
                                  <w:rPr>
                                    <w:sz w:val="18"/>
                                    <w:lang w:val="es"/>
                                  </w:rPr>
                                  <w:t>Material compuesto de junta MLS</w:t>
                                </w:r>
                              </w:p>
                            </w:txbxContent>
                          </wps:txbx>
                          <wps:bodyPr rot="0" vert="horz" wrap="square" lIns="91440" tIns="45720" rIns="91440" bIns="45720" anchor="t" anchorCtr="0">
                            <a:noAutofit/>
                          </wps:bodyPr>
                        </wps:wsp>
                      </wpg:grpSp>
                    </wpg:wgp>
                  </a:graphicData>
                </a:graphic>
              </wp:anchor>
            </w:drawing>
          </mc:Choice>
          <mc:Fallback>
            <w:pict>
              <v:group w14:anchorId="013B6567" id="Grupo 109" o:spid="_x0000_s1055" style="position:absolute;left:0;text-align:left;margin-left:-2.95pt;margin-top:3.7pt;width:230.35pt;height:186.6pt;z-index:251729920" coordsize="29257,2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5MOXAQAAMcOAAAOAAAAZHJzL2Uyb0RvYy54bWzUV+1u2zYU/T9g70Do&#10;f2KJ+jbiFF3SBAG6LVjbB6AlyiIqkRxJR06ffpekJNvxirYBmmUGopAURd577jlH1MWbXd+hB6o0&#10;E3wVROdhgCivRM34ZhV8+nhzVgRIG8Jr0glOV8Ej1cGby19/uRjkkmLRiq6mCsEiXC8HuQpaY+Ry&#10;sdBVS3uiz4WkHG42QvXEQFdtFrUiA6zedwschtliEKqWSlRUaxi99jeDS7d+09DK/Nk0mhrUrQKI&#10;zbircte1vS4uL8hyo4hsWTWGQZ4RRU8Yh03npa6JIWir2MlSPauU0KIx55XoF6JpWEVdDpBNFD7J&#10;5laJrXS5bJbDRs4wAbRPcHr2stUfD7dKfpD3CpAY5AawcD2by65Rvf0PUaKdg+xxhozuDKpgEJc4&#10;zVNAtoJ7OM7KDGMPatUC8ifPVe27bzy5mDZeHIUjWbWEvxEDaJ1g8G2uwFNmq2gwLtJ/1xo9UZ+3&#10;8gzKJYlha9Yx8+ioB4WxQfGHe1bdK98BOO8VYjVIIQTmc9ID5+96sqEc2REA2T5jp/mHiE3qvag+&#10;a8TFVUv4hr7VEmgLK9jZi+Pprnu047pj8oZ1nS2UbY+5AcWfUORf4PH0uxbVtqfceD0p2kGaguuW&#10;SR0gtaT9mkI+6q52AZGlVtVfEKBTjjaKmqq1mzcQxDgOJZxvuIj3Qdp0NLANrYffRQ3gkK0RTjlP&#10;2IazOE7yAAGtojJPo1GqM++StAiL1PMuKoocYzdjZg8Aq7S5paJHtgEJQMxuI/LwXtvoYeo0xcbP&#10;hYXRZdXxowGYaEdcJjb2sQmpHEjGN/f1T4pyqv+t2kqB7ACsbkn9AqLDES5wBPgAfmdxGaVpMsny&#10;QIAFzrNJunlYxk66M4THApzVOOcwMj3LYRvPdJ+pHfjxTL8a8VzyElKa4w3TLEmyKafRaqIijNMi&#10;8lnjNA6xkxxZHthOWsSZJZY1rCjNwjxzc76aNbyX9KSqQeoTXf2Q9X5oiaTAQljImYD3iiyfuXK1&#10;JbUSqKbIQN4CuYqMs61LI7P7TYDvRo7KWj6xDqXE0FJSQ5jePg4e9bt+n/jKvMR5corjVIsoCfMS&#10;KOVQTLMoTB25ZxD30nqO+tCwCsoUpy7HA132zMBhoWP9KihC+/Pltwm/47WTriGs8+1JtRYBr1rb&#10;Mrv1zvmzk4MdWYv6EXBVAjwC3mNwloFGK9SXAA1wLlgF+u8tsS+N7o4DrGWUJPYg4TpJmoPtIHV4&#10;Z314h/AKlloFJkC+eWXc4cP7y1vwvoY5L9pHAu5iO0A6X7Cfz75y1u/rYN+hitMYh/H44pnIV5RR&#10;XGLPvTxPwbgsD/5H3Bvt8XVzb+/+L8TDpJhPTB9tqcHn/iv7i4skT8CT7Ssix3GSxN5pJgZisD93&#10;wHOn3jQtY1fS51NQi47V0zFOq836qlPogcBHy437jQQ/mtbxl/BJ94rdu9Pr9MlDrro2fC05Rxi/&#10;7Ozn2GHfeez++/PyHwAAAP//AwBQSwMECgAAAAAAAAAhAGTAbh5UjAAAVIwAABQAAABkcnMvbWVk&#10;aWEvaW1hZ2UxLnBuZ4lQTkcNChoKAAAADUlIRFIAAAECAAAAxggCAAAAtiMZEQAAAAFzUkdCAK7O&#10;HOkAAAAJcEhZcwAADsQAAA7DAdpqmNwAAIv5SURBVHhe7Z0FgJ3llffnjrtbJmOZuLt7cCsFihRK&#10;CxXabr3drW3167bd3Xa3W6cFKniRAgFSQqC4Q0KUeDKTcXeX73fOed47d5JAEggkZO5NMrlz76vP&#10;e/z8zzm+gYGBkOAruALDewVCh/ftB+8+uAKyAkE2CNJBcAWCbBCkgeAKBLVBkAaCKxA0ioI0EFwB&#10;WQHfyRApuuvu+7t7uvt6ert7enq6OsMjwqOioiMiIq688rLgUwquwHuwAieMDf70p5srK8orKiv2&#10;79tXW1PT2tba0dXZ19sXEjIQHhERFhoaHR0dExObl5s3bdr073z32+/BWgRPMWxX4D1lg5tu/GtZ&#10;Wenu3TsrKsrLK8qbm1u6ujrbO9uR/Ylx8RGRkQMhAx0dHX19fWFhYf39A/zp7+2LjIwcVVi0eOnS&#10;2TNnX3rZxcP2UQVv/N1bgXedDX7969+XFO+rrKjcs29PbW1Ne3t7d3d3aGhoeHg4eTtIfM7seXPn&#10;LcjMyowIjwgLC22sr7vrrjt27NzJV3bb/f39XV1dIT5f7sjc+XPnL1iwKCcv97RVy969RQkeebit&#10;wPFng5tvvqOqsrKsvHTX7p011TW1dZB+G4I9NCw0PCwcBuDFKg+E+OCHjNS0a675+Ljx4/sHBuCQ&#10;9vaOstLiNWsePlB6AD6RzQYGfD6fvenq6UY5pGdkzJ41Z9GixaNHj4mMiu7rY9f+1pbmmurqiIjI&#10;tLT08y84a7g9xeD9vsMVOD5s8Je/3FZ6oHjvvn2VleWlpaVNTU1dXd19A72Y+Mh4GABZ7sMdh/j7&#10;HXZD/vOFQuAREeGJiQmREZGtrW2dXdhEnXwcESY8YC92dX68vOnHi8aTTkpImj5t+rhxE3p7e0pK&#10;Sgb6+pISEjZv2xqfGP/YY4+9w0UJ7j7cVuDts8HvfvtHKB6pv3vPrrq62hYM/e4uJD0Snz+Qsi9E&#10;/kHo/coBqgHkV4+65VezeXp7enkTyuY+DiD/7DvgTnzEQVQnCNvoMeQHzNDT1ysnGBjo7u5NT89Y&#10;sWRpZFRUZnb2d7/378PtKQbv9x2uwLGxwa9++bv9+/dB9zW1NVVVVe1tbb29vRj0YRHhCH4IGLKF&#10;0p3gF+HvqBYaVvGvbGDcEPBTKV3Fvu2raD/dU8lcDyM6QdjB9IrxlSgHfoWR2OD0088877wL8vIL&#10;5s6d/g4XJbj7cFuBI7PBj//jP7E6yirKivfva25u7ujsgBixc8Iw3uEAJV4jXMixj/8hTRXtuoE4&#10;A8oMQv/6Ty39AM3Avrz62FliQxj6cijzH+xlxxdyDxkwLrIDynvUgWwPJ2AW9WZkZOJuL1q46KPX&#10;XD3cHmTwft/JChyGDX7/uxuqqir3Q/V79tTW1zU0NnR3d2LshIZB2BB+uJk6SGLcU/VdhWqh+YT4&#10;+NjYOOiVDePjE+PieB/a29fb3d2FH+sku0l1CHegH00C4/AzIjycQ8JgbW0tREs5eCc5hL5eJXiY&#10;SmwfoXVlJMdFqhd0gwHVQsKEkoPr7UtNTZs1Y9aSxcs++7nr3snSBPcdPivg2OD3v7txz55dGDxV&#10;1ZXlFWWEbKBOjHRoPzIiQm18/TsQ0tcP7YrMjo4ivRUTGxufnZUdEREdFh6BpwtX4OT2QsJ9/T0c&#10;orfHk/KyCyKfb3qw5SF+6L2PZJlZ/xAyXCZ6AyoP84USROJQbAtvkFxG06BdhONULYjKgQuxheAS&#10;5S8LKylbhPSqDx0fHzd50tRlS5f/6799Zfg8zuCdvr0V8F122RU7du5oaW5qa2/r6xvAmBFTJgyR&#10;70lhNdIhYP74wkJjomPT09ITExPTM7NjY2J7+3FcwwjvdHbjIXdCsmrb9CmZKrn2hwi9I/X5Dq7g&#10;HBYGdfaR6BU4LSoqCl1jkh7fF4ebM+JxwHzsScgV7lGHQBQD1hFXmJGWScA0LMzX1tZWU1sFQziD&#10;SzYZgAWJVkVFRU4aP2nB/AU/+NEP3t4CBfcaDivgy8vLgzrF4kH0SwATE8SseXnxH4TLm5jomJSU&#10;tJyRufEJyTGxcUh6Ulq8OntAQPQoWftEPotDK2/FYRbLx+h2IAxDCYIVhyEsIiyCb4UxUAm9xIhA&#10;T4Sxn2kAe9Pc0oxIh7JhI0k0+HwdHW3t7a3YPlweWgVFlJ9X6AN+FBbW1FhfWnpAzCd/WFZPygWg&#10;cyRbZ6m3BQsXLVx8xYcvHQ7PNXiPx7QCvrHjxnV2dkikEvta2EBdTg3IYMDwFis/Z8TI9KwRUdGx&#10;WDqdndjtiHyz2gmGQqrippIfiIjEJSBwnxgdHYm0Bhik4SMR/NgpfeiIXiHKHthGvVyJrpIf8IVF&#10;RUbGJST29g80NDa2d3SRJusgidDeLnzW3c5eAxhiIQPtfNrUEMZFkn6Qw8pVC+Kir88Y2J9oM7fB&#10;KQ89mfgnvX340HPmzFu6ZNnHP/HRY1qm4Man9gr4xo4da/LS5L9IciUf5HRCfNLIkSPTUjOwk7og&#10;X5K4wiPqj2pMPzI8IiEuFi0xIjMzNiYqNja2paGhtrqyua0F35qYaltra0d7R2dXV0cX1N+t0t8c&#10;XzmXsgFUHZaQEE+gMzE5uampOTIiKjk5OTomLjY+ESsHyFFLW3Nre2tPVxeZs9raqvbWJlEmwoTw&#10;A+6BcIM/miQaTC7N3YtGWrla559393AfvUmJiTOnTV+8ZNmXvvyFU/vpBu/uKFfAN378eEHsKDVp&#10;1MVHVAcxPnJEbnpGNs6A5oMHfJg1UK04DhjkkYAgMtMzRuaMCA8d6OzENK/etnVraVnZ/gMlSHSc&#10;YNwBlyiwOL/LCvhFtksHWHgUAwmUtX7HBaAhwnC/U1Mz0jMyc3MKktMySTVjEXW1tdTVVpUe2COe&#10;srFjwMtUgaURVJVJDFaOKNvK5mL2EeAdCIEZuzq7ALBOnDBh2bKV3/r2149ysYKbnaor4Bs3bhxs&#10;INLUJyEajOnoyOjCwqK4hITO7h7Ev9AOSYIw7JaklMSElISY9PTU2KioAyXFZRUV27Zvwy5vBD3R&#10;o4A5EgVqlwuNmoZxuTCRyOoYe16HdcRwKTP72GEmBHFBWEnCqTgGEaijUaPHFxRNSEhOKdm7ddvW&#10;9RJYMgfe9IqHOzINIwwwMJCYkJCSnBoGVAN3P9QHWqm6uhLTCO2DhhCTrq8PZiDENLpo9OLFS378&#10;k/84VZ9x8L6OuAKiDTD3FfoQSnAmKiJ63NjxIeERmOhkhsPCJYqTlpKWmpiAcdHW3lJefqC8vLyy&#10;qrKusYHQJMSO9JYEsjrWzreAxiwbJvEiiRo5Qwh61S3tsixxZmljtWsclAJK5Z3pEEnJ9fVA2ckp&#10;mTNmzW9pqasoKxX2CVPG9ZhKvJSBAUwsviJ7kJyUVpBXEJ+YBK9EArGIiY6Ljduz842NGzdYxs8S&#10;H+Jj9AtIiX1zRoxYuGDRgoWLr7rq8iOuWnCDU2wFYIMJxHs0ayuGREHBqIioWGJHkH90dFxGZnZu&#10;dnb4QM+GDS9t2ratvrEB6xoBLDa9uaWKaICiwH6SUoDkISy+jYmOjo2LRbHwSkxKSklJiY9LiImJ&#10;5rAEWNUHcbYQEpqam/o62KqRoC1pB3GOu0VBIaolcwHbDJAa64mNS0hNS7Vks8NWaExW2ceYUDiK&#10;j6Ih/OiYyJhYMnrR0VFoB8IAjXU1BKCUJdVj8KeiLfWG09Dbix02a+ZsfOhPXvfxU+xJB2/nLVYA&#10;NpiIBwtVA1XDJ07NyCDYGReLRZGenzsy0tez4fVXNmzYWN/UaKTvYA5K+6QCevt7eRcVERkdGzMi&#10;e0ROdnZKampuXgFx2PiEJGECSDImLjommkiSMIAFQENCoWWT5dCoxPg7O0AotbW1839Z2YG9u3cf&#10;KCvdv39/TU01VItO4kDQNPSLc2yIOpwVfBX4hIgWOkMOpkpHY6XqkYhOEW4VkS/hqRANCWsQycBN&#10;HsbJZeVA7Elyr5sTTZs6DWb48le/FKSe4bACzkWGWJDmyclp2Tl5RGky0rKy0pO2b9v4wovP1TXU&#10;h4dHIZgV6CmyVsCdfb0E7MF15ubmwUhA/zMzM0eMGBmfEE8WzHSLoC3E6ujlPyF6s4HUC/fDkDz3&#10;QOW5UK0P90I2kiR0T31t3YEDJWv+sXrrG9sS4xMkDTfQD/Gb14vZk5aeCTc2NtSXlh3AQjMWtYs0&#10;q8vcDUtUe1+5XIaBkiyLZ2xgF8MucDc6ioze6FGjFy5c/B8//n/DgRSG8z36xk8Yj6cIBWKDkxqb&#10;MHl6alJGTKTv6WfWbd2yFegoVWBqQeCz9nf2dJEfAD1BffCkiZMmTZ6SkZEVGyekLxYR2ImeHqUl&#10;sa+EsEw86xuR1Q5W5xbcyFVBGka0soHg53y+KAz6yKjW1pb1r72y5h8PlpAdU1ARGsBLCIQkxCVG&#10;RUfDBvg2He2tg6Rs5s7hnqqC8xS06m2jWA/xXuSixcXHMTHXBaxeP6FeLg5WXzh/4f/98hfDmVBO&#10;7Xv3TZg4ASSEUipkFjpp4pTCvPy1ax88cGA/xoza3CEYLfidSQmJU6dMXbRk2ZTJ00bm5uI9S6UA&#10;mkGkvdUUOCnsZLFH2S4lYWBphUtrglnse2MDb8MQcm5wHWnp2prq9a+99vwLz+7Zu4etpXZHTRxx&#10;QhTRxJmEekMkwy0RKtU/ks8jK+ccZ6cUrIzBM3s8qe8xHv0vgOIh+NmmpbUZF8V8G+FZXBJVJ+Qa&#10;YBUgJPPmziemdO3HP3Zq08QwvDsCpuNJCwutKFwZWChpsuLiYjK7JtTxTVNTUhcvWrxi1RmTJ08B&#10;xYDeYBeFTXiU70l9vz3iWSWDjOFkv1lEDnQhisMCTVKDPzDQUF8PsHXj6+vfeGMrXSt6enq1SYVm&#10;qqF2XIGwcLQEvMKng8aNWjIOom2Gm6oDCR+pV4CRY8BVNXvcU5YMQ29fZlb2mLHjfWEcMqKtuYlQ&#10;EhVwzu7SRLXZTfzR/GFXclLSlClTly9f8fkvfG4Yksupess+fEGMCgwaI1Mz3xHwBNrxFkkMA8W5&#10;4LwLJ0ycTAKBnK7IfhGVkm02y8IsdUMyKNWbRe4xgD9prIa3kSFEr86G7NvW1ooY3rdn766d23fv&#10;2U0VMr4yNE2iDhArL8qLs7Ky4JTOrl7yF3FxsdA0tA0rKt4utLWtDZcCRQJ0m7Mjuc1BFlB4WDic&#10;0NbRjrEPTg/d1a6dLwQpKBpMoKnRMbF4+CA9OtrbSXU7C81K3pzPbc6Fq2ogzYL2mDhh4tKly771&#10;7W+eqpQxrO7Lt+q0s6CAhoaGpuYGs+HFNEbWYgx0dE6ZNOkjV187aswEKEcSsOgHrTMQSgdLLYFL&#10;s7Tdy1jCnAKxRRRPZ2JbEgvUGGhyFwe0oqyskgK2qsrdu3fU1NTQtKKlpVXaE8XEZGZkZGeOKCgs&#10;GD1mbGJSSnRULCCLfcXFNfX1MA7E2thYD7HCCdUVpe0dbRw+I3NETGy8IJfUZtIWL6G4F+rYCPep&#10;SxACbBs/gkJnaQsGNEqwFV3cj9+LRuOYLJAyaT2OhYPFf9fMoOpAgRvCDNzcqPzCpUuX/8dPfjSs&#10;iObUu1nf7HkLcTC7UAi9PZIIUItFjQchZsE1RBEJzcnKzKRZ0IiRuegH0KYxYKxjY8F3SkLX7Gx/&#10;RtdLJUCUUB15gG7FoiLjSbqVl1Ow39zQUF9dW63NWoQQ2SM5MTk3Lw8RW5BfSNyJVAN4CtwOEtU7&#10;d+ym5Bl9BYMO9PXU19cSqBV6xK3XTLNFmHgHfUraQiOwgPyIe4qnC6RCKhN8Pb19Tc1N6BA4U5BM&#10;WqKAxgOmwZWaAvMbecoJobEx8ZFRkbxHN9JRyYql/RFbTiSpt/6+7OwRC+Yt/M3vfn3q0ccwuSOJ&#10;FFEtoLlV8UCtrMX8XfkLSSkieqBPcrTaSS4G4xwaS0tNi4tLQNxqMaYrFZCwi1SVYZD3kgWgcq21&#10;tRUeEGB2p1A8eQZWlh2EcHt78H0LC0ZhbWObZWVlJ6ekQutE7tm3qrqu+EBZfV097IRXwAuaw4KC&#10;cRRMJwCPCLJxWhWE8aMFnFJzoBYTAD5Ra1L3ox451g7KjSshWKS+tTg2tA6Iiowg/VFBpVFHB/cr&#10;BQ7KDGitkTl5RUWjQyWPHtna3LRp0/qujnb0m8FXWS+/2w2QBKOL8PGcOXNXLl919ceuGibUc8rc&#10;JpGiSZgHFjv3YixmQ3il8WryoxoEqgORqwtqUAm1h9TkcEF32UZLMyWzS2mlVgqYapG3grwOI+pP&#10;+63u2JgYqH/e3AXjxk9ISkriUGSOyZ61tADUq6utb8Til44VocDqItBQEHdiQmJCbAxMB8eqiQWH&#10;4rXCXOgT0hFclVyPELok6RD6TktI1Q/ejrR/EaUnYS81nwRM0ddTdmA/cNiEhCQASB1tzRIck2Kh&#10;AVRBcnKKuA0DfW0tTY1NDSibIXk3pwad1w338qIgCZZeueK0z37u06cMlZzyN+KbOHFKh6p775ka&#10;JsGSTRrTVDL3U7yLwgQ6BLZIPomrQlgoCuS0ud0Sg/eC9JY1Qx6jPWbNnLVq1RlFRWOwTAj5t7V3&#10;NLV2NeIpN/OvVZTPQH98HHonIi42MjEJ6o9LSUnct2f3hg2vCdiirbOFnEJ7a21tHZIflaK1mpqy&#10;UI5DucE8aK64uPg4teLAdiSmpELWeNK407AAugG/Ap7oRk11SN0cjFFXXdXUVKfcK1Eyv7yXQiJ8&#10;A8s9a2DAorzG/yIY1AWRCC56r7s7OioS9l62ZOm3vv2tU56GToEbVG3QibcHvlqku/MnLefl5wx9&#10;1EbsmmAQIFvgzZvFQgPGD110aeGoMXi627Ztue3O29SPFOdB4psi73tGjyo666xzx0+YjDyuh/Ap&#10;wm9p6QTHJ0TYFxUeSiAoJTkJ4k1LSYyJDIvAzY2KJuD52OOP3XLbLVXVVRhUiiEVSNzSxcsuvPAi&#10;AEt79+694cbr6+rqIiPoCelv8SJKRC9arh/bBq6IjYvLzMwaMSI3OT0bCCq3gWNAkSfRJPFk2tsr&#10;Koo721rhJH9ST/IeXqMM1kWo3xRAALLVvxpqT0rFtkBuQ3yjCguXLg760Cc7p/iQyqhypC8xlJaW&#10;ZuxqVQYBAs/RkZQUO7lvJo7yiRUcGxtkZ2efe/a5CYkpmNpbtm7etWsnnEVeC6dCq218UyZNmz17&#10;bmRMfENjU1tHmxwhlJa9ISCh05MSMtKSU1NTk+Ko7vdh0ePyYqXg9+7du/uhhx548YXnOCfhfQEx&#10;aTE+vLFg/vxly1egeTZtev2FF18QrhN+cwyrMtpEtXCG7SIOhNyILy4+PiszO69gdG5eYUx8AoxI&#10;0Vtnd29ddfmB/TvF5NNyHg0JOzHgQZBcqwwLMZs2sJcshaJCTGJIQIlIFPDV7Jx58+f/5jdBH/ok&#10;5QffgsXLCRtixkAx7W1gPZuFugWUL+UHfIh3S/wd3L6YGYAX+voJmyC+pVuEINUMxiPJKUEaST8L&#10;KteoigyNJjWrKQJoDztlxoyZmSNGdnTBZtTgR4aFR0MuVAPEREelpyYW5hGDiuoiG0CRD2CKqEjY&#10;jv5Izz771HPPP1dfX49dI1XIkt8wK0Q8AHF5NQPAB8TynY8iCWCL0HqpChHnzp4Rq0n5CIsfPwGB&#10;jqM/Z+7CSVNnS2QLAEVr0+YNL2F6CSWrb+M4wfIiahKZDSkuhLYqwEEnbYHTIrpFXiQfJCFo2lMC&#10;xJLB6yFdPWfmrGXLVlz7iWtOUnIYrpflm7dgCRqA25e6364OgWpaPxZ8YtpOhIQQuyRgKnzAo46I&#10;4BPUQkN9w/7ivchVKFlNpF6VuE4umrJAT+AkQ3BsP33qjKycHDq3REl/u0ipPw6LSIiPLirIj0+I&#10;FQsEjxaewaQZCOnsbN+zc9dLL720YcOrQLsJRnE8zQRLqoIIqMYttUWethHg0rCcJEWhFot66fjO&#10;BEhhTHlvTTJ0L9lB7TRHx/jX5517/hVXXJmcmrl5285d+4v7OttefO6JtrZmVQbWIcwUwuCLc3Ei&#10;9YV82diC2TnU5ElVHhHk0LCG+to9u97A0DKIoWlLthdWICMZFzd1Cj70ys9/4V+GK9WddPftW7x4&#10;WUeHNFvv6u40Y1cDKJI8IOLDMxuRmY2BLoJR4i7yH40lMJ9KSvargSFeg+zk2im6OxSak+ZDPjq3&#10;FI3iz/i+kD7pI+GLCvNF5ORkjsrNiouPjoyKI+WrBpavuamRFklbtmzeumXz3n17UUySBUa3DPRH&#10;hkcmJsQTq41PpD9ADrFaKWaQHDO+r2UxcKcFAijmmVCbZMfE4kdzSRFDOyClsopywq9ceWt7GxJa&#10;2tAoWHXWzJkrVp2GI71l0+aS0qq83PxNm18myyaZCW7sEDYw6AfynROhSXJycqNj4ukwAyAK6Ec0&#10;ZXvxibu2btixfTP6Qcw3fyRN1wbmoZkNLs+4MePQDN/+92Ae+sRzhW/q1KmQil9iueCoGLqQMe5o&#10;WAy2TUQoXVXkF/V32wnutLYg+rGxQddp8aYYKfK89aErO0lyoKunPyoyesbM2VFxsdB0eGgkvewm&#10;TxidX5g7EBrOeVtbcJGb9tIprHg/vgT1nE3NzchvDCryX6DZIHo6uRcWFtIcgBZJwgkJCRhoZom7&#10;lyW9nLciIRtzXRS6HabWvSQQWpqb8ciBLW1/Y5t0Yt23j2kjgAbRGaojxJaLCI8mi0diDQQRrCLi&#10;3LOF7M6cc6xqT0rgQkLBwtKzAywWF8x7VBaapK6mmoykGk3uMv0hBzsOthRZDK4yPz8fuN5//udP&#10;TzwtDOMr8AGXJrFqWANV4vKAVYmLzcHK4C4L+lh8AEUla9ZAN4DAaK8CG/iTr8oGmofmAbMXpjsG&#10;cdG4cdGxCTERsSMzswoLMvr6u8sra2rq6ov37akoO0APi7rGZmI0aBbkO0iK/JF5EydNplcFnmVS&#10;aqqW+4iJJfA4tXmgLs4j/xQH6gHp1IhRHpCrUDSE2vYaqtIkhiCP1J7hUAA5du3a8eorL7/++obq&#10;2lpUg1j3ERHEqYgpdXX1gqtQ2hWTyuVGpBWG4Sz8Sk98KkudyLEx3kilYWSqg2ULYxZRII3JJ+Zm&#10;SDtuGk72EryaP3/B737/22FMiify1n0TJk3q7uzUsLc8XfeEhMLEJrBHpRcoTKEhEy2tlwfJY8YL&#10;JAQkQRXTBvLwNf9s4hg2yMkZMWrMpMio2JHpyXv37di+Y2tdXT1NW2hxp5hQ8SAxlZKSkieMnzhl&#10;8tRJkybRTQhDR+EP0gBSo53aGibAuhB+VNmsiQ1N69Ld0V2oS3zoPVm6wthT0iEcSlpf+EJJf0dE&#10;RpEz2Lt3z5NP/PPFl54nQ5ackoSNT+jJvxc7JoNrio3D0sLTwFTD3BKx4F2Vn8rVddfKOIGRiyAI&#10;vGBZIuFIL8+gOsGFnmAG8au7U5KTZ06fuWLlaR//5DUnkiiG37l9k6dMIViuFG9YBBVdPB+tV/Tn&#10;DtTiMZCFSV/+ibuMKS6/GJrO/1I7hEN194akpqTMmLkgPS11z/aN6554DPIV+ANxUnEZe9ipIDd3&#10;zty5c+bMzy8oIMklrez0Zeynh9XDeb6m0p+YG0ZYHutaYEjlr3Cosqmr87erFSEuXOEO5aJKcATd&#10;TvHCb7v15vsfuB8DR5vnSYDLQqCkvrMys0LDorFhQAYSTBNwkZVhB7zMLju45MLbwN2LpxaMx4aY&#10;SYbgkNRbV2x0DPVMK1as/PKXvzj8CPLE3LFvwcKlgsOMjFQkHKHQTsEQ9fWQ/RETX13jgx+5ymcG&#10;l6l8FjbQLYdwgdolWE/iYCxYsHCgt3v1Q/eJ5YAjGzKAC4ttU5Cfv3L5yoWLFmdmj4ADrbuR2V2c&#10;l750chajRRWx/s50YrbJ75KSs289Q86yflbmBgE7eWwqwxhGzX35DSuLEBMJ5ubmpiefevypJ58C&#10;eEfm+6BbVuoGsxQhoTMtevbcg8AbPriwzk6nuw4ujDGDmGQCBpfYgtScAjjXl3yrGkRKQLukym/M&#10;qKJly5d/53vfPTGkMZzO6rv8ymu0wbqE3zFqQYTKE/INUCPPX3xKqFMdYx6QuAcBjjDagCotwfP4&#10;DYPApRMFMYCJFJaaklxdVcZkEMCqPGswzvSNO/20M886++zs7JwuIicYIRr71yZfav2LB2JtjeQN&#10;xCtXIKX85NqkTMcjL5fa8otbv/xVyT8odJ1dpB+J38JkkqhIqG3r1s2PPrp2584d5lQI9NT8fCNj&#10;8S7oHmCmoXaQd4ahYypbFxdU9bLXSv4Hs4EdzS6D0Gp6aiqhLQJZ4KfAcWgGRhWoZjX4laXAcMS6&#10;ysvNpR76Z//zs+FElu/1vfo+ft3nwEJjn0hXUhHGNIhuIaMslTEi//qaGhtaWho9q9eesD1SuIMR&#10;rsIGakaZueQQSY6Y5MFj/xA2JWzZqtzWlz8y9xOfuG7GzFn8CgNIi1IF6snLmUPmDJisl6Pa0ZRO&#10;RXxKPY2CTg3aYCQbENp3tpvfOnc8IAoC6g+Piojo7urZs3vXusfXvfHGNi2+Ew4QT1wP6J16AG7R&#10;m8X9lQ3MmncX5Wc4g7Zq7MCVIJk555k9/u35gM2IK02YMDkpOYUAKyHW+prqjRtfAyEooSpWyvVR&#10;ckdnWXAbqNJIS01duHDR737/u/eaQIbH+Xyf/JevYvWiCwiChOmiNzY1Aq5R8qXUhqDgAH4h3R8w&#10;miSsqFaHRkD4g12Eja4QNE98SobWq0WzKhaOQZCeNjDNLS3TJk/+1Kc+PWJkPuFL0MkST5R0bo9r&#10;X6HEZA63MYKYIgbYUGYQfLb00JOcLdxgIp+fgaTmRLF+ZLRoxW7sxIZI3717dq/f8NqOnduJ2BII&#10;VqJ39c0cTFwXxpTExpGQUK9X3P2ocGn71d3bj1cN8fahsXQnpX4sPwmAWptXWwpYi5d35ABSQjmG&#10;h1NWFB0XRzE3jNfe1lx6YL8kIvVGtEeyrK6qh1A/ekm7KPVkpKfPmzd/5YqVl10e7Mt9PBnU96Of&#10;/B8ZJUpjiJmAtmxpa6UaxjKvZGCJt/M/SVo0A615GWePxLPsgUVUMZtJp5JZtk+gURCdCGu+47GB&#10;VtMEm7rcUvPVO3Xq5LPOOicjPSsqOkrwznykfoLAs9X28OSyQFOVPqVgTSo/9WWGuyQwoCbaZlsv&#10;YGcz+TWVlweXWQ244z5yafUNdTTb27lr5549e6oqKhCwHEdmkXR3k/olqpuYmKzN61PhSHUbpNe8&#10;lFyH+FqaG0uL92hpaOiInNy09AwcJ7UhpTZNUhlx8eZyGKgEFsXPrqut5QhY/kQgcDn4IyALNYo0&#10;jiRJDdwwbt2f/3YRLvOHlPX1zkyoiGiQbuDdXYmJSUB0l69Y8YlPXHs8aWEYH8u35h9PwAKAduqI&#10;3zc0INLwAXALBIDc2dXaQbFKR2xkWHxsDM+grqaqvOwAeBt5chIaFXlLWhn/VinAB64gMSm1hxod&#10;vM+IcBpv1dRWynRXE9eKwEPcFhUVTRg3sbCgUAD9UWR/pT0MVMUm0iBFzRMzdqQVnuAopJm2ot0M&#10;4iONeS2dJ80sokBbCJRC2YPErTAUHgiEW1FZcaCkpLyitOTAAVxh5DWcRNtg5HhsdDSFMpMmkqAo&#10;pDkfjfLqahvqGhvZhsxzcxOtKQGTSGkbrIhNxwVS5cPp5CKsOaWacYJajY3Vk5r9L4oMBQsUnF9F&#10;ZfX3U+/PBlAwmCly9tys5WTMmjPyE3tMGVl1oJwBLalOvdyUbSTuksoXaUUcFUXHQaKrX/val4cx&#10;AR+fW/f9/Ge/wBUG7bx7165t27cid2mdSw4rGnRBXEJEdGxPfwjeMlJIbOD+ntampoqKUrLIMnFD&#10;EHgwgyRhJf4hDXQTQdcYNJ/oH0N0eGTmrFrsn+coAz76YDZfSnJKWkpqbn4+zbHBPNPiEYgEoDqy&#10;V+KYQiL90n1aYKFayiNUo9gEMZC0kJL4v2kD9fAH6CNPeSejEaj2LC0rbW5pagbK2t6m9T7idELi&#10;2FJ5efkTx0+cPnXqyPy82PgkfJ+9+4oPlJbjsKp130edp/ShVIHMTzfuUNNp6rzYGB+5Ia6MOyMl&#10;xzVzYcKzguMQ+8h4QnScBJpFW7CZVH5KU9au1pYm4IkcQ/AahrgY5AZZaXgbnAjqkkI8DuTmD/n9&#10;JEF2DSC/On0R145L/PeILXEPdh4fihiWR/GRq8J55Tkg/KBqQXHSE1dQCKHM80tPT88ekZtbMDoi&#10;Nl7wp+2taIm+7q6mRpyFKiQuuVd1G8Va4Q8UHqIBd4l3oh/0Q6El83H1rXq9kpvFHzDMs5bPR8MV&#10;yYmJjNLBKKfUhj8yCUocAEtvC4UK1gkcn2BDuZBugBjtbToNhGB+ZwdX1drSooPVVDbjwqtLIKDB&#10;LumtMnny5Nmz5o0bOy45JYXobG1tfVlpJRltugFweKwj2LmRxvQ9vVRCa9pE+FcmH4bLWCrMMEI3&#10;0kRYbk3rCrRzK7gpjBspaZPWjyovJCjKdUoTYgEXigRRWR8WRk1Fa0MdVdkS/6IvvvbhY6HMBDS1&#10;kJdXkJE1gvaBLBYMs337VuIWWrkqxpGao7acIY09IRcnNP2qqBmTtiq1qODPW4YlGb/Tm/ZlZmbr&#10;tBsX/1EKFVI1gpMaA19ISlra1GlzC4rG9gz00Q23r6MTACcsUVNVyfwZEcdWmSIkL89Vy9Yc6RvR&#10;a82k5tgs9qMP24o4LSSq9Z2Cfja72MwbhVEoMsi6MtrFSVzVRVdFS3iiVK7A6jyVZ7gW0gKQaWtb&#10;BxHbObNmL1y0JC8/H2Jqbeusb2iqAsVR34iNwqUSsdGgrxC3+hxhoP4oAILwYCrEew/5lB5UovTl&#10;YxvtzCFoQgClqD6ZPRUZjgIxjkVRYRTJeBOt9xR9xjg3+vmhBtixv7+sZH91dQXqNCUtA5GPROFT&#10;+FWXQaKlo4rGJCanc0nAB7mqbVs3oaC4MVs3e1hmOyFFgLN/LrNlckzPrVURT3Qlz502bcWqVZ/4&#10;xMffKWkMp/1pbZKFD4Cz6eItGvs0+tRHLT+tPWjR6Amz5iyITUqCE0BvijzubGuoraK3Cnaz85tV&#10;KVisBhCQxTIHE0iOA0yQuVcghhmatqiiEb2mVv1hfGUj5SPbQOhdnIhBMLOaXrKftgALxRwCyLl4&#10;4ZIVK1ZmZWdrZ4pWSt7qGyQQ0N3dYUEn9pAxnrG0Co4F/tre3gQ0FRhedTUdwyoam5lR21OYX0D7&#10;CWT6zt271r/6Wme3oS24BjF0SD4Cspb+8RRfMsAqNi4zIzMuMRnAHSWp+CxcUwfna6ecQfgB4SLT&#10;rDoolhCoSCfDgaorqQSVTh80ORb4ug+4Hjk7ngA+GjrGBIF5IMJp/oQ0ajzE14VPj981EBLZT/FI&#10;F43EJ04Yv2Llqi99KZiHPipu9s2cNQfQJU8FV9jmfbgAkFbeWk8usXH6JbXJjJu58xaPHDMWadfZ&#10;3MIPjGG8ycrKcigH41lsIKtjdmLLMGRK0vpS+8jTCMIuAQxxyAUbL3qVcMIPiGM+gbogBdIdkIWf&#10;JhxlEMSNiCAAg6E/qnDUBRdcOGbMOOwm6cPU0kpCBFeYCgmpI6DYns6NSfFJcVHp6UxwSHrl5Vfv&#10;vufu4gMlBAMYbYiiwDnBzB87evQPfvijUaPHIBW2bt30gx98j4gZdXDKksZ3Zs+wShbREiyG9MyI&#10;CE9OSoZ/UhkcNGJkQgops2gt3G9XnHZfOz5Zezu0zeLWVpd3tLegl0QeiXI0zKJh23mrKymhWbeS&#10;g3JEplrxrWG+ZH1ZFtwGFgSA+5Ily773/WAe+gjMMCQZdNWVHyWc0tjcxGOub2ggiwmVs/TSPZ00&#10;Qkg/cAuM5ImTps+YOQfruYnRZsDy6O7Q0VZZUVpdU8nT0zysCXt7I35DgEJwGAnTF068q6Xr/nkX&#10;rMa9qX/3EfZJelrm4sWLc0eChQ7HiF/76D8qKssJ5BsP8BPSwz3Fs5wze+6ixcv7feE4AHygsluA&#10;41hR1PoztSQjjc7z8QR/wEijDx9Y/cCdd96JoiPgq4Sts9XEh+nDu8CrLszPJe+xZ9+++voGOZia&#10;NxJH8l+fcbkSMXuKaSh5BXFVUAhEk4jGFhQW5eaPysocwXYdXUw3ZPBzFwWpuFu9XR1VFSXwKeoF&#10;ntIYgVC/rpFfHgzm7zw71lOqgThWXUtOjmZA84zIzl4seeifH5VgHJYbHZwTPewipGWkE+tD80Ph&#10;uMVIspwReXMXLM4amd9KHXtbqxT59nY30Ie9rBiRJgE+pWBn+ruHKcc25a6BT2fbGPl6z9q+UQ1i&#10;0KIA2YdgnjltBhgMXEsecG1t7WOPraXvHaSvIZdQaBpvFUKfPXPeqLET2jq7OJmWzUlEFYMkMToy&#10;NycrJS2JYD+9sbV4LZzuAXffe+8rr7wik02iIsXp1WyaXoR4HLhIhGSsul/mfWoJnrs1zwfy+DzQ&#10;xTKTTldY08wCSRroh2kZ67Zo8UqusKGpUXwi+kbSMa2rt7mBRva7MUJJ4kmjGT2Jy8c7XTrYKuGg&#10;J6WM6Ykbb93NwhSPhghBSvK8OfP/cMMfhiWdH4s2eItt585dCDpf/M5wQuC95JXIGk2fOWfSlJmY&#10;xy3NqA6pX6GOprysuKGhRgx0h0Q4+KhC90btKrSMBdTrxTFQQ9/qBBC0ygbiDEh7LCEnNiamJDhQ&#10;fPS2dnaR+gE9A/RJIg5bY/bMORTaA1UiTATrSrSS7io+X3JSTGFBXmpygqbyosh0HCje9/jj6wDV&#10;QY7gTDmntR2QfIAmiKXsUypRjawsce6wSiqfPXb148B1C0vwmbVmN6+3LPcqtdT9A5deetmFF16c&#10;nJq+Z2/xvv3FLa1N0hCgh/ZNXfv376ypLMHp1syCekNH8WIzrU6V8JSJFbsGv6HIheoEk6742Hia&#10;8q9YseJT133qKA48XDY5Km3gX4zcvHxaCSEyoQssDyhl1Kgxs+YtSk7PxPDubG0hakjCraGOfj9l&#10;qAkksWDszVPWl2e9QBnGBwMynDwsjEaL1FIaOfHAyHzJuD4dKI4VL5CNAQhU6E4IU5GrpnOMHHFM&#10;CfTTKWDi+PFjx0/oo7aN4OYAHBIKgi07IzkzIxmtQDQWm54j0Df7xeeff+6F56ura2KorxOghNQ2&#10;SHxTbRHyZEh9IIBpaWkkifF/tWEfxZ4xvKPARvrkAagC5EBKDMhUWyuiAaFOlz4iUJRQQ9kcTiI/&#10;Er0iBiFsIY0fQ0I+//kvnH32uSiW9vbOtY+u27Fr36iisb1AbEnh1dRs3/oqTrkEZmF+bQB7OGI0&#10;6SHLpb1qeolVJSYmqMci8BQZHNTaBvdzF86bUPA5987V0hN87LjxK5av/Nq/fmW4UPpb3uexsQGH&#10;wiugTkXyqZIlkHHfDMjEDh89ZjzkS2s3aIlqyY62pv17doK/EJEo4IsA48Z7i9DnETJWmfRZQoII&#10;aWmsrXVvuOuVlaWtjfU8SGng4qNxHfU9goI2cJH5gipo8UelO3xbe3dKSjJpAbquql9J3DMiPSUx&#10;M4UBVkmUlhG/JLm2Z8+uDa+//sb2NyATgbaFh0upfw+9OcKZx5yUkJQ3cuSoUUUMv6KtKjyQlJws&#10;XTkkARHlfFXxMix2aapBr0XDy1pz393Y2FRdXc1SlJWWAt+oqKioq6vFQ2dLq1DDPsrNyQGU0dLY&#10;WFxS3B8SNmPWwmmz5yH/W+rqN29+iSbf3BZ2kdS2vQkTwFXwrMQMfCE4G1nZI8m0wLuKmo/g0YDm&#10;2LplExFtbaTgfCc7mISquqV3d0Fe/vJly773wx8Mc2Y4ZjZgvc4998KXXn5BfEcxygWWQ1BpwsSp&#10;U+csiIiJ62hpDkXogCpt6zhQvLummi68PYp1MMmtLqVli/rDExLjQMjwOKXKh5ai2vwCj5yH2VBX&#10;U1FaTM6qqxcnHGkqyKXD4foJDYX19NFZo3fSpAkFo8b0ANIZCGEoycTxhckJ8Qwsp3d2cWkp89To&#10;Hk/vbpSJUIbSL3qAcucxo4sKiQSNHpueTmPWeCmKUGgbtI2w9+wy81PEUCHNKMaPIFw9V0cbZWh3&#10;SnU4BHMhbAqgiNz2/n37yNBv3bpl+44dzRRbi3zWtDiDOsNpFSz+yMSJsxYvWYUB98rLTzbW1zk2&#10;EJUgUjzQEddYrSwmsSb2TIiLJ8HJcHYBoShqFZ5l+iEjcdtaGp956vFOAb+gu1xuzqwmsT1lMmKn&#10;tCLOzGQE6P/+4n+HLTO8HTawxaI7HUKOLkMsqKDGuruzc0bOnbckG7+ZbketzfjSRFnBpdVUVbQD&#10;vtDIHxpbqEhEOq5DVESULwpbSGs2zarWfBkH7OYYOCFwTKfiEsIVx6qlxxY8tIpgrVyJoFck1fQR&#10;06bPSEnPYDRCWkJSYlxYQ0PVlm3bD1RUEPiiKSRbS7UxoKO+fgL8OTk548aOnT59Rn7+KKr+EaMK&#10;4dOGLuq3CrNqZY+Fja1zHaFjTYzb4E2bb8uX+qvVt1lwTNnEKlEFDysFd0D0mpmf8uprrz7//LNM&#10;csAKIzVtDoTl6GbPXTxv3uIXXni8saGWO4YNbV2M/cQFVh3k6NhEisEZ4xOiY+NpMi45+CjiwFJU&#10;DYdjo21+/VX67hxkWSkDKqRc7SptrdQNvosk4w033TAMmeHtswGLtXDBYsaDa5k7GG1SQp1RUbHT&#10;ps+eOHUGDnJbUwOxdyKB9B0iy1ZXX4vVYL2p1aYVGwGqEmQc8oteKVpwo3OQSTBJslbVt1TdSJ8U&#10;c5bVELFopoG7IwTjRw6hPzUlafrMefSoTk1O7G5tXL3mPoYmqNkidrmGSiVQQ70vcDq6CI8dOzYp&#10;OYn4vhlZgtIDGCt0JoJSzS61z+TEnM5AtULf+pIKJI0S6XxmuVZDfet9CROo6BViEw6RBLBCuCPh&#10;+1Af8xxeeemltY+u2bR5s7SfkYo8RHs3kaoF85bW1IBuaiYlzVr5jSJdMQ0sGJhCGwXIdSij4g9H&#10;RkoCDxdG/RfaXXbhHtDNUtsQCt5Lr8f7cThKV17oxv+ZNnnKqlWnfeoz1w0ffnhHbMAyXXbph598&#10;+kmWD78ZyiBeCR0XFo6eM29Jcno6iYXOtmYZntBNf5R6wBc0d5HEr5CyP44iIp4Wj0p9UnppoRlt&#10;P8FvkAjYVfWP3XM0kJL7FSQzAhHdnpaWMm3m/Li4RF9P+8Nr7q2uqYMaIBhX1tbfn56SMncORc9z&#10;KXkjbQy+AZmv9rpIbABFBJbgBGU0E+qHWRwlJ71AJ/m1NZ3VBUh8RuW1iyiJD6G/GfXaQckIULpA&#10;Y69Iaj6ffvKJu++9G18LCmZVsHGAGOKhaKcl8hWqDETRSPjYaNhCw7Z2llQWttNfDcFlkSyBL3r9&#10;AQyaa5lLc64C6Nt8j8FPkBRku9En40aPXb5y5b/+278OB2Z4p2xgazR+wiRA/DxcHoDMC+yizDJ5&#10;5pxFo8dNxDEQ8AUlzmAvOtppi9LYUANOxoq5vEegj0iMD+9RWSBJcEeEPmADSR6bRRTwIIUZJCzr&#10;CwX/GhsXM3v+0pS42EfX3r+/pBihKPF/DXrS6mvBvPlLli4fOTIP0lGD2KMMpV0uBq0COJw/BsSw&#10;AiMXiTHKHlJjabKZ8zucj1y7gwAKOaq1pmxgPGE8gE5QJJKK8BCR3VExuNE33/yXRx5dC5lS0kOV&#10;mQBLJQonPf80CydEitsLepeWBZK+p2IJ3K4tnmYk9I3BVD1lq3xhgVrp1aRmnfBHgM/t3aCfzjVn&#10;rb8pGheMYG9h/qily5d//wffP7WZ4fiwAWu0fOlpG7e8jmGBXSqlg1Qw+0LHj588Y86i6Lj41mYq&#10;2mRUGR5nY30tVQDEFjHUIQh7zhpusTC5PAkn+iSsGgUbhFLPIESp0syfUlOTXR8tclTc2YULl9dV&#10;lT759GOQi+oLwepNmzLtnHPOGTtmPNSH1hcVoL27NbColZMqR5UZpExOm7VyE4KaM5Wg5CZXZrac&#10;412FT5vVpMwpTGpUpNRvbCA6QHc2/JN6Gnq3fr3B5DV49b6/33PbHbexHklJiegB3AZ4wE+mvElN&#10;TY+IisEn5vDoitbmBvKVenmWwJPbH3J1RraOGTzEonhUXgsRY0ynRmxTVXX6RllXtI2WgPYAkVq0&#10;aNHP//eU9aGPGxvYslOcRVGONOLVLoWYm1mZI2fPXZhXMIrkM7kF4NHoa+YslR8oqa+vYbHFr1AS&#10;88jLjUSw5wUbiEU0QP8LUwUmhl3NilAV5hSh234ZWZCSnFBRXgrIgkgTOB2i42ecdsY555zL5GYw&#10;C2pOKG5PGcDfA8bJORWjlo5AH9DEyEFcFelt5ojZJEadTqx62kB/xXMwttDEF5aS31bxzCQ+l/t1&#10;u4vPAF42Nj4e5/zn//1fmzZvxLEFy8oAHxmTLl6RuzpxKyJjVJ+wsKgEvF4xGh21O5/Bq9kMEN2O&#10;cXWJlSflFszTsDfqWjidJjhF74z+e4SHeJDkNLDWZs2afeNNNwYc/hR5e5zZgFWZNm0mrRFJ9Wr5&#10;gUz7i46KmTZjzuTps4jptBNB6gFZ6SPlU1V5oOxAsQ7+ALDkSU73bDWYJG1aIlU70C1Gn48TvX7f&#10;QNMIEJxQeDhJ5KaGOiQ+O8TGRl9y8aXLli5H1pKildk3Wp1j7Ka2hBbW2GHN/TVyl7inTtHURtX8&#10;4J25yKoZJMNthKSbq0BWZRDABlghqrTU/jGvQItvhEM4vOxgBO7rB2uELX7XXXc+8+wzYrDRXVxi&#10;S5JR0ZM6XuJXvUw73SADDDKkp0MHGcOpL1UYTsoMsnwg/Zpl5d/GIlye+eQQLXxrrYjxoWmpdtdd&#10;d50iHGDLetACHZd7O+/cDzz3wnOso9ZkSXIKd7SgaMxpZ5wbl5Dc2Fin09B4lv0MAyzZvwvAvRgk&#10;OpTbe/kzBDwSgjnd6jkbtZlOMKmsxKcyTosaIgk8Mq4GDMUVl32YUbbqBnggCNlbTGipB5MX5QFK&#10;bEptgetg5gLUQHWb8ALVcFLzSQQTkhqUo0opav07VWFMpHEmr7mTR1GudtR2sWvVRvkxBw4U33nH&#10;LRs2vo6XTuZR0ieuv5KnIFXP2Mo45hqkUeNg72tnz+i2qgUsR2MH8sja7WFmz0GoLVsEP0t44Wu5&#10;K+FD9uingy0A9raiwsLnXnjxuFDLyXCQd4UN7MbyC0aRSSWxwOqZ35yVlTtv4ZIxYye1drY3tjQB&#10;jecxdXW2VZaVUONMlkBKWJSmPHvbHAbYQKLb9uT0iTrjxH7TR+zih9Lrob2Fxj6XXXYlqSuZ9yo0&#10;LYaWKn6NtTp7QOHJGhW111CJ4HIC2gheFAJF+gchhfzWkV/c+knNL03tjX1um2knGIYpxiALnnv+&#10;2TUPP1hZVSFtLwgNgdFw/oNSrdMy2mN8UEDIhZI18+wl2dAaesj2dA0wOJZntflPbnrjCFLPUym6&#10;oPLyFlyun8oHLgPw9sqVqxYvYaLVopOBgo/LNRxpXd7ZSebNW/DGjjfI5OBykgoGc0N6eN6C5RMm&#10;zwiLDAcyQIKTqAhGfGtT/e7dO6kdliZEQ/rkQaykBgDGkPznvXqfgTThVITIKjWmpTaamVELFy1c&#10;MHchp5NeuTodx+hKjC2P8JUyBA5tAR/HU9YnzBnTZscIL4hmEFiFGEp+yjbaGsIGHis4KjYxrFpD&#10;8W6hUZExuEzAWkH10cXePiVTIm65q7yXK1TXRbu24E6rm2J6iE/QTgkJiZKoNuLXw2qfJymUtkmE&#10;UvCmMEGz/tSmksXRdNybPnS/cnAcrnLCECJcwKQJk8448+z58+bPnjvzndHFSbf3u8sG3O4VV1z1&#10;2OPriIhTl8WvmrDsyRmRO2fe4tzCUW2dNHdvw5FglYkmFe/dXVmBWtCO6n7BL0aGJrYkgSCK2R/H&#10;YEuhQYx1xSdIHaNOLLdaZBJkDEcbM2YsW3BaKYE0mamiX9WHqRHniSrNufi6msryUiK22Lzk4DSg&#10;qi6DY1e/AjAa9bJsnvg3JSDdZNAmoWEA72gQ9uJLLwCsQBsIEk6ZT8jO0bFkjjkHJWykhKFx2sYA&#10;dmpqatq5aztZYRYjNT1r9Jhx0L6Su9T9wRViSSk4nZfOYJfmkOTCKU7SnkmU2knltHQlVJaQ4IIf&#10;A+vMKqcL3AJJhwHhLAC9uXkFkydNW7B4yQc/cNZJR8LH44LedTawixw/fmJZeRnuoKAsySB0dyMU&#10;p0yZOWXGXNQC84btCcItVRWMHtvTKaNioAHm+ZmvDKWIaY5KMbNX0BShvnhmaiQkQC48YMBCTcxs&#10;lUepxq0ORQZdQBeTmTNn5ubmx8XGk0WgskyzZqoUZCtxYakXVcNF8RBktu0QCrZWhrQtBfikw0Go&#10;VxaHQVrE6GQE5x97cRgvWipSWudGhwI+LS8t3bJ5M2nj4tISmd6p/YxF6lO0RFASahNyT0mgX1Jy&#10;ioKSIkCZSj2gTK0VnEd7ZytVFmpQSTjYrlBrGEBGkX+TEmrjZPN44RCseH6ak65l3dKeQ8QEHV46&#10;OlTMd7Gc4gOpphQTUQ0wawVCzzKaAxQWjcvMzmaqKDIAuEYWTRwy0ubMnno8yO9kOcZ7xAbc7hmn&#10;n/XSKy9pTD6CeD4PH6GVm1s4Z/7i9MwRNJCTIFIvuYVeAEh1tVVNjfXIa2hOHwyCVto3ODkuaoFG&#10;0yPik5KZhRYeJkYCY193vrGxqroSatDovPCCGQrQIgii8RMmjh87kWdI80b0i7W30KyFON/+oKFF&#10;37VZmcvRChPodgL71np/KFsiSBJNEsUgHSYULmEtAdRqEl8c6ieruHPnTiB9u/fsIV4MrcmYZ2UY&#10;bajRRbKMCSZM5kxJSg+PimlphzoFrC7qi27KatZY8osTcpXS5k9RT6GaFdEh0KrZ9LLV9JKqCWnO&#10;IWExfb7aJkaVnpxZuEH6HHOlXCGxV5ow0c5DXC8+kx5KIf1M8cnOycsZmQfAVroUoM0Ep0HPnngw&#10;S4nxceTsVy2bd7JQ8Tu+jveODbjUT1/3udUP3k/RsyAvtEYRuC8rPmPW/AmTpvPQmpvqaUSl4JaO&#10;Zkqka6txyyzYIvQgdytpLgnyhAykpmRGYTaACpKOXVEIxvLSvUDoIE8zNNQudsYNRM9HJGKzMjMx&#10;lkYwOSotnUJhJJw/WqgxHogMRLdOGNd9zU20xLBmasU+0lybjAVRDDamjYJjwwTeTFqwlq7F1VX7&#10;i4sZU0uvSJLo7KniX4cCMRi3gxBuF1cyefK0MWMmUH3f0tZR39hMP3FOiTwgOGlWjUWeJKnHKcAv&#10;DUgTDEVWiKcAo8q4ddVd1kDMjYfTt7I7HfvoO2jNlYQVJEasb4xrpGEeBhhMT16guaWRfA4lFvRc&#10;i49PomSDWXT0FEhJpGo1nq5JJL3JwKCLUFyoWQZuMa19wdyJb02EO97YyS2MmzDuHdPqu3iA95QN&#10;7D6mTp1RXLyPpdQAvLTQQmCNHT+RooW4xNTW1maQyZRBU4XS2d5SU1NFdbQ0UPJ6tBheTagzNISC&#10;GXxXjsmvPEIozLqYaDhfKM7OaFY+T18kPM5DiBSjpKZQKE+dQ+LInBzaMQG+wLKgtwRfGUTOIo6a&#10;vFZtJIeUvfUIaoKLQpMkIRKV1t+VFZU1dTXNTU1V1dU0PjJ20nScpCDU5qDxWSd1c7kjcxcvXjp9&#10;+nTMkVJKuGsamtvaIqOpFAphd+N4GXxIs1SBmMMCVPyRSJfp6/BcbEwUf7T8SHp/6HVxazJTnZNB&#10;94gSrQeS5pJW+qP10NKYXmaHSn01QqNHcLRq7pFTscgEKjoB3DtdaftIY4fB4OiAeD5KSkEtxDKx&#10;XdpvxAhLSFEDoY1o7i0mKmzmlFEHEemu7bsttcl6SgVsX++oUbnvIiG/s0OfADbggs8993zGvGpD&#10;XpGyFt9IS8sEkFdYNBpRydxwcKnS7bC7q7Ee6qoCOyCJBe8lESGxlTQYogChAKtmMDLoIh5ebEQt&#10;BPYxa0nEPbsj0bFMuBSeOlgG6h+oL4PaNHop3qpIXKcdRFdIFIbL6uxs0mYXqrukUx3/C3PCpuI/&#10;GPpNFIA03w7FPegm3M7EkNNOO23egoWMAj1QUlFWVtFKH66I8Lj4OFqT0Q8NopVb6w8BKYpBSPQo&#10;KTmR7B3GPFzCeDUutaGullG5nNMmQljkS/mNolNpK4bdwjWI5aQ9MvhJozVYA6onbI3XgFaxUJKW&#10;3OmgFpUdEo8Sk08ceo5HpgzZj77jf6oXEpgFlJSEHhANqJVIKGKNJ6uLJGbrQIQP5IsUkPb5IuiH&#10;wDVUlB5AkOXkFaSmpowflfnOyPXd2vvEsAF3c92nPrvmH2uYABhNtETiJMIJMMbkqTNnzJwbEROD&#10;LUGihnQD8oxedNWVpR2tDRrc0N6pJvM9gIyKbs+VVU3gRcD9fOP5gP4NTUcICtkyqOaDmOXjzGxL&#10;lplH7nIWmq0S+pIEgOWkXL7MTYLSiYhmhcMG0AnbMnsQ8lqycMEZZ5wVn5RxoKyysqqWIklEcGws&#10;PY4YCI0E70N4IuljqRdQBmhpqm9pwzas27d/3+WXX7F46TJKPWkluHvH9s/+y6dLy8rJThoqwmJN&#10;knqLoPZOEHug1wVxHRUNY48YkR2fmAxf0V5WevihJfoHKAcSEKoYSVrVKppB1CfsJDXcamdK2akc&#10;CrEQJR+IWRSdkJjMFEb4RBWIuBOS7RElLIKIDKimSPgrAWZuoWTn6+jJ3pCY0y+9ZsoI/yq+WwT9&#10;9o57wtjALnfGjNn79u1hdcUOkUnD0rZ3ZG7h/PlLRozMa21vocZf2qVL9q0TA6muupKiBRnEbQaP&#10;EZtnAbkMr8U8PEaRx6Jz0iQ3IM9ZdvGbS4Pmk5oXZgDpDw/ZbA66MJFLx+rp5Dl78UZlBf91yHnd&#10;aXCjke60dclIST3zrHMmTple39RWXV1LZYYgJbApaKnU3UvrOcgtMTGOVgftrU0lB4pLyw6APKV6&#10;E19Z3IiuLpqOXXb5ZdnZ2ZSnPvnEE/fdfy89EFQBOlEgV60XqHYO3rOFhEWLqRsjDgxln9lZIxin&#10;W1BQmJicEhUThyHF8tLIwJB/YgSK/+xDE8IEaBa1i+SHFLVFRkq0mDLvKGnpp92iYACFl7v7F1CS&#10;3rxDqmomXjRSW0hk7LYnRp957tsj03d7rxPMBtzeuedd8NJLL5oTKQYSaqGzm0jorDnzxk+ZjqNG&#10;d2k6lKLD8SFaGuuqykuIKVkHX0UdOZL2B/AVYOFQImIUKVnKGzPPj+IVmAswHWMcZ2/E5tZxBJY9&#10;0OMpEQ5C7sSw4VsouK2toyA/b9myVUlJWbgA+KLoB0kXYDZQUdTXl5gYOzIrpaq0+PUNGzZv28Jw&#10;CdQgAtuy1wYB5ch024f4MEy6O7sAWiOnoTBz3w99CUfbCnjaUp1onealZhspiaSUlPzc/MLRo/ML&#10;ChMSU0jrsYMCbCF4pBIoL0GeiwOgSUNJmaBrVPqLuonBbxaoHyfR0LZWVliWxZMCKn/obR+FmRT3&#10;j1+EvHB7/i27j2L5T8AmJ54NuOkvfP7LDz70YENjPX6zhOeJpci8jJDRYybOmb8kNS1DBvAQAqcN&#10;KF91tpeXldTUVNqqy7P2CFRNEUfuTl14ROwX12b8HETo/oV3bOMhje1zxwZqfGBKUxLA3E4+ramr&#10;peuccq/pB+M4sZZgEIQs7VML8vIWLFg2EBkLFyfiSw6E9jIgtKc/PKQvOy2hqGBEYmL8Q2vW3HL7&#10;HXX1DWTMBExhBzP8k2kWPYHGe6Svo7CHKUAb2WiaT+02Z3OIOnMXNWQdzIKSohxx7SV/EuZDOeQW&#10;jJo0aWpR0Zj0TPIDMbCBSHHyfUDCtGWOFQDB86AkiZnSbNuMQf8JxVhVhWnYKRFSfigAtmN3Z1jx&#10;6yBUJ8ycfQJo/ChOeVKwgV3nwgVLKOkkC2R5JVwCHNG0tIz5C5YWjZ9EtxOK/Un3YCAhY6rK9pcf&#10;2Bf46AO1waDU9x6VUf9bvIydvA3UQhq0Y4XWNEo/sHjRkqWLlxIqYYOmpsaHHn6Q9k0eJyg3qJYg&#10;IUHsqCA3j0qgyBja1dMvzNfbM9DR3Yvdn54SV1RAgCqrvLzs5ltuXfvY41BYXCzDdSTn5Wc8c1UU&#10;9cT1uNiv1+DeSN/dEuwiFp9WX/hb/WktmlpN3o1YwFfvVHY150j7DPci67GXpk+fPXP2nKIxE4iT&#10;ohDUF8BwQkf34JpTNY4LbqXYtjj+Q0sowMOVcFybQj14hXwbGTPQ2TY2L+EoaPIEbHISsQF3f9ml&#10;Vz7x5OPE/qQznFYFQPdo5slTZs6auzAqLl5GdXR29Pb3NtTW7tmxUZfegwNBB/ZsDkfu9sCG0rpb&#10;br/N46e/weeg9GL7yli40LAzzzhnZF5hOyVEvX3ApF59+fldu7djLfiPDA+oA8pMmoSVq85ISUvX&#10;tnRQGyquJy4qdMI4xG4hvY2eePKp2++8c19xcaLEfyKkQzwbqVjXGVw2CF2MG01vC/lhsVBxjFUO&#10;URK71MCO1PoQE0U4CH6xo4NpRWRmtEeqjBHyblKGUMjMESkB0rKggGiynQtlC6vRL2fGjDnLVp45&#10;bsJkmutzNWGRlPvTRYre2qab9BCqeAM5wd4rrs/V3AlUSzWEuVmS5fD5xuQnngAyP9IpTy424Gq/&#10;/e3v3X3P36qrK6OjYtXakUZ04jePzJ8/f3FOQRGRVLp5vbH19YryEovHB96jOQBvwQ+6sf8RCuUb&#10;IznLSm184wd5qXnr1/4QJSY/5cK4j1wSiHHtfTIYxtX3vs4uPM9eUK6FoycS/4KkO/oGyApkJkWN&#10;KsqDiDdv3LT64Yc2bhI2pmUqp5YGTV5je9QgxAcyV2Y8ENxJTWUYZvaIEQYbwWsCk0Lwng24fS5V&#10;Gh9xPm20RyChtZVW2STx2oAhMcCotKyMiSe0TpI/zc3YZhLZkYy0e6nM9sJkINqlyxi9YrPmL1h2&#10;1nkXjR0/DiwScK2YhCT0lT8qJbaf+AFqhXp6gMuQgJFGXWVhNewhYUBelsbUHfCORuXEHYky39Pv&#10;Tzo2sLtftmzlpk0bJXYfGq5TMiTLRip/1sw546fPITT3yjPraqur8NrebLUO4xAbv6jpbU9HvTnJ&#10;QUFD4mmYZaGyVz1USU2IGBMAqmM2RZtJGkuep5rpxjMmGlEFSGVSZAV5I+cvXNxNDF0qgSnSDh2V&#10;nxUTHb5l65Ynn3566xs7iH4xR0tTwuK+mqWODiSdN6qgcFRRIaSfn19I1zCIXiaMCJ7UsbyVW0qJ&#10;tgUDLCojFy19/DTkY2EfhWlhTDLNqLmppqpqx66dB0oO7Nq1a3/xPmw2UWiSbJCdRD/IrWoEVXpP&#10;SQ/gUaMmfOiyj6464xwmyJGOI3cMK+IwSwIxQBsM6lhdBe22pyusJp3rtK0elhQwDfR1NDW0tdTN&#10;mz/zPaX0tzzZScoGXPM1H/34P9b+g5yrlHSqKCFRBc0UFo2nV3X5/v27dmwh7ztUGbz1whq5uMQB&#10;/+lkJvB5cVgY2MHSAbK3j252YlYAyZTUtRbma3iU1IYqCjGsbeqTQ1h45GmATYpMuVQQ5gClUApR&#10;UQnxkb7+ruZ9+/e8tnlzaWkp1IAk1yFOsJ9A47CjMzMzMJXImBSNGQvIIiEB05xQksEgOIxKUmeL&#10;q9+ihTvOKFFvlUvSgI2Sp1Y6m8dq6S0gRAIKlABuHyCV0gMlQFzp3rdj547KqipuBgb2u7kqLATq&#10;Df/ExCSc/4HLPvyRa5PTUkjBYaAmJSWQkZAhDE4y2FXYyjvucGapSQe9dNWTAx3gNZpqQns7Zy1a&#10;ePLwgMnFowsinqCrpqHQgdIyiFS7c0m+mURTRsaIotHjauurAeFhLquIHwyTDF5poLlk0SFzOOW2&#10;Q3t6mfJEc+kU7AuR/gqJs5QYlEcbVloHaDMiITkBHAgK9dDVckQpqkCmD4bQUTslJXHunMWhERJ3&#10;T42LXP/ac089+yz8rODQaJ2HIogMNAAW0ehRRQsWLqRrWM7IkTJzRJrDWm5YxLOwnT0gaXw0SGvK&#10;zqa3lEU1XiT0bzGmAINHmcJFn3RTaSBJDoBPORGopw0b1j/33HNvvLGVQK0MZdC5J8pmcrekLLjO&#10;ZUvP/OJXvpExcgQTIiBoMu24/agNW1JnNPrDysYP7hIF3sJBARE3Vh7o627Hpps0bdoJoqY3Pe3J&#10;zgZc+NlnnfviSy9KmTxdaSViAifQFilm0pQZNA5m0qYfYHzExRXHQdgAH5RMUGhKapLgC3rA28hj&#10;s9k56kpKYQ3dH5hdojUMUtQlLcPESh7iivjPaK5hT28Igaz8vNwp0+ZjgSfHxWxc/8w/n3pa0DlY&#10;xNp0AxMLwqKBNi0zFi9ZOm7ceMoJOI62y1Ashhk5ZvkMct4QaWU2mFG8ozdPAwzKZL0rxyqm1OQX&#10;iSdZ9RK3arAL6p+2bt786LpHn3nuWbqqWaGdcqEcHNeZooX585b+27d/lJU7gmFApIcTkxPjYgmX&#10;SRMDF9hVltXSDOFINYEk8RDS173l1efoGDJ/4SLASWT9Cgrzj/ik3uMNwn7wgx+8x6c81tN95Oqr&#10;yssrGGrPABvy/FoA4wPNNnHy9CnTZ1FRwsBL7OvBQLWShz7zALlodGMTYeRjmUmJ/Kf3tVC+WA3a&#10;T0/JRcpSaMLX2YEbIO0CbN650wyO/Ly7UKHskZ5hnjMxcbJysbOK92x98tmnFIETZV4H7j49FefP&#10;nXfphy5buWJVemYmhjgGmGgAPb6StTOBPGfd2pc5inepwAAe4K3pCwnfeFei/1tixRSHroZStmsv&#10;oE6ApJDpgB8RTlXBosVL5syezeUBdQIa6Hf9xZYKD9uzf3f5gbL5C5YDaZegdS/wdVEqajG6nggG&#10;XJVme5piG+jt2rt14123/+kP1//m8aeeBHGYlJySlTUCs+pYaeDd3v59oA38SzBr1hxafxLKhkYJ&#10;olx4yVXh0XFUb5aX7C/Zv6erq0376Ho4Cy9+6shWKcXiQPoTj7OPobcAClxow2p4nfxjpjIFou1I&#10;cIkkysxvyEfc6ADqt/cmlUVZwEl9PTKWasKEiZOnLairPvDwQ/fAugDebNgz7RlpBXfe2edOnjIV&#10;Q51qBIXiSVpK+wBLBwMtX7A5hi4QHGiHBXgIHlf4L0hFvx/M5NjG0wYmI4RgHZ940S2XZlAYVRgQ&#10;Q5n/uXHj63fdeefTzz7NxAppqqCeEH5KW3vHZZdc89Vvf4fpo739MukiLTNZlkw5jSOrAqNcLhJh&#10;U7J3x9qH7l+z5qGde3cb1hDXjszjiuXLP3jhxedecHKhKt4H2sDPBp/+9HXrX1sPJ7CgtCKdOmMu&#10;T08rFggjxoMtRqxa1EJ+igPgJ1O/KeNKT4wjevu6kN5SziMWtOwmkXfGA1KG0iOIHfFGhEKkq66m&#10;pw99OQfRbA+Z/drXn56VlZGa9ewza8srKpiRpdhvOg2HnXn6WVd++CMFowq5ZmDQrg5GE2OmRrQ8&#10;xuqGB19++8dRtjGfJ/eHXJCXOrMtZKMhjp+lox3fqtujsTLjY3WapJ9af09+Qf7SZSto9L1v7x5G&#10;xkuQypXp+Hbu3l5UNA421jQm6QqyflECMxSkoWCNGHdbXVb84D23//qX/7N6zYPVtTWCywOVpFPc&#10;2Wfb1q1PPf3kxvUbcJvHnzRFCO8nbWCP/Bvf+Pbtd9xGn9qrr/lMZlZ2dU0VcR0Yg2qV2sqyqqpy&#10;wiuSTjic96+xHUm5anW/IxLlgEGrQdo8SOBF6FJJBklNl3bQyKA8LFdrLz9TOItF2KDPh5kxhhq3&#10;1PSHHr6bAxDLAkeUmpxy+WWXzZu/kPwYbZqM5lVyS+skOxrEZM0IxEjT/uyKWTIGdVm8QP/AH6b0&#10;EuXawM8FwiyO6hwI9Zy13loq+NQutJScIZZkF6nd0VUwa5JCn3DyG/v27fvVr3755FNPyVxacQH6&#10;GSE6e8bCX/3uJhoNSzlrP5NUk5kCirTniusrDjz7xNp7/373q69vwAcQXIbrhGlRNFFxVhyH500/&#10;+oXzF1xwwQWXXHbpYcTL4T6qKq8mf1pXU717394tW7bSqJweDoT10FQcGaAUvkd6WtqUSZMmTprM&#10;OG/QuLh/R3Pw9x8b2F0xwJO5G+d84GLWljZHIM9Yd8D0LQ311dIZssUi+vZytpBFPzSmhMCVPvGu&#10;Y4XQgqV2/MrE/ENpqEFp8gAjPpkw4sBIQ6NFpg3EbJDBrwNUWg+AygcRvXf/PlpLkx+gxvKT135y&#10;zNhxWFmCZnYlaJqgEDE6yFhckLU9Mt9FK54ljmllAEazfpVklxqoKxx36of+kJFuRoJDd/VYQzlE&#10;7CPP9JL0hjjpav357TFqDBiM+8cb/njPPXdpGluiWCzdT3766xVnnllfR51TSHxSQlZWSnNdxQtP&#10;Pn7f/Xe//PJLVNIREIONxQbTl16Q/LN6aPtV26h1xUfHzpgxfemS5cTKFi5ZcFiS3b5t+37izXv3&#10;lJQU09CgqqaawgzKJ4yx9J88OK/SkOlykSmJiZMmT166ZOnCRYvGHoXOeb+yAet1yYcuL6uoWrgY&#10;py2ZrhaM05A2qcyW7GivriyXhsH64B1KWuhHaBsJrUgFMXeRvfh5XqxFPjTMpjbxEqbQ+jigClAh&#10;JCKoIj+rHPLALETCH4Ke/TW11Rr07BuRlfOZT39m9JixpKu0j69xmqdN9KIEMmHGiWTxnJ6xZyzZ&#10;Lemn6hphKErIaSHvIt0TDOQHZQ7HNsqlRvN+tlEG8MIHHjN4Z/biCrIj/YajY7iEm//6F5l7IEZX&#10;CL2nPnTJ1d/90U/BtRBfbW+tL9m95YEH7nrqmacAx+IZ64hEI04leL0L3XfwE8ce5EakEyVtiQey&#10;s7JyckZSllRQUCCNNiTF0cvI7T17dldVV1VWVRPP5ZJcaxDlJz9OLODeRdvzDLUySiLUY8eMPm3V&#10;actXrJoxe/pbqIX3MRtwV6tWrNx/oHTFqrNy8gqJHbW3NLcxUYFZem0te3Zulma3NrJAO94R9NSA&#10;pBrfvoEEAbxFSbdtZtoK7kXjMwP9uOBK68D0RQprmMh6T+ApC62qNnAuwUErq3YWoUbc37aGxrq4&#10;mLgvfP6LU6ZMo0jNpLzfxxVJ6XVzMd/A2MBTX6ZejFqsrapoBusKY9Lar7gcoZvK05cdPIA4RBoE&#10;BLRcB2LjBNvdXi6mZLElV0bAZCBpn/rnP//phhv/iKXW3tlWWDD2ltv/Hu4L27j+xUfWrH762aeq&#10;aquBnWq3AUnYKfW7yQ9mCAlbBjCGvXdXrqstVXDACqXdmDOgiE1YEx1JAOqAFhmEZ+0JNJ7m3eug&#10;qWhr4H0nyRkpOu3rzR05cuXylWecedaCxYdXOO8nF/lQbr77rru3bNkIThPRC0AyOi4OOY6YqCov&#10;bmlq0IfvLBb6V2DboIqpsyVdjODJyRsFUHTfvr1lpQeYicbfpoZGTM/mphbWnV5A0jDL61iKGNJs&#10;kRd9NAv6kJc9Wi1EAefTe9mlVyxauITZPw7/KcSrslmxacJkGuR0Npk+Qr/zoTxj2XMJ3wqnKEJN&#10;dY51F/No1z4MuCA9pHzraZ7B5nOyoYYP5FvlGCUbx316j3oHRrlquOngnwGa+AJKosEMdfmwa252&#10;xrq1q2+86fpXNrxKZpAiHAtxWTZaeVcD0ayEVoaIXWYwj6EzQu3K2YJgks1t035oUviq46sktS8t&#10;ntSrcQrNGP3NVt9/L3obWiwRAZjq9Y0bnnnm6Y0bN3d19tCi5GD5dZJnkQ93u4OfFY0uogGWwbaY&#10;LTJrwZIR2bn792x/9ZXn1NeUTi0q6NEJRHsoVyAPED4ytyAmLgE8JYsMrYM/a6ABcBfoiVB6GSWk&#10;pFCEztOqOFDS3FyPt63IGBQ9Ro60twiQsoNXEijpxY7q7Y+JjfriF75I5xXiTmIsmSvi2UPilkps&#10;l+eprWCIuvhJUelUiF9L4CybBkVCQ+Yv6EuozBpuDVki7+IC2cIIXnN36ior5SkDatGMdmpyrrHg&#10;4WRehDlRenDhJWxDAEXo2u9+59u4v0BiQY7XNTaiVqFSb3e/UvHrFiFv1l/4wES8sasT13oSdUak&#10;DY88KosRBwYCHLvLp4NwkiF3PCRUMLg/B7Sef+7Fe6qggB7SUWP6jBk333Jz4FHex9rgv/7r508+&#10;+YRkCgSeEFIL1K6C8tzwqopSEsCQjFXEg34f8BHooNIXSNJAWnpWTFwSKEojIKpLBJoxZuzYCRPH&#10;jB0Pqo1uVBjEMiSqp7O5iepnpR5RKvLYDssDB/OqbooPxyVNmDAhPiGeql8zcDRU5QSwNdfgmRuc&#10;Wox+8WYUoaBWj5KI4zrhI9UG5gu6vkSeUpAbUfpSiemMNv+l6kn1oCrd9bBmQSnBmTvtzmbbOGrS&#10;87GIogMpuQPrmpqc+vwLzxH3pDaUPDyegJP9SuWSglSX1V4cmHmkmgUZnBVt57VAmGokXVJjgEGI&#10;vJ98lWn0N/9S+AnbM03dA9LwgWWFPLUZsBcbaVIvmijvtm3b/vrnm5LiEqbOcA7D+9s3mDx5CrlJ&#10;9KhG2xmx3Mt9kqNBPxuhYAWpICeJ22bNrXJy8mMT07A6I2X+QCjV5TQvQiOzrfa6M4uUBe3btX0r&#10;HfQwyj1JL2cBcHSISg4wKpQIBV+gb3DZ582d9+ErPkxLH3IaYlkpYoJ2KkJgWktgZpZmqPhMmnGJ&#10;MeIEohK1nygV12kRVbEudJSauA2emeHXADasLYANhmgMFfFO5Jqb4VlKwovCUWa4CxxCJbi2jpXF&#10;FPBFzE9+8h9rH11LBQIQeLevbGz6RP/piW1PmdkVxvhG4TqpRqJdX3jY6KIilCQLSxOqivKKA6Wl&#10;bR2dlErL2XUR/Axqxz/kZR85lalPR07HrlJUJ0UW0pTDVI8ZaToSSfaRNiJdnTOnzfjox64594Lz&#10;/Ed+f7PB17/+rRtvuoE7RbqQt1Iy9aVnpAtCzlZKureHM/d1IKRdqa0/MSmNkn+WB3OIxE56ahoW&#10;qxTpKuFKN0YirX19+/fuZIKyF13RDKkEM3kj1WFDXy7da4aMfWUkCN12dbVPmzrtyquupnQArlDJ&#10;husmvYM0rKQ47yFJLte+2ihSD+Jl08yokY3NzFC30ZvC4JfBgrY4vO3srkoO6jX38ItYpysC7Bpd&#10;Pne9yhoyjQUo1EsvvvSDH/6AaJtiRoFjBXbNCdhfDSGaX3KPDInnPSQ4InvEtdd+fMaMmRRMsNAQ&#10;bHNjM33NHnnkYcY7hIWhYDAUUdSHGEZDVnyQDfzemrVgom46Cx8xcwQZVaKxdXX11XSOospCpgfJ&#10;+AvagABjufKqj4waXRh4yPc3G3An//Ivn7/v/vvgcebqUYCFeKS4FvkjwSFeqhN8TI4KwTFQYN6A&#10;L4OS25xchqgimQRlTYcIDFxfSEdHZ0NDI92zWlqa0QMi1xU3byJTkcyQghzkrdnAeMCL5ISAzxk/&#10;bsxVV35kxMgcqibE7lE2UDGm762AQGJY2nBJ2ciCK2oCSUNq2UZlrKbbpDTCzA51Oq2QXvtJipkt&#10;hokHTHVXagpN5bTYIYeygfqTQn1+Z0PvWi9LEENyQo5FQrixvuGb//6t/cUHKP2R8SsBISlPt5jd&#10;JS9FJYbQhkzShaG+b37922eefU5rCxOrpJcRn8DIlNPRwen2O26/487bBZBkSuEwSsC/6k5XmaLg&#10;voj1cecLFyw85+xzR8uA0xSWQ9oYt7dTZVFaWrJ+w/pXXnmZJksf+9i1F11y0UFizC9dDv38/fTJ&#10;T3/837fdcQs1VvQSQbOmpqRjkTpzQ54gzxK1zMoKXEEEaj8OX0xKSiox7skTJ1HkwvMnB0ezYeYW&#10;799fDNzMlKmfmm05VPki/Fx401ujQKNoMLHA49GBlj3JSamTJ01cteq0kbl5sKsStxcYlWau1ndY&#10;kW6eF6gWBTk7JVnr104WQg0V5UN5+d0MCcY4neB8Z41B+T1RLzhlAkGjkza7ZwhZeUaU37JSZoZX&#10;jRnUq6EFE8Z+ZMRvfvebBx/6B1VQoKiczvBsFxMBxge6YpwO/uwnGEq850f/76fMUKP/mjopwniW&#10;wZSmYOGR3//ev4PGJXut8K3DvpwP7beU0DA0eBpTVHD55Vd+7OPXvm2qfd9rA/+dr1p1OkyPgI+l&#10;yWAcyypPzi+S7b0+V1lhoSolC+mRqJ1OvCbpYmrbNkZstpnLGMgnYpzrh+5QHod4Jctqm4nl39+P&#10;Xpo5c/bcuXPycgvoEUdgXLxGT+OLtWOwb9laCpZNZss5ZC6tzYmS0jftQColb2pyqePqFf04jlB8&#10;nszl0VCjtpFzQ3N0wpQqQhGx5ok40vUAFN5JJT2iXxopB2Y5VLTbd3j8d915x5//ejPJBJwymMOy&#10;kc5SGcoPer2YRKClyPH3TJk0+Utf/srYseORR5InAJiOz4CrHRPD7f/ohz9c988neE/N4UEugfcc&#10;jZPFr0bJUGjKIItzzznnRz/5ydtmAHfLQw3Td3i0k2J3ptPOmD5z69ZNkKNWDBqB2sN2BoujXSt+&#10;V8qyvFTAch/uXpzvpmLMhdjlmLaXlSYCoEDbQ5CjR48dP37KzJkzYqLCGZSkJETwSgPzntXk9381&#10;LSBevuUKLANlzKaGk7AWn9uJPDawN/xQfKiQk5YPSaWxZNvMdVYAuWyi8+EOCTu67LUYQ1Kp79ki&#10;gWcx88bPHnSRWf3A/Tfc9BdB0nFDAQQUID6Mi+QCqfPRpZRaOjAvI0dkY7rMnj0vPSMtOSWFM0LN&#10;VZUVjzzyyNp1j9G1gOsHoxQAMVFW0jmF/ogzVhCfzJo+/cqrrjrvggveOdmdOtrA1uJrX/tGeWXl&#10;qtPPefGFZ1956Tma3RGaMwnqqetAfes8Wm8dnTL3nmygteOkoycj/RFug/QLO8XHJ1A/nJiUDH6b&#10;fgLxCckDYZHpyQlFhTlSu9PXjSWs4ZQAV9WkqLaasx7U1ivV+NbzuZ0eMw7xOHmQ/PzsYfQq3Oyx&#10;gZ8ZjJD9QAzjHydx1U+X761yU3UGWwZaaE5k6vLExcc8cP/9N/4JbSDRHQ1RDlnGQGaQHckkSlWH&#10;iAtuDU7gJ5OqMzOpNs1kTeob6isAvzQ20RYJoDmSy7OrhpC3LQfJZiYzFBTkMdvuE9d96p0zwCmr&#10;DW6/876OHumHvXnT66+9/HxTY4NkIQPsHO014YjA2dtuOY3u/Q/VnFV7ykPQREpDGt2TOTtaTR8V&#10;NW7sxNiEJOAbOB4J8QkinyOlyDkzI2Vkdhb2A+EoJdNB4Wq0aPTt5L2U/PtdcL+tIQa62k5mMglJ&#10;qIowjnJawn51L2S7JGLFRlKPQW0kfwstLwjkKFgxC1Jnqvyh4c0hOse/emwXnxCLUXTL7XdJT1PA&#10;E+KsHCRNvNV0uFiGDwmLaVdIuVrWAZdJxlvQlE04Tqo0lQWkXPqw5gnLxrowA4PWNGedcdall314&#10;1nEdPHWqaYMH7l994Qc/8Oc77u9oAdXTUFNdsXnThvKyA4CDBjGn9tQCtYLfWhrStMtFewJEjp8u&#10;hV60ZXo/3f7JuKWkZ4SERg6ERYBJRqfTQkU720mTH2LtaUmxGZlpEQLIAKkqCQtlME3QqiXmWE1Z&#10;AY9Y8whO9nvXanRp9o+Rvr86WRhEs8QuOWYGm4LaFI+k/EDvUf4ozuOQeKRBBlWuq9TWFLJ3YZ6t&#10;aAFlMCn9//fLX7zw4iu4yKZoAwskDlYFEpPCGpI0sX9QtFtPc3QsZ6hBLJEGhxHvcrMUk1B7O53Q&#10;85VXf+CiDxwvJeA/ztCQwXE//Ht+QHhAFpdYT18fFmR0fNL0OfMnTZ5KJ370qbOLNEpx0KV5JocJ&#10;RPc4BqWgi+F4sXwEWU8vEcPCwlETJk3NzMn1hUVzUBggKkIGPZHcQhqnpKbECd4srKvX19jU3sfY&#10;DEZ8KxGrIeU0jDGDJa1UVVi0XhSOJ9utwlJijipThY9UsZiUNQ3jzyQ7BCu3IR0M9IX07WLUlkhg&#10;4GsUTrh6ZKtKtts0BJHxkrGon1f1V2E1boYJJnv27CVGq61L3cbuCEMdW7145We1tDwN4+cCL6et&#10;KCfzsw95SXECsOrUlOTrPvnpO++++93gAU56qrGBrWNtVSXdHSJiZZIIJcdMlJk5e0FKSgbFVdAG&#10;D+SgyL9H7maRD3n5qcFcYen92dtLDrVo9NhxEyenpefQnLqtBzgqQ/vipYkWpXCJDMVIIV4VGROb&#10;k5uXkpxEp3YO2k7JcZ8vPDo+PAJwh5jffsPafN9BYlIy12yyZZrNYHcwAbs+4RGFFfmTB5IzMLrU&#10;N3oA1SDaBUO5gZwSHAEzEM8axNsZBxoTHlZwOSCHNPeNePnllwFhCWpOqiUC8A9u38EjGF3rbQRS&#10;uLM8D9Ebg2e2i2EfMPMh/b1nnnb6T3/8n1/516++e0L1VDOKbKV+8X+/q2toSsseQc8h2i4gDHsZ&#10;MNXetnvntvLSfTwHPDHTyYFxDhV+au/7Kznt0areV881lGRwemZWQnwy0gtOQ9OTfJOJAhEAjQl/&#10;wwSxNFUUNzUqMjk5MzM9MzY+iuLd9lYpco+RSTEEBPEWu0l7WmIs8OmKraMvuzilI2di+w2yAM50&#10;zoBu5dGfJqedoWUS3fWddgpHks+adJMGHMowQs3+oNUhQlm/kuPFxMZWV1f/53/+tLi4jNuNjSY9&#10;H4Jj5L/+gyjbfBVcGPpoy8iGo6NiOwiaC6YdN2b0FVd8+Mqrrz66Xd/+Vu9jaN1b3PTr6197aPX9&#10;jKjIzMrC85OBSNRHhoYnp6URw2lplpbABBJN9geqAqMl/+M02wDxCd0kJ6fm5ReSfybv2ak9XQhq&#10;xEQzSkPmINHnGakfEzZQun/3tq1b3tjy+htbN1SVlzJRIDMrJzUtjUE1VlUgPCJzaWCbOHLe4i6A&#10;s/d8Er9C8OsHxcxpFaXdsIlKZxSpHWWwNlev6WwrgbN5HsjgQpmzb7yv3OJK9G0d3M9BhWipNOUi&#10;AULjX9xz999efPEVAUBLvyWJ5HrxpiHr5p1RVJzm/Xwy1ehIL7t3FokBKEkJ8RdfdPH1N9wwldFY&#10;7/7r1NQGX/vKV/98818BTSxasnzi9FnSwLC1lYYrhKWRv40Ntfv37KyrrQGtLHaFUoY9A/URjR60&#10;Ul5Gj4WTBYOao2Pi6FxFt1sIUidfaJl5BB4x83qi4pLim+uqqMTdt59xTGrR+LDLu2fMWfxv3/p/&#10;6ZlpTDpE7LY0N3a0NiHxGUYjneQUgydzWTvb+ScKR71dw5O6mKZoAQvCqz6wLYxdrTJGzSJjEOfX&#10;qiKRoa5uhI3cmOxgGAXSC9qTSefUKBJDClok6+CYxBMP5jGrGgzB1Hvi8Uf/cOMfOzr7uOGYGEnI&#10;DLYKfnNKpTWg9r9R6ygg4HaI7yGXKANq+/rmzJ57+RVXnHv+IPTt3WaEo2DSd/sS3oXj7y8ugUIY&#10;k7zu0TXPPvEY8pxhwzFYJzqOG3TDxMkzGW+BTYOtr/RkuR5HT2JM9/QQvGOM+aTJ0/MKRvsiouEh&#10;LBWInvwAiWriJOIFJCUmJCUmp6Wmp6Zv3LDhhZdfpTiLGikOBFCVscRkmBib1NXZzZRL6C41NWNE&#10;XmFSagYEyRAb+rx34S1ExiWkZqZm5tC3FwNLKE8GiaAitEGSEqXayuKTmqMg0U0HPlKB7ekEW0vj&#10;FQ0EmOZwolo8B8UqYeNhzIi/3COztmBXwWaatpJjmSkorra1aAKFu3Hj+ptvvbWtnQbjNOPTfuNv&#10;MmTE/zxld036qWYysPeg+h1UuXq1uCvYjdmZmZ/73Bf+eust7yUPyIodZJu+CzR5Ag554Qc++PyL&#10;z2OxS9vTfsaFjFm8ePmI/FEAeltamnoYMyb9pnoqK8pK9u6ieFNTbMi8MB0H00/Qk9LY9PRMXwT2&#10;jyCvQVxo8F0rohiDoQ1PaeUphj6zM2VUcEJlWckDf//bvr27yBCxWXJKBo2Vrv7YJ4kjIXWxm/Ai&#10;RHAr/g1LqKONPg8tUCFOu1jqROGxt8JDAaX2MtMG/UChVA/jisVdEPKRCTRCTx7ozYgbwlbAhFfW&#10;6CS6mj4KyTsoHOD8BqNCZ1DZ2HMN23sxK+El0QPhdHyIX79hw/V/+E1pWTX4RXwf4q6gNdE0BzkD&#10;jgkDokx0dOU8FiEw3TLEWfa2xBWOiYxcuWLV//zy/04AuZyqbPDxj3/ywYdXE7A3yxsILuNCFi1e&#10;NmX6TIpdZbggAwjo5zzQ19RQu3vXdnB1ivIaQMLnZOekZ2QxqkiG8hHxZtIRIc/QUOnBI0OQxBNW&#10;NpBx2aQJGA6Dqcyb+PhEnnRFyf6a6kq+KxwzITcvH06BcPEEtKYL48DsJYsEyT9yolxMB1EkBmkO&#10;wHfS24sTiLXWz/DPUBnz002rAXpn0RVCzBxVFDYyU+S2EK604RgkShNtzksOiP+a7ef/XPWGczbE&#10;p1dmMEiSTEIAoS71j+HPPfPUn/78l6qaem46LoaRoQgLaVHEccwY85s3RsH2K1qnh1bhvQNRgHff&#10;JADFZgrl6hk/dtylH7r0qo++667wm/HYqakNfvub6//3Fz+DuiBRHQyM6geJHTWLYSGLV0bHJ7bS&#10;WrmDGa3d8AmDWvfu2dXYWJs7Mi8jawTExRe9oDAVBixhFa1nhQ0YEytagMHAUITOhRRAgVbQ8lNx&#10;PBGEUzCXJIwprXsQ7lrw4ZLH0tNK7Y7Bzl/SbloASgM0ZpVm2h0dFHB2tnfgikD6KByBRfX1YNGh&#10;Szra2qRyRRqMSi9ssg+Y9/gVDQ21lmQIdHKcAPZ8noO+CiRZI2j2F0tLDHmUUgRNfugp9uAD9z+w&#10;+n56rnC/CeiBMMoGWFBzVOwlxRhm9SsrihsidD8gRY+6CA6jajziJ0TULhKADk7nnn3Od3/wvROi&#10;BPwnPTXZgNu77lOfuf+Bv2PBIDLFioXOdJrLmDHj6VGQk1vY3tEinMC4bixkBG1PF4H/lrZ2NlKI&#10;Gr1A5CHKdHuNjGhUlCgooVGtE6dJFfl/AfpLxgziYXOUSbSAW0ktiegnHqlYAaEDf5oKKvGH551S&#10;UHyElAppHre3u4cCa1iHlmStrW0EoWjHJ/2tkhJgNN5zBAYNJMbH0Xqjsa6ipvKA4J+jaTGtf97k&#10;daj16z7RcKh55mphEdXlFsL27N65+oEHNmx8HR0loWAKZRDwMnErAFor1C9Xrf8pCxgTUPjbhcry&#10;oQWVOQdL9vhVOhR1dXLNc2bPufiiS86/8PwTywOiEU9J38CW9aqrrn70sUcRYCh5Q29KD5DunvSs&#10;zGXLz5g8bRZPvq21GQqTdJJAgbtNm4tElFGWQv+SBFaqV5mvUl+rH4l3amm88IF6qCGIT3B1ghEW&#10;erDUrlhCrLHVM6u4dAFPuT5PJ5jNMOgyavTT/EYuGKIh7cGEba4cLQR/wRQN9QwKqO/rYUBoB246&#10;U8mcqHVR1SGGSuAjPuhxK1FK7EsF+QChL1i/qqLy+Reef+aZZwG9oftgANwWwkLmRPsjaQG0q+gM&#10;r5MAx0Tg4HwjKGTYyKDqkIsDXY1vlp+ff+EHLvyXL3zuhDOAXcCpzAbc3hc//6X7H7yPsjJGhqm3&#10;KDE+ACpx0bGz581fsHhlQnJaV0drD/PUdKaGkqP5ido3TmxjmYnKOzF+iPsY6auZZPlb+V0zaExk&#10;4lMxeLQxr6NrFZaWEzbYphn0apVL2bG+O9jXdIxBi1Am7mj8in2x7TgXN1BTUb5r25bW5nrAGkhu&#10;VIkFbQ5HoHJ0g2g7NvOSaxbGMeMefuUWCNtWVlasX//qS6+8XFZewZ3JdCkYj8SLeAPS0NjjZSMd&#10;P6jOO7b20YBb6M+tk9lsXJAEtwRJRUKgo53848rlK/7zv//rJGGAYcEGdpMzZ84qKSkB6ABJkUrj&#10;+QGxgejHjZt42lkXjhozobO7i8ncLh6vVrKg9cXUV3rXH0b+2kBusG2WqAkyB7GxcIviPml1YV3O&#10;1RBSM8GEvgUvBQ/noEKWDvCk91CicARtQVxlI4tlNdZUluza3txQj6sAWIOvxE73H2SoUeR3FQJd&#10;WHkv5o+MM9S8gdTl0Yhuz+49G9ZveGPH9uqaWiQADBAXJ+UvggSVAjmd8jQ0zqME7riLL2VSRBdj&#10;xmVIj8wRJzHoIVW5HaxP7n7m9FkXfvCiSz508UnFA6e+NvAv90UXXfLMc08rjiBMk0oSNscKysjK&#10;WnXaOfOXrkLYdwonyOM2YKZ6vPLPxU6E+CUDbCFF9Q4wFwgUSbmmNFsRoJs5hybkTXqaBJXckZ/k&#10;A+0fJ430P7PrbXNTGIhswUtHRNTX1RTveqO+qkJGtCYmcRXSTUzrpI3cDyYsCwrptciXcm2SazPf&#10;nbug32tra0tJccmOHduZiVZcXILO5H5piCu9t8JCtYsc7rBEpN6MXY0N1LIKYTIjZiRZGFxiQYt4&#10;PIAm4VzM8qFr75e+/OWTjQGGkTawW2UI+d/vuwdvGArWAmCxknAMIGViqed84NI0ppVJg1iBZEtS&#10;VZFBml3VXkgaseeNxIqkjiBafGDpPufPCqn9o4Tvf9hWG2CCXy0iP527kIrJVJewUu0hhorsRDJB&#10;Orf1dLbv372jpqKU4QdxCUlS2Kv2mzY2lJyCSV07rkKsHVJV0ULCJcKl4mdI1WNnR2d5WWllRcVe&#10;2lXv319VVd3S1sYGFM0lyFzaKI6EdKCxFWcYZEdHLBZ1GuKI6zr6wCzCXQxNtpu1zWHT9u7e2Iiw&#10;lctW/OKXvzg5GWDYsQE3/LP//p8//+WmysoaWsq5dg8DA5LA6u8bO27SJz/zlVHjJkj7OsFqIjk1&#10;YgSZCylJlSZmUQwOI3gaqWxUnI8GfRwReqLcUbqrZ7dvhTY4glaZSE8AUw7icfpNGkd0QtWibeio&#10;19tdsnvH2odXv/TSCyNzRo4bP5FsLt3S0UNis8TFyhRuHVRlFyB9V4Qr+iUtjBXSSZPvHsxxUhN1&#10;dTWYhTQsqamrk1b4BMRkyE0EB2HCLEoNdof0aSHDz0FHYijl+i/VWVl2vyEDbUzqCfHFMPnG0wB8&#10;QbQ0PrSvIKp/2Yc/+bmvfO1k5gG5jVM4UnTYpb/j9ruu/8P1m7a8jnUhjQW1GJ/WpSOyRvz7D382&#10;ZdY8ei1K8FOoW9DEauJL5iAqmpwxgDKbDSUSUaW2Vi0GhHpMYAZYEeITS49b0QtSU2PCW9A8YtgQ&#10;p5UG5Wq96DdsHAlUob98/96nHl/78MOrN2/dQos4tsFsi8O/kaxFJHXxacmpwhLRAm8SBaKVnBzH&#10;RpW10BamrRVdJzM9yRVStqIOsSiyaIK6sTRtF2CfT3iGBAtbwhhm4Xhs7MJN/mXU65SrdJpN/X5Q&#10;21hO0mVYRnvKLYBE4XTJqakfOPPMb37/+yc5AwxHbWD3/Ojax//ylz899s91Aqrp7ktLS1uxYtWZ&#10;51+UN2o8YUEISsIaFkeH+MQHJvQXo53tLD/qCpHVmFGTW6SiWT5OI5hA5SBYUHBKa0N9bTXGSElN&#10;VSVFJLBXCk0kR+SMGj02J3dkR6dUJYoPQLuk/n5AGUD0Hn74odc3bSLFireKzJcWFvxTwLckBAFg&#10;6EtPrdpAQ5b6m4Z8XcNT6TNHvIcXX5HwiI2JlYhlRzsHAcvByFer/uEFk/hlorsT9/tBvjFfiiFI&#10;9Ij8Gpcg3Xe1fyabU8+Aipo1czbto6/48OXvCx4YjtrAHsxzz730wP333vP3e1euOvODl36kaMxE&#10;bGryuL1djE5hHJNYQphASE54QFqpyUMWeIxQnLKISkSJD4pIHBpE8UMM0B9tjfXMv/jn42txRDFI&#10;mlqboUKMGeQ6hk1efsGFF11ywcWXUqyDMG+ornrhmSfu+/u9L7/yUmtbu+SqCctqak3DVRqq0i7R&#10;8IzkMLTMWPtGa77O+1/dYq3x146LbI/Ga2ltxeCxYjQZtiwh0D6Oyja84Whym8ZXCgX1KNhMOver&#10;WoDSGFNmB/b1S7OtSG3rQvBNfOGegoL8M8446ytf/fL7hQGGrzawO3/66WfbOvsmTp8LbW967YV9&#10;e3eCoJg5e2Fiahp0AHiGkIloAO26JSaQMxgGAQvOYVRUj2oBwxE7usGHriot/sOvfvbgg6thAEhH&#10;KFhJVVjKawwDn332X7543Wc/99qLz/79njueefb52sYGS9dZC0oV1OZ3S7NcdXmtyl5f+ovFi5SC&#10;LRwqPrSiSCwU4FCpZtVoXKsf02jhggVjxozFgtq8ZTMvacunNRhqng0iz4WXnPUnmRfYhyPjM0li&#10;UZWADXFi/NziRYv+9/9Oalf4zZhz2PkGgQtR3thN3nT9889+/9tf2ruvmEZRv/jVDQuWrIB2wEkQ&#10;P6V0jaRAPNN8gTBgW6tTyxHs8TtB4tnT3u9CdpBIf3fnf3znGzf96UbScTgVmpn2LG/d1Cxs8Ev0&#10;KVmyYBF5q+LSEp2UJ7a+mSnGAsYJVlgpFonjpSFhe//FONvM29F9rjgNOys8AdWed+5511xzrUz/&#10;JjEQEvLA/fc99NBqMeECkgOOtYQtGJeIMSYpBFNNEkNQFQEui3eTJkxcddpp1336uveXEhh8iMPN&#10;RQ58Ti+t3140aUJtZc1dt95UVlIyZ/6icy64iFxYW3PD9s0bXnnh+X3792Gwn3v+hcvOOBuLCXfW&#10;8Pp+UFAA8clbdahFGDML/uVnnrrmI5c2tbRhjqv7araT/DDtYb9ClFreIO0CpE+6gTGMA7yX44oA&#10;HvAI1PjKfhvClR7NK+X7cW8umSEjzJiSB9gkIzMLngJYteYfDz388IP4uV641sW/IA+p65dOxzC/&#10;jlXQALFULMAWPT0g0lcsX/Hd759gbNw7ZL9hrQ3++7//p2D0uBlzFqSmpxHn4GEDMdq7Y9vjjz70&#10;+Lp1e/cXU8EOPeVkZ3/ui1+5+MpriLKQY7K4oEfHlhSzH5Y3k1d8QvQTj669+sMfgqAx8Qdj6fqt&#10;Q6J5HOXSCupkqPwXG0SMH/fbIEeYD2CsGED+9nYwPDWELQIMff/nvIETUpJTisaMIV1wgNl6JSUa&#10;+1LjytVeS0MhBRHJYEypX/Z6eMEb0j46MmrunLnX//H6d0iCJ8Puw5cNHnzg4ebWpn1791JPnJ1D&#10;5VcilvsLzz37z38+tmPnTlhCplBqQgphyeBl+oF/9otfHpmf39HWZakrIcZBIax84GVzw6PCO9ta&#10;vnDdx+lzmMK8BR2SIBrB7HSvLsx4yQl7y1WoyHf84P5zSsGcXfvWzuvfNoCS1ILxtIP1jXDoz8CN&#10;dAPF+ksvVwmkggWVAK5UbkqPbWkIKZ9LWFfMORc85XhoANzrMaPHnHnGmZ87abBx75CXhi8b3H//&#10;asStxvi6JFYY0v/C8y/ceuftIJmJ0Ei5o8KGNeqCnd/Fr4sXL/nqN747d9HCrg6iIt0Y6W71nUM5&#10;GFhkYwpuyvbv+cF3vrlu3Top39HUtFTVKNpGaKmv1/LEIsmVN6w+WNSA5CyE6o2m1Vd2msDO6DeK&#10;/O/tY3OSnbN8CN17+/mz2nKH1j2VK5QMtLPZzPtQy83TXVwh26AEqBBYvnzFj3/y43dIeSfV7sOX&#10;De67bzWPmIoBiOKNbduYH7Vx80agxKh/N63euqQYKUi8qBfU/9gxY7/6r984/6JLiap0tLV7oRWh&#10;V9sSwUlxg7W+onERRv/9d93xt9tuZp7a5MmTExMTwXKiFlqaW3bu2r5t2xuVVZUSBw0HySw0aQpD&#10;cf9aOk/cViOkZi4568vSF/Ia9A08DWDy36qrXcxKA6DyXmdFiaS36JG/mFhbgBmbafbAy+V5LGcd&#10;vzvBq0+fPv0vf/3rSUXBx+Vihi8bPHDfg5HRkQwdeuCB+17dsL61uZkUgSSMqTcXRILOYQroF2SC&#10;k5xselr6Rz927bWf/lxKelpHW4dkVamBtMC6ZIq1Z7WWUxJpra0sry4raayvJ3NLDsvRmvQXDSN+&#10;z9zfdevWMkNJCqCjZRCt/6EK40lQ1dSRHFG7F5GEVmI1t0FHjSmLCIO4ZNogos72Yrhg4HFlgpPf&#10;EFPKd18LB5qZZ/eiqsH4n3xDfl7e6aef+bV/exd7Zh0Xgn57Bxm+bLDm4XXNzY2///1vN23dBGJn&#10;8cJFqSmpm7ds2bR5kw0gw2jhBR0gBR3UQW0XgqfkTc8845wvffVfp8yaLlWTPTIFTBvlipSVIoXw&#10;0Kqysh1bNrQ2N1GwT3cWmTAZAmhPany1IEf+p5SNxqJrH33klltv5tAy+VibjpovQWsTGVpFD1By&#10;DqGUxscmJyeRVJY5LqR/qWHuADUEBEjNGs8oCvCDB2NTg5kHZ+kYsM8o3thk0KIzQ0s1BmzfBe5o&#10;6eIl//OL/317FPa+2OvUbNd1NEtfUlL6+sb1jzz6CBGPc88654orr54wYSLAuZdffVkmrPf2UG5D&#10;j146SlALCbVIjzclMWic+Pn27ds3bXgtJTmNEZqQLzlVcSgjKM0Pb2tqfPGpx//0h9+Cm2C6JkX9&#10;OjPbmRzOxVXzhLQrKS5yWBVl5cUlxYa8kBiltFsEq2OzWQcouMzJHgEPQO1UZja3tMAFAgGS9nuS&#10;jrAqCFcJoWllK5fw8nVe+FUJXK0mL0msJUJO+A9dNdaAU0yeOPHDH77qG9/6xtEs6ft3m+HLBkVF&#10;hVs2bd2wYX0nNe2d7VJ49dqr69Y9Wi0D36OmTJ5y0QcvOvvssxcuWERv6gPFxRTLY+dItx2F60DU&#10;peWlr7zwAgCd8ZMnJyXHY873dLRvXf/qLTdd/9vrf7dt+45zzjk/LS0dmtZwvAv4WDTJWVxqoAOr&#10;qK+t27J1s43eQXJjDPX2EKfqjQgPYaALDFlTW4sXgVlFt4vc/Lz09DTsHUaat7V3wJ/OOWYCsSEh&#10;ApDeftL0HAUX69U416ANFkjBRIsA5KWlpFIn+evf/oZJJe9f+j7KKx++RpEt0He/871HH1tXWV1B&#10;gAgCTEhIYlzpgvkLJk+devHFH7RtHnnk0dc3bGBAXXlFOQ0h+QQnGEImtkhiARPo/PMv+NJXvoao&#10;fvC+e/6x5qFde/ci5Jnl8s2vfwPwXFd3p9UsmLEhu7v5f8IP6BZgG3/+043/fOKfGDwWNQLjw7bo&#10;GDLKcA0dZTDbLv/QpTNmzUxMYr5dJOwDKnb3rl0PPfjg+g2vSZMvX4R41nJhMoPZL+7tFvwkP1j7&#10;4xGIeOQeP4jJB7dHRDDH9o83/PEoaegU2Gy4swGP8I7b/wYWn+mXJHFH5OR88pMfP+xzveGGm+6+&#10;687XN21Uma0lhuoKgCYAZrBk8SKgNi+vf42cK3AkrBGsdiLrV3/kGh3apN3fNP1kZMdPtVsimNPG&#10;kMYbbvwjsUiUjCoKYjWJvpAWQGvYO+1d7Rlp6V//+jenTJkKvgOHxYoWpFI6Krq5ueU3v/nV0888&#10;BQ7cFxo70N+BDrGaMD8DOKiTl0M47N2xvTWALyoqOu+C8z/z6U+fAsR99LcQZIOjX6uQe/52z0Nr&#10;Hlr3+DrojOJ8PwwT0pfmm4JkjiLAqWFTSZaxuOedc8E5552bnJSMXwuZCZX3D2hbXMGMkrJ49ZVX&#10;7r7nb00woTQN4HumIMQN+GJD+xsiVIHw1fnnnf/5L3xJXBStTXMkLl5xX0JiCsm+733vO3wbEZVK&#10;FiSkv4PSZeld73cDAv2BQwwhjgZUjiKdpITEM88444f/8aNjWJFTZdPh6xu8jSc4acqk8LCopITk&#10;/fv30p9UimmUqiy2Ix2NXCzfKn6BZ/u279y+e/cu3E0UApuY9Y/hQRnk1q1bVq++nxYypCPogmSw&#10;bXGR+6METBECZE2GTOKnjszJYeivP9Kvct6GI/TTTbuhtv7Jp/4J8pniCO141KP5N6cNLFWmexze&#10;GaA5H87A7FmzH17z8MpVq97GspwCuwS1wTE/xDUPr921c/tdd9+1Zz9ADJpYabWK4Q3UHLF0l0Im&#10;pE0PVhMOQEJCQnpams1EI9pDCyB6chHURwm4egYtYBCFMQC0ga2AdstxpRggIvLaaz9x5pln8x0B&#10;JNJfnM1KDurq63//21+/8NKL4ZExMAV4CIS7zsY8CP43WEXgICA+AHY9tOQoyM29AG3z5S8d80Kc&#10;QjsE2eBtPszbbr3zvvvuffHlF7FwJBXt5a78b1ymTONDnENi+wJUcwlgf7GAAR+E3InCyuh4jH6y&#10;BFalrLkswXgyrjxi0QJGay8qKBwVGRUDezU1N2zdso2Knl17doII6mUGg4xckLJg0RTaQeugl/kk&#10;8n1fPyHXhLj4008/48c/PaVgEW/vcQbZ4O2tm+x1398feOqpJ9c8sgaSwi02zAXUb7Uu0Jx2xnWB&#10;UrVKVBBrKbIHgBOdQW95aQMh0X/sK/UrVN77c1iSwKYorqcH5ZORkUE+i+0bGpvqG2qh6vDwGK2D&#10;oQyAc0nTa82MDckdu0PpNeAG4J9Mmzad7rkXXfLBt3//p9CeQTZ4Rw9zzZq1mzZuvPfv99LuQbAS&#10;LijvpHigZjBQkFlPvBfK1vSvhje1D4xGiTwQ95Crcg3aNckgvbNsHqaoG8omxRHQXnqqVtzEqoNT&#10;B8J/VA/3AIvqoGU3Ed6vfO0r7+jOT62dg2zwTp/nP9Y8WlZWSvXW1u3bqH93hWkeBlvcBS25UZYQ&#10;O8Vqef1jaqRnsA4kNqtKr4af2i7XI2ZNiannIXxjJQDO8cUNsRYtAn9ybrE4BsZSZlbJ4UIGyBHS&#10;xWLJ0qW//NWv3uk9n3L7B9ng+DzSu+++9+GHH37++eetD7wDpwUoBz9ezWjdcxkOa74fbNL4N9Ie&#10;6oNmlVlWlikLzIIp6Q9OWDJYxLgx4y/50Ieu/uhVx+eGT62jBNnguD3P1Q889MyzzzxGALSzg6Yu&#10;h9Clw/P4E1uDSE5TAZ5D7I9wHnplRtyBGwccbejmyms41zTrokLgrDPP/t6JniFw3Bb6XThQkA2O&#10;56I+vOaR7W9su+/vf6+rrwM4bb6Bn2o9PeDOaGLds5Q8eI8Hcj7sZflx0G+CBtJz6Q+BRTBDwBcy&#10;Z/a8m/580/G8yVPxWEE2OP5P9de/+s2tt90iE9AUL30IMwyygRovrr7Rb8cfGug8PEscjhWMmcQG&#10;6unKz8v/wAc++NnPffb43+Epd8QgG7wrj/TrX/8GbedIb72p0TJES7zVNfiP4I87vdnWEmnVhAA4&#10;pRXLl//3z3/+rtzbqXjQIBu8W0911cpVNbU11hbuoJdruP4Wlk0Ak4iPYcbO4WHRZgdJ3Zj00ejv&#10;nzxp8p13/e3duqtT9LiDbadO0Rs8YbeVO3Ik9Wv+02toyL0ObRXxFlepwVRnOBnJ+3+qfpBjymT5&#10;9takhISrrvxIkAfexiMPssHbWLSj2oWc2JtZRAd9LkmvAFGv6WN5udMIfmjwe/McHGiauv0QH8WY&#10;DC+giPSZ55775re/eVQXF9xo6AoE2eBdoYh77rq3qrrK327xrT0EzasFOMYHlcwMvcAAbUCFAMNs&#10;W/Nzcz/zmc/+8aZgOOjtP8ogG7z9tXuLPffs2V1RWU5h2hGPbh211M4R+S8Mc9gQUMCHAsDu76fB&#10;Kllh6iTXPPLIpz/zmSOeKLjBW1me/nBecJmO1wrce899N910Q8mBEqkiONJBLaX8Vk9o6GgzNmUi&#10;B7CK6dOm3Hr7HUc6fPD7o1qBoDY4qmU6+o0eWk2k9MH9xfupRDsiD6gWeCseEDcgwEYCWMrA8LS0&#10;lGuuuSbIA0f/UI64ZTBgesQlOoYN/rHmkdWrH3jq6aekk3vA8JiDDuHHTQSqAhdF9SAWzlAy6IQC&#10;7+gWwWCP+fMXMrTqGK4puOlRrECQDY5ikY5uk3WPPvYPKtPWPaqTYww2LT8OEvd+rNFBoKPDnsT4&#10;hHZgFPiPHl20+sGHju5aglsd2woEjaJjW6832/qJf6IDnnrs8ccY4OfXA4d1d/1Ro7cOH5k2oLiA&#10;nl8Ual580SVBHjg+j+pwRwlqg+Owts88/dyLLz5/++23QbU2MMZegfLe3h+kAexXDwzndyV4I+Vp&#10;tGzhy5nTZ/z1lpuPw1UGD/HmKxDUBseBOjZv3nTPvfdQCYlbHHi4QHnvkHNWgeAPkvp7RmA7eZMF&#10;qcuhdyqji3Oysj9x7ceDPHAcntCRDhHUBkdaoSN9/5c/33zjjX9sbGpkFs4Q//ZIOx76vcAi+vu7&#10;ujrxsJcuWfaL9+c4vWO/7xO/R5AN3tEzuPP2O2lyWF1TA+GqERQ4GHzwyP6pM6YKHFbOe2PbwQNY&#10;QUBEJ06YcPe997yjywrufIwrEDSKjnHBAja/566///Xmv1RVV0qKQF/O8pHS4yF/h5zDX2AzCBoS&#10;V5j6hIy01A9ffkWQB97+I3m7ewa1wdtcudWrH77hhut3794dFxcXWAngvN7DZc4ObaMrxfI6Ti+a&#10;cXpz5/4+mBB4m0/jne4WZIO3s4JrH3nsxhv/wFTt+Ph4y24ddBS/E3zw0b1hkmYFkQ2gKd3oUUUP&#10;PMgEquDrhK1A0Cg65qV/6olnb7/91i1bNqMHdOdDeMB6Txx6YIuMquWk2Lh2ysQ+cP4HgjxwzM/g&#10;eO8Q1AbHtqLPP//Srbf89Yknn7BZBG9G6t4YsaEc4vnEWEE0F5o6dbrMegq+ToIVCLLBMTyEl19e&#10;f9ff7mSQB32kacvIvCavW/RQH3goJtT/ncxTY5BsT3duTu7adWuP4cTBTd/lFQgaRcewwA89tPof&#10;a9dERlsPajpOy/BkCwqJteOJfuclO11hzUi1QqCjnU5eZ55+VpAHjmHR35NNg9rgqJZ5/frX1z26&#10;7vbbbvGF0TU6UjrF+YneH/f0JwSGaAPpwdjdQ7H8wMSJE2kHf1TnC2703q5AUBsceb1f37Dl+Wef&#10;/9vfbicvwHBvAY4eEg8NDA3546coAXqyt3e0paakXHbZ5UEeOPJan6AtgtrgyAv/pxv/fP31v+/o&#10;6oyKcrC5IUTv1wZ6JOsVYZzA6GJm+M2dO+8Pf/zDkU8T3OLErUCQDd5q7bdt3bFl8+Zf/uoXzU1N&#10;zKuk9NG2HhIh0lECHgvot5YQ6OktkgqBB0/cww2e+WhXIGgUvdVK7d2z+49/vL6hqZHZBQwasz4q&#10;B0VJDy3mRgnExcZ+8MILgzxwtGR4orcLaoM3fQLPPP3sz3/+s507d2qq2Oydw0BIbdiAbQCbEA4a&#10;M3r0A6uDWeETTdrHcv6gNnjT1XrwwdXbd7wRFx+npZTiFh+xxJ6W7oKMCPLAsZDgybBtkA0O/xQo&#10;rn/h+eejovAHdJaY90LgH/TX7yyADoqLT7j00ktPhucavIZjWoEgGxx+ubZs2VrX0MCs48N4A4fb&#10;gyQZbvHkSZOu/thHj+kBBDc+GVYgyAaHfwq4BMSFwIPqAIIjtBJSpFw/Y/ymTJlyMjzU4DUc6woE&#10;2eDwK9bc3KRjW6U0fhAmoYgJ/9+D9gyPCP/KV79yrA8guP3JsAJBNjj8U7DeKjJoW6rK/PZ/oGNw&#10;sIoANncyPNHgNbyNFQiyweEXLTExiaH1CpLT4aqHGTqv/eQMVMdGoaF0VqSRxNt4BsFdTvgKBNng&#10;8I9g6tSpOu9eB877Z1Z6RO/fR10HG1k8wGCbzVu3/vUvfz3hDzV4Ace6AsH02Zuu2Bmnn1FRWREd&#10;HSvTtT2z6NDUgfVXNHA1bUZzsrMeXffYsT6G4PYndgWC2uBN1//iSy7t7+9jpiSO8mDtgPFD4FAO&#10;+4ROo7007Orr6Wb74Ot9tgJBNnjTB/bZz173wQsvpmASsLTCJQL/+tWDzqOX0WPtBEzPOuOsJ556&#10;6n1GAsHLFbn2liOGhvkS7d1bcvOf/3TPvXeF05o0ItKCRuIt638STvUN0Gy6t6d37NhxH7zooo9d&#10;E8ydvS9JJsgGR3hsZaWVt978l1tvvzU0LCwykrZcfaEhof3Srp0hxH0UISQnJJ15xuk/+NGP3pfP&#10;P3jRzsoNaoMjkUJ1df1tt93855tu8nmcAA90dnUyhHjGtBmXXHLpRZd88EjHCH5/Uq9AUBsc1eNp&#10;qG/+2513/P7634T4aEkR1tnempWVdeGFHwymjY9q+U76jYJscLSPqL6hZfX99/3yl/9Lff2Kpcsv&#10;v/LqZcsWH+3Owe1O7hUIssGxPZ/bb72jtbXlus9cd2y7Bbc+uVcgyAYn9/MJXt17sgLBvMF7sszB&#10;k5zcK/D/AY/NWsHzKf7HAAAAAElFTkSuQmCCUEsDBBQABgAIAAAAIQCk36Hj4AAAAAgBAAAPAAAA&#10;ZHJzL2Rvd25yZXYueG1sTI9BS8NAFITvgv9heYK3dhOb1BrzUkpRT0WwFcTbNvuahGbfhuw2Sf+9&#10;60mPwwwz3+TrybRioN41lhHieQSCuLS64Qrh8/A6W4FwXrFWrWVCuJKDdXF7k6tM25E/aNj7SoQS&#10;dplCqL3vMildWZNRbm474uCdbG+UD7KvpO7VGMpNKx+iaCmNajgs1KqjbU3leX8xCG+jGjeL+GXY&#10;nU/b6/chff/axYR4fzdtnkF4mvxfGH7xAzoUgeloL6ydaBFm6VNIIjwmIIKdpEl4ckRYrKIlyCKX&#10;/w8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hM5MOXAQA&#10;AMcOAAAOAAAAAAAAAAAAAAAAADoCAABkcnMvZTJvRG9jLnhtbFBLAQItAAoAAAAAAAAAIQBkwG4e&#10;VIwAAFSMAAAUAAAAAAAAAAAAAAAAAMIGAABkcnMvbWVkaWEvaW1hZ2UxLnBuZ1BLAQItABQABgAI&#10;AAAAIQCk36Hj4AAAAAgBAAAPAAAAAAAAAAAAAAAAAEiTAABkcnMvZG93bnJldi54bWxQSwECLQAU&#10;AAYACAAAACEAqiYOvrwAAAAhAQAAGQAAAAAAAAAAAAAAAABVlAAAZHJzL19yZWxzL2Uyb0RvYy54&#10;bWwucmVsc1BLBQYAAAAABgAGAHwBAABIlQAAAAA=&#10;">
                <v:shape id="Imagen 108" o:spid="_x0000_s1056" type="#_x0000_t75" style="position:absolute;left:2633;top:1975;width:24581;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PRxAAAANwAAAAPAAAAZHJzL2Rvd25yZXYueG1sRI9Pa8Mw&#10;DMXvg34Ho8Iuo3Ua2Bhp3dKGFbZj/xx2FLaahMZysL02/fbTYbCbxHt676fVZvS9ulFMXWADi3kB&#10;itgG13Fj4Hzaz95BpYzssA9MBh6UYLOePK2wcuHOB7odc6MkhFOFBtqch0rrZFvymOZhIBbtEqLH&#10;LGtstIt4l3Df67Io3rTHjqWhxYHqluz1+OMN2NPloxy+ato9XvnlO9q+PNR7Y56n43YJKtOY/81/&#10;159O8AuhlWdkAr3+BQAA//8DAFBLAQItABQABgAIAAAAIQDb4fbL7gAAAIUBAAATAAAAAAAAAAAA&#10;AAAAAAAAAABbQ29udGVudF9UeXBlc10ueG1sUEsBAi0AFAAGAAgAAAAhAFr0LFu/AAAAFQEAAAsA&#10;AAAAAAAAAAAAAAAAHwEAAF9yZWxzLy5yZWxzUEsBAi0AFAAGAAgAAAAhAB2so9HEAAAA3AAAAA8A&#10;AAAAAAAAAAAAAAAABwIAAGRycy9kb3ducmV2LnhtbFBLBQYAAAAAAwADALcAAAD4AgAAAAA=&#10;">
                  <v:imagedata r:id="rId16" o:title=""/>
                </v:shape>
                <v:group id="Grupo 489" o:spid="_x0000_s1057" style="position:absolute;width:29257;height:23696" coordorigin="21282,-3915" coordsize="29282,2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Grupo 675" o:spid="_x0000_s1058" style="position:absolute;left:21282;top:-3915;width:29282;height:20563" coordorigin="18035,-2530" coordsize="25836,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_x0000_s1059" type="#_x0000_t202" style="position:absolute;left:29792;top:-2530;width:14080;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689A4DF8" w14:textId="77777777" w:rsidR="00422D29" w:rsidRPr="00422D29" w:rsidRDefault="00422D29" w:rsidP="00333662">
                            <w:pPr>
                              <w:jc w:val="center"/>
                              <w:rPr>
                                <w:rFonts w:cs="Times New Roman"/>
                                <w:b/>
                                <w:sz w:val="18"/>
                                <w:szCs w:val="18"/>
                                <w:lang w:val="es-MX"/>
                              </w:rPr>
                            </w:pPr>
                            <w:r w:rsidRPr="00E3233B">
                              <w:rPr>
                                <w:b/>
                                <w:sz w:val="18"/>
                                <w:szCs w:val="18"/>
                                <w:lang w:val="es"/>
                              </w:rPr>
                              <w:t>Capa superior</w:t>
                            </w:r>
                          </w:p>
                          <w:p w14:paraId="02AE076D" w14:textId="6EA32E51" w:rsidR="00422D29" w:rsidRPr="00422D29" w:rsidRDefault="00422D29" w:rsidP="00333662">
                            <w:pPr>
                              <w:jc w:val="center"/>
                              <w:rPr>
                                <w:rFonts w:eastAsia="Calibri" w:cs="Times New Roman"/>
                                <w:color w:val="000000"/>
                                <w:sz w:val="18"/>
                                <w:szCs w:val="18"/>
                                <w:lang w:val="es-MX" w:eastAsia="es-MX"/>
                              </w:rPr>
                            </w:pPr>
                            <w:r w:rsidRPr="00E3233B">
                              <w:rPr>
                                <w:sz w:val="18"/>
                                <w:szCs w:val="18"/>
                                <w:lang w:val="es"/>
                              </w:rPr>
                              <w:t xml:space="preserve">Dos capas de </w:t>
                            </w:r>
                            <w:r w:rsidRPr="00E3233B">
                              <w:rPr>
                                <w:i/>
                                <w:sz w:val="18"/>
                                <w:szCs w:val="18"/>
                                <w:lang w:val="es"/>
                              </w:rPr>
                              <w:t>NBR</w:t>
                            </w:r>
                            <w:r w:rsidRPr="00E3233B">
                              <w:rPr>
                                <w:sz w:val="18"/>
                                <w:szCs w:val="18"/>
                                <w:lang w:val="es"/>
                              </w:rPr>
                              <w:t xml:space="preserve"> 0,0254 mm (0,001") y en el medio a </w:t>
                            </w:r>
                            <w:r w:rsidRPr="00E3233B">
                              <w:rPr>
                                <w:i/>
                                <w:sz w:val="18"/>
                                <w:szCs w:val="18"/>
                                <w:lang w:val="es"/>
                              </w:rPr>
                              <w:t>C</w:t>
                            </w:r>
                            <w:r w:rsidR="004115B3">
                              <w:rPr>
                                <w:i/>
                                <w:sz w:val="18"/>
                                <w:szCs w:val="18"/>
                                <w:lang w:val="es"/>
                              </w:rPr>
                              <w:t>RS</w:t>
                            </w:r>
                            <w:r w:rsidRPr="00E3233B">
                              <w:rPr>
                                <w:sz w:val="18"/>
                                <w:szCs w:val="18"/>
                                <w:lang w:val="es"/>
                              </w:rPr>
                              <w:t xml:space="preserve"> 1/4 duro 0.2032 mm (0.008")</w:t>
                            </w:r>
                          </w:p>
                          <w:p w14:paraId="695F9C63" w14:textId="77777777" w:rsidR="00422D29" w:rsidRPr="00422D29" w:rsidRDefault="00422D29" w:rsidP="00333662">
                            <w:pPr>
                              <w:jc w:val="center"/>
                              <w:rPr>
                                <w:rFonts w:cs="Times New Roman"/>
                                <w:sz w:val="18"/>
                                <w:szCs w:val="18"/>
                                <w:lang w:val="es-MX"/>
                              </w:rPr>
                            </w:pPr>
                          </w:p>
                        </w:txbxContent>
                      </v:textbox>
                    </v:shape>
                    <v:shape id="_x0000_s1060" type="#_x0000_t202" style="position:absolute;left:18035;top:5320;width:891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13FF8039" w14:textId="77777777" w:rsidR="00422D29" w:rsidRPr="00422D29" w:rsidRDefault="00422D29" w:rsidP="00333662">
                            <w:pPr>
                              <w:jc w:val="center"/>
                              <w:rPr>
                                <w:rFonts w:cs="Times New Roman"/>
                                <w:b/>
                                <w:sz w:val="18"/>
                                <w:szCs w:val="18"/>
                                <w:lang w:val="es-MX"/>
                              </w:rPr>
                            </w:pPr>
                            <w:r w:rsidRPr="00E3233B">
                              <w:rPr>
                                <w:b/>
                                <w:sz w:val="18"/>
                                <w:szCs w:val="18"/>
                                <w:lang w:val="es"/>
                              </w:rPr>
                              <w:t>Capa inferior</w:t>
                            </w:r>
                          </w:p>
                          <w:p w14:paraId="4BE6D7A8" w14:textId="74CC0207" w:rsidR="00422D29" w:rsidRPr="00422D29" w:rsidRDefault="00422D29" w:rsidP="00333662">
                            <w:pPr>
                              <w:jc w:val="center"/>
                              <w:rPr>
                                <w:rFonts w:cs="Times New Roman"/>
                                <w:sz w:val="18"/>
                                <w:szCs w:val="18"/>
                                <w:lang w:val="es-MX"/>
                              </w:rPr>
                            </w:pPr>
                            <w:r w:rsidRPr="00E3233B">
                              <w:rPr>
                                <w:sz w:val="18"/>
                                <w:szCs w:val="18"/>
                                <w:lang w:val="es"/>
                              </w:rPr>
                              <w:t xml:space="preserve">Dos capas de </w:t>
                            </w:r>
                            <w:r w:rsidRPr="00E3233B">
                              <w:rPr>
                                <w:i/>
                                <w:sz w:val="18"/>
                                <w:szCs w:val="18"/>
                                <w:lang w:val="es"/>
                              </w:rPr>
                              <w:t>NBR</w:t>
                            </w:r>
                            <w:r w:rsidRPr="00E3233B">
                              <w:rPr>
                                <w:sz w:val="18"/>
                                <w:szCs w:val="18"/>
                                <w:lang w:val="es"/>
                              </w:rPr>
                              <w:t xml:space="preserve"> 0,0254 mm (0,001") y en el</w:t>
                            </w:r>
                            <w:r>
                              <w:rPr>
                                <w:sz w:val="18"/>
                                <w:szCs w:val="18"/>
                                <w:lang w:val="es"/>
                              </w:rPr>
                              <w:t xml:space="preserve"> </w:t>
                            </w:r>
                            <w:r w:rsidRPr="00E3233B">
                              <w:rPr>
                                <w:sz w:val="18"/>
                                <w:szCs w:val="18"/>
                                <w:lang w:val="es"/>
                              </w:rPr>
                              <w:t xml:space="preserve">medio a </w:t>
                            </w:r>
                            <w:r w:rsidRPr="00E3233B">
                              <w:rPr>
                                <w:i/>
                                <w:sz w:val="18"/>
                                <w:szCs w:val="18"/>
                                <w:lang w:val="es"/>
                              </w:rPr>
                              <w:t>C</w:t>
                            </w:r>
                            <w:r w:rsidR="004115B3">
                              <w:rPr>
                                <w:i/>
                                <w:sz w:val="18"/>
                                <w:szCs w:val="18"/>
                                <w:lang w:val="es"/>
                              </w:rPr>
                              <w:t>RS</w:t>
                            </w:r>
                            <w:r w:rsidRPr="00E3233B">
                              <w:rPr>
                                <w:sz w:val="18"/>
                                <w:szCs w:val="18"/>
                                <w:lang w:val="es"/>
                              </w:rPr>
                              <w:t xml:space="preserve"> 1/4 duro 0.2032 mm (0.008")</w:t>
                            </w:r>
                          </w:p>
                        </w:txbxContent>
                      </v:textbox>
                    </v:shape>
                  </v:group>
                  <v:shape id="Text Box 2" o:spid="_x0000_s1061" type="#_x0000_t202" style="position:absolute;left:23847;top:17234;width:2407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14:paraId="71EC36C6" w14:textId="77777777" w:rsidR="00422D29" w:rsidRPr="00422D29" w:rsidRDefault="00422D29" w:rsidP="00333662">
                          <w:pPr>
                            <w:pStyle w:val="Descripcin"/>
                            <w:spacing w:before="0"/>
                            <w:jc w:val="center"/>
                            <w:rPr>
                              <w:sz w:val="18"/>
                              <w:lang w:val="es-MX"/>
                            </w:rPr>
                          </w:pPr>
                          <w:r w:rsidRPr="00C842AA">
                            <w:rPr>
                              <w:b/>
                              <w:sz w:val="18"/>
                              <w:lang w:val="es"/>
                            </w:rPr>
                            <w:t xml:space="preserve">Figura </w:t>
                          </w:r>
                          <w:r>
                            <w:rPr>
                              <w:b/>
                              <w:sz w:val="18"/>
                              <w:lang w:val="es"/>
                            </w:rPr>
                            <w:t>3</w:t>
                          </w:r>
                          <w:r w:rsidRPr="00E3233B">
                            <w:rPr>
                              <w:b/>
                              <w:sz w:val="18"/>
                              <w:lang w:val="es"/>
                            </w:rPr>
                            <w:t>.</w:t>
                          </w:r>
                          <w:r>
                            <w:rPr>
                              <w:b/>
                              <w:sz w:val="18"/>
                              <w:lang w:val="es"/>
                            </w:rPr>
                            <w:t xml:space="preserve"> </w:t>
                          </w:r>
                          <w:r w:rsidRPr="00196D1B">
                            <w:rPr>
                              <w:sz w:val="18"/>
                              <w:lang w:val="es"/>
                            </w:rPr>
                            <w:t>Material compuesto de junta MLS</w:t>
                          </w:r>
                        </w:p>
                      </w:txbxContent>
                    </v:textbox>
                  </v:shape>
                </v:group>
              </v:group>
            </w:pict>
          </mc:Fallback>
        </mc:AlternateContent>
      </w:r>
    </w:p>
    <w:p w14:paraId="56E35484" w14:textId="5F572C6D" w:rsidR="005E6290" w:rsidRPr="00422D29" w:rsidRDefault="005E6290" w:rsidP="005E6290">
      <w:pPr>
        <w:rPr>
          <w:lang w:val="es-MX"/>
        </w:rPr>
      </w:pPr>
    </w:p>
    <w:p w14:paraId="4B151054" w14:textId="12A9D27D" w:rsidR="00333662" w:rsidRPr="00422D29" w:rsidRDefault="00333662" w:rsidP="005E6290">
      <w:pPr>
        <w:rPr>
          <w:lang w:val="es-MX"/>
        </w:rPr>
      </w:pPr>
    </w:p>
    <w:p w14:paraId="2C73A20E" w14:textId="048E23C5" w:rsidR="00333662" w:rsidRPr="00422D29" w:rsidRDefault="00333662" w:rsidP="005E6290">
      <w:pPr>
        <w:rPr>
          <w:lang w:val="es-MX"/>
        </w:rPr>
      </w:pPr>
    </w:p>
    <w:p w14:paraId="47E5B653" w14:textId="5B6EEBBF" w:rsidR="00333662" w:rsidRPr="00422D29" w:rsidRDefault="00333662" w:rsidP="005E6290">
      <w:pPr>
        <w:rPr>
          <w:lang w:val="es-MX"/>
        </w:rPr>
      </w:pPr>
    </w:p>
    <w:p w14:paraId="62AD43BE" w14:textId="6A97E246" w:rsidR="00333662" w:rsidRPr="00422D29" w:rsidRDefault="00333662" w:rsidP="005E6290">
      <w:pPr>
        <w:rPr>
          <w:lang w:val="es-MX"/>
        </w:rPr>
      </w:pPr>
    </w:p>
    <w:p w14:paraId="5B19FE3B" w14:textId="7995CC5D" w:rsidR="00333662" w:rsidRPr="00422D29" w:rsidRDefault="00333662" w:rsidP="005E6290">
      <w:pPr>
        <w:rPr>
          <w:lang w:val="es-MX"/>
        </w:rPr>
      </w:pPr>
    </w:p>
    <w:p w14:paraId="02CE174E" w14:textId="5B8330C2" w:rsidR="00333662" w:rsidRPr="00422D29" w:rsidRDefault="00333662" w:rsidP="005E6290">
      <w:pPr>
        <w:rPr>
          <w:lang w:val="es-MX"/>
        </w:rPr>
      </w:pPr>
    </w:p>
    <w:p w14:paraId="52F25CB0" w14:textId="0F2A2E03" w:rsidR="00333662" w:rsidRPr="00422D29" w:rsidRDefault="00333662" w:rsidP="005E6290">
      <w:pPr>
        <w:rPr>
          <w:lang w:val="es-MX"/>
        </w:rPr>
      </w:pPr>
    </w:p>
    <w:p w14:paraId="6033EFE5" w14:textId="2B0F47A3" w:rsidR="00333662" w:rsidRPr="00422D29" w:rsidRDefault="00333662" w:rsidP="005E6290">
      <w:pPr>
        <w:rPr>
          <w:lang w:val="es-MX"/>
        </w:rPr>
      </w:pPr>
    </w:p>
    <w:p w14:paraId="043C0578" w14:textId="797A18FB" w:rsidR="00333662" w:rsidRPr="00422D29" w:rsidRDefault="00333662" w:rsidP="005E6290">
      <w:pPr>
        <w:rPr>
          <w:lang w:val="es-MX"/>
        </w:rPr>
      </w:pPr>
    </w:p>
    <w:p w14:paraId="5C1D5550" w14:textId="06B8DDDA" w:rsidR="00333662" w:rsidRPr="00422D29" w:rsidRDefault="00333662" w:rsidP="005E6290">
      <w:pPr>
        <w:rPr>
          <w:lang w:val="es-MX"/>
        </w:rPr>
      </w:pPr>
    </w:p>
    <w:p w14:paraId="26951F2D" w14:textId="73745F84" w:rsidR="00333662" w:rsidRPr="00422D29" w:rsidRDefault="00333662" w:rsidP="005E6290">
      <w:pPr>
        <w:rPr>
          <w:lang w:val="es-MX"/>
        </w:rPr>
      </w:pPr>
    </w:p>
    <w:p w14:paraId="27880340" w14:textId="0C3E24A6" w:rsidR="00333662" w:rsidRPr="00422D29" w:rsidRDefault="00333662" w:rsidP="005E6290">
      <w:pPr>
        <w:rPr>
          <w:lang w:val="es-MX"/>
        </w:rPr>
      </w:pPr>
    </w:p>
    <w:p w14:paraId="2062C716" w14:textId="0E9A76B6" w:rsidR="00333662" w:rsidRPr="00422D29" w:rsidRDefault="00333662" w:rsidP="005E6290">
      <w:pPr>
        <w:rPr>
          <w:lang w:val="es-MX"/>
        </w:rPr>
      </w:pPr>
    </w:p>
    <w:p w14:paraId="39F6EC11" w14:textId="76437EB2" w:rsidR="005E6290" w:rsidRPr="00422D29" w:rsidRDefault="005E6290" w:rsidP="005E6290">
      <w:pPr>
        <w:rPr>
          <w:lang w:val="es-MX"/>
        </w:rPr>
      </w:pPr>
    </w:p>
    <w:p w14:paraId="1C865FA2" w14:textId="77777777" w:rsidR="00B62A54" w:rsidRPr="00422D29" w:rsidRDefault="00B62A54" w:rsidP="00B62A54">
      <w:pPr>
        <w:jc w:val="center"/>
        <w:rPr>
          <w:rFonts w:eastAsia="Calibri" w:cs="Times New Roman"/>
          <w:b/>
          <w:color w:val="000000"/>
          <w:sz w:val="18"/>
          <w:szCs w:val="18"/>
          <w:lang w:val="es-MX" w:eastAsia="es-MX"/>
        </w:rPr>
      </w:pPr>
    </w:p>
    <w:p w14:paraId="351DDD10" w14:textId="77777777" w:rsidR="00B62A54" w:rsidRPr="00422D29" w:rsidRDefault="00B62A54" w:rsidP="00B62A54">
      <w:pPr>
        <w:jc w:val="center"/>
        <w:rPr>
          <w:rFonts w:eastAsia="Calibri" w:cs="Times New Roman"/>
          <w:b/>
          <w:color w:val="000000"/>
          <w:sz w:val="18"/>
          <w:szCs w:val="18"/>
          <w:lang w:val="es-MX" w:eastAsia="es-MX"/>
        </w:rPr>
      </w:pPr>
    </w:p>
    <w:p w14:paraId="6BA0801D" w14:textId="42C7A468" w:rsidR="00B62A54" w:rsidRPr="00FE368D" w:rsidRDefault="00FE368D" w:rsidP="00B62A54">
      <w:pPr>
        <w:rPr>
          <w:rFonts w:eastAsia="Calibri" w:cs="Times New Roman"/>
          <w:color w:val="000000"/>
          <w:sz w:val="18"/>
          <w:szCs w:val="18"/>
          <w:lang w:val="es-MX" w:eastAsia="es-MX"/>
        </w:rPr>
      </w:pPr>
      <w:r w:rsidRPr="00803B53">
        <w:rPr>
          <w:b/>
          <w:color w:val="000000"/>
          <w:sz w:val="18"/>
          <w:szCs w:val="18"/>
          <w:lang w:val="es"/>
        </w:rPr>
        <w:t xml:space="preserve">Tabla 1.- Datos </w:t>
      </w:r>
      <w:r w:rsidRPr="00E9274F">
        <w:rPr>
          <w:sz w:val="18"/>
          <w:lang w:val="es"/>
        </w:rPr>
        <w:t>de tensión-deformación de materiales</w:t>
      </w:r>
      <w:r w:rsidR="00B62A54" w:rsidRPr="00FE368D">
        <w:rPr>
          <w:sz w:val="18"/>
          <w:lang w:val="es-MX"/>
        </w:rPr>
        <w:t xml:space="preserve">. </w:t>
      </w:r>
    </w:p>
    <w:p w14:paraId="0CCE31E6" w14:textId="77777777" w:rsidR="00FE368D" w:rsidRPr="00FE368D" w:rsidRDefault="00FE368D" w:rsidP="00FE368D">
      <w:pPr>
        <w:rPr>
          <w:lang w:val="es-MX"/>
        </w:rPr>
      </w:pPr>
      <w:r w:rsidRPr="00B3697F">
        <w:rPr>
          <w:lang w:val="es"/>
        </w:rPr>
        <w:t>En cuanto a la definición de datos materiales, es necesario evaluarlos cuidadosamente, ya que uno de los objetivos del análisis es verificar la existencia de regiones donde hay pérdidas de rigidez, causadas por el fenómeno de la plasticidad. En FEA es posible abordar el comportamiento del material considerando el endurecimiento isotrópico mediante la creación de tablas llamadas campos</w:t>
      </w:r>
      <w:r>
        <w:rPr>
          <w:lang w:val="es"/>
        </w:rPr>
        <w:t xml:space="preserve"> [4-7]</w:t>
      </w:r>
      <w:r w:rsidRPr="00B3697F">
        <w:rPr>
          <w:lang w:val="es"/>
        </w:rPr>
        <w:t>. Además, dependiendo de la aplicación del componente, el efecto de la temperatura puede ser significativo, ya que el material puede sufrir una gran pérdida de rigidez y la consiguiente reducción en la capacidad de seguir los movimientos de la brida. Este es el resultado de la pérdida de energía almacenada con la relajación del estrés por temperatura.</w:t>
      </w:r>
    </w:p>
    <w:p w14:paraId="5D5CEFF0" w14:textId="77777777" w:rsidR="00FE368D" w:rsidRPr="00FE368D" w:rsidRDefault="00FE368D" w:rsidP="0036074A">
      <w:pPr>
        <w:rPr>
          <w:lang w:val="es-MX"/>
        </w:rPr>
      </w:pPr>
    </w:p>
    <w:p w14:paraId="2DDE7562" w14:textId="77777777" w:rsidR="00FE368D" w:rsidRPr="00FE368D" w:rsidRDefault="00FE368D" w:rsidP="00FE368D">
      <w:pPr>
        <w:rPr>
          <w:rFonts w:eastAsia="Calibri" w:cs="Times New Roman"/>
          <w:color w:val="000000"/>
          <w:sz w:val="18"/>
          <w:szCs w:val="18"/>
          <w:lang w:val="es-MX" w:eastAsia="es-MX"/>
        </w:rPr>
      </w:pPr>
      <w:r w:rsidRPr="00803B53">
        <w:rPr>
          <w:b/>
          <w:color w:val="000000"/>
          <w:sz w:val="18"/>
          <w:szCs w:val="18"/>
          <w:lang w:val="es"/>
        </w:rPr>
        <w:t xml:space="preserve">Tabla </w:t>
      </w:r>
      <w:r>
        <w:rPr>
          <w:b/>
          <w:color w:val="000000"/>
          <w:sz w:val="18"/>
          <w:szCs w:val="18"/>
          <w:lang w:val="es"/>
        </w:rPr>
        <w:t>2</w:t>
      </w:r>
      <w:r w:rsidRPr="00803B53">
        <w:rPr>
          <w:b/>
          <w:color w:val="000000"/>
          <w:sz w:val="18"/>
          <w:szCs w:val="18"/>
          <w:lang w:val="es"/>
        </w:rPr>
        <w:t xml:space="preserve">.- </w:t>
      </w:r>
      <w:r w:rsidRPr="00FE368D">
        <w:rPr>
          <w:bCs/>
          <w:color w:val="000000"/>
          <w:sz w:val="18"/>
          <w:szCs w:val="18"/>
          <w:lang w:val="es"/>
        </w:rPr>
        <w:t>Propiedades</w:t>
      </w:r>
      <w:r w:rsidRPr="00803B53">
        <w:rPr>
          <w:b/>
          <w:color w:val="000000"/>
          <w:sz w:val="18"/>
          <w:szCs w:val="18"/>
          <w:lang w:val="es"/>
        </w:rPr>
        <w:t xml:space="preserve"> </w:t>
      </w:r>
      <w:r w:rsidRPr="00803B53">
        <w:rPr>
          <w:color w:val="000000"/>
          <w:sz w:val="18"/>
          <w:szCs w:val="18"/>
          <w:lang w:val="es"/>
        </w:rPr>
        <w:t>elásticas básicas para los componentes de la junta</w:t>
      </w:r>
    </w:p>
    <w:tbl>
      <w:tblPr>
        <w:tblStyle w:val="Tablaconcuadrcula8"/>
        <w:tblW w:w="0" w:type="auto"/>
        <w:jc w:val="center"/>
        <w:tblLook w:val="04A0" w:firstRow="1" w:lastRow="0" w:firstColumn="1" w:lastColumn="0" w:noHBand="0" w:noVBand="1"/>
      </w:tblPr>
      <w:tblGrid>
        <w:gridCol w:w="972"/>
        <w:gridCol w:w="1291"/>
        <w:gridCol w:w="1134"/>
        <w:gridCol w:w="960"/>
      </w:tblGrid>
      <w:tr w:rsidR="00FE368D" w:rsidRPr="00803B53" w14:paraId="13C48C46" w14:textId="77777777" w:rsidTr="00163A7C">
        <w:trPr>
          <w:jc w:val="center"/>
        </w:trPr>
        <w:tc>
          <w:tcPr>
            <w:tcW w:w="972" w:type="dxa"/>
            <w:tcBorders>
              <w:top w:val="single" w:sz="4" w:space="0" w:color="auto"/>
              <w:left w:val="single" w:sz="4" w:space="0" w:color="auto"/>
              <w:bottom w:val="single" w:sz="4" w:space="0" w:color="auto"/>
            </w:tcBorders>
          </w:tcPr>
          <w:p w14:paraId="4A49FD1A" w14:textId="77777777" w:rsidR="00FE368D" w:rsidRPr="00803B53" w:rsidRDefault="00FE368D" w:rsidP="00163A7C">
            <w:pPr>
              <w:jc w:val="center"/>
              <w:rPr>
                <w:rFonts w:ascii="Times New Roman" w:eastAsia="Calibri" w:hAnsi="Times New Roman" w:cs="Times New Roman"/>
                <w:b/>
                <w:bCs/>
                <w:color w:val="000000"/>
                <w:sz w:val="18"/>
                <w:szCs w:val="18"/>
                <w:lang w:val="en-US" w:eastAsia="es-MX"/>
              </w:rPr>
            </w:pPr>
            <w:r w:rsidRPr="00803B53">
              <w:rPr>
                <w:b/>
                <w:color w:val="000000"/>
                <w:sz w:val="18"/>
                <w:szCs w:val="18"/>
                <w:lang w:val="es"/>
              </w:rPr>
              <w:t>Capa de junta</w:t>
            </w:r>
          </w:p>
        </w:tc>
        <w:tc>
          <w:tcPr>
            <w:tcW w:w="1291" w:type="dxa"/>
            <w:tcBorders>
              <w:top w:val="single" w:sz="4" w:space="0" w:color="auto"/>
              <w:bottom w:val="single" w:sz="4" w:space="0" w:color="auto"/>
            </w:tcBorders>
          </w:tcPr>
          <w:p w14:paraId="137FB9BF" w14:textId="77777777" w:rsidR="00FE368D" w:rsidRPr="00803B53" w:rsidRDefault="00FE368D" w:rsidP="00163A7C">
            <w:pPr>
              <w:jc w:val="center"/>
              <w:rPr>
                <w:rFonts w:ascii="Times New Roman" w:eastAsia="Calibri" w:hAnsi="Times New Roman" w:cs="Times New Roman"/>
                <w:b/>
                <w:bCs/>
                <w:color w:val="000000"/>
                <w:sz w:val="18"/>
                <w:szCs w:val="18"/>
                <w:lang w:val="en-US" w:eastAsia="es-MX"/>
              </w:rPr>
            </w:pPr>
            <w:r w:rsidRPr="00803B53">
              <w:rPr>
                <w:b/>
                <w:color w:val="000000"/>
                <w:sz w:val="18"/>
                <w:szCs w:val="18"/>
                <w:lang w:val="es"/>
              </w:rPr>
              <w:t>Material</w:t>
            </w:r>
          </w:p>
        </w:tc>
        <w:tc>
          <w:tcPr>
            <w:tcW w:w="1134" w:type="dxa"/>
            <w:tcBorders>
              <w:top w:val="single" w:sz="4" w:space="0" w:color="auto"/>
              <w:bottom w:val="single" w:sz="4" w:space="0" w:color="auto"/>
            </w:tcBorders>
          </w:tcPr>
          <w:p w14:paraId="26058C0F" w14:textId="77777777" w:rsidR="00FE368D" w:rsidRPr="00803B53" w:rsidRDefault="00FE368D" w:rsidP="00163A7C">
            <w:pPr>
              <w:jc w:val="center"/>
              <w:rPr>
                <w:rFonts w:ascii="Times New Roman" w:eastAsia="Calibri" w:hAnsi="Times New Roman" w:cs="Times New Roman"/>
                <w:b/>
                <w:bCs/>
                <w:color w:val="000000"/>
                <w:sz w:val="18"/>
                <w:szCs w:val="18"/>
                <w:lang w:val="en-US" w:eastAsia="es-MX"/>
              </w:rPr>
            </w:pPr>
            <w:r w:rsidRPr="00803B53">
              <w:rPr>
                <w:b/>
                <w:color w:val="000000"/>
                <w:sz w:val="18"/>
                <w:szCs w:val="18"/>
                <w:lang w:val="es"/>
              </w:rPr>
              <w:t>Espesor (mm)</w:t>
            </w:r>
          </w:p>
        </w:tc>
        <w:tc>
          <w:tcPr>
            <w:tcW w:w="960" w:type="dxa"/>
            <w:tcBorders>
              <w:top w:val="single" w:sz="4" w:space="0" w:color="auto"/>
              <w:bottom w:val="single" w:sz="4" w:space="0" w:color="auto"/>
              <w:right w:val="single" w:sz="4" w:space="0" w:color="auto"/>
            </w:tcBorders>
          </w:tcPr>
          <w:p w14:paraId="3DDAF3B7" w14:textId="77777777" w:rsidR="00FE368D" w:rsidRPr="00803B53" w:rsidRDefault="00FE368D" w:rsidP="00163A7C">
            <w:pPr>
              <w:jc w:val="center"/>
              <w:rPr>
                <w:rFonts w:ascii="Times New Roman" w:eastAsia="Calibri" w:hAnsi="Times New Roman" w:cs="Times New Roman"/>
                <w:b/>
                <w:bCs/>
                <w:color w:val="000000"/>
                <w:sz w:val="18"/>
                <w:szCs w:val="18"/>
                <w:lang w:val="en-US" w:eastAsia="es-MX"/>
              </w:rPr>
            </w:pPr>
            <w:r w:rsidRPr="00803B53">
              <w:rPr>
                <w:b/>
                <w:color w:val="000000"/>
                <w:sz w:val="18"/>
                <w:szCs w:val="18"/>
                <w:lang w:val="es"/>
              </w:rPr>
              <w:t>Módulo de Young</w:t>
            </w:r>
          </w:p>
        </w:tc>
      </w:tr>
      <w:tr w:rsidR="00FE368D" w:rsidRPr="00803B53" w14:paraId="5A88A310" w14:textId="77777777" w:rsidTr="00163A7C">
        <w:trPr>
          <w:jc w:val="center"/>
        </w:trPr>
        <w:tc>
          <w:tcPr>
            <w:tcW w:w="972" w:type="dxa"/>
            <w:tcBorders>
              <w:top w:val="single" w:sz="4" w:space="0" w:color="auto"/>
              <w:left w:val="single" w:sz="4" w:space="0" w:color="auto"/>
              <w:bottom w:val="single" w:sz="4" w:space="0" w:color="auto"/>
            </w:tcBorders>
          </w:tcPr>
          <w:p w14:paraId="76461645"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Arriba</w:t>
            </w:r>
          </w:p>
        </w:tc>
        <w:tc>
          <w:tcPr>
            <w:tcW w:w="1291" w:type="dxa"/>
            <w:tcBorders>
              <w:top w:val="single" w:sz="4" w:space="0" w:color="auto"/>
            </w:tcBorders>
          </w:tcPr>
          <w:p w14:paraId="79D141C9"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NBR75</w:t>
            </w:r>
          </w:p>
        </w:tc>
        <w:tc>
          <w:tcPr>
            <w:tcW w:w="1134" w:type="dxa"/>
            <w:tcBorders>
              <w:top w:val="single" w:sz="4" w:space="0" w:color="auto"/>
            </w:tcBorders>
          </w:tcPr>
          <w:p w14:paraId="6BD5AB70"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0.0254</w:t>
            </w:r>
          </w:p>
        </w:tc>
        <w:tc>
          <w:tcPr>
            <w:tcW w:w="960" w:type="dxa"/>
            <w:tcBorders>
              <w:top w:val="single" w:sz="4" w:space="0" w:color="auto"/>
              <w:right w:val="single" w:sz="4" w:space="0" w:color="auto"/>
            </w:tcBorders>
          </w:tcPr>
          <w:p w14:paraId="7F1EC56B"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5,8 MPa</w:t>
            </w:r>
          </w:p>
        </w:tc>
      </w:tr>
      <w:tr w:rsidR="00FE368D" w:rsidRPr="00803B53" w14:paraId="0172C0BE" w14:textId="77777777" w:rsidTr="00163A7C">
        <w:trPr>
          <w:jc w:val="center"/>
        </w:trPr>
        <w:tc>
          <w:tcPr>
            <w:tcW w:w="972" w:type="dxa"/>
            <w:tcBorders>
              <w:top w:val="single" w:sz="4" w:space="0" w:color="auto"/>
              <w:left w:val="single" w:sz="4" w:space="0" w:color="auto"/>
            </w:tcBorders>
          </w:tcPr>
          <w:p w14:paraId="46E48D21"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Medio</w:t>
            </w:r>
          </w:p>
        </w:tc>
        <w:tc>
          <w:tcPr>
            <w:tcW w:w="1291" w:type="dxa"/>
          </w:tcPr>
          <w:p w14:paraId="49070F8B"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CRS 1/4 Duro</w:t>
            </w:r>
          </w:p>
        </w:tc>
        <w:tc>
          <w:tcPr>
            <w:tcW w:w="1134" w:type="dxa"/>
          </w:tcPr>
          <w:p w14:paraId="2EEC1832"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0.2032</w:t>
            </w:r>
          </w:p>
        </w:tc>
        <w:tc>
          <w:tcPr>
            <w:tcW w:w="960" w:type="dxa"/>
            <w:tcBorders>
              <w:right w:val="single" w:sz="4" w:space="0" w:color="auto"/>
            </w:tcBorders>
          </w:tcPr>
          <w:p w14:paraId="326901B1"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 xml:space="preserve">190 </w:t>
            </w:r>
            <w:proofErr w:type="spellStart"/>
            <w:r w:rsidRPr="00803B53">
              <w:rPr>
                <w:color w:val="000000"/>
                <w:sz w:val="18"/>
                <w:szCs w:val="18"/>
                <w:lang w:val="es"/>
              </w:rPr>
              <w:t>GPa</w:t>
            </w:r>
            <w:proofErr w:type="spellEnd"/>
          </w:p>
        </w:tc>
      </w:tr>
      <w:tr w:rsidR="00FE368D" w:rsidRPr="00803B53" w14:paraId="5C58890F" w14:textId="77777777" w:rsidTr="00163A7C">
        <w:trPr>
          <w:jc w:val="center"/>
        </w:trPr>
        <w:tc>
          <w:tcPr>
            <w:tcW w:w="972" w:type="dxa"/>
            <w:tcBorders>
              <w:left w:val="single" w:sz="4" w:space="0" w:color="auto"/>
              <w:bottom w:val="single" w:sz="4" w:space="0" w:color="auto"/>
            </w:tcBorders>
          </w:tcPr>
          <w:p w14:paraId="2A58D98B"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Fondo</w:t>
            </w:r>
          </w:p>
        </w:tc>
        <w:tc>
          <w:tcPr>
            <w:tcW w:w="1291" w:type="dxa"/>
            <w:tcBorders>
              <w:bottom w:val="single" w:sz="4" w:space="0" w:color="auto"/>
            </w:tcBorders>
          </w:tcPr>
          <w:p w14:paraId="2D9E7CE5"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NBR75</w:t>
            </w:r>
          </w:p>
        </w:tc>
        <w:tc>
          <w:tcPr>
            <w:tcW w:w="1134" w:type="dxa"/>
            <w:tcBorders>
              <w:bottom w:val="single" w:sz="4" w:space="0" w:color="auto"/>
            </w:tcBorders>
          </w:tcPr>
          <w:p w14:paraId="342A228A"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0.0254</w:t>
            </w:r>
          </w:p>
        </w:tc>
        <w:tc>
          <w:tcPr>
            <w:tcW w:w="960" w:type="dxa"/>
            <w:tcBorders>
              <w:bottom w:val="single" w:sz="4" w:space="0" w:color="auto"/>
              <w:right w:val="single" w:sz="4" w:space="0" w:color="auto"/>
            </w:tcBorders>
          </w:tcPr>
          <w:p w14:paraId="4F7BD2F3" w14:textId="77777777" w:rsidR="00FE368D" w:rsidRPr="00803B53" w:rsidRDefault="00FE368D" w:rsidP="00163A7C">
            <w:pPr>
              <w:jc w:val="center"/>
              <w:rPr>
                <w:rFonts w:ascii="Times New Roman" w:eastAsia="Calibri" w:hAnsi="Times New Roman" w:cs="Times New Roman"/>
                <w:bCs/>
                <w:color w:val="000000"/>
                <w:sz w:val="18"/>
                <w:szCs w:val="18"/>
                <w:lang w:val="en-US" w:eastAsia="es-MX"/>
              </w:rPr>
            </w:pPr>
            <w:r w:rsidRPr="00803B53">
              <w:rPr>
                <w:color w:val="000000"/>
                <w:sz w:val="18"/>
                <w:szCs w:val="18"/>
                <w:lang w:val="es"/>
              </w:rPr>
              <w:t>5,8 MPa</w:t>
            </w:r>
          </w:p>
        </w:tc>
      </w:tr>
    </w:tbl>
    <w:p w14:paraId="2777F151" w14:textId="77777777" w:rsidR="00A51CC5" w:rsidRDefault="00A51CC5" w:rsidP="00B3697F">
      <w:pPr>
        <w:spacing w:line="360" w:lineRule="auto"/>
        <w:rPr>
          <w:rFonts w:eastAsia="Calibri" w:cs="Times New Roman"/>
          <w:bCs/>
          <w:color w:val="000000"/>
          <w:sz w:val="24"/>
          <w:szCs w:val="24"/>
          <w:lang w:val="en-US" w:eastAsia="es-MX"/>
        </w:rPr>
        <w:sectPr w:rsidR="00A51CC5" w:rsidSect="0073610A">
          <w:headerReference w:type="default" r:id="rId17"/>
          <w:type w:val="continuous"/>
          <w:pgSz w:w="11906" w:h="16838" w:code="9"/>
          <w:pgMar w:top="1134" w:right="1418" w:bottom="1418" w:left="1418" w:header="1064" w:footer="709" w:gutter="0"/>
          <w:cols w:num="2" w:space="335"/>
          <w:docGrid w:linePitch="360"/>
        </w:sectPr>
      </w:pPr>
    </w:p>
    <w:tbl>
      <w:tblPr>
        <w:tblStyle w:val="Tablaconcuadrcula9"/>
        <w:tblW w:w="8926" w:type="dxa"/>
        <w:jc w:val="center"/>
        <w:tblLook w:val="04A0" w:firstRow="1" w:lastRow="0" w:firstColumn="1" w:lastColumn="0" w:noHBand="0" w:noVBand="1"/>
      </w:tblPr>
      <w:tblGrid>
        <w:gridCol w:w="570"/>
        <w:gridCol w:w="2119"/>
        <w:gridCol w:w="1701"/>
        <w:gridCol w:w="2835"/>
        <w:gridCol w:w="1701"/>
      </w:tblGrid>
      <w:tr w:rsidR="00943407" w:rsidRPr="001F224C" w14:paraId="165ABBDB" w14:textId="77777777" w:rsidTr="00943407">
        <w:trPr>
          <w:jc w:val="center"/>
        </w:trPr>
        <w:tc>
          <w:tcPr>
            <w:tcW w:w="570" w:type="dxa"/>
            <w:tcBorders>
              <w:top w:val="single" w:sz="4" w:space="0" w:color="auto"/>
              <w:left w:val="single" w:sz="4" w:space="0" w:color="auto"/>
            </w:tcBorders>
          </w:tcPr>
          <w:p w14:paraId="296EB83B" w14:textId="078E2B51" w:rsidR="00943407" w:rsidRPr="001F224C" w:rsidRDefault="00943407" w:rsidP="00BD056C">
            <w:pPr>
              <w:jc w:val="center"/>
              <w:rPr>
                <w:rFonts w:ascii="Times New Roman" w:eastAsia="Calibri" w:hAnsi="Times New Roman" w:cs="Times New Roman"/>
                <w:b/>
                <w:bCs/>
                <w:color w:val="000000"/>
                <w:sz w:val="18"/>
                <w:szCs w:val="18"/>
                <w:lang w:val="en-US" w:eastAsia="es-MX"/>
              </w:rPr>
            </w:pPr>
            <w:r>
              <w:rPr>
                <w:rFonts w:ascii="Times New Roman" w:eastAsia="Calibri" w:hAnsi="Times New Roman" w:cs="Times New Roman"/>
                <w:b/>
                <w:bCs/>
                <w:color w:val="000000"/>
                <w:sz w:val="18"/>
                <w:szCs w:val="18"/>
                <w:lang w:val="en-US" w:eastAsia="es-MX"/>
              </w:rPr>
              <w:t>a)</w:t>
            </w:r>
          </w:p>
        </w:tc>
        <w:tc>
          <w:tcPr>
            <w:tcW w:w="3820" w:type="dxa"/>
            <w:gridSpan w:val="2"/>
            <w:tcBorders>
              <w:top w:val="single" w:sz="4" w:space="0" w:color="auto"/>
            </w:tcBorders>
          </w:tcPr>
          <w:p w14:paraId="179E89F3" w14:textId="77777777" w:rsidR="00943407" w:rsidRPr="001F224C" w:rsidRDefault="00943407" w:rsidP="00BD056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NBR75</w:t>
            </w:r>
          </w:p>
        </w:tc>
        <w:tc>
          <w:tcPr>
            <w:tcW w:w="4536" w:type="dxa"/>
            <w:gridSpan w:val="2"/>
            <w:tcBorders>
              <w:top w:val="single" w:sz="4" w:space="0" w:color="auto"/>
              <w:right w:val="single" w:sz="4" w:space="0" w:color="auto"/>
            </w:tcBorders>
          </w:tcPr>
          <w:p w14:paraId="381EF2F0" w14:textId="3502815F" w:rsidR="00943407" w:rsidRPr="001F224C" w:rsidRDefault="00943407" w:rsidP="00BD056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 xml:space="preserve">CRS ¼ </w:t>
            </w:r>
            <w:proofErr w:type="spellStart"/>
            <w:r w:rsidR="00FE368D">
              <w:rPr>
                <w:rFonts w:ascii="Times New Roman" w:eastAsia="Calibri" w:hAnsi="Times New Roman" w:cs="Times New Roman"/>
                <w:b/>
                <w:bCs/>
                <w:color w:val="000000"/>
                <w:sz w:val="18"/>
                <w:szCs w:val="18"/>
                <w:lang w:val="en-US" w:eastAsia="es-MX"/>
              </w:rPr>
              <w:t>duro</w:t>
            </w:r>
            <w:proofErr w:type="spellEnd"/>
          </w:p>
        </w:tc>
      </w:tr>
      <w:tr w:rsidR="00943407" w:rsidRPr="001F224C" w14:paraId="1B2C3DA1" w14:textId="77777777" w:rsidTr="00943407">
        <w:trPr>
          <w:jc w:val="center"/>
        </w:trPr>
        <w:tc>
          <w:tcPr>
            <w:tcW w:w="570" w:type="dxa"/>
            <w:tcBorders>
              <w:left w:val="single" w:sz="4" w:space="0" w:color="auto"/>
              <w:bottom w:val="single" w:sz="4" w:space="0" w:color="auto"/>
            </w:tcBorders>
          </w:tcPr>
          <w:p w14:paraId="31E56BCB" w14:textId="77777777" w:rsidR="00943407" w:rsidRPr="001F224C" w:rsidRDefault="00943407" w:rsidP="00BD056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No.</w:t>
            </w:r>
          </w:p>
        </w:tc>
        <w:tc>
          <w:tcPr>
            <w:tcW w:w="2119" w:type="dxa"/>
            <w:tcBorders>
              <w:bottom w:val="single" w:sz="4" w:space="0" w:color="auto"/>
            </w:tcBorders>
          </w:tcPr>
          <w:p w14:paraId="49651D2B" w14:textId="08CBFB8C" w:rsidR="00943407" w:rsidRPr="001F224C" w:rsidRDefault="00FE368D" w:rsidP="00BD056C">
            <w:pPr>
              <w:jc w:val="center"/>
              <w:rPr>
                <w:rFonts w:ascii="Times New Roman" w:eastAsia="Calibri" w:hAnsi="Times New Roman" w:cs="Times New Roman"/>
                <w:b/>
                <w:bCs/>
                <w:color w:val="000000"/>
                <w:sz w:val="18"/>
                <w:szCs w:val="18"/>
                <w:lang w:val="en-US" w:eastAsia="es-MX"/>
              </w:rPr>
            </w:pPr>
            <w:proofErr w:type="spellStart"/>
            <w:r>
              <w:rPr>
                <w:rFonts w:ascii="Times New Roman" w:eastAsia="Calibri" w:hAnsi="Times New Roman" w:cs="Times New Roman"/>
                <w:b/>
                <w:bCs/>
                <w:color w:val="000000"/>
                <w:sz w:val="18"/>
                <w:szCs w:val="18"/>
                <w:lang w:val="en-US" w:eastAsia="es-MX"/>
              </w:rPr>
              <w:t>Deformación</w:t>
            </w:r>
            <w:proofErr w:type="spellEnd"/>
            <w:r>
              <w:rPr>
                <w:rFonts w:ascii="Times New Roman" w:eastAsia="Calibri" w:hAnsi="Times New Roman" w:cs="Times New Roman"/>
                <w:b/>
                <w:bCs/>
                <w:color w:val="000000"/>
                <w:sz w:val="18"/>
                <w:szCs w:val="18"/>
                <w:lang w:val="en-US" w:eastAsia="es-MX"/>
              </w:rPr>
              <w:t xml:space="preserve"> </w:t>
            </w:r>
            <w:proofErr w:type="spellStart"/>
            <w:r>
              <w:rPr>
                <w:rFonts w:ascii="Times New Roman" w:eastAsia="Calibri" w:hAnsi="Times New Roman" w:cs="Times New Roman"/>
                <w:b/>
                <w:bCs/>
                <w:color w:val="000000"/>
                <w:sz w:val="18"/>
                <w:szCs w:val="18"/>
                <w:lang w:val="en-US" w:eastAsia="es-MX"/>
              </w:rPr>
              <w:t>unitaria</w:t>
            </w:r>
            <w:proofErr w:type="spellEnd"/>
            <w:r w:rsidR="00943407" w:rsidRPr="001F224C">
              <w:rPr>
                <w:rFonts w:ascii="Times New Roman" w:eastAsia="Calibri" w:hAnsi="Times New Roman" w:cs="Times New Roman"/>
                <w:b/>
                <w:bCs/>
                <w:color w:val="000000"/>
                <w:sz w:val="18"/>
                <w:szCs w:val="18"/>
                <w:lang w:val="en-US" w:eastAsia="es-MX"/>
              </w:rPr>
              <w:t xml:space="preserve"> (mm x 10</w:t>
            </w:r>
            <w:r w:rsidR="00943407" w:rsidRPr="001F224C">
              <w:rPr>
                <w:rFonts w:ascii="Times New Roman" w:eastAsia="Calibri" w:hAnsi="Times New Roman" w:cs="Times New Roman"/>
                <w:b/>
                <w:bCs/>
                <w:color w:val="000000"/>
                <w:sz w:val="18"/>
                <w:szCs w:val="18"/>
                <w:vertAlign w:val="superscript"/>
                <w:lang w:val="en-US" w:eastAsia="es-MX"/>
              </w:rPr>
              <w:t>-1</w:t>
            </w:r>
            <w:r w:rsidR="00943407" w:rsidRPr="001F224C">
              <w:rPr>
                <w:rFonts w:ascii="Times New Roman" w:eastAsia="Calibri" w:hAnsi="Times New Roman" w:cs="Times New Roman"/>
                <w:b/>
                <w:bCs/>
                <w:color w:val="000000"/>
                <w:sz w:val="18"/>
                <w:szCs w:val="18"/>
                <w:lang w:val="en-US" w:eastAsia="es-MX"/>
              </w:rPr>
              <w:t>)</w:t>
            </w:r>
          </w:p>
        </w:tc>
        <w:tc>
          <w:tcPr>
            <w:tcW w:w="1701" w:type="dxa"/>
            <w:tcBorders>
              <w:bottom w:val="single" w:sz="4" w:space="0" w:color="auto"/>
            </w:tcBorders>
          </w:tcPr>
          <w:p w14:paraId="471CCCF8" w14:textId="5786C8B7" w:rsidR="00943407" w:rsidRPr="001F224C" w:rsidRDefault="00FE368D" w:rsidP="00BD056C">
            <w:pPr>
              <w:jc w:val="center"/>
              <w:rPr>
                <w:rFonts w:ascii="Times New Roman" w:eastAsia="Calibri" w:hAnsi="Times New Roman" w:cs="Times New Roman"/>
                <w:b/>
                <w:bCs/>
                <w:color w:val="000000"/>
                <w:sz w:val="18"/>
                <w:szCs w:val="18"/>
                <w:lang w:val="en-US" w:eastAsia="es-MX"/>
              </w:rPr>
            </w:pPr>
            <w:proofErr w:type="spellStart"/>
            <w:r>
              <w:rPr>
                <w:rFonts w:ascii="Times New Roman" w:eastAsia="Calibri" w:hAnsi="Times New Roman" w:cs="Times New Roman"/>
                <w:b/>
                <w:bCs/>
                <w:color w:val="000000"/>
                <w:sz w:val="18"/>
                <w:szCs w:val="18"/>
                <w:lang w:val="en-US" w:eastAsia="es-MX"/>
              </w:rPr>
              <w:t>Esfuerzo</w:t>
            </w:r>
            <w:proofErr w:type="spellEnd"/>
            <w:r w:rsidR="00943407" w:rsidRPr="001F224C">
              <w:rPr>
                <w:rFonts w:ascii="Times New Roman" w:eastAsia="Calibri" w:hAnsi="Times New Roman" w:cs="Times New Roman"/>
                <w:b/>
                <w:bCs/>
                <w:color w:val="000000"/>
                <w:sz w:val="18"/>
                <w:szCs w:val="18"/>
                <w:lang w:val="en-US" w:eastAsia="es-MX"/>
              </w:rPr>
              <w:t xml:space="preserve"> (MPa)</w:t>
            </w:r>
          </w:p>
        </w:tc>
        <w:tc>
          <w:tcPr>
            <w:tcW w:w="2835" w:type="dxa"/>
            <w:tcBorders>
              <w:bottom w:val="single" w:sz="4" w:space="0" w:color="auto"/>
            </w:tcBorders>
          </w:tcPr>
          <w:p w14:paraId="36F01179" w14:textId="7C845F0A" w:rsidR="00943407" w:rsidRPr="001F224C" w:rsidRDefault="00FE368D" w:rsidP="00BD056C">
            <w:pPr>
              <w:jc w:val="center"/>
              <w:rPr>
                <w:rFonts w:ascii="Times New Roman" w:eastAsia="Calibri" w:hAnsi="Times New Roman" w:cs="Times New Roman"/>
                <w:b/>
                <w:bCs/>
                <w:color w:val="000000"/>
                <w:sz w:val="18"/>
                <w:szCs w:val="18"/>
                <w:lang w:val="en-US" w:eastAsia="es-MX"/>
              </w:rPr>
            </w:pPr>
            <w:proofErr w:type="spellStart"/>
            <w:r>
              <w:rPr>
                <w:rFonts w:ascii="Times New Roman" w:eastAsia="Calibri" w:hAnsi="Times New Roman" w:cs="Times New Roman"/>
                <w:b/>
                <w:bCs/>
                <w:color w:val="000000"/>
                <w:sz w:val="18"/>
                <w:szCs w:val="18"/>
                <w:lang w:val="en-US" w:eastAsia="es-MX"/>
              </w:rPr>
              <w:t>Deformación</w:t>
            </w:r>
            <w:proofErr w:type="spellEnd"/>
            <w:r>
              <w:rPr>
                <w:rFonts w:ascii="Times New Roman" w:eastAsia="Calibri" w:hAnsi="Times New Roman" w:cs="Times New Roman"/>
                <w:b/>
                <w:bCs/>
                <w:color w:val="000000"/>
                <w:sz w:val="18"/>
                <w:szCs w:val="18"/>
                <w:lang w:val="en-US" w:eastAsia="es-MX"/>
              </w:rPr>
              <w:t xml:space="preserve"> </w:t>
            </w:r>
            <w:proofErr w:type="spellStart"/>
            <w:r>
              <w:rPr>
                <w:rFonts w:ascii="Times New Roman" w:eastAsia="Calibri" w:hAnsi="Times New Roman" w:cs="Times New Roman"/>
                <w:b/>
                <w:bCs/>
                <w:color w:val="000000"/>
                <w:sz w:val="18"/>
                <w:szCs w:val="18"/>
                <w:lang w:val="en-US" w:eastAsia="es-MX"/>
              </w:rPr>
              <w:t>plástica</w:t>
            </w:r>
            <w:proofErr w:type="spellEnd"/>
            <w:r w:rsidR="00943407" w:rsidRPr="001F224C">
              <w:rPr>
                <w:rFonts w:ascii="Times New Roman" w:eastAsia="Calibri" w:hAnsi="Times New Roman" w:cs="Times New Roman"/>
                <w:b/>
                <w:bCs/>
                <w:color w:val="000000"/>
                <w:sz w:val="18"/>
                <w:szCs w:val="18"/>
                <w:lang w:val="en-US" w:eastAsia="es-MX"/>
              </w:rPr>
              <w:t xml:space="preserve"> (in x 10</w:t>
            </w:r>
            <w:r w:rsidR="00943407" w:rsidRPr="001F224C">
              <w:rPr>
                <w:rFonts w:ascii="Times New Roman" w:eastAsia="Calibri" w:hAnsi="Times New Roman" w:cs="Times New Roman"/>
                <w:b/>
                <w:bCs/>
                <w:color w:val="000000"/>
                <w:sz w:val="18"/>
                <w:szCs w:val="18"/>
                <w:vertAlign w:val="superscript"/>
                <w:lang w:val="en-US" w:eastAsia="es-MX"/>
              </w:rPr>
              <w:t>-1</w:t>
            </w:r>
            <w:r w:rsidR="00943407" w:rsidRPr="001F224C">
              <w:rPr>
                <w:rFonts w:ascii="Times New Roman" w:eastAsia="Calibri" w:hAnsi="Times New Roman" w:cs="Times New Roman"/>
                <w:b/>
                <w:bCs/>
                <w:color w:val="000000"/>
                <w:sz w:val="18"/>
                <w:szCs w:val="18"/>
                <w:lang w:val="en-US" w:eastAsia="es-MX"/>
              </w:rPr>
              <w:t>)</w:t>
            </w:r>
          </w:p>
        </w:tc>
        <w:tc>
          <w:tcPr>
            <w:tcW w:w="1701" w:type="dxa"/>
            <w:tcBorders>
              <w:bottom w:val="single" w:sz="4" w:space="0" w:color="auto"/>
              <w:right w:val="single" w:sz="4" w:space="0" w:color="auto"/>
            </w:tcBorders>
          </w:tcPr>
          <w:p w14:paraId="32DB1E75" w14:textId="0B088ED9" w:rsidR="00943407" w:rsidRPr="001F224C" w:rsidRDefault="00FE368D" w:rsidP="00BD056C">
            <w:pPr>
              <w:jc w:val="center"/>
              <w:rPr>
                <w:rFonts w:ascii="Times New Roman" w:eastAsia="Calibri" w:hAnsi="Times New Roman" w:cs="Times New Roman"/>
                <w:b/>
                <w:bCs/>
                <w:color w:val="000000"/>
                <w:sz w:val="18"/>
                <w:szCs w:val="18"/>
                <w:lang w:val="en-US" w:eastAsia="es-MX"/>
              </w:rPr>
            </w:pPr>
            <w:proofErr w:type="spellStart"/>
            <w:r>
              <w:rPr>
                <w:rFonts w:ascii="Times New Roman" w:eastAsia="Calibri" w:hAnsi="Times New Roman" w:cs="Times New Roman"/>
                <w:b/>
                <w:bCs/>
                <w:color w:val="000000"/>
                <w:sz w:val="18"/>
                <w:szCs w:val="18"/>
                <w:lang w:val="en-US" w:eastAsia="es-MX"/>
              </w:rPr>
              <w:t>Esfuerzo</w:t>
            </w:r>
            <w:proofErr w:type="spellEnd"/>
            <w:r w:rsidR="00943407" w:rsidRPr="001F224C">
              <w:rPr>
                <w:rFonts w:ascii="Times New Roman" w:eastAsia="Calibri" w:hAnsi="Times New Roman" w:cs="Times New Roman"/>
                <w:b/>
                <w:bCs/>
                <w:color w:val="000000"/>
                <w:sz w:val="18"/>
                <w:szCs w:val="18"/>
                <w:lang w:val="en-US" w:eastAsia="es-MX"/>
              </w:rPr>
              <w:t xml:space="preserve"> (</w:t>
            </w:r>
            <w:r>
              <w:rPr>
                <w:rFonts w:ascii="Times New Roman" w:eastAsia="Calibri" w:hAnsi="Times New Roman" w:cs="Times New Roman"/>
                <w:b/>
                <w:bCs/>
                <w:color w:val="000000"/>
                <w:sz w:val="18"/>
                <w:szCs w:val="18"/>
                <w:lang w:val="en-US" w:eastAsia="es-MX"/>
              </w:rPr>
              <w:t>PSI</w:t>
            </w:r>
            <w:r w:rsidR="00943407" w:rsidRPr="001F224C">
              <w:rPr>
                <w:rFonts w:ascii="Times New Roman" w:eastAsia="Calibri" w:hAnsi="Times New Roman" w:cs="Times New Roman"/>
                <w:b/>
                <w:bCs/>
                <w:color w:val="000000"/>
                <w:sz w:val="18"/>
                <w:szCs w:val="18"/>
                <w:lang w:val="en-US" w:eastAsia="es-MX"/>
              </w:rPr>
              <w:t>)</w:t>
            </w:r>
          </w:p>
        </w:tc>
      </w:tr>
      <w:tr w:rsidR="00943407" w:rsidRPr="001F224C" w14:paraId="3154ACA5" w14:textId="77777777" w:rsidTr="00943407">
        <w:trPr>
          <w:jc w:val="center"/>
        </w:trPr>
        <w:tc>
          <w:tcPr>
            <w:tcW w:w="570" w:type="dxa"/>
            <w:tcBorders>
              <w:top w:val="single" w:sz="4" w:space="0" w:color="auto"/>
              <w:left w:val="single" w:sz="4" w:space="0" w:color="auto"/>
            </w:tcBorders>
          </w:tcPr>
          <w:p w14:paraId="0B451C23"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w:t>
            </w:r>
          </w:p>
        </w:tc>
        <w:tc>
          <w:tcPr>
            <w:tcW w:w="2119" w:type="dxa"/>
            <w:tcBorders>
              <w:top w:val="single" w:sz="4" w:space="0" w:color="auto"/>
            </w:tcBorders>
          </w:tcPr>
          <w:p w14:paraId="75552B9A"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0.001171</w:t>
            </w:r>
          </w:p>
        </w:tc>
        <w:tc>
          <w:tcPr>
            <w:tcW w:w="1701" w:type="dxa"/>
            <w:tcBorders>
              <w:top w:val="single" w:sz="4" w:space="0" w:color="auto"/>
            </w:tcBorders>
          </w:tcPr>
          <w:p w14:paraId="5F769852"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0.034477</w:t>
            </w:r>
          </w:p>
        </w:tc>
        <w:tc>
          <w:tcPr>
            <w:tcW w:w="2835" w:type="dxa"/>
            <w:tcBorders>
              <w:top w:val="single" w:sz="4" w:space="0" w:color="auto"/>
            </w:tcBorders>
          </w:tcPr>
          <w:p w14:paraId="63BE78D9"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w:t>
            </w:r>
          </w:p>
        </w:tc>
        <w:tc>
          <w:tcPr>
            <w:tcW w:w="1701" w:type="dxa"/>
            <w:tcBorders>
              <w:top w:val="single" w:sz="4" w:space="0" w:color="auto"/>
              <w:right w:val="single" w:sz="4" w:space="0" w:color="auto"/>
            </w:tcBorders>
          </w:tcPr>
          <w:p w14:paraId="1D2F0EBA"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50555</w:t>
            </w:r>
          </w:p>
        </w:tc>
      </w:tr>
      <w:tr w:rsidR="00943407" w:rsidRPr="001F224C" w14:paraId="3D9431C7" w14:textId="77777777" w:rsidTr="00943407">
        <w:trPr>
          <w:jc w:val="center"/>
        </w:trPr>
        <w:tc>
          <w:tcPr>
            <w:tcW w:w="570" w:type="dxa"/>
            <w:tcBorders>
              <w:left w:val="single" w:sz="4" w:space="0" w:color="auto"/>
            </w:tcBorders>
          </w:tcPr>
          <w:p w14:paraId="186FFCD4"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2</w:t>
            </w:r>
          </w:p>
        </w:tc>
        <w:tc>
          <w:tcPr>
            <w:tcW w:w="2119" w:type="dxa"/>
          </w:tcPr>
          <w:p w14:paraId="1B42FE0D"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0.003122</w:t>
            </w:r>
          </w:p>
        </w:tc>
        <w:tc>
          <w:tcPr>
            <w:tcW w:w="1701" w:type="dxa"/>
          </w:tcPr>
          <w:p w14:paraId="7418F290"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0.070269</w:t>
            </w:r>
          </w:p>
        </w:tc>
        <w:tc>
          <w:tcPr>
            <w:tcW w:w="2835" w:type="dxa"/>
          </w:tcPr>
          <w:p w14:paraId="7C1E8734"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0.0004</w:t>
            </w:r>
          </w:p>
        </w:tc>
        <w:tc>
          <w:tcPr>
            <w:tcW w:w="1701" w:type="dxa"/>
            <w:tcBorders>
              <w:right w:val="single" w:sz="4" w:space="0" w:color="auto"/>
            </w:tcBorders>
          </w:tcPr>
          <w:p w14:paraId="3A35D0B3"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60198</w:t>
            </w:r>
          </w:p>
        </w:tc>
      </w:tr>
      <w:tr w:rsidR="00943407" w:rsidRPr="001F224C" w14:paraId="03649346" w14:textId="77777777" w:rsidTr="00943407">
        <w:trPr>
          <w:jc w:val="center"/>
        </w:trPr>
        <w:tc>
          <w:tcPr>
            <w:tcW w:w="570" w:type="dxa"/>
            <w:tcBorders>
              <w:left w:val="single" w:sz="4" w:space="0" w:color="auto"/>
            </w:tcBorders>
          </w:tcPr>
          <w:p w14:paraId="79467575"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3</w:t>
            </w:r>
          </w:p>
        </w:tc>
        <w:tc>
          <w:tcPr>
            <w:tcW w:w="2119" w:type="dxa"/>
          </w:tcPr>
          <w:p w14:paraId="1F15055D"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0.004782</w:t>
            </w:r>
          </w:p>
        </w:tc>
        <w:tc>
          <w:tcPr>
            <w:tcW w:w="1701" w:type="dxa"/>
          </w:tcPr>
          <w:p w14:paraId="047B7E01"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0.1064</w:t>
            </w:r>
          </w:p>
        </w:tc>
        <w:tc>
          <w:tcPr>
            <w:tcW w:w="2835" w:type="dxa"/>
          </w:tcPr>
          <w:p w14:paraId="109DAF34"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0.0009</w:t>
            </w:r>
          </w:p>
        </w:tc>
        <w:tc>
          <w:tcPr>
            <w:tcW w:w="1701" w:type="dxa"/>
            <w:tcBorders>
              <w:right w:val="single" w:sz="4" w:space="0" w:color="auto"/>
            </w:tcBorders>
          </w:tcPr>
          <w:p w14:paraId="0C571245"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70047</w:t>
            </w:r>
          </w:p>
        </w:tc>
      </w:tr>
      <w:tr w:rsidR="00943407" w:rsidRPr="001F224C" w14:paraId="6B732115" w14:textId="77777777" w:rsidTr="00943407">
        <w:trPr>
          <w:jc w:val="center"/>
        </w:trPr>
        <w:tc>
          <w:tcPr>
            <w:tcW w:w="570" w:type="dxa"/>
            <w:tcBorders>
              <w:left w:val="single" w:sz="4" w:space="0" w:color="auto"/>
            </w:tcBorders>
          </w:tcPr>
          <w:p w14:paraId="44728C5E"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4</w:t>
            </w:r>
          </w:p>
        </w:tc>
        <w:tc>
          <w:tcPr>
            <w:tcW w:w="2119" w:type="dxa"/>
          </w:tcPr>
          <w:p w14:paraId="797FC4DE"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0.006343</w:t>
            </w:r>
          </w:p>
        </w:tc>
        <w:tc>
          <w:tcPr>
            <w:tcW w:w="1701" w:type="dxa"/>
          </w:tcPr>
          <w:p w14:paraId="35B066DE"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0.1434</w:t>
            </w:r>
          </w:p>
        </w:tc>
        <w:tc>
          <w:tcPr>
            <w:tcW w:w="2835" w:type="dxa"/>
          </w:tcPr>
          <w:p w14:paraId="4B6733FB"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0.0013</w:t>
            </w:r>
          </w:p>
        </w:tc>
        <w:tc>
          <w:tcPr>
            <w:tcW w:w="1701" w:type="dxa"/>
            <w:tcBorders>
              <w:right w:val="single" w:sz="4" w:space="0" w:color="auto"/>
            </w:tcBorders>
          </w:tcPr>
          <w:p w14:paraId="5141FC26"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75175</w:t>
            </w:r>
          </w:p>
        </w:tc>
      </w:tr>
      <w:tr w:rsidR="00943407" w:rsidRPr="001F224C" w14:paraId="0635FAD3" w14:textId="77777777" w:rsidTr="00943407">
        <w:trPr>
          <w:jc w:val="center"/>
        </w:trPr>
        <w:tc>
          <w:tcPr>
            <w:tcW w:w="570" w:type="dxa"/>
            <w:tcBorders>
              <w:left w:val="single" w:sz="4" w:space="0" w:color="auto"/>
            </w:tcBorders>
          </w:tcPr>
          <w:p w14:paraId="3AC91652"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5</w:t>
            </w:r>
          </w:p>
        </w:tc>
        <w:tc>
          <w:tcPr>
            <w:tcW w:w="2119" w:type="dxa"/>
          </w:tcPr>
          <w:p w14:paraId="4F6A0CA6"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0.008002</w:t>
            </w:r>
          </w:p>
        </w:tc>
        <w:tc>
          <w:tcPr>
            <w:tcW w:w="1701" w:type="dxa"/>
          </w:tcPr>
          <w:p w14:paraId="3274135F"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0.18182</w:t>
            </w:r>
          </w:p>
        </w:tc>
        <w:tc>
          <w:tcPr>
            <w:tcW w:w="2835" w:type="dxa"/>
          </w:tcPr>
          <w:p w14:paraId="2A17FFE6"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0.0017</w:t>
            </w:r>
          </w:p>
        </w:tc>
        <w:tc>
          <w:tcPr>
            <w:tcW w:w="1701" w:type="dxa"/>
            <w:tcBorders>
              <w:right w:val="single" w:sz="4" w:space="0" w:color="auto"/>
            </w:tcBorders>
          </w:tcPr>
          <w:p w14:paraId="75C0F2F8"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80100</w:t>
            </w:r>
          </w:p>
        </w:tc>
      </w:tr>
      <w:tr w:rsidR="00943407" w:rsidRPr="001F224C" w14:paraId="23EBD223" w14:textId="77777777" w:rsidTr="00943407">
        <w:trPr>
          <w:jc w:val="center"/>
        </w:trPr>
        <w:tc>
          <w:tcPr>
            <w:tcW w:w="570" w:type="dxa"/>
            <w:tcBorders>
              <w:left w:val="single" w:sz="4" w:space="0" w:color="auto"/>
            </w:tcBorders>
          </w:tcPr>
          <w:p w14:paraId="5FE42553"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6</w:t>
            </w:r>
          </w:p>
        </w:tc>
        <w:tc>
          <w:tcPr>
            <w:tcW w:w="2119" w:type="dxa"/>
          </w:tcPr>
          <w:p w14:paraId="4E78D59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0.009954</w:t>
            </w:r>
          </w:p>
        </w:tc>
        <w:tc>
          <w:tcPr>
            <w:tcW w:w="1701" w:type="dxa"/>
          </w:tcPr>
          <w:p w14:paraId="0CA6E60A"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0.22127</w:t>
            </w:r>
          </w:p>
        </w:tc>
        <w:tc>
          <w:tcPr>
            <w:tcW w:w="2835" w:type="dxa"/>
          </w:tcPr>
          <w:p w14:paraId="79D3BB7C"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0.0023</w:t>
            </w:r>
          </w:p>
        </w:tc>
        <w:tc>
          <w:tcPr>
            <w:tcW w:w="1701" w:type="dxa"/>
            <w:tcBorders>
              <w:right w:val="single" w:sz="4" w:space="0" w:color="auto"/>
            </w:tcBorders>
          </w:tcPr>
          <w:p w14:paraId="4ACC8A8B"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86051</w:t>
            </w:r>
          </w:p>
        </w:tc>
      </w:tr>
      <w:tr w:rsidR="00943407" w:rsidRPr="001F224C" w14:paraId="15C0445B" w14:textId="77777777" w:rsidTr="00943407">
        <w:trPr>
          <w:jc w:val="center"/>
        </w:trPr>
        <w:tc>
          <w:tcPr>
            <w:tcW w:w="570" w:type="dxa"/>
            <w:tcBorders>
              <w:left w:val="single" w:sz="4" w:space="0" w:color="auto"/>
            </w:tcBorders>
          </w:tcPr>
          <w:p w14:paraId="28E941D0"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7</w:t>
            </w:r>
          </w:p>
        </w:tc>
        <w:tc>
          <w:tcPr>
            <w:tcW w:w="2119" w:type="dxa"/>
          </w:tcPr>
          <w:p w14:paraId="178E8BC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0.01132</w:t>
            </w:r>
          </w:p>
        </w:tc>
        <w:tc>
          <w:tcPr>
            <w:tcW w:w="1701" w:type="dxa"/>
          </w:tcPr>
          <w:p w14:paraId="52950225"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0.26118</w:t>
            </w:r>
          </w:p>
        </w:tc>
        <w:tc>
          <w:tcPr>
            <w:tcW w:w="2835" w:type="dxa"/>
          </w:tcPr>
          <w:p w14:paraId="39802FC4"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0.0033</w:t>
            </w:r>
          </w:p>
        </w:tc>
        <w:tc>
          <w:tcPr>
            <w:tcW w:w="1701" w:type="dxa"/>
            <w:tcBorders>
              <w:right w:val="single" w:sz="4" w:space="0" w:color="auto"/>
            </w:tcBorders>
          </w:tcPr>
          <w:p w14:paraId="05B54261"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91793</w:t>
            </w:r>
          </w:p>
        </w:tc>
      </w:tr>
      <w:tr w:rsidR="00943407" w:rsidRPr="001F224C" w14:paraId="39E38C19" w14:textId="77777777" w:rsidTr="00943407">
        <w:trPr>
          <w:jc w:val="center"/>
        </w:trPr>
        <w:tc>
          <w:tcPr>
            <w:tcW w:w="570" w:type="dxa"/>
            <w:tcBorders>
              <w:left w:val="single" w:sz="4" w:space="0" w:color="auto"/>
            </w:tcBorders>
          </w:tcPr>
          <w:p w14:paraId="0C0B049E"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8</w:t>
            </w:r>
          </w:p>
        </w:tc>
        <w:tc>
          <w:tcPr>
            <w:tcW w:w="2119" w:type="dxa"/>
          </w:tcPr>
          <w:p w14:paraId="1DBCE5A9"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0.013077</w:t>
            </w:r>
          </w:p>
        </w:tc>
        <w:tc>
          <w:tcPr>
            <w:tcW w:w="1701" w:type="dxa"/>
          </w:tcPr>
          <w:p w14:paraId="72C34A13"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0.29914</w:t>
            </w:r>
          </w:p>
        </w:tc>
        <w:tc>
          <w:tcPr>
            <w:tcW w:w="2835" w:type="dxa"/>
          </w:tcPr>
          <w:p w14:paraId="48FDB842"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0.0043</w:t>
            </w:r>
          </w:p>
        </w:tc>
        <w:tc>
          <w:tcPr>
            <w:tcW w:w="1701" w:type="dxa"/>
            <w:tcBorders>
              <w:right w:val="single" w:sz="4" w:space="0" w:color="auto"/>
            </w:tcBorders>
          </w:tcPr>
          <w:p w14:paraId="48929178"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95189</w:t>
            </w:r>
          </w:p>
        </w:tc>
      </w:tr>
      <w:tr w:rsidR="00943407" w:rsidRPr="001F224C" w14:paraId="6A24C902" w14:textId="77777777" w:rsidTr="00943407">
        <w:trPr>
          <w:jc w:val="center"/>
        </w:trPr>
        <w:tc>
          <w:tcPr>
            <w:tcW w:w="570" w:type="dxa"/>
            <w:tcBorders>
              <w:left w:val="single" w:sz="4" w:space="0" w:color="auto"/>
            </w:tcBorders>
          </w:tcPr>
          <w:p w14:paraId="69827D50"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w:t>
            </w:r>
          </w:p>
        </w:tc>
        <w:tc>
          <w:tcPr>
            <w:tcW w:w="2119" w:type="dxa"/>
          </w:tcPr>
          <w:p w14:paraId="4E0E44EC"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0.014638</w:t>
            </w:r>
          </w:p>
        </w:tc>
        <w:tc>
          <w:tcPr>
            <w:tcW w:w="1701" w:type="dxa"/>
          </w:tcPr>
          <w:p w14:paraId="1476E9EE"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0.3386</w:t>
            </w:r>
          </w:p>
        </w:tc>
        <w:tc>
          <w:tcPr>
            <w:tcW w:w="2835" w:type="dxa"/>
          </w:tcPr>
          <w:p w14:paraId="30F8FAEC"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0.0053</w:t>
            </w:r>
          </w:p>
        </w:tc>
        <w:tc>
          <w:tcPr>
            <w:tcW w:w="1701" w:type="dxa"/>
            <w:tcBorders>
              <w:right w:val="single" w:sz="4" w:space="0" w:color="auto"/>
            </w:tcBorders>
          </w:tcPr>
          <w:p w14:paraId="5ABEF0B2"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97121</w:t>
            </w:r>
          </w:p>
        </w:tc>
      </w:tr>
      <w:tr w:rsidR="00943407" w:rsidRPr="001F224C" w14:paraId="3BBC10FF" w14:textId="77777777" w:rsidTr="00943407">
        <w:trPr>
          <w:jc w:val="center"/>
        </w:trPr>
        <w:tc>
          <w:tcPr>
            <w:tcW w:w="570" w:type="dxa"/>
            <w:tcBorders>
              <w:left w:val="single" w:sz="4" w:space="0" w:color="auto"/>
            </w:tcBorders>
          </w:tcPr>
          <w:p w14:paraId="20404498"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10</w:t>
            </w:r>
          </w:p>
        </w:tc>
        <w:tc>
          <w:tcPr>
            <w:tcW w:w="2119" w:type="dxa"/>
          </w:tcPr>
          <w:p w14:paraId="5C94402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0.016395</w:t>
            </w:r>
          </w:p>
        </w:tc>
        <w:tc>
          <w:tcPr>
            <w:tcW w:w="1701" w:type="dxa"/>
          </w:tcPr>
          <w:p w14:paraId="3E6DF634"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0.37828</w:t>
            </w:r>
          </w:p>
        </w:tc>
        <w:tc>
          <w:tcPr>
            <w:tcW w:w="2835" w:type="dxa"/>
          </w:tcPr>
          <w:p w14:paraId="1B8B0129"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0.0063</w:t>
            </w:r>
          </w:p>
        </w:tc>
        <w:tc>
          <w:tcPr>
            <w:tcW w:w="1701" w:type="dxa"/>
            <w:tcBorders>
              <w:right w:val="single" w:sz="4" w:space="0" w:color="auto"/>
            </w:tcBorders>
          </w:tcPr>
          <w:p w14:paraId="3EB83452"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98050</w:t>
            </w:r>
          </w:p>
        </w:tc>
      </w:tr>
      <w:tr w:rsidR="00943407" w:rsidRPr="001F224C" w14:paraId="23296A47" w14:textId="77777777" w:rsidTr="00943407">
        <w:trPr>
          <w:jc w:val="center"/>
        </w:trPr>
        <w:tc>
          <w:tcPr>
            <w:tcW w:w="570" w:type="dxa"/>
            <w:tcBorders>
              <w:left w:val="single" w:sz="4" w:space="0" w:color="auto"/>
              <w:bottom w:val="single" w:sz="4" w:space="0" w:color="auto"/>
            </w:tcBorders>
          </w:tcPr>
          <w:p w14:paraId="38E4CCFF"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11</w:t>
            </w:r>
          </w:p>
        </w:tc>
        <w:tc>
          <w:tcPr>
            <w:tcW w:w="2119" w:type="dxa"/>
          </w:tcPr>
          <w:p w14:paraId="3C991B9E"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0.018347</w:t>
            </w:r>
          </w:p>
        </w:tc>
        <w:tc>
          <w:tcPr>
            <w:tcW w:w="1701" w:type="dxa"/>
          </w:tcPr>
          <w:p w14:paraId="58C5531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0.41841</w:t>
            </w:r>
          </w:p>
        </w:tc>
        <w:tc>
          <w:tcPr>
            <w:tcW w:w="2835" w:type="dxa"/>
          </w:tcPr>
          <w:p w14:paraId="25117944"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0.0074</w:t>
            </w:r>
          </w:p>
        </w:tc>
        <w:tc>
          <w:tcPr>
            <w:tcW w:w="1701" w:type="dxa"/>
            <w:tcBorders>
              <w:right w:val="single" w:sz="4" w:space="0" w:color="auto"/>
            </w:tcBorders>
          </w:tcPr>
          <w:p w14:paraId="2A65EC5D"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98809</w:t>
            </w:r>
          </w:p>
        </w:tc>
      </w:tr>
      <w:tr w:rsidR="00943407" w:rsidRPr="001F224C" w14:paraId="46FD1C7E" w14:textId="77777777" w:rsidTr="00943407">
        <w:trPr>
          <w:jc w:val="center"/>
        </w:trPr>
        <w:tc>
          <w:tcPr>
            <w:tcW w:w="570" w:type="dxa"/>
            <w:tcBorders>
              <w:top w:val="single" w:sz="4" w:space="0" w:color="auto"/>
              <w:left w:val="single" w:sz="4" w:space="0" w:color="auto"/>
            </w:tcBorders>
          </w:tcPr>
          <w:p w14:paraId="06DEEC01"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12</w:t>
            </w:r>
          </w:p>
        </w:tc>
        <w:tc>
          <w:tcPr>
            <w:tcW w:w="2119" w:type="dxa"/>
          </w:tcPr>
          <w:p w14:paraId="31109D68"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0.020299</w:t>
            </w:r>
          </w:p>
        </w:tc>
        <w:tc>
          <w:tcPr>
            <w:tcW w:w="1701" w:type="dxa"/>
          </w:tcPr>
          <w:p w14:paraId="65737DB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0.45781</w:t>
            </w:r>
          </w:p>
        </w:tc>
        <w:tc>
          <w:tcPr>
            <w:tcW w:w="2835" w:type="dxa"/>
          </w:tcPr>
          <w:p w14:paraId="1AAAB4A4"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0.0084</w:t>
            </w:r>
          </w:p>
        </w:tc>
        <w:tc>
          <w:tcPr>
            <w:tcW w:w="1701" w:type="dxa"/>
            <w:tcBorders>
              <w:right w:val="single" w:sz="4" w:space="0" w:color="auto"/>
            </w:tcBorders>
          </w:tcPr>
          <w:p w14:paraId="21E0C548"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99194</w:t>
            </w:r>
          </w:p>
        </w:tc>
      </w:tr>
      <w:tr w:rsidR="00943407" w:rsidRPr="001F224C" w14:paraId="613452C9" w14:textId="77777777" w:rsidTr="00943407">
        <w:trPr>
          <w:jc w:val="center"/>
        </w:trPr>
        <w:tc>
          <w:tcPr>
            <w:tcW w:w="570" w:type="dxa"/>
            <w:tcBorders>
              <w:left w:val="single" w:sz="4" w:space="0" w:color="auto"/>
            </w:tcBorders>
          </w:tcPr>
          <w:p w14:paraId="773AF698"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13</w:t>
            </w:r>
          </w:p>
        </w:tc>
        <w:tc>
          <w:tcPr>
            <w:tcW w:w="2119" w:type="dxa"/>
          </w:tcPr>
          <w:p w14:paraId="2C1329D8"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0.022055</w:t>
            </w:r>
          </w:p>
        </w:tc>
        <w:tc>
          <w:tcPr>
            <w:tcW w:w="1701" w:type="dxa"/>
          </w:tcPr>
          <w:p w14:paraId="76390A6C"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0.49617</w:t>
            </w:r>
          </w:p>
        </w:tc>
        <w:tc>
          <w:tcPr>
            <w:tcW w:w="2835" w:type="dxa"/>
          </w:tcPr>
          <w:p w14:paraId="0551D1F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0.0093</w:t>
            </w:r>
          </w:p>
        </w:tc>
        <w:tc>
          <w:tcPr>
            <w:tcW w:w="1701" w:type="dxa"/>
            <w:tcBorders>
              <w:right w:val="single" w:sz="4" w:space="0" w:color="auto"/>
            </w:tcBorders>
          </w:tcPr>
          <w:p w14:paraId="2EF0A69B"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99215</w:t>
            </w:r>
          </w:p>
        </w:tc>
      </w:tr>
      <w:tr w:rsidR="00943407" w:rsidRPr="001F224C" w14:paraId="5E16082F" w14:textId="77777777" w:rsidTr="00943407">
        <w:trPr>
          <w:jc w:val="center"/>
        </w:trPr>
        <w:tc>
          <w:tcPr>
            <w:tcW w:w="570" w:type="dxa"/>
            <w:tcBorders>
              <w:left w:val="single" w:sz="4" w:space="0" w:color="auto"/>
              <w:bottom w:val="single" w:sz="4" w:space="0" w:color="auto"/>
            </w:tcBorders>
          </w:tcPr>
          <w:p w14:paraId="2F58D7FD"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14</w:t>
            </w:r>
          </w:p>
        </w:tc>
        <w:tc>
          <w:tcPr>
            <w:tcW w:w="2119" w:type="dxa"/>
            <w:tcBorders>
              <w:bottom w:val="single" w:sz="4" w:space="0" w:color="auto"/>
            </w:tcBorders>
          </w:tcPr>
          <w:p w14:paraId="7E62DF1F"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0.024007</w:t>
            </w:r>
          </w:p>
        </w:tc>
        <w:tc>
          <w:tcPr>
            <w:tcW w:w="1701" w:type="dxa"/>
            <w:tcBorders>
              <w:bottom w:val="single" w:sz="4" w:space="0" w:color="auto"/>
            </w:tcBorders>
          </w:tcPr>
          <w:p w14:paraId="32169CC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0.53345</w:t>
            </w:r>
          </w:p>
        </w:tc>
        <w:tc>
          <w:tcPr>
            <w:tcW w:w="2835" w:type="dxa"/>
            <w:tcBorders>
              <w:bottom w:val="single" w:sz="4" w:space="0" w:color="auto"/>
            </w:tcBorders>
          </w:tcPr>
          <w:p w14:paraId="28894327" w14:textId="77777777" w:rsidR="00943407" w:rsidRPr="001F224C" w:rsidRDefault="00943407" w:rsidP="00BD056C">
            <w:pPr>
              <w:jc w:val="center"/>
              <w:rPr>
                <w:rFonts w:ascii="Times New Roman" w:eastAsia="Calibri" w:hAnsi="Times New Roman" w:cs="Times New Roman"/>
                <w:bCs/>
                <w:color w:val="000000"/>
                <w:sz w:val="18"/>
                <w:szCs w:val="18"/>
                <w:lang w:val="en-US" w:eastAsia="es-MX"/>
              </w:rPr>
            </w:pPr>
          </w:p>
        </w:tc>
        <w:tc>
          <w:tcPr>
            <w:tcW w:w="1701" w:type="dxa"/>
            <w:tcBorders>
              <w:bottom w:val="single" w:sz="4" w:space="0" w:color="auto"/>
              <w:right w:val="single" w:sz="4" w:space="0" w:color="auto"/>
            </w:tcBorders>
          </w:tcPr>
          <w:p w14:paraId="34E2063C" w14:textId="36CFA9DB" w:rsidR="00943407" w:rsidRPr="001F224C" w:rsidRDefault="00943407" w:rsidP="00BD056C">
            <w:pPr>
              <w:jc w:val="center"/>
              <w:rPr>
                <w:rFonts w:ascii="Times New Roman" w:eastAsia="Calibri" w:hAnsi="Times New Roman" w:cs="Times New Roman"/>
                <w:bCs/>
                <w:color w:val="000000"/>
                <w:sz w:val="18"/>
                <w:szCs w:val="18"/>
                <w:lang w:val="en-US" w:eastAsia="es-MX"/>
              </w:rPr>
            </w:pPr>
          </w:p>
        </w:tc>
      </w:tr>
    </w:tbl>
    <w:p w14:paraId="0D7072A7" w14:textId="7FFB009F" w:rsidR="00B3697F" w:rsidRPr="001F224C" w:rsidRDefault="00FE368D" w:rsidP="00B3697F">
      <w:pPr>
        <w:spacing w:line="360" w:lineRule="auto"/>
        <w:rPr>
          <w:rFonts w:eastAsia="Calibri" w:cs="Times New Roman"/>
          <w:bCs/>
          <w:color w:val="000000"/>
          <w:sz w:val="24"/>
          <w:szCs w:val="24"/>
          <w:lang w:val="en-US" w:eastAsia="es-MX"/>
        </w:rPr>
      </w:pPr>
      <w:r>
        <w:rPr>
          <w:rFonts w:eastAsia="Calibri" w:cs="Times New Roman"/>
          <w:bCs/>
          <w:noProof/>
          <w:color w:val="000000"/>
          <w:sz w:val="24"/>
          <w:szCs w:val="24"/>
          <w:lang w:val="es-MX" w:eastAsia="es-MX"/>
        </w:rPr>
        <mc:AlternateContent>
          <mc:Choice Requires="wpg">
            <w:drawing>
              <wp:anchor distT="0" distB="0" distL="114300" distR="114300" simplePos="0" relativeHeight="251654144" behindDoc="0" locked="0" layoutInCell="1" allowOverlap="1" wp14:anchorId="0796EA0E" wp14:editId="037207F6">
                <wp:simplePos x="0" y="0"/>
                <wp:positionH relativeFrom="column">
                  <wp:posOffset>-286281</wp:posOffset>
                </wp:positionH>
                <wp:positionV relativeFrom="paragraph">
                  <wp:posOffset>47890</wp:posOffset>
                </wp:positionV>
                <wp:extent cx="6365240" cy="3465170"/>
                <wp:effectExtent l="0" t="0" r="0" b="2540"/>
                <wp:wrapNone/>
                <wp:docPr id="518" name="Grupo 518"/>
                <wp:cNvGraphicFramePr/>
                <a:graphic xmlns:a="http://schemas.openxmlformats.org/drawingml/2006/main">
                  <a:graphicData uri="http://schemas.microsoft.com/office/word/2010/wordprocessingGroup">
                    <wpg:wgp>
                      <wpg:cNvGrpSpPr/>
                      <wpg:grpSpPr>
                        <a:xfrm>
                          <a:off x="0" y="0"/>
                          <a:ext cx="6365240" cy="3465170"/>
                          <a:chOff x="0" y="-43890"/>
                          <a:chExt cx="6365288" cy="3465794"/>
                        </a:xfrm>
                      </wpg:grpSpPr>
                      <wpg:grpSp>
                        <wpg:cNvPr id="12" name="Grupo 12"/>
                        <wpg:cNvGrpSpPr/>
                        <wpg:grpSpPr>
                          <a:xfrm>
                            <a:off x="0" y="261258"/>
                            <a:ext cx="3376092" cy="2741327"/>
                            <a:chOff x="21943" y="357866"/>
                            <a:chExt cx="3376760" cy="2741723"/>
                          </a:xfrm>
                        </wpg:grpSpPr>
                        <wpg:grpSp>
                          <wpg:cNvPr id="27" name="Grupo 27"/>
                          <wpg:cNvGrpSpPr/>
                          <wpg:grpSpPr>
                            <a:xfrm>
                              <a:off x="117017" y="1031941"/>
                              <a:ext cx="3281686" cy="2067648"/>
                              <a:chOff x="-26" y="-117133"/>
                              <a:chExt cx="3282212" cy="2068174"/>
                            </a:xfrm>
                          </wpg:grpSpPr>
                          <wpg:grpSp>
                            <wpg:cNvPr id="17" name="Grupo 17"/>
                            <wpg:cNvGrpSpPr/>
                            <wpg:grpSpPr>
                              <a:xfrm>
                                <a:off x="365690" y="0"/>
                                <a:ext cx="2501868" cy="1784909"/>
                                <a:chOff x="-70" y="0"/>
                                <a:chExt cx="2501868" cy="1784909"/>
                              </a:xfrm>
                            </wpg:grpSpPr>
                            <wps:wsp>
                              <wps:cNvPr id="14" name="Conector recto de flecha 14"/>
                              <wps:cNvCnPr/>
                              <wps:spPr>
                                <a:xfrm>
                                  <a:off x="-70" y="1726277"/>
                                  <a:ext cx="2501868" cy="0"/>
                                </a:xfrm>
                                <a:prstGeom prst="straightConnector1">
                                  <a:avLst/>
                                </a:prstGeom>
                                <a:noFill/>
                                <a:ln w="9525" cap="flat" cmpd="sng" algn="ctr">
                                  <a:solidFill>
                                    <a:sysClr val="windowText" lastClr="000000"/>
                                  </a:solidFill>
                                  <a:prstDash val="solid"/>
                                  <a:tailEnd type="triangle"/>
                                </a:ln>
                                <a:effectLst/>
                              </wps:spPr>
                              <wps:bodyPr/>
                            </wps:wsp>
                            <wps:wsp>
                              <wps:cNvPr id="15" name="Conector recto de flecha 15"/>
                              <wps:cNvCnPr/>
                              <wps:spPr>
                                <a:xfrm flipV="1">
                                  <a:off x="43891" y="0"/>
                                  <a:ext cx="0" cy="1784909"/>
                                </a:xfrm>
                                <a:prstGeom prst="straightConnector1">
                                  <a:avLst/>
                                </a:prstGeom>
                                <a:noFill/>
                                <a:ln w="9525" cap="flat" cmpd="sng" algn="ctr">
                                  <a:solidFill>
                                    <a:sysClr val="windowText" lastClr="000000"/>
                                  </a:solidFill>
                                  <a:prstDash val="solid"/>
                                  <a:tailEnd type="triangle"/>
                                </a:ln>
                                <a:effectLst/>
                              </wps:spPr>
                              <wps:bodyPr/>
                            </wps:wsp>
                            <wps:wsp>
                              <wps:cNvPr id="16" name="Forma libre 16"/>
                              <wps:cNvSpPr/>
                              <wps:spPr>
                                <a:xfrm>
                                  <a:off x="51047" y="226743"/>
                                  <a:ext cx="2304448" cy="1499616"/>
                                </a:xfrm>
                                <a:custGeom>
                                  <a:avLst/>
                                  <a:gdLst>
                                    <a:gd name="connsiteX0" fmla="*/ 0 w 2377440"/>
                                    <a:gd name="connsiteY0" fmla="*/ 1499616 h 1499616"/>
                                    <a:gd name="connsiteX1" fmla="*/ 204826 w 2377440"/>
                                    <a:gd name="connsiteY1" fmla="*/ 1258215 h 1499616"/>
                                    <a:gd name="connsiteX2" fmla="*/ 438912 w 2377440"/>
                                    <a:gd name="connsiteY2" fmla="*/ 1046074 h 1499616"/>
                                    <a:gd name="connsiteX3" fmla="*/ 760781 w 2377440"/>
                                    <a:gd name="connsiteY3" fmla="*/ 848564 h 1499616"/>
                                    <a:gd name="connsiteX4" fmla="*/ 1185062 w 2377440"/>
                                    <a:gd name="connsiteY4" fmla="*/ 599847 h 1499616"/>
                                    <a:gd name="connsiteX5" fmla="*/ 1770278 w 2377440"/>
                                    <a:gd name="connsiteY5" fmla="*/ 336500 h 1499616"/>
                                    <a:gd name="connsiteX6" fmla="*/ 2187245 w 2377440"/>
                                    <a:gd name="connsiteY6" fmla="*/ 131674 h 1499616"/>
                                    <a:gd name="connsiteX7" fmla="*/ 2377440 w 2377440"/>
                                    <a:gd name="connsiteY7" fmla="*/ 0 h 1499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77440" h="1499616">
                                      <a:moveTo>
                                        <a:pt x="0" y="1499616"/>
                                      </a:moveTo>
                                      <a:cubicBezTo>
                                        <a:pt x="65837" y="1416710"/>
                                        <a:pt x="131674" y="1333805"/>
                                        <a:pt x="204826" y="1258215"/>
                                      </a:cubicBezTo>
                                      <a:cubicBezTo>
                                        <a:pt x="277978" y="1182625"/>
                                        <a:pt x="346253" y="1114349"/>
                                        <a:pt x="438912" y="1046074"/>
                                      </a:cubicBezTo>
                                      <a:cubicBezTo>
                                        <a:pt x="531571" y="977799"/>
                                        <a:pt x="636423" y="922935"/>
                                        <a:pt x="760781" y="848564"/>
                                      </a:cubicBezTo>
                                      <a:cubicBezTo>
                                        <a:pt x="885139" y="774193"/>
                                        <a:pt x="1016813" y="685191"/>
                                        <a:pt x="1185062" y="599847"/>
                                      </a:cubicBezTo>
                                      <a:cubicBezTo>
                                        <a:pt x="1353311" y="514503"/>
                                        <a:pt x="1603248" y="414529"/>
                                        <a:pt x="1770278" y="336500"/>
                                      </a:cubicBezTo>
                                      <a:cubicBezTo>
                                        <a:pt x="1937309" y="258471"/>
                                        <a:pt x="2086051" y="187757"/>
                                        <a:pt x="2187245" y="131674"/>
                                      </a:cubicBezTo>
                                      <a:cubicBezTo>
                                        <a:pt x="2288439" y="75591"/>
                                        <a:pt x="2332939" y="37795"/>
                                        <a:pt x="2377440" y="0"/>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Cuadro de texto 2"/>
                            <wps:cNvSpPr txBox="1">
                              <a:spLocks noChangeArrowheads="1"/>
                            </wps:cNvSpPr>
                            <wps:spPr bwMode="auto">
                              <a:xfrm>
                                <a:off x="292509" y="1718539"/>
                                <a:ext cx="2486279" cy="232502"/>
                              </a:xfrm>
                              <a:prstGeom prst="rect">
                                <a:avLst/>
                              </a:prstGeom>
                              <a:noFill/>
                              <a:ln w="9525">
                                <a:noFill/>
                                <a:miter lim="800000"/>
                                <a:headEnd/>
                                <a:tailEnd/>
                              </a:ln>
                            </wps:spPr>
                            <wps:txbx>
                              <w:txbxContent>
                                <w:p w14:paraId="112A581F" w14:textId="77777777" w:rsidR="004D7D2C" w:rsidRPr="00E9274F" w:rsidRDefault="004D7D2C" w:rsidP="00C918D8">
                                  <w:pPr>
                                    <w:rPr>
                                      <w:rFonts w:cs="Times New Roman"/>
                                      <w:sz w:val="18"/>
                                      <w:szCs w:val="18"/>
                                    </w:rPr>
                                  </w:pPr>
                                  <w:r w:rsidRPr="00E9274F">
                                    <w:rPr>
                                      <w:rFonts w:cs="Times New Roman"/>
                                      <w:sz w:val="18"/>
                                      <w:szCs w:val="18"/>
                                    </w:rPr>
                                    <w:t xml:space="preserve">0            0.05            0.1            0.15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1474952" y="1513251"/>
                                <a:ext cx="1807234" cy="232544"/>
                              </a:xfrm>
                              <a:prstGeom prst="rect">
                                <a:avLst/>
                              </a:prstGeom>
                              <a:noFill/>
                              <a:ln w="9525">
                                <a:noFill/>
                                <a:miter lim="800000"/>
                                <a:headEnd/>
                                <a:tailEnd/>
                              </a:ln>
                            </wps:spPr>
                            <wps:txbx>
                              <w:txbxContent>
                                <w:p w14:paraId="2083699E" w14:textId="18D12A95" w:rsidR="004D7D2C" w:rsidRPr="00E9274F" w:rsidRDefault="00B202BC" w:rsidP="00C918D8">
                                  <w:pPr>
                                    <w:rPr>
                                      <w:rFonts w:cs="Times New Roman"/>
                                      <w:sz w:val="18"/>
                                      <w:szCs w:val="18"/>
                                    </w:rPr>
                                  </w:pPr>
                                  <w:r>
                                    <w:rPr>
                                      <w:rFonts w:cs="Times New Roman"/>
                                      <w:sz w:val="18"/>
                                      <w:szCs w:val="18"/>
                                    </w:rPr>
                                    <w:t>Deformación Unitaria</w:t>
                                  </w:r>
                                  <w:r w:rsidR="004D7D2C" w:rsidRPr="00E9274F">
                                    <w:rPr>
                                      <w:rFonts w:cs="Times New Roman"/>
                                      <w:sz w:val="18"/>
                                      <w:szCs w:val="18"/>
                                    </w:rPr>
                                    <w:t xml:space="preserve"> (mm x 10</w:t>
                                  </w:r>
                                  <w:r w:rsidR="004D7D2C" w:rsidRPr="00E9274F">
                                    <w:rPr>
                                      <w:rFonts w:cs="Times New Roman"/>
                                      <w:sz w:val="18"/>
                                      <w:szCs w:val="18"/>
                                      <w:vertAlign w:val="superscript"/>
                                    </w:rPr>
                                    <w:t>-1</w:t>
                                  </w:r>
                                  <w:r w:rsidR="004D7D2C" w:rsidRPr="00E9274F">
                                    <w:rPr>
                                      <w:rFonts w:cs="Times New Roman"/>
                                      <w:sz w:val="18"/>
                                      <w:szCs w:val="18"/>
                                    </w:rPr>
                                    <w:t xml:space="preserve">)   </w:t>
                                  </w:r>
                                </w:p>
                              </w:txbxContent>
                            </wps:txbx>
                            <wps:bodyPr rot="0" vert="horz" wrap="square" lIns="91440" tIns="45720" rIns="91440" bIns="45720" anchor="t" anchorCtr="0">
                              <a:spAutoFit/>
                            </wps:bodyPr>
                          </wps:wsp>
                          <wps:wsp>
                            <wps:cNvPr id="20" name="Cuadro de texto 2"/>
                            <wps:cNvSpPr txBox="1">
                              <a:spLocks noChangeArrowheads="1"/>
                            </wps:cNvSpPr>
                            <wps:spPr bwMode="auto">
                              <a:xfrm rot="16200000">
                                <a:off x="-7332" y="281494"/>
                                <a:ext cx="1029745" cy="232492"/>
                              </a:xfrm>
                              <a:prstGeom prst="rect">
                                <a:avLst/>
                              </a:prstGeom>
                              <a:noFill/>
                              <a:ln w="9525">
                                <a:noFill/>
                                <a:miter lim="800000"/>
                                <a:headEnd/>
                                <a:tailEnd/>
                              </a:ln>
                            </wps:spPr>
                            <wps:txbx>
                              <w:txbxContent>
                                <w:p w14:paraId="6C778965" w14:textId="18AB46C1" w:rsidR="004D7D2C" w:rsidRPr="00E9274F" w:rsidRDefault="00B202BC" w:rsidP="00C918D8">
                                  <w:pPr>
                                    <w:rPr>
                                      <w:rFonts w:cs="Times New Roman"/>
                                      <w:sz w:val="18"/>
                                      <w:szCs w:val="18"/>
                                    </w:rPr>
                                  </w:pPr>
                                  <w:proofErr w:type="gramStart"/>
                                  <w:r>
                                    <w:rPr>
                                      <w:rFonts w:cs="Times New Roman"/>
                                      <w:sz w:val="18"/>
                                      <w:szCs w:val="18"/>
                                    </w:rPr>
                                    <w:t>Esfuerzo</w:t>
                                  </w:r>
                                  <w:r w:rsidR="004D7D2C" w:rsidRPr="00E9274F">
                                    <w:rPr>
                                      <w:rFonts w:cs="Times New Roman"/>
                                      <w:sz w:val="18"/>
                                      <w:szCs w:val="18"/>
                                    </w:rPr>
                                    <w:t xml:space="preserve">  (</w:t>
                                  </w:r>
                                  <w:proofErr w:type="gramEnd"/>
                                  <w:r w:rsidR="004D7D2C" w:rsidRPr="00E9274F">
                                    <w:rPr>
                                      <w:rFonts w:cs="Times New Roman"/>
                                      <w:sz w:val="18"/>
                                      <w:szCs w:val="18"/>
                                    </w:rPr>
                                    <w:t xml:space="preserve">MPa)   </w:t>
                                  </w:r>
                                </w:p>
                              </w:txbxContent>
                            </wps:txbx>
                            <wps:bodyPr rot="0" vert="horz" wrap="square" lIns="91440" tIns="45720" rIns="91440" bIns="45720" anchor="t" anchorCtr="0">
                              <a:spAutoFit/>
                            </wps:bodyPr>
                          </wps:wsp>
                          <wps:wsp>
                            <wps:cNvPr id="21" name="Cuadro de texto 2"/>
                            <wps:cNvSpPr txBox="1">
                              <a:spLocks noChangeArrowheads="1"/>
                            </wps:cNvSpPr>
                            <wps:spPr bwMode="auto">
                              <a:xfrm>
                                <a:off x="7287" y="95040"/>
                                <a:ext cx="452916" cy="232502"/>
                              </a:xfrm>
                              <a:prstGeom prst="rect">
                                <a:avLst/>
                              </a:prstGeom>
                              <a:noFill/>
                              <a:ln w="9525">
                                <a:noFill/>
                                <a:miter lim="800000"/>
                                <a:headEnd/>
                                <a:tailEnd/>
                              </a:ln>
                            </wps:spPr>
                            <wps:txbx>
                              <w:txbxContent>
                                <w:p w14:paraId="40DECDF8" w14:textId="77777777" w:rsidR="004D7D2C" w:rsidRPr="00E9274F" w:rsidRDefault="004D7D2C" w:rsidP="00C918D8">
                                  <w:pPr>
                                    <w:jc w:val="right"/>
                                    <w:rPr>
                                      <w:rFonts w:cs="Times New Roman"/>
                                      <w:sz w:val="18"/>
                                      <w:szCs w:val="18"/>
                                    </w:rPr>
                                  </w:pPr>
                                  <w:r w:rsidRPr="00E9274F">
                                    <w:rPr>
                                      <w:rFonts w:cs="Times New Roman"/>
                                      <w:sz w:val="18"/>
                                      <w:szCs w:val="18"/>
                                    </w:rPr>
                                    <w:t xml:space="preserve">2.5   </w:t>
                                  </w:r>
                                </w:p>
                              </w:txbxContent>
                            </wps:txbx>
                            <wps:bodyPr rot="0" vert="horz" wrap="square" lIns="91440" tIns="45720" rIns="91440" bIns="45720" anchor="t" anchorCtr="0">
                              <a:spAutoFit/>
                            </wps:bodyPr>
                          </wps:wsp>
                          <wps:wsp>
                            <wps:cNvPr id="22" name="Cuadro de texto 2"/>
                            <wps:cNvSpPr txBox="1">
                              <a:spLocks noChangeArrowheads="1"/>
                            </wps:cNvSpPr>
                            <wps:spPr bwMode="auto">
                              <a:xfrm>
                                <a:off x="7287" y="387632"/>
                                <a:ext cx="452916" cy="232502"/>
                              </a:xfrm>
                              <a:prstGeom prst="rect">
                                <a:avLst/>
                              </a:prstGeom>
                              <a:noFill/>
                              <a:ln w="9525">
                                <a:noFill/>
                                <a:miter lim="800000"/>
                                <a:headEnd/>
                                <a:tailEnd/>
                              </a:ln>
                            </wps:spPr>
                            <wps:txbx>
                              <w:txbxContent>
                                <w:p w14:paraId="3E907AAF" w14:textId="77777777" w:rsidR="004D7D2C" w:rsidRPr="00E9274F" w:rsidRDefault="004D7D2C" w:rsidP="00C918D8">
                                  <w:pPr>
                                    <w:jc w:val="right"/>
                                    <w:rPr>
                                      <w:rFonts w:cs="Times New Roman"/>
                                      <w:sz w:val="18"/>
                                      <w:szCs w:val="18"/>
                                    </w:rPr>
                                  </w:pPr>
                                  <w:r w:rsidRPr="00E9274F">
                                    <w:rPr>
                                      <w:rFonts w:cs="Times New Roman"/>
                                      <w:sz w:val="18"/>
                                      <w:szCs w:val="18"/>
                                    </w:rPr>
                                    <w:t xml:space="preserve">2.0   </w:t>
                                  </w:r>
                                </w:p>
                              </w:txbxContent>
                            </wps:txbx>
                            <wps:bodyPr rot="0" vert="horz" wrap="square" lIns="91440" tIns="45720" rIns="91440" bIns="45720" anchor="t" anchorCtr="0">
                              <a:spAutoFit/>
                            </wps:bodyPr>
                          </wps:wsp>
                          <wps:wsp>
                            <wps:cNvPr id="23" name="Cuadro de texto 2"/>
                            <wps:cNvSpPr txBox="1">
                              <a:spLocks noChangeArrowheads="1"/>
                            </wps:cNvSpPr>
                            <wps:spPr bwMode="auto">
                              <a:xfrm>
                                <a:off x="7287" y="680226"/>
                                <a:ext cx="452916" cy="232502"/>
                              </a:xfrm>
                              <a:prstGeom prst="rect">
                                <a:avLst/>
                              </a:prstGeom>
                              <a:noFill/>
                              <a:ln w="9525">
                                <a:noFill/>
                                <a:miter lim="800000"/>
                                <a:headEnd/>
                                <a:tailEnd/>
                              </a:ln>
                            </wps:spPr>
                            <wps:txbx>
                              <w:txbxContent>
                                <w:p w14:paraId="47BF7260" w14:textId="77777777" w:rsidR="004D7D2C" w:rsidRPr="00E9274F" w:rsidRDefault="004D7D2C" w:rsidP="00C918D8">
                                  <w:pPr>
                                    <w:jc w:val="right"/>
                                    <w:rPr>
                                      <w:rFonts w:cs="Times New Roman"/>
                                      <w:sz w:val="18"/>
                                      <w:szCs w:val="18"/>
                                    </w:rPr>
                                  </w:pPr>
                                  <w:r w:rsidRPr="00E9274F">
                                    <w:rPr>
                                      <w:rFonts w:cs="Times New Roman"/>
                                      <w:sz w:val="18"/>
                                      <w:szCs w:val="18"/>
                                    </w:rPr>
                                    <w:t xml:space="preserve">1.5   </w:t>
                                  </w:r>
                                </w:p>
                              </w:txbxContent>
                            </wps:txbx>
                            <wps:bodyPr rot="0" vert="horz" wrap="square" lIns="91440" tIns="45720" rIns="91440" bIns="45720" anchor="t" anchorCtr="0">
                              <a:spAutoFit/>
                            </wps:bodyPr>
                          </wps:wsp>
                          <wps:wsp>
                            <wps:cNvPr id="24" name="Cuadro de texto 2"/>
                            <wps:cNvSpPr txBox="1">
                              <a:spLocks noChangeArrowheads="1"/>
                            </wps:cNvSpPr>
                            <wps:spPr bwMode="auto">
                              <a:xfrm>
                                <a:off x="7287" y="950874"/>
                                <a:ext cx="452916" cy="232502"/>
                              </a:xfrm>
                              <a:prstGeom prst="rect">
                                <a:avLst/>
                              </a:prstGeom>
                              <a:noFill/>
                              <a:ln w="9525">
                                <a:noFill/>
                                <a:miter lim="800000"/>
                                <a:headEnd/>
                                <a:tailEnd/>
                              </a:ln>
                            </wps:spPr>
                            <wps:txbx>
                              <w:txbxContent>
                                <w:p w14:paraId="1693AECF" w14:textId="77777777" w:rsidR="004D7D2C" w:rsidRPr="00E9274F" w:rsidRDefault="004D7D2C" w:rsidP="00C918D8">
                                  <w:pPr>
                                    <w:jc w:val="right"/>
                                    <w:rPr>
                                      <w:rFonts w:cs="Times New Roman"/>
                                      <w:sz w:val="18"/>
                                      <w:szCs w:val="18"/>
                                    </w:rPr>
                                  </w:pPr>
                                  <w:r w:rsidRPr="00E9274F">
                                    <w:rPr>
                                      <w:rFonts w:cs="Times New Roman"/>
                                      <w:sz w:val="18"/>
                                      <w:szCs w:val="18"/>
                                    </w:rPr>
                                    <w:t xml:space="preserve">1.0   </w:t>
                                  </w:r>
                                </w:p>
                              </w:txbxContent>
                            </wps:txbx>
                            <wps:bodyPr rot="0" vert="horz" wrap="square" lIns="91440" tIns="45720" rIns="91440" bIns="45720" anchor="t" anchorCtr="0">
                              <a:spAutoFit/>
                            </wps:bodyPr>
                          </wps:wsp>
                          <wps:wsp>
                            <wps:cNvPr id="25" name="Cuadro de texto 2"/>
                            <wps:cNvSpPr txBox="1">
                              <a:spLocks noChangeArrowheads="1"/>
                            </wps:cNvSpPr>
                            <wps:spPr bwMode="auto">
                              <a:xfrm>
                                <a:off x="-26" y="1228838"/>
                                <a:ext cx="452916" cy="232502"/>
                              </a:xfrm>
                              <a:prstGeom prst="rect">
                                <a:avLst/>
                              </a:prstGeom>
                              <a:noFill/>
                              <a:ln w="9525">
                                <a:noFill/>
                                <a:miter lim="800000"/>
                                <a:headEnd/>
                                <a:tailEnd/>
                              </a:ln>
                            </wps:spPr>
                            <wps:txbx>
                              <w:txbxContent>
                                <w:p w14:paraId="3AA5FE30" w14:textId="77777777" w:rsidR="004D7D2C" w:rsidRPr="00E9274F" w:rsidRDefault="004D7D2C" w:rsidP="00C918D8">
                                  <w:pPr>
                                    <w:jc w:val="right"/>
                                    <w:rPr>
                                      <w:rFonts w:cs="Times New Roman"/>
                                      <w:sz w:val="18"/>
                                      <w:szCs w:val="18"/>
                                    </w:rPr>
                                  </w:pPr>
                                  <w:r w:rsidRPr="00E9274F">
                                    <w:rPr>
                                      <w:rFonts w:cs="Times New Roman"/>
                                      <w:sz w:val="18"/>
                                      <w:szCs w:val="18"/>
                                    </w:rPr>
                                    <w:t xml:space="preserve">0.5   </w:t>
                                  </w:r>
                                </w:p>
                              </w:txbxContent>
                            </wps:txbx>
                            <wps:bodyPr rot="0" vert="horz" wrap="square" lIns="91440" tIns="45720" rIns="91440" bIns="45720" anchor="t" anchorCtr="0">
                              <a:spAutoFit/>
                            </wps:bodyPr>
                          </wps:wsp>
                          <wps:wsp>
                            <wps:cNvPr id="26" name="Cuadro de texto 2"/>
                            <wps:cNvSpPr txBox="1">
                              <a:spLocks noChangeArrowheads="1"/>
                            </wps:cNvSpPr>
                            <wps:spPr bwMode="auto">
                              <a:xfrm>
                                <a:off x="-26" y="1587265"/>
                                <a:ext cx="452916" cy="232502"/>
                              </a:xfrm>
                              <a:prstGeom prst="rect">
                                <a:avLst/>
                              </a:prstGeom>
                              <a:noFill/>
                              <a:ln w="9525">
                                <a:noFill/>
                                <a:miter lim="800000"/>
                                <a:headEnd/>
                                <a:tailEnd/>
                              </a:ln>
                            </wps:spPr>
                            <wps:txbx>
                              <w:txbxContent>
                                <w:p w14:paraId="0D1539C1" w14:textId="77777777" w:rsidR="004D7D2C" w:rsidRPr="00E9274F" w:rsidRDefault="004D7D2C" w:rsidP="00C918D8">
                                  <w:pPr>
                                    <w:jc w:val="right"/>
                                    <w:rPr>
                                      <w:rFonts w:cs="Times New Roman"/>
                                      <w:sz w:val="18"/>
                                      <w:szCs w:val="18"/>
                                    </w:rPr>
                                  </w:pPr>
                                  <w:r w:rsidRPr="00E9274F">
                                    <w:rPr>
                                      <w:rFonts w:cs="Times New Roman"/>
                                      <w:sz w:val="18"/>
                                      <w:szCs w:val="18"/>
                                    </w:rPr>
                                    <w:t xml:space="preserve">0.0   </w:t>
                                  </w:r>
                                </w:p>
                              </w:txbxContent>
                            </wps:txbx>
                            <wps:bodyPr rot="0" vert="horz" wrap="square" lIns="91440" tIns="45720" rIns="91440" bIns="45720" anchor="t" anchorCtr="0">
                              <a:spAutoFit/>
                            </wps:bodyPr>
                          </wps:wsp>
                        </wpg:grpSp>
                        <wps:wsp>
                          <wps:cNvPr id="29" name="Cuadro de texto 2"/>
                          <wps:cNvSpPr txBox="1">
                            <a:spLocks noChangeArrowheads="1"/>
                          </wps:cNvSpPr>
                          <wps:spPr bwMode="auto">
                            <a:xfrm>
                              <a:off x="266246" y="437313"/>
                              <a:ext cx="453479" cy="232443"/>
                            </a:xfrm>
                            <a:prstGeom prst="rect">
                              <a:avLst/>
                            </a:prstGeom>
                            <a:noFill/>
                            <a:ln w="9525">
                              <a:noFill/>
                              <a:miter lim="800000"/>
                              <a:headEnd/>
                              <a:tailEnd/>
                            </a:ln>
                          </wps:spPr>
                          <wps:txbx>
                            <w:txbxContent>
                              <w:p w14:paraId="02554B14" w14:textId="77777777" w:rsidR="004D7D2C" w:rsidRPr="00E9274F" w:rsidRDefault="004D7D2C" w:rsidP="00C918D8">
                                <w:pPr>
                                  <w:jc w:val="center"/>
                                  <w:rPr>
                                    <w:rFonts w:cs="Times New Roman"/>
                                    <w:sz w:val="18"/>
                                    <w:szCs w:val="18"/>
                                  </w:rPr>
                                </w:pPr>
                                <w:r w:rsidRPr="00E9274F">
                                  <w:rPr>
                                    <w:rFonts w:cs="Times New Roman"/>
                                    <w:sz w:val="18"/>
                                    <w:szCs w:val="18"/>
                                  </w:rPr>
                                  <w:t>b)</w:t>
                                </w:r>
                              </w:p>
                            </w:txbxContent>
                          </wps:txbx>
                          <wps:bodyPr rot="0" vert="horz" wrap="square" lIns="91440" tIns="45720" rIns="91440" bIns="45720" anchor="t" anchorCtr="0">
                            <a:spAutoFit/>
                          </wps:bodyPr>
                        </wps:wsp>
                        <wps:wsp>
                          <wps:cNvPr id="36" name="Cuadro de texto 2"/>
                          <wps:cNvSpPr txBox="1">
                            <a:spLocks noChangeArrowheads="1"/>
                          </wps:cNvSpPr>
                          <wps:spPr bwMode="auto">
                            <a:xfrm>
                              <a:off x="175524" y="357866"/>
                              <a:ext cx="2888550" cy="232443"/>
                            </a:xfrm>
                            <a:prstGeom prst="rect">
                              <a:avLst/>
                            </a:prstGeom>
                            <a:noFill/>
                            <a:ln w="9525">
                              <a:noFill/>
                              <a:miter lim="800000"/>
                              <a:headEnd/>
                              <a:tailEnd/>
                            </a:ln>
                          </wps:spPr>
                          <wps:txbx>
                            <w:txbxContent>
                              <w:p w14:paraId="1D2DE6F4" w14:textId="72DD9BE1" w:rsidR="004D7D2C" w:rsidRPr="00E9274F" w:rsidRDefault="00FE368D" w:rsidP="00C918D8">
                                <w:pPr>
                                  <w:jc w:val="center"/>
                                  <w:rPr>
                                    <w:rFonts w:cs="Times New Roman"/>
                                    <w:sz w:val="18"/>
                                    <w:szCs w:val="18"/>
                                  </w:rPr>
                                </w:pPr>
                                <w:r w:rsidRPr="00E9274F">
                                  <w:rPr>
                                    <w:sz w:val="18"/>
                                    <w:szCs w:val="18"/>
                                    <w:lang w:val="es"/>
                                  </w:rPr>
                                  <w:t>Coeficiente de expansión t</w:t>
                                </w:r>
                                <w:r>
                                  <w:rPr>
                                    <w:sz w:val="18"/>
                                    <w:szCs w:val="18"/>
                                    <w:lang w:val="es"/>
                                  </w:rPr>
                                  <w:t>érmica</w:t>
                                </w:r>
                                <w:r w:rsidR="004D7D2C" w:rsidRPr="00E9274F">
                                  <w:rPr>
                                    <w:rFonts w:cs="Times New Roman"/>
                                    <w:sz w:val="18"/>
                                    <w:szCs w:val="18"/>
                                  </w:rPr>
                                  <w:t>; 0.00023</w:t>
                                </w:r>
                              </w:p>
                            </w:txbxContent>
                          </wps:txbx>
                          <wps:bodyPr rot="0" vert="horz" wrap="square" lIns="91440" tIns="45720" rIns="91440" bIns="45720" anchor="t" anchorCtr="0">
                            <a:spAutoFit/>
                          </wps:bodyPr>
                        </wps:wsp>
                        <wps:wsp>
                          <wps:cNvPr id="38" name="Cuadro de texto 2"/>
                          <wps:cNvSpPr txBox="1">
                            <a:spLocks noChangeArrowheads="1"/>
                          </wps:cNvSpPr>
                          <wps:spPr bwMode="auto">
                            <a:xfrm>
                              <a:off x="592385" y="498953"/>
                              <a:ext cx="2040023" cy="232443"/>
                            </a:xfrm>
                            <a:prstGeom prst="rect">
                              <a:avLst/>
                            </a:prstGeom>
                            <a:noFill/>
                            <a:ln w="9525">
                              <a:noFill/>
                              <a:miter lim="800000"/>
                              <a:headEnd/>
                              <a:tailEnd/>
                            </a:ln>
                          </wps:spPr>
                          <wps:txbx>
                            <w:txbxContent>
                              <w:p w14:paraId="0501EA53" w14:textId="1AE0EB04" w:rsidR="004D7D2C" w:rsidRPr="00E9274F" w:rsidRDefault="00FE368D" w:rsidP="00C918D8">
                                <w:pPr>
                                  <w:jc w:val="center"/>
                                  <w:rPr>
                                    <w:rFonts w:cs="Times New Roman"/>
                                    <w:sz w:val="18"/>
                                    <w:szCs w:val="18"/>
                                  </w:rPr>
                                </w:pPr>
                                <w:r w:rsidRPr="00E9274F">
                                  <w:rPr>
                                    <w:sz w:val="18"/>
                                    <w:szCs w:val="18"/>
                                    <w:lang w:val="es"/>
                                  </w:rPr>
                                  <w:t>Temperatura de referencia</w:t>
                                </w:r>
                                <w:r w:rsidR="004D7D2C" w:rsidRPr="00E9274F">
                                  <w:rPr>
                                    <w:rFonts w:cs="Times New Roman"/>
                                    <w:sz w:val="18"/>
                                    <w:szCs w:val="18"/>
                                  </w:rPr>
                                  <w:t xml:space="preserve">; 22 </w:t>
                                </w:r>
                                <w:proofErr w:type="spellStart"/>
                                <w:r w:rsidR="004D7D2C" w:rsidRPr="00E9274F">
                                  <w:rPr>
                                    <w:rFonts w:cs="Times New Roman"/>
                                    <w:sz w:val="18"/>
                                    <w:szCs w:val="18"/>
                                    <w:vertAlign w:val="superscript"/>
                                  </w:rPr>
                                  <w:t>o</w:t>
                                </w:r>
                                <w:r w:rsidR="004D7D2C" w:rsidRPr="00E9274F">
                                  <w:rPr>
                                    <w:rFonts w:cs="Times New Roman"/>
                                    <w:sz w:val="18"/>
                                    <w:szCs w:val="18"/>
                                  </w:rPr>
                                  <w:t>C</w:t>
                                </w:r>
                                <w:proofErr w:type="spellEnd"/>
                              </w:p>
                            </w:txbxContent>
                          </wps:txbx>
                          <wps:bodyPr rot="0" vert="horz" wrap="square" lIns="91440" tIns="45720" rIns="91440" bIns="45720" anchor="t" anchorCtr="0">
                            <a:spAutoFit/>
                          </wps:bodyPr>
                        </wps:wsp>
                        <wps:wsp>
                          <wps:cNvPr id="41" name="Cuadro de texto 2"/>
                          <wps:cNvSpPr txBox="1">
                            <a:spLocks noChangeArrowheads="1"/>
                          </wps:cNvSpPr>
                          <wps:spPr bwMode="auto">
                            <a:xfrm>
                              <a:off x="212091" y="821299"/>
                              <a:ext cx="2821227" cy="232443"/>
                            </a:xfrm>
                            <a:prstGeom prst="rect">
                              <a:avLst/>
                            </a:prstGeom>
                            <a:noFill/>
                            <a:ln w="9525">
                              <a:noFill/>
                              <a:miter lim="800000"/>
                              <a:headEnd/>
                              <a:tailEnd/>
                            </a:ln>
                          </wps:spPr>
                          <wps:txbx>
                            <w:txbxContent>
                              <w:p w14:paraId="358727CD" w14:textId="00A07A6E" w:rsidR="004D7D2C" w:rsidRPr="00E9274F" w:rsidRDefault="00FE368D" w:rsidP="00C918D8">
                                <w:pPr>
                                  <w:jc w:val="center"/>
                                  <w:rPr>
                                    <w:rFonts w:cs="Times New Roman"/>
                                    <w:sz w:val="18"/>
                                    <w:szCs w:val="18"/>
                                  </w:rPr>
                                </w:pPr>
                                <w:r w:rsidRPr="00E9274F">
                                  <w:rPr>
                                    <w:sz w:val="18"/>
                                    <w:szCs w:val="18"/>
                                    <w:lang w:val="es"/>
                                  </w:rPr>
                                  <w:t xml:space="preserve">Constante de material </w:t>
                                </w:r>
                                <w:r w:rsidR="004D7D2C" w:rsidRPr="00E9274F">
                                  <w:rPr>
                                    <w:rFonts w:cs="Times New Roman"/>
                                    <w:sz w:val="18"/>
                                    <w:szCs w:val="18"/>
                                  </w:rPr>
                                  <w:t>C 10; 8.0953 x 10</w:t>
                                </w:r>
                                <w:r w:rsidR="004D7D2C" w:rsidRPr="00E9274F">
                                  <w:rPr>
                                    <w:rFonts w:cs="Times New Roman"/>
                                    <w:sz w:val="18"/>
                                    <w:szCs w:val="18"/>
                                    <w:vertAlign w:val="superscript"/>
                                  </w:rPr>
                                  <w:t>5</w:t>
                                </w:r>
                                <w:r w:rsidR="004D7D2C" w:rsidRPr="00E9274F">
                                  <w:rPr>
                                    <w:rFonts w:cs="Times New Roman"/>
                                    <w:sz w:val="18"/>
                                    <w:szCs w:val="18"/>
                                  </w:rPr>
                                  <w:t xml:space="preserve"> </w:t>
                                </w:r>
                                <w:proofErr w:type="spellStart"/>
                                <w:r w:rsidR="004D7D2C" w:rsidRPr="00E9274F">
                                  <w:rPr>
                                    <w:rFonts w:cs="Times New Roman"/>
                                    <w:sz w:val="18"/>
                                    <w:szCs w:val="18"/>
                                  </w:rPr>
                                  <w:t>Pa</w:t>
                                </w:r>
                                <w:proofErr w:type="spellEnd"/>
                              </w:p>
                            </w:txbxContent>
                          </wps:txbx>
                          <wps:bodyPr rot="0" vert="horz" wrap="square" lIns="91440" tIns="45720" rIns="91440" bIns="45720" anchor="t" anchorCtr="0">
                            <a:spAutoFit/>
                          </wps:bodyPr>
                        </wps:wsp>
                        <wps:wsp>
                          <wps:cNvPr id="42" name="Cuadro de texto 2"/>
                          <wps:cNvSpPr txBox="1">
                            <a:spLocks noChangeArrowheads="1"/>
                          </wps:cNvSpPr>
                          <wps:spPr bwMode="auto">
                            <a:xfrm>
                              <a:off x="212091" y="645071"/>
                              <a:ext cx="2821227" cy="232443"/>
                            </a:xfrm>
                            <a:prstGeom prst="rect">
                              <a:avLst/>
                            </a:prstGeom>
                            <a:noFill/>
                            <a:ln w="9525">
                              <a:noFill/>
                              <a:miter lim="800000"/>
                              <a:headEnd/>
                              <a:tailEnd/>
                            </a:ln>
                          </wps:spPr>
                          <wps:txbx>
                            <w:txbxContent>
                              <w:p w14:paraId="1D0EBF6A" w14:textId="04A44E2C" w:rsidR="004D7D2C" w:rsidRPr="00E9274F" w:rsidRDefault="00FE368D" w:rsidP="00C918D8">
                                <w:pPr>
                                  <w:jc w:val="center"/>
                                  <w:rPr>
                                    <w:rFonts w:cs="Times New Roman"/>
                                    <w:sz w:val="18"/>
                                    <w:szCs w:val="18"/>
                                  </w:rPr>
                                </w:pPr>
                                <w:r w:rsidRPr="00E9274F">
                                  <w:rPr>
                                    <w:sz w:val="18"/>
                                    <w:szCs w:val="18"/>
                                    <w:lang w:val="es"/>
                                  </w:rPr>
                                  <w:t xml:space="preserve">Constante de material </w:t>
                                </w:r>
                                <w:r w:rsidR="004D7D2C" w:rsidRPr="00E9274F">
                                  <w:rPr>
                                    <w:rFonts w:cs="Times New Roman"/>
                                    <w:sz w:val="18"/>
                                    <w:szCs w:val="18"/>
                                  </w:rPr>
                                  <w:t>C 01; 3.8713 x 10</w:t>
                                </w:r>
                                <w:r w:rsidR="004D7D2C" w:rsidRPr="00E9274F">
                                  <w:rPr>
                                    <w:rFonts w:cs="Times New Roman"/>
                                    <w:sz w:val="18"/>
                                    <w:szCs w:val="18"/>
                                    <w:vertAlign w:val="superscript"/>
                                  </w:rPr>
                                  <w:t>5</w:t>
                                </w:r>
                                <w:r w:rsidR="004D7D2C" w:rsidRPr="00E9274F">
                                  <w:rPr>
                                    <w:rFonts w:cs="Times New Roman"/>
                                    <w:sz w:val="18"/>
                                    <w:szCs w:val="18"/>
                                  </w:rPr>
                                  <w:t xml:space="preserve"> </w:t>
                                </w:r>
                                <w:proofErr w:type="spellStart"/>
                                <w:r w:rsidR="004D7D2C" w:rsidRPr="00E9274F">
                                  <w:rPr>
                                    <w:rFonts w:cs="Times New Roman"/>
                                    <w:sz w:val="18"/>
                                    <w:szCs w:val="18"/>
                                  </w:rPr>
                                  <w:t>Pa</w:t>
                                </w:r>
                                <w:proofErr w:type="spellEnd"/>
                              </w:p>
                            </w:txbxContent>
                          </wps:txbx>
                          <wps:bodyPr rot="0" vert="horz" wrap="square" lIns="91440" tIns="45720" rIns="91440" bIns="45720" anchor="t" anchorCtr="0">
                            <a:spAutoFit/>
                          </wps:bodyPr>
                        </wps:wsp>
                        <wps:wsp>
                          <wps:cNvPr id="43" name="Cuadro de texto 2"/>
                          <wps:cNvSpPr txBox="1">
                            <a:spLocks noChangeArrowheads="1"/>
                          </wps:cNvSpPr>
                          <wps:spPr bwMode="auto">
                            <a:xfrm>
                              <a:off x="21943" y="970873"/>
                              <a:ext cx="3203573" cy="232443"/>
                            </a:xfrm>
                            <a:prstGeom prst="rect">
                              <a:avLst/>
                            </a:prstGeom>
                            <a:noFill/>
                            <a:ln w="9525">
                              <a:noFill/>
                              <a:miter lim="800000"/>
                              <a:headEnd/>
                              <a:tailEnd/>
                            </a:ln>
                          </wps:spPr>
                          <wps:txbx>
                            <w:txbxContent>
                              <w:p w14:paraId="59D1F41D" w14:textId="16C8F1EE" w:rsidR="004D7D2C" w:rsidRPr="00E9274F" w:rsidRDefault="00FE368D" w:rsidP="00C918D8">
                                <w:pPr>
                                  <w:jc w:val="center"/>
                                  <w:rPr>
                                    <w:rFonts w:cs="Times New Roman"/>
                                    <w:sz w:val="18"/>
                                    <w:szCs w:val="18"/>
                                  </w:rPr>
                                </w:pPr>
                                <w:r w:rsidRPr="00E9274F">
                                  <w:rPr>
                                    <w:sz w:val="18"/>
                                    <w:szCs w:val="18"/>
                                    <w:lang w:val="es"/>
                                  </w:rPr>
                                  <w:t xml:space="preserve">Parámetro incompresible </w:t>
                                </w:r>
                                <w:r w:rsidR="004D7D2C" w:rsidRPr="00E9274F">
                                  <w:rPr>
                                    <w:rFonts w:cs="Times New Roman"/>
                                    <w:sz w:val="18"/>
                                    <w:szCs w:val="18"/>
                                  </w:rPr>
                                  <w:t>D1; 1.5448 x 10</w:t>
                                </w:r>
                                <w:r w:rsidR="004D7D2C" w:rsidRPr="00E9274F">
                                  <w:rPr>
                                    <w:rFonts w:cs="Times New Roman"/>
                                    <w:sz w:val="18"/>
                                    <w:szCs w:val="18"/>
                                    <w:vertAlign w:val="superscript"/>
                                  </w:rPr>
                                  <w:t>8</w:t>
                                </w:r>
                                <w:r w:rsidR="004D7D2C" w:rsidRPr="00E9274F">
                                  <w:rPr>
                                    <w:rFonts w:cs="Times New Roman"/>
                                    <w:sz w:val="18"/>
                                    <w:szCs w:val="18"/>
                                  </w:rPr>
                                  <w:t xml:space="preserve"> Pa-1</w:t>
                                </w:r>
                              </w:p>
                            </w:txbxContent>
                          </wps:txbx>
                          <wps:bodyPr rot="0" vert="horz" wrap="square" lIns="91440" tIns="45720" rIns="91440" bIns="45720" anchor="t" anchorCtr="0">
                            <a:spAutoFit/>
                          </wps:bodyPr>
                        </wps:wsp>
                      </wpg:grpSp>
                      <wpg:grpSp>
                        <wpg:cNvPr id="493" name="Grupo 493"/>
                        <wpg:cNvGrpSpPr/>
                        <wpg:grpSpPr>
                          <a:xfrm>
                            <a:off x="3024553" y="-43890"/>
                            <a:ext cx="3340735" cy="3151857"/>
                            <a:chOff x="29257" y="464842"/>
                            <a:chExt cx="3342334" cy="3153170"/>
                          </a:xfrm>
                        </wpg:grpSpPr>
                        <wpg:grpSp>
                          <wpg:cNvPr id="494" name="Grupo 494"/>
                          <wpg:cNvGrpSpPr/>
                          <wpg:grpSpPr>
                            <a:xfrm>
                              <a:off x="29257" y="1522356"/>
                              <a:ext cx="3281638" cy="2095656"/>
                              <a:chOff x="-4" y="73944"/>
                              <a:chExt cx="3282105" cy="2095804"/>
                            </a:xfrm>
                          </wpg:grpSpPr>
                          <wpg:grpSp>
                            <wpg:cNvPr id="495" name="Grupo 495"/>
                            <wpg:cNvGrpSpPr/>
                            <wpg:grpSpPr>
                              <a:xfrm>
                                <a:off x="-4" y="73944"/>
                                <a:ext cx="3282105" cy="2095804"/>
                                <a:chOff x="-14636" y="-159902"/>
                                <a:chExt cx="3282659" cy="2096708"/>
                              </a:xfrm>
                            </wpg:grpSpPr>
                            <wpg:grpSp>
                              <wpg:cNvPr id="496" name="Grupo 496"/>
                              <wpg:cNvGrpSpPr/>
                              <wpg:grpSpPr>
                                <a:xfrm>
                                  <a:off x="365598" y="0"/>
                                  <a:ext cx="2721938" cy="1784909"/>
                                  <a:chOff x="-162" y="0"/>
                                  <a:chExt cx="2721938" cy="1784909"/>
                                </a:xfrm>
                              </wpg:grpSpPr>
                              <wps:wsp>
                                <wps:cNvPr id="497" name="Conector recto de flecha 497"/>
                                <wps:cNvCnPr/>
                                <wps:spPr>
                                  <a:xfrm>
                                    <a:off x="-162" y="1725579"/>
                                    <a:ext cx="2721938" cy="0"/>
                                  </a:xfrm>
                                  <a:prstGeom prst="straightConnector1">
                                    <a:avLst/>
                                  </a:prstGeom>
                                  <a:noFill/>
                                  <a:ln w="9525" cap="flat" cmpd="sng" algn="ctr">
                                    <a:solidFill>
                                      <a:sysClr val="windowText" lastClr="000000"/>
                                    </a:solidFill>
                                    <a:prstDash val="solid"/>
                                    <a:tailEnd type="triangle"/>
                                  </a:ln>
                                  <a:effectLst/>
                                </wps:spPr>
                                <wps:bodyPr/>
                              </wps:wsp>
                              <wps:wsp>
                                <wps:cNvPr id="498" name="Conector recto de flecha 498"/>
                                <wps:cNvCnPr/>
                                <wps:spPr>
                                  <a:xfrm flipV="1">
                                    <a:off x="43891" y="0"/>
                                    <a:ext cx="0" cy="1784909"/>
                                  </a:xfrm>
                                  <a:prstGeom prst="straightConnector1">
                                    <a:avLst/>
                                  </a:prstGeom>
                                  <a:noFill/>
                                  <a:ln w="9525" cap="flat" cmpd="sng" algn="ctr">
                                    <a:solidFill>
                                      <a:sysClr val="windowText" lastClr="000000"/>
                                    </a:solidFill>
                                    <a:prstDash val="solid"/>
                                    <a:tailEnd type="triangle"/>
                                  </a:ln>
                                  <a:effectLst/>
                                </wps:spPr>
                                <wps:bodyPr/>
                              </wps:wsp>
                            </wpg:grpSp>
                            <wps:wsp>
                              <wps:cNvPr id="499" name="Cuadro de texto 2"/>
                              <wps:cNvSpPr txBox="1">
                                <a:spLocks noChangeArrowheads="1"/>
                              </wps:cNvSpPr>
                              <wps:spPr bwMode="auto">
                                <a:xfrm>
                                  <a:off x="277963" y="1704280"/>
                                  <a:ext cx="2860928" cy="232526"/>
                                </a:xfrm>
                                <a:prstGeom prst="rect">
                                  <a:avLst/>
                                </a:prstGeom>
                                <a:noFill/>
                                <a:ln w="9525">
                                  <a:noFill/>
                                  <a:miter lim="800000"/>
                                  <a:headEnd/>
                                  <a:tailEnd/>
                                </a:ln>
                              </wps:spPr>
                              <wps:txbx>
                                <w:txbxContent>
                                  <w:p w14:paraId="668ED59F" w14:textId="77777777" w:rsidR="004D7D2C" w:rsidRPr="00E9274F" w:rsidRDefault="004D7D2C" w:rsidP="00C918D8">
                                    <w:pPr>
                                      <w:rPr>
                                        <w:rFonts w:cs="Times New Roman"/>
                                        <w:sz w:val="18"/>
                                        <w:szCs w:val="18"/>
                                        <w:lang w:val="en-US"/>
                                      </w:rPr>
                                    </w:pPr>
                                    <w:r w:rsidRPr="00E9274F">
                                      <w:rPr>
                                        <w:rFonts w:cs="Times New Roman"/>
                                        <w:sz w:val="18"/>
                                        <w:szCs w:val="18"/>
                                        <w:lang w:val="en-US"/>
                                      </w:rPr>
                                      <w:t xml:space="preserve">0         0.002    0.004    0.006    0.008    0.01  </w:t>
                                    </w:r>
                                  </w:p>
                                </w:txbxContent>
                              </wps:txbx>
                              <wps:bodyPr rot="0" vert="horz" wrap="square" lIns="91440" tIns="45720" rIns="91440" bIns="45720" anchor="t" anchorCtr="0">
                                <a:spAutoFit/>
                              </wps:bodyPr>
                            </wps:wsp>
                            <wps:wsp>
                              <wps:cNvPr id="500" name="Cuadro de texto 2"/>
                              <wps:cNvSpPr txBox="1">
                                <a:spLocks noChangeArrowheads="1"/>
                              </wps:cNvSpPr>
                              <wps:spPr bwMode="auto">
                                <a:xfrm>
                                  <a:off x="1602362" y="1464076"/>
                                  <a:ext cx="1665661" cy="232664"/>
                                </a:xfrm>
                                <a:prstGeom prst="rect">
                                  <a:avLst/>
                                </a:prstGeom>
                                <a:noFill/>
                                <a:ln w="9525">
                                  <a:noFill/>
                                  <a:miter lim="800000"/>
                                  <a:headEnd/>
                                  <a:tailEnd/>
                                </a:ln>
                              </wps:spPr>
                              <wps:txbx>
                                <w:txbxContent>
                                  <w:p w14:paraId="10A633D8" w14:textId="11D5A1FF" w:rsidR="004D7D2C" w:rsidRPr="00E9274F" w:rsidRDefault="00B202BC" w:rsidP="00C918D8">
                                    <w:pPr>
                                      <w:rPr>
                                        <w:rFonts w:cs="Times New Roman"/>
                                        <w:sz w:val="18"/>
                                        <w:szCs w:val="18"/>
                                      </w:rPr>
                                    </w:pPr>
                                    <w:r>
                                      <w:rPr>
                                        <w:rFonts w:cs="Times New Roman"/>
                                        <w:sz w:val="18"/>
                                        <w:szCs w:val="18"/>
                                      </w:rPr>
                                      <w:t>Deformación plástica</w:t>
                                    </w:r>
                                    <w:r w:rsidR="004D7D2C" w:rsidRPr="00E9274F">
                                      <w:rPr>
                                        <w:rFonts w:cs="Times New Roman"/>
                                        <w:sz w:val="18"/>
                                        <w:szCs w:val="18"/>
                                      </w:rPr>
                                      <w:t xml:space="preserve"> (in x 10</w:t>
                                    </w:r>
                                    <w:r w:rsidR="004D7D2C" w:rsidRPr="00E9274F">
                                      <w:rPr>
                                        <w:rFonts w:cs="Times New Roman"/>
                                        <w:sz w:val="18"/>
                                        <w:szCs w:val="18"/>
                                        <w:vertAlign w:val="superscript"/>
                                      </w:rPr>
                                      <w:t>-1</w:t>
                                    </w:r>
                                    <w:r w:rsidR="004D7D2C" w:rsidRPr="00E9274F">
                                      <w:rPr>
                                        <w:rFonts w:cs="Times New Roman"/>
                                        <w:sz w:val="18"/>
                                        <w:szCs w:val="18"/>
                                      </w:rPr>
                                      <w:t xml:space="preserve">)   </w:t>
                                    </w:r>
                                  </w:p>
                                </w:txbxContent>
                              </wps:txbx>
                              <wps:bodyPr rot="0" vert="horz" wrap="square" lIns="91440" tIns="45720" rIns="91440" bIns="45720" anchor="t" anchorCtr="0">
                                <a:spAutoFit/>
                              </wps:bodyPr>
                            </wps:wsp>
                            <wps:wsp>
                              <wps:cNvPr id="501" name="Cuadro de texto 2"/>
                              <wps:cNvSpPr txBox="1">
                                <a:spLocks noChangeArrowheads="1"/>
                              </wps:cNvSpPr>
                              <wps:spPr bwMode="auto">
                                <a:xfrm rot="16200000">
                                  <a:off x="-145628" y="366164"/>
                                  <a:ext cx="1284614" cy="232481"/>
                                </a:xfrm>
                                <a:prstGeom prst="rect">
                                  <a:avLst/>
                                </a:prstGeom>
                                <a:noFill/>
                                <a:ln w="9525">
                                  <a:noFill/>
                                  <a:miter lim="800000"/>
                                  <a:headEnd/>
                                  <a:tailEnd/>
                                </a:ln>
                              </wps:spPr>
                              <wps:txbx>
                                <w:txbxContent>
                                  <w:p w14:paraId="531F9B57" w14:textId="66129857" w:rsidR="004D7D2C" w:rsidRPr="00E9274F" w:rsidRDefault="00B202BC" w:rsidP="00C918D8">
                                    <w:pPr>
                                      <w:rPr>
                                        <w:rFonts w:cs="Times New Roman"/>
                                        <w:sz w:val="18"/>
                                        <w:szCs w:val="18"/>
                                      </w:rPr>
                                    </w:pPr>
                                    <w:proofErr w:type="gramStart"/>
                                    <w:r>
                                      <w:rPr>
                                        <w:rFonts w:cs="Times New Roman"/>
                                        <w:sz w:val="18"/>
                                        <w:szCs w:val="18"/>
                                      </w:rPr>
                                      <w:t>Esfuerzo</w:t>
                                    </w:r>
                                    <w:r w:rsidR="004D7D2C" w:rsidRPr="00E9274F">
                                      <w:rPr>
                                        <w:rFonts w:cs="Times New Roman"/>
                                        <w:sz w:val="18"/>
                                        <w:szCs w:val="18"/>
                                      </w:rPr>
                                      <w:t xml:space="preserve">  (</w:t>
                                    </w:r>
                                    <w:proofErr w:type="gramEnd"/>
                                    <w:r w:rsidR="004D7D2C" w:rsidRPr="00E9274F">
                                      <w:rPr>
                                        <w:rFonts w:cs="Times New Roman"/>
                                        <w:sz w:val="18"/>
                                        <w:szCs w:val="18"/>
                                      </w:rPr>
                                      <w:t>x 10</w:t>
                                    </w:r>
                                    <w:r w:rsidR="004D7D2C" w:rsidRPr="00E9274F">
                                      <w:rPr>
                                        <w:rFonts w:cs="Times New Roman"/>
                                        <w:sz w:val="18"/>
                                        <w:szCs w:val="18"/>
                                        <w:vertAlign w:val="superscript"/>
                                      </w:rPr>
                                      <w:t>5</w:t>
                                    </w:r>
                                    <w:r w:rsidR="004D7D2C" w:rsidRPr="00E9274F">
                                      <w:rPr>
                                        <w:rFonts w:cs="Times New Roman"/>
                                        <w:sz w:val="18"/>
                                        <w:szCs w:val="18"/>
                                      </w:rPr>
                                      <w:t xml:space="preserve"> psi)   </w:t>
                                    </w:r>
                                  </w:p>
                                </w:txbxContent>
                              </wps:txbx>
                              <wps:bodyPr rot="0" vert="horz" wrap="square" lIns="91440" tIns="45720" rIns="91440" bIns="45720" anchor="t" anchorCtr="0">
                                <a:spAutoFit/>
                              </wps:bodyPr>
                            </wps:wsp>
                            <wps:wsp>
                              <wps:cNvPr id="502" name="Cuadro de texto 2"/>
                              <wps:cNvSpPr txBox="1">
                                <a:spLocks noChangeArrowheads="1"/>
                              </wps:cNvSpPr>
                              <wps:spPr bwMode="auto">
                                <a:xfrm>
                                  <a:off x="7309" y="-14723"/>
                                  <a:ext cx="452895" cy="232526"/>
                                </a:xfrm>
                                <a:prstGeom prst="rect">
                                  <a:avLst/>
                                </a:prstGeom>
                                <a:noFill/>
                                <a:ln w="9525">
                                  <a:noFill/>
                                  <a:miter lim="800000"/>
                                  <a:headEnd/>
                                  <a:tailEnd/>
                                </a:ln>
                              </wps:spPr>
                              <wps:txbx>
                                <w:txbxContent>
                                  <w:p w14:paraId="7E974972" w14:textId="77777777" w:rsidR="004D7D2C" w:rsidRPr="00E9274F" w:rsidRDefault="004D7D2C" w:rsidP="00C918D8">
                                    <w:pPr>
                                      <w:jc w:val="right"/>
                                      <w:rPr>
                                        <w:rFonts w:cs="Times New Roman"/>
                                        <w:sz w:val="18"/>
                                        <w:szCs w:val="18"/>
                                      </w:rPr>
                                    </w:pPr>
                                    <w:r w:rsidRPr="00E9274F">
                                      <w:rPr>
                                        <w:rFonts w:cs="Times New Roman"/>
                                        <w:sz w:val="18"/>
                                        <w:szCs w:val="18"/>
                                      </w:rPr>
                                      <w:t xml:space="preserve">1.0   </w:t>
                                    </w:r>
                                  </w:p>
                                </w:txbxContent>
                              </wps:txbx>
                              <wps:bodyPr rot="0" vert="horz" wrap="square" lIns="91440" tIns="45720" rIns="91440" bIns="45720" anchor="t" anchorCtr="0">
                                <a:spAutoFit/>
                              </wps:bodyPr>
                            </wps:wsp>
                            <wps:wsp>
                              <wps:cNvPr id="503" name="Cuadro de texto 2"/>
                              <wps:cNvSpPr txBox="1">
                                <a:spLocks noChangeArrowheads="1"/>
                              </wps:cNvSpPr>
                              <wps:spPr bwMode="auto">
                                <a:xfrm>
                                  <a:off x="-7" y="446157"/>
                                  <a:ext cx="452895" cy="232526"/>
                                </a:xfrm>
                                <a:prstGeom prst="rect">
                                  <a:avLst/>
                                </a:prstGeom>
                                <a:noFill/>
                                <a:ln w="9525">
                                  <a:noFill/>
                                  <a:miter lim="800000"/>
                                  <a:headEnd/>
                                  <a:tailEnd/>
                                </a:ln>
                              </wps:spPr>
                              <wps:txbx>
                                <w:txbxContent>
                                  <w:p w14:paraId="0CE98963" w14:textId="77777777" w:rsidR="004D7D2C" w:rsidRPr="00E9274F" w:rsidRDefault="004D7D2C" w:rsidP="00C918D8">
                                    <w:pPr>
                                      <w:jc w:val="right"/>
                                      <w:rPr>
                                        <w:rFonts w:cs="Times New Roman"/>
                                        <w:sz w:val="18"/>
                                        <w:szCs w:val="18"/>
                                      </w:rPr>
                                    </w:pPr>
                                    <w:r w:rsidRPr="00E9274F">
                                      <w:rPr>
                                        <w:rFonts w:cs="Times New Roman"/>
                                        <w:sz w:val="18"/>
                                        <w:szCs w:val="18"/>
                                      </w:rPr>
                                      <w:t xml:space="preserve">0.8   </w:t>
                                    </w:r>
                                  </w:p>
                                </w:txbxContent>
                              </wps:txbx>
                              <wps:bodyPr rot="0" vert="horz" wrap="square" lIns="91440" tIns="45720" rIns="91440" bIns="45720" anchor="t" anchorCtr="0">
                                <a:spAutoFit/>
                              </wps:bodyPr>
                            </wps:wsp>
                            <wps:wsp>
                              <wps:cNvPr id="504" name="Cuadro de texto 2"/>
                              <wps:cNvSpPr txBox="1">
                                <a:spLocks noChangeArrowheads="1"/>
                              </wps:cNvSpPr>
                              <wps:spPr bwMode="auto">
                                <a:xfrm>
                                  <a:off x="-5" y="907037"/>
                                  <a:ext cx="452895" cy="232526"/>
                                </a:xfrm>
                                <a:prstGeom prst="rect">
                                  <a:avLst/>
                                </a:prstGeom>
                                <a:noFill/>
                                <a:ln w="9525">
                                  <a:noFill/>
                                  <a:miter lim="800000"/>
                                  <a:headEnd/>
                                  <a:tailEnd/>
                                </a:ln>
                              </wps:spPr>
                              <wps:txbx>
                                <w:txbxContent>
                                  <w:p w14:paraId="76484EE3" w14:textId="77777777" w:rsidR="004D7D2C" w:rsidRPr="00E9274F" w:rsidRDefault="004D7D2C" w:rsidP="00C918D8">
                                    <w:pPr>
                                      <w:jc w:val="right"/>
                                      <w:rPr>
                                        <w:rFonts w:cs="Times New Roman"/>
                                        <w:sz w:val="18"/>
                                        <w:szCs w:val="18"/>
                                      </w:rPr>
                                    </w:pPr>
                                    <w:r w:rsidRPr="00E9274F">
                                      <w:rPr>
                                        <w:rFonts w:cs="Times New Roman"/>
                                        <w:sz w:val="18"/>
                                        <w:szCs w:val="18"/>
                                      </w:rPr>
                                      <w:t xml:space="preserve">0.7   </w:t>
                                    </w:r>
                                  </w:p>
                                </w:txbxContent>
                              </wps:txbx>
                              <wps:bodyPr rot="0" vert="horz" wrap="square" lIns="91440" tIns="45720" rIns="91440" bIns="45720" anchor="t" anchorCtr="0">
                                <a:spAutoFit/>
                              </wps:bodyPr>
                            </wps:wsp>
                            <wps:wsp>
                              <wps:cNvPr id="505" name="Cuadro de texto 2"/>
                              <wps:cNvSpPr txBox="1">
                                <a:spLocks noChangeArrowheads="1"/>
                              </wps:cNvSpPr>
                              <wps:spPr bwMode="auto">
                                <a:xfrm>
                                  <a:off x="-7320" y="1221518"/>
                                  <a:ext cx="452895" cy="232526"/>
                                </a:xfrm>
                                <a:prstGeom prst="rect">
                                  <a:avLst/>
                                </a:prstGeom>
                                <a:noFill/>
                                <a:ln w="9525">
                                  <a:noFill/>
                                  <a:miter lim="800000"/>
                                  <a:headEnd/>
                                  <a:tailEnd/>
                                </a:ln>
                              </wps:spPr>
                              <wps:txbx>
                                <w:txbxContent>
                                  <w:p w14:paraId="4F0755F2" w14:textId="77777777" w:rsidR="004D7D2C" w:rsidRPr="00E9274F" w:rsidRDefault="004D7D2C" w:rsidP="00C918D8">
                                    <w:pPr>
                                      <w:jc w:val="right"/>
                                      <w:rPr>
                                        <w:rFonts w:cs="Times New Roman"/>
                                        <w:sz w:val="18"/>
                                        <w:szCs w:val="18"/>
                                      </w:rPr>
                                    </w:pPr>
                                    <w:r w:rsidRPr="00E9274F">
                                      <w:rPr>
                                        <w:rFonts w:cs="Times New Roman"/>
                                        <w:sz w:val="18"/>
                                        <w:szCs w:val="18"/>
                                      </w:rPr>
                                      <w:t xml:space="preserve">0.6   </w:t>
                                    </w:r>
                                  </w:p>
                                </w:txbxContent>
                              </wps:txbx>
                              <wps:bodyPr rot="0" vert="horz" wrap="square" lIns="91440" tIns="45720" rIns="91440" bIns="45720" anchor="t" anchorCtr="0">
                                <a:spAutoFit/>
                              </wps:bodyPr>
                            </wps:wsp>
                            <wps:wsp>
                              <wps:cNvPr id="506" name="Cuadro de texto 2"/>
                              <wps:cNvSpPr txBox="1">
                                <a:spLocks noChangeArrowheads="1"/>
                              </wps:cNvSpPr>
                              <wps:spPr bwMode="auto">
                                <a:xfrm>
                                  <a:off x="-14636" y="1587265"/>
                                  <a:ext cx="452895" cy="232526"/>
                                </a:xfrm>
                                <a:prstGeom prst="rect">
                                  <a:avLst/>
                                </a:prstGeom>
                                <a:noFill/>
                                <a:ln w="9525">
                                  <a:noFill/>
                                  <a:miter lim="800000"/>
                                  <a:headEnd/>
                                  <a:tailEnd/>
                                </a:ln>
                              </wps:spPr>
                              <wps:txbx>
                                <w:txbxContent>
                                  <w:p w14:paraId="67790BF0" w14:textId="77777777" w:rsidR="004D7D2C" w:rsidRPr="00E9274F" w:rsidRDefault="004D7D2C" w:rsidP="00C918D8">
                                    <w:pPr>
                                      <w:jc w:val="right"/>
                                      <w:rPr>
                                        <w:rFonts w:cs="Times New Roman"/>
                                        <w:sz w:val="18"/>
                                        <w:szCs w:val="18"/>
                                      </w:rPr>
                                    </w:pPr>
                                    <w:r w:rsidRPr="00E9274F">
                                      <w:rPr>
                                        <w:rFonts w:cs="Times New Roman"/>
                                        <w:sz w:val="18"/>
                                        <w:szCs w:val="18"/>
                                      </w:rPr>
                                      <w:t xml:space="preserve">0.5   </w:t>
                                    </w:r>
                                  </w:p>
                                </w:txbxContent>
                              </wps:txbx>
                              <wps:bodyPr rot="0" vert="horz" wrap="square" lIns="91440" tIns="45720" rIns="91440" bIns="45720" anchor="t" anchorCtr="0">
                                <a:spAutoFit/>
                              </wps:bodyPr>
                            </wps:wsp>
                          </wpg:grpSp>
                          <wps:wsp>
                            <wps:cNvPr id="507" name="Forma libre 507"/>
                            <wps:cNvSpPr/>
                            <wps:spPr>
                              <a:xfrm>
                                <a:off x="438912" y="358444"/>
                                <a:ext cx="2392070" cy="1609344"/>
                              </a:xfrm>
                              <a:custGeom>
                                <a:avLst/>
                                <a:gdLst>
                                  <a:gd name="connsiteX0" fmla="*/ 0 w 2392070"/>
                                  <a:gd name="connsiteY0" fmla="*/ 1609344 h 1609344"/>
                                  <a:gd name="connsiteX1" fmla="*/ 131673 w 2392070"/>
                                  <a:gd name="connsiteY1" fmla="*/ 1272845 h 1609344"/>
                                  <a:gd name="connsiteX2" fmla="*/ 321868 w 2392070"/>
                                  <a:gd name="connsiteY2" fmla="*/ 819303 h 1609344"/>
                                  <a:gd name="connsiteX3" fmla="*/ 629107 w 2392070"/>
                                  <a:gd name="connsiteY3" fmla="*/ 409651 h 1609344"/>
                                  <a:gd name="connsiteX4" fmla="*/ 1141171 w 2392070"/>
                                  <a:gd name="connsiteY4" fmla="*/ 124359 h 1609344"/>
                                  <a:gd name="connsiteX5" fmla="*/ 1872691 w 2392070"/>
                                  <a:gd name="connsiteY5" fmla="*/ 36576 h 1609344"/>
                                  <a:gd name="connsiteX6" fmla="*/ 2392070 w 2392070"/>
                                  <a:gd name="connsiteY6" fmla="*/ 0 h 160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92070" h="1609344">
                                    <a:moveTo>
                                      <a:pt x="0" y="1609344"/>
                                    </a:moveTo>
                                    <a:cubicBezTo>
                                      <a:pt x="39014" y="1506931"/>
                                      <a:pt x="78028" y="1404518"/>
                                      <a:pt x="131673" y="1272845"/>
                                    </a:cubicBezTo>
                                    <a:cubicBezTo>
                                      <a:pt x="185318" y="1141172"/>
                                      <a:pt x="238962" y="963169"/>
                                      <a:pt x="321868" y="819303"/>
                                    </a:cubicBezTo>
                                    <a:cubicBezTo>
                                      <a:pt x="404774" y="675437"/>
                                      <a:pt x="492557" y="525475"/>
                                      <a:pt x="629107" y="409651"/>
                                    </a:cubicBezTo>
                                    <a:cubicBezTo>
                                      <a:pt x="765658" y="293827"/>
                                      <a:pt x="933907" y="186538"/>
                                      <a:pt x="1141171" y="124359"/>
                                    </a:cubicBezTo>
                                    <a:cubicBezTo>
                                      <a:pt x="1348435" y="62180"/>
                                      <a:pt x="1664208" y="57302"/>
                                      <a:pt x="1872691" y="36576"/>
                                    </a:cubicBezTo>
                                    <a:cubicBezTo>
                                      <a:pt x="2081174" y="15850"/>
                                      <a:pt x="2236622" y="7925"/>
                                      <a:pt x="2392070" y="0"/>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8" name="Cuadro de texto 2"/>
                          <wps:cNvSpPr txBox="1">
                            <a:spLocks noChangeArrowheads="1"/>
                          </wps:cNvSpPr>
                          <wps:spPr bwMode="auto">
                            <a:xfrm>
                              <a:off x="892344" y="464842"/>
                              <a:ext cx="1623059" cy="232409"/>
                            </a:xfrm>
                            <a:prstGeom prst="rect">
                              <a:avLst/>
                            </a:prstGeom>
                            <a:noFill/>
                            <a:ln w="9525">
                              <a:noFill/>
                              <a:miter lim="800000"/>
                              <a:headEnd/>
                              <a:tailEnd/>
                            </a:ln>
                          </wps:spPr>
                          <wps:txbx>
                            <w:txbxContent>
                              <w:p w14:paraId="29CBED07" w14:textId="08C23A8E" w:rsidR="004D7D2C" w:rsidRPr="00E9274F" w:rsidRDefault="004D7D2C" w:rsidP="00C918D8">
                                <w:pPr>
                                  <w:jc w:val="center"/>
                                  <w:rPr>
                                    <w:rFonts w:cs="Times New Roman"/>
                                    <w:sz w:val="18"/>
                                    <w:szCs w:val="18"/>
                                  </w:rPr>
                                </w:pPr>
                                <w:r w:rsidRPr="00E9274F">
                                  <w:rPr>
                                    <w:rFonts w:cs="Times New Roman"/>
                                    <w:sz w:val="18"/>
                                    <w:szCs w:val="18"/>
                                  </w:rPr>
                                  <w:t>Densi</w:t>
                                </w:r>
                                <w:r w:rsidR="00B202BC">
                                  <w:rPr>
                                    <w:rFonts w:cs="Times New Roman"/>
                                    <w:sz w:val="18"/>
                                    <w:szCs w:val="18"/>
                                  </w:rPr>
                                  <w:t>dad</w:t>
                                </w:r>
                                <w:r w:rsidRPr="00E9274F">
                                  <w:rPr>
                                    <w:rFonts w:cs="Times New Roman"/>
                                    <w:sz w:val="18"/>
                                    <w:szCs w:val="18"/>
                                  </w:rPr>
                                  <w:t>; 0.2836 lb-in</w:t>
                                </w:r>
                                <w:r w:rsidRPr="00E9274F">
                                  <w:rPr>
                                    <w:rFonts w:cs="Times New Roman"/>
                                    <w:sz w:val="18"/>
                                    <w:szCs w:val="18"/>
                                    <w:vertAlign w:val="superscript"/>
                                  </w:rPr>
                                  <w:t>-3</w:t>
                                </w:r>
                              </w:p>
                            </w:txbxContent>
                          </wps:txbx>
                          <wps:bodyPr rot="0" vert="horz" wrap="square" lIns="91440" tIns="45720" rIns="91440" bIns="45720" anchor="t" anchorCtr="0">
                            <a:spAutoFit/>
                          </wps:bodyPr>
                        </wps:wsp>
                        <wps:wsp>
                          <wps:cNvPr id="509" name="Cuadro de texto 2"/>
                          <wps:cNvSpPr txBox="1">
                            <a:spLocks noChangeArrowheads="1"/>
                          </wps:cNvSpPr>
                          <wps:spPr bwMode="auto">
                            <a:xfrm>
                              <a:off x="36572" y="611915"/>
                              <a:ext cx="3335019" cy="232409"/>
                            </a:xfrm>
                            <a:prstGeom prst="rect">
                              <a:avLst/>
                            </a:prstGeom>
                            <a:noFill/>
                            <a:ln w="9525">
                              <a:noFill/>
                              <a:miter lim="800000"/>
                              <a:headEnd/>
                              <a:tailEnd/>
                            </a:ln>
                          </wps:spPr>
                          <wps:txbx>
                            <w:txbxContent>
                              <w:p w14:paraId="0F50DC2B" w14:textId="4674629F" w:rsidR="004D7D2C" w:rsidRPr="00B202BC" w:rsidRDefault="004D7D2C" w:rsidP="00C918D8">
                                <w:pPr>
                                  <w:jc w:val="center"/>
                                  <w:rPr>
                                    <w:rFonts w:cs="Times New Roman"/>
                                    <w:sz w:val="18"/>
                                    <w:szCs w:val="18"/>
                                    <w:lang w:val="es-MX"/>
                                  </w:rPr>
                                </w:pPr>
                                <w:r w:rsidRPr="00B202BC">
                                  <w:rPr>
                                    <w:rFonts w:cs="Times New Roman"/>
                                    <w:sz w:val="18"/>
                                    <w:szCs w:val="18"/>
                                    <w:lang w:val="es-MX"/>
                                  </w:rPr>
                                  <w:t>Coef</w:t>
                                </w:r>
                                <w:r w:rsidR="00B202BC" w:rsidRPr="00B202BC">
                                  <w:rPr>
                                    <w:rFonts w:cs="Times New Roman"/>
                                    <w:sz w:val="18"/>
                                    <w:szCs w:val="18"/>
                                    <w:lang w:val="es-MX"/>
                                  </w:rPr>
                                  <w:t>iciente de expansi</w:t>
                                </w:r>
                                <w:r w:rsidR="00B202BC">
                                  <w:rPr>
                                    <w:rFonts w:cs="Times New Roman"/>
                                    <w:sz w:val="18"/>
                                    <w:szCs w:val="18"/>
                                    <w:lang w:val="es-MX"/>
                                  </w:rPr>
                                  <w:t>ó</w:t>
                                </w:r>
                                <w:r w:rsidR="00B202BC" w:rsidRPr="00B202BC">
                                  <w:rPr>
                                    <w:rFonts w:cs="Times New Roman"/>
                                    <w:sz w:val="18"/>
                                    <w:szCs w:val="18"/>
                                    <w:lang w:val="es-MX"/>
                                  </w:rPr>
                                  <w:t>n térmica</w:t>
                                </w:r>
                                <w:r w:rsidRPr="00B202BC">
                                  <w:rPr>
                                    <w:rFonts w:cs="Times New Roman"/>
                                    <w:sz w:val="18"/>
                                    <w:szCs w:val="18"/>
                                    <w:lang w:val="es-MX"/>
                                  </w:rPr>
                                  <w:t>; 6.666 x 10</w:t>
                                </w:r>
                                <w:r w:rsidRPr="00B202BC">
                                  <w:rPr>
                                    <w:rFonts w:cs="Times New Roman"/>
                                    <w:sz w:val="18"/>
                                    <w:szCs w:val="18"/>
                                    <w:vertAlign w:val="superscript"/>
                                    <w:lang w:val="es-MX"/>
                                  </w:rPr>
                                  <w:t>-6</w:t>
                                </w:r>
                                <w:r w:rsidRPr="00B202BC">
                                  <w:rPr>
                                    <w:rFonts w:cs="Times New Roman"/>
                                    <w:sz w:val="18"/>
                                    <w:szCs w:val="18"/>
                                    <w:lang w:val="es-MX"/>
                                  </w:rPr>
                                  <w:t xml:space="preserve">   R</w:t>
                                </w:r>
                                <w:r w:rsidRPr="00B202BC">
                                  <w:rPr>
                                    <w:rFonts w:cs="Times New Roman"/>
                                    <w:sz w:val="18"/>
                                    <w:szCs w:val="18"/>
                                    <w:vertAlign w:val="superscript"/>
                                    <w:lang w:val="es-MX"/>
                                  </w:rPr>
                                  <w:t>-1</w:t>
                                </w:r>
                              </w:p>
                            </w:txbxContent>
                          </wps:txbx>
                          <wps:bodyPr rot="0" vert="horz" wrap="square" lIns="91440" tIns="45720" rIns="91440" bIns="45720" anchor="t" anchorCtr="0">
                            <a:spAutoFit/>
                          </wps:bodyPr>
                        </wps:wsp>
                        <wps:wsp>
                          <wps:cNvPr id="510" name="Cuadro de texto 2"/>
                          <wps:cNvSpPr txBox="1">
                            <a:spLocks noChangeArrowheads="1"/>
                          </wps:cNvSpPr>
                          <wps:spPr bwMode="auto">
                            <a:xfrm>
                              <a:off x="892344" y="957894"/>
                              <a:ext cx="1623059" cy="232409"/>
                            </a:xfrm>
                            <a:prstGeom prst="rect">
                              <a:avLst/>
                            </a:prstGeom>
                            <a:noFill/>
                            <a:ln w="9525">
                              <a:noFill/>
                              <a:miter lim="800000"/>
                              <a:headEnd/>
                              <a:tailEnd/>
                            </a:ln>
                          </wps:spPr>
                          <wps:txbx>
                            <w:txbxContent>
                              <w:p w14:paraId="2C1B210F" w14:textId="4B53294C" w:rsidR="004D7D2C" w:rsidRPr="00E9274F" w:rsidRDefault="00B202BC" w:rsidP="00C918D8">
                                <w:pPr>
                                  <w:jc w:val="center"/>
                                  <w:rPr>
                                    <w:rFonts w:cs="Times New Roman"/>
                                    <w:sz w:val="18"/>
                                    <w:szCs w:val="18"/>
                                  </w:rPr>
                                </w:pPr>
                                <w:r>
                                  <w:rPr>
                                    <w:rFonts w:cs="Times New Roman"/>
                                    <w:sz w:val="18"/>
                                    <w:szCs w:val="18"/>
                                  </w:rPr>
                                  <w:t>Coeficiente de Poisson</w:t>
                                </w:r>
                                <w:r w:rsidR="004D7D2C" w:rsidRPr="00E9274F">
                                  <w:rPr>
                                    <w:rFonts w:cs="Times New Roman"/>
                                    <w:sz w:val="18"/>
                                    <w:szCs w:val="18"/>
                                  </w:rPr>
                                  <w:t>; 0.3</w:t>
                                </w:r>
                              </w:p>
                            </w:txbxContent>
                          </wps:txbx>
                          <wps:bodyPr rot="0" vert="horz" wrap="square" lIns="91440" tIns="45720" rIns="91440" bIns="45720" anchor="t" anchorCtr="0">
                            <a:spAutoFit/>
                          </wps:bodyPr>
                        </wps:wsp>
                        <wps:wsp>
                          <wps:cNvPr id="511" name="Cuadro de texto 2"/>
                          <wps:cNvSpPr txBox="1">
                            <a:spLocks noChangeArrowheads="1"/>
                          </wps:cNvSpPr>
                          <wps:spPr bwMode="auto">
                            <a:xfrm>
                              <a:off x="490058" y="793272"/>
                              <a:ext cx="2428239" cy="232409"/>
                            </a:xfrm>
                            <a:prstGeom prst="rect">
                              <a:avLst/>
                            </a:prstGeom>
                            <a:noFill/>
                            <a:ln w="9525">
                              <a:noFill/>
                              <a:miter lim="800000"/>
                              <a:headEnd/>
                              <a:tailEnd/>
                            </a:ln>
                          </wps:spPr>
                          <wps:txbx>
                            <w:txbxContent>
                              <w:p w14:paraId="27D00236" w14:textId="15815155" w:rsidR="004D7D2C" w:rsidRPr="00E9274F" w:rsidRDefault="00B202BC" w:rsidP="00C918D8">
                                <w:pPr>
                                  <w:jc w:val="center"/>
                                  <w:rPr>
                                    <w:rFonts w:cs="Times New Roman"/>
                                    <w:sz w:val="18"/>
                                    <w:szCs w:val="18"/>
                                  </w:rPr>
                                </w:pPr>
                                <w:r>
                                  <w:rPr>
                                    <w:rFonts w:cs="Times New Roman"/>
                                    <w:sz w:val="18"/>
                                    <w:szCs w:val="18"/>
                                  </w:rPr>
                                  <w:t>Módulo de Young</w:t>
                                </w:r>
                                <w:r w:rsidR="004D7D2C" w:rsidRPr="00E9274F">
                                  <w:rPr>
                                    <w:rFonts w:cs="Times New Roman"/>
                                    <w:sz w:val="18"/>
                                    <w:szCs w:val="18"/>
                                  </w:rPr>
                                  <w:t>; 2.05 x 10</w:t>
                                </w:r>
                                <w:r w:rsidR="004D7D2C" w:rsidRPr="00E9274F">
                                  <w:rPr>
                                    <w:rFonts w:cs="Times New Roman"/>
                                    <w:sz w:val="18"/>
                                    <w:szCs w:val="18"/>
                                    <w:vertAlign w:val="superscript"/>
                                  </w:rPr>
                                  <w:t>5</w:t>
                                </w:r>
                                <w:r w:rsidR="004D7D2C" w:rsidRPr="00E9274F">
                                  <w:rPr>
                                    <w:rFonts w:cs="Times New Roman"/>
                                    <w:sz w:val="18"/>
                                    <w:szCs w:val="18"/>
                                  </w:rPr>
                                  <w:t xml:space="preserve"> MPa</w:t>
                                </w:r>
                              </w:p>
                            </w:txbxContent>
                          </wps:txbx>
                          <wps:bodyPr rot="0" vert="horz" wrap="square" lIns="91440" tIns="45720" rIns="91440" bIns="45720" anchor="t" anchorCtr="0">
                            <a:spAutoFit/>
                          </wps:bodyPr>
                        </wps:wsp>
                        <wps:wsp>
                          <wps:cNvPr id="512" name="Cuadro de texto 2"/>
                          <wps:cNvSpPr txBox="1">
                            <a:spLocks noChangeArrowheads="1"/>
                          </wps:cNvSpPr>
                          <wps:spPr bwMode="auto">
                            <a:xfrm>
                              <a:off x="599772" y="1119255"/>
                              <a:ext cx="2201544" cy="232409"/>
                            </a:xfrm>
                            <a:prstGeom prst="rect">
                              <a:avLst/>
                            </a:prstGeom>
                            <a:noFill/>
                            <a:ln w="9525">
                              <a:noFill/>
                              <a:miter lim="800000"/>
                              <a:headEnd/>
                              <a:tailEnd/>
                            </a:ln>
                          </wps:spPr>
                          <wps:txbx>
                            <w:txbxContent>
                              <w:p w14:paraId="71F18936" w14:textId="0CC0CB08" w:rsidR="004D7D2C" w:rsidRPr="00E9274F" w:rsidRDefault="00B202BC" w:rsidP="00C918D8">
                                <w:pPr>
                                  <w:jc w:val="center"/>
                                  <w:rPr>
                                    <w:rFonts w:cs="Times New Roman"/>
                                    <w:sz w:val="18"/>
                                    <w:szCs w:val="18"/>
                                  </w:rPr>
                                </w:pPr>
                                <w:r>
                                  <w:rPr>
                                    <w:rFonts w:cs="Times New Roman"/>
                                    <w:sz w:val="18"/>
                                    <w:szCs w:val="18"/>
                                  </w:rPr>
                                  <w:t>Módulo de cortante</w:t>
                                </w:r>
                                <w:r w:rsidR="004D7D2C" w:rsidRPr="00E9274F">
                                  <w:rPr>
                                    <w:rFonts w:cs="Times New Roman"/>
                                    <w:sz w:val="18"/>
                                    <w:szCs w:val="18"/>
                                  </w:rPr>
                                  <w:t>; 1.1436 x 10</w:t>
                                </w:r>
                                <w:r w:rsidR="004D7D2C" w:rsidRPr="00E9274F">
                                  <w:rPr>
                                    <w:rFonts w:cs="Times New Roman"/>
                                    <w:sz w:val="18"/>
                                    <w:szCs w:val="18"/>
                                    <w:vertAlign w:val="superscript"/>
                                  </w:rPr>
                                  <w:t>7</w:t>
                                </w:r>
                                <w:r w:rsidR="004D7D2C" w:rsidRPr="00E9274F">
                                  <w:rPr>
                                    <w:rFonts w:cs="Times New Roman"/>
                                    <w:sz w:val="18"/>
                                    <w:szCs w:val="18"/>
                                  </w:rPr>
                                  <w:t xml:space="preserve"> psi</w:t>
                                </w:r>
                              </w:p>
                            </w:txbxContent>
                          </wps:txbx>
                          <wps:bodyPr rot="0" vert="horz" wrap="square" lIns="91440" tIns="45720" rIns="91440" bIns="45720" anchor="t" anchorCtr="0">
                            <a:spAutoFit/>
                          </wps:bodyPr>
                        </wps:wsp>
                        <wps:wsp>
                          <wps:cNvPr id="513" name="Cuadro de texto 2"/>
                          <wps:cNvSpPr txBox="1">
                            <a:spLocks noChangeArrowheads="1"/>
                          </wps:cNvSpPr>
                          <wps:spPr bwMode="auto">
                            <a:xfrm>
                              <a:off x="592458" y="1447604"/>
                              <a:ext cx="2222944" cy="232548"/>
                            </a:xfrm>
                            <a:prstGeom prst="rect">
                              <a:avLst/>
                            </a:prstGeom>
                            <a:noFill/>
                            <a:ln w="9525">
                              <a:noFill/>
                              <a:miter lim="800000"/>
                              <a:headEnd/>
                              <a:tailEnd/>
                            </a:ln>
                          </wps:spPr>
                          <wps:txbx>
                            <w:txbxContent>
                              <w:p w14:paraId="5A29D447" w14:textId="0F32090D" w:rsidR="004D7D2C" w:rsidRPr="00E9274F" w:rsidRDefault="00B202BC" w:rsidP="00C918D8">
                                <w:pPr>
                                  <w:jc w:val="center"/>
                                  <w:rPr>
                                    <w:rFonts w:cs="Times New Roman"/>
                                    <w:sz w:val="18"/>
                                    <w:szCs w:val="18"/>
                                  </w:rPr>
                                </w:pPr>
                                <w:r>
                                  <w:rPr>
                                    <w:rFonts w:cs="Times New Roman"/>
                                    <w:sz w:val="18"/>
                                    <w:szCs w:val="18"/>
                                  </w:rPr>
                                  <w:t xml:space="preserve">Módulo de </w:t>
                                </w:r>
                                <w:proofErr w:type="spellStart"/>
                                <w:r w:rsidR="004D7D2C" w:rsidRPr="00E9274F">
                                  <w:rPr>
                                    <w:rFonts w:cs="Times New Roman"/>
                                    <w:sz w:val="18"/>
                                    <w:szCs w:val="18"/>
                                  </w:rPr>
                                  <w:t>Bulk</w:t>
                                </w:r>
                                <w:proofErr w:type="spellEnd"/>
                                <w:r w:rsidR="004D7D2C" w:rsidRPr="00E9274F">
                                  <w:rPr>
                                    <w:rFonts w:cs="Times New Roman"/>
                                    <w:sz w:val="18"/>
                                    <w:szCs w:val="18"/>
                                  </w:rPr>
                                  <w:t>; 2.4777 x 10</w:t>
                                </w:r>
                                <w:r w:rsidR="004D7D2C" w:rsidRPr="00E9274F">
                                  <w:rPr>
                                    <w:rFonts w:cs="Times New Roman"/>
                                    <w:sz w:val="18"/>
                                    <w:szCs w:val="18"/>
                                    <w:vertAlign w:val="superscript"/>
                                  </w:rPr>
                                  <w:t>7</w:t>
                                </w:r>
                                <w:r w:rsidR="004D7D2C" w:rsidRPr="00E9274F">
                                  <w:rPr>
                                    <w:rFonts w:cs="Times New Roman"/>
                                    <w:sz w:val="18"/>
                                    <w:szCs w:val="18"/>
                                  </w:rPr>
                                  <w:t xml:space="preserve"> psi</w:t>
                                </w:r>
                              </w:p>
                            </w:txbxContent>
                          </wps:txbx>
                          <wps:bodyPr rot="0" vert="horz" wrap="square" lIns="91440" tIns="45720" rIns="91440" bIns="45720" anchor="t" anchorCtr="0">
                            <a:spAutoFit/>
                          </wps:bodyPr>
                        </wps:wsp>
                        <wps:wsp>
                          <wps:cNvPr id="514" name="Cuadro de texto 2"/>
                          <wps:cNvSpPr txBox="1">
                            <a:spLocks noChangeArrowheads="1"/>
                          </wps:cNvSpPr>
                          <wps:spPr bwMode="auto">
                            <a:xfrm>
                              <a:off x="286414" y="1289874"/>
                              <a:ext cx="2918297" cy="232409"/>
                            </a:xfrm>
                            <a:prstGeom prst="rect">
                              <a:avLst/>
                            </a:prstGeom>
                            <a:noFill/>
                            <a:ln w="9525">
                              <a:noFill/>
                              <a:miter lim="800000"/>
                              <a:headEnd/>
                              <a:tailEnd/>
                            </a:ln>
                          </wps:spPr>
                          <wps:txbx>
                            <w:txbxContent>
                              <w:p w14:paraId="11C184C8" w14:textId="6E4623C7" w:rsidR="004D7D2C" w:rsidRPr="00B202BC" w:rsidRDefault="00B202BC" w:rsidP="00C918D8">
                                <w:pPr>
                                  <w:jc w:val="center"/>
                                  <w:rPr>
                                    <w:rFonts w:cs="Times New Roman"/>
                                    <w:sz w:val="18"/>
                                    <w:szCs w:val="18"/>
                                    <w:lang w:val="es-MX"/>
                                  </w:rPr>
                                </w:pPr>
                                <w:r w:rsidRPr="00E9274F">
                                  <w:rPr>
                                    <w:sz w:val="18"/>
                                    <w:szCs w:val="18"/>
                                    <w:lang w:val="es"/>
                                  </w:rPr>
                                  <w:t>Límite elástico a la tracción y a la compresión</w:t>
                                </w:r>
                                <w:r w:rsidR="004D7D2C" w:rsidRPr="00B202BC">
                                  <w:rPr>
                                    <w:rFonts w:cs="Times New Roman"/>
                                    <w:sz w:val="18"/>
                                    <w:szCs w:val="18"/>
                                    <w:lang w:val="es-MX"/>
                                  </w:rPr>
                                  <w:t>; 90000 psi</w:t>
                                </w:r>
                              </w:p>
                            </w:txbxContent>
                          </wps:txbx>
                          <wps:bodyPr rot="0" vert="horz" wrap="square" lIns="91440" tIns="45720" rIns="91440" bIns="45720" anchor="t" anchorCtr="0">
                            <a:spAutoFit/>
                          </wps:bodyPr>
                        </wps:wsp>
                        <wps:wsp>
                          <wps:cNvPr id="515" name="Cuadro de texto 2"/>
                          <wps:cNvSpPr txBox="1">
                            <a:spLocks noChangeArrowheads="1"/>
                          </wps:cNvSpPr>
                          <wps:spPr bwMode="auto">
                            <a:xfrm>
                              <a:off x="424229" y="1584385"/>
                              <a:ext cx="2552699" cy="232409"/>
                            </a:xfrm>
                            <a:prstGeom prst="rect">
                              <a:avLst/>
                            </a:prstGeom>
                            <a:noFill/>
                            <a:ln w="9525">
                              <a:noFill/>
                              <a:miter lim="800000"/>
                              <a:headEnd/>
                              <a:tailEnd/>
                            </a:ln>
                          </wps:spPr>
                          <wps:txbx>
                            <w:txbxContent>
                              <w:p w14:paraId="480FB017" w14:textId="759B1C34" w:rsidR="004D7D2C" w:rsidRPr="00B202BC" w:rsidRDefault="00B202BC" w:rsidP="00C918D8">
                                <w:pPr>
                                  <w:jc w:val="center"/>
                                  <w:rPr>
                                    <w:rFonts w:cs="Times New Roman"/>
                                    <w:sz w:val="18"/>
                                    <w:szCs w:val="18"/>
                                    <w:lang w:val="es-MX"/>
                                  </w:rPr>
                                </w:pPr>
                                <w:r w:rsidRPr="00E9274F">
                                  <w:rPr>
                                    <w:sz w:val="18"/>
                                    <w:szCs w:val="18"/>
                                    <w:lang w:val="es"/>
                                  </w:rPr>
                                  <w:t>Resistencia máxima a la t</w:t>
                                </w:r>
                                <w:r>
                                  <w:rPr>
                                    <w:sz w:val="18"/>
                                    <w:szCs w:val="18"/>
                                    <w:lang w:val="es"/>
                                  </w:rPr>
                                  <w:t>ens</w:t>
                                </w:r>
                                <w:r w:rsidRPr="00E9274F">
                                  <w:rPr>
                                    <w:sz w:val="18"/>
                                    <w:szCs w:val="18"/>
                                    <w:lang w:val="es"/>
                                  </w:rPr>
                                  <w:t>ión</w:t>
                                </w:r>
                                <w:r w:rsidR="004D7D2C" w:rsidRPr="00B202BC">
                                  <w:rPr>
                                    <w:rFonts w:cs="Times New Roman"/>
                                    <w:sz w:val="18"/>
                                    <w:szCs w:val="18"/>
                                    <w:lang w:val="es-MX"/>
                                  </w:rPr>
                                  <w:t>; 99215 psi</w:t>
                                </w:r>
                              </w:p>
                            </w:txbxContent>
                          </wps:txbx>
                          <wps:bodyPr rot="0" vert="horz" wrap="square" lIns="91440" tIns="45720" rIns="91440" bIns="45720" anchor="t" anchorCtr="0">
                            <a:spAutoFit/>
                          </wps:bodyPr>
                        </wps:wsp>
                        <wps:wsp>
                          <wps:cNvPr id="516" name="Cuadro de texto 2"/>
                          <wps:cNvSpPr txBox="1">
                            <a:spLocks noChangeArrowheads="1"/>
                          </wps:cNvSpPr>
                          <wps:spPr bwMode="auto">
                            <a:xfrm>
                              <a:off x="274367" y="846285"/>
                              <a:ext cx="452754" cy="232409"/>
                            </a:xfrm>
                            <a:prstGeom prst="rect">
                              <a:avLst/>
                            </a:prstGeom>
                            <a:noFill/>
                            <a:ln w="9525">
                              <a:noFill/>
                              <a:miter lim="800000"/>
                              <a:headEnd/>
                              <a:tailEnd/>
                            </a:ln>
                          </wps:spPr>
                          <wps:txbx>
                            <w:txbxContent>
                              <w:p w14:paraId="1CE34E7B" w14:textId="77777777" w:rsidR="004D7D2C" w:rsidRPr="00E9274F" w:rsidRDefault="004D7D2C" w:rsidP="00C918D8">
                                <w:pPr>
                                  <w:jc w:val="center"/>
                                  <w:rPr>
                                    <w:rFonts w:cs="Times New Roman"/>
                                    <w:sz w:val="18"/>
                                    <w:szCs w:val="18"/>
                                  </w:rPr>
                                </w:pPr>
                                <w:r w:rsidRPr="00E9274F">
                                  <w:rPr>
                                    <w:rFonts w:cs="Times New Roman"/>
                                    <w:sz w:val="18"/>
                                    <w:szCs w:val="18"/>
                                  </w:rPr>
                                  <w:t>c)</w:t>
                                </w:r>
                              </w:p>
                            </w:txbxContent>
                          </wps:txbx>
                          <wps:bodyPr rot="0" vert="horz" wrap="square" lIns="91440" tIns="45720" rIns="91440" bIns="45720" anchor="t" anchorCtr="0">
                            <a:spAutoFit/>
                          </wps:bodyPr>
                        </wps:wsp>
                      </wpg:grpSp>
                      <wps:wsp>
                        <wps:cNvPr id="517" name="Text Box 2"/>
                        <wps:cNvSpPr txBox="1">
                          <a:spLocks noChangeArrowheads="1"/>
                        </wps:cNvSpPr>
                        <wps:spPr bwMode="auto">
                          <a:xfrm>
                            <a:off x="256232" y="3060164"/>
                            <a:ext cx="5662247" cy="361740"/>
                          </a:xfrm>
                          <a:prstGeom prst="rect">
                            <a:avLst/>
                          </a:prstGeom>
                          <a:solidFill>
                            <a:srgbClr val="FFFFFF"/>
                          </a:solidFill>
                          <a:ln w="9525">
                            <a:noFill/>
                            <a:miter lim="800000"/>
                            <a:headEnd/>
                            <a:tailEnd/>
                          </a:ln>
                        </wps:spPr>
                        <wps:txbx>
                          <w:txbxContent>
                            <w:p w14:paraId="57467C47" w14:textId="4361D265" w:rsidR="004D7D2C" w:rsidRPr="00B202BC" w:rsidRDefault="00B202BC" w:rsidP="00C918D8">
                              <w:pPr>
                                <w:pStyle w:val="Descripcin"/>
                                <w:spacing w:before="0"/>
                                <w:jc w:val="center"/>
                                <w:rPr>
                                  <w:sz w:val="18"/>
                                  <w:lang w:val="es-MX"/>
                                </w:rPr>
                              </w:pPr>
                              <w:r w:rsidRPr="00E9274F">
                                <w:rPr>
                                  <w:b/>
                                  <w:sz w:val="18"/>
                                  <w:lang w:val="es"/>
                                </w:rPr>
                                <w:t xml:space="preserve">Figura </w:t>
                              </w:r>
                              <w:r>
                                <w:rPr>
                                  <w:b/>
                                  <w:sz w:val="18"/>
                                  <w:lang w:val="es"/>
                                </w:rPr>
                                <w:t>4</w:t>
                              </w:r>
                              <w:r w:rsidRPr="00E9274F">
                                <w:rPr>
                                  <w:b/>
                                  <w:sz w:val="18"/>
                                  <w:lang w:val="es"/>
                                </w:rPr>
                                <w:t>.</w:t>
                              </w:r>
                              <w:r>
                                <w:rPr>
                                  <w:lang w:val="es"/>
                                </w:rPr>
                                <w:t xml:space="preserve"> </w:t>
                              </w:r>
                              <w:r w:rsidRPr="00E9274F">
                                <w:rPr>
                                  <w:sz w:val="18"/>
                                  <w:lang w:val="es"/>
                                </w:rPr>
                                <w:t xml:space="preserve"> 2.5 L MLS características del material. a) NBR75 gráfic</w:t>
                              </w:r>
                              <w:r>
                                <w:rPr>
                                  <w:sz w:val="18"/>
                                  <w:lang w:val="es"/>
                                </w:rPr>
                                <w:t>a</w:t>
                              </w:r>
                              <w:r w:rsidRPr="00E9274F">
                                <w:rPr>
                                  <w:sz w:val="18"/>
                                  <w:lang w:val="es"/>
                                </w:rPr>
                                <w:t xml:space="preserve"> de tensión-deformación y datos complementarios. </w:t>
                              </w:r>
                              <w:r>
                                <w:rPr>
                                  <w:sz w:val="18"/>
                                  <w:lang w:val="es"/>
                                </w:rPr>
                                <w:t>b</w:t>
                              </w:r>
                              <w:r w:rsidRPr="00E9274F">
                                <w:rPr>
                                  <w:sz w:val="18"/>
                                  <w:lang w:val="es"/>
                                </w:rPr>
                                <w:t>) Gráfico de tensión-tensión CRS 1/4 y datos complementarios</w:t>
                              </w:r>
                              <w:r w:rsidR="004D7D2C" w:rsidRPr="00B202BC">
                                <w:rPr>
                                  <w:sz w:val="18"/>
                                  <w:lang w:val="es-MX"/>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796EA0E" id="Grupo 518" o:spid="_x0000_s1062" style="position:absolute;left:0;text-align:left;margin-left:-22.55pt;margin-top:3.75pt;width:501.2pt;height:272.85pt;z-index:251654144;mso-height-relative:margin" coordorigin=",-438" coordsize="63652,3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01ew8AAGx7AAAOAAAAZHJzL2Uyb0RvYy54bWzsXW1v20YS/n7A/QdCHw9wzX3hm1GnSN06&#10;OCDXFmjueveRlihLOEnUkXTk9NffMzu7S1K2IzltXTJRPjiSlruzL8/OzszODL/+5n69Ct4XVb0s&#10;N5cT8VU4CYrNtJwtN7eXk3++uz5LJ0Hd5JtZvio3xeXkQ1FPvnn11798vdteFLJclKtZUQVoZFNf&#10;7LaXk0XTbC/Oz+vpoljn9VflttigcF5W67zB1+r2fFblO7S+Xp3LMIzPd2U121bltKhr/PodF05e&#10;mfbn82La/Dif10UTrC4n6Ftj/lbm7w39PX/1dX5xW+XbxXJqu5F/Qi/W+XIDor6p7/ImD+6q5YOm&#10;1stpVdblvPlqWq7Py/l8OS3MGDAaEe6N5k1V3m3NWG4vdrdbP02Y2r15+uRmpz+8f1Ntf97+VGEm&#10;dttbzIX5RmO5n1dr+h+9DO7NlH3wU1bcN8EUP8YqjqTGzE5RpnQcicRO6nSBmW/rnWmVZr7o+271&#10;FBhx1ZNM05qcO+rnvT75L9xXdP6nKljOADw5CTb5GgB7U91tywDf7XiePUAZCxmlDAw3SqWSOMxA&#10;g7opEy2UTPgJP0opMq0mAc1ClKRx7IrdSKkJNNI2kUhFzzx3pCDcGyl3hCbmGSMVWCWBhtBbESr0&#10;XOyNV6YiTmPb2RAd13ZG/HjPJIpR/wxtCWWGkl9MF364MpWSVsXMWBinIvm0hd0bLnr9/IUFRmNg&#10;j7prEegWVkahSGOLP5GkOgszt3IWvmcAdKdmO8Sn6j65ouBwdbuJ69+2iX9e5NvC8IaaVt7tA+3Q&#10;cQV2O23KKqjov2BWBPNVMV3kgTDrsNuaalcbu/Hrixo84JFd74YvEhnLxKL+0ekzU+sHn19sq7p5&#10;U5TrgD5cTuqmype3iwYd454JwzDz92/rhveBq0C92JTXy9UKv+cXq02wu5xkkYyAphxnxHyVN/i4&#10;3mLj15vbSZCvbnH4TJvKtFiXq+WMalPl+kN9taqC9zn4P46NWbl7h85PglVeNygAIMw/uxN7Vak7&#10;3+X1giubIoZGky9X329mQfNhC4bTVMt8c7sqbBOrDZEtzNFjR0ZzzbNLn27K2Qcz6WBtBhHEy14C&#10;Gpg+ZpFPQyOiQVBvgKgnoAEYLbf/At8wc22PBuLtortLHEAsv+vsrBNABgsQMHQGyDWJW8FqeVMV&#10;gTAnmcWElxMcoN0x7YWESISaDxYp4wQnotnCDg5ShVrjKDGngtBZFnPzHVBM75hr0C5yvAFi1Qx7&#10;iX66ndk+TsFG6mVT/BsQm69XENr+dh6EwS6QKkk0JBJD+MHj/+k+bnsQLIJOXx6jAWx7GjLUqYwP&#10;E+rWIYlCiugwIRyYnpDZVPIwoW4dzH4cJvowIYgqnhDEkiQVhwl166Q6jeIj6OA88nSESKMwPmJE&#10;3UpRlqU6OTwgcLeWUJKEMkkPj6hbSUFKCMPDhLBLPCEp0kTq6DChbiWhBHbGYULYRi0hBvVhQt1K&#10;e4PBJvPbKF/w2QSR7X5jtxY+BTjJSEainbYta5Leu/sM8pP7in2EDYYmUYuePlCZDwdf2YibR1cG&#10;wLuUjWh/dGWWyT1lJ3Mf120AsUvZSbDHVQa4upXN2Xp0t1m49t02TPjoysyAfWUjtLnK/L9dcpIN&#10;STNeGc0YYhEEomoSQDO+Yf65zRtCisEDPpIg5vhrsIAQYFk4la/L98W70jzZtGqfe4LB0j4zvbtZ&#10;Tr8tfu3WiKNUcdeFxhYRlodvTXO8a8yUQt1QaWjmEzA1pcyUuZR5rYNnj85jVCHUZgmOJKwVGBSE&#10;3F7DUGllxBgSQmilrXrAZJlFc13mvEeTjZSIEt4WWYIu9NqFVq2hHlKfMikz1esSs2tTyFz4aJpp&#10;GgmVmZo4I0VmT2c7wSFUPsFEYzwIgc4cobaUebepyyz5aKpCRUoJHmokdBT2ycahkiQSYKwapbI3&#10;EYI5uSllBn082UwlCtocNQxIaEx2ZzwyTOMw4k6BiSeR1WwsnJivm7oWeAzgPoD632xVmabaTXIU&#10;9WdRKoXV5D6Bo2e9dfUbCx323LUDX+xc2o6G6/p9Sdu5IzE9UJtkpEMSwp+tN1W3N15xur4mJcnO&#10;/DE6Enp1pB4UVCXb5Ort9HoJjestFLOf8gryHLoNw2LzI/7MVyU4DxiM+TQJFmX162O/0/NQq1E6&#10;CXYw6kE//N9dXhXQ9/6+gcKdCZIMg8Z80VEi8aXqltx0SzZ366sS3BEoQe/MR3q+WbmP86pc/wL7&#10;42uiiqJ8MwVt1kTtl6uGdEyc5GU1LV6/Np9h+cP6vd38vJ06PYp0zXf3v+TV1mrLDUTmH0qn5Lei&#10;MIHAP0vMdlO+vmvK+dLo0CSms34JlFit0nyydr2XUjWxna2qeZfPKmN9oAGVgTXLGQWTlImguf+2&#10;hJTB2mS9fVtO/1sHm/JqAUmkeF1V5W5R5DMsHYsMHT2Ex0J6dXCz+0c5gyqeYyaM7LJnuZQZbDW8&#10;62CsSiPsQMMKvFqiU9g28IAxVik87GQM15AzTdjVoXPTEHIail0WMnfwojxmvdgrWUN7qaBlrS8n&#10;qTdC5Bc0XlgXTAetpYF5D+0os6itLaG5v7k39k9rFXOr73fV77shHL4hKPBHi24aWL0lHF5/DIcW&#10;kN6M/cdYwLCMQ8Ke0ImG7YqPEhy/EodOD3wiDWEKhqTpwKedmDkW8BnTcMt6vmDw0Xnyp4OP51/E&#10;uB6jU5s2pzXTnSWQP1ggSiGYG5zBVmnvYkQos0RDa7FA1LjwYM4zFiAatn4CIsziEjLLnw7EDvIS&#10;mbJml0Whs8053JHMDzOgg934Dl9WVE+4I9yBvQwSdypNYvC+3sk7fuAZUeIEPAIeDBeDBF6chrgJ&#10;+dyA5/U41ja/ZJEPkvsggYeTNmWfi1bEGz/HM7bDE8cjjgdJfUjAcw5BQsICqvYcqMYPPO81c+J4&#10;kNUHCbwIl7GxNal/PsqFGdDQOV7rpvlCJmZcEw0KhDKOpeZLW417J9yj7akaSncMzJodY2A1Hotp&#10;pXUD+uL5nxoY/xNJBBdsY9bruh47DojTOI0iGCadWW982Dvdbjj/XshVg2J7USZVyo4uOkszeEr0&#10;2B7cMsKQVPPxYu90ueGwhyCBQWEP4QWh9TqGc6V0HjQt38OPFC0xXuyd7jM89gZmV+5gL4ZHk/Mt&#10;+nywh5tMcPKhqx3Uvz88pobCuoak77aRZlkCE9/ekatkCClwzEcu7i5HAL2+xtvxrzKBeDYcS8PF&#10;0mKH4xLpBzO4Z4XrqRBO5tYLtRtH6diNUjpM4CRqjjr4lcLFyboz+nA9coHiG1iNWD5tb8LaYDY0&#10;AedE64WCJpSN4/QqajteChN7MhCTvAr2RmwtZ88acdtdEUmpor0LFEXxiSQLm7M9zCIE+LHk6Qd8&#10;xhpRojL2p4GfZC84UcCB2FdPw77PzdGD9TZYt7zWWvOswT7sql9YRFE+1lEajAtPFBrewkb7OxPw&#10;zGXXtf3RxpHzbguzGFyDJuv5S+sVXzdaM+nPjD1FmEWUsb+vdfB2o5UJWJtb1U7IWG+0MTuw2Krt&#10;mj5V+clRvsTJkWHL2aPjqXBMjWcsu3s66K7jSXEGxx52JktkFMGmhMrtBU9vFpzH7hM2pvoUkNkR&#10;cGhDWHHihUyYUJiPQIfXP59Gxykk04f7kp/uy8TstkfEi8FlaCZvBDDEkG8QrgBhQct0n50jwiKT&#10;7pCG4yu7QXiGzJ7snQjxwXlVw5vJsuYv3uiN0EjPrAbh0y9iGBbdUQiZNkz2ZEQRQyiMYbOy9p84&#10;7st4I4Cf1RVqG9PxBXvZIE3HAOD3Ec9qRK7FxOvADBVQx1hr5TIhUx0j84YDo045nmU8F4C4YTrx&#10;Qk42RB7KTqwfBC/0cY5niDbhtEIt9OB6g4sZj7wRnsKj8IB4EVMkxc4OCnln1qYE5uZMTk6bHz/u&#10;rHXjdPxOELQxMNyBoeGozcIkRMqAnglk/LjzBqGT1kFG2iHdvSCCjmL8SOVFejsY2j837Hlz0wl7&#10;oTd3Xw1CyoNw5yz94glX15ELeqPwd3hxwx/cCxwT7CZmo5+tRgbT8OHMbJ1cNQrpUNytmBPXpMok&#10;TlPWE2BcydSDOPRuohGX+KCTU+pBrrVHUrMxDXNeP3i8n5qNe0BZstq+HErNZlK1KJMk66OEYEvw&#10;mbUErkxSpPA6SAg6n6+kkPgr5vxiHyXUrZPibitUh+lAwvd0YkTGhsnhAXXraNzwReIwHUh0ng4y&#10;G1Ea18OEepWkVlF2mBCO8JYQuehnRxDqVsKNYRIfpgN27elYNB8eULeSyZfWog2G6lO+NGOCxEwc&#10;l/IM8IBo5BOPOYPrcZVZpPeVjdZ/NGWsY5eyUd1cZf7/N6U8s7yRUp5ZgNCta5vOjHM/WcmwB6H2&#10;mceyRaksJKsgyZNIjZgpmxuEm0sQOsomRaFD7YVNLmReZ0VRw8LoNKChdlJG7X+zVZEBB5KroWo2&#10;vvUG4VI49GbWro7rHRHbG2YuZMZnqjI/O5ooRoCcY6ZmnESIkWDJmZtFqgncZZtCpPnViVl7GOhN&#10;bjdmgqaQedvRNBPcACCVNw0UabdSl7Obm80UJp9pgplH8DswxxIXWoZoqgrD544mKhT8a8gZB1Rj&#10;nBP2Vsy2i1sIpB4zhfDScs4atpCZoyk0PO9ommgS/NsBCVk2u2OB/wyCU9hpIMFE98rcqY/OOneB&#10;LoCAp1POMco+dso5ZvOTEd8bYs4xRDs7KXkY6lqK0AiI0MQGui53Tt6GG48KvVcWUiBy4nlsuCfc&#10;dQZ3O64Mwzi5CCMW22SXG5Kdio4P5vixQCZPy/Md9pA/FReqziNwlNgbhY/wy9wJIf3QoGykHcaX&#10;4VUoD9KMjZ/xndyCXFxORHl9h8T48AKX0Ir8SYa39FjVxnE+CTc12Ab8bfgIT92TU1ALPhxxQwIf&#10;3O8Te+wiWTjptKxrefThHV8RyYQuJHF8Mt/JC6hF38B8MRCLrS3rQ5prZIk3a9U6Akn8o2AYh76I&#10;3+k1Jo3D7KeTxkEaB5kNh8T7ZBojfb9Rd+HsmD1IPYabjBT5ZT36RnjynvyBWt4H++aQ0Kch2FFK&#10;IBhbcDeOq879kxcpUmJkCHC8b4To87e9J88MyhY8JPThjaAq5qsEuHnLffDBIw03HmPG3ii8gl7e&#10;MUNgzRmH9FLJAG+yCLxpwPpkvNALLhB8YDO7qzDGi3z2RD8EwkhJ7+UjxUPFuCpylz2faGzuvQSm&#10;7r8r5hr/7M1V77HOezz5EsG/I+P3fBMGv9vjT5URj70ewSudzY2tff00vTO6+90EpLYvyX71fwAA&#10;AP//AwBQSwMEFAAGAAgAAAAhAMC+drLgAAAACQEAAA8AAABkcnMvZG93bnJldi54bWxMj0FLw0AU&#10;hO+C/2F5grd2k8a1GvNSSlFPpWAriLdt8pqEZt+G7DZJ/73rSY/DDDPfZKvJtGKg3jWWEeJ5BIK4&#10;sGXDFcLn4W32BMJ5zaVuLRPClRys8tubTKelHfmDhr2vRChhl2qE2vsuldIVNRnt5rYjDt7J9kb7&#10;IPtKlr0eQ7lp5SKKHqXRDYeFWne0qak47y8G4X3U4zqJX4ft+bS5fh/U7msbE+L93bR+AeFp8n9h&#10;+MUP6JAHpqO9cOlEizB7UHGIIiwViOA/q2UC4oigVLIAmWfy/4P8BwAA//8DAFBLAQItABQABgAI&#10;AAAAIQC2gziS/gAAAOEBAAATAAAAAAAAAAAAAAAAAAAAAABbQ29udGVudF9UeXBlc10ueG1sUEsB&#10;Ai0AFAAGAAgAAAAhADj9If/WAAAAlAEAAAsAAAAAAAAAAAAAAAAALwEAAF9yZWxzLy5yZWxzUEsB&#10;Ai0AFAAGAAgAAAAhAFw0fTV7DwAAbHsAAA4AAAAAAAAAAAAAAAAALgIAAGRycy9lMm9Eb2MueG1s&#10;UEsBAi0AFAAGAAgAAAAhAMC+drLgAAAACQEAAA8AAAAAAAAAAAAAAAAA1REAAGRycy9kb3ducmV2&#10;LnhtbFBLBQYAAAAABAAEAPMAAADiEgAAAAA=&#10;">
                <v:group id="Grupo 12" o:spid="_x0000_s1063" style="position:absolute;top:2612;width:33760;height:27413" coordorigin="219,3578" coordsize="33767,2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o 27" o:spid="_x0000_s1064" style="position:absolute;left:1170;top:10319;width:32817;height:20676" coordorigin=",-1171" coordsize="32822,2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17" o:spid="_x0000_s1065" style="position:absolute;left:3656;width:25019;height:17849" coordorigin="" coordsize="25018,1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Conector recto de flecha 14" o:spid="_x0000_s1066" type="#_x0000_t32" style="position:absolute;top:17262;width:25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wpwgAAANsAAAAPAAAAZHJzL2Rvd25yZXYueG1sRE/fS8Mw&#10;EH4X9j+EG/jmUnWIdMuGGwr6JG0d7PHW3JpuzaUkca3/vRGEvd3H9/OW69F24kI+tI4V3M8yEMS1&#10;0y03Cr6qt7tnECEia+wck4IfCrBeTW6WmGs3cEGXMjYihXDIUYGJsc+lDLUhi2HmeuLEHZ23GBP0&#10;jdQehxRuO/mQZU/SYsupwWBPW0P1ufy2CgrpNx/lvKuq4dU8Hj71bl+cdkrdTseXBYhIY7yK/93v&#10;Os2fw98v6QC5+gUAAP//AwBQSwECLQAUAAYACAAAACEA2+H2y+4AAACFAQAAEwAAAAAAAAAAAAAA&#10;AAAAAAAAW0NvbnRlbnRfVHlwZXNdLnhtbFBLAQItABQABgAIAAAAIQBa9CxbvwAAABUBAAALAAAA&#10;AAAAAAAAAAAAAB8BAABfcmVscy8ucmVsc1BLAQItABQABgAIAAAAIQABcywpwgAAANsAAAAPAAAA&#10;AAAAAAAAAAAAAAcCAABkcnMvZG93bnJldi54bWxQSwUGAAAAAAMAAwC3AAAA9gIAAAAA&#10;" strokecolor="windowText">
                        <v:stroke endarrow="block"/>
                      </v:shape>
                      <v:shape id="Conector recto de flecha 15" o:spid="_x0000_s1067" type="#_x0000_t32" style="position:absolute;left:438;width:0;height:17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LRwQAAANsAAAAPAAAAZHJzL2Rvd25yZXYueG1sRE9Ni8Iw&#10;EL0v+B/CCN7WVFGRrlFUUARddLt78TY0Y1NsJqWJWv+9WVjY2zze58wWra3EnRpfOlYw6CcgiHOn&#10;Sy4U/Hxv3qcgfEDWWDkmBU/ysJh33maYavfgL7pnoRAxhH2KCkwIdSqlzw1Z9H1XE0fu4hqLIcKm&#10;kLrBRwy3lRwmyURaLDk2GKxpbSi/Zjer4PPsRtnIZ8ftYb862cSZyXBglOp12+UHiEBt+Bf/uXc6&#10;zh/D7y/xADl/AQAA//8DAFBLAQItABQABgAIAAAAIQDb4fbL7gAAAIUBAAATAAAAAAAAAAAAAAAA&#10;AAAAAABbQ29udGVudF9UeXBlc10ueG1sUEsBAi0AFAAGAAgAAAAhAFr0LFu/AAAAFQEAAAsAAAAA&#10;AAAAAAAAAAAAHwEAAF9yZWxzLy5yZWxzUEsBAi0AFAAGAAgAAAAhANFBItHBAAAA2wAAAA8AAAAA&#10;AAAAAAAAAAAABwIAAGRycy9kb3ducmV2LnhtbFBLBQYAAAAAAwADALcAAAD1AgAAAAA=&#10;" strokecolor="windowText">
                        <v:stroke endarrow="block"/>
                      </v:shape>
                      <v:shape id="Forma libre 16" o:spid="_x0000_s1068" style="position:absolute;left:510;top:2267;width:23044;height:14996;visibility:visible;mso-wrap-style:square;v-text-anchor:middle" coordsize="2377440,149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AuwAAAANsAAAAPAAAAZHJzL2Rvd25yZXYueG1sRE/NagIx&#10;EL4LfYcwQm+a3R5kWY3SCoWeWrR9gHEzblY3k22S/enbN4LgbT6+39nsJtuKgXxoHCvIlxkI4srp&#10;hmsFP9/viwJEiMgaW8ek4I8C7LZPsw2W2o18oOEYa5FCOJSowMTYlVKGypDFsHQdceLOzluMCfpa&#10;ao9jCretfMmylbTYcGow2NHeUHU99lZBcTkVXg+fvYlf3fib128hnCalnufT6xpEpCk+xHf3h07z&#10;V3D7JR0gt/8AAAD//wMAUEsBAi0AFAAGAAgAAAAhANvh9svuAAAAhQEAABMAAAAAAAAAAAAAAAAA&#10;AAAAAFtDb250ZW50X1R5cGVzXS54bWxQSwECLQAUAAYACAAAACEAWvQsW78AAAAVAQAACwAAAAAA&#10;AAAAAAAAAAAfAQAAX3JlbHMvLnJlbHNQSwECLQAUAAYACAAAACEAZE+ALsAAAADbAAAADwAAAAAA&#10;AAAAAAAAAAAHAgAAZHJzL2Rvd25yZXYueG1sUEsFBgAAAAADAAMAtwAAAPQCAAAAAA==&#10;" path="m,1499616v65837,-82906,131674,-165811,204826,-241401c277978,1182625,346253,1114349,438912,1046074,531571,977799,636423,922935,760781,848564,885139,774193,1016813,685191,1185062,599847v168249,-85344,418186,-185318,585216,-263347c1937309,258471,2086051,187757,2187245,131674,2288439,75591,2332939,37795,2377440,e" filled="f" strokecolor="red" strokeweight="2pt">
                        <v:path arrowok="t" o:connecttype="custom" o:connectlocs="0,1499616;198537,1258215;425437,1046074;737424,848564;1148678,599847;1715927,336500;2120092,131674;2304448,0" o:connectangles="0,0,0,0,0,0,0,0"/>
                      </v:shape>
                    </v:group>
                    <v:shape id="_x0000_s1069" type="#_x0000_t202" style="position:absolute;left:2925;top:17185;width:2486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12A581F" w14:textId="77777777" w:rsidR="004D7D2C" w:rsidRPr="00E9274F" w:rsidRDefault="004D7D2C" w:rsidP="00C918D8">
                            <w:pPr>
                              <w:rPr>
                                <w:rFonts w:cs="Times New Roman"/>
                                <w:sz w:val="18"/>
                                <w:szCs w:val="18"/>
                              </w:rPr>
                            </w:pPr>
                            <w:r w:rsidRPr="00E9274F">
                              <w:rPr>
                                <w:rFonts w:cs="Times New Roman"/>
                                <w:sz w:val="18"/>
                                <w:szCs w:val="18"/>
                              </w:rPr>
                              <w:t xml:space="preserve">0            0.05            0.1            0.15   </w:t>
                            </w:r>
                          </w:p>
                        </w:txbxContent>
                      </v:textbox>
                    </v:shape>
                    <v:shape id="_x0000_s1070" type="#_x0000_t202" style="position:absolute;left:14749;top:15132;width:1807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2083699E" w14:textId="18D12A95" w:rsidR="004D7D2C" w:rsidRPr="00E9274F" w:rsidRDefault="00B202BC" w:rsidP="00C918D8">
                            <w:pPr>
                              <w:rPr>
                                <w:rFonts w:cs="Times New Roman"/>
                                <w:sz w:val="18"/>
                                <w:szCs w:val="18"/>
                              </w:rPr>
                            </w:pPr>
                            <w:r>
                              <w:rPr>
                                <w:rFonts w:cs="Times New Roman"/>
                                <w:sz w:val="18"/>
                                <w:szCs w:val="18"/>
                              </w:rPr>
                              <w:t>Deformación Unitaria</w:t>
                            </w:r>
                            <w:r w:rsidR="004D7D2C" w:rsidRPr="00E9274F">
                              <w:rPr>
                                <w:rFonts w:cs="Times New Roman"/>
                                <w:sz w:val="18"/>
                                <w:szCs w:val="18"/>
                              </w:rPr>
                              <w:t xml:space="preserve"> (mm x 10</w:t>
                            </w:r>
                            <w:r w:rsidR="004D7D2C" w:rsidRPr="00E9274F">
                              <w:rPr>
                                <w:rFonts w:cs="Times New Roman"/>
                                <w:sz w:val="18"/>
                                <w:szCs w:val="18"/>
                                <w:vertAlign w:val="superscript"/>
                              </w:rPr>
                              <w:t>-1</w:t>
                            </w:r>
                            <w:r w:rsidR="004D7D2C" w:rsidRPr="00E9274F">
                              <w:rPr>
                                <w:rFonts w:cs="Times New Roman"/>
                                <w:sz w:val="18"/>
                                <w:szCs w:val="18"/>
                              </w:rPr>
                              <w:t xml:space="preserve">)   </w:t>
                            </w:r>
                          </w:p>
                        </w:txbxContent>
                      </v:textbox>
                    </v:shape>
                    <v:shape id="_x0000_s1071" type="#_x0000_t202" style="position:absolute;left:-74;top:2815;width:10297;height:23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wAAAANsAAAAPAAAAZHJzL2Rvd25yZXYueG1sRE9Ni8Iw&#10;EL0L+x/CCF5kTVUsS20qi7CweBG13sdmbIvNpDSx1v31m4Pg8fG+081gGtFT52rLCuazCARxYXXN&#10;pYL89PP5BcJ5ZI2NZVLwJAeb7GOUYqLtgw/UH30pQgi7BBVU3reJlK6oyKCb2ZY4cFfbGfQBdqXU&#10;HT5CuGnkIopiabDm0FBhS9uKitvxbhRMr9v8ed7Z/V9sKF9del0vc6/UZDx8r0F4Gvxb/HL/agWL&#10;sD58CT9AZv8AAAD//wMAUEsBAi0AFAAGAAgAAAAhANvh9svuAAAAhQEAABMAAAAAAAAAAAAAAAAA&#10;AAAAAFtDb250ZW50X1R5cGVzXS54bWxQSwECLQAUAAYACAAAACEAWvQsW78AAAAVAQAACwAAAAAA&#10;AAAAAAAAAAAfAQAAX3JlbHMvLnJlbHNQSwECLQAUAAYACAAAACEAmP1ZP8AAAADbAAAADwAAAAAA&#10;AAAAAAAAAAAHAgAAZHJzL2Rvd25yZXYueG1sUEsFBgAAAAADAAMAtwAAAPQCAAAAAA==&#10;" filled="f" stroked="f">
                      <v:textbox style="mso-fit-shape-to-text:t">
                        <w:txbxContent>
                          <w:p w14:paraId="6C778965" w14:textId="18AB46C1" w:rsidR="004D7D2C" w:rsidRPr="00E9274F" w:rsidRDefault="00B202BC" w:rsidP="00C918D8">
                            <w:pPr>
                              <w:rPr>
                                <w:rFonts w:cs="Times New Roman"/>
                                <w:sz w:val="18"/>
                                <w:szCs w:val="18"/>
                              </w:rPr>
                            </w:pPr>
                            <w:proofErr w:type="gramStart"/>
                            <w:r>
                              <w:rPr>
                                <w:rFonts w:cs="Times New Roman"/>
                                <w:sz w:val="18"/>
                                <w:szCs w:val="18"/>
                              </w:rPr>
                              <w:t>Esfuerzo</w:t>
                            </w:r>
                            <w:r w:rsidR="004D7D2C" w:rsidRPr="00E9274F">
                              <w:rPr>
                                <w:rFonts w:cs="Times New Roman"/>
                                <w:sz w:val="18"/>
                                <w:szCs w:val="18"/>
                              </w:rPr>
                              <w:t xml:space="preserve">  (</w:t>
                            </w:r>
                            <w:proofErr w:type="gramEnd"/>
                            <w:r w:rsidR="004D7D2C" w:rsidRPr="00E9274F">
                              <w:rPr>
                                <w:rFonts w:cs="Times New Roman"/>
                                <w:sz w:val="18"/>
                                <w:szCs w:val="18"/>
                              </w:rPr>
                              <w:t xml:space="preserve">MPa)   </w:t>
                            </w:r>
                          </w:p>
                        </w:txbxContent>
                      </v:textbox>
                    </v:shape>
                    <v:shape id="_x0000_s1072" type="#_x0000_t202" style="position:absolute;left:72;top:950;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40DECDF8" w14:textId="77777777" w:rsidR="004D7D2C" w:rsidRPr="00E9274F" w:rsidRDefault="004D7D2C" w:rsidP="00C918D8">
                            <w:pPr>
                              <w:jc w:val="right"/>
                              <w:rPr>
                                <w:rFonts w:cs="Times New Roman"/>
                                <w:sz w:val="18"/>
                                <w:szCs w:val="18"/>
                              </w:rPr>
                            </w:pPr>
                            <w:r w:rsidRPr="00E9274F">
                              <w:rPr>
                                <w:rFonts w:cs="Times New Roman"/>
                                <w:sz w:val="18"/>
                                <w:szCs w:val="18"/>
                              </w:rPr>
                              <w:t xml:space="preserve">2.5   </w:t>
                            </w:r>
                          </w:p>
                        </w:txbxContent>
                      </v:textbox>
                    </v:shape>
                    <v:shape id="_x0000_s1073" type="#_x0000_t202" style="position:absolute;left:72;top:3876;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E907AAF" w14:textId="77777777" w:rsidR="004D7D2C" w:rsidRPr="00E9274F" w:rsidRDefault="004D7D2C" w:rsidP="00C918D8">
                            <w:pPr>
                              <w:jc w:val="right"/>
                              <w:rPr>
                                <w:rFonts w:cs="Times New Roman"/>
                                <w:sz w:val="18"/>
                                <w:szCs w:val="18"/>
                              </w:rPr>
                            </w:pPr>
                            <w:r w:rsidRPr="00E9274F">
                              <w:rPr>
                                <w:rFonts w:cs="Times New Roman"/>
                                <w:sz w:val="18"/>
                                <w:szCs w:val="18"/>
                              </w:rPr>
                              <w:t xml:space="preserve">2.0   </w:t>
                            </w:r>
                          </w:p>
                        </w:txbxContent>
                      </v:textbox>
                    </v:shape>
                    <v:shape id="_x0000_s1074" type="#_x0000_t202" style="position:absolute;left:72;top:6802;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47BF7260" w14:textId="77777777" w:rsidR="004D7D2C" w:rsidRPr="00E9274F" w:rsidRDefault="004D7D2C" w:rsidP="00C918D8">
                            <w:pPr>
                              <w:jc w:val="right"/>
                              <w:rPr>
                                <w:rFonts w:cs="Times New Roman"/>
                                <w:sz w:val="18"/>
                                <w:szCs w:val="18"/>
                              </w:rPr>
                            </w:pPr>
                            <w:r w:rsidRPr="00E9274F">
                              <w:rPr>
                                <w:rFonts w:cs="Times New Roman"/>
                                <w:sz w:val="18"/>
                                <w:szCs w:val="18"/>
                              </w:rPr>
                              <w:t xml:space="preserve">1.5   </w:t>
                            </w:r>
                          </w:p>
                        </w:txbxContent>
                      </v:textbox>
                    </v:shape>
                    <v:shape id="_x0000_s1075" type="#_x0000_t202" style="position:absolute;left:72;top:9508;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1693AECF" w14:textId="77777777" w:rsidR="004D7D2C" w:rsidRPr="00E9274F" w:rsidRDefault="004D7D2C" w:rsidP="00C918D8">
                            <w:pPr>
                              <w:jc w:val="right"/>
                              <w:rPr>
                                <w:rFonts w:cs="Times New Roman"/>
                                <w:sz w:val="18"/>
                                <w:szCs w:val="18"/>
                              </w:rPr>
                            </w:pPr>
                            <w:r w:rsidRPr="00E9274F">
                              <w:rPr>
                                <w:rFonts w:cs="Times New Roman"/>
                                <w:sz w:val="18"/>
                                <w:szCs w:val="18"/>
                              </w:rPr>
                              <w:t xml:space="preserve">1.0   </w:t>
                            </w:r>
                          </w:p>
                        </w:txbxContent>
                      </v:textbox>
                    </v:shape>
                    <v:shape id="_x0000_s1076" type="#_x0000_t202" style="position:absolute;top:12288;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3AA5FE30" w14:textId="77777777" w:rsidR="004D7D2C" w:rsidRPr="00E9274F" w:rsidRDefault="004D7D2C" w:rsidP="00C918D8">
                            <w:pPr>
                              <w:jc w:val="right"/>
                              <w:rPr>
                                <w:rFonts w:cs="Times New Roman"/>
                                <w:sz w:val="18"/>
                                <w:szCs w:val="18"/>
                              </w:rPr>
                            </w:pPr>
                            <w:r w:rsidRPr="00E9274F">
                              <w:rPr>
                                <w:rFonts w:cs="Times New Roman"/>
                                <w:sz w:val="18"/>
                                <w:szCs w:val="18"/>
                              </w:rPr>
                              <w:t xml:space="preserve">0.5   </w:t>
                            </w:r>
                          </w:p>
                        </w:txbxContent>
                      </v:textbox>
                    </v:shape>
                    <v:shape id="_x0000_s1077" type="#_x0000_t202" style="position:absolute;top:15872;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0D1539C1" w14:textId="77777777" w:rsidR="004D7D2C" w:rsidRPr="00E9274F" w:rsidRDefault="004D7D2C" w:rsidP="00C918D8">
                            <w:pPr>
                              <w:jc w:val="right"/>
                              <w:rPr>
                                <w:rFonts w:cs="Times New Roman"/>
                                <w:sz w:val="18"/>
                                <w:szCs w:val="18"/>
                              </w:rPr>
                            </w:pPr>
                            <w:r w:rsidRPr="00E9274F">
                              <w:rPr>
                                <w:rFonts w:cs="Times New Roman"/>
                                <w:sz w:val="18"/>
                                <w:szCs w:val="18"/>
                              </w:rPr>
                              <w:t xml:space="preserve">0.0   </w:t>
                            </w:r>
                          </w:p>
                        </w:txbxContent>
                      </v:textbox>
                    </v:shape>
                  </v:group>
                  <v:shape id="_x0000_s1078" type="#_x0000_t202" style="position:absolute;left:2662;top:4373;width:453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2554B14" w14:textId="77777777" w:rsidR="004D7D2C" w:rsidRPr="00E9274F" w:rsidRDefault="004D7D2C" w:rsidP="00C918D8">
                          <w:pPr>
                            <w:jc w:val="center"/>
                            <w:rPr>
                              <w:rFonts w:cs="Times New Roman"/>
                              <w:sz w:val="18"/>
                              <w:szCs w:val="18"/>
                            </w:rPr>
                          </w:pPr>
                          <w:r w:rsidRPr="00E9274F">
                            <w:rPr>
                              <w:rFonts w:cs="Times New Roman"/>
                              <w:sz w:val="18"/>
                              <w:szCs w:val="18"/>
                            </w:rPr>
                            <w:t>b)</w:t>
                          </w:r>
                        </w:p>
                      </w:txbxContent>
                    </v:textbox>
                  </v:shape>
                  <v:shape id="_x0000_s1079" type="#_x0000_t202" style="position:absolute;left:1755;top:3578;width:2888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1D2DE6F4" w14:textId="72DD9BE1" w:rsidR="004D7D2C" w:rsidRPr="00E9274F" w:rsidRDefault="00FE368D" w:rsidP="00C918D8">
                          <w:pPr>
                            <w:jc w:val="center"/>
                            <w:rPr>
                              <w:rFonts w:cs="Times New Roman"/>
                              <w:sz w:val="18"/>
                              <w:szCs w:val="18"/>
                            </w:rPr>
                          </w:pPr>
                          <w:r w:rsidRPr="00E9274F">
                            <w:rPr>
                              <w:sz w:val="18"/>
                              <w:szCs w:val="18"/>
                              <w:lang w:val="es"/>
                            </w:rPr>
                            <w:t>Coeficiente de expansión t</w:t>
                          </w:r>
                          <w:r>
                            <w:rPr>
                              <w:sz w:val="18"/>
                              <w:szCs w:val="18"/>
                              <w:lang w:val="es"/>
                            </w:rPr>
                            <w:t>érmica</w:t>
                          </w:r>
                          <w:r w:rsidR="004D7D2C" w:rsidRPr="00E9274F">
                            <w:rPr>
                              <w:rFonts w:cs="Times New Roman"/>
                              <w:sz w:val="18"/>
                              <w:szCs w:val="18"/>
                            </w:rPr>
                            <w:t>; 0.00023</w:t>
                          </w:r>
                        </w:p>
                      </w:txbxContent>
                    </v:textbox>
                  </v:shape>
                  <v:shape id="_x0000_s1080" type="#_x0000_t202" style="position:absolute;left:5923;top:4989;width:204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501EA53" w14:textId="1AE0EB04" w:rsidR="004D7D2C" w:rsidRPr="00E9274F" w:rsidRDefault="00FE368D" w:rsidP="00C918D8">
                          <w:pPr>
                            <w:jc w:val="center"/>
                            <w:rPr>
                              <w:rFonts w:cs="Times New Roman"/>
                              <w:sz w:val="18"/>
                              <w:szCs w:val="18"/>
                            </w:rPr>
                          </w:pPr>
                          <w:r w:rsidRPr="00E9274F">
                            <w:rPr>
                              <w:sz w:val="18"/>
                              <w:szCs w:val="18"/>
                              <w:lang w:val="es"/>
                            </w:rPr>
                            <w:t>Temperatura de referencia</w:t>
                          </w:r>
                          <w:r w:rsidR="004D7D2C" w:rsidRPr="00E9274F">
                            <w:rPr>
                              <w:rFonts w:cs="Times New Roman"/>
                              <w:sz w:val="18"/>
                              <w:szCs w:val="18"/>
                            </w:rPr>
                            <w:t xml:space="preserve">; 22 </w:t>
                          </w:r>
                          <w:proofErr w:type="spellStart"/>
                          <w:r w:rsidR="004D7D2C" w:rsidRPr="00E9274F">
                            <w:rPr>
                              <w:rFonts w:cs="Times New Roman"/>
                              <w:sz w:val="18"/>
                              <w:szCs w:val="18"/>
                              <w:vertAlign w:val="superscript"/>
                            </w:rPr>
                            <w:t>o</w:t>
                          </w:r>
                          <w:r w:rsidR="004D7D2C" w:rsidRPr="00E9274F">
                            <w:rPr>
                              <w:rFonts w:cs="Times New Roman"/>
                              <w:sz w:val="18"/>
                              <w:szCs w:val="18"/>
                            </w:rPr>
                            <w:t>C</w:t>
                          </w:r>
                          <w:proofErr w:type="spellEnd"/>
                        </w:p>
                      </w:txbxContent>
                    </v:textbox>
                  </v:shape>
                  <v:shape id="_x0000_s1081" type="#_x0000_t202" style="position:absolute;left:2120;top:8212;width:282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358727CD" w14:textId="00A07A6E" w:rsidR="004D7D2C" w:rsidRPr="00E9274F" w:rsidRDefault="00FE368D" w:rsidP="00C918D8">
                          <w:pPr>
                            <w:jc w:val="center"/>
                            <w:rPr>
                              <w:rFonts w:cs="Times New Roman"/>
                              <w:sz w:val="18"/>
                              <w:szCs w:val="18"/>
                            </w:rPr>
                          </w:pPr>
                          <w:r w:rsidRPr="00E9274F">
                            <w:rPr>
                              <w:sz w:val="18"/>
                              <w:szCs w:val="18"/>
                              <w:lang w:val="es"/>
                            </w:rPr>
                            <w:t xml:space="preserve">Constante de material </w:t>
                          </w:r>
                          <w:r w:rsidR="004D7D2C" w:rsidRPr="00E9274F">
                            <w:rPr>
                              <w:rFonts w:cs="Times New Roman"/>
                              <w:sz w:val="18"/>
                              <w:szCs w:val="18"/>
                            </w:rPr>
                            <w:t>C 10; 8.0953 x 10</w:t>
                          </w:r>
                          <w:r w:rsidR="004D7D2C" w:rsidRPr="00E9274F">
                            <w:rPr>
                              <w:rFonts w:cs="Times New Roman"/>
                              <w:sz w:val="18"/>
                              <w:szCs w:val="18"/>
                              <w:vertAlign w:val="superscript"/>
                            </w:rPr>
                            <w:t>5</w:t>
                          </w:r>
                          <w:r w:rsidR="004D7D2C" w:rsidRPr="00E9274F">
                            <w:rPr>
                              <w:rFonts w:cs="Times New Roman"/>
                              <w:sz w:val="18"/>
                              <w:szCs w:val="18"/>
                            </w:rPr>
                            <w:t xml:space="preserve"> </w:t>
                          </w:r>
                          <w:proofErr w:type="spellStart"/>
                          <w:r w:rsidR="004D7D2C" w:rsidRPr="00E9274F">
                            <w:rPr>
                              <w:rFonts w:cs="Times New Roman"/>
                              <w:sz w:val="18"/>
                              <w:szCs w:val="18"/>
                            </w:rPr>
                            <w:t>Pa</w:t>
                          </w:r>
                          <w:proofErr w:type="spellEnd"/>
                        </w:p>
                      </w:txbxContent>
                    </v:textbox>
                  </v:shape>
                  <v:shape id="_x0000_s1082" type="#_x0000_t202" style="position:absolute;left:2120;top:6450;width:282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1D0EBF6A" w14:textId="04A44E2C" w:rsidR="004D7D2C" w:rsidRPr="00E9274F" w:rsidRDefault="00FE368D" w:rsidP="00C918D8">
                          <w:pPr>
                            <w:jc w:val="center"/>
                            <w:rPr>
                              <w:rFonts w:cs="Times New Roman"/>
                              <w:sz w:val="18"/>
                              <w:szCs w:val="18"/>
                            </w:rPr>
                          </w:pPr>
                          <w:r w:rsidRPr="00E9274F">
                            <w:rPr>
                              <w:sz w:val="18"/>
                              <w:szCs w:val="18"/>
                              <w:lang w:val="es"/>
                            </w:rPr>
                            <w:t xml:space="preserve">Constante de material </w:t>
                          </w:r>
                          <w:r w:rsidR="004D7D2C" w:rsidRPr="00E9274F">
                            <w:rPr>
                              <w:rFonts w:cs="Times New Roman"/>
                              <w:sz w:val="18"/>
                              <w:szCs w:val="18"/>
                            </w:rPr>
                            <w:t>C 01; 3.8713 x 10</w:t>
                          </w:r>
                          <w:r w:rsidR="004D7D2C" w:rsidRPr="00E9274F">
                            <w:rPr>
                              <w:rFonts w:cs="Times New Roman"/>
                              <w:sz w:val="18"/>
                              <w:szCs w:val="18"/>
                              <w:vertAlign w:val="superscript"/>
                            </w:rPr>
                            <w:t>5</w:t>
                          </w:r>
                          <w:r w:rsidR="004D7D2C" w:rsidRPr="00E9274F">
                            <w:rPr>
                              <w:rFonts w:cs="Times New Roman"/>
                              <w:sz w:val="18"/>
                              <w:szCs w:val="18"/>
                            </w:rPr>
                            <w:t xml:space="preserve"> </w:t>
                          </w:r>
                          <w:proofErr w:type="spellStart"/>
                          <w:r w:rsidR="004D7D2C" w:rsidRPr="00E9274F">
                            <w:rPr>
                              <w:rFonts w:cs="Times New Roman"/>
                              <w:sz w:val="18"/>
                              <w:szCs w:val="18"/>
                            </w:rPr>
                            <w:t>Pa</w:t>
                          </w:r>
                          <w:proofErr w:type="spellEnd"/>
                        </w:p>
                      </w:txbxContent>
                    </v:textbox>
                  </v:shape>
                  <v:shape id="_x0000_s1083" type="#_x0000_t202" style="position:absolute;left:219;top:9708;width:3203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59D1F41D" w14:textId="16C8F1EE" w:rsidR="004D7D2C" w:rsidRPr="00E9274F" w:rsidRDefault="00FE368D" w:rsidP="00C918D8">
                          <w:pPr>
                            <w:jc w:val="center"/>
                            <w:rPr>
                              <w:rFonts w:cs="Times New Roman"/>
                              <w:sz w:val="18"/>
                              <w:szCs w:val="18"/>
                            </w:rPr>
                          </w:pPr>
                          <w:r w:rsidRPr="00E9274F">
                            <w:rPr>
                              <w:sz w:val="18"/>
                              <w:szCs w:val="18"/>
                              <w:lang w:val="es"/>
                            </w:rPr>
                            <w:t xml:space="preserve">Parámetro incompresible </w:t>
                          </w:r>
                          <w:r w:rsidR="004D7D2C" w:rsidRPr="00E9274F">
                            <w:rPr>
                              <w:rFonts w:cs="Times New Roman"/>
                              <w:sz w:val="18"/>
                              <w:szCs w:val="18"/>
                            </w:rPr>
                            <w:t>D1; 1.5448 x 10</w:t>
                          </w:r>
                          <w:r w:rsidR="004D7D2C" w:rsidRPr="00E9274F">
                            <w:rPr>
                              <w:rFonts w:cs="Times New Roman"/>
                              <w:sz w:val="18"/>
                              <w:szCs w:val="18"/>
                              <w:vertAlign w:val="superscript"/>
                            </w:rPr>
                            <w:t>8</w:t>
                          </w:r>
                          <w:r w:rsidR="004D7D2C" w:rsidRPr="00E9274F">
                            <w:rPr>
                              <w:rFonts w:cs="Times New Roman"/>
                              <w:sz w:val="18"/>
                              <w:szCs w:val="18"/>
                            </w:rPr>
                            <w:t xml:space="preserve"> Pa-1</w:t>
                          </w:r>
                        </w:p>
                      </w:txbxContent>
                    </v:textbox>
                  </v:shape>
                </v:group>
                <v:group id="Grupo 493" o:spid="_x0000_s1084" style="position:absolute;left:30245;top:-438;width:33407;height:31517" coordorigin="292,4648" coordsize="33423,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Grupo 494" o:spid="_x0000_s1085" style="position:absolute;left:292;top:15223;width:32816;height:20957" coordorigin=",739" coordsize="32821,2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upo 495" o:spid="_x0000_s1086" style="position:absolute;top:739;width:32821;height:20958" coordorigin="-146,-1599" coordsize="32826,2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Grupo 496" o:spid="_x0000_s1087" style="position:absolute;left:3655;width:27220;height:17849" coordorigin="-1" coordsize="27219,1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Conector recto de flecha 497" o:spid="_x0000_s1088" type="#_x0000_t32" style="position:absolute;left:-1;top:17255;width:27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JCxgAAANwAAAAPAAAAZHJzL2Rvd25yZXYueG1sRI9BS8NA&#10;FITvgv9heUJvdmNbqsZuSxUL9VSSWPD4zD6z0ezbsLs28d+7QsHjMDPfMKvNaDtxIh9axwpuphkI&#10;4trplhsFr9Xu+g5EiMgaO8ek4IcCbNaXFyvMtRu4oFMZG5EgHHJUYGLscylDbchimLqeOHkfzluM&#10;SfpGao9DgttOzrJsKS22nBYM9vRkqP4qv62CQvrHl3LRVdXwbObvB318Kz6PSk2uxu0DiEhj/A+f&#10;23utYHF/C39n0hGQ618AAAD//wMAUEsBAi0AFAAGAAgAAAAhANvh9svuAAAAhQEAABMAAAAAAAAA&#10;AAAAAAAAAAAAAFtDb250ZW50X1R5cGVzXS54bWxQSwECLQAUAAYACAAAACEAWvQsW78AAAAVAQAA&#10;CwAAAAAAAAAAAAAAAAAfAQAAX3JlbHMvLnJlbHNQSwECLQAUAAYACAAAACEAymMCQsYAAADcAAAA&#10;DwAAAAAAAAAAAAAAAAAHAgAAZHJzL2Rvd25yZXYueG1sUEsFBgAAAAADAAMAtwAAAPoCAAAAAA==&#10;" strokecolor="windowText">
                          <v:stroke endarrow="block"/>
                        </v:shape>
                        <v:shape id="Conector recto de flecha 498" o:spid="_x0000_s1089" type="#_x0000_t32" style="position:absolute;left:438;width:0;height:17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rwgAAANwAAAAPAAAAZHJzL2Rvd25yZXYueG1sRE/Pa8Iw&#10;FL4L/g/hCbvZtFLEdcaigkPYZFu3y26P5q0pa15KE7X775eD4PHj+70uR9uJCw2+dawgS1IQxLXT&#10;LTcKvj4P8xUIH5A1do5JwR95KDfTyRoL7a78QZcqNCKGsC9QgQmhL6T0tSGLPnE9ceR+3GAxRDg0&#10;Ug94jeG2k4s0XUqLLccGgz3tDdW/1dkqOH27vMp99fb8+rJ7t6kzy0VmlHqYjdsnEIHGcBff3Eet&#10;IH+Ma+OZeATk5h8AAP//AwBQSwECLQAUAAYACAAAACEA2+H2y+4AAACFAQAAEwAAAAAAAAAAAAAA&#10;AAAAAAAAW0NvbnRlbnRfVHlwZXNdLnhtbFBLAQItABQABgAIAAAAIQBa9CxbvwAAABUBAAALAAAA&#10;AAAAAAAAAAAAAB8BAABfcmVscy8ucmVsc1BLAQItABQABgAIAAAAIQDY+StrwgAAANwAAAAPAAAA&#10;AAAAAAAAAAAAAAcCAABkcnMvZG93bnJldi54bWxQSwUGAAAAAAMAAwC3AAAA9gIAAAAA&#10;" strokecolor="windowText">
                          <v:stroke endarrow="block"/>
                        </v:shape>
                      </v:group>
                      <v:shape id="_x0000_s1090" type="#_x0000_t202" style="position:absolute;left:2779;top:17042;width:28609;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14:paraId="668ED59F" w14:textId="77777777" w:rsidR="004D7D2C" w:rsidRPr="00E9274F" w:rsidRDefault="004D7D2C" w:rsidP="00C918D8">
                              <w:pPr>
                                <w:rPr>
                                  <w:rFonts w:cs="Times New Roman"/>
                                  <w:sz w:val="18"/>
                                  <w:szCs w:val="18"/>
                                  <w:lang w:val="en-US"/>
                                </w:rPr>
                              </w:pPr>
                              <w:r w:rsidRPr="00E9274F">
                                <w:rPr>
                                  <w:rFonts w:cs="Times New Roman"/>
                                  <w:sz w:val="18"/>
                                  <w:szCs w:val="18"/>
                                  <w:lang w:val="en-US"/>
                                </w:rPr>
                                <w:t xml:space="preserve">0         0.002    0.004    0.006    0.008    0.01  </w:t>
                              </w:r>
                            </w:p>
                          </w:txbxContent>
                        </v:textbox>
                      </v:shape>
                      <v:shape id="_x0000_s1091" type="#_x0000_t202" style="position:absolute;left:16023;top:14640;width:16657;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10A633D8" w14:textId="11D5A1FF" w:rsidR="004D7D2C" w:rsidRPr="00E9274F" w:rsidRDefault="00B202BC" w:rsidP="00C918D8">
                              <w:pPr>
                                <w:rPr>
                                  <w:rFonts w:cs="Times New Roman"/>
                                  <w:sz w:val="18"/>
                                  <w:szCs w:val="18"/>
                                </w:rPr>
                              </w:pPr>
                              <w:r>
                                <w:rPr>
                                  <w:rFonts w:cs="Times New Roman"/>
                                  <w:sz w:val="18"/>
                                  <w:szCs w:val="18"/>
                                </w:rPr>
                                <w:t>Deformación plástica</w:t>
                              </w:r>
                              <w:r w:rsidR="004D7D2C" w:rsidRPr="00E9274F">
                                <w:rPr>
                                  <w:rFonts w:cs="Times New Roman"/>
                                  <w:sz w:val="18"/>
                                  <w:szCs w:val="18"/>
                                </w:rPr>
                                <w:t xml:space="preserve"> (in x 10</w:t>
                              </w:r>
                              <w:r w:rsidR="004D7D2C" w:rsidRPr="00E9274F">
                                <w:rPr>
                                  <w:rFonts w:cs="Times New Roman"/>
                                  <w:sz w:val="18"/>
                                  <w:szCs w:val="18"/>
                                  <w:vertAlign w:val="superscript"/>
                                </w:rPr>
                                <w:t>-1</w:t>
                              </w:r>
                              <w:r w:rsidR="004D7D2C" w:rsidRPr="00E9274F">
                                <w:rPr>
                                  <w:rFonts w:cs="Times New Roman"/>
                                  <w:sz w:val="18"/>
                                  <w:szCs w:val="18"/>
                                </w:rPr>
                                <w:t xml:space="preserve">)   </w:t>
                              </w:r>
                            </w:p>
                          </w:txbxContent>
                        </v:textbox>
                      </v:shape>
                      <v:shape id="_x0000_s1092" type="#_x0000_t202" style="position:absolute;left:-1456;top:3661;width:12846;height:23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iCxAAAANwAAAAPAAAAZHJzL2Rvd25yZXYueG1sRI9Pa8JA&#10;FMTvBb/D8gpeSt1oiZToKiII4qU0Te/P7DMJzb4N2TV//PRuQfA4zMxvmPV2MLXoqHWVZQXzWQSC&#10;OLe64kJB9nN4/wThPLLG2jIpGMnBdjN5WWOibc/f1KW+EAHCLkEFpfdNIqXLSzLoZrYhDt7FtgZ9&#10;kG0hdYt9gJtaLqJoKQ1WHBZKbGhfUv6XXo2Ct8s+G39P9uu2NJTF505XH5lXavo67FYgPA3+GX60&#10;j1pBHM3h/0w4AnJzBwAA//8DAFBLAQItABQABgAIAAAAIQDb4fbL7gAAAIUBAAATAAAAAAAAAAAA&#10;AAAAAAAAAABbQ29udGVudF9UeXBlc10ueG1sUEsBAi0AFAAGAAgAAAAhAFr0LFu/AAAAFQEAAAsA&#10;AAAAAAAAAAAAAAAAHwEAAF9yZWxzLy5yZWxzUEsBAi0AFAAGAAgAAAAhAJc8uILEAAAA3AAAAA8A&#10;AAAAAAAAAAAAAAAABwIAAGRycy9kb3ducmV2LnhtbFBLBQYAAAAAAwADALcAAAD4AgAAAAA=&#10;" filled="f" stroked="f">
                        <v:textbox style="mso-fit-shape-to-text:t">
                          <w:txbxContent>
                            <w:p w14:paraId="531F9B57" w14:textId="66129857" w:rsidR="004D7D2C" w:rsidRPr="00E9274F" w:rsidRDefault="00B202BC" w:rsidP="00C918D8">
                              <w:pPr>
                                <w:rPr>
                                  <w:rFonts w:cs="Times New Roman"/>
                                  <w:sz w:val="18"/>
                                  <w:szCs w:val="18"/>
                                </w:rPr>
                              </w:pPr>
                              <w:proofErr w:type="gramStart"/>
                              <w:r>
                                <w:rPr>
                                  <w:rFonts w:cs="Times New Roman"/>
                                  <w:sz w:val="18"/>
                                  <w:szCs w:val="18"/>
                                </w:rPr>
                                <w:t>Esfuerzo</w:t>
                              </w:r>
                              <w:r w:rsidR="004D7D2C" w:rsidRPr="00E9274F">
                                <w:rPr>
                                  <w:rFonts w:cs="Times New Roman"/>
                                  <w:sz w:val="18"/>
                                  <w:szCs w:val="18"/>
                                </w:rPr>
                                <w:t xml:space="preserve">  (</w:t>
                              </w:r>
                              <w:proofErr w:type="gramEnd"/>
                              <w:r w:rsidR="004D7D2C" w:rsidRPr="00E9274F">
                                <w:rPr>
                                  <w:rFonts w:cs="Times New Roman"/>
                                  <w:sz w:val="18"/>
                                  <w:szCs w:val="18"/>
                                </w:rPr>
                                <w:t>x 10</w:t>
                              </w:r>
                              <w:r w:rsidR="004D7D2C" w:rsidRPr="00E9274F">
                                <w:rPr>
                                  <w:rFonts w:cs="Times New Roman"/>
                                  <w:sz w:val="18"/>
                                  <w:szCs w:val="18"/>
                                  <w:vertAlign w:val="superscript"/>
                                </w:rPr>
                                <w:t>5</w:t>
                              </w:r>
                              <w:r w:rsidR="004D7D2C" w:rsidRPr="00E9274F">
                                <w:rPr>
                                  <w:rFonts w:cs="Times New Roman"/>
                                  <w:sz w:val="18"/>
                                  <w:szCs w:val="18"/>
                                </w:rPr>
                                <w:t xml:space="preserve"> psi)   </w:t>
                              </w:r>
                            </w:p>
                          </w:txbxContent>
                        </v:textbox>
                      </v:shape>
                      <v:shape id="_x0000_s1093" type="#_x0000_t202" style="position:absolute;left:73;top:-147;width:452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14:paraId="7E974972" w14:textId="77777777" w:rsidR="004D7D2C" w:rsidRPr="00E9274F" w:rsidRDefault="004D7D2C" w:rsidP="00C918D8">
                              <w:pPr>
                                <w:jc w:val="right"/>
                                <w:rPr>
                                  <w:rFonts w:cs="Times New Roman"/>
                                  <w:sz w:val="18"/>
                                  <w:szCs w:val="18"/>
                                </w:rPr>
                              </w:pPr>
                              <w:r w:rsidRPr="00E9274F">
                                <w:rPr>
                                  <w:rFonts w:cs="Times New Roman"/>
                                  <w:sz w:val="18"/>
                                  <w:szCs w:val="18"/>
                                </w:rPr>
                                <w:t xml:space="preserve">1.0   </w:t>
                              </w:r>
                            </w:p>
                          </w:txbxContent>
                        </v:textbox>
                      </v:shape>
                      <v:shape id="_x0000_s1094" type="#_x0000_t202" style="position:absolute;top:4461;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14:paraId="0CE98963" w14:textId="77777777" w:rsidR="004D7D2C" w:rsidRPr="00E9274F" w:rsidRDefault="004D7D2C" w:rsidP="00C918D8">
                              <w:pPr>
                                <w:jc w:val="right"/>
                                <w:rPr>
                                  <w:rFonts w:cs="Times New Roman"/>
                                  <w:sz w:val="18"/>
                                  <w:szCs w:val="18"/>
                                </w:rPr>
                              </w:pPr>
                              <w:r w:rsidRPr="00E9274F">
                                <w:rPr>
                                  <w:rFonts w:cs="Times New Roman"/>
                                  <w:sz w:val="18"/>
                                  <w:szCs w:val="18"/>
                                </w:rPr>
                                <w:t xml:space="preserve">0.8   </w:t>
                              </w:r>
                            </w:p>
                          </w:txbxContent>
                        </v:textbox>
                      </v:shape>
                      <v:shape id="_x0000_s1095" type="#_x0000_t202" style="position:absolute;top:9070;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14:paraId="76484EE3" w14:textId="77777777" w:rsidR="004D7D2C" w:rsidRPr="00E9274F" w:rsidRDefault="004D7D2C" w:rsidP="00C918D8">
                              <w:pPr>
                                <w:jc w:val="right"/>
                                <w:rPr>
                                  <w:rFonts w:cs="Times New Roman"/>
                                  <w:sz w:val="18"/>
                                  <w:szCs w:val="18"/>
                                </w:rPr>
                              </w:pPr>
                              <w:r w:rsidRPr="00E9274F">
                                <w:rPr>
                                  <w:rFonts w:cs="Times New Roman"/>
                                  <w:sz w:val="18"/>
                                  <w:szCs w:val="18"/>
                                </w:rPr>
                                <w:t xml:space="preserve">0.7   </w:t>
                              </w:r>
                            </w:p>
                          </w:txbxContent>
                        </v:textbox>
                      </v:shape>
                      <v:shape id="_x0000_s1096" type="#_x0000_t202" style="position:absolute;left:-73;top:12215;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14:paraId="4F0755F2" w14:textId="77777777" w:rsidR="004D7D2C" w:rsidRPr="00E9274F" w:rsidRDefault="004D7D2C" w:rsidP="00C918D8">
                              <w:pPr>
                                <w:jc w:val="right"/>
                                <w:rPr>
                                  <w:rFonts w:cs="Times New Roman"/>
                                  <w:sz w:val="18"/>
                                  <w:szCs w:val="18"/>
                                </w:rPr>
                              </w:pPr>
                              <w:r w:rsidRPr="00E9274F">
                                <w:rPr>
                                  <w:rFonts w:cs="Times New Roman"/>
                                  <w:sz w:val="18"/>
                                  <w:szCs w:val="18"/>
                                </w:rPr>
                                <w:t xml:space="preserve">0.6   </w:t>
                              </w:r>
                            </w:p>
                          </w:txbxContent>
                        </v:textbox>
                      </v:shape>
                      <v:shape id="_x0000_s1097" type="#_x0000_t202" style="position:absolute;left:-146;top:15872;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14:paraId="67790BF0" w14:textId="77777777" w:rsidR="004D7D2C" w:rsidRPr="00E9274F" w:rsidRDefault="004D7D2C" w:rsidP="00C918D8">
                              <w:pPr>
                                <w:jc w:val="right"/>
                                <w:rPr>
                                  <w:rFonts w:cs="Times New Roman"/>
                                  <w:sz w:val="18"/>
                                  <w:szCs w:val="18"/>
                                </w:rPr>
                              </w:pPr>
                              <w:r w:rsidRPr="00E9274F">
                                <w:rPr>
                                  <w:rFonts w:cs="Times New Roman"/>
                                  <w:sz w:val="18"/>
                                  <w:szCs w:val="18"/>
                                </w:rPr>
                                <w:t xml:space="preserve">0.5   </w:t>
                              </w:r>
                            </w:p>
                          </w:txbxContent>
                        </v:textbox>
                      </v:shape>
                    </v:group>
                    <v:shape id="Forma libre 507" o:spid="_x0000_s1098" style="position:absolute;left:4389;top:3584;width:23920;height:16093;visibility:visible;mso-wrap-style:square;v-text-anchor:middle" coordsize="2392070,160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PBxQAAANwAAAAPAAAAZHJzL2Rvd25yZXYueG1sRI/BTsMw&#10;EETvlfgHa5G4UZtCoQp1q0JTqVdC1PMqXpKIeB1sk6Z8fV0JqcfRzLzRLNej7cRAPrSONTxMFQji&#10;ypmWaw3l5+5+ASJEZIOdY9JwogDr1c1kiZlxR/6goYi1SBAOGWpoYuwzKUPVkMUwdT1x8r6ctxiT&#10;9LU0Ho8Jbjs5U+pZWmw5LTTY03tD1XfxazU8yjf/tJ0Peb6ZnbY/f6Vq80Op9d3tuHkFEWmM1/B/&#10;e280zNULXM6kIyBXZwAAAP//AwBQSwECLQAUAAYACAAAACEA2+H2y+4AAACFAQAAEwAAAAAAAAAA&#10;AAAAAAAAAAAAW0NvbnRlbnRfVHlwZXNdLnhtbFBLAQItABQABgAIAAAAIQBa9CxbvwAAABUBAAAL&#10;AAAAAAAAAAAAAAAAAB8BAABfcmVscy8ucmVsc1BLAQItABQABgAIAAAAIQDzgoPBxQAAANwAAAAP&#10;AAAAAAAAAAAAAAAAAAcCAABkcnMvZG93bnJldi54bWxQSwUGAAAAAAMAAwC3AAAA+QIAAAAA&#10;" path="m,1609344c39014,1506931,78028,1404518,131673,1272845,185318,1141172,238962,963169,321868,819303,404774,675437,492557,525475,629107,409651,765658,293827,933907,186538,1141171,124359,1348435,62180,1664208,57302,1872691,36576,2081174,15850,2236622,7925,2392070,e" filled="f" strokecolor="red" strokeweight="2pt">
                      <v:path arrowok="t" o:connecttype="custom" o:connectlocs="0,1609344;131673,1272845;321868,819303;629107,409651;1141171,124359;1872691,36576;2392070,0" o:connectangles="0,0,0,0,0,0,0"/>
                    </v:shape>
                  </v:group>
                  <v:shape id="_x0000_s1099" type="#_x0000_t202" style="position:absolute;left:8923;top:4648;width:1623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14:paraId="29CBED07" w14:textId="08C23A8E" w:rsidR="004D7D2C" w:rsidRPr="00E9274F" w:rsidRDefault="004D7D2C" w:rsidP="00C918D8">
                          <w:pPr>
                            <w:jc w:val="center"/>
                            <w:rPr>
                              <w:rFonts w:cs="Times New Roman"/>
                              <w:sz w:val="18"/>
                              <w:szCs w:val="18"/>
                            </w:rPr>
                          </w:pPr>
                          <w:r w:rsidRPr="00E9274F">
                            <w:rPr>
                              <w:rFonts w:cs="Times New Roman"/>
                              <w:sz w:val="18"/>
                              <w:szCs w:val="18"/>
                            </w:rPr>
                            <w:t>Densi</w:t>
                          </w:r>
                          <w:r w:rsidR="00B202BC">
                            <w:rPr>
                              <w:rFonts w:cs="Times New Roman"/>
                              <w:sz w:val="18"/>
                              <w:szCs w:val="18"/>
                            </w:rPr>
                            <w:t>dad</w:t>
                          </w:r>
                          <w:r w:rsidRPr="00E9274F">
                            <w:rPr>
                              <w:rFonts w:cs="Times New Roman"/>
                              <w:sz w:val="18"/>
                              <w:szCs w:val="18"/>
                            </w:rPr>
                            <w:t>; 0.2836 lb-in</w:t>
                          </w:r>
                          <w:r w:rsidRPr="00E9274F">
                            <w:rPr>
                              <w:rFonts w:cs="Times New Roman"/>
                              <w:sz w:val="18"/>
                              <w:szCs w:val="18"/>
                              <w:vertAlign w:val="superscript"/>
                            </w:rPr>
                            <w:t>-3</w:t>
                          </w:r>
                        </w:p>
                      </w:txbxContent>
                    </v:textbox>
                  </v:shape>
                  <v:shape id="_x0000_s1100" type="#_x0000_t202" style="position:absolute;left:365;top:6119;width:3335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14:paraId="0F50DC2B" w14:textId="4674629F" w:rsidR="004D7D2C" w:rsidRPr="00B202BC" w:rsidRDefault="004D7D2C" w:rsidP="00C918D8">
                          <w:pPr>
                            <w:jc w:val="center"/>
                            <w:rPr>
                              <w:rFonts w:cs="Times New Roman"/>
                              <w:sz w:val="18"/>
                              <w:szCs w:val="18"/>
                              <w:lang w:val="es-MX"/>
                            </w:rPr>
                          </w:pPr>
                          <w:r w:rsidRPr="00B202BC">
                            <w:rPr>
                              <w:rFonts w:cs="Times New Roman"/>
                              <w:sz w:val="18"/>
                              <w:szCs w:val="18"/>
                              <w:lang w:val="es-MX"/>
                            </w:rPr>
                            <w:t>Coef</w:t>
                          </w:r>
                          <w:r w:rsidR="00B202BC" w:rsidRPr="00B202BC">
                            <w:rPr>
                              <w:rFonts w:cs="Times New Roman"/>
                              <w:sz w:val="18"/>
                              <w:szCs w:val="18"/>
                              <w:lang w:val="es-MX"/>
                            </w:rPr>
                            <w:t>iciente de expansi</w:t>
                          </w:r>
                          <w:r w:rsidR="00B202BC">
                            <w:rPr>
                              <w:rFonts w:cs="Times New Roman"/>
                              <w:sz w:val="18"/>
                              <w:szCs w:val="18"/>
                              <w:lang w:val="es-MX"/>
                            </w:rPr>
                            <w:t>ó</w:t>
                          </w:r>
                          <w:r w:rsidR="00B202BC" w:rsidRPr="00B202BC">
                            <w:rPr>
                              <w:rFonts w:cs="Times New Roman"/>
                              <w:sz w:val="18"/>
                              <w:szCs w:val="18"/>
                              <w:lang w:val="es-MX"/>
                            </w:rPr>
                            <w:t>n térmica</w:t>
                          </w:r>
                          <w:r w:rsidRPr="00B202BC">
                            <w:rPr>
                              <w:rFonts w:cs="Times New Roman"/>
                              <w:sz w:val="18"/>
                              <w:szCs w:val="18"/>
                              <w:lang w:val="es-MX"/>
                            </w:rPr>
                            <w:t>; 6.666 x 10</w:t>
                          </w:r>
                          <w:r w:rsidRPr="00B202BC">
                            <w:rPr>
                              <w:rFonts w:cs="Times New Roman"/>
                              <w:sz w:val="18"/>
                              <w:szCs w:val="18"/>
                              <w:vertAlign w:val="superscript"/>
                              <w:lang w:val="es-MX"/>
                            </w:rPr>
                            <w:t>-6</w:t>
                          </w:r>
                          <w:r w:rsidRPr="00B202BC">
                            <w:rPr>
                              <w:rFonts w:cs="Times New Roman"/>
                              <w:sz w:val="18"/>
                              <w:szCs w:val="18"/>
                              <w:lang w:val="es-MX"/>
                            </w:rPr>
                            <w:t xml:space="preserve">   R</w:t>
                          </w:r>
                          <w:r w:rsidRPr="00B202BC">
                            <w:rPr>
                              <w:rFonts w:cs="Times New Roman"/>
                              <w:sz w:val="18"/>
                              <w:szCs w:val="18"/>
                              <w:vertAlign w:val="superscript"/>
                              <w:lang w:val="es-MX"/>
                            </w:rPr>
                            <w:t>-1</w:t>
                          </w:r>
                        </w:p>
                      </w:txbxContent>
                    </v:textbox>
                  </v:shape>
                  <v:shape id="_x0000_s1101" type="#_x0000_t202" style="position:absolute;left:8923;top:9578;width:1623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14:paraId="2C1B210F" w14:textId="4B53294C" w:rsidR="004D7D2C" w:rsidRPr="00E9274F" w:rsidRDefault="00B202BC" w:rsidP="00C918D8">
                          <w:pPr>
                            <w:jc w:val="center"/>
                            <w:rPr>
                              <w:rFonts w:cs="Times New Roman"/>
                              <w:sz w:val="18"/>
                              <w:szCs w:val="18"/>
                            </w:rPr>
                          </w:pPr>
                          <w:r>
                            <w:rPr>
                              <w:rFonts w:cs="Times New Roman"/>
                              <w:sz w:val="18"/>
                              <w:szCs w:val="18"/>
                            </w:rPr>
                            <w:t>Coeficiente de Poisson</w:t>
                          </w:r>
                          <w:r w:rsidR="004D7D2C" w:rsidRPr="00E9274F">
                            <w:rPr>
                              <w:rFonts w:cs="Times New Roman"/>
                              <w:sz w:val="18"/>
                              <w:szCs w:val="18"/>
                            </w:rPr>
                            <w:t>; 0.3</w:t>
                          </w:r>
                        </w:p>
                      </w:txbxContent>
                    </v:textbox>
                  </v:shape>
                  <v:shape id="_x0000_s1102" type="#_x0000_t202" style="position:absolute;left:4900;top:7932;width:2428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2mwgAAANwAAAAPAAAAZHJzL2Rvd25yZXYueG1sRI9Ba8JA&#10;FITvBf/D8gre6iaCIqmrSK3gwYs2vT+yr9nQ7NuQfTXx37uC0OMwM98w6+3oW3WlPjaBDeSzDBRx&#10;FWzDtYHy6/C2AhUF2WIbmAzcKMJ2M3lZY2HDwGe6XqRWCcKxQANOpCu0jpUjj3EWOuLk/YTeoyTZ&#10;19r2OCS4b/U8y5baY8NpwWFHH46q38ufNyBid/mt/PTx+D2e9oPLqgWWxkxfx907KKFR/sPP9tEa&#10;WOQ5PM6kI6A3dwAAAP//AwBQSwECLQAUAAYACAAAACEA2+H2y+4AAACFAQAAEwAAAAAAAAAAAAAA&#10;AAAAAAAAW0NvbnRlbnRfVHlwZXNdLnhtbFBLAQItABQABgAIAAAAIQBa9CxbvwAAABUBAAALAAAA&#10;AAAAAAAAAAAAAB8BAABfcmVscy8ucmVsc1BLAQItABQABgAIAAAAIQBvzi2mwgAAANwAAAAPAAAA&#10;AAAAAAAAAAAAAAcCAABkcnMvZG93bnJldi54bWxQSwUGAAAAAAMAAwC3AAAA9gIAAAAA&#10;" filled="f" stroked="f">
                    <v:textbox style="mso-fit-shape-to-text:t">
                      <w:txbxContent>
                        <w:p w14:paraId="27D00236" w14:textId="15815155" w:rsidR="004D7D2C" w:rsidRPr="00E9274F" w:rsidRDefault="00B202BC" w:rsidP="00C918D8">
                          <w:pPr>
                            <w:jc w:val="center"/>
                            <w:rPr>
                              <w:rFonts w:cs="Times New Roman"/>
                              <w:sz w:val="18"/>
                              <w:szCs w:val="18"/>
                            </w:rPr>
                          </w:pPr>
                          <w:r>
                            <w:rPr>
                              <w:rFonts w:cs="Times New Roman"/>
                              <w:sz w:val="18"/>
                              <w:szCs w:val="18"/>
                            </w:rPr>
                            <w:t>Módulo de Young</w:t>
                          </w:r>
                          <w:r w:rsidR="004D7D2C" w:rsidRPr="00E9274F">
                            <w:rPr>
                              <w:rFonts w:cs="Times New Roman"/>
                              <w:sz w:val="18"/>
                              <w:szCs w:val="18"/>
                            </w:rPr>
                            <w:t>; 2.05 x 10</w:t>
                          </w:r>
                          <w:r w:rsidR="004D7D2C" w:rsidRPr="00E9274F">
                            <w:rPr>
                              <w:rFonts w:cs="Times New Roman"/>
                              <w:sz w:val="18"/>
                              <w:szCs w:val="18"/>
                              <w:vertAlign w:val="superscript"/>
                            </w:rPr>
                            <w:t>5</w:t>
                          </w:r>
                          <w:r w:rsidR="004D7D2C" w:rsidRPr="00E9274F">
                            <w:rPr>
                              <w:rFonts w:cs="Times New Roman"/>
                              <w:sz w:val="18"/>
                              <w:szCs w:val="18"/>
                            </w:rPr>
                            <w:t xml:space="preserve"> MPa</w:t>
                          </w:r>
                        </w:p>
                      </w:txbxContent>
                    </v:textbox>
                  </v:shape>
                  <v:shape id="_x0000_s1103" type="#_x0000_t202" style="position:absolute;left:5997;top:11192;width:2201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RwgAAANwAAAAPAAAAZHJzL2Rvd25yZXYueG1sRI9Ba8JA&#10;FITvBf/D8gRvdRPBUqKriLbgoZfaeH9kn9lg9m3IPk38926h0OMwM98w6+3oW3WnPjaBDeTzDBRx&#10;FWzDtYHy5/P1HVQUZIttYDLwoAjbzeRljYUNA3/T/SS1ShCOBRpwIl2hdawceYzz0BEn7xJ6j5Jk&#10;X2vb45DgvtWLLHvTHhtOCw472juqrqebNyBid/mj/PDxeB6/DoPLqiWWxsym424FSmiU//Bf+2gN&#10;LPMF/J5JR0BvngAAAP//AwBQSwECLQAUAAYACAAAACEA2+H2y+4AAACFAQAAEwAAAAAAAAAAAAAA&#10;AAAAAAAAW0NvbnRlbnRfVHlwZXNdLnhtbFBLAQItABQABgAIAAAAIQBa9CxbvwAAABUBAAALAAAA&#10;AAAAAAAAAAAAAB8BAABfcmVscy8ucmVsc1BLAQItABQABgAIAAAAIQCfHLPRwgAAANwAAAAPAAAA&#10;AAAAAAAAAAAAAAcCAABkcnMvZG93bnJldi54bWxQSwUGAAAAAAMAAwC3AAAA9gIAAAAA&#10;" filled="f" stroked="f">
                    <v:textbox style="mso-fit-shape-to-text:t">
                      <w:txbxContent>
                        <w:p w14:paraId="71F18936" w14:textId="0CC0CB08" w:rsidR="004D7D2C" w:rsidRPr="00E9274F" w:rsidRDefault="00B202BC" w:rsidP="00C918D8">
                          <w:pPr>
                            <w:jc w:val="center"/>
                            <w:rPr>
                              <w:rFonts w:cs="Times New Roman"/>
                              <w:sz w:val="18"/>
                              <w:szCs w:val="18"/>
                            </w:rPr>
                          </w:pPr>
                          <w:r>
                            <w:rPr>
                              <w:rFonts w:cs="Times New Roman"/>
                              <w:sz w:val="18"/>
                              <w:szCs w:val="18"/>
                            </w:rPr>
                            <w:t>Módulo de cortante</w:t>
                          </w:r>
                          <w:r w:rsidR="004D7D2C" w:rsidRPr="00E9274F">
                            <w:rPr>
                              <w:rFonts w:cs="Times New Roman"/>
                              <w:sz w:val="18"/>
                              <w:szCs w:val="18"/>
                            </w:rPr>
                            <w:t>; 1.1436 x 10</w:t>
                          </w:r>
                          <w:r w:rsidR="004D7D2C" w:rsidRPr="00E9274F">
                            <w:rPr>
                              <w:rFonts w:cs="Times New Roman"/>
                              <w:sz w:val="18"/>
                              <w:szCs w:val="18"/>
                              <w:vertAlign w:val="superscript"/>
                            </w:rPr>
                            <w:t>7</w:t>
                          </w:r>
                          <w:r w:rsidR="004D7D2C" w:rsidRPr="00E9274F">
                            <w:rPr>
                              <w:rFonts w:cs="Times New Roman"/>
                              <w:sz w:val="18"/>
                              <w:szCs w:val="18"/>
                            </w:rPr>
                            <w:t xml:space="preserve"> psi</w:t>
                          </w:r>
                        </w:p>
                      </w:txbxContent>
                    </v:textbox>
                  </v:shape>
                  <v:shape id="_x0000_s1104" type="#_x0000_t202" style="position:absolute;left:5924;top:14476;width:222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14:paraId="5A29D447" w14:textId="0F32090D" w:rsidR="004D7D2C" w:rsidRPr="00E9274F" w:rsidRDefault="00B202BC" w:rsidP="00C918D8">
                          <w:pPr>
                            <w:jc w:val="center"/>
                            <w:rPr>
                              <w:rFonts w:cs="Times New Roman"/>
                              <w:sz w:val="18"/>
                              <w:szCs w:val="18"/>
                            </w:rPr>
                          </w:pPr>
                          <w:r>
                            <w:rPr>
                              <w:rFonts w:cs="Times New Roman"/>
                              <w:sz w:val="18"/>
                              <w:szCs w:val="18"/>
                            </w:rPr>
                            <w:t xml:space="preserve">Módulo de </w:t>
                          </w:r>
                          <w:proofErr w:type="spellStart"/>
                          <w:r w:rsidR="004D7D2C" w:rsidRPr="00E9274F">
                            <w:rPr>
                              <w:rFonts w:cs="Times New Roman"/>
                              <w:sz w:val="18"/>
                              <w:szCs w:val="18"/>
                            </w:rPr>
                            <w:t>Bulk</w:t>
                          </w:r>
                          <w:proofErr w:type="spellEnd"/>
                          <w:r w:rsidR="004D7D2C" w:rsidRPr="00E9274F">
                            <w:rPr>
                              <w:rFonts w:cs="Times New Roman"/>
                              <w:sz w:val="18"/>
                              <w:szCs w:val="18"/>
                            </w:rPr>
                            <w:t>; 2.4777 x 10</w:t>
                          </w:r>
                          <w:r w:rsidR="004D7D2C" w:rsidRPr="00E9274F">
                            <w:rPr>
                              <w:rFonts w:cs="Times New Roman"/>
                              <w:sz w:val="18"/>
                              <w:szCs w:val="18"/>
                              <w:vertAlign w:val="superscript"/>
                            </w:rPr>
                            <w:t>7</w:t>
                          </w:r>
                          <w:r w:rsidR="004D7D2C" w:rsidRPr="00E9274F">
                            <w:rPr>
                              <w:rFonts w:cs="Times New Roman"/>
                              <w:sz w:val="18"/>
                              <w:szCs w:val="18"/>
                            </w:rPr>
                            <w:t xml:space="preserve"> psi</w:t>
                          </w:r>
                        </w:p>
                      </w:txbxContent>
                    </v:textbox>
                  </v:shape>
                  <v:shape id="_x0000_s1105" type="#_x0000_t202" style="position:absolute;left:2864;top:12898;width:2918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wgAAANwAAAAPAAAAZHJzL2Rvd25yZXYueG1sRI9Pa8JA&#10;FMTvhX6H5Qne6ial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B/uY4+wgAAANwAAAAPAAAA&#10;AAAAAAAAAAAAAAcCAABkcnMvZG93bnJldi54bWxQSwUGAAAAAAMAAwC3AAAA9gIAAAAA&#10;" filled="f" stroked="f">
                    <v:textbox style="mso-fit-shape-to-text:t">
                      <w:txbxContent>
                        <w:p w14:paraId="11C184C8" w14:textId="6E4623C7" w:rsidR="004D7D2C" w:rsidRPr="00B202BC" w:rsidRDefault="00B202BC" w:rsidP="00C918D8">
                          <w:pPr>
                            <w:jc w:val="center"/>
                            <w:rPr>
                              <w:rFonts w:cs="Times New Roman"/>
                              <w:sz w:val="18"/>
                              <w:szCs w:val="18"/>
                              <w:lang w:val="es-MX"/>
                            </w:rPr>
                          </w:pPr>
                          <w:r w:rsidRPr="00E9274F">
                            <w:rPr>
                              <w:sz w:val="18"/>
                              <w:szCs w:val="18"/>
                              <w:lang w:val="es"/>
                            </w:rPr>
                            <w:t>Límite elástico a la tracción y a la compresión</w:t>
                          </w:r>
                          <w:r w:rsidR="004D7D2C" w:rsidRPr="00B202BC">
                            <w:rPr>
                              <w:rFonts w:cs="Times New Roman"/>
                              <w:sz w:val="18"/>
                              <w:szCs w:val="18"/>
                              <w:lang w:val="es-MX"/>
                            </w:rPr>
                            <w:t>; 90000 psi</w:t>
                          </w:r>
                        </w:p>
                      </w:txbxContent>
                    </v:textbox>
                  </v:shape>
                  <v:shape id="_x0000_s1106" type="#_x0000_t202" style="position:absolute;left:4242;top:15843;width:2552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14:paraId="480FB017" w14:textId="759B1C34" w:rsidR="004D7D2C" w:rsidRPr="00B202BC" w:rsidRDefault="00B202BC" w:rsidP="00C918D8">
                          <w:pPr>
                            <w:jc w:val="center"/>
                            <w:rPr>
                              <w:rFonts w:cs="Times New Roman"/>
                              <w:sz w:val="18"/>
                              <w:szCs w:val="18"/>
                              <w:lang w:val="es-MX"/>
                            </w:rPr>
                          </w:pPr>
                          <w:r w:rsidRPr="00E9274F">
                            <w:rPr>
                              <w:sz w:val="18"/>
                              <w:szCs w:val="18"/>
                              <w:lang w:val="es"/>
                            </w:rPr>
                            <w:t>Resistencia máxima a la t</w:t>
                          </w:r>
                          <w:r>
                            <w:rPr>
                              <w:sz w:val="18"/>
                              <w:szCs w:val="18"/>
                              <w:lang w:val="es"/>
                            </w:rPr>
                            <w:t>ens</w:t>
                          </w:r>
                          <w:r w:rsidRPr="00E9274F">
                            <w:rPr>
                              <w:sz w:val="18"/>
                              <w:szCs w:val="18"/>
                              <w:lang w:val="es"/>
                            </w:rPr>
                            <w:t>ión</w:t>
                          </w:r>
                          <w:r w:rsidR="004D7D2C" w:rsidRPr="00B202BC">
                            <w:rPr>
                              <w:rFonts w:cs="Times New Roman"/>
                              <w:sz w:val="18"/>
                              <w:szCs w:val="18"/>
                              <w:lang w:val="es-MX"/>
                            </w:rPr>
                            <w:t>; 99215 psi</w:t>
                          </w:r>
                        </w:p>
                      </w:txbxContent>
                    </v:textbox>
                  </v:shape>
                  <v:shape id="_x0000_s1107" type="#_x0000_t202" style="position:absolute;left:2743;top:8462;width:4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14:paraId="1CE34E7B" w14:textId="77777777" w:rsidR="004D7D2C" w:rsidRPr="00E9274F" w:rsidRDefault="004D7D2C" w:rsidP="00C918D8">
                          <w:pPr>
                            <w:jc w:val="center"/>
                            <w:rPr>
                              <w:rFonts w:cs="Times New Roman"/>
                              <w:sz w:val="18"/>
                              <w:szCs w:val="18"/>
                            </w:rPr>
                          </w:pPr>
                          <w:r w:rsidRPr="00E9274F">
                            <w:rPr>
                              <w:rFonts w:cs="Times New Roman"/>
                              <w:sz w:val="18"/>
                              <w:szCs w:val="18"/>
                            </w:rPr>
                            <w:t>c)</w:t>
                          </w:r>
                        </w:p>
                      </w:txbxContent>
                    </v:textbox>
                  </v:shape>
                </v:group>
                <v:shape id="Text Box 2" o:spid="_x0000_s1108" type="#_x0000_t202" style="position:absolute;left:2562;top:30601;width:56622;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57467C47" w14:textId="4361D265" w:rsidR="004D7D2C" w:rsidRPr="00B202BC" w:rsidRDefault="00B202BC" w:rsidP="00C918D8">
                        <w:pPr>
                          <w:pStyle w:val="Descripcin"/>
                          <w:spacing w:before="0"/>
                          <w:jc w:val="center"/>
                          <w:rPr>
                            <w:sz w:val="18"/>
                            <w:lang w:val="es-MX"/>
                          </w:rPr>
                        </w:pPr>
                        <w:r w:rsidRPr="00E9274F">
                          <w:rPr>
                            <w:b/>
                            <w:sz w:val="18"/>
                            <w:lang w:val="es"/>
                          </w:rPr>
                          <w:t xml:space="preserve">Figura </w:t>
                        </w:r>
                        <w:r>
                          <w:rPr>
                            <w:b/>
                            <w:sz w:val="18"/>
                            <w:lang w:val="es"/>
                          </w:rPr>
                          <w:t>4</w:t>
                        </w:r>
                        <w:r w:rsidRPr="00E9274F">
                          <w:rPr>
                            <w:b/>
                            <w:sz w:val="18"/>
                            <w:lang w:val="es"/>
                          </w:rPr>
                          <w:t>.</w:t>
                        </w:r>
                        <w:r>
                          <w:rPr>
                            <w:lang w:val="es"/>
                          </w:rPr>
                          <w:t xml:space="preserve"> </w:t>
                        </w:r>
                        <w:r w:rsidRPr="00E9274F">
                          <w:rPr>
                            <w:sz w:val="18"/>
                            <w:lang w:val="es"/>
                          </w:rPr>
                          <w:t xml:space="preserve"> 2.5 L MLS características del material. a) NBR75 gráfic</w:t>
                        </w:r>
                        <w:r>
                          <w:rPr>
                            <w:sz w:val="18"/>
                            <w:lang w:val="es"/>
                          </w:rPr>
                          <w:t>a</w:t>
                        </w:r>
                        <w:r w:rsidRPr="00E9274F">
                          <w:rPr>
                            <w:sz w:val="18"/>
                            <w:lang w:val="es"/>
                          </w:rPr>
                          <w:t xml:space="preserve"> de tensión-deformación y datos complementarios. </w:t>
                        </w:r>
                        <w:r>
                          <w:rPr>
                            <w:sz w:val="18"/>
                            <w:lang w:val="es"/>
                          </w:rPr>
                          <w:t>b</w:t>
                        </w:r>
                        <w:r w:rsidRPr="00E9274F">
                          <w:rPr>
                            <w:sz w:val="18"/>
                            <w:lang w:val="es"/>
                          </w:rPr>
                          <w:t>) Gráfico de tensión-tensión CRS 1/4 y datos complementarios</w:t>
                        </w:r>
                        <w:r w:rsidR="004D7D2C" w:rsidRPr="00B202BC">
                          <w:rPr>
                            <w:sz w:val="18"/>
                            <w:lang w:val="es-MX"/>
                          </w:rPr>
                          <w:t>.</w:t>
                        </w:r>
                      </w:p>
                    </w:txbxContent>
                  </v:textbox>
                </v:shape>
              </v:group>
            </w:pict>
          </mc:Fallback>
        </mc:AlternateContent>
      </w:r>
    </w:p>
    <w:p w14:paraId="729480E6" w14:textId="77777777" w:rsidR="00A51CC5" w:rsidRDefault="00A51CC5" w:rsidP="005E6290">
      <w:pPr>
        <w:rPr>
          <w:lang w:val="en-US"/>
        </w:rPr>
      </w:pPr>
    </w:p>
    <w:p w14:paraId="3381C080" w14:textId="77777777" w:rsidR="00A51CC5" w:rsidRDefault="00A51CC5" w:rsidP="005E6290">
      <w:pPr>
        <w:rPr>
          <w:lang w:val="en-US"/>
        </w:rPr>
      </w:pPr>
    </w:p>
    <w:p w14:paraId="6895EBDA" w14:textId="051E3A48" w:rsidR="00A51CC5" w:rsidRDefault="00A51CC5" w:rsidP="005E6290">
      <w:pPr>
        <w:rPr>
          <w:lang w:val="en-US"/>
        </w:rPr>
      </w:pPr>
    </w:p>
    <w:p w14:paraId="57287756" w14:textId="77777777" w:rsidR="00A51CC5" w:rsidRDefault="00A51CC5" w:rsidP="005E6290">
      <w:pPr>
        <w:rPr>
          <w:lang w:val="en-US"/>
        </w:rPr>
      </w:pPr>
    </w:p>
    <w:p w14:paraId="5977BFBB" w14:textId="2CC813C1" w:rsidR="00A51CC5" w:rsidRDefault="00A51CC5" w:rsidP="005E6290">
      <w:pPr>
        <w:rPr>
          <w:lang w:val="en-US"/>
        </w:rPr>
      </w:pPr>
    </w:p>
    <w:p w14:paraId="0972A8E7" w14:textId="77777777" w:rsidR="00A51CC5" w:rsidRDefault="00A51CC5" w:rsidP="005E6290">
      <w:pPr>
        <w:rPr>
          <w:lang w:val="en-US"/>
        </w:rPr>
      </w:pPr>
    </w:p>
    <w:p w14:paraId="03A48642" w14:textId="77777777" w:rsidR="00A51CC5" w:rsidRDefault="00A51CC5" w:rsidP="005E6290">
      <w:pPr>
        <w:rPr>
          <w:lang w:val="en-US"/>
        </w:rPr>
      </w:pPr>
    </w:p>
    <w:p w14:paraId="7D879704" w14:textId="77777777" w:rsidR="00A51CC5" w:rsidRDefault="00A51CC5" w:rsidP="005E6290">
      <w:pPr>
        <w:rPr>
          <w:lang w:val="en-US"/>
        </w:rPr>
      </w:pPr>
    </w:p>
    <w:p w14:paraId="755DB694" w14:textId="77777777" w:rsidR="00A51CC5" w:rsidRDefault="00A51CC5" w:rsidP="005E6290">
      <w:pPr>
        <w:rPr>
          <w:lang w:val="en-US"/>
        </w:rPr>
      </w:pPr>
    </w:p>
    <w:p w14:paraId="688B2D15" w14:textId="77777777" w:rsidR="00A51CC5" w:rsidRDefault="00A51CC5" w:rsidP="005E6290">
      <w:pPr>
        <w:rPr>
          <w:lang w:val="en-US"/>
        </w:rPr>
      </w:pPr>
    </w:p>
    <w:p w14:paraId="08D3731C" w14:textId="77777777" w:rsidR="00A51CC5" w:rsidRDefault="00A51CC5" w:rsidP="005E6290">
      <w:pPr>
        <w:rPr>
          <w:lang w:val="en-US"/>
        </w:rPr>
      </w:pPr>
    </w:p>
    <w:p w14:paraId="159874B5" w14:textId="77777777" w:rsidR="00A51CC5" w:rsidRDefault="00A51CC5" w:rsidP="005E6290">
      <w:pPr>
        <w:rPr>
          <w:lang w:val="en-US"/>
        </w:rPr>
      </w:pPr>
    </w:p>
    <w:p w14:paraId="7A18367C" w14:textId="77777777" w:rsidR="00A51CC5" w:rsidRDefault="00A51CC5" w:rsidP="005E6290">
      <w:pPr>
        <w:rPr>
          <w:lang w:val="en-US"/>
        </w:rPr>
      </w:pPr>
    </w:p>
    <w:p w14:paraId="467E7D6B" w14:textId="77777777" w:rsidR="00A51CC5" w:rsidRDefault="00A51CC5" w:rsidP="005E6290">
      <w:pPr>
        <w:rPr>
          <w:lang w:val="en-US"/>
        </w:rPr>
      </w:pPr>
    </w:p>
    <w:p w14:paraId="20AE4C4C" w14:textId="77777777" w:rsidR="00A51CC5" w:rsidRDefault="00A51CC5" w:rsidP="005E6290">
      <w:pPr>
        <w:rPr>
          <w:lang w:val="en-US"/>
        </w:rPr>
      </w:pPr>
    </w:p>
    <w:p w14:paraId="489BA108" w14:textId="77777777" w:rsidR="00A51CC5" w:rsidRDefault="00A51CC5" w:rsidP="005E6290">
      <w:pPr>
        <w:rPr>
          <w:lang w:val="en-US"/>
        </w:rPr>
      </w:pPr>
    </w:p>
    <w:p w14:paraId="57C7E4F9" w14:textId="048D5A22" w:rsidR="00A51CC5" w:rsidRDefault="00A51CC5" w:rsidP="00A51CC5">
      <w:pPr>
        <w:rPr>
          <w:lang w:val="en-US"/>
        </w:rPr>
      </w:pPr>
    </w:p>
    <w:p w14:paraId="3DC78612" w14:textId="77777777" w:rsidR="00943407" w:rsidRPr="00A51CC5" w:rsidRDefault="00943407" w:rsidP="00A51CC5">
      <w:pPr>
        <w:rPr>
          <w:lang w:val="en-US"/>
        </w:rPr>
        <w:sectPr w:rsidR="00943407" w:rsidRPr="00A51CC5" w:rsidSect="00A51CC5">
          <w:type w:val="continuous"/>
          <w:pgSz w:w="11906" w:h="16838" w:code="9"/>
          <w:pgMar w:top="1134" w:right="1418" w:bottom="1418" w:left="1418" w:header="1064" w:footer="709" w:gutter="0"/>
          <w:cols w:space="335"/>
          <w:docGrid w:linePitch="360"/>
        </w:sectPr>
      </w:pPr>
    </w:p>
    <w:p w14:paraId="1C899C5F" w14:textId="551CCD92" w:rsidR="00422D29" w:rsidRPr="00B202BC" w:rsidRDefault="00422D29" w:rsidP="002E17DA">
      <w:pPr>
        <w:pStyle w:val="Ttulo1"/>
        <w:numPr>
          <w:ilvl w:val="0"/>
          <w:numId w:val="0"/>
        </w:numPr>
        <w:rPr>
          <w:lang w:val="es-MX"/>
        </w:rPr>
      </w:pPr>
      <w:r>
        <w:rPr>
          <w:lang w:val="es"/>
        </w:rPr>
        <w:lastRenderedPageBreak/>
        <w:t>2.2</w:t>
      </w:r>
      <w:r w:rsidRPr="006A7DDB">
        <w:rPr>
          <w:lang w:val="es"/>
        </w:rPr>
        <w:t xml:space="preserve">. </w:t>
      </w:r>
      <w:r>
        <w:rPr>
          <w:lang w:val="es"/>
        </w:rPr>
        <w:t xml:space="preserve"> </w:t>
      </w:r>
      <w:r w:rsidR="00B202BC">
        <w:rPr>
          <w:lang w:val="es"/>
        </w:rPr>
        <w:t xml:space="preserve">Definición de </w:t>
      </w:r>
      <w:r w:rsidR="00C23E15">
        <w:rPr>
          <w:lang w:val="es"/>
        </w:rPr>
        <w:t>e</w:t>
      </w:r>
      <w:r w:rsidR="00B202BC">
        <w:rPr>
          <w:lang w:val="es"/>
        </w:rPr>
        <w:t>lemento para análisis</w:t>
      </w:r>
    </w:p>
    <w:p w14:paraId="6640AE91" w14:textId="7EFDB191" w:rsidR="00422D29" w:rsidRPr="00422D29" w:rsidRDefault="00422D29" w:rsidP="002E17DA">
      <w:pPr>
        <w:rPr>
          <w:lang w:val="es-MX"/>
        </w:rPr>
      </w:pPr>
      <w:proofErr w:type="spellStart"/>
      <w:r w:rsidRPr="00BD056C">
        <w:rPr>
          <w:lang w:val="es"/>
        </w:rPr>
        <w:t>Raub</w:t>
      </w:r>
      <w:proofErr w:type="spellEnd"/>
      <w:r w:rsidRPr="00BD056C">
        <w:rPr>
          <w:lang w:val="es"/>
        </w:rPr>
        <w:t>, J. H. declaró que el modelado de las juntas de la cabeza del motor es complicado debido a la respuesta no lineal de los materiales. Las respuestas de los materiales pueden conducir a errores significativos en los resultados de la solución [</w:t>
      </w:r>
      <w:r>
        <w:rPr>
          <w:lang w:val="es"/>
        </w:rPr>
        <w:t>8</w:t>
      </w:r>
      <w:r w:rsidRPr="00BD056C">
        <w:rPr>
          <w:lang w:val="es"/>
        </w:rPr>
        <w:t xml:space="preserve">]. La aproximación no lineal unidimensional </w:t>
      </w:r>
      <w:r>
        <w:rPr>
          <w:lang w:val="es"/>
        </w:rPr>
        <w:t xml:space="preserve">se </w:t>
      </w:r>
      <w:r w:rsidRPr="00BD056C">
        <w:rPr>
          <w:lang w:val="es"/>
        </w:rPr>
        <w:t xml:space="preserve">realiza aplicando </w:t>
      </w:r>
      <w:r>
        <w:rPr>
          <w:lang w:val="es"/>
        </w:rPr>
        <w:t>un elemento de alto orden (</w:t>
      </w:r>
      <w:r w:rsidRPr="00BD056C">
        <w:rPr>
          <w:lang w:val="es"/>
        </w:rPr>
        <w:t>SOLID185</w:t>
      </w:r>
      <w:r>
        <w:rPr>
          <w:lang w:val="es"/>
        </w:rPr>
        <w:t xml:space="preserve">) y </w:t>
      </w:r>
      <w:r w:rsidRPr="00BD056C">
        <w:rPr>
          <w:lang w:val="es"/>
        </w:rPr>
        <w:t>captura la respuesta de los materiales de juntas no lineales. Manteniendo tiempos de solución prácticos para los modelos de gran tamaño asociados con múltiples modelos de juntas de culata. Este documento proporcionará una visión general del proceso de construcción y ensamblaje del modelo utilizado para crear un modelo de junta de cabeza, describirá la naturaleza no lineal de los materiales utilizados en el modelo y presentará los resultados del modelo.</w:t>
      </w:r>
      <w:r w:rsidR="00C23E15">
        <w:rPr>
          <w:lang w:val="es"/>
        </w:rPr>
        <w:t xml:space="preserve"> </w:t>
      </w:r>
      <w:proofErr w:type="spellStart"/>
      <w:r w:rsidRPr="00752E93">
        <w:rPr>
          <w:lang w:val="es"/>
        </w:rPr>
        <w:t>Popielas</w:t>
      </w:r>
      <w:proofErr w:type="spellEnd"/>
      <w:r>
        <w:rPr>
          <w:lang w:val="es"/>
        </w:rPr>
        <w:t>,</w:t>
      </w:r>
      <w:r w:rsidR="00C23E15">
        <w:rPr>
          <w:lang w:val="es"/>
        </w:rPr>
        <w:t xml:space="preserve"> </w:t>
      </w:r>
      <w:r w:rsidRPr="00752E93">
        <w:rPr>
          <w:lang w:val="es"/>
        </w:rPr>
        <w:t xml:space="preserve">et. al. [9] </w:t>
      </w:r>
      <w:r w:rsidR="00C23E15">
        <w:rPr>
          <w:lang w:val="es"/>
        </w:rPr>
        <w:t>menciona</w:t>
      </w:r>
      <w:r w:rsidRPr="00752E93">
        <w:rPr>
          <w:lang w:val="es"/>
        </w:rPr>
        <w:t xml:space="preserve"> que los componentes de sellado del motor deben </w:t>
      </w:r>
      <w:r>
        <w:rPr>
          <w:lang w:val="es"/>
        </w:rPr>
        <w:t>diseñarse</w:t>
      </w:r>
      <w:r w:rsidRPr="00752E93">
        <w:rPr>
          <w:lang w:val="es"/>
        </w:rPr>
        <w:t xml:space="preserve"> para proporcionar una estanqueidad adecuada entre los componentes del motor sin fugas. Sin embargo, no deben inducir tensiones en los componentes del motor que puedan perjudicar el rendimiento y/o la función del motor. Los componentes de sellado del motor también deben </w:t>
      </w:r>
      <w:r>
        <w:rPr>
          <w:lang w:val="es"/>
        </w:rPr>
        <w:t>diseñarse</w:t>
      </w:r>
      <w:r w:rsidRPr="00752E93">
        <w:rPr>
          <w:lang w:val="es"/>
        </w:rPr>
        <w:t xml:space="preserve"> para funcionar durante muchos millones de ciclos del motor sin falla del producto.</w:t>
      </w:r>
      <w:r>
        <w:rPr>
          <w:lang w:val="es"/>
        </w:rPr>
        <w:t xml:space="preserve"> </w:t>
      </w:r>
      <w:r w:rsidRPr="00AE1E58">
        <w:rPr>
          <w:lang w:val="es"/>
        </w:rPr>
        <w:t xml:space="preserve"> El problema térmico se puede </w:t>
      </w:r>
      <w:r>
        <w:rPr>
          <w:lang w:val="es"/>
        </w:rPr>
        <w:t>clasificar</w:t>
      </w:r>
      <w:r w:rsidRPr="00AE1E58">
        <w:rPr>
          <w:lang w:val="es"/>
        </w:rPr>
        <w:t xml:space="preserve"> como de estado estacionario o transitorio, lineal o no lineal. El análisis transitorio </w:t>
      </w:r>
      <w:r>
        <w:rPr>
          <w:lang w:val="es"/>
        </w:rPr>
        <w:t>se caracteriza</w:t>
      </w:r>
      <w:r w:rsidRPr="00AE1E58">
        <w:rPr>
          <w:lang w:val="es"/>
        </w:rPr>
        <w:t xml:space="preserve"> por la evolución de la solución a lo largo del</w:t>
      </w:r>
      <w:r w:rsidR="00C23E15">
        <w:rPr>
          <w:lang w:val="es"/>
        </w:rPr>
        <w:t xml:space="preserve"> </w:t>
      </w:r>
      <w:r w:rsidRPr="00AE1E58">
        <w:rPr>
          <w:lang w:val="es"/>
        </w:rPr>
        <w:t xml:space="preserve">tiempo y, además del intercambio de energía con el medio ambiente, implica el almacenamiento de energía térmica. El análisis de estado estacionario se refiere </w:t>
      </w:r>
      <w:r>
        <w:rPr>
          <w:lang w:val="es"/>
        </w:rPr>
        <w:t xml:space="preserve">a </w:t>
      </w:r>
      <w:r w:rsidRPr="00AE1E58">
        <w:rPr>
          <w:lang w:val="es"/>
        </w:rPr>
        <w:t xml:space="preserve">la solución de punto de estado para problemas de condición de límite fijo [9]. Las no linealidades entran en soluciones estacionarias y transitorias en varias áreas. La no linealidad más común se asocia con las propiedades del material dependientes de la temperatura. En particular, la conductividad térmica y el calor específico. Otras no linealidades se introducen a partir de </w:t>
      </w:r>
      <w:r>
        <w:rPr>
          <w:lang w:val="es"/>
        </w:rPr>
        <w:t xml:space="preserve">la </w:t>
      </w:r>
      <w:r w:rsidRPr="00AE1E58">
        <w:rPr>
          <w:lang w:val="es"/>
        </w:rPr>
        <w:t>aplicación de la condición de contorno, principalmente convección y radiación. Cualquier análisis no lineal implica necesariamente una iteración de la solución, la estimación de errores y algún tipo de criterio de convergencia</w:t>
      </w:r>
      <w:r>
        <w:rPr>
          <w:lang w:val="es"/>
        </w:rPr>
        <w:t>.</w:t>
      </w:r>
    </w:p>
    <w:p w14:paraId="5A75EA82" w14:textId="77777777" w:rsidR="00422D29" w:rsidRPr="00422D29" w:rsidRDefault="00422D29" w:rsidP="002E17DA">
      <w:pPr>
        <w:rPr>
          <w:lang w:val="es-MX"/>
        </w:rPr>
      </w:pPr>
    </w:p>
    <w:p w14:paraId="78B26466" w14:textId="77777777" w:rsidR="00422D29" w:rsidRPr="00422D29" w:rsidRDefault="00422D29" w:rsidP="002E17DA">
      <w:pPr>
        <w:rPr>
          <w:b/>
          <w:lang w:val="es-MX"/>
        </w:rPr>
      </w:pPr>
      <w:r w:rsidRPr="009651D2">
        <w:rPr>
          <w:b/>
          <w:lang w:val="es"/>
        </w:rPr>
        <w:t>2.3. Análisis térmico previo</w:t>
      </w:r>
    </w:p>
    <w:p w14:paraId="6EC2A1D3" w14:textId="77777777" w:rsidR="00422D29" w:rsidRPr="00422D29" w:rsidRDefault="00422D29" w:rsidP="002E17DA">
      <w:pPr>
        <w:rPr>
          <w:lang w:val="es-MX"/>
        </w:rPr>
        <w:sectPr w:rsidR="00422D29" w:rsidRPr="00422D29" w:rsidSect="0073610A">
          <w:type w:val="continuous"/>
          <w:pgSz w:w="11906" w:h="16838" w:code="9"/>
          <w:pgMar w:top="1134" w:right="1418" w:bottom="1418" w:left="1418" w:header="1064" w:footer="709" w:gutter="0"/>
          <w:cols w:num="2" w:space="335"/>
          <w:docGrid w:linePitch="360"/>
        </w:sectPr>
      </w:pPr>
      <w:r w:rsidRPr="009651D2">
        <w:rPr>
          <w:lang w:val="es"/>
        </w:rPr>
        <w:t xml:space="preserve">Con la generación del modelo de junta, se realiza un análisis térmico preliminar para visualizar el flujo de calor e identificar las zonas críticas. Las siguientes figuras muestran la dirección del flujo de calor y la dirección de disipación. Posteriormente, con estos datos, se ejecuta un análisis estático no lineal para evaluar la distribución de cargas en la pieza, que se realiza con las cargas de perno según el análisis de </w:t>
      </w:r>
      <w:proofErr w:type="gramStart"/>
      <w:r w:rsidRPr="009651D2">
        <w:rPr>
          <w:lang w:val="es"/>
        </w:rPr>
        <w:t>apriete</w:t>
      </w:r>
      <w:proofErr w:type="gramEnd"/>
      <w:r w:rsidRPr="009651D2">
        <w:rPr>
          <w:lang w:val="es"/>
        </w:rPr>
        <w:t xml:space="preserve"> pero considerando que la junta tiene cargas térmicas.</w:t>
      </w:r>
    </w:p>
    <w:p w14:paraId="0AA15119" w14:textId="429916FB" w:rsidR="009651D2" w:rsidRPr="00422D29" w:rsidRDefault="00C55303" w:rsidP="00DF5E99">
      <w:pPr>
        <w:rPr>
          <w:lang w:val="es-MX"/>
        </w:rPr>
      </w:pPr>
      <w:r>
        <w:rPr>
          <w:noProof/>
          <w:lang w:val="es-MX" w:eastAsia="es-MX"/>
        </w:rPr>
        <mc:AlternateContent>
          <mc:Choice Requires="wpg">
            <w:drawing>
              <wp:anchor distT="0" distB="0" distL="114300" distR="114300" simplePos="0" relativeHeight="251659264" behindDoc="0" locked="0" layoutInCell="1" allowOverlap="1" wp14:anchorId="617FDF9E" wp14:editId="3520E5F9">
                <wp:simplePos x="0" y="0"/>
                <wp:positionH relativeFrom="column">
                  <wp:posOffset>-168910</wp:posOffset>
                </wp:positionH>
                <wp:positionV relativeFrom="paragraph">
                  <wp:posOffset>154305</wp:posOffset>
                </wp:positionV>
                <wp:extent cx="3006090" cy="1828165"/>
                <wp:effectExtent l="0" t="0" r="0" b="635"/>
                <wp:wrapNone/>
                <wp:docPr id="199" name="Grupo 199"/>
                <wp:cNvGraphicFramePr/>
                <a:graphic xmlns:a="http://schemas.openxmlformats.org/drawingml/2006/main">
                  <a:graphicData uri="http://schemas.microsoft.com/office/word/2010/wordprocessingGroup">
                    <wpg:wgp>
                      <wpg:cNvGrpSpPr/>
                      <wpg:grpSpPr>
                        <a:xfrm>
                          <a:off x="0" y="0"/>
                          <a:ext cx="3006090" cy="1828165"/>
                          <a:chOff x="0" y="0"/>
                          <a:chExt cx="3006090" cy="1828698"/>
                        </a:xfrm>
                      </wpg:grpSpPr>
                      <wpg:grpSp>
                        <wpg:cNvPr id="113" name="Grupo 113"/>
                        <wpg:cNvGrpSpPr/>
                        <wpg:grpSpPr>
                          <a:xfrm>
                            <a:off x="0" y="1221638"/>
                            <a:ext cx="3006090" cy="607060"/>
                            <a:chOff x="-7317" y="833606"/>
                            <a:chExt cx="3007064" cy="607418"/>
                          </a:xfrm>
                        </wpg:grpSpPr>
                        <wps:wsp>
                          <wps:cNvPr id="114" name="Text Box 2"/>
                          <wps:cNvSpPr txBox="1">
                            <a:spLocks noChangeArrowheads="1"/>
                          </wps:cNvSpPr>
                          <wps:spPr bwMode="auto">
                            <a:xfrm>
                              <a:off x="110901" y="1206996"/>
                              <a:ext cx="2764478" cy="234028"/>
                            </a:xfrm>
                            <a:prstGeom prst="rect">
                              <a:avLst/>
                            </a:prstGeom>
                            <a:solidFill>
                              <a:srgbClr val="FFFFFF"/>
                            </a:solidFill>
                            <a:ln w="9525">
                              <a:noFill/>
                              <a:miter lim="800000"/>
                              <a:headEnd/>
                              <a:tailEnd/>
                            </a:ln>
                          </wps:spPr>
                          <wps:txbx>
                            <w:txbxContent>
                              <w:p w14:paraId="667A21C4" w14:textId="77777777" w:rsidR="00C23E15" w:rsidRPr="00C6357F" w:rsidRDefault="00C23E15" w:rsidP="000F284B">
                                <w:pPr>
                                  <w:pStyle w:val="Descripcin"/>
                                  <w:spacing w:before="0"/>
                                  <w:jc w:val="center"/>
                                  <w:rPr>
                                    <w:sz w:val="18"/>
                                    <w:lang w:val="en-US"/>
                                  </w:rPr>
                                </w:pPr>
                                <w:r w:rsidRPr="00C6357F">
                                  <w:rPr>
                                    <w:b/>
                                    <w:sz w:val="18"/>
                                    <w:lang w:val="es"/>
                                  </w:rPr>
                                  <w:t xml:space="preserve">Figura </w:t>
                                </w:r>
                                <w:r>
                                  <w:rPr>
                                    <w:b/>
                                    <w:sz w:val="18"/>
                                    <w:lang w:val="es"/>
                                  </w:rPr>
                                  <w:t>5</w:t>
                                </w:r>
                                <w:r w:rsidRPr="00C6357F">
                                  <w:rPr>
                                    <w:b/>
                                    <w:sz w:val="18"/>
                                    <w:lang w:val="es"/>
                                  </w:rPr>
                                  <w:t>.</w:t>
                                </w:r>
                                <w:r>
                                  <w:rPr>
                                    <w:lang w:val="es"/>
                                  </w:rPr>
                                  <w:t xml:space="preserve"> </w:t>
                                </w:r>
                                <w:r w:rsidRPr="008568E1">
                                  <w:rPr>
                                    <w:rStyle w:val="q4iawc"/>
                                    <w:sz w:val="18"/>
                                    <w:lang w:val="es"/>
                                  </w:rPr>
                                  <w:t xml:space="preserve"> Distribución de la temperatura</w:t>
                                </w:r>
                              </w:p>
                              <w:p w14:paraId="06A09F33" w14:textId="7C79C4A6" w:rsidR="004D7D2C" w:rsidRPr="00C6357F" w:rsidRDefault="004D7D2C" w:rsidP="000A7851">
                                <w:pPr>
                                  <w:pStyle w:val="Descripcin"/>
                                  <w:spacing w:before="0"/>
                                  <w:jc w:val="center"/>
                                  <w:rPr>
                                    <w:sz w:val="18"/>
                                    <w:lang w:val="en-US"/>
                                  </w:rPr>
                                </w:pPr>
                              </w:p>
                            </w:txbxContent>
                          </wps:txbx>
                          <wps:bodyPr rot="0" vert="horz" wrap="square" lIns="91440" tIns="45720" rIns="91440" bIns="45720" anchor="t" anchorCtr="0">
                            <a:noAutofit/>
                          </wps:bodyPr>
                        </wps:wsp>
                        <wpg:grpSp>
                          <wpg:cNvPr id="115" name="Grupo 115"/>
                          <wpg:cNvGrpSpPr/>
                          <wpg:grpSpPr>
                            <a:xfrm>
                              <a:off x="-7317" y="833606"/>
                              <a:ext cx="3007064" cy="461200"/>
                              <a:chOff x="-7317" y="833606"/>
                              <a:chExt cx="3007064" cy="461200"/>
                            </a:xfrm>
                          </wpg:grpSpPr>
                          <wpg:grpSp>
                            <wpg:cNvPr id="116" name="Grupo 116"/>
                            <wpg:cNvGrpSpPr/>
                            <wpg:grpSpPr>
                              <a:xfrm>
                                <a:off x="190195" y="833606"/>
                                <a:ext cx="2538374" cy="61108"/>
                                <a:chOff x="0" y="0"/>
                                <a:chExt cx="5142384" cy="124359"/>
                              </a:xfrm>
                            </wpg:grpSpPr>
                            <wpg:grpSp>
                              <wpg:cNvPr id="117" name="Grupo 117"/>
                              <wpg:cNvGrpSpPr/>
                              <wpg:grpSpPr>
                                <a:xfrm>
                                  <a:off x="0" y="0"/>
                                  <a:ext cx="2289657" cy="124359"/>
                                  <a:chOff x="0" y="0"/>
                                  <a:chExt cx="2289657" cy="124359"/>
                                </a:xfrm>
                              </wpg:grpSpPr>
                              <wpg:grpSp>
                                <wpg:cNvPr id="118" name="Grupo 118"/>
                                <wpg:cNvGrpSpPr/>
                                <wpg:grpSpPr>
                                  <a:xfrm>
                                    <a:off x="0" y="0"/>
                                    <a:ext cx="1148486" cy="124359"/>
                                    <a:chOff x="0" y="0"/>
                                    <a:chExt cx="1148486" cy="124359"/>
                                  </a:xfrm>
                                </wpg:grpSpPr>
                                <wps:wsp>
                                  <wps:cNvPr id="119" name="Rectángulo 119"/>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ángulo 120"/>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Grupo 121"/>
                                <wpg:cNvGrpSpPr/>
                                <wpg:grpSpPr>
                                  <a:xfrm>
                                    <a:off x="1148486" y="0"/>
                                    <a:ext cx="1141171" cy="124359"/>
                                    <a:chOff x="0" y="0"/>
                                    <a:chExt cx="1141171" cy="124359"/>
                                  </a:xfrm>
                                </wpg:grpSpPr>
                                <wps:wsp>
                                  <wps:cNvPr id="122" name="Rectángulo 122"/>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ángulo 123"/>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 name="Grupo 124"/>
                              <wpg:cNvGrpSpPr/>
                              <wpg:grpSpPr>
                                <a:xfrm>
                                  <a:off x="2289658" y="0"/>
                                  <a:ext cx="1140766" cy="123825"/>
                                  <a:chOff x="-14636" y="0"/>
                                  <a:chExt cx="1141169" cy="124359"/>
                                </a:xfrm>
                              </wpg:grpSpPr>
                              <wps:wsp>
                                <wps:cNvPr id="125" name="Rectángulo 125"/>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ángulo 126"/>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Grupo 127"/>
                              <wpg:cNvGrpSpPr/>
                              <wpg:grpSpPr>
                                <a:xfrm>
                                  <a:off x="3430829" y="0"/>
                                  <a:ext cx="1140768" cy="123825"/>
                                  <a:chOff x="-29272" y="0"/>
                                  <a:chExt cx="1141171" cy="124359"/>
                                </a:xfrm>
                              </wpg:grpSpPr>
                              <wps:wsp>
                                <wps:cNvPr id="192" name="Rectángulo 192"/>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193"/>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Rectángulo 194"/>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 name="Cuadro de texto 195"/>
                            <wps:cNvSpPr txBox="1"/>
                            <wps:spPr>
                              <a:xfrm>
                                <a:off x="307190" y="1016812"/>
                                <a:ext cx="2619395" cy="277994"/>
                              </a:xfrm>
                              <a:prstGeom prst="rect">
                                <a:avLst/>
                              </a:prstGeom>
                              <a:noFill/>
                              <a:ln w="6350">
                                <a:noFill/>
                              </a:ln>
                            </wps:spPr>
                            <wps:txbx>
                              <w:txbxContent>
                                <w:p w14:paraId="5B0820EC" w14:textId="2136DFA7" w:rsidR="004D7D2C" w:rsidRPr="008568E1" w:rsidRDefault="004D7D2C" w:rsidP="000A7851">
                                  <w:pPr>
                                    <w:jc w:val="left"/>
                                    <w:rPr>
                                      <w:rFonts w:cs="Times New Roman"/>
                                      <w:sz w:val="18"/>
                                      <w:szCs w:val="18"/>
                                      <w:vertAlign w:val="superscript"/>
                                      <w:lang w:val="en-US"/>
                                    </w:rPr>
                                  </w:pPr>
                                  <w:r>
                                    <w:rPr>
                                      <w:rFonts w:cs="Times New Roman"/>
                                      <w:sz w:val="18"/>
                                      <w:szCs w:val="18"/>
                                      <w:lang w:val="en-US"/>
                                    </w:rPr>
                                    <w:t>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113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142</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Cuadro de texto 196"/>
                            <wps:cNvSpPr txBox="1"/>
                            <wps:spPr>
                              <a:xfrm>
                                <a:off x="-7317" y="892079"/>
                                <a:ext cx="3007064" cy="238763"/>
                              </a:xfrm>
                              <a:prstGeom prst="rect">
                                <a:avLst/>
                              </a:prstGeom>
                              <a:noFill/>
                              <a:ln w="6350">
                                <a:noFill/>
                              </a:ln>
                            </wps:spPr>
                            <wps:txbx>
                              <w:txbxContent>
                                <w:p w14:paraId="61E3DCD1" w14:textId="4572F252" w:rsidR="004D7D2C" w:rsidRPr="008568E1" w:rsidRDefault="004D7D2C" w:rsidP="000A7851">
                                  <w:pPr>
                                    <w:jc w:val="left"/>
                                    <w:rPr>
                                      <w:rFonts w:cs="Times New Roman"/>
                                      <w:sz w:val="18"/>
                                      <w:szCs w:val="18"/>
                                      <w:vertAlign w:val="superscript"/>
                                      <w:lang w:val="en-US"/>
                                    </w:rPr>
                                  </w:pPr>
                                  <w:r>
                                    <w:rPr>
                                      <w:rFonts w:cs="Times New Roman"/>
                                      <w:sz w:val="18"/>
                                      <w:szCs w:val="18"/>
                                      <w:lang w:val="en-US"/>
                                    </w:rPr>
                                    <w:t>69.5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98.5            127.5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156.5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185.5 (</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11" name="Imagen 1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04826" y="0"/>
                            <a:ext cx="2727960" cy="1179830"/>
                          </a:xfrm>
                          <a:prstGeom prst="rect">
                            <a:avLst/>
                          </a:prstGeom>
                          <a:noFill/>
                          <a:ln>
                            <a:noFill/>
                          </a:ln>
                        </pic:spPr>
                      </pic:pic>
                    </wpg:wgp>
                  </a:graphicData>
                </a:graphic>
              </wp:anchor>
            </w:drawing>
          </mc:Choice>
          <mc:Fallback>
            <w:pict>
              <v:group w14:anchorId="617FDF9E" id="Grupo 199" o:spid="_x0000_s1109" style="position:absolute;left:0;text-align:left;margin-left:-13.3pt;margin-top:12.15pt;width:236.7pt;height:143.95pt;z-index:251659264" coordsize="30060,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pDcyQcAALEzAAAOAAAAZHJzL2Uyb0RvYy54bWzsW+9u2zYQ/z5g7yDo&#10;e2r9l2XUKTKnCQpkbbB26Gdakm2hkqhRcuzsbfYse7H9SIqyJTuJnWZu1ylAXYoSKd7x7n53x9Pr&#10;N+ss1e5iViY0H+vmK0PX4jykUZLPx/rvn67OhrpWViSPSErzeKzfx6X+5vznn16vilFs0QVNo5hp&#10;mCQvR6tirC+qqhgNBmW4iDNSvqJFnOPmjLKMVLhk80HEyAqzZ+nAMgxvsKIsKhgN47JE76W8qZ+L&#10;+WezOKw+zGZlXGnpWMfaKvHLxO+U/w7OX5PRnJFikYT1MsgzVpGRJMdLm6kuSUW0JUt2psqSkNGS&#10;zqpXIc0GdDZLwljQAGpMo0PNNaPLQtAyH63mRcMmsLbDp2dPG76/u2bFx+KWgROrYg5eiCtOy3rG&#10;Mv4/VqmtBcvuG5bF60oL0WljD4wAnA1xzxxaQ9NzJVPDBTi/My5cvH1opBcM+ciBevGgtZzmQi4T&#10;675lWhLhpaataznJIFzXbFlQjXfUxBxNnWlZpmeLdZDRXho9wwfFHRLPfNv0dQ0sGNq2Z3jq9hat&#10;GOVILmEGx3ycVOhCudnu8uu2++OCFLGQonK0zTYsR7LtEyf0F7rWLMk38RgXCa1aoxssFqJdFjc0&#10;/FJqOZ0sSD6PLxijq0VMIqzP5COxYc1QvkvlqOSTTFe/0gi7Q5YVFRN15Mo0IUCm4J5pGV4Q1OxT&#10;7Ld8z3F82BEuYpbtGFabeWRUsLK6jmmm8cZYZ9B68SJyd1NWUqTUI1yeS5om0VWSpuKCzaeTlGl3&#10;BBbiSvwJWjqPpbm2GuuBa7li5pzy8ZiajLKkggVLkwybb/A/ufmcMW/zSDxSkSSVbQh3mtec4syR&#10;bKrW07WQZUcM5pyb0ugevGNUWixYWDQWlP2paytYq7Fe/rEkLNa19F0O/gemg7FaJS4c17dwwbbv&#10;TLfvkDzEVGO90jXZnFTCJHJycnqBfZolgm+bldRrhlhumYldVXSVTClVFMaA6+4Rqrhfm5Q4wOJs&#10;dMnxIDJfpY2bGY43PF6XWiG5R1JrQvgD8K1jPBS5lmsPbV+ZDuhKbZyeMq+u6Vj2sB5nWo7tBrVc&#10;S/U72LrCrrWtq8/nOZJIiCPoqzeqIc0aBp6L+QV2NEsko6dos/YPPH4DYVTatAnmvgRtpukMnSEE&#10;5FjaHhj4IG0ngYpA8ek3mNa//8rny5TjrJCoLaMv5EJafW5KOnZ+rwy4vuEOIf1tNjXUvqBt56b5&#10;6uph2265DiyJFnLjOksJbGOYFfAvynwOM5nO4d6GFRPWvw0g92WDH3BMI7rieArDTMoKNyD14m/f&#10;izkoXZJyIcFHzFo/xkECDohwYGsMU3gqIaODD2URXiWY7QYvvSUMLixI4aDxAT+zlAK7aN3SNQ4j&#10;+/pfFmTyZTahwFQgO1YnmlgTq1LVnDGafYb3fsGhDbcUKnEut3FJg/8fxhcX4jH4zQWpbvKPRag8&#10;E87HT+vPhBW1B1BhB95T5fiQUccRkM8ejHanUDEO2NIUtVQM3bVSAT8bL/1BFXN9X7lSHVt7Oj3z&#10;4MH1ekZXvZ7VOnmgnm0cksc8TAvmpAXZ6DjeHWlAdtcpwS3T9PGWNiI97ZQ8MLCBsg19yu3/92M8&#10;y1LcaluVbqD3nQP3ZNIblN6gNCB/oEHhDtMJVKzJPrVVrM5BNQmRx1VMwDOihV17dDrg5u7xZLLP&#10;T5XJj95B7h1klZjaTgdtgE301inkR0EcaYk2iDvPAHGZBUAIv6s0wGLD95ro2x4ibQcF3ALxM9Px&#10;7JbCbTLTAsk9xLxtF+DbInmTWWubmTq/dqCZ2aVa5WJOa2Zkyg4MFTGvSsX2ZoZH6jJuf7lkbx+H&#10;R/vO1lRyoE5fqcMkCzZhXxxeZ3YP1DPXdQNnr2U6nZ5xp9kWXkivZ32+C7mxA93mbTjnmXBxINwk&#10;/Bs9Qdq+DeHPORawHdsYWkDahyC8PvUzcZSxC+FWYPkIcDdjOxC+G8V/UwgP9gfj6K5jg4NSfGc7&#10;VJ8ewvkpaQ/hfUT+fUbkwf6IHN3H6JnrmLaJOGVjXb6FngVBr2e9nh2rZ20IP0UWLGgi+lZ4iu5j&#10;dE4UrtSlQLvnV6iDUCG58gYaPH/Bc2IObb3S9Ur3H1C6Jic0WZKIUS2KNX7yjdIMFBS1FW9Tylf3&#10;y+qznSIN2/BRkCRgzzRMb2gK73RTC2l5ZmDzciWeG7Nw3CxV/PmKuFVJJ/M/nu0a7Ro7TP5o0Vx9&#10;Aqhyk03R3I9UFIGCklap3v+gJAJ1oHWIuSve3XTMoeK9VVoYWIYvCpg2wt0qLUTI6Xsqf6JKmVQZ&#10;6YGVpi8g3E10+ANX/HxXwr3tPG23iyQc4V9dhI/WTlX20x8rYFS15FW78oOH7KA5MsK+LIszWfeU&#10;TJM0qe7Ftw+wknxR+d1tEvKaAn6xXeDdlEq8y8g8zlGwJyylekwOgueUhJ3C7rJAmZ8q6m4/PuCX&#10;rTdO06RQGXzermlD4VvnG4U97JHfP1zScJnFeSU/6GAxiu/wNUm5SIoSBWOjOJvGqMNj7yKxfBwa&#10;sJB7mQAytCsWV+GCN2eoyK77gRjNDbHizSL5+g8qS7cMZ8izwbsBILJOfoBvAOT5kOkHQ1t4qy8E&#10;gjJPV9eXK+xTy8YRG2/iX33Yhu9C0Gp9eLJ9LZ7afGlz/g8AAAD//wMAUEsDBAoAAAAAAAAAIQBC&#10;ZiKBQ0kBAENJAQAUAAAAZHJzL21lZGlhL2ltYWdlMS5wbmeJUE5HDQoaCgAAAA1JSERSAAABvwAA&#10;AMYIAgAAAM0rGZgAAAABc1JHQgCuzhzpAAAACXBIWXMAAA7DAAAOwwHHb6hkAAD/tUlEQVR4Xux9&#10;BYAc5fn+OzPreq6Ri7u7QQIEgkvRYhWq0EKFlhZKaWn7KxVKvbRIi7sEDXF3d72L3F3OdX135v+8&#10;3zezt3cJboF/luWytzc7++nzPa8r9z5VRScfJ0fg5Aj8/zICBpFyovdVMch4v438FPql3HcSPU/0&#10;pXSyfSdH4NMcAcBSl4cCZNN1XVFtmkPTVMNIpZIpw9CBeYDm9wt7n2bfPtx3qx/u4yc/fXIETo7A&#10;CTAC7xWxgG78NEginfifH3gHrw3goG4kCdQPN2QYVHAd/lFV/iuppGouu+Z0uDwurzPgD+qJtqPV&#10;29tqD/lc3oAvy+0O2G1ORdVIUQ3xcX4qeJwAQ/QxNEH589PVH8NtT97y5AicHIFPbASOZYfpr+70&#10;p7RwC5jkK4BxBqMc/8L/ACFTwEhD0TTgnaHrhupx2nFJSicbU0ultak6mWw/UrFtd0W5y5NVvmPl&#10;/t3rvZ6sUaderJGWE3QPHTHNn5OvuXx6QjOSSUXBp4GgaaT+XAHpSfT8xJb4yS86OQIf3wikUZJh&#10;z/wafnkssAogU/Af/tWYb+I3BjgQRtIpZdP8KrPFeDIa0xOx9oYD7Sml+ejhA1WVuqLtrj7SoOVG&#10;Qy16cBzZPaR4mV0mdIqmKBKntk0erb13VnL0yCED+g/LLhxsUCKRjArqKano5+pxEj0/V9N5sjP/&#10;X42AhZQghQxMAELJ8iRYdVhe5HuCZ/JHmGUaimpn8Z10h93t0OwJI0LRhJJKHTy0LZ6M1x/avae5&#10;gdz+XbtXRvtPS8US8awSsuWSlkeubEpptpiaisZYyk8pRkKhFO6UIsNJ8QS1VFP8QGF0zbTxPSZP&#10;v9LlLUjE4oqSEixXNkU047M/VcpfnjkpuX/2p/FkDz7jI5AJJV0YWsefMjhlmsbBVsN4qIBFAsHY&#10;UA1Thgo001nSFhI4KCX0nHyZodrwZ5vN7lBdumpLRVq1VOrokd1NTbUtTUe2NVbanME9B9eFB09M&#10;xChVUEI5vSiZJH8BKU6KtFNMoahKsQQlNSVGRgLMUqEkUVL8TKXEFwGUNbJr1NJEVS/1DR659LLr&#10;+g8+vS3SiDZArwrgVlU06/PAQ0+i52d8251s/udqBN6L200HfROEEngEY46mgwUaurDuAJ5UvMfM&#10;ks3iqqKTQ9HwHhBUNdSG2vKqQ7tD7XVrDmwyAjl10daafkMNkMfiUvIXEdnJ5SLFRnqSkilK2igR&#10;p5RKSZUldABozKBYkuJECc1CTwmjglDiPnhtwCDvgDZAr97Tzbvxy5eM69FvejjUjD9b6Pl5sFcr&#10;f332JPf8XO2/k535zI2AgMMOxaWlJZT9yLSMd+gxmbuZ14HR6bDzCNs2ASOTqZRidzhtDiOpx6IR&#10;oGC4tfbgkd3AvvXl6yMuZ31Dw+EeuaR4qNdg6lZG+KjNQ2qKMTEJ8gguCRaLnwliNHbwOzAm4QmC&#10;GSOKg4EajJ54kcBlgEv5U5BceRl0CDA5Qbma9OupdlfFnT/+yrWlI2aFIy0qiHGHV9Nnm4Eqf33u&#10;JHp+5rbbyQafqCNwrATeRb0n4cJ8M+NvUhPIakHV1Ap2GHwYGFlVaXmQ4yVgStVs7HNJZLM7AZoa&#10;g2eyPdKiRY3aw7tr2+pD0YYtezYZJX3D7c3leW7dm0PBfOrVhzQH+QKq4jESrQZEdHZegrnI1JZy&#10;28Bj4wnDZidDsEt8CaRySSolSgJD8YwCQAVuyp/yyTjLdxAojNYlVMWvNx0Z7nvl2zfdliCvoYdg&#10;hzfn7zNugVf+dhI9T9SdeLJdn+8REHgo3CkhYEOuZlAEbmnCuxLsD1pCNvMwKrIcze7oioorNWZ1&#10;qu5xZ+l6MtRUb0vEG2sP7j9abhiR9VsXp3qOaqwur4UYXlJCUHT27E8utxLwG4DlRExJasBHPQUz&#10;Dm4P0gjQxjcyaqsOh+GwMfbha8IhA59KKnooDrO5gEVFTcEJCXQS0AnhnSgicBP3kD8lA5Xck+kq&#10;vo6N+xDRFSWot6y9fGTN6ed8MxpvARinrUafafJ5Ej0/3zv0ZO9O3BHIQE+WuNmFHegJEqkqBrAS&#10;4jjkcWFEV0ADE7rP78WL9vqaZLg52tq8Y/86AN32A1ua8nqHo021RcXkK2J62qcn2Z3k9ZBNgw3d&#10;0AFyEo5h1QGQaYxwMDLpKUWzk89tQNEZblFbY1pNearykB70Ki3NRv1R6j7EZnOnRg+DnV1tQjRR&#10;RE1AdQoLO4DSYOKJG7Mgn4GhTD87oyeGH/Cpa0pEL2154DvfvtJfNERP4sOfh8dJ9Pw8zOLJPpyg&#10;IyAo1vG8c4R1SMAnM0+FxXUhzbI2k3koC+t2p81p6IlINASKaYTD2zcti6nGph2rqxzQWhp1hd0p&#10;ADuPh0p6MULZUpDhIZUrStSAnQjvpMD9kqzWVBAkBNbK/6QcTnaHT8aMRESpr6VtGwyng956Xskq&#10;NFob1d076bxLlBVz4Iekj5muHy6nbnnOiZfqI6Yn2lspCr8jmNp1hkg4cYaFCA/0BBim5XcAK0A9&#10;/WRTP9ATDlI+pW7+9y4pGTTilFgMetPPw0P5+/Mn9Z6fh4k82YcPMALvtoe7WMA7DDudvksE7gj5&#10;W3pdSgWiqeCUUT3ir0KrKTzYWfGnwKyiIKgRkAbOCXlcsztYqFYo0lSXjMdbWqp27N2g2X0b1y5s&#10;8RUpdl+llqCsQRTIo54DSYspHq+hxBRdM/QwQySsMWCUMP7ghvhVTwBhVafHcKEJmhqLGfFmW7Td&#10;tnFrxKvSgjl2VUs11al7t2unX+DauW3wlPMdDq1XVn5x3ylGKuFMpRJKfOfh7RvXLq+o2Gw75+LU&#10;hdcYIQdFdCGhS+4p0BMv8LNDfu+MnoBR9JpPA4MaVn3/wvyBw2cAPXFCyDF8mzH9AJP5KXzkJHp+&#10;CoN+8is/TyPA+koBkUAEpnfiNzgNCWyALA72xeRPBPiAYgJG4A9JisORghzOwjm1Nde1NVfHo+07&#10;D+wicu3bsa7a5o2qriY9SsXjSHVRUV8WxuECpKRUm01PRUlNspoSXkk2Bk0W8NlJCR6eOj/xAvTT&#10;5dDicWXX6mRrA21cQ3VVBIDevME3fqq6d+fgU670uH3FWfllg8fZVFdpcV/Q1jh/0KHBLzSRTGmI&#10;LdKaqqoWr39l/qaF4anT6dTz9MYYxeG6JFSfYJBgoBI9pfzO5iMhuWfST0ZPlaAlqF5/7uCDF13+&#10;tVhMRziT5N2f6YfyjxeOfqY7cLLxJ0fgg4/AsbbvjHtlWsSPFxqTNnhY6AmLjkBPnekle16CX0Ki&#10;BpYwrkKHqTpsqm5XXe0t9dW12xxx+9Zd6yKGdujQgcNqLrCqyZlLwVxKeim/hDy4mR32FUPTCHAJ&#10;TAK7FCYYppYAYDBNG/zSxTcwdOId4CYsSykD7/hdjs3LEgtmG0tXZo8ZZVSVD+8/I7tskFujIaNn&#10;QHbPLuzndMEZFA5PsN0r8bZ2w4EWM6aJu3PsEJSjLn8ekPmluf+ePfcp7a6/pAwvtScFXMJwhABN&#10;cM/OAArJ3TS+Wxgqc82pbmo8clqvbddcfk2MtbG4qHPs5mfQfqT88yR6fvDNd/KTn5cRMF0uu8iR&#10;phBuxcVYf81MPdkBoQIi2D4uxHdGSzuMy04nwsYT0Wjk6MGtMFdv27amNqo01VbuTtnt7txmxU85&#10;ZfwRjoN0CQFcJ92m6AnDiLL9nW8oQE0qUJnSiteAS+CmXWVCyvRTiO1gi2CjEN6hDN21iu756eBB&#10;48aOOmPgmOk2u8vvzXO6fbhJCiGVgEaw4pTI4iFUC8IHynIg4g7ytzCH1mw2m6O18cgff3LR0Z/d&#10;q5cMorYYReAer1Mcse2ATugaFAZTEE8W4bugJ75P+EABPduaBtMz3/7WzZrDB28BcdJY6+czCJ08&#10;av86iZ6fFwQ42Y9jR6CL5vL4QyRdLa1AcDP9kMBA0+SDfzh6hx2M0iGG8s6AOph3AJXAmFQyDLBx&#10;IAGHao+1NDa2VsfDyQ0rX26zedtaG7Y1RMlfGrVnUfehLFYHelEqTgBYppMJSoBawr9SGFlkbmCR&#10;uoMfsNTgaSV6g1pRgTXJ7uDkcUAmltAVcqpk1xWbiDBy28hheO66aWbviaddc3MguygViqH5kUQU&#10;mKlpuEh0zXQgZbWrsFZlKG0FboquwsKuO+1uV2vbPS//asdVN6QoyE1l7SfCkAwTPZmBClk+7beE&#10;F6bwzqlHFI7RxNd68hte/t5XJ+UWDErBgZQzlQiDmWjPZ3H1Kv968aTk/lmcuJNtfscRSNPEYxP7&#10;dPJXl0ks2aDD+1vEOEorMSsApezNgjiEYiRqw0UITuQMRGwZB2DagUQsg2pwOg+1V1XvBqDt2bS8&#10;UfPVV+/ZVx9KFg2NtbZS76lsDQe7dGeRHoNLOxyUWN5GBCQH3uAhTD24rWCFQqKVcCaSuwE6baCh&#10;NkVxGsAshGa2HqFEDHTT8BfornxSYwRDkAvwi/souk+jfesmz13w7Tsebo+0KckkYzLjJQALZir+&#10;JtYtMKKBq4ogJeEWJTFMyO4YCOhrgcyaz+aNtNfNnfPAK8UF8ZmXUENIuCslKA4Hewjv0nBkUEhl&#10;AMUXSc/5NHTKDuFeHHXvVQ/O/sZZ/smnXdPW3qqrKRXmLPYHFbP1GaSfJ9HzJAx9nkfgnblnxoY1&#10;E6PD1VLKyezmIyzjDF6GHZYemD04AYdqSyKEMRWBcH14/zZYcXYd2XYkFAs1Nu5POg1vfntTPXWb&#10;SF4f2XMo4GNXJBbDEQQJB3VI16YRmgedveIlVmusuxRfxzQTb9gc+LvN4dWS4VgiobYcciTD0VCI&#10;ti+grCAtf4bcQWqppF6j6IwfUI9hCgKM3E7FDfRMGU6d9q76lp4zZcrF7e2NCnSjsChJ+VxitOlE&#10;xMgPOO2SsEMScdDCWFL32l3tzYefm//E8v7dlRHnwbjPONuWora4kbIhrp6BMhw3YkgdYlei7FHK&#10;4ZvgpHCHR4SShFHZRaaydoo0jLUvvuFL1xkq/ExxKYaA0fMzyTxZcj/JPT/P6PH/e9/S6NlZP5km&#10;OrxtTUnWdCsS+j/h4g2gcblgu9HiqZQejap66MDerclY9EjV/h3NzXoitTdCqWCPKBAwqx+HAwWL&#10;SUMSI5nQiPWL0HgKARk00rQssVpTkln+AkEzEQ6Ed+wOcnrZQxNRQPh0tNZoOMLkbsNsCmbR5rkE&#10;laWh+NurCsbNcjfV9x85befGRa3xUGXCp8z4ktF/Cqlx8gOHE+RW6MjOM7duvv66u0DxcAhI+4wI&#10;XBLfKGmm4JgmmnYwPxPH8A8E9qbaij9veuvgyKFU2ps5JuLfOVEIQFGlUJJgnEralXDSSDgoHFMi&#10;CQPUXJrdAZ0c3yl4qGC+ph5VC9D2B286v2T86TdEQs3iD5YsYOlPPkNLVrn/pZOS+2dovk429X2O&#10;gMzgxtsdPIu1bILnpHEj7a/ORnEkbYNaELZxJwwvyXhrW9u+7WttcdvGLS+VO512NXAwricKh8YS&#10;YcrtQ/Ygm2vYduNl0gWJGKnbABVgkSz1pnGJQ75ZgcikD3/lsB+Wjj1uJH+DztSw+xSjRT2yPYWA&#10;yNr9tHUp9R9Km98kZzElWxyV2/qd9gWjsXbU1KvycwP5uQWB/CE2+CrZDVvSFonUPPGf2zc1tsSu&#10;+SvFQhSEV1MCIjx5nMElz/2wcHTJqFPjiXbhC8omIU4BYmXYtI4NVk+wEkCAqdQXsLIClLWp/h9L&#10;nt541hmUX4yuKZGkFleSoJz1h421b9LK+exEBTwtHUJ9z1A9PXRfd4rGKRIWofFmsKbgngIf0X8e&#10;JcVoahmjzvveLV+PxrxJaH6Fi5f4XuuAe0+66ve5DD6ey0+i58czrifv+mmPgHCHYaRkORL+4opu&#10;Y4O1DXYesEK4XsJBHe+yuzrEVPirx6KpZHzfgc3Akf07V+1oqk06fbur9tLQaZywsu9QshdyLiLk&#10;amPbCJgYfiILEb4CAAqMABcD6EhhXNItaZABr8QF7OlJdugvoSiMQA2qtdWl6ioo1k4b5lB+Nq1/&#10;mQOHgiX5LXvyT7kyunfjuBFTS3uOsAWyB/UfTU4npH4Vhm3diEP1yYCTgrSv2u3RWNvvf3/TgT4z&#10;aNi5cKEnN9AzRW471R88ZcuGL13y7WRKQck24ePEik/pfyqt67KVGCeoVHFHdED4DLCXqtvhWbfs&#10;5b9SA51xEYXDENKRsUlrC6XeeJxWzyOnjfZsD9i9bYmQmtcj5YQp30/9Ziq9TidPsQEM5awiongS&#10;Qyc7o/JhwulIDMPh0/a9eN3QlukX3cqGLASTYvDZ75XdpCwN6CcnygvM/oDOpyfR89Pe5Se//6Me&#10;gUzzAyvcpFHZ0F0OZwJmEjt0iklwopaGBqTEKD+4NRxPNNXXbG2tNezKrtaGRO/BzONK+1FeMdld&#10;ZAQ4bieEXETw0UmIqERhHBfpM02NHncB+kq2NCkwSdudsLoQElxCjlfg3Ygkb0mlqdJoqGAnpDVv&#10;UE4W7ZgHyVbNKsptqSo67Wq15uDoKbM8voL8op5lJWVQkTodDji+x5MpFUWFWGjmvB5soWaihsxx&#10;jHfAfrc375VHb39q6QL1hkd0h6HYo4YrCRpN/lz7iqev1l1nXXBTzIiJZB2JSDyJVttMU5VoPo6W&#10;JBKHMC3lG7IalIt2uHTXI6senztxDMEFFRYq9D4ZNR64O3vVGyOmXD7slIucquEPlrQ212i6/UD5&#10;2u0V+w/u3xpOupThV1LZGQa5KRFi7SdPQMZACU0y0Nm/46Fbv3Jer6HTQm3N6IYIJmUUk2vhk3Sk&#10;N30NPpDqVfn3SzUf9eo9eb+TI/Dpj4AUnWUUpcflA7tpqT+CxGsHK/fWt9TEo6E1DYf1YLCqLdTe&#10;q4yhsAeSawTJ4YXYy7/GYuyaA6jiXL8ytaVIDAzHRkkuTaFfooN4wlvJ5lLge4407PGYGmsz6g4Y&#10;iCtfNZtpaP0+rfmI1me8s2LdwDOutrfW9x8yPb9Hf7fX1bP7IAWlfR0um6KhBEY8EdY0TWRhFxWH&#10;hMQtEEhAp+BnUsxlJwGbu7G2/Pd3XVnXcwqddysHorvjhj2peJHfsyW4d9O5hsObUFONTVkFhf0H&#10;jWUne5Fnnq3ucLn0+r2+IPwH4DWaUuJxRKAbCpwJWisP/H7vgiPTzhbWcx3E3Vj84qDXnvvi9/7U&#10;s99IXA/IA1VXVScpSUR26qHYzh0rX3vlwe0HDtLgy6n/JSIvCUR4S88rWs0N515BPdoy0bPphgvO&#10;V22BeAojKz0chAeo2cVPagkJq5ksHfp+H8q/Xz6Jnu930E5ef0KPgDQq835QYYnxaeH4znVzD1Xv&#10;X1tXHi/p0dDW2tKzHxyOqKiIAgH2JbK72dEGFpsEl60QMjhuIfJsgrIxPRNJLTmoRjjrwHICgwmE&#10;U/yJq+9yviJW7LlylEMbbI0V8ZWPc2xlUwXVVtkGnOLY+PKI6Vd6HI7evYZ1Hzo+ZcSLi/rD28np&#10;CoD4ROMR+GjCOSiZhJTLeMk+6tKTSiQPsQRgvC8qXZoIKi30OhDe7/dsWPD8v994KTzze0puH1Vp&#10;THmAoVAUoMylQTX7taq9qfVLXYFAabeBoKvsuoTbwL2gvt69e8eIyTPtnoCa1Ozx8NBB4zwILtLU&#10;9cuf/0eOj6afR6E21lREQ44X7v/JxCv7TpwZaq4WgfnwCoASGa1CBk/oixEE6kyEGucsm/P0I79X&#10;T/udUTjSiLWKMyZtNuKoK146qgg0aqu7IL/i0nMviZE9lYTHE1qEmFPOKPIBgOyDrkjhXyAsax/g&#10;ofznJHp+gGE7+ZETdQQEOWMXcojoPrdjy4qX11TuXhRtS/YeQSWFHAeJwjsO3qqkx1mgBppIgifi&#10;0bmypIxSh5YUmwoZ2vEaydziNoODaqJKW0iN2iBGUxwfh2xtNwOB3AGacx+tekbrNcZfuXXcmVcr&#10;0UhRdvHgyWcgLLGgqDeCjoTJO5nQtXiC/XrA90D/hNM6Z46TNJkNPIygbGhigEsTW5Nwsn8PrmBi&#10;yslAmLGpmt3ldD/00C/nV9Sqp38LiT/JHifI/TYwU5vudQDogLwG3EKFjzpDJ0MxPDRjdOSAgDON&#10;AXHNglw3arX7oYqMFnRrmYSWa/C24tJGScM7/9nfnXqZs6hbMoZAd9wHd4EOQBh92DKE6wyXzQO9&#10;yCP33vTWrlrl7HuZpUsDmumnJdETNFfoPWxeqtk0ufnlL3/zLps/H9IAaohg2jgw4JMDUEHwRb77&#10;DyC7Kw/MPsk9T1QkONmuDzQCQCtNdTpT+qoNb/5365LQKdOp5yiKRsiJIJk4ex0CxaRrEespYX0R&#10;XAeJ0FHPx4FfVChAqaEatNDYsZqqjjC2svONk0aMUIp724yCJKLCQyChMn06ZxM2bGrRCz/7wpQZ&#10;Rf3Het3Z3Xr2iUaTKL8GwEjq0TijHVhtnG0zsLMLTivtFUJmBd8SXRXqBmG4sciQJNJpjaBwhRKa&#10;XHkpt0xVvJrL1Vi56d6ff+nwpK/Q6Aso2k74EhwS+AmTFZI3aRCxoYoVYqr8Lo6Ll6Gf3HmVPIYj&#10;yfmSgdts3TJsYTSdUzLjHyCdNufJ23sO6j357GQ0Apd8mHo46528F7vdw0jElNltzz+0e9kv/u/L&#10;sXMfo0CBKLQJrBTeCHyl+HrZAPzJ5qc9r59fGL3w/CsUT1YyHrZrdp2NW2YGpg80/+/vQ3KgPxjb&#10;VR48iZ7vb7RPXn3ijgCzON3wOH2h5qrXFr4wu7CARoyHydmIhRkBIZVL10tAJNtHEEoDR3gkxIT7&#10;D/M5OryH2tpp9VJk38g6fFivqx4QLC725yCphUgql9p2dP/h3EI681Kl2wgDQUScsU3I9cDiRHzy&#10;kfk/uPaWdtS0QEB7gu3jIlhIKl8lBRO54s2tKgGyy7Y14ZPpl3hIgOQ7MFrZBBPVbU4nSKWWgjMp&#10;Q2JDVYVuJJG9+Onn/rW+91l6nwkKRzHBzwD8DgwUR4U4IWQWO2kykq0wc4ryYAhYE/5MZuSRAFe8&#10;idAAOBjgz9W1o3ctveWyr+qugkQijPzNwluhU/uF1gH9TT7w4O9XFl6o5JYZsKpzVmYRuSm1Eenj&#10;QHSM7Fla5fpR7UuvPf/qvG4Do0mAdcyMV/hEFlq6TvIHAFDlwVdOcs9PZJZOfsnHPwLMgRTVb9CD&#10;D98xp3tv5ZTLlGijjt2ISj5IqAFjOyAFnMfnRsCiDbkvj1YkGmuotY1WLqR4OOfwYY9NG1rcJzen&#10;24ixs1B2N6eoRzC7ELgF/HQp8aOVh7auePONFc8dOfsyddzp+lG4N4oQb9jAVXdg9d9+dubFpf2n&#10;RGBulr430shjGq+ktcdiVZmaNnFV+mGxIfNfUX49ZUtpqscHyNf0ZGPlvmikbceGRbWwv9i8m7Yu&#10;i/YYiUQkrTn9bH3HIxTK5K8s1Qshnf1cBXBxKiaBmzJdEyfvgKeQ0PqJ0FQLWEUQEJoK+RpAjCcI&#10;KcoirXvhqnj9jHO+5QgWJqNNsPybpeHl3QUyg/h7VXCyF+e7xqq+LE4jz9ApSoBAV8CaW2Gj4ZHh&#10;dKZshUM5kJbKnrte+srZZ5QNP19PRXjK0o4BH+eyEVqMDjr+fr9Keegker7fMTt5/Yk6Agij9Nps&#10;zy196enmGpp0GmeygNgIIMD+hPSKLet2K3AfOriXNiyhrdtd4bas9rbuvUb0KezhttkHjT7L6fXk&#10;FXfHhkYiIlCrOHKww1lSuAgxnGgO2KMbj+x54On/23LK+Vqv0an6ENNPqEQ1N5VvucxZ+4WLbghH&#10;I8JJXxJdi+KZg3Z8k0gmlppRlQLiFDg92eG+6Y61tFRUrN+2bV1TNLWrtqo5q28bAjd7DhddC5A/&#10;n1ESFvBEVLXxlwqma4n4MjkxP2UQPYOllbpJIBpay5U1RWI6hjXORc8vQHghtuOJP2tw3lKNXStH&#10;7ll87rRzBk29AOwWOZRhMecxhsMmspWqCMBU16x87R9HUqHCyYhnhc+VKbaD+HsDMqBeWKySBhTH&#10;cLZnryZWfBiRFu/OZ786ZvDk6VeG4sjaZHmjfsyLTehCzH6/368Cep6MNXq/g/b/2fXHCpef1gAI&#10;KdhCIYFOwkSEIBYWcW12d1JfvPzVf0JKHTyeQo2MEQAE4KYDhnU7FJ5GazP9797g1k2D+gwdNGBc&#10;Uc9BfQeNSdmcfn+OhhRJSKjB9mgdojpufBz2I4iKyxuo2b72/1Y+X3v+lwgsM5wyMwQrnsDyB344&#10;fWr/cee0h1o7fVyAWcewySGV9FTuXEshKSM68bQBjRzOeLi1pfbw1t1bVq6ev8NTTHm9qXAgwULl&#10;xJODQdlVAPhqCL8qIdczlxQ0V9xaahuPQQj2gLKEdMZaYc+XLWZHAinjC6BjwMVPhJMiTgiRUS46&#10;ut+25LHxOfapY2Z079bPl1fi9vuBonVVB5LxyPxVy+bHsuP9T2PVA+e3hxgOTS8cYA1a+RQhOtOd&#10;jalRi3vrA07j8FO40CYNFSNvdxtx3X9o/g8nDus/dBLiOEX7TuiH8tCrJ9HzhJ6hD9W4TErz3m+U&#10;sbfTejlLnOzY9u/9fh3KvffbnszdwxAgRFzpAcMu1hxSLpwKU3an12YkXnzu/meQdHLmxeytCQMI&#10;nB+h8kP2NpddcaNGUCr/qYfPM1wTLviqN5Dt9mXFYpFEHFdCWcqWXnHzt+0Wt0VgHNLQ2VP6b+/9&#10;xraLvkQ5vZEmg2PAw2iLAybsnhse+dG3f5ZV0jcaQU4N6YstQ1lkeGjG/a33zBAfSVIFBdRsznio&#10;ac3y11fv3LwrZg93m0C5xVRQxmjImkThRPlOD8kw3w/4WHxVYG3GESUFfxb28X1CnLe5WdVbsV09&#10;ssGhKSOC3hwHWL6ysTXRBkLZcwIVDaJYiywNwu5fLjtSQuvP3ebcvyx35Ewtr2fbtgXNjdVUOlQZ&#10;8wVl0HQ9HhWxTIB7G1I39Siffes5pweK+yc5r0oG9B87Ne+nf+9jub7nS4GeJ/We73m0PnsXZq64&#10;t+OQx39fAoXoMe+bTktXCILp96w/mf9aVpF3AKJ3gNPjopfkRKItluVBJL1gWwmcZty+vKrdaxZs&#10;XPyGv5veb6iIkGQXTZFCGMTToXg4MDz45ku39x3TZ9hpsVQsgQSTzNrSj3fAdXN8xD/M8Ox2e2t1&#10;+W9e+fuRi79M5KNoyqzQywnnvPrWVaOq37zxm7+0Zxen4OHEIMa2GCnHpwfFOo0kYHKmy5SBqhsO&#10;l9PT2nB43crZa45GtoWMVPcR1K0fdx4wxEFHx3p1vx2EpNHzXY8si3LKwegw+XeeWL7K1AhwZhPN&#10;a6ZqrqsmBP4rLsrvQU6HEgkbHGUEB3h2bDBcPj4NnvjJOKP+tKtuLe3Zx6PYa6oP7Dq4Y/P6JVuO&#10;VjnPvztW2EONhfUk6C3GyGnsXzuhYcm3vvd/EAE4AMpk0W+/MD69Xak8fBI9P73R/9S/Ob0k01sw&#10;/U5ajEvnr5V/EhRQAqtFpd7dU+7Y23ftepfNcSwkmF/CPIhFSniYx/SY1+lypOy7ti98cP6bB0ee&#10;Rd16EWoBwdbMWdmBnhDbbbyl3Q6jrnzWoje+8uVfhyAqckpOoeN7RwbXmSkyqMBPB2YRtz9r5ZIX&#10;/mW0JEafRu0hznQpS/rI8j6Ald0rBrfs+Or0mT1Hn9HS3CjqGQkdJhu1pZ1b/LASY8BPHkdUMJgd&#10;ajg057VHt7RHd2g5RrdJlFtAybC4GApcy8dJAJyJc2+7gN6ZlXWZdnlxBzWWVvcOJp6+XAYp8ZMb&#10;LMLl4duEJKei3DFOIx2/Iu5A5AVBkJXTbz+6N/76b4c6It/55bNZuaWRSEhDFj2n0+lSWxtq7//3&#10;z1fv3UcX3Knk94JtCjIAHAlStoC2cfYPBgVGn3ZFe7hdeh182izz+AOtPPxa7ae+h0824GMbgY6t&#10;KmmbtXHfFqzS7Ci9ZJFoTdhpeUuwjdXiPx3cJoOHWltbEpXj7XGJG1aHO7ej82/HcOK0IgzWCQQ1&#10;6nYldnT/q/PnvRFW4oOmcuAQqlkgwJxVePgCCz1ddvK4qGrHNQfLLzn7xhYEz3BqOLMMRWd+1YVj&#10;d3SA9QTMaJMuh6eqYu+fKtdWjpkg1J3AU1GOQhZKQ6ZLuEHBMtV4pNuO18/rWzhl1tcUhzceaccN&#10;4PfI7uUdQyMSdqgw6KtOm2PLqpdmL5izI3sADZqi+gqBJIRimcIsniG+Zq6ULgOUydCPu6DeZrBN&#10;N4AMxcLbHXYdx2SGioPjVlH6WMQvQTfKDFIoTT0edc/q1Pz/DMv2fOvme4I9hsfCjUgljTpNsL4h&#10;NNRud4RaW++77bxtqYD2tcd1vQWWJM4tgv5GIiWL/nznd3/ky+ueQFIVqwCnJX+ke/cpg6p28dW3&#10;ym1w8vl5HAERRmM+zJgaEzgkBxJQZjoViv7LLDviY/gTovqwysHlOGUZiAZn+kEON3iq8IJWkym4&#10;apvcIP01li+hNFtIj0XzonRj0stNCLSdfpMLMf2hjkpBIj+QHRpBO9dWS8baN62Yd99rCzfkjDJ6&#10;T+G7wIbLsp/0zREgjx+cfhfioJ1iraVbtg4bNZ3DMDmSR7oqpr883UjZ98xOCQ9IYF9S93j80eaG&#10;/2x6be/YSbDVKMixBErIxYFQuA3tE3fE//EwfL9b8wauW7e6fOUzPXKCBd17IyRdJOJIYQzNzSbs&#10;MzaHPxVte/ThXz65aWfN+Kto4GnI9SmKpsGvHrfj+psZzy6w2IGYct7EtZIeZh5SogPS8t6B3en5&#10;F6cif1DqUuXopb/Ueg9vANd4PEUcafp0xXhzSKiDHcLkC/B6bzbtXkKPf3fqxDNv/OEfPDklCT4/&#10;OJESV8fjKTCgcXb6fANGnLpx7fx2ZMUvHiRIrXTOd7VllbrKlw7sP4aD+8Uqkk2TE5NeoZ/untUu&#10;uubWk8D5WRmBzIXzDq/l5hHrjPeKeCGDWcTmEc4oHAvIeRXFX3k78NbhDcJ/R5IKpCJC4go/gMpI&#10;hqLtDXo4aiCHWzSsRyN6ss2O4ECnDxdiMzFKQTiV2ynjyWkicX8hs5qE1YKXLsvfAmtrezAkm6HH&#10;IrUZOwiqNrvH5dBT8ZpDOxbNe/LJBUvnNHnb+59HnmzNiHLiNbZ7WDKeeTbILScq9PqzW/ZuHev3&#10;efK6G6k4omXkl5mjwrGBgmGzkUT2QqKo2SPYj102eyrS/sDrD66ZMs3my8GAiMRrMOs7kRwE7YPX&#10;vSihoVEspSaQ492vDJxyVLGtWT4vj6Kled1dbr+ux1FgU04KxtnpsNUf3vO/V59bbOuhn3K96g6y&#10;Yz+zWZ4yGLkFGItGHvMwDx7zfZ5fQWylbCCd82Xr8QYQCDcTQaC4M2uM4WuJl5a7jumXKuVx6dgg&#10;Pmt+s/i1Y5LSyJzGMVm9Tn4bZ1LFj+z1L91w0aUXXPUDFJWDLyoIJy8zmTyAm8YncCIRLS7uFTm6&#10;c9sL9yrjv6g4XJSEjR6kOwn83b32rWG5nsKegxIJRDfJuTXPiBNkwyr/e/2k5H7cxfmZfFPSBkm7&#10;sD+FSC1eidNedgmCuNhiom4u5zJDrLZTbDVEG9pgIG1vrUu2hNtbGrbtX293BTZsWVKXm695g+wK&#10;DcRV7cahI70d1LvfuOKcwtLSfvacgNPmTSSSAJAwQqe5OhCwAeApmsG/8K4yv58hmzePaEsHRTKt&#10;5wI2UmwrQGEd3WEH1UXKYl3VPMhzXr575fK163c2uhpsPajbMMrL5lYjMFriIxIP48mVJvFaVOjl&#10;aG4I8siTrlKWj2qOnLN51Ve++L02JKyEOyerPk0NH7dIQDyrJU1FhERQBjAkE2IzuEt95uHfvJyX&#10;RedfSq1RzqbuymK/zoq9tHElB4MjiL7/JAQ12owsXJBUQohk4qRNekzdu3aaVnfmiAkDh0zE6EQT&#10;Ed2GNOvaurVzH9u5s6JkmpJdYkTDfIRx4LsEL8a8tH9mxnDxSwlrEvTMk1GMhXmAIPZJBs5jEGC0&#10;AWcEXMq/mw8x+zhyMEdsnBGgiihSobIUMCsRk9eLgONMMJXzlklvzeaYsMof1YIL/vKH678SKBsZ&#10;amsUIo1UfohmSyWBKH1it9ti7c1/+8sPNhiF6lk3IWhKxMKD0RO11k08/OI3rviGPVCY0qEW6UDo&#10;E2RzAj1P2txPkLl4x2ZIlmSuPosTpN/rLKiJxBNMpnihCvAUzoDmHjCRlTNQaF63F3o3UIP26nKK&#10;RzdsW4Pc4bsP7zsczIqHUTcnTAPGc6xej35cOkJ6X8Pe2tBCdZVkxLOrqnLamkdkF+R7swb2Hp7b&#10;rYcru5gLAJEeiYXE1kdKXOwD3iz4JOQy2MlNAVBSEAQHCYceiLQgJ5yYA78jDsjlgw060nw0EW3a&#10;tWX5kcbIxvLW8lYjkT2YcvtpsOQa4RRyYaCP0jNRljjnRGuATlHinLWfAFZRRgIU2a1SXpZv+Us3&#10;+fLGnfHFSDSUYpcaEyE4JlLCgTxnBI0VZIkhJ5mKeVzBZXP/969DOxOXf5kxCBpPZEpuqKNn/15Q&#10;UzmsuDeQLu52bUbNDnz21G+pZZP1aLNw19cUh2bYnAio9JcvnabUT5s0q6TX4FBD5ZL1S+ZEc5t6&#10;jGfTlumAKYHR0ipKg3zmxFsrQOTrZO91Bj6OLwe8wzcLpnAb61dcio5KxUaYEKzuQqgVvFLjxPYa&#10;AUxpcE6hXrwXJYkojqR8LlHuTZZ1Qw6TOLt88bebCZnMhqXXYccZYwn6sm0S0JG2avfiUw8t/vb3&#10;/5R0uuKxCD7X2XWDD2JOjoID2+vbtPy1e35yqfqtZxIDRrEhDgEKWHXwz1/17LcH5866+OuNrXWi&#10;gF0GOzgBdq3yvzdOoucJMA/v3gRThDNPeSsE0CKbcpOZvzF1EyHSSNsNNSXeBqWwo2Yu00CoDuEY&#10;Hgo3tcIIsnbt/LZ47HDV3p3Yew53XU5uCmkusfpLe4o8Gi4+7wGXiRaOCRGly/Af+CDux2CK/dXS&#10;SE2NVHMwt+6wKxQZnx3MDmQ7VOfosWe4XZ6kM+kJ5irkQ45fhBiyeAu9GALAWbLkPqBKDn4B5qkK&#10;EqS1t4XrYURJtbSvWjUXmdPX7jlwNBpsjeqRrDGU1YN8Hu5iMsRJiyU4MpoLTRwQm3NegGyKFxzW&#10;jV8BXgjTFrDotin5LiNRV7L6re+OO7e4ZGAg6Ic7KDyFYAuCDxMwCGmGGMQZM/EC4UXsCIocH14k&#10;sGiu+828R3acca7i8httIeS1Q7Kk3Ifv+ea4Mwv7jMov6SsM61pt5f6jBzY+9vTfDmaX0bl3cEBP&#10;NAoXJzMQCD0+uD5QszMrXJl0F1Rl96ahZ1AMZwBUnJLrWUrbTFJuQUYGkEqVMibIAUwhn93wQW0Q&#10;5cQevmZyHSV7BTnqiGrJUaM4Qi4t5FIQkx8VYgCAUgXzTii2OMBVd6aSXornkZ5PegGFUYQjj1J5&#10;FM6iUEAN60YEPpzC/cvUdWSsVDF/5iMN8nwUitRKrlxa98YsteKy876Y02tgS0sTa184qb/8BCuO&#10;WMJgUYXczuynnrjnpUXztS/+2nDm6IgN5fkDurqLlv3jJ5dekt1/VCoSFipTEfn67vvlk7hCeeSN&#10;k5L7JzHQH8F3mDkjhDQlBC+xz5m1CYUQcxBBWlh7BYkX+IJNAssmQnFC7S3RthaXqm3Zvbapvaml&#10;sXZFU53h89UDTYcN47y/ffqR28+ABtJhQ1UfXt7QjbIzCotu2N5C6cS1HkWJBzhUihoV4A6wFRjI&#10;jInN3NhAlQc4Pm/nqjzUg7R76Mj20QMGFRcPSiFbsAIA1tRIC9SOzPWkWsEdRHVy3Npmcx3Yu3HD&#10;3sNK3qBkqKlJ70b+HuTNpawyRg0bGgSoxs4D4iU4CRATLhl9KOin5JuC4LL8LlGI0ROSoJBMAWF+&#10;m5rn1N2Gb8UruRXbTykb6vIUhFuqehX17DNofASmHtKy8kohoqNdOsR/hBzp0Brorljs38tnz+nd&#10;TSnsbiAHSAwaDMp65fGfTZjef9TM1nAraDJmBHDvgDHZ42irr5nz33term0Nn3YLOq3DJMLzwoH2&#10;Ciobowvt9VyHgzEMcfJcGUTYrAHawo9KDIyFSjK9JzNhzpUnknkgdkfBmLvdqh+hkc0pT73h2U2+&#10;/WTb4XdX5tkrc2xNPWzJ7goFk1RgUK5OHp2cKS56JA9h3AY58to0ardRs0FNKjU5qDqpHknZa1J5&#10;zXpRa6yHrg+ipu7UWkbRIgo5ueZwO2eixxSwWMNtEUmj0VJ2ERM6F265zLqPX+3kC9DWhd0Pr75i&#10;2tQhIyY6ESkfg4IDc8TJV0UZExknpjsdgZammtu/c179xOuUyVco0RbdgKwjltyBHVf6D134hS9F&#10;wwmOxcd3mceJCcMfwc76oLdQHn0TZ9TJxwkzApmnqvSyNt8R+0ao4XhviQUKJgGfb7ahs6IK0pKH&#10;s2ToSWTgCUfr6uurKJLYuXlV1Osrr9ixu7XN1q13fTwcK+vFvLJ7H8ouZHEvxYtSTyKRrdR2CUsC&#10;wxSoIuiUpqTg82wXIckhQrldpgo+yg4yHMDDETnfWHhEeUUO7YG3IwtkoJkIHcQGPVxD9dXsCcmR&#10;hC4KRejAW8QZj0Bd8Y5OxVPJW8SugizGGeTtTr4iVrw5UD8d5nGuCCGyq6Ex+ICdWSuSBvE2kugp&#10;Ni26Lykn18OwfmXmgkMG+1s8gPJAVVRMcxkU9FN7FTWXc3bOwztcR5tyirul4Eyzd+PYvsNzsnql&#10;2puCNmXgiKmIkEcuzvk7F7zWux/1HkKt6LBoRkPV9G1rvn3xTZFkEglCxRfI0UsxtDg8AY979kO/&#10;fqjZSUPPo5Tw2WThGiRU+PegR8guChDEISQsd8K9X+TmkNhgysXWspSWPxYj4ERpNwIYn1Yju46C&#10;28ix1ubfXmw7PNTROFRLDYpTWYxyayhaTy11TENrD9PKZnZ+RcwklxESLeW0nBguHBNuKnbRmAJK&#10;lVIym2JBLjtfH6T9LtqlECC5Su9+tK1XPD6MWgdRWx9qyaI2G8enwt8A880SidCWSGOQFK1lInxx&#10;ysPlk8uclG8cm6i4YOzEIcMmQx6KxGOwvPOJwNeJE9pQ/Q73ti3r7nrgd6lZP0BUFau9Oa09B+87&#10;N7182/DC4TMubQs1sfKUdT3iH+uEyWDln+hGVh47iZ6f6IC/hy8zHe+wQqRJVG5L3kCcM8cEOB1S&#10;jMPhYi0/tIQ2irS3VFfthzi5e/fmuqRSW7Vvd0O90Wt4fUMNIfzG4aO8PMrOBgWD+KZrQDcIR2J9&#10;y7SPjDJiAzgdrIyyY0PwDlHqK+EJpJYfSIZbqKmS3nyZF/SAwTR8ktatrz5hkpF0UVuYS6/hA5yH&#10;TFBM2H146YucmHgHBmiQU061A2AFdUVidlH1mzcOV2mTfqR8LOgo8gutG1L5cmoOC8qFYV/KtkJx&#10;Z+YKkq+ZY5q+2+J9PlWEeQQfF17c8h0GL7BTMFO+RgnaDT8gDDpBkc4SPva4rK6OWaHLQe2NtGtz&#10;Iazz0GbatOa+A6i4F4VAI1miZ5/wUOuI1W/84NLvIJBJ1MiUYCHMIeKEY0Nz3ZE7n3ygcuilTNiB&#10;BEyK0QDRYtFVc/+bmsQOWV1agtKnpviIHXdEw5QsTQk2p/x7yLVMCazt5do70lU/WaMh7dT7MNVt&#10;pyNbaf4uoiNUQXmNjiyjPVHcfaS972gU/GDYREPTNzYt6oiO0ms2vdkWa1R8Dmgl+tFRo4Sm9aGc&#10;ARToQ7G+tMVNm220NVZwINa3NTaC2kZS82BqyBEwKkIP0qCfNjdZ2TyZMrMa1IMsSp4j28/ITs0a&#10;PaGwbEgoauUBkVSSbX7wCkj++XffWxUcpEy6XEHkO0YbEIsV31Q3qnXLLZdcorm8EGKEq26a62ag&#10;6HvYWx/tJSfR86Mdz4/gbiKro2AIGXuIo1y4UpgbFAkaTI/XF4u2Hj6wFTq7ih2b99a0hGBdaVSi&#10;3qKQLZ4q7E72bAr6KD9LZMYVhho2snPKBhVOSPDjBGOEkA4B0A4aoGHnGAAR5MRprLSH2mIHy/X9&#10;m9n//OUnqV9/2rY5OGxcQHGkYF/GHUpLm+oaQtE2Ov18++lX6KXdU1AFIuSGncYNBegHPAE4iF85&#10;BRly7zJ6IkU5QJMTkzN6MjZKsdRET7Ej8Ne0z5AlDPKpYZ4jFlCmEdNCT8lFTGCVUCukQ5YTJZ5C&#10;S8iZj8WogiAmCXYVu8riMOzyAtY0hxduByjhY+YiYjqMocPN7AYHzrONi7EAPXK67W89fHNR92mX&#10;3RiJtCeR01PCv2gFE2P4yerx37/49FqkGpKqQLZr4UgQzj0SMASeHbNiMnCT/wiLuXClzNLIX0c5&#10;m8i3xB1YPtpzZJIjMTNBg8od5YvjGxfRmgN0yNarzdWtx5jTQNcGDhrXs1uPhJ7wZJVm+V0M3zLj&#10;nHiYLWDJGBmbHfV1tUaoFVqeupbaXWuX4Yw7smFuorW8e1u5t4Smj6J+Yyl3NG0vpiV2dXU4e09i&#10;YCQyiZrHU0svasyiJiiXhYGOGbJM+ilcpqShUjBrzYVMIgmq3FW8+6XLhw2fceE3oPBOQnHBchSf&#10;iziA3G7H7q1b777zauOin8SHnEM4sNmdFiTXTgd3fdGx5wtXfScaQ0orcY6aVPcj2HEf+BbK43NO&#10;Su4fePQ++g+KlLgMlLycQNPYrsr+1TaHG4XGKR5paqzcu3nF5q1b2nX79vLWdnc/FhfzBkHxTjmF&#10;5AJDAcdBYQY7OZFoDfUdBaawdClEa6xtOLuzUUUnh6EBjlualfY2aqoxlrzOPjeL3qCevengAXci&#10;Ghw4xl97dMZlN2GZDxg4Ia+wJ1MXlcNFDh/Ys3rVK3NXzo5A/P/GHUqP3tQSMaKgtLJumlCtgWzK&#10;EEbOwS6e/EJnDOW8ZGIDSJWgINcCSqwdbuo0BZ6mfTClbV2ipNinFveUClDJMSVjlSQ0DamCe3Ld&#10;cv6PR5hhxPTkEslERJkJqClsYDwYJUyB8AyHnZohABK3QEUpk6LNOI2a2rI3zfvB+EmDRk8ENMYQ&#10;AMp2eq5UATiAxaxh37o7nn66bty1ooe4BHeD6C1LFgkM73iIm0s4FcDKnZEaCdVNfgflJShrB/nf&#10;sAfmTPMevNhuTAuRax2tfZGeXUzbY8X9Tru8x4jRI4dPcbt9fn8QKoE4XMd0Q2MbHE5YlG/jG3Lu&#10;KBPi5T/Cj42ThEKdzeOPnMswLqLwZlt7c7I9vm7DspbWqh1LXksc3jLA0zh6PJ17JqVG0c4CeiNO&#10;S/VuValpFJpBVSPoaBALAKYojAzKeQiaiyNDCDTs8I9apphZjJvdiNQ69yw7N6CcN/MSf1H3ZCQC&#10;+V8I/qxMdTjUZx+4++mdFcpFP4crApSi/CkoSw178bZnfn7B2Xm9hsZhiMMjrfZ8u2Poo9+dXe94&#10;Ej0//jF+n98g0RNqH1Aj1KvhkjOpSG1t5YYVi3bv2bXlYLI1EYTkSdlj1Lwy3QlPFOzuBC9ZECgn&#10;NE34nELYDqgLhp+MnsLtEaW42INH5CLzehVnQmk+bCxeY6x8TdEjRsxwVh7pftr5SkXF6HOvC9j1&#10;Pt0H5xcPcuYF/b7sVCzMOb+FqyYcfaCR8rpz7Lq6Y9vcB566d299lfbLx5WkPYlsEYhcBAllY7hA&#10;GRn9LdPjSgDFfuCfYi9J8ZpXfxcokUzT2hadiGeah1oenZJvptGTUcDCIUYfYUHiPSzRVHyXpPbM&#10;v+Wv4il8+wXmCidL8EQ8MWJcgUfUYZe3FbArPuXGQeV87f7T7PppZ1xcXDbcAS2m3W1HTJJhHK7Y&#10;+dqKlQvc/dS8QhiHxAGGGwp/cfnxLg/rDRNZOTIed9coSJRfS3lrFNcLfbPXX+0KXxQidQmtfYye&#10;2OI9mj968KyrT510Zl73EqTI15EvCqoGJmucJ5pNM4KDCyQWPFNWAOnCd5F7iq8RBnmZGlR4u8EL&#10;wumBWJ+IRGOHqg/uWLFm/5alsQ2vDiptmjSFRsyglpE0z03zEoEdycl607nUOEapDBjNkHIg4jBa&#10;C58MaQoTMC2ZKRoAl4mKLQMq5nztwmt79RsUSypJPcWuIWiF0xlPRO+4fviRnmfRVb+icBPTT5Bh&#10;jHbF+tFHX/zJ9/8ZZ0fVGJprmtbSktr73Ggf/vKT6Pnhx/CjvIO5ieCKCWWmzRYLV+/avm3jur3r&#10;N+8+2taNPEMot4xcAaKQAloEGRylviBxcwUb/Ar0hFCJJYgnXosnbLzs6AfugyUornE7lWy/sWg2&#10;PXRv99JevvzS4f3GBvML8/0Fg/uMSLo1fzDPodlQ6xGFzpENWE/AoIzqaea2533JO5BZaCCQVb59&#10;7Z03n9Hy/d8rE2YZza0MnTFI6FLrCLKM1OuAS8FDTfQU7oTC10igp/RckrBmMVBTryUxVEBPWniX&#10;QNnpZ8ZfJa0z0VYgZlpSNhHTQupO/I+R1GwEI5uESWHFMrFVtsHCHfOFoKOgpbsW+w7vGFZS4kuE&#10;UjXl7JJV0m/b4eqa/hdTQYGSaOdrGD1hthLZ1N8VPVGBAx/weJS8qJG1nfLf8gfmnO869GV4RmxQ&#10;5v3HeGJdrmPspcNPv2TY0FF5ubktkdYUolQRLc84JdwoxQTxiWAyTWuJSuVyesFaUM2MukOHIJW3&#10;AnJxpKAyHAIW7A6XyxsKt+zbu2frlrUHNix2Vq0Y3qvqknPJPo3m59Jr8Zxt+uRYyyw6MkapyTba&#10;GREhNpnaGHN+ra5D8nF4Us11wQMLLs/RzrjgSwnNrUKPhBALkEyXd9OiZ+994oHY2d/jLHYxJKgW&#10;DbW7lO2v/KBvYPzpl8ciYWC92ZFPET2feOv/F8n9mOPe2kgd6Jd5KHe63NSwfwicTGuzeGFb0261&#10;gOUQsYKxWhM2zeX2ukMth+fPfmrtluqdld6kOoac3ckT5FqJMOCy0I3S4XBhEXyTk7CBZooAG7xA&#10;XE0aOmGsdgCJhczOwilEI03Lzkpsnpv70nPnDJ485qIv5XizmV1qsOxIiRZiegh10QRnYUTjOrGW&#10;1Cq8yoUiS6hR4faZlVvwjzuueb3IT9d/n+piBOEdT8kxgZ5czDYts1u4KQ1KpoQtZOEu6CliJs0a&#10;EswHBRk0EVOajCy9p2yN/KvADJNXmpsfb1g+QKIzx3Jc6x25BaWHg+y31Cl0zJa8fcc7uJh3NQrQ&#10;ufVoC0XqqK6ejuxks1vvUeTL52Rr8DZlbYGQ1mWQ+Ns9hO4PKhqWVX1+8gM9GylvPZW+2ovmfz0Q&#10;urLdtvdfyX89SQd7nXfGVd8ZM2EqkmbGkAsuHmUDIsclmbe2YDBjMVuQ2ZV0WuMue5WehszfBCNn&#10;oRoqVIfd4fPmxFG8LdZ+cP/+tYvfqFvwSO/88i9eSMGzaUEBPRP3b4tNN5ovoqpBVBk0c/unjx1z&#10;3XNDtWTCcAZ0LaFtXjLDOHjNRdcEivuFo+1cuQlOcB7fX352xZJdFerNLxiJdpZ6NPgnqEZbvHDN&#10;H3/zrZv8xZDf2zCalpRhDeuH36jvZ49rX7j2R+/n+s/wtZIxvOOTF9Dxnl1W3QcZBHmUW6zFZFUi&#10;5FiCJjttYhfYnRrc+LavW/zvvz785jKtNnS+7h1DrhxmLrBHs95N1IgwlWgC1tLUjL12Mtx3hBOP&#10;QA/W6PMWhmoPnkAoHPnaM9+bftnZ1//I4fJgUyPTZTKWMFBBMZVCVRxhZRHR79K9UGKZFP8EJxGN&#10;xmtwHZtLU9ZvWrJn1EQlrzvvFmlJZ2QUSCQh0gRKy/sq82DKpJnSvGN2Ie2EJNBTcmcOx8QLEU0E&#10;eOfIImA76ytlNhCzGg/b62XktTnenScsE2fT0H3MFJu4zMDMT+kiw7Rb9AK/ytcwlSThswnvnwAF&#10;uytlo6l0IKGor4MzffBosaVK+AeZ8f5vs3gYPOF5hmbbyO9SshqoZAMVPD3aPfeX/tgFsKT/UP/D&#10;qv7F1//xyhu+36usVyIaS6G2sfDHsuppWKCXnidzykwGf+ziliNkXt6x7jsQSPBXjrjlSABMt6HG&#10;41DwRpyKWlrUfejYacHRZ1YbZU8+tXvvnNZzbHRZr3iWf88R+5rWnBD5SylRwHmnoPQRkaDyVBJ0&#10;XhZNYj2oUdDnQMTWtm997yyXJ68E5fTgqYYZ7d1nyJatq1qSilY6gH1C2U8DSnwt5Cxxly8ZNXg0&#10;zJNwgGAG2rE4u+okPshGfT+f0S697kcZg5gezc/tC2spHRcmjzm5zIkx5ZgPOVAdop+JRZLMiMw2&#10;SgJVEj1ed2P9nkcf+O8jjzVVhs6hAHDTLZiqoGpyfUtwyVzrpk1ZLFCTlMkXFgCJ/D+sdIOFHYd7&#10;w6GJze0XXXhDOBVNwQOQFzR2BraGiWq8T0x8FOu9027id6zligq+tgUv/u2ZtobUuVdSiIU1UStC&#10;WI0EZxG6RSioxDEheiC+TXKdtFXH4pIS/TlSCC+EKxV0DqzP5dLkDEPQ5wrEFJcBLiVEypQ/koSK&#10;X9/pkYHcabLVcazJZslHhunffLsDbKzvSsMBhyrwR1IIcLRIq5mRSEK5APd3egitHy7L8VKgUcld&#10;TcXPT/IuukNLTV2mPHwTPZP/pet+/78JE6alwvAxxQlntt7KcSXONUFfxTvva/8e53pzjq3plzfl&#10;Y144p0rtKuxRBXlFYydOGTDp/DXliZdfrtOWtVyZT1NL21ucGyp8+/RgFtfhaHOwIZGNllZ+Jjlb&#10;+MHna4KKepeHEjvnPzZ14BB7binSZyHTYG5Jv3DV3i1P/ZomXaU7g2YSPM4ekr9z7YKB2c6yskGQ&#10;37mkfcd2kIf6J/fULr3+R+9KyT4/F1iw1QE+HSgqz2ZL4SN/kZspkx8d75PvaXwyiKeFHvxtwrwK&#10;NZAToTmrFj53771vbN42OemdwJ5GHOED4MNuFG1g3ZlJWq2yMxlkzfQSl5dZuMkwhI8IZ0Omq1yj&#10;AgVmex85MmXEZBi/pWe8zN8pNwZWo9yIVt8FCMo3O9rNcYlut+fovm1/WvFm+/XfZRcgqDtZWhdP&#10;0w9JUg02EPERwVgq7mqyBQup0mJ4uuUsqnMhS6acMoiInwI3uWwF+/B3sMt0s2ST01E6EqpMtO+C&#10;WwLC0+iZ/qPZ54yL00BvvpAnidj8TPlFPiF25pfpgyRPBUYIK1OaC6f3dAc0H4Ojgi8rXg8Vxyl/&#10;I+U/PdG34Beu1MjZ9IefqtvP+tV1P7jT7/JE2pr5S3B/cTSJyRIJsjIe5mr5wAvVQjYJbuI86ph+&#10;a1tIkRnqjQQs4P5A9pQZ5/SbetErOyOv/29n36rk1T2pOLfykH1pU3aM3D2UCHzmhe1MYpsYwo7N&#10;lQgr2YWNRWO3znmor0cr7t4/HkXRgGTfASOO1FQeObxX7TtOhE6gx0LOKh7cvmPuiD69kblGeGKl&#10;l6s8QD65p3YZuOcn93UfZdeOM1DSvSyDP3S9xjqWhVNI52G3Voh1dJmbz8TT9zJEGd9+3CE1dx2b&#10;N8XqESZRaOWdQE5X9I2nH3rowaom/XLy5ZHRbu58vlIKpGkHHdHDToYUi2ZKeJWUU742I74zFIXw&#10;7s7OSTQcHg17al4PHSzGXNC88KTAnokqJlqIQ70DjnQdZgQtmXp63bItU0+jbDdXRoOGTHJPBIgj&#10;MIlVo0JilU4njKcS3SQcZw6oBTQMPUI8l6I6+KbZfkE2ZTy7JBpdJ9kcLauJmetAasasZSH5nfSC&#10;klKkqS/MtApJ2LBM852wVYjwbE/SNbdPb2li3/6s7mpSOiF2jNBxcLJj/DrOJusjnKRdgZxRrFHu&#10;Lsp7fmhg3h1KvP+b9MifsqrP+vn5X7vFDrIXjwpAFitU+jSJoTjOYrO6+yG2tgBR8wCyvqLjxDER&#10;UC6YRCqOKhpZwdxJp56l9pn87Ly62jcPXebXJ/eLNWlbDvoO6Tn5qtFLCemgrHBakop/86b8FToc&#10;rMjla3SWHty/bZjHXlBUFlPAXPPyXPbFj/46OfoSQvI6Fmiga06Q01u1d5+/bc+ocTOgSbCEGXP8&#10;PxKq8x7H7bOHnpmLOb1azZXZefUeD0bNKRMOuky6rMNQLkPxV7EqrQPSROLM0exMG0xBIXPjdNrb&#10;mZJiehMjhgKoydHoSFrpaGuv/Pc9v33hzfy4cyanyWGHD6jJLNeZdDJdU0KXBCfTX0foCiUtlbgp&#10;n9APcplZST85ES9fAIxzONpiCcf+zRMGT4CmU6w2CNeSUFkEUzAL8w1zzDrQAf72Ls322vJXnykI&#10;UM9+SoTTfzALQPSh6kFcEwvPQv2vwDceL8yAIolQFs6YZ0C6tfJ4EI4B3PJ0qiSLbMrJ6sDdzvPQ&#10;cWTKnsjvEr0Q3ymERKl4lW5DghSbT+l8KrQN8mJeDfIGmSvLQn983OU1Diyn2b+k6h2qLxsHnsw2&#10;0PHJYz7Xtbkd34GvZuKpZWlGTgXlvFgaePEOb/u0Vdr//czRdNlfL7j223CKROQNFLxinixcs07h&#10;jjuLBn54+JBNy7hZxniYG0QsDYuVcvZVVi9BEZvs06vv6NMu3dzoeeFvKwZVJa8dqtuyKvY4t0T8&#10;UAj1o5CbnTflZkuLCcwMEGhk2ILZdZ7ijVuWalVbCv3eVFtr7ZHdyxsiyWFni/ni6E7BQFNUNK5y&#10;24Kh3khe98GgqZaxT7Qp81z+mF8zeh5vXk/c9zoBZQa4dYS+drnC6op5XMqNLaZPJp5MD33GYcu7&#10;i/dTJyZrzkuahaWv79hknfZbl3lkvsvqMTHFST1hR2quYPBI+cI//OrhDdvPJPdIFqtRjIH1ZelN&#10;YLWAWYelKGTckQTTshGl/9ohBQt4NUV4AUzcHPwEJUxRYXHNns39W1tL+w/jyoVyMQtOxfXJBLWR&#10;CkqT3ghEMdtk6H5Pzsrlr/9TaU4Mn0IRrkkJMymXuGlroK1b6JUH1VRMR7g6otKdOcKUBGCVUGVh&#10;E4OYuJ88CfjuMk2nMAqZClAhobNIm4mbXRBN4GMHsEvwk8As6LeZ15IDiVjwRxABnDeRMQQuh8hq&#10;aneiTDkHQbJSUhJsfARfJ9zjTYdQqZG0ABXHD1xnklHj0e+U6W0l3ty63YuMgTP4/mKLmxuWr884&#10;OU38Od624k/YlCyfltuYyp7nzHnmZk/d5YfokTuMw+N+fcm130aqQEgoOOmt1HImelpYnXGkZCzN&#10;D7OBMxd6ehHLG3bdfRY95clkaEeSmSiqFvUbOc4/eMqzr+6Pvnbk2iE0oLR5Y2pDa4GTXGXUqhBq&#10;5fHki0VpfRm/BRx02lvzBq/dvmb19q1zd+5eUFEenvhF8iMOP8EbXEQriNTO9rDqadq1cMq4U3ij&#10;sq7ZFCXfZvd/mPF4288qz8yr/1hu/LHdVC5JuWMkIMrx4t/l/6ZY03X1YjMJeV08EBEBk59ECvkZ&#10;+DQzoCKPGhQ0jKzCbdg8hDN6I0wh8pCTu77j26WsJ9+T2zj9N/4SGC9hpYZbkE2D+5w90laz8K35&#10;zz19oD5yOvkKCcl05adMTME3ZAbMZMjjUio3s1haOkG8w2Zo8RM+nuzDJJ4IPYL7pwM6RKFGxJ9Q&#10;psLjpOaDA9569e6v/MyZU5RQklAqIpAuhr6LLojkTbI5UsUh28Xu1l6v58COzXcf2lA/7XQlCku9&#10;SG8BiHzpEefi1/sU5g0s67+nsuJAVVU82C05cDoNPJW8BdTeDnM8Iyxov/T0NMeKOaHp/Il3JOsU&#10;e1FoDwVJ7PQQo2q2qfO0mA3HZ4VnpUhxIgIdkTAJHRfQjMMJAQU2lDwCTRaNYK9+qBeQ5QRh73jC&#10;R1XF9hZOV7yfRTFLOQCinZL9AdO3LJmsVvfUIi9t2By59Fec0ZK7ZPpaHtPs9JLI3N3yMOHcS5Tn&#10;0rptThX87Yzs+X9KabE7U/+qvuq0ux+2J8JwtuW0p3yydcDxJ4kRx0yAtdU6b0A5LXLFo0vOoK+6&#10;pvKvd93WreKpP/yCNk+j35F9M11O1V+hHTkK3I2kt7spEskPclJAPlE1OHvJ0FIIImYKFfZY4nA1&#10;HMYswxu2bOeON24ebkw567pwKIKpFqlzTDQ4Zvw/ljeAnp81f08T76xdZHIGoUqR+dLllDD1EFKj&#10;oJqShLH3BQd9OB0eZyKegHOdVVURY58woFuBEicWQ8wGTnqkxmSRUyjcxPkmF4Y0f0sJmR8mepoL&#10;RwIDGwLl1SLojvkc/91Gbpcb3kEtjUcO7tr/wvPrNu8qIsdUciNeCLZvpOeQ4S7yQBYvOrhk2oNH&#10;fLOUx6V4K8XzzMTAAFAZZSR/AkDhDcpZ1i3/UGzGPLd6dM+w11+7eMqF+WVl9mSysLC37nDyCDk4&#10;kwgyX4ImRxJRKNxQyYiXOrKGOdwNh3b/bs4juy//OioBG3EkCcU9HfTCQxfU18w476bC7kWlZWUH&#10;KsojzS1V5bsWvfXQ+vpoZNJXqdcYgpbQ5hXeJ/LgEdjB42P5pUt3JU40J+VuKyTcHGY54wJtGXPE&#10;FJtxNGgpiC4nLTJcIJVJciMdWyu5GslZS85qcjaQ1qSqTXa12WWP2dQYinnYODMz/580tISO5G2e&#10;pO5PIIFdKmAgu2WsmJJFFC6giI9iTjXkQTiWkYyKzKQ4h5Cjpdio20ztlYqnn5HtFQtD5D/lNWHO&#10;fseWlfn0pC5Y+IDxIcwnEjDdQT43lbRR4dN5+Q/fE6g55zXl7juC/p8+N3n81FBbM+pISU5phdbw&#10;q08RPeXMZT5MdY/5Lk8rFi7CJjzIharHHv77b+Nv/fa2b+uJS+n3NudcYxbVfoX29qeaFl61TpfY&#10;HNI9QzgzsfMzF18WhkH8hBwgVCqsT5foiYxcmHw3NTaOCy/9yRevTDmyFRRtQSKFT3ZklGfmf9bQ&#10;U1B0ufasw5jBimdAZGQR1BOnNSKW+YxKci0Jp9uJ7G0xPJ26oy3cVFN5wEjG12/Z1IoADYGOsPHl&#10;uLWhA4fmZuUWlfaOq25OQxSFKx8UkTyXpjWFARdUhLNK8BKWTFeqwfl/YR8XUeWCnLJPGprlwMPu&#10;i+qNKGJzcF/VSy8u3XOoW4ImoCYPBzPKdOssnwocMVV2GaK31HiaSdiEqCtfm849VnbLNJ4y/RTB&#10;msxGJQ/FNeBf3DQFuxF9sukGNm3lXuf29YEsn7F1w8ji3jmlPWPhtuxofPTIU7hopaFnF5cECvL1&#10;uEO1Y0TVUNXRPz30y5VTEak3jWV2Vt66lIrdl25ZdO2X70jYvZDcUqhCA30uqiI5XclUdMUbjz/6&#10;zAPV039CRQNRLs1MZMnDJc3w0hNePsVJxVhh2eXNs6mD3wvUEfyOEUicYaCZbj6XyBMjVwv5a8i+&#10;k7zlDvcBv1pZYG8ssDf3duqFRjJopLwp8ifIh7FB5TFOeicKYqIQkcZ0s1mhFhvy6VOLoh1WHFUx&#10;f320uD7ZLZLsSe19KNKb2nIpFFTCNuQMpmgCx4zGw4o+IURSrAJuqaSZ8vSUSwPLwIlxR0onZGbB&#10;cjR1fugLWgDv+iwPlWyjkn9cHHzzV2208/vKsr73TPnqzUoIdhYMMd8z446doetT+k1C5TEgLpQ+&#10;mCAR9YTloaG2itMx+42nax+66ztnHbJ9m+5SlaW2L1DtDcqmHKOV62tyyBx/DiZHwTchc/DGTn+D&#10;4BA8mHDZF1IOo6fIZKX6jEObr8nef9W1320KtYOpmkVgPqkxUZ79rKGnZOeWFCOc6CRqSnW58O5F&#10;oR42CiO/tQMaxuTRqiPhxoaaur2r1ix15w+oqT+yI+pTPL5W3Us5vTn9OHNUgxoOBLRUTqhqaL57&#10;SP8BJaUluYV9i0v7hOGUIRRPUHgDZOXOlgZATtEjKZEMEDb3EL+yO0CEFJdDQ56Gw4e27d27ec3y&#10;LVt2O9qTw+KxHmRDsjg0WdSNkLtD8s00lDBAWBBpKfE6jEIyd7pkakxFJQm1noyeAkDTZSrwWorz&#10;gqsyerIYq1DAI+LfdWprplAThy2hAOyOdQFkmgAP3b+/XzRa0q9/MuHQjuxBfs+aHoPXlZTQ+BnU&#10;GhLlD3E3d9b8Z/8z8zJ7bnEkGUGdOLF/mGalKI5IaXgUHN4w/6dPPd085RYRdSSTKgn1q0m+pD1d&#10;UDapDDUBKL03rRPK4v/m0OBIgIuP107BWvLtIeda8m3Nde7va2sYFggNsRkl7dSzhTxVtL+KEo1k&#10;q6bYIXqjjppxmohYUjln/LWoBKFQmZNO703RbtSWQ1nZnAH1aBYdsVG5U92Vcm2L5FXFyyKRfhQZ&#10;Rk0DqS0fKYXVCOq8IcQQ55nQVktEkdQwzdCQiP7IZtq2iEZfoOQj67BAf3HA8oShWnL3FOW/5iv8&#10;6+88By+aTT+5t2zkHxb3LsmJRVF4roukbwLDp8g9uxDPLkhlNkxMInQ0iL+w2e2B7JzFc1+b+4db&#10;fnrBvpxv0E/s9hWpi6n+BtpaQE0iow3XmEqza0tdI9gJP0wzhEBPzjIDdQpDs1CDOgp2PXf3Vafn&#10;9ByViLcjeOKTHJnPIHpK3slyLWvHmMLzfwbEcYwpGBV4XltDbX3l/tZY6+L5r4S9uZX7thy0Zady&#10;BiRjNuo1hPVivhwhIwuLMO9nDDuYqkieFg5RY7Wt8bCjZnNvb6SotNfoQQP69hmImLui0v6BoIeD&#10;PAzDpfmgmoklULCFhTIHCtfw7EMQjEOrjWyb9dX7kO9g/rxFTS2JbZub6sNlZAwkRx8hRIuE7bzT&#10;JFymdecZ6JkW25lgSR5qmdRNlATtkioJEaMpdQnmO2kfSQtV2dVcCPISZCV7Zf0du6CzoGmzISEP&#10;KDi4gIHk6jqUsBicFLXV8RAh0mnTSmprojMuoex8CkU7YoocLveL//7FxFOHTjkXleREtk55FPBw&#10;8ERpasCV/Z+//+wF+2jq1lcUzAFyicyb3HdZWkOoKYUpIYPQHI9v8TVgKw7F51X9espzlAKrKXdh&#10;wLF2hLtmuic52qD+DdS6k0LbaNNymltFej0ddMKLEmU5qLRX/2HTLonHOM8o13USEqBICGUoKExS&#10;vn370tkcUGDTUIuj1GiwFdBlfQllQZK9EbxOu4K03a4uj7u2Jnu2RkdT+wRqGEFNudSIzFKQVTCO&#10;nMXK9P1Mw4zTTcsftS28X594nX7WzRRtEJgoreeILHIr3SuN0sfH5j7+Tz1ScZP+ivvmy2//Q1t7&#10;o/RTE+ZQea93Bq4uOPYp/WrBVwc5FWoKu9u1d+/eeT+94o7z9zR/ne62e9bq19iPXJ/c4ObcCLDj&#10;SR5i/W+ybekxkUZPTnUI9BTbB+gJoU1zU9X+kYcf+eUv/5pQ7AiX+0TR87kFnzGrEdcZY2cfm9PB&#10;gJWII2GaEWltqT5akYpH129a0aZ5a44e2NSWTNnzUFWGBs2ECptwsSeH5yYJ5gHkQDLKkBkEwhsW&#10;+0iSAZAQzAqQJqDG2/TmBmpDBbSNjpSm1u8e0b+wsLgbLCWJVNTZVh7Izho7cSYs5+FQ6/pV80Nt&#10;9YpWYjjzEdFTc7hqyy7cyaXHupMLoOlSbYUI+daR4Fsk2WRtDoO+ZRoy+VaGY2Za49nJedMSck3u&#10;KREzQ6jvAEfpqyRRVdxW8lCJsBKLpTbAZLtcycMUn3k0IFAj+QgINtIGA1a9uhdNDatxF/KdicNf&#10;eHdirGzIvbhl0pb5P77lXsPmQDI0ljXF4SZ0WFzCPOjLm/PKQ/dW+qnbABbeO5LIiZSXUq8sd10H&#10;8Uxvfqu4rqSIuN7jVD12PbeasleQf16xd9VMT9MZBg1uIHUt7VxKc7dSRW3wsL00v2horzETXUH/&#10;5HHTwabRFLvTGQgGE4kEdGg8BmLS2TgkYwbi8ba2MLy4nDbH4SP7Vy2fD0vbtpWvR8N1OXpTf381&#10;siQPGUUBUM9etN1Fy3T3lmTfhtR0qptEdX1U5GRvjsPIw93hWCnrJBDoZ2/ek3IWsiuCDmdeQa8A&#10;i8g2X6hRt21UcP9X85f8Znvqvm/Y3T9eOnr0sFC4lZepUKHKAPFPEhc+DPRaGG+pQ4WcCBIazMlb&#10;tnzx1h9d/Ivvtuy6ju5Kefdqtyi7LjF2svqZS73KPAAmK7eawL/Kk0YICEiBKPJ9iaegqzaPtm/Z&#10;T0aGJp91dSjKb31ErgfvPgbKcwtPbPTkg5zHFAVjHA5Y4igea8P/eiS1/+BW7OMdO7dVxpRQc93m&#10;trDu6JbweCmrN3ulBIvgRKJqqAOAwrByAYLvWIebyfgEaMJzhUvriEmH8y1ONpAIkWMNWdegZzFQ&#10;YgXVB0PtXOsgikIUToqGqXo+GJkTwby6ho/Emxsp3kau/mQfzrgMQ4qnWByaOCXxEVHsRWwnIdhJ&#10;x0YZaCi+V0KkEHcsb6TM+MUMlEyTUBMo0/K75KeWzTqtG2UUlreyiK3JOi1VI5MgfFDGiYuFx9cL&#10;s3L6wSRJ2D2E0YNHEt3h+GUxoADQjUsv9aoXTzs9p7RvAqHQLMwKLOTE7XZI7w89+tcnQt2pqA8l&#10;UR3CslwzXsMmgHvKwUlDRCZQCIsBzyAkBuhbVMqtN/xrKOv1ssDqGd6GC5I0ZDftmksvz6e69p5V&#10;nr49Jp89cODQwcOHu1zZPi/S7ycgAnO5N/Z6gJ8t9xDjJFw8TQU60x5WZyNNB+vg+OhAgSKPBx4F&#10;TQ1NaOCBA7u2b9lRX7Gr6sCy7PCOAd3C08ZT2VSq7k0LNFqi5e2Lj423nEJ1Y6mhO9XHKc6eG8hC&#10;bWpC0TtUiEQBEoQhwrkrjYdwnOqWpKLFtoK//y6485yH6cFFs8b+ZrYt0s6qFaFYSIOBXCnm40SH&#10;0o72yWylrCDRFa/X9cLsZ1J/+eaPfhF7ZabxSxRQojto40SqwJKzw+f1OOawTPSUJQmw8IChEj2F&#10;2txIKPkbf3fP976b121InOu+vDvwfSRXAD0bPpIbfYCbZPYxfd7wC7GRwAWQFAu2GgyHEQ+1NBzd&#10;t3cHAHHlstdbPaV6wtjWFk34i5NgEfl9yOYmr49pPLZ8Aip8kdyc86qxZxIvRCniC8O76e4HgEBG&#10;WyzohkPUWs2JxyFOlo0xkO4BtXo4F7qhoHwZtNQS+1jnwtV7eP7Yx8UhcqdjIoUbmg5XTXxtTPAy&#10;oRCQ1nlsSRljw8AoLAhphBLwwu3BO7A9mNAqbUFsqZdU2DINZWo55ftpHyYRlsOwa9UxlxDHKClt&#10;UFLvbh3J8q94mAZrSWzkjhY0Kc1JZZPETfgME8gizSC8dtNgB5y1+2jn6n4755w/bsrIkZOzCnqp&#10;LthJkNgk1Fi1b/XWdY83+NvyB3HBOMnIGM2ltC7oRsdSMMeqg4Hg66DW1jxKwKfnxSmwlXJeCXrn&#10;nOurukajAZto/TP00kqt1j85Z9x542ac1bO4hx/FMuHFGoNXIeKhkvCeYBgSPTMnQgyMaflPf7mQ&#10;GTukZIZSqCh1DZpcGMw0O5KthqKhcCi8bdPGg7u2HFoz29G4Zmp/ferp5DiFNhYQZP71sdHt0bPp&#10;6CQ6Uqo0wnQck3Te1GqbJk059kIFAfQsa6fiV/Lz//qwrc57O72R/dtTv35rvLWR9QlSjBWDI5pv&#10;DRO38pNCiA+wsbt+RIp10lvTcGXlPPHX35bNuf2L99F9g+lBY5zRfhut7gGbnWJz8O7o8pDKbqnV&#10;Qb5wyT0ZQ80YNt4omlev3naJd/M1197EfgwoNmUmVOysN/4I+tLpFkDPRrGNPvJHxu56m3tbFnNB&#10;d7AzUf/J5QYH0hMI/UJ6yZZNG5Zjka9b/UalEYwkbfsa26nHOIqHqHAQLzvUJuMQY5FogHWX0jdJ&#10;Zp+UqhK4Voo5QyFDpL0BnIFXgli01hk1u/nija9QoIAqd1D1brGiUzT+KuXU6w1/MYVRq8cmkvtC&#10;nyWoFqf4FW6A6SfeYQomslVy0l8BmlyrR6b+FSMghyH9U+hqOyyo3HNBGAWGmPTTVGJKeTzDHJRp&#10;F0q/Zo4p8w+l5XF5H8kixboTINgBHeZkW3NuwkrXNWu2R25c86fl3C7snRYEi7+xj4qDjh6io9t6&#10;th7MaawcPXRMOBHdumNrS26fI1l9jN7TmIMzmsiUGTJcUtzk+NCZHj0YyN1KjlvJbdRzllPgyUn+&#10;ddf5kmdVqmv+oz/+ErUXn9bv3Gumz7woAKqIPFFJZNq1KsF9qEUNQzkfEenW8fHLD+AoHwwNjU27&#10;dm5Y/cbzNZvnDfNWzpxBwy+iDb3peU1dHB4aDZ1PdacrBwuNJtYsyZm1KKdcEDiKbIrXZRRXUdns&#10;Afn/fKqlbfOtSu2lCwaNHSucPd52V8Is+plCz07TYLPZU5rtv3feeFbk4VF/pNvstMT5Jaq8gda7&#10;KA6NdqabWnrvmCZh5iVcyRWURVgsM7PEkktbd//PvzB+zPRLIm1t2PqSMjBj+RjQTXZJeX7R23DP&#10;TDEhvYXedjmatMU8J3h1yLnnH/JvAtTMz7PeUuNUfpCPOEQLaz4WAsHYs3V1LB7btGPd1upmVIPd&#10;D5t4bj+mfsWDyREQ+jIEN8KLA8GtuJeES/ENaXDgwgDSCoHqryJ9fySuhFuNo+XkTCobXjFwZDVU&#10;UH0FjT7fsX3hoAmno3jvhGETKsq3Vx09vLOuLe7PVi64nUEL/g8IcIhyyXFOEsP5fa0sv3wAyqpn&#10;EjoznmZ+NrH4TdOQhZ5yQEybikUtJROU2CefEj3xZjpBRiYD7VBiCiFdajZFOl0rt5tEYuu4NpE7&#10;rQvKXEpd5tj8WMck87XibjJTubmhRcuFBiJzD7OOExIA3m5voop9ZPD+J9VPPYZqdigDRVV10w1e&#10;arjSCySzSRlgxVwDSTLdSpZLyTuYCjzpyJt9cVb1d1XqvYDu/T093zbkwm/98pTTzwXHgzEKOX8y&#10;40zfdql+uD90IKBmc3tsWJtHKipXLnhr9ZwHvHUbv3EBjb2KNvamp3RluT4u3H45HZqkHMpmDycE&#10;0qCMkiSRAj15haBrpbVGyROT8h96uDq69FvU+M35g8dO4exBcgd9bDv/ww3D23/6uKzJWmhi4Sh2&#10;h7M+1Pr89y676+zlW641fpAoaLT/VNlyKu0VxzzriGS3xQJL35BHTqAntjADqMxHIwMU+GNGKDKu&#10;7skf3/gNh680mQxZBsz0dvjoe6y8sKjBcrVJ7zm5y81mv8t38nVm/1gUYtlEbixmXzJCkFUaCFGF&#10;r48dqktULkipyURzG+pDx8p3b2kPhw/XHNxQUWNorl214VRRT/5cyRi283oRvyEcaxBADYupsEKY&#10;gIxly74x+BaOa2Bgtfu5/gN0jthLqDa1fwe5VNq3nFoaQHmUfavsg8eru9YMmXEZ6m4P7Nlj8Ijp&#10;ILBDBw6zO2xRm8sOWNWNrds2/v2x+w7ljoJzCTQAcKQ2ODu6KARmAqisMyHQ81gAFQ456dgZEz3T&#10;I8iLQegWGUfkwEjoFMdk2jqUaUDn2CHL8iPfl0RVZmyToGl+Vgw8TB+mD5UE0PR3H7MLO0HfsZMs&#10;r0+7tXdYAOSulub0ji9gTBfmHeAdp0Z3idAmB5P9RJtoBiZOkk15flhrutM3pxspfHZxP2ixCzwU&#10;3EpZz+QXvPZlX93X29X9/9QfeMFvzLjl8i9/11+Q09baAu2M0F9+rA9LL2tCmjhLmCMoUOzaHd5w&#10;tPWFpx/aOPe5oaGVp51tDLmYNvagR3TXhtSpeuMVVD6KanAMYw2LgFHuHgsoarZH6XE0VfTfs/If&#10;vWd7/H93lfb9wfyevXrE4TdmbsCPuVsf65gdc3PBolBeSfdk5y169YXUXy698n7jz/3oSX2mHv4u&#10;LS8wWhlcwaoswTQNo/JeIqkVmxIEgEqZj5FGVaExc/j09S9/aXD7td+4vQH2XpGT1HIWlTrkj/ih&#10;vLAY/hMZ9xWLhP/v0ACl9UVi0q0GWHKFbJWURMQfGRZYkBQxEohJdNoUNRJubas/iiwx27esjhj2&#10;UKhl2d4D5Mk72NwWC3Rj5lYwkOxBVNWzuVCUCjlXYkoiDMcR0ztJ3pm3HCK3wFxQDRyZGuCiBMm6&#10;BaYebE718AFdTdChVVRVTr4s2jbXO2i8Xr5pyJizAiU9uwXcw8bNgmGgV/9+PrgrYYfbVE4HDKUq&#10;fgKjoPYkBY5pi1597O6//Yau+Svb6OGXi7MO3FM+0/V50nUmOPhBJFFP008r7NDE0AwuxePM1gMB&#10;HBI9GTol/Fl2c0kk076cgE7+VaYEFpFCZvoMmXZX2nmkEC11axmoZC48Mbnm3s9cPVbLOtZnJqAe&#10;c3qa0sXxNoR8Txo1TGEAH2dBwdT/MtMUeGE+5Gx2uVUGdPKXA4QdRnHAyNtHuU8UBV/6rq/uC1Xa&#10;3l+kfr2535gb7zr3nMv1aCyaxKwILc1HvzU6N89snTWOVl/TMhbUo26PLxRpf+OV5zbPe6GobcHV&#10;50VLL6DX8+nxZHFF9BKqvpAO5CvNiGyy0pKij7ke6l6pFz10Xt4Tv1ybeOnFs4bc+LKTIqysN7fV&#10;R7zhT4Tb8Uo11KTL9sj//eSy8N8Kfku3kG+X50Zl96XG5piieNl/ToqvHetW4Ay7GFroCQCV0Mny&#10;Ozgpu6AZWk7Rngduv2BU91FnIgU+dlV6pWXGuX5UgyDQs9PSS6Nn552WFo2ZdkiKKfiyDC4FzbDb&#10;UhzIjLSPquZwQb3e2HQICal2rF/VGo1XHd6/+WgrZXc/VHXY6D4GfpmUVUruHK4BCd0lVJZJ2Kkx&#10;ptIREvgovKlxa8QIsg8d/Dm9qkN4hEHLCcdDeMbsX0P+IO1dRLV1lF9GG573jTqTDm7tU9an24hT&#10;sig59pRzkHqioLBfMNsH5b8NiKmp8UgUSQmZOPGpxPsO61R4eMNCwBoFNR76/X2/WUFZytgL4QRo&#10;AiimCvV5YEmGZ71ZGzJd6Uygp8lD07oY02O8Y2jTAJfp3Sn5piSPaQBlxBS/cqSQSDjE9DONntJ8&#10;JDzMBdm0FkjGSjGxKX2wpfUmGVJQpoR1DFRmzL0FqZbltEOS6hC9M5eKxUlNTBfyk9meDLzsynwt&#10;COf3Rb/sDtVvM0prjPzn8nKe/K677poKWnAnvdxy5mnf/82AYSMg2xocucCOQXwKyfLoXRH5o9om&#10;XTtg1kU3AwOEWchA1fokSgC5XMFotHnFkrmLnrh3rG3dVTdQ/TR6yK7Oj86Itl9N+0YqRx2EWj0s&#10;QNjVbB+VHtRLHzwv//FfbTOef/T0Pjc8E/TIyO70ifQR9uLTvpV5lEMPlHC6A4eqKlfePOOW7x95&#10;FlHwjlF67C5lRYlRL/yL4TZzHPQU5BX0k8u1wnbEuxd7XAReiDSy2OO1eyZGF/78Rz9O6W7EvXGp&#10;JPH4ONSfyouMnnJH8A+h2paaGdlR0Syu8IcyA6yzkKcih4qwiQzu1wgH1xC+Dd1T/dFK+PhsXbuw&#10;/HB9W2v9uv16wuWvb6hM5Y8gb4CycsmXyyXMOFIQndY5KyLYJSyPrOaXEXtcn4J9Idl4BPnPQTC2&#10;JkNGex0fL/uXwSdZObrdOLyLi/wc3uAbeQbVVY4fPjKr9wh7a+2UMy5w2gPB7Nys7BxEa8OfCbao&#10;VBwaVMA9hHA+zbjKAIOOGE52tkfJM47WFCcBvNKS2d7g+pVv3Xnnl+LX/MMoHkRxyBLAUCSGgeQl&#10;ikQimlZyz0wGyjpQ6x2rarawKQkShq4xPgpcYOUDmLmgn2n0lIHqUr8pk32wYA7KiYhCKCU4jBvv&#10;c/FxRtu0/CsWk1QPdT7sTLzks038VdqY+So+wS1xQX48fcCb7jvmncyLrZtLi7zQzmTg1LGA1UUP&#10;1LVZb7N9RftlEI6sq5GbpebW6nnPeguf+JH/yJertCU3pR4Ln3b1357K9WdF4gjLw4CLNAUiw3y6&#10;e58APFjj2EF3JZdGrVGcFZqi2ZHBz+Wsqzn62otPr3/qrrtmxgbfRM8W0EPJ/OrUdeq+K40DLmQQ&#10;0AEQPr9aUqH3+vesgif/tJ9+9X3fiJsXDhk0JJ4UCV5NR8eP8Uz4GIYr81g+9vbmX9mEi+gNf9Zr&#10;D/559NZb+/9W/aZL3e64UdvzRX0Ltig2vrAumsvbug+PhKCfvNeg+pT2BishNxvsdQM5H/ct+O7g&#10;5rMuuaUt3MZym3AWlOmsP9r+Ki8J9DSxk+UlkflEnObmJmGrFUvQqK4IT7UkKuM4OCgHMfnRUGM8&#10;2XZw35EDO/dFIi0LluyPJnPqm8PknUrZNgoUUtBHXidDgFNRXDhvkdtGoga+QJYXF4lwoLgEZCDS&#10;mKMJVQ1a4VBLCi7rlZupuZZay2njXCocQBWrPUMmqkePDOg7qPuAkfke/6mnXwogDhZ1c9iduD4V&#10;j4BhoiIsVASAd4wwTFIi9k84KukASoaKDNuCcIcxq6PIYy1lUx1ep/qf//zmySUb6ZKfcdY4eDUB&#10;wACgMaR3FaJ6lxrluK1Ug8p65QZiNAUQxrjUKwAPyj9R1RZqL/RayNqsvrTC1ZmGZKAnwyXzTbZ6&#10;yddc8AiDIx2GRDvlz+M+TNSTqMhMUGhUWFYynY1YoLZ8mDAimSmP0vdniBcs0hJFrENAfqX11ZYy&#10;sGMFddEvHb+NXd61fpXeo1B7ub1UQlS4WAn+5Su5m3+E2KGf0YNHzx1w5x/6lZRFQm2oNsqtYy8L&#10;c0KPOUA+2m2S3r1Cp98Bm5n6ApHihQODREIkPYXcCja3f/Zzj7754G/O9O/62o9oy2i6X1OWKWfS&#10;kW/Qvl5U7yC71zbwaLLwx9cULv7ZAVp0kxL+waJ+I8cj6FCMMtPqj3jHfzwDk3FXS4x4p9XJjAzT&#10;Z3f79x2s2nPHKd/8afVjw4w/OCap8Z/ri7NSragig5Q9mV03WatYe8Idm9VoluWd68GYykboOlOR&#10;ePH2B/5w63fcJX3VeJNMPy9dTz7a3isvL0GUmbki+ADn5Au8htm2AfaDtENmDCPUCm3VlQexundv&#10;W3H0EAJ17GuW7WpuyW1qjsUivdiZOacfufLIryseg9wwgrUqHrvi0gykR4OfuxNFnVISCxgxEVIt&#10;Q/SgjIxH1EgL/qbU7zeaDlO0kda9Qt1G0c55WX0G2JOObnlZQ6derMVaJ0w83en05RZ3D+bkxuNJ&#10;uDXBGy8Rg03JlNxEFkTxMLd5h+mfe2W922UQBcxIBADawnHKd/jgttu/OqMWodlTLzfCjRwTAoTD&#10;KQcRnnWgqFouDO6ZDkxyRln/4jUaKygJnycZE89mM8rqJ06mdpE8TdqIQC07e3Qy/YSEjrrBuoKM&#10;ag7gMFNO08uHY4HTsNUZxdL9kcpHU5YwkU+6a5oZawQN5jbJlBx8mHWI1sJx1YxDh5QhmKtYDRwT&#10;bonG6buaIC43efpLM/e76PvbqiTTS9l6IVmt06Vku42CrVT68KSsV3+vpvJ+bzy15ew+v3081+uL&#10;RuCMwipUcUakwUu06SPeGu9hownlnPjqjCNLfk5H7AxOzZQnkFVTVfX4v//sXfqXW25IIrz7ERe9&#10;afSqgjm+4gvkLqIe5Xnha79fcOjyKlr4Q639phX9hyITQqRzb0yZ8D206YS+pNOEsSMXyhQ6n7/7&#10;+5c5/6X/mG6y5Rxy3amunaLvQ6JPLxMPc/FknFJ8wGsiyTw2Yxo906Zagcuah47uvzKw/pqvfg+G&#10;DcGZJBX8iJeIRE9ehthK8KkA83J77EiJYSQ578yhg3tSunFw75Y926viMdu6VZviieENdXUIJibK&#10;JsoiJgnIRYV8GMDauIF0U0h4AxnTzQBKbp3c+BOSpOmGC0nDgAgquQMcrhc5hKhF2reCvYpQzXXH&#10;Euo1nja9nDtwrMcVzDfCo868wmhvGz761JzsLHd2fjA7D4dVAqouODEjWweE/Q4jleBIAgosEDTX&#10;kImXnYRNuc/NcTx2OFm+JygGslYsevEXv72DLvo5dRuixFpZB4qHNLhL+7tkoGw1kt5LQjGqeI39&#10;L+aG5nhdivAoF5RPsx+pDVDRBVR6CqlNHG7G2ol0ojnLQ54ZqEBPQGdmHTTTWm2JHmmlSqedIteG&#10;7JDQrSKsBusGXkTQliCpJQOxqLDGcBymRJPINYQrRGE4kzFAYWKnuI0S8HbwwYMVUfuE5ABxmLXF&#10;UQ/LJldbkuod/pQ4eKQ437FIrXZJ9LSAtQPiTcHG1BWl3+dVqFHQYytsTeY97S984E+BpjNepnt+&#10;6i7504IRo8cobW1QUTMeywyrmczvhAENq89iT7GmC0FGbnjPPfP8o/sf+OH105omfsWxsHt8hV3b&#10;pZ+63T1Obd99TdtLl+YrvSuN+d+nvbP+O+Oqa2OIDxYHj+CyH/GePyGGihVlqDqa9ASzly1dZHvw&#10;4gvubr+jVHnd9zUm5quhJcPidJgOKumZTgte7Lok0FPaG6TtyDro+VXSlnP4lXuvGJM/YGo8ElFl&#10;cbCPHD1nC/SU93Y5vTVHdoWitTXVB9YsOmzTnJvWrW9vHxsONSeSpUQ9eUcxaKITvFUEhIjfWDYX&#10;KXzcMIWjnjhwE+hpkEcnxEfz6xQh5Ru2pNPHGcjXPk7b5lCPMbRvSc9+YzRfXt8cT7+JZyWa6oYO&#10;GldY0sPmdAazs7DRE0lEmCvQ/qL8lMxDx3n+WBWctkmKrSzOfhMBMvYuv8uGLek6l76MF7ZUqWQs&#10;TPESilG+cxJF1ZF+7K4bZ61MFdOld6mROihUhDbWMhBJ9JSeTLJ2OScosNGu+acUrL3+Kzf5skqR&#10;bhg3g7UqrkfeePY/i5asrPZfofQ6R0GFFwwek9B0qiSZfFMYiJih47VM14ZrIPLLLqUb28X7gvNU&#10;CoKJC/inyvnS7YYbKdziBsbf3kSeGk5z6UD2tnpSWxRbi1Nt1ewtTi0GxQSXH5IiB6KrFC2qe7Cq&#10;U6lAwghQCpFX+RQvpGQxhXIoHKCwlxO6JRCMyJY9To9pHltYRDJ2qONwytioFtQxCxAuCpBvZbZ5&#10;q1vsOgBH9EIH5a83iv96We7ye46qL39HWTvizmu+9WMoimDBY9lAfqDLZH8cm+MdYeZY6E7PksR3&#10;ud7YpsFWEM3t9S1ds2DePbef5lpzzQ/UukFKnTNVzqkaqEedPa9d7xFKHfo5/bfb1Rf/8X9Ga5sY&#10;Izk68safBxDtFAAgRhAhXI2R8Irvzfz6VRufnUX/p07Q9V8pi7KUBkREY3Qy+GJ6fPnglJZ3GaUi&#10;tkPac15gGXTPqfbQqPL7f3HHLxSHVxepPzPohTm1H/JcUmYvbRT4go1s37d35V9+88yRgz2RdcvQ&#10;+xLlisy6QEyReoctBvhWbiZvVyGySAwS7pa4VuHL5U8AJaMnnkReg7wJJJpgbPXl07LHfJseHzFs&#10;3ITTr7KlogPHjguoPqfbxc7HYGRQjqaYDcUTCdZVCHcUYVoTX2fmPxZ5Z0z2YwlOx6510bS0GM9s&#10;RRAXQZtEy7tiJ7/Jxnf0MWlAKdPQWPPj7158dOD5NOFKireYoy89zqBMgS89o6eIG2MDjyMVaRwV&#10;f+tn3/lWML97DMDPmckZ6wGCcBpob66957bL1jUOpQm3qMl2HTk4TDu7cJZkygn4FSRRFt1Fg6UJ&#10;pevDQk85JtwjzmXMhyByA/vtoL+Gt51Ts9m3k3cvOcoDtsOl7tYiW6hEiRarerZCQWhTUL0RGdbF&#10;IOA78eD0iWLX1moE0bHNRnUKVSepkdxHEtlHkwXhZHeK9qBwX362l1Czi0KAUXRferoKle7bLkmh&#10;E8CR4HWpEfg8N+mqswM9sYjYw9eploZT+U9lFz74d3fDqAfpF88MPee/i3JsyJDEzkki/qEDPMUi&#10;6PL7sevg43znbb7dMtYJWsQaMd5kzkDO4UOHX/jTbdO2PXXhNUp8nGovUhYsMWJxx4SSZEl9Qn+c&#10;/txYMurprSU+tw6PPe5bRn8/D/jZaS6wJbFHVLdn0e9+eZ73nsM30W1KcbXvV8qK4Wq5kYIGnJVL&#10;6fWU8YJXvSq0Z7ICtsU9xWjjqSmxlMNLe1beNio586Lr2luRWNY0vncYST/0ugB6wt8TjdRSqfpv&#10;XvHH6qOXEQXFbTla3OLEaXNV2j8m85vFCgIvA+V0wVAOpinREwKwKugnqjAnKIBsjBDbfc7VL//f&#10;WSOGTr8YxRHAK9tRjxQtgAetmVifF5ogtyYtOWYzdixYYWnNfJjCvLhCZoBIp7ph5yoZyi0ZGiv3&#10;TTbacYdOhAak2Rt4/Pff/u+cRfSNRw1osbiYh3UC4psRTC+NSBx4i3s7japNvzw9eMppl7S1tUIs&#10;kaeLkDbYu9PlDjQc3P3TH335QJ/vKXmDwPOEu7uIwUfOOkk8TfMRHLnkmHfpPd/M0rZJNi16g5xy&#10;cKsNkJEVocABsq8lz2aXa3dvZ/UgW3gE4sHjVBQmdwP5KmlfLbU1kgoy2kB72mkFCilZ55A80Sd7&#10;aICfwnCKLaZYDnVHsstSqg5SDZIpO2iXSrtTzkOp3k3JAanWERQaSC3dqNnNWAu3BKjoLXYoYUNO&#10;hXiNEwb2NIPe+INS3M8Y8wUjIWSXNP5xvU/4P+6i/L+dl/fGvbW06LvakfOenHzOxQmkhsEIpomq&#10;qY390Mv/k7iBOYPyHHd5/aFQ6I7vfuHU7Qt/cIraOlRtU1Nuu+pFbNF+PWeD8XCjo+2PL54x9cxw&#10;W4spa30SjfzEviNT+8jblGu9BHNnP/SXvstuHvEn+q7XsTlwm7L9QmN9hCsMsnUkkz2kSZM4pzn2&#10;T5ZxNU8peVYJPifWSiSWveaPf7jlOz0GjYcAnWbxvCQ7Ft4H77vyyrJGhmqbFo3Uf+2yvzc0XEWE&#10;3I5puUS+yHQqzNzSYlfIi3FKgEwheSUop8k9BXqCciKjNyf15j8pbqd2dM/N+bFzL7o6hohkdibg&#10;VItCJOf/hCupvKMFdbJ3aczs2EOWtp4JKR8soHkySlaoFTh/KisdbRCJyeNwwmbD+b4MJ/LsJKIt&#10;SCioQxhky3x6fZvjyO2AFyrbdjQ92nTnH+9Y3+MCKkJuSmCkuEaSPj7xZNIX4ZlkOOFEdWXhoa9/&#10;7Ydt7RF4WCFMQJboEDydkdcbyFm34MWfzd4a638hgWLLWkPSCcH0UhKMGNK6NNt1PMRrzpYvzgWp&#10;AMKgOTyGV1N8MSOnlYI7yb3S71jTx3NghDOCeu2D2ihQThVbqX4nrT9AB+soO5ZTVzCiLh7nVFJJ&#10;GnT6+YHcYj0OtzhREE43NIc93FyzfcHLBszasO05tNyaXU5nHeUqU0uMANIk9SZfH6ouob0e2kG2&#10;TUZhVXJQKDScWkdTU3dq8FKbnWGUnc+E1Mr+VcLeZSB3g01trUs+dqPD49evfwBpmcXECVkL17hc&#10;SgEZhW/5iv7225z901+kPz427szfv+FHmgK+G3ddrIIuR+YHX/2f2CfNY4Tzv6Zczrza+oqH/3r7&#10;jNefurhQaSoxPDAPot5SSHHX0KGQ8cDZF1969+NqCCn6hXY3bQHtdJIeQyo+sc58ZF8kpVcFKbQX&#10;r1rq/vslF93T9qNSesN/PVXdREuRjwqJJbERjkFPcwMK9JSJvkxTp0QjC7swQg4fVZdfaqz4ynXX&#10;JW0+VbgSMlLI47yL+Pn++yXQk5X1tkQidPuNX92+9UqiPkgRbFpmzQ0sD335zOREFtDxPhYu3EBP&#10;KEDBOgGgLLMDPfFCoCf/FGpQp8/x1v1/uOYLwyef3dreLCLyuAmcxofvJwzmkhVmSqhp/BR/lUsK&#10;lFlACqKwk1CISYUC3Fmwax3AFYcHLp+hplqUiWiuPbJr31akAnSQA4V6li94LhwoVPzd4Ad6nEFD&#10;fdRQAx3Zjm1q6zVin7NXVf5grqAAGSG9aBnbxVCwU6fQAIu6Kznr//WL6y4ZMPEcZIViu7oI6BZW&#10;P67SgZx5LYcOffPRJS0lk9lcw1kghT88W9s5RQLHWQqbsgnQGXjO44GoKOgwoEVBOi+oTf0u8moU&#10;qDK8qyh7ZZ530zhXxRl2Y2w7+XfS1oW0axOtq6CQZ5AR7NZr5Cm5ZX2zcvzjR0xIJrnbaJTfm+WB&#10;lU9MAUYRX4yEcdF4ojXczMcPnKbsyqata+tq6pFBfcfClxPIHt+415Eq719Cg4fSgFEUH0gHCmm5&#10;pmxMlO6PDdfbxlPjGKovpRaNQijKnTJkLiU8RRoXNanjREpF2oxAKerXiFmV0bfoToBKGij/iT6l&#10;Dz2uttf/hOYV/f7Mr9+SQCymrIPymX2I/cP58LioEwI/nP7WVOj+279y6YIXxtupHZ5LMKmmFLgo&#10;uw3jd8Fg2f3zRvQdwfGaMgP/cR6f5eEwuyO2MCc4dBysbdh388Trbzv6x7H0kGsmRX6uzENOSLjr&#10;QAgDrUg/rF7zvwI9Wc0mvUQEWEjiaao4cXKLrODL/nPX+WOmnXEp6DwQJr3hxb0+1DAqryxn7omm&#10;OHz+TUse/+l3/52iu0UWcmjATA4oviPN/dIwKl/IJovlgaZB9pSSu6SfiJpg9JTmoyT/BBkPuBNt&#10;zVMOvfnDb9+m+XOVWLtkmiyFpk9aQUSPs2oE8Ux/q8gcZGY2Yh9lDX6AXHYCAUUHt606XFsVam5Z&#10;vG+fFixrrNxbobmVbsOMcBtw1gi3cK5JpODstDStPmKrt9dT3QHe2MXDOFUoXAWAXGlanB4NbnGG&#10;zgVTVVPeZ+9zv731tpJew1vDUV2Pgery7LJzku52+XavWfHDN/dFeo5B+jaRSVME7MunzD9kzijr&#10;CDvPrlglPM4aQlE1v03NqUkgY5t3Xq5/1VR3+fkOmlRJDUtowWu0cDsly2YEug0cdcpZA/oOzC7I&#10;cbg8NugZ4byK7KjsY25jdo7aRMgODDUrUrWI8AF2FAADdTuheUV6N1Y4gBJyvuRUe1szsgYeqjxQ&#10;U1V5cOPaA7vWxiqWFQZbTx9K02ZS/Qhak00Lko4N4YEt+qnUMoWqumlH/TrX3YSOAhgtVqpN0+wu&#10;JOVnVakUr1iFjD+gwIZXLdyjFz98Zs8X/3FIX3hHUeKmRT37lOnRdjNfzodd7Z8e+opdLfRRWAic&#10;Ll7TvFWR6ie/e/Et29YXk4JcAH5OHAv/FGM10Ypv/fzc796VamL9T9ddYO73D7XtP72ByEQsKUjA&#10;cOQ8UlPzwA0T/35r3eMz6Y8qiMXd9IbQBYGyHB89BfiwZjGTeMqhkjpnE1Tg0ZiKxYfsfvzur33L&#10;mV1CCWQol3+SY/ChhlF5dTlbjSCy2eyAvdit3zplx6Z+RD8npd3iwHIPmxoF6/vYUbAzegpYA40C&#10;/QTrZPMRuCcwFAAqbUdATzxVJLg1UMtl+Ys3jSy49Nqb29tbZRSQKZFZ3izH9M1k5KbhXGx1tl/B&#10;J9LhwmJEaHxjffX+nRtWrF+xu91oiCYa8ocyoSsoJUcetx+Fwzg1A1avCFDhRJyQHY87fIJiY9pw&#10;8nMclDnNVt+li5f8TR4h5qzxMYhUwbXV3atWXDGyx8TRkwIFvSALs9sAQksMfdf6OX956rldw79G&#10;bsSnotgH4xX79MswJD4yxE9W0Yo2pM8niTPQRMD9yOdTMZK5e/S8BQ7/woneHdfYktMalcZXjXlP&#10;0ksNub6Rs2ZefP2o0RNQiw7aA07ZhnyoIJzm/UVUjzCiWecjv5AHk9AVi3AscZzL04HPKLwSkiSn&#10;xeI8IEh5ES0/gDQv65a/9mh0z7KhZamLTqWyc2hPGc1VaWGiuDo5lUIXUEU/qrFzylSupmT1iTU2&#10;ljoIMgN77zuNEo+Sv9Yo/ud3ChZ/ZwH9895Bw/+wsDDLLWpJCVP+h1rqnyZiZPqYiYXOvuK+QO6G&#10;3evmfvvCu+qP4tgE/5eVU7BXHu7eO/9vLw8q7ZOIRo5Huj+zA9ExCeahIMVMQ3HOvuu66yY/9/q5&#10;9FvnGEO7m14JsAqI0RPiUJq6WTtObj1T3Sn2Iy9T66CRwyM+xaELbp+x5sXLnEdv+fE9Lc3wK2dZ&#10;R1zyYYdRu/qGH/NtBJ9zOtwBt2vFstdSqbGkoY5FmlemcVqChdm6zlK8QH3T58/KsMuqQyuZhfkC&#10;9xSavh5DWvZuGpfr9eYXs+gt2iAtLKJrgolaXyX2MCvm5CUiWjTl9PjcNh+yzx3Yu3njxuXPvPDY&#10;40uWvljetsc3qKHfGZHeU5hdZhXa3AH2quFwec6XLA4CqFQQr27Z53joMyZAzgHjJvhRRhI8iSWZ&#10;I5E5AWar4fqTsvnymnJHrdi+edWyVzZsXAln+6qjFcsXvP6/Jx54cuuu6v7n2/Jz4NVgFqUAbsqU&#10;eqLKMfIF8F3Z9iLARcIog4u4AAJ7tl0pjlJguVH0ZF7Wyz/wHPp+Qu/+Js3+Od37Vo/YrJsv//7v&#10;Lv7il3r26MXJT+BQl4ylRC9Mbi/uaTZWjrE5zJL6Z74jShLLj4m/iOWAXZ9EKBdmGlian5s/bPSo&#10;KRdc0mPM+Q324S/Ma1rycn2fPamLfTQ9u93r39HoWtMSrKHsQrIFlaSmhGUImAhklvHsopM83Zpd&#10;DWiUfcAeXHqxq7pwIa2MXzDhrMtQ7JTL+GYuDnHEfLae5haTI8kbgrVU0VCsd/e+DT17Lpw3e5qO&#10;pPOsyECOP1Smbm5tWmMLDpp0GlYCtDmCJWT0+LPW/eNMltkdc705/f6qTYv6567b25dW2IsN9VRl&#10;j5sd4yCyyKw61l6zwMHCPiYYIpVbOnJPpr5lK4Io/AXshbDed1Tdkd39U3Xd+wzD+hWVrARD+HAj&#10;qV391R9jRsGBWI5L6f2HTKmt3Lln1/1E54uIa4t5maDZBa0zRUuLNqNfEjTNQBqZfk1GtqCxwk7C&#10;0dzOhtZw6MDaGVNmJIT1iAfJ3K0mgkouJI4Z8/QRPTbcDg8K1DTVVKxa/sbz8157ZPmKuXV0IG9U&#10;a5/TkE2S8ruLWjXIxQv4A6vmeD6xZmVokzD+pg+zrsdP+mCQ82XtcNNUZZ5Z1nR2Pr54JsTdgYxw&#10;9i0d3FI8+rDhWlrRsLAyurGVjhaOTQybSf48FEMW1nZhT2TPJFYLstoYxqJoE4XbFXeWYMcoYiFG&#10;mEk98gM41KDLVtSUyppPeY9Nylt5uy981k7a/Hv63cP2fYOuueLuv1540ZVBX060vR3V6uWSFQks&#10;GKHMBOf8UiKpXHcd5691cDEbtiCTR0MiV8eJKVGWRX3oJJIpOJbpWmm3PqPHTpw462JX31PmrAov&#10;fPaQui1xmkrn57UF/FvrvKtb8kLkDCpKNoUwGYKEWr44FnqitHfS8G/3Zq28yN5Q+godpdN6zDg7&#10;iRTxGcP9oelC5r0+udedSAcPp4j0grY+Hh42eOw2j79u+Zvj2VwrT0u1Jxkb92xMTj+7e1HvJGpz&#10;CR9Bc64+LGH65Hr9Tt9kjgj3Cu587eH45hf+NXbAgW29aZW91FBOpz0iagPoaebBMfdaJ/Q0UVnQ&#10;TAYZGcJnoScHN4sAaNat6mHNXb36reljJ2gORwL4aQ6olOk+4EO7Bugpjn+0RIAY9e5VsmrF7LaW&#10;bFIGcGg2372LAs7iC50gNQOQWKyXe1fiZhpMZW5K0T2kGS/tU3Vwd1m4svvAcaAzGAJhYzTxSwqx&#10;Jj0RZiIuDe1yBeyuil1rZr/+1P/mv/nS3vq9+SMiA06lHiOgQuX4gwSnlbW0HlLaTcNCBlbI90xJ&#10;Nr22O0NnWs41myGv7zLQnX8XLTav4ZgcOLrmUkFfyu1Jed0pkMO0lwsBCpM6QIS7a8nsSB/QUklP&#10;/djY8iby5ys5PeDxLs1HjKoOp5LnsOXWJHLfsOc/fqF3621qatgb9Kef0fNNU2f86G9f/MpNhbkF&#10;4VA7dmTHIWQ11lor5gluHVLyhMhgNbL1GZo22SFrGsz5tu4iP8h/jsXCyWTU7Xb36dN33OmzAoNm&#10;zt8ee+WFw9nrY5f7lXE9Wwxl/RHPnlgh3Np6KEk/tWGaLDFD3g6d9esU3OMLrr3G0RR+iTY7Zg2d&#10;fooeR26rdCNNCMmcsM/Ga3kgdd6p8lzTk7ae/Ye8vuK1HvU1fpE8CJdC6dUnmXi+8Wjv6ec4kcqB&#10;64uI084Ej46N99novuj4cZ/Yn7BWVFVXq0/835izw0uKaZ29jIyzaC8C3kA8ZdFA+cjYXebmlWnG&#10;xH5Pg6bgm50KdHPytiTld2uIxnLL1/UfND6WjKOIrqkqtOblA4wk0PM2VrMKiscxPHqisHtftzuw&#10;bOGtijJFoQJBP49FT9mftPZT4qkEcgEoEkDlT7N+mWCjXNBRvM8hMUbcl79nxWvnT5rocAdTKENk&#10;DVAmJvFBzdUQkdHJFaqseGnuy/ctWr084m/oM5N6T+TUTZyxCqYJYRFnn6Uux4lEPcGoOvwEJWZk&#10;QmF69MSbprZJXGFCSOb1XXA2fR8eRX6aRFvckzMywXkWXkEpkHzRfeHEwz+tACFch+ig8o3Z6584&#10;79wrjq57JYKjpO9kBcpZtsXZHX6H5j6cKFzkyH/misCeHyLz3sP03V9T/LQf3vSbfwzpNxi1kZNI&#10;F8DqRB6wTKd1MbPWMS1ZZbrnZv/Sh7ipCM0cF2sE5Acl6HUc+uY6EP3AJodJCiWAepT1mXDqmb3H&#10;nb3soG32g+tQte2qntS7qKZe2VyFWpjBbNUoMWAKSisoGD0dSiAF9PQH1lxMLdVL7dqUn5aWlibi&#10;iDHrOLUyof6z9fqYc1eOowZJxePyRPsN3T//lYkip7zsbT5RS/me2eG28TPOwykKdYkJoCaQmFPw&#10;2RqEdGs7tijzNltDVDdW/LvfjNCbebTDNYKiM5T9MKmLEqrvhJ7yMJGVEC3ElBUZZA6zNG/jTWfo&#10;/pz9Gxad0a93bk5pEhnTrZHsOJ0ziMR7GViBntaECT0XRaPxfn0HH6rYWnGgWaWxBnsvSTjsenZK&#10;ame9L135TcWncPST1mSreoRI8cs6Aih22H0vwbrIrNxWu0/b+taokePhXqAbAFBxSvP/PK6Mm3aE&#10;3rvjrQ0vPPnn3z7+xCL/kFC/6VTYn+tW4uok6qeLKChxveUmmUGf5LLlW3XBQbwv2yx7kfmQJwGD&#10;KD8tvb2JOulrTfDthMHmspBDJb/R9B63eIPIqJZhW5ejr6rwunfloqrglN69E6nYkZx+anFfjBO8&#10;nJQ8t+apTRYuVwufv9Cz49a4mrrf+MU/s8q+c981N/0IAkoswlZpkbpLUhzRxHS7OqFPx1lgDkzG&#10;peljwpzqjAPF6quw9Vhnivl3+TehH5BHVCIaRRbC0tLu42edr/UZ99icfQefrjwrTqcPjtmcuyu0&#10;TZEiOGR00+IeI67Dj4trT8I3yhGj4AFPYPmFanvbUlui1/Ul3XsmElBfdMB9l7HuPGsn9G9iiXYm&#10;YHKJcNJHvbR7z4UHdnv3bCkT3oJ4YHGPJtqxde2m7LxhY6YlYzE+bAEKpix1Qnf2XRtnQQkvGhR/&#10;PLxtc/6e/7rOSjzjs1V5zlDrR9M+qL9EbHTaumjuVXM781BKHtaBMKbwLiwIUt4V+MMwKpiTzx/2&#10;BY3lr0wbNSXJgcJia0trqUkM3rXhnS7QrrlBSO6WXCHWqe50u3v1GTrn9R8k4oWaMgy1gSya2QWV&#10;0riT3kASPWHaFk58rPG1s1CGmAH4JyLlLcr/goIhVR3/CVbvOLkL92xfM6E0p6hbbzi4ocqQ6BYc&#10;29kw6XZ59Gh0w/LX7n3+5dfq1PDk65TcngqKjBsATViB+OtEzwXMSQN6B3xYBDOzmekd35EYKH2H&#10;NAp0GUR520zjp4Uf8uvMe2ZQb3OXi3e6qAik63hXKoK7w51Li5eOWlsXO1I0jnqOMZJwHdJUj8Ph&#10;a47nrjFKXzwruOEnCdX9b/3n/8sf8tunzzv/smS4JQUfTORYlZ5bmc3JeH1sfzKAMWNLd97dmZtd&#10;YmZ6qXQSocXb5iEjdOic0hqKZ5SfikQH9Bk+fuYFm43Aky/sc69ovbSUhvZqrk2uOlpQqwdKldYs&#10;CnPQOzuaIadMDiT3JV+wRVtfTa082nP89NPiXDjA1AN9ZuX2Y86bjumX6U50h+oI9h689a3nBkRD&#10;8qCXz5FEC9cvr+s/ZPDAkUlWYmBfSANBl6k6Bpq7XvD2U/tJX2ntF5NaqLrDve2lh8dr8yrPoKfU&#10;rLDvC0p5d+MIFFxIbinRM31oWiAn+8/+Kla5GlZ6mkUZuPQEA2ha6hXJnCC/wxaSk79jy9q+GvXq&#10;OySRQOFcqYG3tMrvcygYPXmDy81hjrCSSCaC2TmgoZvXL1dovAgekjQtQ7nZsSMFXJqbK03ZxPFp&#10;eClaQdG9lKjjZ6zaiFSTF2nDs+C4jozLbH11ULxoUMuBnUOyKL+4p+aAUyjEVSC4z+Xw1pdv+9u/&#10;/+/BLXurBnyB+o1nl+4UDL5WSzPwqhMGyMakxzxNLSWwmv5AwuOBE1Ww4Ua8kD9F+ku4vqc7xYxK&#10;str0N8s8x/I7O77GPDnSDhYmZ8r8oLy4C9U1iRvbcxBzmYus+34ecDTG7VYgwvm26cWzJwaW/YhS&#10;3Z6k3/7N2/OOB84/67xISyvn6YBvf7qrXdvz3vZMeirf4+rpDMaS2vIYyVWYdtTFCKGYeiIOaJh8&#10;6sxuk896Y2tk8zM7ZumpM3shzH73Ps+OeB4yOZVSBOWdIYj4KWdlsWfxLLvecwlVJseXnXqGHo8d&#10;36msy4Fw4v96zNgKAUssEcRbJJMFBcVr9m0t3bM1C1oekA2vYvgVt4eGtMZfXrdSmTy5rKhPKobC&#10;FR3rrdMReOKPgNnCjtWKowPpfFsSqdrn7xs9Zd/i/jRPG6w7L1S22g1ESLDJqEuJzQz0lFuSBfYM&#10;kxGbo0XYDrvJC6sR60A5GTkrzVg8jVH/kZWLXjyt7zCbzw9FpbDgHUNm3ttgatcK7pnmT+JTXHcA&#10;7p8D+01YseRfjY2HiE5lW3lH0pcu3ybRUyp3TZlXUQOkH6bkPUVFS4vzNgcdG3O0TTnGhqz4htC+&#10;ZammJvLnKwifRpgO6rjZ7QdjtpUb1tob9qkttTAOOVV7xbY1e3euv2/e0lVaP330hZylmFPGivvL&#10;4ygTycVKtMYgA5s6lhpLxxyNxAwSehEgu8ZxYMhEAA9KkfGev8IJ+4wmfjJfhrkGXuVCQSk91UU3&#10;OTuWHKc0GcuEn/RMpNf2MWqEt5sbRm24GUlvKnZK1XwOI6tK7zav0P/qD13hKUu1P//KoK/c84XL&#10;rouGkDfb3H6Cc4rzwlJqvkcY/AguE6sn49GxmEQog9BaqwZKEBXkFJx27kVVjuJ/3b86a1/o2v5U&#10;nFXXYF9eW9xsuIvJU0J9oOd6aZJt81mwFqyl/Y5T+kxl9JSBqR0U/72dCB9B1z7WL7Kg0xw/JLp0&#10;OVsc7qNvPjUcpQgLSOsPq62qDlAL86nbjubZ69b1OP3M/Ny8CPKtseOtDNY1kehE72x6JM15NLcl&#10;O5s4fUcPH/Ss/r/Sc0OP+miv9xQldpqyCyVZ4dqMaGoRptnBtK2dIxeEdOwx64ClHZUQ8YgnB9Jx&#10;MJ5LI7edc7RzlnKRdMjtqk+qPRoODus9OAL0FM4oH3AA31zFkZoZD3Gyiawwbpd//bLFP//xPe2h&#10;6xRliGG0ZniZSKyUxyB+Sk0DHhJk4SW/PRD82ze+c+64iRf4gwVx5JcTF8LN6tC2tfPfeu61hQsS&#10;I75MU66mWJXwsbeT7qKG/Y6G7f30Fn8ssqmpMTF8VipvoOYIEpwWORuo8IU0RzODwJmHsUksxRVS&#10;X4lREdpjVsJiZyJXHAREG2e+gslNj+uuGLlgoY7h/mQXyZuRuYTPCaAYKhLbiPO3ORGuaMB5Im5n&#10;SgBdM6e5RLU4mSRPjjvKjDCPFbot6WQlLXFpoUMyd2vEOhz/ZZvxv0yKIidRoC1uBn/WUiWVtVDp&#10;dv83PNu+X6s8d6OxqezbX7/73mhbSMg06Fr6E+nDJD2ZxzDczHn+yF53HFCdvs9cR5KgcwEUOG56&#10;fD6bw7lz796n7/lRn+rZ3/uZfc+IxCKdtirdN3vOaXDGRhx57UZ3/VSHknpAf2HzjKF/eikIhTBG&#10;+/P26Ep3eOJVZJ4yHv3qOd/evMI9gtSp5OirNITsKF5Y1qzXPkOvFZ3Z7Td/65VTArcK1vPwwLKc&#10;JBb6JzPXH8k0pBcqZ+RN2Jxz//iT8xz31XyVvq8F64p+Yi8/M7U0psNk5BCSu7lr5J6Se0T8ZGUP&#10;PDpF1lokgJNmIiAEonVQ0cet0YP30a51DMHxOPXoq1z2ZaV0iNGO0Eq2pWQ9//Dfps4qQfHnWLsY&#10;yw8ygMqcVU3HHRJ2k1SV3OycO2/5wpuvH1Dob0KpILMudZEY5K9SnSdjEuOlxS/e9ZtTRk07r7EJ&#10;QWiQLhnCGMRQd9iNSHhjxZxnHn/wr1u7z1RGX24km8G5EMCiQytq93GyZHTYW8SoCmYKNYYcQe5g&#10;R5YjEyQlIkkQST9YrBZ4pLlY6+rUFAeyG6NOVJQ8SLdWR656okN4oWhhm73dpjQ6cNhpMU1Dwkom&#10;ljpCklKOpOGIGe6kHkzquZTIoUQhxbMpjgRERRQJUruTkB8K1i+OWhIKKRHnKA4SCz1NbBHoaVJE&#10;0QtT5ufod176XNZTUgmLU8Mmlu+kwD7q/vyQnCf+aksW/Fn/0/rTz/zLE9l2D7zgce5yWQ3R/cyu&#10;dwzLR7LU3/UmXb878wNSf8eRNVLBJMI8DL87q66p9aE//7rnvHuv+zJp52hHs1I1DqpGVFodDU8o&#10;xSmb+9nEw2+VFv1zwcDupcjt2nHTD7LI37UPn8YFctxEdwSU8jnozs5+4c/3jP77bf3PVe2XGnti&#10;tl0H1TFjlR69EzkVqUO/pn/UDj3n/udKuvWJR8Lwr1cRPSGCw2QymhP8IUmBkB3xHxcus7tc+7ft&#10;rPjVjC/c2XpPP3rac7pi/6GyJMfYmzS82LmwnGUsr/TUm96QyKmJ4wNRksgUIeuAcaZF1YlyueR6&#10;5f7zQ+E+xX2TKcPhdm5YO2/lwX3Nl31NPeMKPQwWaNDR8kt3b/7WxTciPNYKZnvf46fMWd187Idg&#10;rgGygy44XK6GyiO33XLfgX1D4MBEBvTWMimRmC2TT8pXkn6ii1CSbr32K3u+d/vP6+tbk6k4Yvvk&#10;wMkHqltiUNxeT0tt1S9+cu3aHpdSnykUblJsIr2Sy4vwEr7e7mV3d4RIy4oUx9ml6bdkNhEZCyRa&#10;ApKJFEFeO+wwpLWTr4Z8h8ixT3OXu517suz13RyRYi2URakSjfITHEGK6iFgonAuiuLUEHlXIccn&#10;7ZxYPaJRo8pZL44a9kMpd7PuqU+WNCVKU5EeFOtDkWJqz6fmLCVs55RrcVbmmtgoAx7ZrGcFd1pD&#10;JixQ7LWUgnIHyly4u3L0s2i/QETF61NzY6mcuUrZI9/P2fqDTeo/b3Zm/WT2hGmntjS32kTBa7P/&#10;XXnM+14EH/8H0gkCRFQwDiWfL6Wk7vvl7Z7Z//rxzChdoDhKjIY69ysrE5P6JYc6VNeb+uvzlOpf&#10;/vfM86+NRbDcP5+PtG8tR64iwY7bs3r10tCt51x2RbLhPL21WGn3GTUG7YtQoYemtKmFD+oPrR6W&#10;/dV7p51+RjzcqstDl4PH0rbpE3OgLOSUPEd0GwUb7Z7cx27/8nU5/z3wLfq+vagp7zZ7+SnJpVEj&#10;CvyDZ05a6WkRT9k5WRWRPfmw17Fdkd3RUneifqLfpexcdd3BPTd++05dE2Vn8NdIavu6xffed+eO&#10;r30fek8lFjHgQP3E/b8aMvb0sy9tCbValv33N3radV+7Lc0k0y9kQQCEMydSel5BSc8y19zXn9T1&#10;LAV1OFgWltTJQk/zG9NSKhq788zz83oNHByPxrDPpY1NyCbgZ0gThWg/qGtTbl/OiKFj1r/xRHOw&#10;D/mCyMfDmdkwsJxTHZo0kTzC9PZKo2dmY62uSgIm/Q9QYA6ajqCNsg3Kq6GSdZQ/25n/Qkn+y+Oy&#10;Fp+dvf16R93VkdDZdbFpe4zh66l5PiXmUex1Cr1EiZdpy1va3LfULW/QnrmOwJxU4i2KLCJaS84t&#10;5NpMp1fp5yZj4/T2GVr1VP+e0qy1fv8qNbgulrM9mXOYkCMOB6bTgwJ6It+SleyS10v63OR1IOAO&#10;0+9Qt7ym7J2n5KOWvZcDnc0x5dww5HOqWY1GwdJ+geU3UTRyv7Ex+6uTvvodQyQukz23YNP899h5&#10;PGHeMTWyYh3AyqXpiTjKv8w484KD3uxH//v68N3kjalGODlAV3ObFft+cu40knW0tah4wNSzDY6k&#10;MOf6hOlRh/z1YZqU3qzywEUiPk9B4ZZFswf3rY0Pp7VB5UF36QsNE5Y1nrZS7b7C3Uyj2k+x19Y8&#10;N3fdUdvACafiDNVRtRyGV7EmTsyntVTTKlpeAkYi6c7K2TT/zZ7rflH0jfjvA9oe13kKXW6st1F9&#10;SnU4rar3sk+dH6YW3PJGAmJICzub4BUFgmZN+aRIdOSoaU2hUCwajoUjKBZdUjZgYM++yzcsDQ8a&#10;iaRnkIeNPkNq1s45pUc/uz8HkPQBRk+79uu3HXfU05IAvriwJLu2esPe3fOFfWqU8EhLb3VzF1v9&#10;E9SP2vv0rZo4ZRJCP62KjuYgWIyJD0tkiivtUaa2HV2xu9IoHgA/JJQsEnYxscn4hDKJmAUVXb6r&#10;w0bF/BRP1JLPDZK/hXK2Ubf5lP9kSdYLU4MrrvYeviHV/oXK1PAVtOdpOvAwPfUMPf8SzVvs3Zs6&#10;a0/LoN3h/ruSA3Y6BvWdeVv/CTeUDrmy36hrDzmHLqn27tEH7GwfsKdxwP6jfZe8Urfwreiat2ye&#10;RXpyK02tpIspNsXRMCWwP8+3RnGvaM/aFAeM5sbJ7yPVS1D2QmZFJk32YudFI84QiaRQihvattfU&#10;HRv0vuOMYL5VHkX8FaU1sjUdYnv2m2f691x22Fj5P2fO1/5cXFqSjMKKIqh4hgL+gyq9P4kNZ7at&#10;A+/lZLJlEot4yOjxe5z25Qs3T9wZdreQrUFRDxvqAZ2qKBCn9TVV9tPPyQ9ySSthJ5EH8efpafZI&#10;9Ikh1BnIrt2wqoy2hCbQIxqtcZwf2/Yt2j49GZ1S7xyxxOOqHn34wrIG/+K33lzV2m3UqXlZKKOC&#10;5SUcBE/Ip4l1snUiJhkz6fb5l23a3PLH6y+4ofa/g+kFZZSR8zV1R7G+O6TAwRnSKuv1O+93iaLm&#10;7UQVM7mbmGNZ9neVCz8YwbzqA5vHePwlPcqg9pE4AhVZUTB3WcWuo6U9RGblJPmz6w7sLzy0e9jo&#10;KQmO0HvfA6jMXdPcFdqlrkq8i6aBQSF7iBFvffzh5x785y815Ysp9XLh09ORV9iEA7NDQM9oz57/&#10;/ftDPwjk9YrG4L8mC4gLXaCVbUY4t6gOh+fgnvVfeXJxot/pSqqFtT8yUZvM1dbVw/LYU0gwOVzs&#10;RiEin+Ft1rO2UdYyNWvVUM+BGY7I6XEqq6b2FbRqCa3eShvrteDQU5x5hWeed43PF3Q4bQMGjrSj&#10;0m+KA5VwcDlgcJdqADBhnBsJ1F+GDz/Kq+nwRzywe1dTfStGZM7s/7ZH26PlG9oby0cV0rgRNGks&#10;xcdQeRFtU2lZyrtdHxIOj6O2CVRTRvVeasX0CbsZ0imZfqZWDfKGQ0ZOqZmGS6aKwXUOn9KdjNy5&#10;tqK//CbrwKyn6On5Z0/67UtOikgzkTU7HVN3zNAcO6snxDvWQhAHJJNsm8frffKl/4Vu+8pNpLfD&#10;jQ2eKnGuGpJN9KpBu2+799IvfS/WCuGdJZ5MtednpctvN+5yqjPsFfyG5gk+c+t153gfi91CtzrU&#10;isCttOwi2gfziFctUPS+jVS0sMj75M31O4c8Syu2nx64+I6p06cj+2oclRa74s2JM+NmSzDnupFA&#10;ssTGurZXf3TetdPW7r8a1ThKG3K/a6+Zpc9rS4WRpM+H7ZCOUOncB6Gdk2oKmd2RY9gF9zSTg4jC&#10;Nh44fOqFLz9+bb7/vAu+ChrLJt1EdM7i1/8RyA0NGKwgtIkza9iopfaU5a/+/sa7WoVb8Xt7dKw7&#10;Ze7apuOgp1QhWg98j9PhRBz2b+644dXn5xBdr2hXQGsBjpkx93wESB9JJEA2aP7pZ227/Z7f2W3Z&#10;UahpeadwnhjxV36AleLA8Hh9+3au+9qTS+O9T6FUu/Dewu7BncVBkG6DtdAy0AKSPeebMJx2rnuM&#10;Mj3+cj1vseqfN9K/80JncgbSqm+h7bNp+Rpa0ZznGXbKjAuvyc0vHDZ0qD8QSKRSID4YQq5mbGE6&#10;n2IM8MJ6LhJ+cJeE1U8UC9HsKB3B6m7Y+rgi5p59u2qqj25at3zziiWOivVlWY1jBxkDJlPOKNpV&#10;TPNsqAxYeiQ6nsIzqGooHfVRSGRyTTNQzpMrInnNhE+iczw8qP7kp+J6KppdWHL/o1pz809pof+O&#10;q358dxzZ/D6QcfCDmRTf22L6sFdBQQQ16N/v+1mPf/7qiwhPFMILEpHCbwNBGn8aPPrSxxb7YY/j&#10;VIGf3Ucm7B+3F1IfSE5v4IF77xxf++vuP6TvONwHgz+jVdNpLwYF2Zfg/2unPjHquZsCT33JePPa&#10;+dHnH7e39/72rOt+2L1nSSIaQtqW9z9GH88xlD7mhd1QHBPoIGpZ+RpbWnfd881z8p8r/zrdagse&#10;CHyV1Gtt88k4Ek/B9wYp6Tg0SG6HDgwydwer8oTek89eIdVJ3GRXeenAJMxHKKEWbaMda/o31NhC&#10;zUY0lczJ3ls2gIZN4HLilsMMIrynLnvh91+9JWS6wbz74FmVtbh92nWQ3I95ZEKn7ALCbAEfo8dO&#10;b2tr3Ld9oW7sJiVbUZBdGCYgAFBmR/lyov7l+2tbmlb17unKK+yBkgyQYTnZgclCcTPNjUpwkaZ/&#10;v/jKTld/drHknL1C0cnaT3HDThKpHMqOVaggD7rHoxTYKLfZyFliFD7eN/uVL/kPfy+iD1tMG/9I&#10;/3kmuMlxdrcv3D7rhh9eec03Bw4ejLhp2NeikQhSBCcT4JZJacjKmKKOTG6mCce6QORmYzrKCdoS&#10;0XgsmpudX9azz4SJU8+64NIeU2clS8YuPehdsZR2v1ZbtJfOV+j03LZS36521/KG3L1GHko8ZaFY&#10;pxK1S+cD7o5M+MQ6iozdBc0yUpHmNFBw1TD/hiuaUgdf1LJm3l7UoweTYZmnL2NdvfuEn8hXoN/o&#10;kW6MmDD9xcq9qd3bh5ISsjgU8r4crqvZklM8dvzUeBSKnY4F0fnYPpF7mG7bcQA0LSya+4ePaLsa&#10;TQbKH3ePo9dtnhb3adQykKoS7DoOVoGNVW9XWvPJOXyTvXjTgMbzJh/N271675J1SUcfV06+Byoj&#10;zt/I7nSd9RzpoRORntbzgw4cb8WM+3QSCQTiSd1SBy5gzcPm4QwEK/YdevOX11zc7/WD19HP7N69&#10;2Vep9quVtZ7U/nYDroRm6sLM9mXYDGSCiPR9zbQVlvCeFpjxPgzPDheVDW7o1a+urH99j/6NQyZR&#10;cS+KcN41RhFwORST1VyhjUtP6d4tmF8M+fO9jUbHYaNd//WfSAXaOzx5JsAWU7rT5T7l1Bn+LFvF&#10;3jnt7UuImknpxmnHzHp1jAeWTQkR6yN3bY+tWPVYa/1utzuVl1/q9/udTjgFg8gidXnq4O5ND77w&#10;wkuHbNRjOOlgzkBPWYPXMkCZKG4Nn9VsnjbVYXj9WoFCuTuNnFfceY+fE9z4fXt85iZa/lv6xzNZ&#10;Vd2uGvXlO6+88dYhQ4bn5GTFYrFUkhFTsth37fJ7uYDRNBHD/4ioLC0qHjps1GlnXjBo2vlNgSEr&#10;thnzX6lpWxqbFqWzc2N9/BVx79o63/5UNmz5hZRw8QEogEMaIWUuJTNZCxYQijD5jlDumomunadX&#10;GFu2Di6Z9X2vxwEdgmDv75ssvJfufCrXoDPsqKHrSALTb/KU2du35h3eX8Tlt8WCVKi3Ybx6YFfe&#10;zIvyvAG4hQnZvUv33/dovLdN8tFelQlZHa8z9bi8CMAp7K7K3bs9FU/aJtAbdner5xSlZRBVhTgP&#10;AAJg4RyHfd9mKC1eLd7/qGvI64UO24Ta8QU71AXPvvYa1HBFvfsOdLldCF4S6RK5lJIMAjO/S6il&#10;TBHHBEDZ03cC1c4ob66/Y8ZdrE0hyclzjlVe7J/OWkmH3ak4nOuWLGp86LvnDFlSfS3d5cjZ7f2i&#10;6rvWWOVWdobhUahAvGWVXQaZ4XZJNJbLM11iU/gosPKQhXdeQ9LfR4aZCCGS7Q1xBJ7AIuJR2IEH&#10;5W+RtFdkr8RTVsa1uVPtzRcUZgcLmVe9tymXJwe3Buh5HJt7l4E0mQ6nM0jCERIJccdPm2roLXt2&#10;vGQYm4TDRA/UuEW2CkGdzclQVKR0LGyLjty4uWnBkmXl+5ce3L9n7crl69au2rBx9RuvvvDQkj3r&#10;bKOobISC+mhIIcVDgK5aka3m8dblxBZDCXj1u9QASqFtM3KeK86d/a1g9TfbqPi/9Kff0lzvuef9&#10;5F+XXPfN3j17gbAANOEdKUyScgFZ7eu8Xo6/ut/1GjFNOMw45WoyAWWA35czctTYcaeeVTz+nH2t&#10;BS++Xn/gjfrT2+iC4tjAnIPVjlX1uQcNhCQ6ctR2xUAOLjaUZWQR5UFAxDdXK6KstVM9eyfvpC0b&#10;exfO+ooL3m2mJtjcCabe/F0beQJfIHctNjcYfbYvz9G7/8svP3wqRAIxzfgnF4aUtqaNTveYM2a1&#10;RcJc2U/4Nkqfv0w2+gFn8IQYHAkQ7GasJOlofZ125FFkWJ9t94Z8Z6r1vYxKeD3DlgLRlOsisWU5&#10;Tnq9pjTnGjR8j6vvmu429/Dd57n3ts5/+a3F29sSzj4DhzudiAAxICkxfLKxpmPpS/jkYewAzkxB&#10;L82lOuGr2ELmHuq89uT1cnfJw50vAweGLVR1uO0eX9LQX7j/r7ZXvnn+BfvXXEh3uQsq/NeR52r7&#10;ci9tD+mQIwGvLHTyIs9AMcktrMZKXyXWqSFiBQl8I+LEcdiCLh3jo9q0uGrAWx6yP8vmYruAUAJG&#10;8ZoLOGKdcaAg7zmuKMaorhzYPspo6zN4lMjm9R4epl8hN1T70jd+8s6fYJ5nJsiVVInzlWfnF844&#10;89yhw4ccqVhbWzOX6A1SfapRJKpw4MHe/5wlBrUwPG7ylcXtww/UBNYdCGyo8m+s9W1o9O81ykKF&#10;YwgB7yiOhsK+rLaAalyYztPOpCJlT9fBhE9S0Ec5USNnNZU8MzD41o+8bVccoA0/o1/NKe57831f&#10;v/kXvXqWETK2wVeUTW0yjtUEY7lKred7GKy3vUTsXnFjXknS/5UT2HOaNjjldO/WffKMM8bPurLG&#10;1uv+p3fvm9N4hkEXlSQL3OWV3tXNua2Gt1RJZBOnW7d0PGxAFCmckWU9cJQCa04LVIzeTFvXlxaf&#10;+UUXLFpCdST+Exn3PvuPjonhLIPxopJue6Kxxg3LhwiXW5AD8IHBRNsO7KoYPnZIrwGJeJS9f81R&#10;EAPx2R2HDoGvIypNc7j3zX+xR/it1ok025YVd51hHMyhGqTMQI0KOPmm1YGs/FHaVar1qNFuIQjy&#10;vt67+ybHTD4wUtmy54Unl66saI/bCvv287qgC4AlRVTkZuIhVmqG/idTsjsOnZQDbIkC5sYxeWwm&#10;4Fo4a04Hfwkind1el+rwbF27cdmfbpwY+evwb8T/PZr+bB/aFPyWYlysLNeMHTE4zQM6haGYW5YB&#10;nfKlxGtJPGXjYclGeQgEBwJfYHxpohVPGWvmK+VbjNxCFVjpgPHRJgBUVu+QBd+ZciJW22SdvO1E&#10;pAFKl9UfmDx6EiTTY776OG+IICfzwZL7O38mfWTJFctIisChlB6L6mX9Bs+YNdPtsddUbW9r3WrQ&#10;eqSz05R8w+ljrytnwkCRcUwcIiBBpjx+8nqR2xGIqXiyCT46CLFClCQSMLO/K+MmTleTiB0zjdYM&#10;2hS3QykkKtlCWc+MyF78Y09s5gp64U56unH6Wb/++zkXX6xHoqkoDiVrws3Rtw5GUwiQf34vw/V2&#10;12TQWAtG5VzLL0TS9Wgs4nb7R0+YOP28K2qdfR9/fG9qQcOZQZpUFEmpWw9n7Y5nO8hTSCGFzW84&#10;DVnEwQggLBeGo6MUXHOa71D+Jnp+a8mEi77ssmuw/Qui1kEjPkwHToTPmj0x6UXKpTm7DZ7wxLwX&#10;x7U0IFEKAFSkJKBANPzCpnV5k88qyS1IcegRTI58Zlli/IeayE9tHDqxZUYNPupd7t2P/3Vs/rbN&#10;o2muVmo4zqbyICGaGobKtO+z4HUQ5Dk8ERDQpFKdmxJDap2j3vJ22zU0NXRa3Th9fdOKpw5t2t/e&#10;7gyrTsXj9Thd7GprU5BbiLWQ0iVIsknREh5SExYkjZQCeNqDMIOHChCXmbs5xE7q7sWGkvKvU3M4&#10;XV4UF1y3bNXKx//gXnXLGSO3Nl1PvyoNvG47K5n1HaVhsrI4YpRHDPhHy3j2t1vUsnF8cym2A/YA&#10;nUAMFx09SIv/SwsfMFa9SOXrac9KqtljzH+KLw4g1U6AL2YbsBUjKY4NfrLkLlSfQngPb1586sAB&#10;bn8WZMd3XQyZqPHu6JlGBJOTi06KMuzgzjGHzT16wrTTZp1bWpxfX7OjsWGZTrsIpZOdpQZK3cL3&#10;BJldQZoAlHaUfhK+9jbBTDUcp3ihs8MBPxEdJPNxZMScZW4K5lqq4vJoWVEjewPlvzjcv+DHWmzc&#10;UuW/P6KNo2+88S8PD+3TL9TWylmWhaLHCos1l4d5jpnD8xHtt7e5jfA/E0V0UcAiFnV53aPHTBo0&#10;/dwVNbbXH9mdvyNyZQ/qm1dTY1tdk9tGvlIEgCoRMc9wjMI+gVrYXwP0nOo+3Hs7zdvebfK5VzsR&#10;oS9X7YdH/nddI5/kBdYYYtaw97IC/gana+OiV6dypQrWBGFcSoiCTXUbHM7BZ5yNcnQpyINc5lN8&#10;0uSfn2SLP7rvSgtBXNKUfWjiSaVq+dO9B+1c3gvOngNU+7l0wKO04C8IQrTWrhSm2H4ilJrYNRGF&#10;6nRqDFB0YJ0ycXmg96HBVDi5tdi11rvnmd1vPbdl7c6WNmw51ZebhyKpLiR+5IJRwA+pNRL3ZjFK&#10;SlNmbBw0BCYbEINsueQL1iYxTWbxkF7dXD5GdXl8doenpq55+eK5O579s7rmzlE9FudeE39ksv1P&#10;9jEHg19RlC9qO7rra0OEYGmXm5wAiPQuEsQzrdmWvpyc3kMQPv56WRcrybW7UZL2318faGu95OLL&#10;x02cCWXZuOlnjxsyFrlxm7cuTx3aaus2wPAEhWO6uD/CJ/EU9NN8SrneFWiqqRwQrR4wbBzOlXcV&#10;5zLdKKXk3iFCHP+1ZFSSk8u2iPbw2QO3yETcE8gbMWbc9FmnlvUuO7x/dXPDW0aqkXzDyeEltR0n&#10;kUgVhbhURP7DVA5HcZkZReAmk1NRKpKt7emApfQCFRiIgUsaisdDJVkU2GYUvdTfN+9WX2TCKrr/&#10;F2rtrJ9f9727gk5bKNymgRfzOFlaHmv6OyAnPVPmkZYpmbzbOHQaKNOmaZ7I5rikfxO3la0w4FuF&#10;ErzR3Ly8qdPPDg6eOmdt86pnd07TaBbyINOOA549yaJsJdWdWqCUgapKJHwC9/Qvn+StmrCTKnf0&#10;LJt5udMBY70s6CZu+66z9hm5wKLrcnGxiFnUv//rG5b3qTqcLUmD6MggJOjfs2Nvv6HdBw3TI3F4&#10;m2VkukzD6PuawRPgYnMnMSqAFrpsjrqquvY3b+9/TuiFbNrnnKJFTqXtcSXO6XHZxQ+zzt6N2AsB&#10;Ue3V9NZAFit+3ZqiGkNtyVNDfaoTI1b7h63on90wpH3ksCNDHFvt+5/dv3D26lUbtu44aoeBxgt3&#10;Qb8LXitcOxZeD2CzAogZSWXmEYGs0onfpE7WshOAKYcPAcYubwDSt93paqhp3LZ9+9pXX9zx7M+z&#10;D/95/MA1wS9GZgM3A8PX5l2RcH7FeWRyapPd2NGmxFCrHaxT1qm29qQptYt/zPdlMTSxlxjgUe0G&#10;oirKZPptW2Zf3ct7y4//fspps0aOnzxmzKmjRk4cNGTk9AmnDO/Zc/fmtY2bFtn6TdBz8gmbTOhA&#10;cZcOBxu039R+oiqvP3F424zhw6EwzfDAOf4ZaR7WolFAz+N4LL392drBtcwDQ6x4rrOYTCIF/MCh&#10;I2fMOMPhjOzdNTfRsl/JHkDebKaZkL6QNsrMiSKgE2xUsk4YQ1AtXZrauyY7sLwb+eBzGDleJafS&#10;yJkTzH3lO77mS7Yrj/yQyqf88Js/+5VTURCSxYkupexhySQWgHSCuDR3+0j4p8Ue0geMnPcMgm9S&#10;RdQAAy1O9CzrNXHmeY1Zfe773dx+B5KXDaTSrNpy27rmgmZy9qEw6qYlEexPhbUO54szs1pGHqCj&#10;u0oKzmGrERzVxKHFyCnm6Fgl0UdHiz6pO8kJkycyXmCUcoM5WmHR/teeGa8jyYCCoFutgOI+KmuN&#10;7n1r7kKHc9T4qbx94YFgneqysemw8U+q7R/yeyRCsJTEfsCKijj3tYte71n1WGKW8ajua86+SK8f&#10;bOyBwZ2zgpkcjW1HpC95UDm4UikezLo/WR2WdzPUX2TEUkY9KXUBtbEsFh9Z4Zw4t2DYrn65kVGh&#10;4cMO9/BvK2p8s3b5I5vXrtnw5luH2pXm5mZQx4LCIlVzupzgODab3cH/w72Z05njpR3O3nabQ0Nd&#10;QrsdL/ADZXLQWrvD2drYvGnTxvI9+5b9789b37zXs+3/BuW/PmDm4eQl+mPjAvdnj1rruzbi+apS&#10;c4q2ypva0k6N2PJuA4Yd7tGxA5hWw+JvWOlComdXHOHRiQo3MKvhg25XzsGNv/n6Ldndy8Lh9ngM&#10;8kgsnoClI+nx+PoOHDliyJCq6ppDFXup32ghpFuFIGU8N1vewVRgRIIpSVf8hZX79/eJHxk8fByc&#10;c955UjObrCzc0Pzel4C1yMWutU4I/ldmkueVgJPR5w/YFr384r333F3Vkqt0v9zIHUdaVKTRFEwT&#10;RjGHzmk5HEBVvAB5FsYimc+t04CacT8wjVFWUPW36dnzqPt/vx3ccUsDvXUzvWq75If/fcKBauVR&#10;pAMUKhjx+bRqvTODfe8d/eBXdumAdSM5SFaEu82W7fOuWLjgwb//dnr93C9+j3adojyXMJY5htU1&#10;3kBHJlFBFvleGZ380a099bELjP/eP2jovQtKc7KTsYiFNSZ6fh7g05pyq0uGx+1riyUfvn7atVvW&#10;Qi2mDSRXd7ANBd7z2lLj3lrNf9+jV5x/VbKpPQnOxJDJmwPc7Hi78YNP5cf/SZOBMI3j4P9kSHXM&#10;/d7510+Y/9L59Ev7sGT+z9XVPfXtYU48JnPl4AHcibQpT33fGUumLv15oqAn++XwocoEjde+NJLg&#10;YtZgqbY8JVmQMJCEIfsoeXaWurdMi+wY1XqoX217aicd3k+H99KBZM8hAyY1V6XafD0mnHURzPrI&#10;ROHU7UkN1adizhRkRuA7MhnbUkqYsxY77XW1lZveeLF3kI6E96cqVp8yjLJ7UWAk1fSkuW7fUq20&#10;0j+R1EnU1tvZUpbab6Qq2igUhbYVqVDYd5WlcnnYSWldiB3yCBXCpjgqRPFEeL/L7HPATZSiwE+8&#10;6fRmbXnj4bNPye85KBJBKS0uRGFWLBf8ye/1bly5+Gs3Xpi6dbZS3I2r2ArzEYe3W26dLMXjV9aG&#10;IcdCZGT58/fd+FV7dhFcud9p6jNcs5VFG1re3yrpTHp4BEx/cqE54alDjCr53a5d29bc+7u/bNx6&#10;iIbcRNlDCdU4oPFkEV4CaIJTajKGqpyQ2CSeXdFTeqcYqo8KbZS3k/IfH5P/0p903XGfcc/qqdf+&#10;6/nCnNx4uJ3THbKgkXbAOKZPnxjMHJ/QihimlHS9U6FZgNwZ8Plboq1/+OUdgbf+9rUvG+5ztVW+&#10;1AaPa5N2zq5kUa/2Jdcmt52eq5as1Z/7GTnufGPcdKTVCclRxv+fWIfe3/L4YFdbgyaPZyiMEXf7&#10;wpN/Kbv75nF5lJipuoYq7TajslkZHjT05/XXDxfQD/465ZyLbDg4kzEdtB7ZWA1kb33nr/9IhI0P&#10;1sPMT5mYIdc6y5TshqR6fN61q1cof5458afRHxYqC3OuIvUH2pvxVC2SgCFtAscQC6DBWkL5mqTS&#10;XKvndUO6HeHBw/ZG9sMwrSKMx0KXiRyP4nBxw6XQoHxkzwmTt558RxTX3lH2/QMTh7JClUPrG0LV&#10;yax6aj0Izwe21tlD1FZL86sZ1rBfcVdY8HLsNAs5Gv0UzeJkvD4bFZVRTSnZi9Ryr2eTt3CL2quG&#10;epMyghK9qS1frXUYhxNUE0fhAIj2yO7O6gC2Vsl5FtyoU5yIBaZsHhGYwIniBWJIjSenzZRxmS5q&#10;rpmx+ok7v/MTLasAi0CoHtjuKnPFo1i22277wY+/vnzyl6lbXxRrg288FwhmIZ4xFKzTBK7/195V&#10;AMhRnu1v1u3cJXfRi17cjZAQILgGaXEoEooUKC0t5aelpU5pSwUKlJZCi0uQEEISiLu75y7nfuu7&#10;M//zvt/M7N4l0NAidzTLclmZnfnmk+d7XpeuS06ftvr1U8XK+3/wG1Sg/ATfz+SFpyxa/ynRs+M0&#10;kIo9sCqpBUXSPgwbMihBqkL8csDf/P075ixftd469Q9xd65AJj4wTZnB1AowjTD3RB9xYLuOfYwO&#10;hgaEe9whMrxKdr2W9Y6r8JmHvZWnLxHPPJja+6FFQ8aNCDY1ofYPp0ekiHcD2yUT5sn238/2T38G&#10;c5kmAispqoirSJNmlsYaoaIWF7Zz69/+8tj+p37+9eG1Q79uresbb7aLA8jLXCV6+y3DMlXfWrHk&#10;l2L7zU+cfeX1SEqGk+jKiS/p1j59ZxzvL0wIhUcHcjJu371p7+WnntOjJT5biZTZF2+Ju7KUCRPV&#10;vHbV+5r4zb/s0Tm/uvRr34xh70RmWPQtKbakWe3jrtiF0JPnpc4VMBnAEf0211v3XvX10ufWf03c&#10;pxS3FP7Qumd8fGG1sHgoT3AHpRbMrW69DIGc46wZZDbHUZHsq8PrCZYhQlvqE0AM4REi2eDEoGrp&#10;qsgKCm+rcNU5HIDJmkJHzTBrY8RfF9eaMtT2SbFovT+ahhQSpDhUUbqv0aoWuizbNWUrlX/wRewF&#10;B2xZlfE0zdIjEEPYISqs5IkGj9Jk1xqcClI6tjYhFlrYPayUIWOEYSuQAyRZp74nMJ7KAWL7B/kv&#10;4glARPpOSNoyoEga9wGCMWRlE0vmX+luvevq24JOVxhBzCwBU0wBPKXcvsb9m+/92183TLmeGhAO&#10;EjIhYQgQGP4GKGhEHUOaMEtcTz1MBP/Dx++ZkHbl9Xc2t+oL7eiZhAhz80Nl8X+DnjrMSQsc377s&#10;D9pSCMlwDxUVO++9ZfYuZboYdbOItzJWympNYWFl9JQmIz1cwDwJdy7+A8nHROnpVdLWaSmPn5I3&#10;/xcxZdt92rue22744S9FNMyFiPXB6KBrPN41+3kfZwoncpLTPDIglRw9UAXP4/EuXvLBKw/efpNj&#10;y8gLbc39kBxYe/NDa7bPOr0k4tqkVPxVe+X0qy7+5VOWYDv8SaXH2efd7i/t/LT8Vavd2hyKLLj2&#10;3HO8S2xXKaHhSp1PrY+IzVgFLjHZLoYvFMuedq0fMeeye3/sjVvDEcTEw7z0sbpPyXa+tJtKurA+&#10;+oye0pABUdKZlrbx/ff9T585+b7I/2Vb3vWcZ/F8VyxQtcMR+P8lPIr1mc7/4Aw0m+TC63hr8iua&#10;ahKcjPc8A+l6EmhsFs2FZBNIqxEXPpSygGdhQLiDAsVNbX7F0mZ1oIYYSBp1LDtHYq26onClROJb&#10;6KG1NBFwCuTiDPosTRY1alPaYLmKWVta1VilaPdriCGEE6UnQ4tAFuZ647oDlGxSMvGUYrvU3TFu&#10;wkwCmgWBFSXuIa0DE5GxF/SakqjzFgES4vLaDmy7ou7AjIGDB4wcZ3N7pRIn3NJwpGLvo3Nf+jB9&#10;mDLqZCR1JLTFLhLV4C2PnwM96SRx5DWX0AnFM5CZktRnbX3mW5Nzzrr4hna0/1jUK05uYvpDWbzh&#10;v+Cex5yMMtkG9w+GyJ3i3rhhy93fubu11wWieDIrfYGe2FKAnqiHwSNCaUES1nZjIsjdxqX50ixF&#10;ETXlFUfun36cXnHucuX3P0wb+usl5QPKUImXJJTO9LLrrJQEiZZz/ChCTOI8jK0+T8qOfTueuO6s&#10;i5v3jjvF2twjDm8FW9Rmq47ZDwjLOvHb9KLTX1hamFMABbm0QhsD2BUA4TNqgyFwyH/tTt+rP//2&#10;6P2/Lr3ZsqWv9kqO96OqSe3NhcITSHNvOzllyx3btYbHxbqiO8dd/kBuvjcYhssCnBUoN21cd7mR&#10;25V8fIxG+jNq+8eexpyc5rQ2zLpQUDAZi7jcmbsOHVp9/7nfuGDjG1PFg85+oexvi+3DtWVIr+NT&#10;kOFMr2NoXCR5wndAT/km8TVv1JLb8O2z4KLvMLJMBB2MfxgRUDCclCYKKnzSwkSVGqxNjg3l5LM4&#10;j4vK1dB5kKUS0T5uyPOUVTIYQQYj68HV8CwRB9eLuu3kcrdrlSgoEyk9xKDxyvivIyJIxChDmPQj&#10;5HYapRHoNS9/SvNBuX3ZnkyWHWGDlhOIYVNcVsUFFgyR2x6z47uYCIYFqlVja9m7xbf09Ql298Qh&#10;I2w2d1tT3Xu7Nh7qU97Yd4LI7G8NtCBAksQ+yOzQ3UKHAPQEaCIQHldgiR8NwSfUHGhE/AHfkh//&#10;5rbZE2de0NjU3EGxwI3mRPb6w3rtTYhz15f1Z/NCt3OTMA9oQxbk0pKSw+vf2rG7TvSdRJcm7omR&#10;gOcBthTuL+xmdO0kRDCaQpXxUNrJd1C43xqcte5aSxwLZpXz/NOuuDEeDsgab+wZpBvS+eI6u/9s&#10;bue/7BzD4G44OkiHAH2WU+ZBliHgsVCUV2QbNOQX7747ZFN7YYMSqhb2/Zr1oMVSKbxB0djWtrVX&#10;//LR4+IhznQnWyV9C74yTzY/c3IrWq9wkm2qa3Jsfjlzmva2Q7xqGx6s/T+xaoJoPjmsjNthz36v&#10;oHbE+OZRm1e89OzbSum40l59EV6i6+F1DOFIM/3xJXWUOUbGCxbMOFUHPDY1RGC7moOBp799xZTS&#10;ZeELxU+Fpyb9a5bgqdrKgGiFjYVy9rFSkwKlGQSTaKZutDe2B7rFTlRCcrqOtJvgi6VjTifMic3Y&#10;c4grQ9PWHNQEvI8RxAEu2WahZrQ5RYtDtKj0bMZflBmzWUJt2qH1Ap7q8x8RFau0BY851IB1/+Kh&#10;/YqHlo/rlVcwsLA03l7dtHkJUErL6o0SGaS4lFpaGiCjqVzEmlxHyQRCBd0UG9zRGDeh33MqIsWD&#10;GBmxe6Pt2V+Ed68Gk7U2VojMDJsrFUmntKLCyOjJ+1K8i1taF0a1pVZb9fiZwX6ThMspYmbuJPh0&#10;US/wP3x1qQClqjEwmpAHKGl343GL1RvOHL1u09pi7XDvPgPRJUf5MCUSUX8O6GkubVmgFqhvsfQe&#10;NHrRS3/2p/cX6agWyLUvtDBpMcBDKbZd2hP1bjVBlE34Nku2TfHs0tKXzkjbe0Gl+OBJS8YVDw/o&#10;VxaB2M6CgOnjm0DQrgYoOoYac18vEsnYr8OphnSi/Xr27zdt+vOrVvXdW51dJ/xNQmnRrKgLpYpi&#10;Id5uqB94zmwXJj26VBfM5AnlGvoqPPWbYN0Essls3rrj0OqXB56kfeAVW1zjlZYpYldUtLhEMEuo&#10;g9pcfed7Iq6xVeekVux98Y1lu+MFg8pT0tIiQUogzSHR0hkqATdfQi+ZEGGgp2wOVjEUaHABgkHn&#10;6R/dXh54ceJN4mc+62ovZPZLxBa3dgDUz00hJDZkW4s4XJZYDCIzhEtj99RtLyYTwudsc9cf5oWT&#10;sZVZntknet/Idcd1fekpk7STk7XOBInfSJd1ir5kOzgqSCN9y/ft+xd6Dq0fmJ8+deLJIwcPv+3a&#10;OadfMPvSS24888yLTz79/BmnXzDj5KnpmflbF7waRQxIr9FUaEcfDqmo5bhkuL6D5AI6kdgSVn1I&#10;65YoVSsiexFsVWn2SFN83sueef9M2bTG1VhnaTgSfuc5sW2zUnHI0npI9bdBS64U91X7Dhb9BiuF&#10;pXAspxo5qFWB29L5tcwfTfpf1gzxwqGtlkUVSj7DNAwwiigmt6/V0WvevNd7p8X69+6FGFlUQDH2&#10;YEla9LUG9LzvM193xpKWsd9gVtH8wsLKHR9tqWqzlpZT2+G6pYWx8zLx5B7UHx0mOokcLo9IQRGS&#10;LbbsNed5qwYtEmv2jhx74wOU0I7CM+hSMuKsmzxll+g4z77vFDLC5g4w0HjP4tKM4WNfWDhvSGuL&#10;j4skybvLFKKy7kjlsAlD+g6J0bbBUXL6RmWyi+7SCR/bTu4Z6R5N96c63e0bX+9b3rIAruO+UUpL&#10;uXI4BlUxLYxWm9JSHPf0X+tOOdC34aSBFZ617+9bXaWl9y/oWYJaYUTUdAtbMv0yxcZkTPk8+y0J&#10;NA0gx+DB8x2Zad1Isbjkdz8buuXn4+4Rj+VaXnFOFGlXWQ6UaKtbhIY4HAeVq9m/Rlv5r9j+jZbi&#10;QRrquyN82xz5xHIx54CU05OgU77UGavUjyVNHHMKJWDBlGv0LUiXceinPDJUxMEjVv1zilJ9/ZW3&#10;fu2Km8664NpZM84eM3VWflHP/LxS+I0i4wZmKeJoUjOKJo4fnx0LfLB6s1I+g1yOZAPoD+LFKKsU&#10;irtpZEwGLDDfJJ8keONYRKrDkuqzNFbHnvhp/oYPvzfngSuuuvu0WRecNGBkfkGps67Kf2Cb/6Xn&#10;xME96oplakudsn09TR2nQ6Sma+wowCmAme3yFdkRgS/N/J/4JhNP6h4mYvJDCqJHZFfhhCXrtmn1&#10;W4eV9bQ5PEgvK7VAvMnoE8Z63WcuuXfc6ug6muawOGwp3rnzX7X2nQp/Hel/ALGetziZks74mZwQ&#10;0vBEYb8eJTusuTamp6+8zNbsfEXsTj1/5Dnnh/wBjrin8dSDEboJfOqTN2kOk6wq7xdVrNuD/Xr1&#10;DvTs9978uRNjpOMEUMITB/0FAF1ncw+fda4SAfkEo6c5IdkVbajGrPw8keBz36MSs4Ddd+HR6P/w&#10;uZLy+sVZYo9ruGgYaqkEYWMbI0T8oN3SnqGpPSpsZR/kh3qMrTxVXV/z2tyNu8OZfUfk5KXFQtB/&#10;0v5DEhp3lOFRrAfQfPpOk/38qci+PkRSt8T2b0rV4fZ5whHbC7/+Sf/tD464Jf6XIvGMd6ya9g3b&#10;4TJ1RasIO+AXCWFWC4dtS58sjRy2Vx0OBxpE3+FaHK5LxhI2eacMC9IRkEgUt1Fm05VYyX/lW4aL&#10;DhoA46jE+RKvjoJa8tn0iAMrbz153PmXX5mWkuN0ekJRZIBE0twg0kBigOwWi9ftdae4ouFwy/69&#10;a9YtW+kbIvL6EjBJkzqETjIXo4w96gNDGIVpiIuBU3YhmINUkZGB7A/aO69ov3ugPDvvpz/83chh&#10;k9Oz89KzcgpL+04YNWnChOknTZjaI7/3wN4Dwnt2t+/dFn3rn9qhPdqmNZaWGhFrB/IqaZlwtSIn&#10;BAAFquTKECpi/foL/S38QGUQn/Reoo4iVW8std/qHUeOrPrXjMmTLA6XZKCsRtYngPW6m48jUtMk&#10;S8f/Qg4aHc+aTbst1FT1+uLlsbIzSeOJOU1lijmLI5SeCe6ZPIyEnorTrWW2CffmXKBnPLh3rvCe&#10;8cui0h6IKpBhZAnJ7Pjb9mUfqW+9+l4uo+HJrwR4YbNaUbu+/4DBSIm6dcmC8Yj1hqWRk2Ug1rvm&#10;0J7VBaVDyodxolLph2JMbh0JOiiAdYr7Zd/vcTYjsa5ZHYw11u4PNi58pseIhkUZYq9tmGKfKvaR&#10;rxd5jEv6gkj4Rq9Q8yOuYWscuVv71E4acqDX7gWrXl28/kCsR9/BKZkZ5EhNaTHg3yB9ZghT5M5j&#10;AEsnrXnSPnxMOOmoZU/MQJP/GcMiz6/zAulNxz7dqWmp+440Pv/ArWXVjwz7Zvz3vcRfncOiqTfa&#10;/RPVj9q1JpA7L4LGKWmOzeGs3jYxy6rE26r8TtF/BmtNDccdfbngzBRsAs0ob6OIvGT+QV6TRgsM&#10;ZKV71lfm0c012ypxVlK2pHuQ35OYhFIOxdUfvTKkqCgrvxB5zy12iwdmPocbq7npyKF4oGX+G0/P&#10;X7TgtTf+8auXX1ja6yLRazibaaTgz/Z0dv1WKOYQoElWEBiWhIsop9WbInZ+pD3xqG/vzqvPufze&#10;236QVVQSCrVj1dN+CGE2FkOofm5W/sjxk8eNnnjSzLOnDhpR2qtPoTulft+O0IZl6v792tqVFuG3&#10;9x6m2R1aHNYCYlkyyz0XvZTGMO4LqQGkIAGdiho7TUykle5u9AUrV04bXR4D6Jo++ZKFX3fLdz8/&#10;RmHyLDivpnncm460Vbr7kAMXxasC5Ll8ZgfuKUeUbkXGTmjIsu5oECmbSzM3XRgIV7wkXBNvzu+R&#10;zyWYk6DjU/KBz++Wj+fMCTQxp6skRviLVAYqqtREB48a//eVH/Q+cjAXeiDWr2Mp5EUjH+7ZXHje&#10;ZalOL5W74hLyHWe3oejrjhQ0eUCpcrXd7w/WrnimaGTD/FTloGes0jhE2weSgrBFrt1CE0hTkFTW&#10;b1OaUMq0T7Vt6Js+u/WkmpOLdzcvfmvRu0vj1ix3dkGqBxgK/xQySaHD4PWlJ50g8VFu8gnE7LQl&#10;SwCRxJElneRWGsgouZ0cCfOFLlBJuw3bAFBz2OWN2Zwblixc88jt41yvDbpbPJpve84yRs2+SWka&#10;qy5uEfUqaaso9I6WNfSMsZ7jdh44UpU1UDvlZk7Pw3mA9FZi/GUFMCR4QIFNSKk24Uij2DxoGOkr&#10;Po/UWtItsMJHeoYmQ7uJ8eYLadKRV0k2RMl7hPYgLbdW8Xw497n6wxtTkLcpEFv14QfvLlq8cMWH&#10;v3n7/ec37X9n64F13qF7s0aHxs5Wc/orcaSOh12IU14gRoYQE0Yh6GFiKK+jg6kP2cXcjsYjsZf+&#10;Jv75l96pqQ/d8+DFF30NlnR/sI2HTKr4yNYDtQxQBUMJAQWFg4pLSyZOnjFhyhlnTTllYHG/XgUl&#10;Tn/zodf+EUdc1qixBIvcoQyfmAikdtZxk/Mp00Riw5Euwst+oE6Ii/SSTQdaMoI7hw0cgBrDib2H&#10;0PPmf5Oh7uiO/RSf8BgRccam4nDOX7vrkAVWIzSLvP454QFbjRKSe9JUppc2xetWPK3Ct6lP+qYL&#10;WqOVLwox+ZrCkkI9GEBnD5+iRV3tUB5SfUJLxQp7c2oeuyu1pNd7H7w5PCSTL9EjG93Y3LxAsQ2c&#10;ONNGTm+GAdFY/PoZutpNHl975Io2NwOH071jy2b/8id7TQnO9VqPpExRavsrB6OKza0X0aOcfphC&#10;HP3fbhXNTksoR3WO2BQb8F6ekju97sycXcrafy547f2mgNvuK8jIS3XaoMDCOoEOS/I0AzeToETX&#10;E/JM1LmXdNXugI8mp2OMk9NW16IYy5TPSZOfUhNrbreTss/t2vPm4w/H599z4YydTV8TD/ly3kcW&#10;pew5yuEBlgWtWoNVg6oKGdvM1UtrOy76jBMlI1F0lo0gso9kUggZBo4VhKXsIjGu7oCo3CwaDwhn&#10;qvCmAZgQ+aeStzmbm6RFiPBU3g7fxdEbrby6fkASzuqYy5/AkTO7tL147IaDzQvW75i79eCbB6vW&#10;uvptsRT5B8wI9RwjhswUeSUiNY00LZDBEY0to4bwJIuQdINHWmS4kCI20am4nc6afbF3nos/+6eM&#10;2spLz734njn3lfUv9/tDkVgYmwNUpAZtTiAYV0sjQTwW1QJIha5pztSUvkPKp42dPGXE5OyM9B1v&#10;vhiAxD16HOeZZycdHi4CUImVMtGn9MiSJNR0CJRTAWDl67F25QejciLFyDCLFHwGY7FeD8n9WB34&#10;GX+IABs19ubC9yoR1WV3wW+V0VMa+Iykp/qImUsN31vJUwFlrFO39UzbdnZTdPVrwjP9+sIehbCw&#10;6DvoF9D4z+0S5iTtNIfxFrL54IEDltfV165bhvTA6C+Zq61AaCvWLa0pGzZm2NBwMEqLCW4vhuh5&#10;zLXwGQ/l59kb5ooGNLi8rm3LlhbvedZ5snjZ4W1Knylq+omKKOUJlhxEOiFiKdEU4j6Cf0KjU2kv&#10;DlmGb7T339bbEx/RMqBod96B1za99+G6NTva4hmp+QXZHmRQtKIyIGkIWBlqAAmtFRM9DYCUifB0&#10;REmgpk5lSEdGDuj0ljkdS+isiSYhHVfw+HA5+649e1e98vd1/7hzSsZbg78e+dcY+y8dg/elXK24&#10;Z1t2FogVzRSc4/FpiBzRmyOVs1DYxRVUtOcqFCxyMgHWn3K7ZTXi2rfFwsd7tWwtqviwoHaLrX5/&#10;29J/iWit0mskJTmDwpH8z43EZuRQyb6D0DNKD0IKJzccmHhJknVO3o40LOjmBcJrNjUAdSCw+0RB&#10;z3CPoUHkK+k5QuQVi7R0cs+0Qi8HXhlRiGPGFYeqUF1LBk0HvtIA60jrDlckLd1ri7Zbdq9S33st&#10;9sIT+XWHLzr5vNuu/dZZcC/xpSDzh+xMuTmZm12yfCDj24lz0OihOlEkjFqPuF2na+zYiRmKbdnW&#10;dbH+g2FJJyMSmesYLvmU1HtyEkmzu9wHjRcJem61Rv1RR8PakyZNQtxVYpUt29yamBuf0yvaf61w&#10;zLr//rvnWicqPYaIOKY5ZgNViuK8yDIjv/kwJjC4J6pcZR/Wil6d0OP5Px1peekGUfjgsjHjR0eD&#10;Iclqu/2D7yFxIzp7hKgRR16bqrbWRy+Zese+PRl8nwixk5Um3xg5ceRf38hzpEXDrYiAw0w/KmSg&#10;Y4928W4y7l/f7Fm353D7Vjz9x9IDt1ZcK77vKmrO/4FYOUxsbheoUYP6AvTgFG0wqjFOkTaQPMAx&#10;n+IqAmFyFNGjXmTvSHOvmBVZfHJ1hWW5OLwmrToyQhRPGT3z7KHDxqBCpapEW/1IlwbPOAsnx5Ue&#10;iYQtpDzk5WUipsmMSf7nxUye1kA3KmjIPj50EiI2+CUyEyGbBmrC7Ni0Z8u7L9ct+d05Iyqzp4r3&#10;B4oXrIXbnSeJtHOtTeXq6hblAJK/eOIIx5SOz3JL0PWb0gmJPyGDE1d7pVzCUoalFEG0gpa/OKl+&#10;2dlnnTNiwlR3ShZWVE31we2bV3y0ZP67e6vEhd8VJcNEqIkdBM2FJqVyLgwjrdJExGQ6YSReJkpN&#10;5n0JFbrfjx7SIn18KGOe1Q7gjcN9ieg1Gk+6QebC7ItPJ5c8F3yNdbVATPyFJyacOj0ub/UR/4q5&#10;2rr1Yue2XJ/98ouvnzh1VtnAYdgx/AE/550iF015noRc1WHZsyaStXx0GNsPpNcqsihBG+vw2H76&#10;8N0v7DksHvyDaPKLsAVGV1QVSwQahTTK3ATbEnJgQjtqqBXJi54G37hYKDYk/P4f77jI6cuKGfXj&#10;oPf87D2WOrMTdoFGPGIwHFpQqaEIPbdRivTG5kZzxpAjjKVOqUDhzuBt11L2Z/o2nhkJtb8j7BOv&#10;LehZFKPkhsksobsQrKPaydto4mFgKXEOTc3MykaOhaaP3hssNJTrJqLJGJpbdXh1fUP26WelcDyC&#10;zIyQ/ORju0ufJJou+4FXGiQty77nf1ned/uHZWKxp5+wnWPZ6tSQhB/p2nTuySZHzBAKvuBkydJj&#10;kdzhVNGkKLVeJVgcUoZusQ6fm1JUMUopGVNxRv7etKYP17/z8obFHx3YXxVEQRxvttvpQ3I2K7IO&#10;MH5JPSFt7qytJMGdPoFTt9RlciPpMsRS0Fz8CnWVEXTrRIUJCJkAd6uzpvLIOy8/v/SZn6jv/XBk&#10;6utjv95WcbrtF/k5z7pOqvdeJdTzbfv7WVe2xY9E4DGPzBS6rlNOfn1qdxxSEsbYTsAkl3V4DEn+&#10;+lPjW376vZ8NmTTViVRU0A7abOm5RYNGjj15+nk9LMGVv/1utM8QkV9C2VRIYyw1HhzJQ97pSFtO&#10;USlMQmXmclwIoGzk9NHzSXKpdAqt5vSSMt85y+Bk1qTjOSCdXNzZ94jChBBPCAM6ykxYhddmQdiL&#10;G12sOuoOxdd9IF56OvLWs5YP3x/gSfv6Jdfeefv9M864wOdNRYpirG54nDH1TV4ZRm+Y/xpf8/5C&#10;9kD9aJ0eM8TYlSx31vKPPmhPzxA9epMPIJCedgidfpq6zoT7J/VQ0h4jx8Pha6g/cnJPa15hCTwL&#10;5ZRVlm9u+7x5ifQQsDo9b8795w+XVCv9p2kxpDxBCzjqCTGtVIZUzkOzLXL6OBDpKYqbtKy5xUVP&#10;Ph2p3n2HcN2yavjEUeGAX98w9c3x876JL+78koyy+IcJ4WiOh166bOrFWzdj2lvdVBzQYRNpbZat&#10;/viGG+8d943voAptMNiKBYO5I12fWCZJ5vJfXOP/gysl8U4dk4j8OJwHDhze/9DMCdcc+HUf5fW0&#10;C4R2t5gXo3LvFH7DdImoj1vbtVSs+Id62jdFbh+aVHIiURdi+ZFfHFLXWfPtalFIS68RqZv7uFeX&#10;B9eM8FeW7og3bhZHdthsWVOC8fy8oWeletNTCouLe/UBdUGqSxfSUbN9mKU8nDsGkZD7GFYKKBmJ&#10;75CMAM1JRPX7w1Fkgdq5y99Uv2HNh/a6nfbwpjzbrmFjRHi4WFlgfUsUbnGMFu7pSmSMUum2HorF&#10;9rSQw7M3Xfpxc5uTO0P2pYQKXsBSxalvilxWAm2BknT3mj+Mz5p88ilt7ahzRG4F3Df0AI6609yr&#10;337lO0/+ufaqhyizRhRuClKNC50jSCJwikMh40i4CRy0UyJdwCG8YvywO6GBkPoRlImGsZu+yVio&#10;sWz9x18CXPyEHRCJE5OvDHJeYVchdEZIZUy1tlbGmuvE9h1i3xaxeSXSq/Us6tGz78Czzjq3fPiE&#10;3ILiYFssHPEjO73B+aUUrfuM6/OKAz1ZVKebY/Yv26HTdX3a8/0zS6d84unZvl/cf/tTLzwjnl0s&#10;bKkiAC8mzRKB6Z5DNsEu4RiIJyeXkqGclE+Eg5GkjM/36LYdev9vVw4YMGxsKARLJS/Q5Vs+f/Sk&#10;Uu4a9FgrF7xy9wtLI+Ov0qJI9sDZ+ijmnRIGGiEQ5uqTHWITrjRREBJZ73sL//C0e3/zd0XthH+d&#10;fdnsgB/NJrg15sl/sGy77k/45iEIofKV6klP+/tjD5f84r7RqJ9XKhx9hDtTcWoO+/7oknXqOwhZ&#10;/e1fMmJqXEPmA9BVUsIZ1ouue4PHaJmUVsl3C8vC4krxIvVUr2W3Ft0r7vCmHkLc996Z4qMA0TQH&#10;Z0WgbCmYOC5t41ti/i+VM+6ODjuLUulIcNFd5fmklBASGdIsms8q8qMiF6Ve9wrv/kLn4SHWLaOb&#10;D+TV1OTtFoeqhbVCVIV7ZecNrjkcrvH2mTBlVpT0bpbWEKmh+w8ZlFdSAnMl5uteRFIfrsy0o1Kf&#10;qnjsO3atD2xaWlLkPFi9vb99j7NUpPUS9v7iSJFviSt1eay00T5CWEcq0XLloNu6N6LWBZAHBeVF&#10;4MmH1O4sN/N6PIb+hW+BDevSVi5XM4fFkHSsgefu2fDYKKDntDbUViDgY8O6BB8qWm7JSPX+4ZGf&#10;PGbJVcdOowg2CiJSFOQ/dinhF/8oUAQMjsVQC+7eoI2aKvqXK411oFixzCIcQyXbgKQuRD2l0Foj&#10;Yd6AeH2DZoUmSLEfOkBYI2xKBHAZ17av1pBHzmGzLnk3npkvPppnhT29vWlESXnfgQPHTDqlf+/+&#10;6TlF7lSXPxCAYUyNoJIqcj7odSESPaHzfAM/Kb0HaRtYFMBtQtVA4YwkeMh6QbR/sBJCerGopAFr&#10;89d/9wd3LSufIGbOFs1h+IAquByENnjuACWRPQR4CEf+MO4VmURYMwEYlQlE5J4RFQMC7//51rM8&#10;6Xks+H6R6AlbmNPdeOTg1b/9y+HS0yw2uJ4ilMpAT+KenXxvJHpCgYPsSjGtaJ0o+vOP81aP/YWY&#10;13DdFb/+S3tjC/zh5FI5xpTrVrhxdGPliNHs0FS7w7dh38Htl085r72y7SRryqi4I1dEnVCAWnxL&#10;Lf98NVZ//p2X/t8vLXBzCodJ72ZYFrpjH9ANQwS02QMx5Z83n3zxrOWvTxG/dYwUeQ+Ihdlih6p4&#10;UWuMtW+MnowQVhGoxS6rwehMnnASPTlJMKYQuAy7pOi+Plj8FtWa446nCZHhF1kNwl2R4q0u13ao&#10;4T39YzWlDXUZTeGBDWJXjXDGhLNdBKrFsgoRiolepX2yc4qwTWE5Hz6wrbquflyGUpSnaVmiySGK&#10;vMJdLA4VCH+qdXt65hpLQaXoWasMFPHewlaM0sGWCrflkBqrayVPdydnnEMNK6JsRHG42Sa1Sx46&#10;aSYiAGX0JDZF90XeV5y3zerUAi2n7Z/78C23oRw2kqsDiZiWScmUKLPL4605sH/2e4vaxkwVMWiA&#10;SDOoZLrEB6+N3LAmr2yoEgw2NzWufPlJMWi4taRf+N0XRUGROPsysW+vqDhAXTdypDJ0ohYL60na&#10;kwUbbpsFRSIXvCGam+heRk8DoIuVi629h2g5Gb7Nm0Z/7cY0f/VJU8/NSC/o17u/PS3F6bGHWigI&#10;nZQjYPHEYskDSRJXvS/0DVW+lcSXbl+iJ/Qk/BFnmuOCIuAO2Bhkd9rhNw2dgd3uhlEKCQ/bIj97&#10;cM5T0Pnc9KBoaqPS6cQ0UdNYzxuihBg9UYRXoidrP2U6O7o4DJX1VRflbvjBLVcFcIzOdIWyYusX&#10;wD1p0G2EdrEHfv/7ubFB1vSCOPKjYE+jVHWGy6euVDJYuOwyhMemuwS4QeFzs4tev2tu5PE3Tr76&#10;d2+g9jNkJrkBdEeY+PdtlpwDg2ex+y32Fy+bcfaBxSio5R0b9xXi3rUAlEgua/pSddNv1VeKLrrs&#10;0T8XpiPEG2m19Mln/vvvr/WlH6GzGTJVYFRTs1MXvLPQ+dQpPe5XvwVmlzlH8V8m5ge1ILgMzA1k&#10;JdLHHYNPaw+7L6XQMe6Dp4TU9/PK1IEJLySMwq5NVXygBBBaRlxAD58eECltwtMsbNCVVvR21FjU&#10;Wi1SP0Y09oz6EcBg1VCoNeT3k8kOwmgaSuEi54XdWgnh2OHbKTwHLemqLb/ekVsfKxKWPnDgF22p&#10;oslnabBrtS2iVdEgMDJb1rWquvXcwMxjzGIJmkZ4lC7d81YgvaEhL5NJHwWC7GLh899IC9159w9i&#10;dnsgBJkUxiruJwal9LS0Ze+8PGfL/tCMC8h2RGdQRGZK5hM/+fslN/UcPha1yfxt7bsP7EYZjlCg&#10;6Y1X/qbC2lLSK1J5aN6zf6LgSpdHm3oKlTeVthRz2VHfQnNqtRzep25agzczpp2WNmJqvK4q3lx/&#10;xrmXZ2TlWi32Xr36a17NieT0ii0QjqCQD6gjsovh1yx+G1pkJo9mTxhKAkmS9AfHlZCnCXFPhjbW&#10;dxIZxcd2pxOyP9oYbWtGJrs9O3ds3L4pGA68v2Pr5uzc2MwLhS8HJiNDTgfjjVlQAh6nZOJJkIon&#10;BYtS80A/SQ1ic0D/Y1vyw8fuOGfctDOD7fAbYys/GrFy2+ePnjRTiRH4PI5f/ex7Tx0qFeWTRQw8&#10;H53FGUOoqFHHeE2ztzB7XC6loEUreH1I/lPPNDb96+6M4T9d1b93qYxj5B3JYCFfJSyVcwR3hJ0z&#10;1ffSrx8e/Oz3C+YIdYKilohDira2QTTGxYhcMWWPqP212Jh6+dC7HurZq1ewtV2JIyeDPWnKfeno&#10;+IkNMARBHkoN5XIqm0Or7znjlGkfvTJVPOoaEi9+UHxYLNa3CW867bVyzGmdJfG1zuhz7D1VyrPS&#10;U5p0eURPrUgbjIrZChIAeeMizSZSEOoTEB6kT8SzRdgjwhIQKlgV1AKcGIx+5SH3ByoSCxnALeJO&#10;EUdN4EKqbRlEtI1qaRJKu7C0tMcDIVWjSo2ayyVSUvETJdxE3uEdfJwT0rAuwkt8IrIpfbOkKAbQ&#10;1IknW8+l0RVcnSv6rn93RtXm68//et/ygXYfsnU6EKpki8UiavTA9s23//nXhy6+UaRlkZ8msV5U&#10;M7YP//DNv189J0Sl0MhnAEWK4DeJq7lQtYiYGaJ6wlu3boRHOvoKGc/JQ0G6UXEv0r9yLGB2hzHI&#10;Dn6k9Bs4zOUEU7LiR9F4zGpF6lUwpTCKyuM83OMSfOgha8TygyPujjVNkoinPIyQhDS2GD4VzvVu&#10;eFoEIqF4m19RI+vWLWtpD0BZ8e7GNS2QKZr89QP6UeBW6RBRWIrSIAIGd2yy4J4oZ0SlBWOk+kS7&#10;6EMpudPEAHpC1wN1o0VzqnWHlA1P3T6j6IZbv+cPYjRp//ii0JO4tgrtNfrd43Qum//qHW9u9g+6&#10;UMSRmhPNQOiI9JlnKUZ/JE19mmR2S3ZMLVrhKnrirymb2x+07h7050uuvi7qRxCjJBhmD3dtmPhU&#10;rWMFOU9Qze3zLVqwsP6B08++PXpolDIvQ3vHPrBy3wRN8TlTtwzN3HB1a2P2n8TKyrGlV/9q2kmT&#10;Y/5QjGJhP9X1vtSD5bqh24V91v7IXXPOUx+3zRF3QuOZe4s1cLH6eosWdlIQDi0yY8z1rfP4LWRJ&#10;aCtJE12RxXy9AVSejVxfYPGADxhS0bhQjAuG6Rh8X1QoASTk0cGAG9rwsRq1NijsMIkdlqBDtNar&#10;bX4RaKfa4lm54uAaFJAQeTBnRQXsnAV9lUEztJxCgco5nSqYm8iB9ugRZMSrjX6Rzty4KH9Gtla+&#10;a3orXTWhynRAXk7ZvnCc1zV6ULkCIToScWRmbT28/yOHs2bkVCU9R0PDYF0E30vxxHfvvmjtogfu&#10;+0kwDBMJm39YXUz+BtQtcL2iD1w+6EOgJgGSIBUSaVZYqWi0SxpsyERjJ79XqOZDiIyLQXuJgsek&#10;ebRaUSkADIA8mqiqAv3AiMk35OJjw2YCC3CraBicoyCtQ5fn0GDLjzVWHIzHw4f37tpVVdUaU5et&#10;/zA4sPzg3v3BwYNok8jrIQp7EkO1M1+GHz0nyKfrAx8ppD6mRKiYh16lgwAUKaywleKmIZpYtPpa&#10;gTx4Oz9IbVj5/ZuvOO38ayLwVIqxNpRVrjSBVn0B3FO6s6LXbLZwoOnme+7a1PcakZLO1Xehv4WJ&#10;DwBq1wNIOqxiqUq3iUy30mOflv/3r+W9dPtc9U+vn/S1x95Mc9hQz4T3oyTu+aWCwGd7cda50P2j&#10;lndFY93yS0edf3PdynHiV6nOw7bHlLcHQKhQc8Oi50pfztzz1RUXz4+seDffcdIPZ1x4udfpDIcD&#10;cJ75bJv0+ZxN5yO4WWead80HC5sev2D0bc0/KxLvuM8W6Xdb3rWqB6PCncqOSnIBdlTYfKzSsFN7&#10;DfSUUKX/SuoBTEYlX7OXpyT/umVZMkH0p2k24bOR8ZPTtdcf0qo2id0LBHQn6Sli6/ycaefFd6wr&#10;Lx9TMnGWRYtW79qyfOOy1lZVfOOvkDA5krLT/iZXpO6ow+72kpCxqE7SOicHIbu2rA7EZSbpcJno&#10;2Kr5wIVj4uB+5MgQmz8U1VVi9ARRMlCUAEeQzxgZ45mrooo6fvjAHT8//8Izr7y5vamd3bPYi1yP&#10;XzR2buJYspXULXQxuWNJyJSf83BIQyWrWhke9TGSvcpepcZP6OvEetV/rve+2R+8ndlsyPpAheFQ&#10;EQk+QtVH9sTaA3VVh9ce2BeyWFavWtQ2dFR1TV1rfpEoLEEdC1HcS8AXAoWO0UeRFphc6QUphyk+&#10;naJzOPsry+Z4i4Jw8JaQOhwX7ZnVlaK+QbS2iU0fYBN1tezJt7VPKh94+oWXDB1/ajgQAHTS8PDW&#10;IlsK9PxCvOXpamQM9njcDz1457/aEZmAZH9QQoMiw24ohXc5O4+mTFSzSRS0isL383v86V+tRxbf&#10;40q79o2TZk6P+MkJMqHp+8RN7PNZ+Z/7WWm22ezNLS0/v2jit762b+Wp4ufe3gHLI5a3fGob4ttS&#10;lByLWrpb5M0f6n31zn3VdU+KvWL2rDsf6de3MNjWRvmCaW7TPzJG11wAX6poz94kDIImm3R5PVu2&#10;7Kz74+VjZm782wjxZ9dgLft7ll1DtCX1mgUe8hzbzvNI7/TETOm47BKyiORJBjgmiZ06WupnksfI&#10;R6fpZyD7MScmdSZs5vb4gsfFin/l9C4TNfumnHRqXll5gdc9evw0JBzKzExPy0CEbTwYCh/at+sn&#10;D31no5odP/s+cjWRBg7GHkO/KQdIIo4BWdI9Uz5lwhgS2EHC+BMyc0tsisGtEv5GKjQKcMqgk0jD&#10;AAQ8rkcAOg153QeHJEX922NT9m15+I//cvp8WsTUF3+ayWx2mN5n5tQiRypdq6L3pSmvMwQwUDMY&#10;k+AOfOR8WUg+ACizQSJHMiT4igEMaquqmo5UhFqb3tu0JmZzra/cU1VYEoxEW+C2mZ5OHVFUIkAt&#10;QbwoggjsEgYdds3FZCdwZF4lmXEMOQu5qjv6jUAVDmcO0VAjao9QBOfil0XQb2uvywo1o8r99DGj&#10;YfofOWZKn7JBOQXI7ykwdqbuRFfSym1m9cdyz+Tu+TTdeqxj5faE9eJ2OXesWHT1X94JTLqBFNiU&#10;wZQXNUVqSHe2jvOUugNfoTAcOmu7KH7m7sx5pzwuXj9y400P/SkWbudOIlskD6Kc6/9ta7vO743V&#10;jVAtz/PfvWl67uMrLhA/cw8NK98V76DyO4q7woriRMVzS4+QWrTK6/vHdcE1sxaKJR8Mtp18//mX&#10;XgRvvUAwlABKmbqdJrAu8ErkSLAB2YOJPkxCk6P3tU/RU/KMutpMxgbxJ3LgUPwm5cMPVq544KKb&#10;rq54d6p42F4QzrnTWn+qNr9JRZJzT5p+uNkGE0OTR5xFS53vJBOco36sN9y8885YcMwb66Bg17vN&#10;6lJqdma8eOeca26cccblMNFk5+UgLxIH05OrFKoGwCbD7kZImeZpqqi89Nar9k/5jsjKT3Befc4b&#10;oKlrEoz+IdWWhE52ISDuCcwmmZ1149BjxrngkEtB7BT03VSUkTJUcjo4maqO9HpWD6qoK5ZdW2NP&#10;/qqPFvvLYy9m5RRwbZuO4/qJ+4jeL/qWpKst2XHfgHt9ABgked82RpkDIKXNCTeBAszxOErDc+lP&#10;i5OMM5ba2qpQQ2Ms4n9j4TtRu2PLgd078nvGLfF2wGVeT+FxiYwenMgOSaR446H6nzyZWcVB2ltC&#10;ZS6EhzhQNYpMMzS3wDrJa9cpQLZqqwlz3n9BNDa5IiHXvvUoTH/WKWchh1G/oaMGDBuBVZFbUIqz&#10;oXl4xBA/b4YbgedxcDzkenlXyurtn7vVSC4PahD7ufrstjl3zFmUd4Ylu0SLh3QPDOlnS9nqOqKn&#10;9DvB56hoWtysFb3Xq+DPT1Y1vPPLwkl3Le7Tt1cwEpIOD7SvmMvxU6zqrnqoJCWydTAmpvte/v6d&#10;E5y/WXq5eNhZrrofsLyXG69DNC9SmdF8VBwua0EkVrBf5MyflvrujZsObXlCHPKdP/2S+4aOGmXV&#10;4M8U4YAkcgilGUtFnCVySTqQ3A8ft4D+y75irGLUZmUjjSw5Y9iccadz09q1TQ/NnjJz3/tniV/Z&#10;ShoyrrOEz1A+CMePhKHuxN0x5ic1oDN6yv7CfXEcCLnTywlOnaPPC+Zjx3YQTr79T9h9O/QSv8H6&#10;3LVxtm3b737+0JGmIHmeI/dqnDwAcGnYUZwOuHNincPKrDXW129Yt/L+D3c2Db6IaytILSaxA4Np&#10;sksAoSdPe7qCdEHnZO8koulPyiwOzwu6DiwHKrK6CY/bsXmltma5UtgjMmo0SfNS9UACKgPIjk3R&#10;7ZvE5lXF6Xm/vv/h8vHT2trhCtDBov3vBtjYzVkeZ/M3jQqxWt5y5c5MYCpVmux8TMmfeF8gF1U4&#10;47Nztz0WRShTdXVFQ3t9U03d6nXrtJzMD5e8V1PcP+b2tOWli56DULRdFPekew/HIErTmalboXmU&#10;ZydfVro+EXA8odZELzGAkDcbtKOagO6y5hBiQgWqg1QdSXPavFvXZufknDRipBYKTplxTnGvQbDK&#10;ZPUoghdGIKRFYyFcDW6g8Pww6r5z0+WD0o8iDwmui6gs/uCLRE/cIgY8Jc373svP3fH0K8pp3xVA&#10;T3LykqFjMluMjKYwHrTJsCpb8yh5VmvRtljeX+5Je++Cp8SLjbdd9cNHww0tFAdGCJpAgE+Y//9u&#10;fnSt76kjeG44Mn0v33fXaPuvl18ufuos11Iesn6QG6vwC5R2kbo4mTQ3RxUlLSJ/S4n71dnqyl5z&#10;w9uWZRcOuaH87G/27FUAyApArQPxjWLDGT0ZynRwOerW/zMQ/djOl6IUe1+gxbS3a2RhD6iWDa8/&#10;H3jhzvHnNc6bJh6z9mzKvNYaOk8sDWn7WlVkVIK1Wje1J6aF0WpzZvNywpO8Xlh8kw96yypCCdam&#10;2E+/M81NRzW58wfy5AQMR3USGTz77H737tF5U8+YLWuOwdqtQGhXYy119dWHjwSV5qWrNkRsadt2&#10;rVtvLxODT467PCoSvEhQIc9/bqekkhgUk+wQtJq6TkZP+aQwdwM9oeiEyT3TI958Tn3ip9S8zBwx&#10;copY+CYoEq0meFUjCLV8tH3XpoEDR8086expp56GIJ+W1hZmZseoz3r0CCZNEX3H5ZYzA6R4VsRy&#10;yoVKn4Fm4xXM7oDXeFT1pXjR0eFg0BKPNTZVVByqjAaCK3ZsjaR416xeXJnTM5iSGkLBt37DkCTF&#10;UtBfRcQnlMJRVuXF21nnRLUoeOtlpbNOeWWWaGT9g/gFk12LCsnfH43t3kyHrV+Kesjp7a0FgVaH&#10;1zNpxERXxD9k5LiyoaPgQZVTWohD2v3wj7ZBMohE/EiCxwXDCUjY3kpE2RhrfdDxCV+Swy8keq75&#10;QrinbIcEQivqhIRa59x708qiS5WsHuSCS0XuKcSEdnIa0mT6KTkFfmynQgU9/Fru/Jz8Jx5vqah8&#10;ONN35Zvjpk5sb2+nruXQAr7GVwY89eHD/Xgyff+6/9sjbb9YdrH4hXuk5ntQeS9Dq4korlRW1Uu5&#10;Cd0IT2ybyI6KHkdExqoJnnemVa3vs0Q0HCiv9Z4/9vwrhwxAGCJswm2SgBp4oM/HjuyuE1AcDRxy&#10;BnU8zMCZjmNgbmwEFhQPxUDmTfPuOFA77+f3jPf/s89Fkb8NUZ6xDg1nXW1tmyyWRdXKIKRNYBFt&#10;q8dALf7IvIwZ6J+AS3YWhogbCyvxCLtYw1Sqq3gk0ia1v9OcYXDVe0XXTR5bwuVpJ9ras1Y+M7Ms&#10;/aQRw3zpeRY1tmztmsqws7r2yJZ4uuZK8UNvm4lAMRtkTyArVdEmIwZvexLx9afhTSk7VvdJkupO&#10;zookS/3AvZWoBn7DiTJd0HOKkmd/f82gQao3BVwerlEfvvR0VeV+MD0tHssv7jXlnEtynCnDxkzI&#10;zs6HKiEEdyQipjIXW8fulZodOaqJzVVuP8Y3JDvoHciiLIk/cuXBtu5C3Q60HIqLSLC5vnHPvu1W&#10;VV24fk2j11dRU709M0O1uQJQXBb0EAhGyskR8JzFGWJwuUToJMW+8nUMA505d1gMJZ4LuEQHgGvi&#10;faBFbF1LiLFhhajaC/ex3hEYosXUMeOzPL6CnmVDR09W1VhGfj7858NwA8CuhQgj2N/JWxyeAIB4&#10;IrKcwUBHTGn5SkJPYxly9TiaF6pRW+qLRE85JZAg2pfiWzXv7Ruenx8bfwMF3krpg6YLaUSS6Ceh&#10;prFycDt24bMoJZVawauzsp772erQT38/4NxfvDawZ69gMELO+PruZ7zotPy73VspAuE/KjjoePW+&#10;q6b1fP7F08SffNOE/V4x1yraYTVCNW7jfiUcwOsCixOGioKg6HlYeFf31+ZdVLW15yJRv6PkQMYF&#10;w0752tgxw9weeyQcjIU4PSJF75hu0HKNyAQ50o7XaRPWAfIoQNObQfKcwexYay33PzkhSUUV0+Le&#10;1FRYUZe8+lblWz8aVbwycJ54PNuywjktlv510TrSvsAfrwuqyDlkg4sSF1Q45o5oGs3lQmd/aVL0&#10;uTM0mEcR875nmQg1ip5j7Z504EAELikUo8EIRZON74DxXH8h35pPvdnGvDmmfhBjFGnX3GmU6+jw&#10;amd7k9WBImJqyAI7Z29qD4IUQTOJO4NJASPgZ8JZnMimzyZges07vsHeErCuGwOS0FOmZJfoCUMI&#10;6XTIV0p4vRnz/vb6uZf2GjW4tS2CAW0N+eHrSTrAGGL2PV7E7SOCKxIPhttsVKBTKgp14UMyu8Sy&#10;SeCnhE9jqCnQCgdSx0GdSzCNZmhxnBvxlRR5GlKC4da1qz+KBQOrtmzZ47S3tDZtS8mKZ+aEPT7R&#10;G5nRkTo+k2sOoyI8YxHcA3RzGLsWECJytiQ5JDAog1fByx4ZXKIwb0VFzCk2rRChFrFjo9i0Gvg7&#10;zOmwWCITRp80sFeZM8VbPmoKTpqSWwjpGu6ZUBRAexCPB8l/Sj6kjw7xVt3fkTfApO2zM/8yvqIc&#10;qawXQnk+2b61O74IvSc3WqI7xDUMuT3e3nbDrTdt7HOFUlCsIe0rJwejCQ1bpPR30xmo6RohJ7VD&#10;5CtKyWZ71mMPZa8se0wsU+//2nd+qLYihTDOS0kipBXXmPLHYC3mV139hRxleMvaHBX1rRu+Xn7m&#10;HTU/GyJeSD1fxG8Xb0VExEtMM8mPhKcBWRhpRqKsa7pVK/SLvMMi7aOR9nnnV+wtWiI2L7CI0uvL&#10;T7u6x4DeeTl5ZH+Ih7Abw2sRgZ5kMaXeo8JTtExhfWR9NauspUxAO7WpdeSFxsoz9o4i517Oa4a3&#10;EvO4mgECkbEB0L7osDkicfW9d9/Z+vKj47wflJ+qzhstHhcFdSlnC9dsy4FcbVWj0gQ9jRuOWnRr&#10;MiFIQg8oFwC3g8yM3CRS5NM1SRkBc2ooIJb/VexZ1NOrZtjUWldRZU2dKDtb9DpJpBaKWIjdhFlI&#10;k5NFegJJrqczPsn7+FqGDiBx4aPnFEiuDGqC2yOnl6D7R+JzQCpBHHqSvQ7RMwQNoIzAUDI+6Fk2&#10;EruDgVRysuPSxDGZdWKY9GoW/IKc/CjqFHYkqqoGp8zW+ovWL/jhTff6rfBNxZyhzDs8g8haS5Yr&#10;DoGU2hM2d3NiN50yEqViCskQQ55Luo8ROWxKiox4SBpHCL6ISEJldQowx/Ubqw7tP7ATOP3Wmy82&#10;p6e1h2JrHc5YSSnSMYhBQ+l+fUiVz3YeSn8Hx3v0D3nKkr2LZg9ChnBimbUIbSYCSNYezDvsNPg4&#10;2i62bqCBPrRbLHnXnZbeFxbwYOCyS65KS023uF2jJ5xid1lRuA1a5jDyEaDmApSW3GJSQtP2yygJ&#10;fQLTZ0NVASO9CYtJflnHAIUEemqUeQ/+ASZ67vxC0DPhHkatI+cEl3fVW8/f/ORcZda3tGgbgSfd&#10;mdR+coiFbj5KRk+GYLfNmtcaL16WnvXnx9VD6h8y2yf9fcoZZ7Q1t5Mwqv+qowTU1WHyGO0jnTwR&#10;DMwrpDlw79ixe+v3J427q/mHxcqqrJusTVfF57UieouEQcnpeIJocOUL+0mNjIQ5lBqHqrwqOYqW&#10;3y6yDomc1SOVZVc2bs7bEN61WNQ2DbL1O3vkKReWDSizWaGBdNoUNRwKQbCUSMgKAXpJOxPEHB2m&#10;dUOqyT0NUwFjPeOnvB/J6CjiOBZ1+1LgY7dn/6GNi9+rXPqyOzxvxlStarp4ypu22jbKkjbb1j46&#10;sl5TdrVSsh8PAkjM7TN5K0ywWp4tTOhoR2YPPkSPODxa9fbizU/P6Js9cuzECZNOzsgq3Ldj65ZN&#10;q5Z++P7KHYcrCy8SA861x0OwppKWS/KqBGjK5GyMJFJq1r/VjboGKzRvXQq+OuIYekxdMUfEird0&#10;7ggpnkv05LxELIbqis5km53ZHolmvA92QE8qPyn9lqQtnjPFId8pdDjvPPmDnoVXXf3N5iYkDNVB&#10;j65N48gyp4ROVlby4OgsTMa1mehJCgHeFZEg02oHxYU9HC5EsbA/EA3GYsHWLXt32Czqh4vmV9p9&#10;R9pqtrUHtUFjaeWWj4AYbknLIrkBZ0ASXqJE0GMaGSmlEZhS2kn0BILDwQofRC22dGQTUMOwiUfF&#10;+jVkotm5STm0z22JDwGMqvYZ004pKEC2+JIRU07B0Nhddkjw7cFoJBQh9SX2Krg/0pCBavKosGKK&#10;elxulrrCXVe9Ewrpoqr0eOR9Rm4mnXfHJO5JzmGYb3pcj7JuJ5jzF/DQpxSbhygXIyIX1Gjb979/&#10;19vaeKXfRC0O+R3aWGjuDPRMhB6Zt8O5T0BJHFatqFaUzC/LefZXB2uq/lKScd3cwSOGIA6ZHfNZ&#10;3tUXr35rPMHNSf8F3O9/fQlSYpNzOGA0Nc33j9/+KXfJzZn3i7sdvor8+6x7ZsUXVwtHKsV9031R&#10;yARjQUxzpohIQOffvCzJUom4zTTURQpq+U0iZX0fx7IZsS2jdlVE1otDBxHVN9pZdHJmyaCswp4D&#10;BvZP8aUgnUIspqEwOqf7Jc8NViqTJG9G1/EMlV1KtZhYwmPXMaKh5Nnhc8EJWTS1tDcGY5Vb1m5b&#10;+nZo+9t903b0mSAOjBVvZ6R9ZC0PuGaJ2Fj7/iwVGfeakfcAdSnglmi6W0u5P2ng5DwnzsivED0i&#10;nZ+hyYIFVrGmrHz0r988e+gUFB8UkVA4GIkgAjHF7USwz65da3/18MOLKgssI+doqOqciFNjcCSc&#10;kpzOAE2aivyVCSySh+o3bYAvrTjOzIEfS5EzOXiJxHMJlxJkdUt4B7OEXLBy95HALf+ycxK9MO1F&#10;lI7TQE8d6JFsH/2GbdIhvNZB857//axzcwYMD4eD0PdIy7dM/8rtkjudfgdS5QepAFMEXk5WWF1s&#10;thib3ZweNyTfqD8YaK5DJvKN27ZHbbH1Ozbv0KyhQGCrwxXOyRVhTfQfiPK/Vl9GHP7/WJwB5Cxn&#10;axiFfvIaJJdTViBLBIMeljLk445cyDaghZCFBS7bMbFxhWj0i/oK2/5NNsUy1u2DkmXI4FED+g+E&#10;2mH01FOxru0eD7ljRSGPIxEf+pMzKFGJUWM/0F37uasZCHVANDq+s/o8sf8f12qlDQiSO6VnMbjn&#10;ul1fCHpyHlnuTs49zZWtkHWp/sC2s6+6tuW8XyNlsgg2MoDyPKQEVLyKEg+9D3gq2FSfqvRs1PJf&#10;n5L57AOrW9e/Pbb/7X8b0LNvc3MAEQq019LEkGod49FJb3VcPfblHaRveMSmkZDiD7dcelHPF1Ze&#10;Ih5U+kezH7Qu6RXf1UTp++DvSTMJu4pLCbTYXv+eNvLSWP+ThBIwdhDZb3Jb1SiOO0cTWbUiE7mF&#10;tg+yrCiq39qnotm3X0S2IWC4SNiHugac4fSl5ZSUlZUNstjjGRnpqOVFenLW1LW3kfKdl6PeuXiJ&#10;KggULMYCGbLENYD8xG1bly5qb66sWTM/215bqKxN7RF0DhU7+op3U3NXqaOCrikiMkKpKxC7oto+&#10;eAJQnVuQCJIGmfjw+U3dvWR5ErxYVMelsGEgri4C6ERaCBLaRVPt2a6lv3nw3pYw8o+BeCtIvklZ&#10;fOBqAs1ZqqfmwK47v3HJRu1aUXwqRHhdoyqxRQKlDkmG5K6jp/lWArfRDNkYYmpk2ZdLVldD67eg&#10;C73yBzp66jeXZJaQB0sKjKfEcfnC9FKSdSipuoYhwuvMlDkHXpP20wdb89dbDz1423fqW1uQYMgQ&#10;3g29KoclMfdjkgGTOFxF7ZRZA6vG47LEgtGaw0dcili/c21dS+u+/XvWEhha9tit7T360s31KqMT&#10;pGST0yWuCFKJfMMUjQFpmZLX6JuDrsPFpbC54XxQAcXQPGvUGWvbR8esXykOVsEfwLF1mRaLj8nL&#10;yXJ5ehSWjh5zEtBp1NjJ0BjY3E4rUqyqiDhFiDxQHRCPqh60f0tPBN69Za/STmi4c9B7uXqkfinJ&#10;ZCm17/pDfm7A7PGsdOwwBnrK367/gtBTThlckHWahujgS/E89Ycf/fT9CnHyLXCnoRQGMmUyl1XR&#10;qGKHfCQwkAGYE594VVF6UOS/dnr2a99f3Pb83/r2n/PMqdMnBtpbYXtiXZku9RsU6Xg6qKscQxwa&#10;fEBTnW7P/prmjXdPnHrV7of7iLeh9LTfo7wRFK3Yf+DsiRQPaHPcYncqtQdtL31X7TdNnfmNOKAB&#10;naZPHH2G8XxizSggF4wzLy5yAiJ1t8W9JVfdMSaya0xjReBIvF+1qN4uDrSklnl7frg1mjvq7P79&#10;+kM+ag2Ec0p6TzlpRoQUebiqFO9Rice6ctmSvbu2ZbkdSHJzuOJg5co3xvTUDjfsnNQvktFX1BSI&#10;fcjykZax1V5a6UKmy7GifbA46FT2C60xqkQ5SSWlNaGsOZzFQZ/8HcZdMkHmUqQxBNPkdLYihOUF&#10;cwJ+Z0X0yNWjDvzw1hsaW9tAxkGaQaigQSPvacwFVfhSfZvWLrj1vjeqHDdyFVy2VdJT8k0psPMn&#10;UhlqCu/m54zbCYsToScL57Jqpi76yVlk2vP4dqQ2XwIlr3VzFesTPKFAMMBamtqlv2cyemL46HMC&#10;JXZW4TLoeAtgTXFnfPDqr8r6jDv9oihlO8W9cxJlSiZKNkCKysFOIpQUhws3B+N7tL0l0NI8f95c&#10;uKOvXL54W2q6Iyv/UDwcKBtCUmIpsvqnUEgPqq6Tgyn7NLDOgc5M1cUBKLAakXaRxg5foVWYZpBf&#10;AMmx9ni7n6x/O1eJDTCOK5ZV77mszulDRsKFaNSUaWW9BkfD0b7l5e6UFKq9bUOKAVQchpEHJBW2&#10;ekrlwhODIFKOlKG+kbkYmdsybH/yMte7XCclHWbWca55su4xeiLlgY5KG74w9NRni5xh9KCdBLGb&#10;qd4fffuWf1TnKuNna+E2ck9j6Y+JgBHza7rv6dOSly6oTroqCipEj5cvy3v58pfC77465Kwfv9mz&#10;fw8oaOj8coZ2R+xkiCBzZjTuSEt7+5knBqy7JXhj7CZ3enP2ty2HZqofNCD+RqNKOCTd4yat2Hs0&#10;B3BI0dosDlRFgBeIaTs0WRH3Bw6PssYcvBUxKpmqyIqIzLBIQUrLnVbHoV7ant6xHaeEmkVLwFkh&#10;LEeErVHY/GLjLqrJVta3zEJEjyY3S4VIUa7sO7Q33KLN6iO0IqGlogShaCkQbdnikCvtI3vubq0o&#10;ZB8kkCE4VCj8ucpeTRyOai1oiw2OerQeCLxMOUNX8iQmuJw55BjAfBPQDcqJJIxUoAaJwYGelC0c&#10;QShazF7Q8OLvvnvS6LHTW5raqUaPjAdn2KJQEYs11We9+uYnF60dj/5jTDVwU6Inqd0lehowqutA&#10;GU8l1NJhRut08JXnMciMxE256evznTBHZmdnHaNk1uYBZGSidcH4Ji9NukEinhzJzsiI3CUstkvh&#10;XSpDIXbLNBGc7BEwiiqKTQ0D5/3jje/9QsnMgKNWIBCwQXYQqtviAB+JxyLNzXXheGTz6g0BLbpp&#10;40cramsjWXmHmqvF1HMoqK9vmfCmkjQNBTT+YlejOE+4caB/dX0frSlSV8gSUHCYgb4F/pJIRqXZ&#10;4pZYazVV9Vi3TjTXKrX13g0fRRXrhIGD3c11Q0ePmTLjAtifygYPtXmRQw6pmSPI/QGZJhKNkKwA&#10;HRF1pFTS6nYe1tsa/al3K/VWEqUyMOUTgLDD0ccJmB0Og+ofViPy/09CT2Tq/+IfCSsSrGXR9oZb&#10;vnXHiuwzlJ5DRKyN5wspX1gDJUtRM4wmP0i1hI3MrhQoauFOkfXKeelv3f5BcO1HJ2Vf+ujEicOC&#10;fj9tVeRa2IGuJ50DJzR3ouRT/9fd/B92Z/K2SOCESWOxu49U1751x7SLL9r1xEjxd+8UJf27YiF2&#10;8hjVXySfdwN0aD1iRbnIrAluyKZ0agidNVl/QY4btPJIMwkQdEE7SN+jTE2qgqeWGhEZEeFC2uAj&#10;wlmZZW0oRMK1cLXD0jzTGksL+dubGhBkB6FPgUEZv2RyB6E44PZZLK7Fmq1VeP2u0oOx7HgsU9j6&#10;iEi+8KeIVp+tzavWBrRmlN/ierZ4/WWBwwAASSdJREFUUMiGERxBgoKxwZqwL3tSRxloy1nLKVMx&#10;Em5iRUvolMkZ0WdOUbm7zPL3Rx69o9+QCfG4FckdIPGRHpbWudXtdbc07Lz8ir/sPXC54mH1pLS8&#10;6/oihsVkvqlrIZPA1NSQomGy7yXOyhe8PRkvZMuT6K08Mw0K3SzYqi6CMqsmzACpo/NzOg5djUAp&#10;lEjVRcWFZPUhltyRTE4GvEsGCvQk+zsr5nwptuoDVxzZd+mEcT5fRlpmdlNdHZI8rduyoS4YrK1v&#10;WFRbGfd696NScZ9+NEdK+sHpUgH9h6objUDmHapZwTOHjD1s7NIjDuAMx4ZyMuiz6yUkHjWiVVUS&#10;A929VRzcI8KR7N2bQ2poYkGPTJcjr7B0ysyzIeAPHDYSwbgYdhjFce5IBEGGPDeJy8odhpXGpLST&#10;vWlYtvTVJHtWP/Lo5XrMlfwfLsSP+RmlX5bc09R7btz1haKnXMuyd3j3gBdXLCM7df7Lz9z8+Hxt&#10;1n3WaC3ErST0lJPbIKHJN4ZBxe7ndopMTRRVi7znz0h55+rFrWvf7JV66k/Pv3Q2sq2rsWAcefr0&#10;eAVpTZLDIP90HfRMtEQXTDBUmKDelH/++MFh1Q9GbtDucnkb8u621JwRm9dgCXtVL/sk633J9yWn&#10;ndT5kDnA7Cy+XRmnSO5iViuyh6x+UbTXKqMuFbl9QVDAW0kuw2HAGfBB2AA8YcVn0wCp3qCw4xkS&#10;Xsz9gLC2CQeWkMx0iV+wAzfSoyHlZcRHAnUI1ChdtFktQbcWdGitqJATU0I2rboCrlGkucPPMgoV&#10;ZIMPtSTKQxpW4M5TV6elhpYTtDfIfBMuaoSYekpwAlCgJ1wIYyla5YZ872vXXDvk7LPOy8vrjeYB&#10;5wnkneJI1YHHH335mafShGMkFgF7LxqzS2oGJPeUldEkfunHJBHSxOfGhzimk2iviz0AQc5gq2dO&#10;AhVgu6g8J5Ms4t0APkJMVFrmnL/glVKxRwSC4rOp0wBbEBRIv4mnQUKxBVIpN5yIDfxY23BjAtP0&#10;2EVVZdGmxb4NK8aUj14bs0YzsiqDbcFe/YTVJ0p6CK/TZkuF8KAiVgV0HsyS3KfY6oD/CS65bZxI&#10;n/2UPFQUnrxW2T5fsVeEWkVNNXmqx0ROzQH4FQ3KLeqXm+/1uAguFUdZ/8GezDSsMNR4A6PEHQOc&#10;IfdDGKccebxdSPeMJH0Gu77pm6iOnnI+6NuOvvckzRGT6nz+8EncE9WVO6Dn7i8UPc37lnpsmqo0&#10;Uio014898tDv18XFtOtEsI7FG5laxkBP7m6DnsgORv+yNGF1iyxNFB8WOe+NTXv5vi21e5921pXd&#10;f/Ed96Z6lEC7P04qKRiPDV2yPhbHRM8vnXjK6UT3ZvO5d2/Zv/mhaSddXfHLEssbqbNE6q3WeW7t&#10;YBQhJeRvrLvDSIMcpj3XsyW3GBapyGkh6XYkemIZwwtlweM9qlbDR69WdcXOeVDNhBckVZqiFIwq&#10;WCgujropkJCx2mEcYBUIVg74DmYP9JNkFjd0f6xdRj0QiqAJh5UwNGseSxxh6ZpWvd/ib7O07I5V&#10;HBSeFLHsH6Kwj/D0FtZWAqmBpykDpmocYWJo+eWty61N3+d0DCPRjvkmtJzATVSRDcFeAcREhk0T&#10;QxlVo8jSaBHNrSK0vLRg9/TpxVZ745hR5bV19RWHtWXLKzevnwG6JRTohbl/JDpzrk6dNkpLt27v&#10;lnI936wp0ZtWHRMx5QvzyT/hrQhrDTUmcQXEerP2AFHvVqQS9nDQn51gkdzSrKJ1j4g162nnCUw5&#10;yyZlFMUBHFCUPwTVz7nOJU4dYPoJNwMUrURwD4fSc+C8Be4owEJMBK9Lg96z5jA5JBQVQuNLpd9I&#10;LwDXLqo4QeSWsIuVtqw2ZExHXhMOKYcdCUzYao27PQgz0A5so/M3NYr33xFue2lLfbihftKY8cUe&#10;F6bV1JlnpXpSMvIKMvLyEGMJuw5VSwmEJWelwsZkuqOVTOhJ+ho9HTzioGhT1z0COm72vMB15Oy8&#10;o34575l7shHN9FjatOdLQE9zW5H7DPLQgLxk+NR7bp/zUtsQMfE8uP7CHMCIYKilpPwuCZUpAMnK&#10;xphQmJUpEaWkUc39sNT3wg/a9lmfFGvbvn7GD34/oDC1LYCcixB+yAojOYExKsfYsL54NankitQm&#10;6dZCzAN2FHdVg3/lPWdNGvfRohnix44Bkbz7xP4+1vdboMWPuyGhGzRT9ohEXQZe3bvBRCJ9shlz&#10;EWRl17JzPDWeUPU/3pynXPUHNb+/CLfKVpDsSmhMJgI+lUyWy5cg5xt2P6F2yjBt+ZAeIjAhqGpq&#10;qmg9oKydpyGEbO1rlKT20F53iiOlaHBWrP7cK673pORsWrdk4YpVDbX1yhnf1oaciioKeoP13VE/&#10;GXMS1m/iCY4JZCTQ5L/SWERSvDS74wVL8YSe+ARR0h4R9lBNIirCuRzlKqIoBSXGoZgRyjnzh1Kt&#10;aG7JxpSiDwxuKL2FpLpTctJjPunbjtApwZcyy3G36Lpd2LVRadKhxupFsMbiTFUPvCZaN5GyxerM&#10;9NTbg4ehQubu1HuZiB+NQRx5LmvcSLHM6k60Z+zFIhvu6BEy6cAhE97ySAMfayVnPrKvYDXxLcDo&#10;6kCZZZTKhKZFek0xHZFEhHzXpdSM60QtipuKg0KGgAnOadFq94ugRexYJ5YuwF1nVu1zxNRRo8eM&#10;Lhvgc6VNmn4GMtLnZOfYnfC6hIOmFkYOGqAmIiVgrMP2xS7IR5nR2PYj6zxzJ+uuwXIeGWvRXIA6&#10;2ZGTO4kGGLPui/6X9Z6c94Q0/rwkvhT0NLuKpRe5GFWL0xttq7/5m9csV4aL0efB8sZpoHnukqxk&#10;0AR9W+dzSMihKYB4XhXpmxAIrxascaW/fLdlZemz0T0Hpg86/8FRkyeRBSZG2Zjg9UDrQKc2R6Pn&#10;lzNKUgVEcME2TafX0x7VFtxz7VDb36qvFd+2ZdTn3GSPXqi+06i2IOG5V+rNklovUUBHuY7TyiBx&#10;Um9B9AL00C0aDyv7lmkDZ8LbiOcuJEoDTRK/l8BuvNcBXm5hyR2lCxJWb3Z806vilYdgusgaMM5W&#10;vfPsS65Gdqwxw4f37z9Ydabm56QAjQPt0WBL/Z/+/Is/v/i6uOwRSr1OuQ4k/eEbkUMuyZGsFgtw&#10;BPGEzE4WdkP1SayTX5PMjs+lLM/lZHE+/ESBPgFtpdAcJln4WiYSlu3vyM073CfzTGoIu6NTczqh&#10;p27bSXxO6eP0hjMyE88kqujEqWDBC4vQIRFqEE3vISq+yLM/HgmdPHlsz9LC9vZASmrmWRdc6XR6&#10;qFgjXQs/oU6XTiMU5aUqC+f+o6LyMHwasA7mL11e19SIgJPKTFRY9YqS/qK0XGSni7xCOPwSk1DD&#10;MN9w4ylfJjNhCZrUKmKAODNKMyErMO3B8Bi1i+rDoqVRNFSLFR+h/XnVB5SW5rKS4olDh1oU7/QL&#10;Lk9Bdh9fWnq2CxUzKTDaaolS9jaOf2RXfDQV7eZwImbbxuI0ZxPtsckKqo9Fvy9nDf5bMD4Weu79&#10;Qvw9OzVNLmMdwHnFYGlEYx6vp2LvlnvuumFj8QVi+AUi3Mg5Ck2lEquoyMqc/KBVBxmDckpheDxW&#10;JVdVC3aKvHfPdL5zydr6/f9y1OfdNPWyW4aO6K9E48EAkl2S0zefgvfITyEgdAASvRHJIHb0CDAq&#10;dvrYeK9vruyPSMsaphxoiRwuZ3UotOoPPy2r+kn4WvEjt3tLylVW+0WWhWrssNBQ4B46e9JRGnAo&#10;+1LXFnWCNZkQmS9IQhStRsJoWAbIGRAqNJS/okKJ1AlkaDrWxO1006ZIzbqXxK3hbBZn7txvn1aa&#10;cfJ5Vw0u6xe3OQvzckCAwiFwEyigyUyCPc7hgCcLbYc3zZ66IPdcMe58io+S7SS3YGxx/CTWKa1D&#10;/BdoCOgkJDWeAE2JnkQ841zti6koAlXxW+pdQ1KRpShl8jqdQMpu6bgHGCOadBhrkExIlz8yzOK6&#10;L5HkqlB4wNmGzfFkmnbAVz0VSS9EdLOo32J1bOuTH0h1tMyYOi4tO3vClLPh2VpUWOx2O8JAOaRC&#10;J8VJhCzvZosY6/CARgQzOz3NQXUUWIlSU1UNb//2YGzpvNfA8ddv377tcEWdLbURSDp0nCgcaOnV&#10;W3VBSUrymhZh4RJo5/DB4Yh2E5T3sThFwy5KdokSkWs+wuQr8NekhkPZaSnTho5QVPv4M87MzOzh&#10;9qYUFXmDQeGHjy88LllniyQjhMGkAyXJnKaDIYegyUxxpcSoG8r1KSK3XvNxNG9JXiRdEj/p1iT3&#10;5Pw6NBc2fynoKS+eECUZP0kfjdxdnrbqQ9954Pvvu04Vg0bZQg0xLCQqH8jTniI4eS6bYEHMFd9w&#10;hkFCISSFdYi0iOhbLXJWFPrenlO13vsORJC+mdO+CSpUmJfailhcVEmkLG1U6JvVCAZxM4ZQkq6O&#10;n5qShC5nJyZIJ3Ts/NZI1mPMCRaF6WxS9iVHDbI9qnDd9KSm1DYHnv/2NUMsL+RcJX6S41zlPMfi&#10;udq6yq1uDscRR+RESDPHZSbUH3JNG49Ez+gX0dXyrIJiYZyyAehhjgxX0tlY1wB2mNbGm8QKkF0i&#10;cdM8VHYgJes+o3nuE7/4ZUyzB4NhsOMQYvUocQEUcxYPQmzhTwUM8AegF6it3PPjZ1981zWWlKGy&#10;QLbETbAZ8kkyUZJZJ6GnwUAhrUsAleiZIJ44jKGTBCvZIRJAZTYOvJDEUxp9PvmhzzY+SI+1TExZ&#10;HUylZYkj8YngQjsJyRdjG7M4M1RLq2hcKbR1ZSX1/UrVWWeeXj56RqovNSsvJwy9QhSVf6zIuErR&#10;4iR2YSICdM0l0aFt7KzJXI7ytNFBiJ5ih/cY0nOgCe0ohBYM7N64YteOLQtXr97f0nhYc1LhRRRQ&#10;giJlwFDebuNi+1bRWEfa0jULRVuoLDvTXXuwT59BEwb2D/lbB46a2qvvAABudkEOUDEQRNEHlEuD&#10;jQcdzeFHNMjkq849QjsxF3xlVksKTu5wqXrS105iRsqJKB/mTD0mfnZJ2NRbDuCEDxVLI10BPTtM&#10;Etn7JJF6vYgJ2X71TTfvzJlinTRb87eDM3MObUZPKYMk+zDx0ueR4WUMnS6MGGlxLT8sCg6KtPkn&#10;Od4/f/OR6DtiXd20SbPvnn7mmdC8RwIoEcugzdPiqMVkQLs+4slg8W/nwNErswNB1dFTd2anRUHQ&#10;iTXhcS5a/NH2p344vfD9I+eJ36R5NqedY3FdY13vi61v0eC0DA/NZMN6oiFG+yWDk23Wb0rmreGP&#10;iX9JlJQHyAMlyekElEffQqfJT6OVdBDDjaa6Dq57eFLGZafOClvdKmRElCcE4aTFp+7ftf7QoQMN&#10;R458sHS5Wjpsq99ZmV6mwSYONaUsIkSxQ7KONvNN9uI0qKXEU5NsMoASevKTvOX5J7AXkS9e8mia&#10;MCpvk51iJCf9pIfRhx0Wu5RXzAerIIGg2IKJb8LYDTz1kLTU+oY39aOpk3JPO3XquMkzIJi7fCnh&#10;cBT2NuSwIC5J6hMKv5Zt4nkrm3QMSOFt1hxPCbG05alU+I/C/B128mlyUJlMpd3fXr13576tm+cv&#10;WXSkpqIxou1uhzUJBUBTRmemK001+UUlp02eroYDQydNT0/PstkcvoxUXCIYQW1JKv5OCwjaSy6H&#10;qZdaly2TbeAWMhtn9NQ1LcZi4WMSEPrverl7fX8s9Nz3ZUjusts6rD5pkaDex/TypKUc2PDhN2/7&#10;5s5ht1rLp6iBRo705+lLO7/hZaKvaHO1JJYKVEWUGjJLVfLqtfwt7ux3b25bOGVLbMELNmfJdePP&#10;uXHgyGEuuyUSQnIhKhgrtdzs2yavwVzI3FGPaq4+8DoRO2oaGNNJB/WOdyphk7k2ZQHBGvB6vaGY&#10;ePeVl3f9/tqrz29dfYb4jSVrf9rFtpTZlo0ZkVWN5LoMS5HeHuN0CZQw0VNiInldM1bwsiS4MOol&#10;UqksVk/B2UuHkWQ6ad4Ir+ujN5Wjr8i/MPodMoDdvWfFDG3X+dOnpKKEjqK21Ne/+sZrrSklu3du&#10;r8ntL9LKREaGyB5ETUKKE2TcQYsozYespi0BMQk6CRyNQtuy3LZpZDcPRrwhnJKoQLXklcngePS+&#10;+G/XbCfwpQlnIG8ndNM3JVBO+CGoSHmlbhHKb6dOCd7zvQf7l0+xWe3IvYv5pXINOD4L0TSe53yV&#10;jhtQZ+zs/N6c3nLL49xWvBka6ieVK2a6YckJBdrxuvbIkR0blpFc4PGNGHuyw+WAatVFOWGxQ6Gu&#10;OskhVHCYlEC6KUA/M4t0bNsxekPeq9FignSZj1xvVMd+/mR11r8dgS55AG0XrJGG+K4Dz5Z9X4LN&#10;PalzDJiRH5FcRRkL0MTcTG/FoQPX3XX3prKvK4W9NT9UY2g0FpnENx7XDiRURyp9UtJRpF0jhVRe&#10;RPSoF97FgzyLZ9l2DvigfePbInPw9X0mXQLBJTfHC2cmZMQgmw1sVZzmjH4MD2WK5KCceiagGliR&#10;PFfkLXSY6VJQ4YlH5kU2X1N0GysrqZ4XTX72avd4HCHFum3tuoXP/LK84fn+s8Wbg5U/O/oGU2db&#10;tDOVtYq6DU6RPhLYzRmpnz15isl7l5ScLR5EIZhpIjd7uIWgOoQc427yVrF7EYykIjuDhAU9Jovn&#10;hfxER1WDpZpLpPOSSAJXkuMo9yClJkAhhPZWcXAVeXfiEKqWni5KRiNqxeLxIXWa0ELWdmxTINxs&#10;2afoXL1ObAI99YAiA0YlJyV7OvNTU90pXwM6sRlwrLMhmOv39umX4dFoK/tTDrGkn5INSoym7CxI&#10;dqVpNUK8ferptbOvmDl50lkuj6u5LcQ7GMg3qClPAcjoUiNIu3Wy2vp4mtlxyiWAVP6WgY1dNKGV&#10;w7yNx6OUSs7hQOIsXBMWtVCYMr8ikTpUrtRuDQyfMn0SZZBqysQjMZk7q7TozunbjrB/PO3/98d0&#10;dl3SryFXX6J5hqHiE05ooJuO+PqRx/qhXDj/vm3HPELZsv/LRc+OQ8Z3S3OLlc8en3vX5uXXPPCL&#10;qnG3WdJTtAhKRUvdvzFhpDeoHm8jFwxDgJzeerez4Oqz2fLisTxg6MJ+vuVXBDZ7Vvrrlgu/ckr+&#10;sAv6j5lW3r+v22sPhOGfF0bgNbZo5hPklUdmcH0AzW5OdHqS+pFa32mEeNR5ZrOGEUE65DMCZzq7&#10;1WW3twfFljWr9y97Xaz6c+Gw+uAZ4p8ZqYsdk4TvPEvTCMsaf2xvm3BlUWkKWm9m7UO+SGLIDeik&#10;vtOVepCUSc8XdYhNr9h3vudxe3r37rN1y0YcEvEViYFniIIRZBQGwOmnlREKBv7QC2677tqdfDlj&#10;wzPAky8Pqk+O31SujKq8RpEDhty/yRzF1mdk05Hx63iLqEoS8xUqsU24mSSwQzaXJJTkd1aASvnd&#10;jM7UYdQQ5MFDcRhdRYbey07hXfM/eXQc3wRKSgCV6JmYW6RkJ2TEV6+VlW2cc/fkmadf5XbCzBLW&#10;ovCrAlWB7Qi6XoYboi6U5EIyOnNBm5O5w/ZLn/IHemcnre/ExpwcjSOFaijQSb5Es9BgtqxLFz3p&#10;60wJUZkB6yWJYASSrWdjIjdEn+nGEH8Mssj7SSxDs6ul1vM/JZ6Uf7TDo8NiSmrg8QztMRHxqD7W&#10;b/A/hE9l634KCe8yD2PGsC0HI52W4Xnv9Ze+8Zvn4hd+T4P4Q3NEBlnzJNa7W3dN7izYJt8Vdn3K&#10;a62oGQFRUCuyduQ4Fk7yrx22qzllLSo5l1gLzszuPbbP6JP6lpZkZFmDfuSTpQAJ8AWeJ6TqkSHT&#10;1IQkbmnOcUlFiO+Z84ogjwUc1tLS75AvyeF0OJWG5sjyxR9VrXg3vvnpYUMa4lPF270tr1kH+j3n&#10;Wmwni/1Z2tpmrQUJcFCfGpZxaS43F12nSWAGYuEKXI6VK1chNYNlzZtnK2suuuACry+joLDH3r07&#10;cO09B3b95Zl/7NF6iWnfJXsCvIX0+2KTtImbOnpKY51xaX0vkL+QH5qzmt0A5IhQRjtAqZUoF7Uc&#10;kUKUrEzHHwI6psaEiYyMZGSXiMlSvIRIQsakFzqkJkvxLObrKnzTFQmX/y/R01xLEihx//Ip0dPU&#10;IoMG+1jb+sfpp9b84MHvlQ0Y1d4eC4VClFG6o7aSpwbvrBJe/mO2cyx0IUjkjYObKyVukxzyF9IB&#10;QTZCDpAEdD6QuYq+ORjDmYSeXyA0QEPe6Wrme2p08pcd4S5xWOcTdFgyR2Pnf4iaRiuVrQe6DHrK&#10;AeWhldBJeKNaM1Kd37j+grmZ05X+k7VwO++XMtGsOWVkJ8gp3qmbzRvlc0PEAyFClaoCVeRUi+wD&#10;qc51Q9V142u3pe+IZawT1Q09KqzDiobOKB8zuc+gIdleF/LOQthFjBkEHQ3lCLh0FAgFxE5Day7x&#10;krZdnrTUdAhr7FjKYW5UdtWW4iC4qI+Ed6zesmnlB1Wb3y8KLR0z1N8yVbxVYH1f69fknSZcp4im&#10;QcraVnGolQgEBG07fBXZq1likD7aHaeBKa0bNmvqNySd3fnRfX2PXHPTHVBFYloihMQBt2qW5qsP&#10;7V0w9/n/m3soNvp2ricjO41Pm0BPHVQZPQ2slDep97fxypyDOpAy46EnPyT0U1itNA0x/pCLFulE&#10;dI5Jbw0ANWFUl8pNKmq8SHwuN1Fj20oYx/GJmZ3rU61+eQP/Fj0lHJG/lxCP3Hyj/bbv/MLhSQ21&#10;hyExczpVSvGVWJmMa3Idd3CP+2/Wrj4F6J+uKdV+qn6XBxt1UP+Dn345P1G2dR30TBZVeE4QZsSF&#10;1+06tGvjOY8+0zz5WoqzlhuU3ExpHcqyMDISxuBCDDT6fqtvaHI7RgAiREvKToGwDjXbInIDIq1a&#10;pGxPc62ZHd1WXr83d5+oXSUO1aXta8zKGjBrwICxhQOGlPYvQ7xcZpoPYdxUUhuyKWAIeMqTV4pF&#10;NPwMTjDB2l0WYkXw4G4JBcLRhpbGzUsXtDVW71/0zyz7wUHFrb7RonaIeNfnW+QeFHZPEmKqaOlh&#10;2RJTKwLCD9roomS3FOcjAVniWqfVJmmMlNYNYGKKx13nzN314tt3n5XZd2gQq5pi49i5lVw7LZQw&#10;OMXy6/tv++USryi/SsSD7PjJgZ4k4MnLyQUqA66TM18YlF+2RwKr/jBgHf/qfj7SAMsGMmTUIueo&#10;JAClLGTSr5OZKeEmS+vmC8k9j8E6+fMOm4gcApMYSsndRPrjXF1H45m8htSH4DVlQebdAN7w/ozM&#10;n97+rQk33nhXWwQVn4PYLXTLkH7pDheV8y/xMKbqcbbsqMO6ulT7H9xX90PP7Qe6jN7zWP1NOaqt&#10;dqfFcuePv/eab7hS3I8jo/V1zesF/IWXqCQ1bLinaG6arcbylns/fadHdrJOCJwO2bTtqltV8+Mi&#10;OyBSDgjH3t6+nUOVnaPqD6iH29w7Rf1OEYilFLjzN+8XvaecW5JfHGwNVQbEiIknFxb0jCNFOby/&#10;2BZASiaSIpXm1uZVH76T7dZSUzyr1i6xH1ibkhvwtx/u11sUDRZVfcX29LRFnvydarlwjBbxQZa6&#10;PLXKZ9lZpyI1N+X+gFkJMexUT0hfhsdETwmazDMZmygfG8MQpR1CNFnekQ9e/vZl+UXFYdT54XKS&#10;Upxkw6GiQPNqCXznnu+8UjNTZPcR5DPPiEOAI3XHJhWVwrvByRIvjkZPRlv5R8deY5Oj7c0QfJNf&#10;SMoppXVqf7IUz0hKeeMNEV5nnfyJ4VhooKSJnqZLPJpnGnw6za1klEzGtI9jgxI9qd3ciYjOijqd&#10;P3vs6ZkXXHhlVRXc9CnHRpLcSfPtGOeS/j5J5PY/gBjzJ2a7JaftiMuJd4nDOoA3t0JvIn3R+cvP&#10;qJGf6gbNGM1P9asv8WClK6OnVOJAgQYP0DdeeWnOqv1i1CmUUS0x1DwfiX4af4ny8dIyTUlyitBP&#10;QKDk2sZfQ8anRUjOTfCVU3yqlgaJPiRSG4WrItW7v0Cp7CMODmw57G+pyanRMmqoAKinUWzfL9IL&#10;0tLtGUpIpQzmBEx8GdTMsinBWNuewzUTikR7oYimirxccThHNOal7fXkb9ayK7R+mtZfaL1Fa66l&#10;OkXUaqKmVYsjgJkrYcGJR4LmMR5J65HWpszax9DJVX10WZir3VJy6Zpd1xfuuPee78AzhUrgMhuX&#10;DAi9A4aanuF6/YU35zzeIgqHcnxd0nXlpUwkTbJzGMYlUxNqblHyJ5ITGThhigi0z5nPJCQ1ZXZZ&#10;pFe+lZQzoQNNMiWRnpSHmLvb6CRzjCWzleMr0dM0+Jgd+nEEU95wp4e5b+AF82caHi90nT/4Yd6N&#10;t367tRUZ8GjHlv4fxuwyeu9jBvLEx8ee38facbpyXyk7uh73TAYPuS16ve5lC9666h9zI2dfT2pI&#10;/pAfBrWRtAXvkMGMnJoYznQGZCCB1KQS+SLHKB0d5Gk4rQyRL+hZbVbNFVfT4yJNE6lB4W4Unibh&#10;bs2Ac3e8OqK09lIbRmj+UHN92O9HbaaIjWK0TU5BGZ8cznBadsjiWofE70pWwJpXpRaoWrGIoTht&#10;lmjJFA1OS7tNqQup7SHNjroFIC5IpEfKBybOSbemzx1zVZt8gaGB7lGqC+HwaGwhZJlnQgrfpHVP&#10;/+jswm98897mgAhFw/AgUBG5RRexWG1qXp779tt+8NfVQ0VeGfkVmRdhfNX7J5lyysbQr5MQ05Tf&#10;+bIdHtT/cruSUq8xIhJJzYLmEiUl7snXpupTl9ylepTleqCnHKwOZNi8rImest0SQI9umX4nHZt7&#10;9IfmSUx0Rv+nCu2vV15X84Mf/1wLw/s9Tnp4MhaaPDd5bz/WFU589jE90P24546DXcZqZPapYSCk&#10;VcxWQYS1BWsqvvbcy5v7TqJshuYmT46+rIki9ZlUohm2CHMp6vI7af7YOCnViEnr35ztBEZS8peO&#10;emw4hgzthsMTnNVjIjUk3MhAExPOsFBaBSKPLXgBuVj6G8MuD18RJ3LiCNUr4kg+46aUlyGPaLXC&#10;N0o0RKwxhwgqanur1t4smZ2SmydsGYhzZoTQM3+YxlmjSxIbACs6GTRlfA5tG+ztKG8fT+JeJMWT&#10;yTsa8e6dN2e8dvFFl+X16oua2OEAyZgut7W9tfGf/3j856+42jynaJagHv+qc0bukYRa00BzaoU0&#10;ysuniSl8AMEUq0clXOqgmYSe0sdY0kYTPXW5wdDbEnqaWGna3w3jktSK6tw8aUdJrEYC6aPg0mzx&#10;0avW3CVMhDX5rHmwPAYthl4Y0Dlv6vS3nnzmzxarLxxGzgR2p6RJZcTjJoi3bEinLeXoNpz4RO+B&#10;ozyWunrPKF0RPfVOMyRA+BAir1dz02XPPru21zjOb8jOjxylQ76QbNxmKOGgPZSpIvnOtD8Y641r&#10;YemSa2JpSMQ017x8TejJQMsmaiJNnDiWVY1ITCMclMHZ4naTqlBWUyAjM3NequyIrBZhpS2sqE4V&#10;WYepZllQNB0ht8edH4kgqo+0ipUv6E0YMEMMmGEZPk1F7RdS6UoDbTL/lgubdRGmrpMIGis68Zde&#10;MPGU0EnoybYjSl6MZOxIRP9mZnTDrFH5Wames05DeULt7ffe3ri9ZdGGbFF2uaK2UQJ+2pOkMtG8&#10;tLHs6V+JpyYnNaz/Jvgkvuo443UYZYcBYqDSNxNPKjSh61hkm5OJp1SDSiRNVnoSxcZdyUt0xG79&#10;sjQGRgtMCKcNNqn1nWDRPFXyaeVrk4TDvI6RhnPSs/37L3/utSdys3sH/CSzczUj9kszz2r+qKuv&#10;/S7XPjIfdKuHsrPrcU9DMJM2DuZ/DkdDxb6vv/z6zv4TOcE14pqDCoxJLQ1x5Lg+dFBsXSfGT1dS&#10;sy1ZuVpKnuoPWvxUZNVYfqxTI3E+mVmYmjtj5uvzXuJIp2GU64OTM2F5ElhLwNJhhVFH5yD8y7hw&#10;2UkcXvu6aEBmJEVseEX0HCH2Lus1dKIzp/fg9NiYsRMaG+rfW7Vty67tsdLhysxb2djF8ngn9KQ8&#10;Y/y5Trold2NFJzXD8DowYUg2TLfAQKGaSsE/VQdF3WpPGjzYRaA+InJniPQS1EExfRX0uzaIfwJj&#10;ZEpdycqpb3ivku6PeEumJqPHqAoFcWOqtEO2LOSrpOJB1GlU0YFcufW7qN8jArXkbU5SvCSe+DZJ&#10;hO8EqQSJ+KhQiD4GPuKXuDY8ukxuyIXw+IwG9smbMIX3Thjfaa0a845+ArsQfkVRUJxndqMQqNX6&#10;3mmz4nd954GyAaPb24MJPyFT1avDbwdreLdCgy+5sUelSf6S2/NvL6/sOgRvlS730Ccg/4NpCqel&#10;jxZ98LWte9TBY0U4oMSiVodD27Uh/vLTor5a1ByhlTn+FFFbKfIL7edeqfYeTE44fpBQDqPWTRDs&#10;HKNTE4YAiXgdHsb7zujZ6ahjbpJJyw81XuNR9Y1fivVv9h3YN7O4X6FdmXrW7EgsOGXs+PTUDLs3&#10;Iy3dAQCsO1L10crV//f92+p7zxKz7hTRFgMCDL5Jy19msjHViIxlUuYlKifZsdR7Ml+TakTcrK5P&#10;pLw/lDwFRBhJ3ihJBTgpSjKggg2Dl8mdiBV23DnYIqLjtun7JclcMnrKzoQvLcpf0FVBoi0Czrk1&#10;q+gt2t/4kYg0863BDctR3t/rUmtx+0mPpB7v1Pn8Fga5gD9325ZW5oB44MfZ5OnFtypEphBjuU0y&#10;7TEelOwz6fxyyJLVoOYg4ldoNn5l2qrQbIDmLiG2QOFTPizs9TquuPryWWddZrU6g0EI7B+7ZFhx&#10;3c04VBdZ/x0y1naRNn1iM5Rdh7sieuptZh4EpafbavnJc0//3p4t8kpENKREgpZwa/x7t47uP/CK&#10;K691OZxRNWZPz1q7+P0FC+btbW8R0862nX9LrM2P1DG6CK+7DeoJl/VlrMNBsq7u2Mu5cx8ee/WY&#10;6AnR3i2WPTd0z2uzr7972pSTc3KzYYzyub2kTgAnpge53lPZN5slN8/27B+euumXT4vr/0A1tiTv&#10;5fqKhqjO1yd8JASlUndEsNhWJZkWlJkSSXXoZCQ1HSeTDdk6pzOAVWpO5Xkk1aen4UJAagScysho&#10;hzYk2BtvP8Q9XRy/QBXTRd1a4a8S0VrRuBAtzyouHlgYRSJK/OyM00/Lz8+PRsnVCJW6x02cjtyR&#10;yERO93U8UENpYax+f9OqFYvoV0gwYndUVla++9Z8vEZsT1NjbPtWzGSg9mAhxgiB18OE6Mu9IMEU&#10;aEhSg7E5UXF0w1aFb1cK0SDEYSE+wi0NLnenptn6DyibNHmCYrWOGTPN6fJ6fSmRMDLYsNHSfCQQ&#10;mPqRsrrRpnI8t9Qd4OGLbWO367Uujp6kTsSy8WiWW55+7NX8MpGSQSJePGz/4JU7M73f+OZ3vPiE&#10;UyNSJR4B7eLBPzzzl2fefiU+7kwx+7pIbSMVbzChU1Iz3SgvfUIlThE4HWNJHHv2fNwoSzLGD2Sf&#10;/eCJp2aPuOzma6tqyCYf10KongCHUCRugHQLbooiwvjCpVjqq/a88+biu7cExNCZyCRsMEH2tklY&#10;ZgBqbA/RJWuJsHwtopyGBUk3wiSpETs5n+vqxY7oKQGU/sq4JqklkA/DyGYiAlUGtlMieqqepIqm&#10;jSLeIhrfF23bS3t5C7PseQU9Lpp9GbaHwqKS/oNHRJGdANTO5TIyptOlIiiVY9rujneJEjY5HIZu&#10;jLNKst2GHAhamuo3rl+KpGrtbYG///WJWCy0c0e4qREYmifEhTwuw4XIYTDFa+DpNiGqhID24BUh&#10;XKPGZFmtjb36lJ1/4cXY1YaNmOhLSUc2DSQ2QTOptUi/gXR7n9BU8gZj9Tcd0+1w4HjH4HM9rrup&#10;PYWy+3DXs7l3gDFaM16rfc6vfvRK8WBRWCJQGSAezd+wfOF116QWFgb9sBOBerHmHuWkHc6MVOWp&#10;Pz5+99+ftN37aEzzoKA1l22QUi2HV1P6cSntSh8aKcWbJhG+fPL8P8ZaMD9K/o6pjfwAJ2xvPce+&#10;5xdXzErJ7sGfUDmXSDQWam+Hw/+mjev88Xhba8N7azZsOdy6P2O4KD+FKvxA+JVr1FyppHAkC3pC&#10;Gapfgq+ic8+OViMdMY1bxlswWtMsY+KpLukzadVJqNSimujJRjMZZkM5gJFdFCJ/UAQqRPsu4V/m&#10;cbUM7u3M9MXOv/ByJBsfNmpyj549sbtRPTqIzVGUp8XexVsT4Ocojep/uRTZA02XG4CbLhddlfqD&#10;G7B545qDB3c0NTa+/uoL+HTzJtHSLH028a171OhMi/Xg2PGTR44a5XC6J089A5ZJ+oqNW6EgBARK&#10;6MLObZ/8MMfJ1FV38OP/dz8/8X3Sau9unB3o2YUld14MiOTxOB0P/eTePziKYBoSwUZQHseund91&#10;xm65YU4bACkOrZ5hO4ALCaRhoV16zTnLJ59pG3FSrL6FhDZgLFXCc1hgE0d4EPgQlIDBGGknpe1e&#10;h0GZjMMgEAlBVQKqIZsfPcwJa7WhS8VqbKoaWrHgvKE9C/NRLUSz2tyVh/ctWLdOye23ZuPmUM+x&#10;SOQhUjNFTl9hTYEfExFjKsXDF9Kxhmmh6fpNakPTZyiJ6kqVKNxFdSEdIflJAY70Osl4LXcOIuAG&#10;aZXWJ3074Wgl2ldA6WHgRo5cVKPFy5BoXCPadihic1FWeHBf38SJk4aPGDlk+GSHy0N82iKCAZVl&#10;c5MgfznQwA6t8MVwIs0ToDwcptQE69cuamioQnZ7oDgKg4wdf4rLlUblKpB/IC78/ogO7p8S4o/F&#10;RpPG5cvpgO561e7HPfdUdGH0ZBdGTEaPy7lt7cqL//iH1kvnEIiRT5Lf9doTv5ox65KrrqXK3sEA&#10;BC4rWVccisOW41N+8MhvH80oFvk9LY3tIoIMXYpwekTdQcvuXSoCugEQAb8oGGrJKFVUVzzSbhS9&#10;MQK6CaeklowXiBFIIomlof5jWU1iqqSxdDB/JGVhZDCiSlv7ddUhFjGs8CmZIr2ncPmECyAvuXBE&#10;iSPBhItKnpKPFGsb6WxUtoFORAUduXStrOxIlIsSniWoLl+Wrqzn2qCQAY1UFuxeTsGOeBqZMU3P&#10;c4me0vlJVvQm1inf4sduRUEQqyL8+0XjIhFZNbyfZfDA4qnTppUNHNanX7ndjvAsFJ5F2kAZgNBF&#10;H5Rbi8DUIRmx5KdBvdmcxuSzeiRo6Gd1xv+t83Q7a5vSxdGTQUkDLPoUyy23fePlnsPExJki0ErV&#10;CtubHBtXfa2t4aYrrywdOhwOTFQZWxNNtVUfvPjcz+pi+0+7UNTUWEKAEBesStqiZ8WyeaJih+uk&#10;2UogGlz9sigdL0qHOkrGqAWjY/EA4QhcMqVfTqcnVcoxhHRJACUZTfrHIKYMaoxl0JuR6AsMJdUs&#10;W6kR2ImSDFEwHejtoDdk8zegHVpbuPlI9aspAlJUjyzoyCVF4ZKpV5oFhnKxe2oSNgy+mLT2EP0k&#10;KZkRE8XRzKJpZmI3I5kmeeOYLrEG92QDFBVuR9NQMB06zeCiPoWHJ4zpMWXM5PFTz8gpykUTwiGE&#10;flJyASp7yjZ5U2NBagbZUQZNZ1enjp8kf3v8+GCe8Bg/SaZ7espzs0lGwL7sXN7paISk00Dy+MlG&#10;yjp65sN4Y17hE5pxAj2PfzSPdWT385bf24W5pzEbCRhgbGk6tO/iu27de/FdSk42csFTFWLg0uZl&#10;GRuXn1lSMnLwkIhqCbTUv7h21Z7sXtFZF4BwKPVNOInFlaK+8rh4/c/TTz1nyICyiy65sr2l5fl/&#10;/r0+rC3dvLO1psY66HRl/A0x+LGTf6kM4uRlI2t54yl5n7lyTCpqivb6bDBVksbaNMmpXLnEdPj8&#10;BlvUf6fnoOPrmnoDAk0mntIJh9BTMmK8UOkpizvpRi9CqSQ/UIAjKnQaBdSgu6B87LIcUMfERZKK&#10;AtzhAkAZTW0UB9W0wuZ/f8pI28Xnzzpl5rlpuYWUpg9hiTHgPtCeEqOYd0G90hFxJFAlI5N+sIlF&#10;BqL+1waWBHNMfkVYl9jsJGLK98cGP+nxzl/LiCgZMZt0V8n4/N9hxIlff1wPdL9Izb0VWFhd90Hz&#10;l2XjUCSQU5Txhx/96IHtdZaL52gBZNewUSWCFC+Wtdi3HUWmGVwcomcPJb+Hhtuqb1T8KGxtEw11&#10;Iz/62//dfPvwSZM9HhuoUySmZWTYgu1i9/oVz7695C8vvmIZcqXoPSkWb+fCvHxVujZHf0Pk4zqk&#10;KHnAKwy8j7dJSlUmUdDAD725Bs7Kb2SAjWQ8OoBKDiQdg/SD+Bx8UVNjkMBN9gqX6EmElMGUqpTj&#10;+KgFaUAh9cvgK82uIYs7opukD5NeddKihFCZlqqc42lB6nwwXTKdyfq9kNNx0RQS3mv2iobF6cF5&#10;J03t9Y0bUMN5os3lCbXH0QFAToZ+bi1xfFUyhSTBtwOCyimV0A/rfliJY/RXx/jRp5qN5g5rMMlO&#10;vz72+Y0B0luZ9Budmx7XWToedAJfP9XAHeNguSN3o4eyr7LLoyeDCllAkb5DqDd9+7Y3e5+k9Buk&#10;wRCEpJuSLgBBgJLk5AM1YggMSwFAhMPIsqnCjLpz/V9Hls6+7OzqJjiGqqiWwBZoSmrk9NqdNvHz&#10;n/304d8+Z5t2X7x4qBbjMnkSyCR6AjQp2S9qYeMFrsFlrfWUI+BhSctG/5UuuesE03SolASHmLSU&#10;2Q1bv7nwmUjyk6kS4JKFfgJK+ZTcE09YaRxWWL9Emk3s30ORPGgV/lp9Ss+BWjAs2tByNgQR00Rp&#10;YAuhJ4YaGfUiQE+AqVAiKDmLtJ4I+PFotYfE/tcH5B6YNX3o9FNPHzZsrMPrDLbLyEhKy0FRRBTy&#10;JPktVSXS6efHTnZzYzCP+G+R8mMulSCd8gDz/cdf75Nb0vmE/zVB7kaA8GU2lYvDd6dH10dPXeQC&#10;dqL4pS/Fs27Jgq//5o9N592muFKgeNMNNKbRXCoBof4DpUKgEfxOAB8NR+7IqL/nimvDVGmHDVFM&#10;ivAHijsXqhcpsRu/ftEbNYPFhKtFpFWHTmJ5Mp8QUMzFBugYO+NAapZp6bgippm0whx6ycekwUvn&#10;mFJU50XLjjA8R6SMKF9KFYH0P2d2aUrrkmbCnYbop1SAkm1MuMhyJNa91/OD10EyS3r2rq2uavX7&#10;j/QdIc69GiGSAkWakK/EDPmX3JMAFCK8RYRi1og1DmN5Ta22461CZeM5M8puuP7O4r59yQUsGpVZ&#10;9NknX5d8DcFKKiN4z5CNT57z+icGPCXceMxb7bw8/ns3FeK1nd2EjDZ1xknj/dFt7nAjpqD/OSF+&#10;d8KIL6yt3Q899x/pytxTwowEHhkDrqb5XL975FcPHNLExNMsgXYgGa/h5BBDeq3Al5q80+NKBD/2&#10;+la//ta3zhkxfkxdY1zh+khUZ5xKHQIjLGlprqXvvnnZ7zcEyi4UUUZPEp+B2JB/Q8KZIVoOWdxp&#10;qgd1kcK0sEiWZ25F8ixbyfVmSnBMUmvKtstQR/1zEzr1FUwn0qV1qWOlVJ8mUOqsE5GEBKDMRomT&#10;qiJFse/ffMORbTfMvhpxny63IxJH0H/rU4//8i+bd4fnfF84srX2KKf+lM7zEj2hBCFMVFQfeTWt&#10;es194IVbLz3t0quvzS3uY9MsoTBQVioadCFdb7lhDdJVEJ1RM3mJdQXEOQ4C+oWhwokLHV8PdLtI&#10;Tesdd39PN4zwAu9aT8nGpJTM1QjJocdm61FYsOhff69P6420ySS/y8R0REOR1FJWelAUCKfSRweF&#10;0oOxSObQzYtfL4hVlQ4Y5nbaUc2REsIjUNKKKhUO+N6sW7vh7X1ZMW+OgGMjHsT+4B9uUxBPuf01&#10;8c53RN0+W1aJkobYajSLa2YQgBq6S8kosWZlOhI9fZzhhS590RMhPcZb/kTSZYOoSo7GT/mv3hjp&#10;tGRUPKOUSNH+h3c+feMtacU9rS6vzeXw4JGWdeZ5Zw+wiPkLFoSHjKXaljoIyqoHfBK7Vbgh728X&#10;C392Ws7uR3/9s0uuudbhzYpCHRyG7pgpJ+slJBXm7k/SYCY1sGvNlq42e0+051P2QFfYdY8P5/Wj&#10;gJ7f/1Q/+EIP1ruT/jH+h3NkPL84p59bfXn+R/EeY5QIItkNV3BZuYGMy/yE0KpLqZDi1apg1usv&#10;v1uzfXFOij0nJ8sCiqeg7HCsqebwvPc++PZze9sykGKdXSyJe/ITlimLXVv44wJ7fWZe77baatF7&#10;HGib7v4pATQhiXMzk0VIiYlmYiFTAWrCKDNWHT1lz3aSKKWWk0DTgE50hPzEbk+vqzi9tMiZkY0q&#10;3VSxCF5E8XgwopSPGVm5csk6BA1k5ehV3YlKaoSbDhQ3FmLt/AG7//Gja8689/8eLe7Vy++PqSgg&#10;SpplVrmasMnI2WHETUD/QufBiYv9T/SAZCPd6KkcqOrC3vJJeMLoSVAFtHEgREQLzvnWXS9Ehirl&#10;J2kheBrJxJGS38lkdJLf6YkzlHBQs6cLJCfetSQ9tGvikEynF8IwRTId2HNwc2tprHSGsHEWNUAM&#10;YRaX8VDiNpczfmh5WXCdEmjZkT5OKZ+JWu8ctghkkVUxODkxVYljoJRpjfSWyHRHMmNxknSP65re&#10;5cTvqJxYIqAoQTAN2zpkdjQWT7IdsfDuUIXXaTm4/eLW3Y/cfIfN5wtFQLbRfGgyrBlZtr/89o93&#10;aqliwEiBtPII08RGAp2vK0Ws/VAsfnnOlBHfuOGqnqV9mtvQ7ihZwtBR0oaOvUH3/GeS/T+xbE/c&#10;ZJfoge6Xoa7ro6c+sOY6hnO2Cg2ka9OyRbNu/mHs/J9CxYkEHHqwttQzmugpgQAgwJV/SPZHsstg&#10;SDTXSzd1+hb5lVPSYIEmCz4VzGTc1PkdFAVCcXm1MJShMeFL4ZqQzATJvcKoKYS8O5TaXWYRNcLG&#10;ZdCkFNglpJqqT2loMlkqmYxM9OSrSwAlFScII2s8nUgrxC/IiATpWxUuQe1ZPe/MQ+tvvfTy0SOn&#10;CLs77hMoGrLo3de/u27LgSnno2CdCMUpzsqVLmqrxNzH+1bv+eZVl5132XVutzsYCksfJPkfy+fJ&#10;5DeZBneJ1XWiEV/tHvh3Xhxd7u6VA9VdnXuafWYsbqr8CvfG1HT347/71f0vblfH3K6G/JStUgKl&#10;dHXUzTX8a+CCLIZIjjcATTahgIvFqXwaoFCj+HC4+6iUuN4GRybDdGOHUxQA1CLsDuGApShKcj1c&#10;o/CJPCchI8xTSGhv1NTVY8aNBHH6MdLPx8wjJ5mnIReTi76h5SSrkSmtAyihOzDQEzAq6acDkAoA&#10;RUwQwikd0GCmrX6rPCNHgyqztTFe2GNjZu/gqRcipt+K5ECIs4II//7rrnkv3nTKmGvm3FvYp6e/&#10;FaYhKp9LFc0Mj03TV7kjap7A0C63aL+qDbLoOV+6zf0pB2u6ss39qH4kJx38B8CDhA27UNvMS6/Y&#10;Epwo+p1GuX/ITm7lIMgkw3dCj8KCqMyrxqWD9QhI9qpBjXfCUFhjILlLJyHifRDk5WsAKFCVfZXo&#10;yWmHZFJ3vQ4PMNS0bhsJjaSxm4xahvaTpHiZhoNNT/rDiLyRSh9T1ym5p0RPuChJ9KTXaBhQHiI8&#10;Zd60eN0qdA4wEO3aJGprRf/BondPEdAUm0NDneHdW8XcF2ZqTXfcfd/EmaeHIvFge7tFcZHjP2yc&#10;BJ4yITzvMYnHCdDsNmv4K9PQ7hepeahGZuruVg9e2gAZj8fxyGMP/+i3H4lx/wfXTnbktGokL8vU&#10;aqYcavgMSdSjTBwsspr6Td2cTeFLTOsM73Qn1+4GcpEczV+R9UYmBuXMGjgP/ZWF1I1iSjBYyfBH&#10;WdlBviY6DMM3Ys+5ejBrEQzwPBZ6yoAiiZ5S3YlmSOGdGKh0pCePVNQlgxoUgVAWb5rqjVuicNGC&#10;M7tD7NwoVi8ccGTHTWecffE35nhT3W0tcH+lCqDIXMlX5xZwhKdkwt1qEpxo7FetB7qdx5LSfdET&#10;VMludQSa6s698qbNlfnK8DkaahxJVJLGbomeUpyXTwjd7AJOqEbaRhaZdaO2qVKU/I4xC7pFPCEg&#10;A8WAm4RZpPFk9SBneicWaVTIkD6VZPSXf5FW16yji8OcItgqQn7FmgcFJbxKCbxlpKbJ86TmUXJP&#10;vCD0NDEU+ephMTcaJkkotZxj3pWwcDsFoqasPipVtGGVsn3xkPojN170tUlTZ/Qc1LvdH4/F4GCg&#10;x8IZqk4Gz4Rp6AR6ftXwqHvdD3lgd6uHcri2u3FPHRAl/7SleawvvfC3W+/9TaDsV8KZJWKtek0L&#10;k3jqxhlGT+nlTk/YzfFk0iejIckHSJqzDekYL9ywtxDXQ6Vh4KYGH3U7csLbrB43rPeEPP4onElF&#10;DAmbTW9T0o7qyY1CMpycUTUSdiz/iadlT9DSNzr4G2pOLxGJEvhKDYB8UBtNfYKRHITUoFApoFWM&#10;nsRDNQtCn/CUmevIhVMVmZmirUbMfV7sXzfW5bzt+quHT5ha1KsE5YvCyO6OchYEnVxbjgR2PYCo&#10;42ztdlkautVSO9HYf9cD0ie5Gz2Ant1K70mQJV1/JHrCTB7KyvDdcP3V/3zmQ+vkl0lPiUwfkm92&#10;GAv+FdE6YIj0SWKLkLTSSIondYtSsYi/qDzsMdETXyGtrmrzZsYcAfHRW6ISlTLjYvQYpddkpI1X&#10;YZQPI6cRqT4N9NRQul1PsonzVuy9omDlD+/75oI3X7rt4dcCo3/BBi7pY5+EnlIbK41IZHynbM+a&#10;jp7QvbIdya4oZIJXNfj9u3C1mNi9XRxY6d2/6bQ+6ReeM3v6jFnOtDQEu2u4vArTEKV/hhM8UJNI&#10;LTt+kb0o+XGCd3ajVfsVbWr303tWdDv01EmlNHRY4mrU63Xt3Lrxkq9dVaXdoGZOU1ERzNR7mqSO&#10;fRk5LSaACUZzA0DxiYROwk2pWISu00BPL+rFSzDFV5pIsYq2JvHco6fZYv1KSgA/+9ra3jncIMae&#10;KibPJB4Ky7tM5C7/Bi263z7S2gfCmXtfvXJ8ZqrX/bt54ab8WSIOamrkfzZ1joaOgTCUq1EqZK0C&#10;cDMvBnSi0DE4MuR0ZDOp3yH2LlWadw2Lh86YOOb08y4bPGkMvgwHcDUU/EEZSpkGyoyr72Z7+1cU&#10;JU7c1rF7oPuhZ2V3RE8Da0hnB0YVFzmZ9iee+tutN82xDXo+Zsun4HQI2wQabNeWxEpPNgyJGPpB&#10;QBJeAJ5gRmefSsk9dfRk4gnc9AKnpKUbkGoVqc6sjW/8yOe7+IqbHPl4j4wi4Rf+8ZeHH/31wVOv&#10;E9POEu3hJHUngkQ5tByQisxGFq/aHhQHtwrVZk3vE3eg2junhiP6KZMeGxpQajLrZKmdaHYEBSQp&#10;eZItanXGYg0HRLhRHF6a5g73ilSOGzx4xMhRM089JaekB+xY7S1w+Ef6I5LMrXo+PWbqhhr4BMU8&#10;AV1dtgeU7paiTqms6256T3PwyfOH5FHIuk6bEg4HbrrxhrnL8i35V2pxgivdxVI3JksbkTQTATrx&#10;hOMRoFN6dJp5jJDsThqLDPT08lu4LgEt7drEPfM+uPt7bSoy1iPBusVls6dlKR/OnXfdLx+puOF+&#10;UkYiJbtpc6e0RoBO1KSDa6UNmY20mJ0KK4VDajwsYjbdx15a8cn4BDUosJNwEzNJsbtU5O2IR9SG&#10;HahEIva9IdRgD29rWVnvKcPLRo1CPebynKJiaDKg3IyEw6jSQ7U7cZ+UNQ9COvKf6mhJ+dZPAGeX&#10;hY0TDeMe6H7c80i3RE+dqSHIiGxAFGhIzvMrV26ZNX1kLOcRLfMMEanmHJpsvU5ka5foyQ6beMKS&#10;bkHSOcOp0xTeAaCgnMQ9+YnXdhWqRsVrz1r04uuXzhozbUp9M9QDyLUOzHLkZNq+c/+Pfu0rFX2H&#10;Ef0k9JRlkGEsYvTEDiVTEeOJ1xTZqWczITVCDDU0kJzUBlcrxeqGilI9skvAVbNus6iaL2yO0oxA&#10;apZywRlnZ/qyTz5pWm5hiSvVjTqh6IWgPwgrFrsZoGYnu/CTTpgctmDeMn04Td+oExB6Aqm6bA90&#10;v0jNI/VY6931obsqshUEwOH1OH/y0IM/e2SjknuXZrN3tGVLc7aROAiIQw7nMBnFCEClqV26ecIg&#10;I908peTuA3qyGtSBum2INAoN2bPsD5NHlQ0d7U1LAyRC7o80N9z+5JP/KB4uPNkizHFHEj05gknP&#10;qkkfwqMeCTdhXGIDPVXO4KroOLLpsAi3CH+dqHkXiF/irBVa/dAhQ6dOGmexOc85b7YvI83rS8FW&#10;EII3Z1yF+xFpJcBokWBUxizpe0TCGMQfnUDL7jq3/wfb3e1mq1LVndEzSYgHE4x5EbvdHpo6ufee&#10;fVMt/R9SQ7Vc6V33BWcrNjvtkJ0dYrjMWgT0TOaehju6RE+PpnNPJ8IiZW4OUEXV/uHrJ7uDhRZl&#10;yuAhm+oq17RHl+cOUHv2EyjvKSOOpJcSxGjI7FE48JOWk/LjB9xKqF3RHOrhg6K9AqUrxcH5Voe9&#10;PFeJBg9OnDi5vE+pPxI+9Yyzs/PyPS5PWrobQjiqf8Yi8RioLsd0UkllTiFn5C1OWmgJ11H5IZvW&#10;/gcX4olb7o490O38Pasaui33TDYgU3gRyaypPtfcN16+5tqfh1y3Ce8gVIYkTaJuNSIPJz03Eik9&#10;qdSH7rdkBhfpKTnYUuSiWpwktnuE4lEQ3KhS2LumOK0a8mO21ordmyxt7Wpenug9UPgy4FfJ1X3Z&#10;GR8SOpNVDQn0QqgUYhG7t4i6GtHSLCqWC6t7VHG2PVY5oGzAxHHDbVbrlJNPs9qcqWnpKSk2wG84&#10;BGmeyvzGSQantChk90EYFWEhB9hLrmkQzY8zpRv7xgkE7Y5Y8j/X5u4Xa9SN0ZNtyfqDYnbIjR5e&#10;OpkZtksvvuCVl7aL4hcZPTlfJ+MOZ5Zj+kmskw3u5LGEaEgjIBJmd0jxMBnhBVzlnYyeeAH0dKPk&#10;Grzl9eBIzeNAamVwWJKdYYyCd6XVKRxucoBHDifNIXZsEwd3UnzR9iXgmAPzMotSXbm5mWecMgs/&#10;mTB5oicl02FzetKcwEa/X8M5kB0uzpK4YYDHv2Ymuw4kUt5QUpTSUSstEUJ0gnr+z8FQN73h7hdr&#10;VNXQ1W3ux7f69aPAQF1ue3XVwQsuvHHHgVOE70yhBbhMJkdz69xTpoCDDzlxSQ7BJJ95BIwD9Chu&#10;B9ApJXcoQPGX0NNC2k+8tsWg21YcLtURVWx2xeVW4R2F8ko2t6jYKbbtFKgLv+wd0dZWlJVWnpeW&#10;kp5z6cWzrVZbv8FD8wuLQCedbhtwHmVA4a9OYEnh+eyUqfNKCYtdOer8aKZ7fEN07DWdFCnatRb9&#10;cfnGyoNoBJP4/XH9smvdbJdoDUVAd6uHUt3Y1dHzePtTxhexQTs7x/7or3707bv/rmS/AqMQaSKl&#10;S6X+lDK7TOLJr5FCSc+rRDFFpN8kAIWrPHvO46/PpYCHplg0NxSgdtHeQCmX2uvF7nUo52nbvjbW&#10;dHhkaXFmS43b6rjo4ku9mRl9ywYMKB9EWUQ4gx2VWcI/5EyUTCeP9+b+146jblI1G3yw5J13t3X1&#10;vzZen8n9drtBVmq+MuipLzMquEG+npH2OXPmvPzycJF5rlAaWN0Jwgm+KeM1IbOzEYmiITldJqVQ&#10;4gR0CGZ3QrnpRloPshohqgfoGWsRlpAI7RP1u3CAc89qJRYb3K9nqeZPTcs699zzLKo2bOS4rB55&#10;QEk6h42M48FgBMHlUF6CmlghlhASnOAlHRaaseUlPpSWA+oyjiJg9US3W1afCZj8z53EzNjYXe78&#10;K4eevNLgdu5yOBsbKmZfdtvalZeK7HKhNRu+nzI1EXNP4BwchigIUkNAJEVDIhOHzaE4wTzbVcsR&#10;EW8VR5YDeZ3hbQ6rv2deyujSIgSOn3f+uXbh6tV/QM9+vUNhVBgSTofwt2mRWNxiJeUlhHsOxzck&#10;ciPq/gR2HrUwOrjx8/5iYCUH5H+icre7rLIT7TyuHuh+3vJfNe4p1xutu3hKqnvPrk1nnXHP4YOn&#10;icyZih0JPABn+EsJOCw2q2YFaqIgh09YHUJpEqJFhJtE3bvQgVrs+7z2mryM7JkTB0DePvOsC3Iz&#10;s1Iys0t694YkDvUpZP1wTMSj5EQEZSsPPJFLWSWOsFO3/Ui5M2HgOQGgySsJe02ypRWdE1chIlCf&#10;SS2YJOwnOu244KebH8SpH7vTQ6n7aknuMisye45DvWjNTLcvXbroO9++b8XybJFynbBnC3sak09Z&#10;+6xZWNtE8zuQ823eCmt49ZhRY0YN7xEKB0+dcc6A8iEQ9vv16U3xllHhttPfSDhiVSzRaBxp6qhK&#10;h1zWuu3AkDMJDzoZQwxx9IQGr+PqgL9/J/TUDPSU8roEz262qroTAnShtna/OPe6pm7r7/nx486V&#10;N7n8kaqlpdmbW9se//PP/vrkvNraFL+/H/mya3ZPZshj31BcXDx5XA9NC55/wdez84syMnNLCrKo&#10;pDF8N2Hq0eKxKGoZITkdMUpYyWVtYJX9i7jaBmE1hZVzxGiivFoXmpNduimIKOjo5Yd8epJ7nnj8&#10;z/VA94s1qmv+CqKnISiToG6zWRWkG7KpDZUVO7Zse2/hG0jchrx2M6ad0a9sgNXh7dOrGG4H8LNE&#10;ZaAQcnwwSkIYR9INdreUCd8hi0vBnNN4yJzwkhHptqCO9OgEWTq+tQ/zXifueQI9j6/nvoJHdT/0&#10;rG8G0/oKPpJlZylYOx026Cth4cFbKFjgcSnLsMfwSmbYYOooUTLhwGeq3JIAMQGbRs/pQntCMD8B&#10;n8c1qY7inuD18B2Tj07aj+M54dEK0hMDcTz91iWO6X6xRvVfSe5pkkLT2YVDOan4m9UGsw9opYrA&#10;cdh/LBAVQX/wL5nJpaNMx0pD5lJmjWpn4EyqpXbCtvHp1yBHnXaAvBPc89P34lfkF92Qe7Z8FSX3&#10;DtMpwT44fxvpQ2GsIG5DhSpIpcm1joh+EnrKcpuElF+RSfm53obZSf+ZWZwl90QDSZdMg3Li8b/Y&#10;A90PPRu+8ujZCQR1YDRTfkobfUJWNFDg2GhwAlE/22UtM54kP/5L9Ew4N/AGeGK8Ptvx+lzP1u2q&#10;Ev4/K5665nRU0YwAAAAASUVORK5CYIJQSwMEFAAGAAgAAAAhAP11b1bhAAAACgEAAA8AAABkcnMv&#10;ZG93bnJldi54bWxMj8FqwzAQRO+F/oPYQG+JbNk1xbEcQmh7CoUmhdLbxtrYJpZkLMV2/r7qqTku&#10;+5h5U2xm3bGRBtdaIyFeRcDIVFa1ppbwdXxbvgBzHo3CzhqScCMHm/LxocBc2cl80njwNQshxuUo&#10;ofG+zzl3VUMa3cr2ZMLvbAeNPpxDzdWAUwjXHRdRlHGNrQkNDfa0a6i6HK5awvuE0zaJX8f95by7&#10;/RyfP773MUn5tJi3a2CeZv8Pw59+UIcyOJ3s1SjHOglLkWUBlSDSBFgA0jQLW04SklgI4GXB7ye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AFpDcyQcAALEz&#10;AAAOAAAAAAAAAAAAAAAAADoCAABkcnMvZTJvRG9jLnhtbFBLAQItAAoAAAAAAAAAIQBCZiKBQ0kB&#10;AENJAQAUAAAAAAAAAAAAAAAAAC8KAABkcnMvbWVkaWEvaW1hZ2UxLnBuZ1BLAQItABQABgAIAAAA&#10;IQD9dW9W4QAAAAoBAAAPAAAAAAAAAAAAAAAAAKRTAQBkcnMvZG93bnJldi54bWxQSwECLQAUAAYA&#10;CAAAACEAqiYOvrwAAAAhAQAAGQAAAAAAAAAAAAAAAACyVAEAZHJzL19yZWxzL2Uyb0RvYy54bWwu&#10;cmVsc1BLBQYAAAAABgAGAHwBAAClVQEAAAA=&#10;">
                <v:group id="Grupo 113" o:spid="_x0000_s1110" style="position:absolute;top:12216;width:30060;height:6070" coordorigin="-73,8336" coordsize="30070,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xt Box 2" o:spid="_x0000_s1111" type="#_x0000_t202" style="position:absolute;left:1109;top:12069;width:27644;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67A21C4" w14:textId="77777777" w:rsidR="00C23E15" w:rsidRPr="00C6357F" w:rsidRDefault="00C23E15" w:rsidP="000F284B">
                          <w:pPr>
                            <w:pStyle w:val="Descripcin"/>
                            <w:spacing w:before="0"/>
                            <w:jc w:val="center"/>
                            <w:rPr>
                              <w:sz w:val="18"/>
                              <w:lang w:val="en-US"/>
                            </w:rPr>
                          </w:pPr>
                          <w:r w:rsidRPr="00C6357F">
                            <w:rPr>
                              <w:b/>
                              <w:sz w:val="18"/>
                              <w:lang w:val="es"/>
                            </w:rPr>
                            <w:t xml:space="preserve">Figura </w:t>
                          </w:r>
                          <w:r>
                            <w:rPr>
                              <w:b/>
                              <w:sz w:val="18"/>
                              <w:lang w:val="es"/>
                            </w:rPr>
                            <w:t>5</w:t>
                          </w:r>
                          <w:r w:rsidRPr="00C6357F">
                            <w:rPr>
                              <w:b/>
                              <w:sz w:val="18"/>
                              <w:lang w:val="es"/>
                            </w:rPr>
                            <w:t>.</w:t>
                          </w:r>
                          <w:r>
                            <w:rPr>
                              <w:lang w:val="es"/>
                            </w:rPr>
                            <w:t xml:space="preserve"> </w:t>
                          </w:r>
                          <w:r w:rsidRPr="008568E1">
                            <w:rPr>
                              <w:rStyle w:val="q4iawc"/>
                              <w:sz w:val="18"/>
                              <w:lang w:val="es"/>
                            </w:rPr>
                            <w:t xml:space="preserve"> Distribución de la temperatura</w:t>
                          </w:r>
                        </w:p>
                        <w:p w14:paraId="06A09F33" w14:textId="7C79C4A6" w:rsidR="004D7D2C" w:rsidRPr="00C6357F" w:rsidRDefault="004D7D2C" w:rsidP="000A7851">
                          <w:pPr>
                            <w:pStyle w:val="Descripcin"/>
                            <w:spacing w:before="0"/>
                            <w:jc w:val="center"/>
                            <w:rPr>
                              <w:sz w:val="18"/>
                              <w:lang w:val="en-US"/>
                            </w:rPr>
                          </w:pPr>
                        </w:p>
                      </w:txbxContent>
                    </v:textbox>
                  </v:shape>
                  <v:group id="Grupo 115" o:spid="_x0000_s1112" style="position:absolute;left:-73;top:8336;width:30070;height:4612" coordorigin="-73,8336" coordsize="3007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upo 116" o:spid="_x0000_s1113"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upo 117" o:spid="_x0000_s1114"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upo 118" o:spid="_x0000_s1115"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ángulo 119" o:spid="_x0000_s1116"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hFwwAAANwAAAAPAAAAZHJzL2Rvd25yZXYueG1sRE9NawIx&#10;EL0X+h/CFLzVRA/W3RqlCIoiPVQt9DhsprtbN5Mlya7rv28KBW/zeJ+zWA22ET35UDvWMBkrEMSF&#10;MzWXGs6nzfMcRIjIBhvHpOFGAVbLx4cF5sZd+YP6YyxFCuGQo4YqxjaXMhQVWQxj1xIn7tt5izFB&#10;X0rj8ZrCbSOnSs2kxZpTQ4UtrSsqLsfOajjMP9/39UufKTc4n3Vb1X39XLQePQ1vryAiDfEu/nfv&#10;TJo/yeDvmXSBXP4CAAD//wMAUEsBAi0AFAAGAAgAAAAhANvh9svuAAAAhQEAABMAAAAAAAAAAAAA&#10;AAAAAAAAAFtDb250ZW50X1R5cGVzXS54bWxQSwECLQAUAAYACAAAACEAWvQsW78AAAAVAQAACwAA&#10;AAAAAAAAAAAAAAAfAQAAX3JlbHMvLnJlbHNQSwECLQAUAAYACAAAACEAZzooRcMAAADcAAAADwAA&#10;AAAAAAAAAAAAAAAHAgAAZHJzL2Rvd25yZXYueG1sUEsFBgAAAAADAAMAtwAAAPcCAAAAAA==&#10;" fillcolor="blue" strokecolor="windowText" strokeweight="2pt"/>
                          <v:rect id="Rectángulo 120" o:spid="_x0000_s1117"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ZpwgAAANwAAAAPAAAAZHJzL2Rvd25yZXYueG1sRI9Pi8Iw&#10;EMXvC36HMIK3NVVUpBpFFMHjrn/uQzO2xWZSk1S7337nsLC3Gd6b936z3vauUS8KsfZsYDLOQBEX&#10;3tZcGrhejp9LUDEhW2w8k4EfirDdDD7WmFv/5m96nVOpJIRjjgaqlNpc61hU5DCOfUss2t0Hh0nW&#10;UGob8C3hrtHTLFtohzVLQ4Ut7SsqHufOGfhyoe0Ot+W1mGFJeHzOu2Y/N2Y07HcrUIn69G/+uz5Z&#10;wZ8KvjwjE+jNLwAAAP//AwBQSwECLQAUAAYACAAAACEA2+H2y+4AAACFAQAAEwAAAAAAAAAAAAAA&#10;AAAAAAAAW0NvbnRlbnRfVHlwZXNdLnhtbFBLAQItABQABgAIAAAAIQBa9CxbvwAAABUBAAALAAAA&#10;AAAAAAAAAAAAAB8BAABfcmVscy8ucmVsc1BLAQItABQABgAIAAAAIQDMnzZpwgAAANwAAAAPAAAA&#10;AAAAAAAAAAAAAAcCAABkcnMvZG93bnJldi54bWxQSwUGAAAAAAMAAwC3AAAA9gIAAAAA&#10;" fillcolor="#69f" strokecolor="windowText" strokeweight="2pt"/>
                        </v:group>
                        <v:group id="Grupo 121" o:spid="_x0000_s1118"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ángulo 122" o:spid="_x0000_s1119"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rhxAAAANwAAAAPAAAAZHJzL2Rvd25yZXYueG1sRE/fa8Iw&#10;EH4f+D+EE/Y2U8s2Zm0UEQTZYKB1om9Hc02LzaU0mXb//TIY+HYf38/Ll4NtxZV63zhWMJ0kIIhL&#10;pxs2Cg7F5ukNhA/IGlvHpOCHPCwXo4ccM+1uvKPrPhgRQ9hnqKAOocuk9GVNFv3EdcSRq1xvMUTY&#10;G6l7vMVw28o0SV6lxYZjQ40drWsqL/tvq+B9et6Zy0muP82p+JodquPH88tRqcfxsJqDCDSEu/jf&#10;vdVxfprC3zPxArn4BQAA//8DAFBLAQItABQABgAIAAAAIQDb4fbL7gAAAIUBAAATAAAAAAAAAAAA&#10;AAAAAAAAAABbQ29udGVudF9UeXBlc10ueG1sUEsBAi0AFAAGAAgAAAAhAFr0LFu/AAAAFQEAAAsA&#10;AAAAAAAAAAAAAAAAHwEAAF9yZWxzLy5yZWxzUEsBAi0AFAAGAAgAAAAhALV8CuHEAAAA3AAAAA8A&#10;AAAAAAAAAAAAAAAABwIAAGRycy9kb3ducmV2LnhtbFBLBQYAAAAAAwADALcAAAD4AgAAAAA=&#10;" fillcolor="#0cf" strokecolor="windowText" strokeweight="2pt"/>
                          <v:rect id="Rectángulo 123" o:spid="_x0000_s1120"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7zwgAAANwAAAAPAAAAZHJzL2Rvd25yZXYueG1sRE/dasIw&#10;FL4X9g7hDHY3Ux2MWY3FjQ2EoWD1AY7NsSltTroma7u3XwTBu/Px/Z5VNtpG9NT5yrGC2TQBQVw4&#10;XXGp4HT8en4D4QOyxsYxKfgjD9n6YbLCVLuBD9TnoRQxhH2KCkwIbSqlLwxZ9FPXEkfu4jqLIcKu&#10;lLrDIYbbRs6T5FVarDg2GGzpw1BR579WQfLd5+fz1nJN/f5n54f3T7swSj09jpsliEBjuItv7q2O&#10;8+cvcH0mXiDX/wAAAP//AwBQSwECLQAUAAYACAAAACEA2+H2y+4AAACFAQAAEwAAAAAAAAAAAAAA&#10;AAAAAAAAW0NvbnRlbnRfVHlwZXNdLnhtbFBLAQItABQABgAIAAAAIQBa9CxbvwAAABUBAAALAAAA&#10;AAAAAAAAAAAAAB8BAABfcmVscy8ucmVsc1BLAQItABQABgAIAAAAIQDTIh7zwgAAANwAAAAPAAAA&#10;AAAAAAAAAAAAAAcCAABkcnMvZG93bnJldi54bWxQSwUGAAAAAAMAAwC3AAAA9gIAAAAA&#10;" fillcolor="#0fc" strokecolor="windowText" strokeweight="2pt"/>
                        </v:group>
                      </v:group>
                      <v:group id="Grupo 124" o:spid="_x0000_s1121"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ángulo 125" o:spid="_x0000_s1122"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XUwAAAANwAAAAPAAAAZHJzL2Rvd25yZXYueG1sRE/bisIw&#10;EH1f8B/CCL6tqcIupRpFRWFh98XLB4zN2BabSUiirX9vFgTf5nCuM1/2phV38qGxrGAyzkAQl1Y3&#10;XCk4HXefOYgQkTW2lknBgwIsF4OPORbadryn+yFWIoVwKFBBHaMrpAxlTQbD2DrixF2sNxgT9JXU&#10;HrsUblo5zbJvabDh1FCjo01N5fVwMwq8c3m2XZ/z/d/jN+J20lxtt1FqNOxXMxCR+vgWv9w/Os2f&#10;fsH/M+kCuXgCAAD//wMAUEsBAi0AFAAGAAgAAAAhANvh9svuAAAAhQEAABMAAAAAAAAAAAAAAAAA&#10;AAAAAFtDb250ZW50X1R5cGVzXS54bWxQSwECLQAUAAYACAAAACEAWvQsW78AAAAVAQAACwAAAAAA&#10;AAAAAAAAAAAfAQAAX3JlbHMvLnJlbHNQSwECLQAUAAYACAAAACEAtcQ11MAAAADcAAAADwAAAAAA&#10;AAAAAAAAAAAHAgAAZHJzL2Rvd25yZXYueG1sUEsFBgAAAAADAAMAtwAAAPQCAAAAAA==&#10;" fillcolor="lime" strokecolor="windowText" strokeweight="2pt"/>
                        <v:rect id="Rectángulo 126" o:spid="_x0000_s1123"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HcwgAAANwAAAAPAAAAZHJzL2Rvd25yZXYueG1sRE9Na8JA&#10;EL0L/Q/LFHqRuqmCSHQVCZX2ImIseB2yYxLcnU2z25j8+64geJvH+5zVprdGdNT62rGCj0kCgrhw&#10;uuZSwc9p974A4QOyRuOYFAzkYbN+Ga0w1e7GR+ryUIoYwj5FBVUITSqlLyqy6CeuIY7cxbUWQ4Rt&#10;KXWLtxhujZwmyVxarDk2VNhQVlFxzf+sgv3hdzcYzLJu/GnOX7Kc8TA7K/X22m+XIAL14Sl+uL91&#10;nD+dw/2ZeIFc/wMAAP//AwBQSwECLQAUAAYACAAAACEA2+H2y+4AAACFAQAAEwAAAAAAAAAAAAAA&#10;AAAAAAAAW0NvbnRlbnRfVHlwZXNdLnhtbFBLAQItABQABgAIAAAAIQBa9CxbvwAAABUBAAALAAAA&#10;AAAAAAAAAAAAAB8BAABfcmVscy8ucmVsc1BLAQItABQABgAIAAAAIQBCV2HcwgAAANwAAAAPAAAA&#10;AAAAAAAAAAAAAAcCAABkcnMvZG93bnJldi54bWxQSwUGAAAAAAMAAwC3AAAA9gIAAAAA&#10;" fillcolor="#cf3" strokecolor="windowText" strokeweight="2pt"/>
                      </v:group>
                      <v:group id="Grupo 127" o:spid="_x0000_s1124"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ángulo 192" o:spid="_x0000_s1125"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7GxQAAANwAAAAPAAAAZHJzL2Rvd25yZXYueG1sRI/dasJA&#10;EIXvhb7DMoXeSN34g7Spq4ggFETQNA8wzU6T0Oxs2F2T+PauIHg3wzlzvjOrzWAa0ZHztWUF00kC&#10;griwuuZSQf6zf/8A4QOyxsYyKbiSh836ZbTCVNuez9RloRQxhH2KCqoQ2lRKX1Rk0E9sSxy1P+sM&#10;hri6UmqHfQw3jZwlyVIarDkSKmxpV1Hxn11M5B6P3SLf/Y6z8jJv3GnfHw62V+rtddh+gQg0hKf5&#10;cf2tY/3PGdyfiRPI9Q0AAP//AwBQSwECLQAUAAYACAAAACEA2+H2y+4AAACFAQAAEwAAAAAAAAAA&#10;AAAAAAAAAAAAW0NvbnRlbnRfVHlwZXNdLnhtbFBLAQItABQABgAIAAAAIQBa9CxbvwAAABUBAAAL&#10;AAAAAAAAAAAAAAAAAB8BAABfcmVscy8ucmVsc1BLAQItABQABgAIAAAAIQCa+97GxQAAANwAAAAP&#10;AAAAAAAAAAAAAAAAAAcCAABkcnMvZG93bnJldi54bWxQSwUGAAAAAAMAAwC3AAAA+QIAAAAA&#10;" fillcolor="yellow" strokecolor="windowText" strokeweight="2pt"/>
                        <v:rect id="Rectángulo 193" o:spid="_x0000_s1126"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cvwgAAANwAAAAPAAAAZHJzL2Rvd25yZXYueG1sRE9NS8NA&#10;EL0L/odlBG92o4JN025CLQgWBLG29yE7TVKzs0t2bOK/dwWht3m8z1lVk+vVmYbYeTZwP8tAEdfe&#10;dtwY2H++3OWgoiBb7D2TgR+KUJXXVyssrB/5g847aVQK4ViggVYkFFrHuiWHceYDceKOfnAoCQ6N&#10;tgOOKdz1+iHLnrTDjlNDi4E2LdVfu29n4LRYz7f58+Hw/mY3YR62MuaZGHN7M62XoIQmuYj/3a82&#10;zV88wt8z6QJd/gIAAP//AwBQSwECLQAUAAYACAAAACEA2+H2y+4AAACFAQAAEwAAAAAAAAAAAAAA&#10;AAAAAAAAW0NvbnRlbnRfVHlwZXNdLnhtbFBLAQItABQABgAIAAAAIQBa9CxbvwAAABUBAAALAAAA&#10;AAAAAAAAAAAAAB8BAABfcmVscy8ucmVsc1BLAQItABQABgAIAAAAIQDGkDcvwgAAANwAAAAPAAAA&#10;AAAAAAAAAAAAAAcCAABkcnMvZG93bnJldi54bWxQSwUGAAAAAAMAAwC3AAAA9gIAAAAA&#10;" fillcolor="#f90" strokecolor="windowText" strokeweight="2pt"/>
                      </v:group>
                      <v:rect id="Rectángulo 194" o:spid="_x0000_s1127"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0gwQAAANwAAAAPAAAAZHJzL2Rvd25yZXYueG1sRE9Na8JA&#10;EL0L/Q/LFLzprkGKpq4ihUKhUDHqfZodk2B2NmRHTf99t1DwNo/3OavN4Ft1oz42gS3MpgYUcRlc&#10;w5WF4+F9sgAVBdlhG5gs/FCEzfpptMLchTvv6VZIpVIIxxwt1CJdrnUsa/IYp6EjTtw59B4lwb7S&#10;rsd7Cvetzox50R4bTg01dvRWU3kprt5C8c2n3Ve2y64HI5l8nqOJl4W14+dh+wpKaJCH+N/94dL8&#10;5Rz+nkkX6PUvAAAA//8DAFBLAQItABQABgAIAAAAIQDb4fbL7gAAAIUBAAATAAAAAAAAAAAAAAAA&#10;AAAAAABbQ29udGVudF9UeXBlc10ueG1sUEsBAi0AFAAGAAgAAAAhAFr0LFu/AAAAFQEAAAsAAAAA&#10;AAAAAAAAAAAAHwEAAF9yZWxzLy5yZWxzUEsBAi0AFAAGAAgAAAAhAKXR/SDBAAAA3AAAAA8AAAAA&#10;AAAAAAAAAAAABwIAAGRycy9kb3ducmV2LnhtbFBLBQYAAAAAAwADALcAAAD1AgAAAAA=&#10;" fillcolor="red" strokecolor="windowText" strokeweight="2pt"/>
                    </v:group>
                    <v:shape id="Cuadro de texto 195" o:spid="_x0000_s1128" type="#_x0000_t202" style="position:absolute;left:3071;top:10168;width:2619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B0820EC" w14:textId="2136DFA7" w:rsidR="004D7D2C" w:rsidRPr="008568E1" w:rsidRDefault="004D7D2C" w:rsidP="000A7851">
                            <w:pPr>
                              <w:jc w:val="left"/>
                              <w:rPr>
                                <w:rFonts w:cs="Times New Roman"/>
                                <w:sz w:val="18"/>
                                <w:szCs w:val="18"/>
                                <w:vertAlign w:val="superscript"/>
                                <w:lang w:val="en-US"/>
                              </w:rPr>
                            </w:pPr>
                            <w:r>
                              <w:rPr>
                                <w:rFonts w:cs="Times New Roman"/>
                                <w:sz w:val="18"/>
                                <w:szCs w:val="18"/>
                                <w:lang w:val="en-US"/>
                              </w:rPr>
                              <w:t>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113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142</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200</w:t>
                            </w:r>
                          </w:p>
                        </w:txbxContent>
                      </v:textbox>
                    </v:shape>
                    <v:shape id="Cuadro de texto 196" o:spid="_x0000_s1129" type="#_x0000_t202" style="position:absolute;left:-73;top:8920;width:30070;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61E3DCD1" w14:textId="4572F252" w:rsidR="004D7D2C" w:rsidRPr="008568E1" w:rsidRDefault="004D7D2C" w:rsidP="000A7851">
                            <w:pPr>
                              <w:jc w:val="left"/>
                              <w:rPr>
                                <w:rFonts w:cs="Times New Roman"/>
                                <w:sz w:val="18"/>
                                <w:szCs w:val="18"/>
                                <w:vertAlign w:val="superscript"/>
                                <w:lang w:val="en-US"/>
                              </w:rPr>
                            </w:pPr>
                            <w:r>
                              <w:rPr>
                                <w:rFonts w:cs="Times New Roman"/>
                                <w:sz w:val="18"/>
                                <w:szCs w:val="18"/>
                                <w:lang w:val="en-US"/>
                              </w:rPr>
                              <w:t>69.5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98.5            127.5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156.5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185.5 (</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v:textbox>
                    </v:shape>
                  </v:group>
                </v:group>
                <v:shape id="Imagen 111" o:spid="_x0000_s1130" type="#_x0000_t75" style="position:absolute;left:2048;width:27279;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YoJwQAAANwAAAAPAAAAZHJzL2Rvd25yZXYueG1sRE9Na4NA&#10;EL0X8h+WCfTWrHqQYLORJFQIuZm294k7URN31rhbtf++Wyj0No/3OZt8Np0YaXCtZQXxKgJBXFnd&#10;cq3g4714WYNwHlljZ5kUfJODfLt42mCm7cQljWdfixDCLkMFjfd9JqWrGjLoVrYnDtzVDgZ9gEMt&#10;9YBTCDedTKIolQZbDg0N9nRoqLqfv4yCy7pICt/exrJMpkfC+7T8fDsp9bycd68gPM3+X/znPuow&#10;P47h95lwgdz+AAAA//8DAFBLAQItABQABgAIAAAAIQDb4fbL7gAAAIUBAAATAAAAAAAAAAAAAAAA&#10;AAAAAABbQ29udGVudF9UeXBlc10ueG1sUEsBAi0AFAAGAAgAAAAhAFr0LFu/AAAAFQEAAAsAAAAA&#10;AAAAAAAAAAAAHwEAAF9yZWxzLy5yZWxzUEsBAi0AFAAGAAgAAAAhAAftignBAAAA3AAAAA8AAAAA&#10;AAAAAAAAAAAABwIAAGRycy9kb3ducmV2LnhtbFBLBQYAAAAAAwADALcAAAD1AgAAAAA=&#10;">
                  <v:imagedata r:id="rId19" o:title=""/>
                </v:shape>
              </v:group>
            </w:pict>
          </mc:Fallback>
        </mc:AlternateContent>
      </w:r>
      <w:r w:rsidR="00E728AD">
        <w:rPr>
          <w:noProof/>
          <w:lang w:val="es-MX" w:eastAsia="es-MX"/>
        </w:rPr>
        <mc:AlternateContent>
          <mc:Choice Requires="wpg">
            <w:drawing>
              <wp:anchor distT="0" distB="0" distL="114300" distR="114300" simplePos="0" relativeHeight="251664384" behindDoc="0" locked="0" layoutInCell="1" allowOverlap="1" wp14:anchorId="71A9F89E" wp14:editId="06137FF7">
                <wp:simplePos x="0" y="0"/>
                <wp:positionH relativeFrom="column">
                  <wp:posOffset>2903474</wp:posOffset>
                </wp:positionH>
                <wp:positionV relativeFrom="paragraph">
                  <wp:posOffset>144043</wp:posOffset>
                </wp:positionV>
                <wp:extent cx="3152851" cy="1836014"/>
                <wp:effectExtent l="0" t="0" r="0" b="0"/>
                <wp:wrapNone/>
                <wp:docPr id="244" name="Grupo 244"/>
                <wp:cNvGraphicFramePr/>
                <a:graphic xmlns:a="http://schemas.openxmlformats.org/drawingml/2006/main">
                  <a:graphicData uri="http://schemas.microsoft.com/office/word/2010/wordprocessingGroup">
                    <wpg:wgp>
                      <wpg:cNvGrpSpPr/>
                      <wpg:grpSpPr>
                        <a:xfrm>
                          <a:off x="0" y="0"/>
                          <a:ext cx="3152851" cy="1836014"/>
                          <a:chOff x="0" y="0"/>
                          <a:chExt cx="3152851" cy="1836014"/>
                        </a:xfrm>
                      </wpg:grpSpPr>
                      <pic:pic xmlns:pic="http://schemas.openxmlformats.org/drawingml/2006/picture">
                        <pic:nvPicPr>
                          <pic:cNvPr id="198" name="Imagen 19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9728" y="0"/>
                            <a:ext cx="2748280" cy="1187450"/>
                          </a:xfrm>
                          <a:prstGeom prst="rect">
                            <a:avLst/>
                          </a:prstGeom>
                          <a:noFill/>
                          <a:ln>
                            <a:noFill/>
                          </a:ln>
                        </pic:spPr>
                      </pic:pic>
                      <wpg:grpSp>
                        <wpg:cNvPr id="201" name="Grupo 201"/>
                        <wpg:cNvGrpSpPr/>
                        <wpg:grpSpPr>
                          <a:xfrm>
                            <a:off x="0" y="1228954"/>
                            <a:ext cx="3152851" cy="607060"/>
                            <a:chOff x="21949" y="833606"/>
                            <a:chExt cx="3153873" cy="607418"/>
                          </a:xfrm>
                        </wpg:grpSpPr>
                        <wps:wsp>
                          <wps:cNvPr id="202" name="Text Box 2"/>
                          <wps:cNvSpPr txBox="1">
                            <a:spLocks noChangeArrowheads="1"/>
                          </wps:cNvSpPr>
                          <wps:spPr bwMode="auto">
                            <a:xfrm>
                              <a:off x="110901" y="1206996"/>
                              <a:ext cx="2764478" cy="234028"/>
                            </a:xfrm>
                            <a:prstGeom prst="rect">
                              <a:avLst/>
                            </a:prstGeom>
                            <a:solidFill>
                              <a:srgbClr val="FFFFFF"/>
                            </a:solidFill>
                            <a:ln w="9525">
                              <a:noFill/>
                              <a:miter lim="800000"/>
                              <a:headEnd/>
                              <a:tailEnd/>
                            </a:ln>
                          </wps:spPr>
                          <wps:txbx>
                            <w:txbxContent>
                              <w:p w14:paraId="469FA833" w14:textId="77777777" w:rsidR="00C23E15" w:rsidRPr="00C6357F" w:rsidRDefault="00C23E15" w:rsidP="009F0892">
                                <w:pPr>
                                  <w:pStyle w:val="Descripcin"/>
                                  <w:spacing w:before="0"/>
                                  <w:jc w:val="center"/>
                                  <w:rPr>
                                    <w:sz w:val="18"/>
                                    <w:lang w:val="en-US"/>
                                  </w:rPr>
                                </w:pPr>
                                <w:r w:rsidRPr="00C6357F">
                                  <w:rPr>
                                    <w:b/>
                                    <w:sz w:val="18"/>
                                    <w:lang w:val="es"/>
                                  </w:rPr>
                                  <w:t xml:space="preserve">Figura </w:t>
                                </w:r>
                                <w:r>
                                  <w:rPr>
                                    <w:b/>
                                    <w:sz w:val="18"/>
                                    <w:lang w:val="es"/>
                                  </w:rPr>
                                  <w:t>6</w:t>
                                </w:r>
                                <w:r w:rsidRPr="00C6357F">
                                  <w:rPr>
                                    <w:b/>
                                    <w:sz w:val="18"/>
                                    <w:lang w:val="es"/>
                                  </w:rPr>
                                  <w:t>.</w:t>
                                </w:r>
                                <w:r>
                                  <w:rPr>
                                    <w:lang w:val="es"/>
                                  </w:rPr>
                                  <w:t xml:space="preserve"> </w:t>
                                </w:r>
                                <w:r>
                                  <w:rPr>
                                    <w:rStyle w:val="q4iawc"/>
                                    <w:sz w:val="18"/>
                                    <w:lang w:val="es"/>
                                  </w:rPr>
                                  <w:t xml:space="preserve"> Flujo de calor total</w:t>
                                </w:r>
                              </w:p>
                              <w:p w14:paraId="193C96EB" w14:textId="6733BB27" w:rsidR="004D7D2C" w:rsidRPr="00C6357F" w:rsidRDefault="004D7D2C" w:rsidP="0078269D">
                                <w:pPr>
                                  <w:pStyle w:val="Descripcin"/>
                                  <w:spacing w:before="0"/>
                                  <w:jc w:val="center"/>
                                  <w:rPr>
                                    <w:sz w:val="18"/>
                                    <w:lang w:val="en-US"/>
                                  </w:rPr>
                                </w:pPr>
                              </w:p>
                            </w:txbxContent>
                          </wps:txbx>
                          <wps:bodyPr rot="0" vert="horz" wrap="square" lIns="91440" tIns="45720" rIns="91440" bIns="45720" anchor="t" anchorCtr="0">
                            <a:noAutofit/>
                          </wps:bodyPr>
                        </wps:wsp>
                        <wpg:grpSp>
                          <wpg:cNvPr id="203" name="Grupo 203"/>
                          <wpg:cNvGrpSpPr/>
                          <wpg:grpSpPr>
                            <a:xfrm>
                              <a:off x="21949" y="833606"/>
                              <a:ext cx="3153873" cy="461200"/>
                              <a:chOff x="21949" y="833606"/>
                              <a:chExt cx="3153873" cy="461200"/>
                            </a:xfrm>
                          </wpg:grpSpPr>
                          <wpg:grpSp>
                            <wpg:cNvPr id="204" name="Grupo 204"/>
                            <wpg:cNvGrpSpPr/>
                            <wpg:grpSpPr>
                              <a:xfrm>
                                <a:off x="190195" y="833606"/>
                                <a:ext cx="2538374" cy="61108"/>
                                <a:chOff x="0" y="0"/>
                                <a:chExt cx="5142384" cy="124359"/>
                              </a:xfrm>
                            </wpg:grpSpPr>
                            <wpg:grpSp>
                              <wpg:cNvPr id="205" name="Grupo 205"/>
                              <wpg:cNvGrpSpPr/>
                              <wpg:grpSpPr>
                                <a:xfrm>
                                  <a:off x="0" y="0"/>
                                  <a:ext cx="2289657" cy="124359"/>
                                  <a:chOff x="0" y="0"/>
                                  <a:chExt cx="2289657" cy="124359"/>
                                </a:xfrm>
                              </wpg:grpSpPr>
                              <wpg:grpSp>
                                <wpg:cNvPr id="206" name="Grupo 206"/>
                                <wpg:cNvGrpSpPr/>
                                <wpg:grpSpPr>
                                  <a:xfrm>
                                    <a:off x="0" y="0"/>
                                    <a:ext cx="1148486" cy="124359"/>
                                    <a:chOff x="0" y="0"/>
                                    <a:chExt cx="1148486" cy="124359"/>
                                  </a:xfrm>
                                </wpg:grpSpPr>
                                <wps:wsp>
                                  <wps:cNvPr id="208" name="Rectángulo 208"/>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ángulo 209"/>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upo 210"/>
                                <wpg:cNvGrpSpPr/>
                                <wpg:grpSpPr>
                                  <a:xfrm>
                                    <a:off x="1148486" y="0"/>
                                    <a:ext cx="1141171" cy="124359"/>
                                    <a:chOff x="0" y="0"/>
                                    <a:chExt cx="1141171" cy="124359"/>
                                  </a:xfrm>
                                </wpg:grpSpPr>
                                <wps:wsp>
                                  <wps:cNvPr id="211" name="Rectángulo 211"/>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212"/>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3" name="Grupo 213"/>
                              <wpg:cNvGrpSpPr/>
                              <wpg:grpSpPr>
                                <a:xfrm>
                                  <a:off x="2289658" y="0"/>
                                  <a:ext cx="1140766" cy="123825"/>
                                  <a:chOff x="-14636" y="0"/>
                                  <a:chExt cx="1141169" cy="124359"/>
                                </a:xfrm>
                              </wpg:grpSpPr>
                              <wps:wsp>
                                <wps:cNvPr id="214" name="Rectángulo 214"/>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ángulo 215"/>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 name="Grupo 216"/>
                              <wpg:cNvGrpSpPr/>
                              <wpg:grpSpPr>
                                <a:xfrm>
                                  <a:off x="3430829" y="0"/>
                                  <a:ext cx="1140768" cy="123825"/>
                                  <a:chOff x="-29272" y="0"/>
                                  <a:chExt cx="1141171" cy="124359"/>
                                </a:xfrm>
                              </wpg:grpSpPr>
                              <wps:wsp>
                                <wps:cNvPr id="219" name="Rectángulo 219"/>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ángulo 239"/>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Rectángulo 240"/>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Cuadro de texto 241"/>
                            <wps:cNvSpPr txBox="1"/>
                            <wps:spPr>
                              <a:xfrm>
                                <a:off x="307190" y="1016812"/>
                                <a:ext cx="2619395" cy="277994"/>
                              </a:xfrm>
                              <a:prstGeom prst="rect">
                                <a:avLst/>
                              </a:prstGeom>
                              <a:noFill/>
                              <a:ln w="6350">
                                <a:noFill/>
                              </a:ln>
                            </wps:spPr>
                            <wps:txbx>
                              <w:txbxContent>
                                <w:p w14:paraId="44766E77" w14:textId="3C83B543" w:rsidR="004D7D2C" w:rsidRPr="008568E1" w:rsidRDefault="004D7D2C" w:rsidP="0078269D">
                                  <w:pPr>
                                    <w:jc w:val="left"/>
                                    <w:rPr>
                                      <w:rFonts w:cs="Times New Roman"/>
                                      <w:sz w:val="18"/>
                                      <w:szCs w:val="18"/>
                                      <w:vertAlign w:val="superscript"/>
                                      <w:lang w:val="en-US"/>
                                    </w:rPr>
                                  </w:pPr>
                                  <w:r>
                                    <w:rPr>
                                      <w:rFonts w:cs="Times New Roman"/>
                                      <w:sz w:val="18"/>
                                      <w:szCs w:val="18"/>
                                      <w:lang w:val="en-US"/>
                                    </w:rPr>
                                    <w:t>0.21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0.64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1.07</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Cuadro de texto 242"/>
                            <wps:cNvSpPr txBox="1"/>
                            <wps:spPr>
                              <a:xfrm>
                                <a:off x="21949" y="892453"/>
                                <a:ext cx="3153873" cy="219295"/>
                              </a:xfrm>
                              <a:prstGeom prst="rect">
                                <a:avLst/>
                              </a:prstGeom>
                              <a:noFill/>
                              <a:ln w="6350">
                                <a:noFill/>
                              </a:ln>
                            </wps:spPr>
                            <wps:txbx>
                              <w:txbxContent>
                                <w:p w14:paraId="0E78B4CF" w14:textId="21B5DBE7" w:rsidR="004D7D2C" w:rsidRPr="008568E1" w:rsidRDefault="004D7D2C" w:rsidP="0078269D">
                                  <w:pPr>
                                    <w:jc w:val="left"/>
                                    <w:rPr>
                                      <w:rFonts w:cs="Times New Roman"/>
                                      <w:sz w:val="18"/>
                                      <w:szCs w:val="18"/>
                                      <w:vertAlign w:val="superscript"/>
                                      <w:lang w:val="en-US"/>
                                    </w:rPr>
                                  </w:pPr>
                                  <w:r>
                                    <w:rPr>
                                      <w:rFonts w:cs="Times New Roman"/>
                                      <w:sz w:val="18"/>
                                      <w:szCs w:val="18"/>
                                      <w:lang w:val="en-US"/>
                                    </w:rPr>
                                    <w:t>0.0</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0.43             0.86</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1.29</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1.72 (w/mm</w:t>
                                  </w:r>
                                  <w:r w:rsidRPr="00E728AD">
                                    <w:rPr>
                                      <w:rFonts w:cs="Times New Roman"/>
                                      <w:sz w:val="18"/>
                                      <w:szCs w:val="18"/>
                                      <w:vertAlign w:val="superscript"/>
                                      <w:lang w:val="en-US"/>
                                    </w:rPr>
                                    <w:t>2</w:t>
                                  </w:r>
                                  <w:r>
                                    <w:rPr>
                                      <w:rFonts w:cs="Times New Roman"/>
                                      <w:sz w:val="18"/>
                                      <w:szCs w:val="18"/>
                                      <w:lang w:val="en-US"/>
                                    </w:rPr>
                                    <w:t>)</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71A9F89E" id="Grupo 244" o:spid="_x0000_s1131" style="position:absolute;left:0;text-align:left;margin-left:228.6pt;margin-top:11.35pt;width:248.25pt;height:144.55pt;z-index:251664384" coordsize="31528,18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zJR2gcAALEzAAAOAAAAZHJzL2Uyb0RvYy54bWzsW9uO2zYQfS/QfxD0&#10;nlj3ixGn2DrdIECaLJoUeaZl2RYqiSolr739m35Lf6yHN8mStYmdpk4vXiAbipIoznDOnJkh99l3&#10;+yI37lNWZ7ScmfZTyzTSMqHLrFzPzJ/f3z6JTKNuSLkkOS3TmfmQ1uZ3z7/95tmumqYO3dB8mTID&#10;g5T1dFfNzE3TVNPJpE42aUHqp7RKS9xcUVaQBpdsPVkyssPoRT5xLCuY7ChbVowmaV2j94W8aT4X&#10;469WadK8Xa3qtDHymYm5NeI3E78X/Pfk+TMyXTNSbbJETYN8xiwKkpX4aDvUC9IQY8uyo6GKLGG0&#10;pqvmaUKLCV2tsiQVMkAa2xpI85LRbSVkWU9366pVE1Q70NNnD5u8uX/JqnfVHYMmdtUauhBXXJb9&#10;ihX8f8zS2AuVPbQqS/eNkaDTtX0n8m3TSHDPjtzAsj2p1GQDzR+9l2x++MSbE/3hSW86VZZM8U/p&#10;AK0jHXzaVvBWs2WpqQYpThqjIOyXbfUEy1WRJltkedY8CNPDwvBJlfd3WXLH5AXUeceMbAldxLD8&#10;khSw+VcFWaelwXugZP4Of0y+RLhQr2nyS22UdL4h5Tq9qSuYLUbgT0/6j4vL3hcXeVbdZnnOF4q3&#10;lWww8YGJjKhHmt8LmmyLtGwknliaQ0xa1pusqk2DTdNikUIe9mopJkSmNUt+wgQFcuqGpU2y4R9f&#10;YRKqH0vY3hAz7ibJxalhbcZi9yNdQjlk21CBnIG12VYcOlDhsck5oRc5EcAsTM6OQs8XOG4NBzpl&#10;dfMypYXBG5g7piu+Qe5f13zieFQ/wqdeUq5BIVBe9jrwIO8RQvBpqyakOECLbHZLDyTrpX/JthU1&#10;eAdG5/Z8Nt5sx4liX2FqFHWBFVqB8mQt6Bw79mKhvcgFKAONyQP0uVHoSiViBM8WxtnqsA++XQXv&#10;XGvbwtWRdZ3lgN5tSJViQfiwh2pztNrec0G/p3vDkXoTj3EnZTR7dHNs8GWqqwFyGKO7TUqWmJ9E&#10;j/oCf1V+7jTbg/HxNeQuzbGCOFbq0+p3wsDzQhgnt0DH9SwYqrQqbcTauk40wJrm2VKjuGbrxTxn&#10;xj0BZ92KHzV677G8NHYzM/YdX+jiwIaLrAGn5lkxMyOL/8jF54r5oVwKM29Ilsu2tnCuKWnhvNXs&#10;F3vhxjxXr8CCLh+wAIwCUAAfOB+NDWW/mcYO/Dkz61+3hDvX/FUJ/ce253HCFReeHzq4YId3Fod3&#10;SJlgqJnZmIZszhtB0hKMN/ARq0wAl09OzgRQ5BcwS4ksQVwtyJQXdiyYuPTCGopKoLOgOI4mbQ7g&#10;wA5LXgCT+Uto7EZ4FI2Kpo+l9YbSCsdxpuOxYfyxf+Q8tLgOpHVDfIlbf2DbljB+Mm19D1a689od&#10;4fu257iRes92PNePe6gZupxHhcTU+kvqSxs9a0l7k2xFg68N/FBRSzvFT8vGnfTIi+cvYDCUTbie&#10;MxdwVDbb9iIvwviCNs+Q7ZEXH5XtIlTRBlc85Pjj93K9zTnPClPkbgG0wp2+YF3t2HRg+fGI1g8t&#10;P4KJ9dXUSttFDn/Zt3PXfHurMDDi2x3fgycxEu5cV4jK0CwqhGJ1uYabzNdIuJKGSSbsEchD3fIH&#10;UqUl3XE+hWMmdYMbcN/iZ+zDnLdekHojyUfMST0mA6NUpFQqiOJ67ihjwA91ldxmGO01PnpHGJIq&#10;iMJJ4y1+rXIK7qKqZRqcRsb6vyzJlNtiTsGpYHbMTjQxJ9bkurlitPiAfPKGUxtuaVbiWu7zkoGM&#10;NElvbsRjMjV4Xb6rkFDIyITr8f3+A2GVspIGK/CG6sCHTAeRqHz2ZLa7CMQQPko324eYcNonQ8wP&#10;Qx1KKVLUvvZyOAsQwV1xRndXnClMnoizLiD5WIRpw1H0whF0nJ/stSTbRU4aKLhl26EusZxH3GMv&#10;tlTWyaezo78/x7Pb1LjnVdCtqPrfQdzz+dWhXB1KS/InOhSVr7Z13L+njGK3ZZQ+xIa1lI/HxoKe&#10;kS0c+6PLETcPj+fzsThVFj+uAfI1QB4rB3XEJopEvULCeJnIHpaJ0HE+icsqwGjRGiRuhUGbfbsR&#10;ynb4wEFl4YntBW4PcF3pRIQAAQLyR5LSTuALMjkqOSP5gdz+OTk/OJZahz2XdTOyZIfQSOS8uhR7&#10;dTM8U//Sxd5rHr4c2+3VxQGFHV3BtttyZ5/OVdHzxFKX7/uxN+qZLoczHjS7wq9ecXatd6E2dmLY&#10;3LHbR/NwcGc/D/+c0rnruVbkyJ3TQcFKUrja9bOxlXFM4U7shIi+u5h5QOHHWfzXTcbHS3z2eSW+&#10;J0dSX57C+S7plcKvGfk/MyN3x3GG7nOKXr5nu4iuD7zL18BZHF9xdsXZuTjrU/gltq/44ZOR9BTd&#10;52BOHFxRR4EG4QDiZpyD0Cm5jgZaPv+C+8Sc2q6gu4LuXwC6dndnviVLRo1lavCdbxzN8IY7PN1R&#10;PgVIeZTg6JCGa4U4kCRoz7bsIEJ5WxTONPk5gR27/LgSr4052G6OxZmnzwfiwUk6Wf8JXBwwlbmK&#10;OieKwcWxUJ6qdycgukNz6tSVrk22h+b+S4cicKCkd1Tvf3Akwmt3Vo7Ne7i7cqp5HxwtjB3PF+UR&#10;MtXG3TtaiEcdGDqs/6sad1t4+g+f+PlHGfdh8HTUxt+FCHtQf8PC//Dk8FpsgHR/afP8TwAAAP//&#10;AwBQSwMECgAAAAAAAAAhAPtp+v9+3wAAft8AABQAAABkcnMvbWVkaWEvaW1hZ2UxLnBuZ4lQTkcN&#10;ChoKAAAADUlIRFIAAAHFAAAAxAgCAAAAYYitwgAAAAFzUkdCAK7OHOkAAAAJcEhZcwAADsMAAA7D&#10;AcdvqGQAAN8jSURBVHhe7F0HfBTF2373er9L7wkJEAi9996Rqihiw96x/O29F1SwoIKIoiIqiAgI&#10;0nsNvZNAaCG91+vte3bHrEcSQoBQ5Mt45nfc7c3OvDvzzNtf7tM5mVTf6ilQT4F6CtRT4JIpwH1W&#10;j6eXTMT6DuopUE+BegqAApJ6KtRToJ4C9RS4dApwfJPg/0vv6r/bA/f53Hp5/7/7+OpHXk+Bq0UB&#10;TiKReL1epUojlUq8RE6HFf+USuUyuQJvnA6Hy2nHm6s1vqty33o8vSpkr79pPQX+YxTgeU+JhLxe&#10;hVItk0vdbpfNkiuReo8dSCwvs3k8rsS1v1nNpTGN2zVt3cdpN0c3bhgS3lyhMDrsDqfLgR/+xyZ8&#10;UcPlvqjnTy+KcPU/qqfA9U0BXnqXyIgjpUorlZLNWm6z5svkXMrhnUX55cUFmbs2ZXOSsKwzJUSd&#10;iBxEUsLV5BH+mrX6Q4Ghlk69mrXu3C04rLnbzTnsluubYpgd98Xv9fL+df+U6ydYT4HzUwD4CWmd&#10;yKtQqaQyid1qNpdleb32fduWuVx+p47uPJHkkkia5OUUkhcAitaYSEckq8BQ31sAUgGvwJZMnWF3&#10;yw5pN9z6cERMV3N5scft5vH2Om3clN+zrtOp1U+rngL1FKiRAhwnlyuh4pQrFGA8HXZrYV4KlKH7&#10;tm8wl8qzM5KT9uWSt21pcSpRfyI1UQSRUWA/XcJf8KSMG622QcAH1AKgAayJau2CIWPiBo951uNR&#10;QdN6vZqtuCnz6vG0ftfVU+D/CwUUChUQUCpD87hcjpz0I1K59PDuLXnZnpLCrP3b7RwXYTEDJduD&#10;USUKIfITANEm/BMwiq/EVns+Uwt7FdEfQ29Rjbrrdo9b43La6Hr0BOC+rMfT/y9bqX6e/+8oIJFI&#10;5TyAEgCU4xxeryv99EEJ5005sut0itlutexLLPJ64x12O1EHgdOMIlIK0AkAZcpQxopWbbUHU/Zb&#10;XO9PtLF5+7mPvvw5JzF43EDY663V4+n19kTr5/P/mQIwISmVGmAXBGqpxGkxF6WfOgi16K5NC4oK&#10;Arwe2YGdWU5HS48HpqGORAqiICIALgDUWiHIMw5U5EMZbuIve4ngeHFkNhHNuftJQ/+RDxYX5l1/&#10;Uj/31R/18v7FrYz6X9VT4OpSAKjJ/wcPUPgyeb0ejizQgR5P2iGTKfbvWJ6bqSkrcaYcTiPqR1RM&#10;1IUIcjcQDZpQACggFX+Bm+xVyZ9JU4GeDEMR+AOOlYGsiLAXN32j3vTrM++1i4jp7rCZrzPbVD2e&#10;XtyaqP9VPQWuNAV4bg4vLynVcKGXetwut7sEjp9HD27jSHb04M5TRyV2u+1EEvAunqicqJXAfgIZ&#10;YRTifZh80JNxoAxD8RXeAGoBmm7hVUZ0RLgAsv8xIj1RKFEjonABVSGn+/KqF0oHsMOHOvVe9vCL&#10;k2zW683hn/u6nj+90PVQf309Ba4IBVj4JkR4lVoLILXbLW5XCYKSkvZvc9g9aScPH9nr8HgUp45B&#10;VG8pwF8bwaQOHyYgIyAPnwMcGXSKTCigE9/iL3AWF+MCXAaIPCB8mES0hagF0U9EXQVmdhnRYCI4&#10;meJ9M6JbBDUoeNsL1Z/6kkxtCvju3anjZYpQnApXhJZX6Cbc1/Pr5f0rROv629RToGYK8NiJGCSO&#10;U6k1Eglnt5mdjmK7rXj/jrUymf++7Uuz04I4LjDtFPjHdoKlCDAKFhLyO+MxgYxovpK7r1EeXCow&#10;FAAK1hV/DwpvzgiICU/SpURtOU4Z3dAS2eAWhTKza7+bAOYIa5LJ5XnZqdvXb9uz9S+iYKLXiVoL&#10;v610r9o/Xm1A8Ly3vhoqU0Reb3g6tR5Pa78M6q+sp0CdUoAHUCmYRMQgqWGBRwySpTzT7XHuS9zo&#10;9WiPHtp0OkXqdIQU5oHpGSTcGYI8BHP8hIEm7PLniuNkulEmvwNz8RNA5x6iUqJfBVXAComksUzu&#10;DYmQN252Mxzvu/Ybh2GYAiL9AgPcLqnbxThHHqlh0ZJK3If2rP3zp/nHk9KJPhD8qMDVVlW81oZA&#10;Oql09mOvxrTvdovFjLPh+mnc1PnZ189s6mdST4FrmwLg+IR0IaRQKgGgEOGLC06BJd27bZ3Voko/&#10;fTh5v9rjVZcUwvIOoRtoFS0I2kBDOM8D2gCgvh6g/+BdFenbF0zBkxYRfU+0DkpXpTrcL7C4Vcf7&#10;3K6sjr1GGYxBaq2ff1CI2y1xOWzw7Xe7nW6Xkylqz2ocp9UbLeXF7z51W+aZNkT/E9SsAOtK46nN&#10;AwC+H3j0FVfXPjeWlwHfr5/GTfuzHk+vn8dZP5NrigJeQr4lmVQGcCSFQimRuJ1OW05mkkwmPbhr&#10;c2GepCAvdf92N8cFlZcCvSDCozUUzEdozOwDJpHpQNEYwuGv+IZ9zqxDLPcmU2uKClN8iB7uVWvK&#10;ew+9rUPPQQFBkVKZBgDq9UjhDODxuD343+3gPQXO14C2er+g1Qve+OnLtUTzBZ8B0UPgfD8+63uY&#10;pA4MvWX/uAdfNpeXn//GF9T3Vb24Hk+vKvnrb37dUUBwoQf/RTJkYZJ5SotzC/NOIxnTtnULnY5I&#10;S3nJ7q3FHNcQpm3BAxRgAg4UgAtgYhwoYFTkDH0BtCqM4hP8kNnuAaD4OTNDMYBi/cA0/2Wn3sdu&#10;Gv9xVFxru9UK3hOeVcgOdXGEN/oH798++6MXYbx6UuBPGXaLiF+bXv9B/NjG37/y6XNut8bruQgO&#10;tzY3ugrXcN8sqOdPrwLd62953VDgHxd68nISkkrd5vKizDNHkNsuccOflvLwrLSTJ5LcXm9rjwfc&#10;XC9BcofvEXOhZzFIgDZffpPhZiVWlFGLASjP7VZkIckhyhVgFDb9uLPN7v/gsingtfenT9EbY5GL&#10;5KI5Qd4ngJOodZq0E4nTPpyZfvoxIRQVCI7mG4Ra8x18v9Vx3LQPvr0hNKqjzWq+6IFda6uoHk+v&#10;tSdSP55rlwIV8TwcPED593Chl9jsNsvJ5J0yuXL31g352briwoxjh0wC3IB9gws9OET8kw/6FDxA&#10;GUNXVXKvVorHh8Bf9lvGhAI9kbQJvO0fRJGCUR52drwCiJ4mGiN8xZCXGYvKew5OfPSlJ0qL4Dl/&#10;8agFphs8945NC2Z+us1mxY0A3+xGuIuIpyJrLCoffB9lpbvjVDg96o59Y+5+zGJmbgnXQ+Om1/On&#10;18NzrJ/DZaEA7zCE4HepDDFIACnYasADQtt47GCiRCI/tCcx9YTUZjEfOwywgN4T2AdHIryH7Rs5&#10;RMA2wk+ToWclyZ1Bni8rik+YWyjQE1jDFKBgAAHKx4WvAKDoNpEIAmVDieRg4+a3e71pbbsMOZGU&#10;WFpiOXYIPgAjie7xYRt5oT4kYvo7X78kkwYg+8lF00hv0i2cPff37wF8QyqC+tEZOoS2gQn7TNWA&#10;v2zWmIgIr+wwqNq0CtVbH3zzgH9QW2ScuuixXVM/5KYvrJf3r6knUj+Yq0kBFoMEdgweoMAAh8PG&#10;cdaSwsyUI7sh7yaum19a3BipkY8fAXcG53bmQg/oNAg4gn+yKHhfBWgl3PTFVvwQ/4SyFRjK0BPY&#10;dFJgQsFy/kLUWfCux/s4jtvQrO0dMll501YdY5t0gP9SfPM2SJaPlM8wEyHb3t+/T104+ztL+ZdE&#10;Df5JB8VhkCryHhxzd8qN458zlzGP0QttXo3OuH39D1+9hxHCrapY+D2QmuHmPqIFRAhpZaw0PP+b&#10;EDUXfP5ZNIEvqla6Ndxmd42+88xtD/+vuKDoQod1bV7PfVuPp9fmk6kf1RWhACvjARBVaZgLfbnb&#10;VWwxlx7YtVUu1+7a8ldedmR5qSsvG+jQU8AReG6Cf2Th7QARXxf6amEU0xCZUwAoGn4upiBBh3AL&#10;PSX0PLvCrx4qgq4m/41NWz3hdp2OjY9v3rYvjPBxTVpKpWqvl+f1PF4P9Ax8Z3wdET6Kyj8ocPon&#10;L6xcgK4+/McvlXMR5yaPXKf/8YNv7zT6x4OVvtAUJDhawCO//dS0tFO3CroLoCqYdIDpLqL3hOmU&#10;aHRFcrmipAjjQZY/RFghXQDe3CS4yoK/Zo4HVRtG7i+Tv//Eay3bdr3XZrkeHFHr8fSK7Nr6m1wz&#10;FBC4Tx7XwIHCSd1mLbNZc1A5bs+2DRynO7x3Z9qpQAQm5eeYBAsPsKOpgCMQbJnkzjKBMgFWBEo2&#10;PV88ZZ/wvvoCA8tSkEB/Cp4REuF+4RNwoMjQvB0fyuTNNbrkNp0e81Ju286DQsIbKFWGiJgYj0fq&#10;8XCwgMP1ymGz4m8FhlYmqFKlSzu1460nb3M5Zwi8s6CrlYDnVZEntVmb71/4cIpGG4rs+GgwAQGg&#10;K3WBT6qa2pVKdcaZna88jCh+KBNKhFnghzuJHmvTuUunnuMaxLeH6gMqERxC5HXu2LQs/XT2/h1Q&#10;7CYQPSAcQjUAJehTbvL/5JMf3pPKQvAUrpllcpED4b5dBBNhfaunwPVPATgwqbU6p728tAQsoWf3&#10;1vUOu+r0sQNHD+ncbmlRPnhGQACwD8GXgEu8YQDKNrmoAWQCO2NORQD1BVMexgTWDN9CjMXPASjg&#10;5owCB4rPcfdMtaaXTL6zY4/HZXJnk5btGzRqxXGKsKgGgGCXywmfUKCb02H3he2anxBYbMzui7fv&#10;3rkJYDdPMBkJJimJk7yQ+k+2732wWUuD3Yq7uzv0GKnT+5/tNaXW6QMh2gs4K3U5hbvzPvzaP36Y&#10;8vtMSPEIzQITzSslFKoH7n3yrt5DJmCGfBFTHu6Jj5SF8kKpcjnNOzctXjB7+pmT8NV/QcgDwDSq&#10;vuRis8EnOFeybrjl4PgJd5rLmIb6P9y4GfV4+h9+fPVDPz8FWBFjndFYkHNo27qlp4/n7N+BEkb+&#10;pbzKrrXwe5iSmCTOXJfE/Emih7yvOUXkSRlAiDAhXoNfobfVgqpxqqADhUEpy2AaSt5lHXs9rNXp&#10;ImMbNG3ZGSAeEh4lkSicTiEkCTWWL41Bg4+B3ZY/8cW3TqdA3B5R4U7AQpgAW1DLgnkC52jW6OKE&#10;SifM8ZPZkVbFt2jSoFFbpxOIWRoXH9WwaQeXE4FS5R+9+EdW+qMVVjI+8L9rvy3PvjulpLAIqF/1&#10;AUAC0OgMNmvR959N3LJ6iZAfAH0yQlW9Hh/ijNl/12N5Q24aa7dzbt5udvGuCOdfEJfzCu67v+r5&#10;08tJ4Pq+ryoFAKZqjc5my1n6x4zt6z0ZqTCRtxHyzrEQeNHpR4QVZj/xRVK+QIhgNWLgg3x5CBe1&#10;Eyp2WJnILIr/7LdArsfkil1Gv9Fa3b7OvR/wkjUoxK9lh14upzwgKBTu/i6UpsfPeebOIf740unE&#10;xy+Z/PdvX/XhC68RvSycFsw+xrwFMGVR88sATmR/8QZaCPDRIAhmCpvYMY3Oj2c8vW6bdajg/sUc&#10;WnFBWv/hhx5+8emSwrJzaWMxEnhEeDzWt57sejrlBqLnBavauSAVU4dGZXnPQRseefFrp0P+3y0w&#10;VY+nl76M63u4RimAXW0wBaSf3vvDF3MO7YG35kCBc4RikUUHidFE4huGL1CVAlPwHgAEEIGuE+iz&#10;kKigYp5y8r+RAjpTmZoKysgpiv//eAs1a/P53RMeDQiOBphjAOjK7eLNR/AdcCEw6bJVokdpE+g0&#10;lErlL98+tOiXHI/n84osUFVBv5LZHVPAZEV4xXu8mHUejbmyivY3Z0yj79756g23W1tDdiie+H7B&#10;Kxe89/1n4IgRnArZH3dh+VnE5suHgkv9e/ittpvvvkUmD7FazgnW1+hqY6ft9/X86bX8fOrHdrEU&#10;gOlGb/DftWXWrK+P5mTC0R3qS5hTgAtMHvcFU9wDTCUT+YEjcOQ8KvBoazjOFNMQUm1p176D/QND&#10;4MIJYdblcGxes+QY9JC6h0jZk3LLycKUAKznol6DNz7z9qtFBbz1hi+PfDkaH02AuqRKKVyleC7R&#10;Djt82qnD5aUFSBewceX8tUuauN2jhMNDREk2SMZ9izw4G1wl+VpUdLLLRE4WzCmOFtAq8f7/lQ67&#10;5cniQiS0dp9LOJfI5C5n9huPf5uVjuBU5vaPv+jElyn3FQjgZbW+ZYdVDz37ZFBoC3MZkhoI3gz/&#10;ncZ9v7he3v/vPK76kdaOArzka/BLPrj4/eemO+zvCv5JMIkwvBPBFEwoXsA7bO9twgWA0e0KlSO2&#10;kcQ/KLRz76EanSmh1SC326NU6vjEemAtBSBzOq2Hdy6e99PE44XjSX0ToST9P6Yj3EKj1nz87tTb&#10;Q8O7IH1U7cZ7AVfxwQVqxLw7JVJHRmpyaXHh4T3rTxw1y2ThyO9XWtxJiJXCC28qmct9tb3iHRle&#10;MVATmVbffzI8ZS/mUoojRymXf/7Q8+279R+L+dosTJY/u3m9WoNfTsbu1x8/UFoMv1QMBngKgjC2&#10;l51e7NYMXtkLXGq6f+D3j79yY0Lr/lYL00v8Z1o9nv5nHlX9QGtLAUGNmJW2/52nFxXkDRLCPbHh&#10;sVdZLXgmlUNhd1hISr8ShqPYxnKDSdm+21AYiDT6oIZNekB1KJWrPKhrbON9NpkJ+18Q4jiN1uhy&#10;FE9+68G9x8cQ15HyzRW2FrBvB0befvqeCc8V1Z2bOmBUpdFx5CgqPHXq2JH9OxIzzhjSTqYVF7YR&#10;mD7Y34N91KPALN+II4ZZaOJf0YxWLVF9QZYxs2hAQ8ZrA09BSfgP/NC2y94xd9/XqGlvVLHyerxw&#10;w+KtfzKZSgVnXsrP2fvztHVb10LNgngH4Cn0BviLRwBZAV0xFAa58GJ8K4NUPjsMx33+xGs9ew4c&#10;U1pc9h+yTnEzl9Tzp7Xdp/XX/RcoAKTTnjq2+tvJB08dgyUEm5/VTcI2Bgrgn3gDJujHoNAFcU1C&#10;O/YcERAYERXXUW8IgrUa4jxcduw2q8CG1sgZeb0qtb644MgrT39ebH2RLE5yMOM1fhUgk09+8vVm&#10;3fo+WlJ8iVU8OV4lqlKWlZxJPrD1eHLxjk2nM8/4CdWc4N3FglOBQQytRNz0fVC+EnPNvJ74rS/4&#10;shmJCMtOI/YCpO5XKBc1b+Pu1r+HSq1u2b4T3AYK8nNOJh8pzC/6a05JcUF/wfoHcAenCdBEPxj8&#10;ZqJpFeM/QoRrkOggTuBeWePZfKVq+auT4pu27F5WWnKhYQhXa6HW4+nVonz9feuaAjxnpNAb1Yf3&#10;rv/g+d+tlnsFzhRmdNH6xPBUq1DsHjh6w/BbHg4KawEvS4wDmUDhjFktGtUwSr44idT1/P1jcjI+&#10;JM5EHjHVHiDbodG+8eqkCfHNh5QJnlkX2oAgwCa5QlpafGbFwl+2rMnJSoORvRtRbEVyqdrEvF+i&#10;+rESV+s7Cca34mQCoCMmCmyZPbJBqkwmKytRFOQBHMF1IiEhYLSkwhKFn2MKi4nejmkYE9t4NGqp&#10;JO2fmZsF7hUkelZIDiA6/6NzZUDwV69NHhEU2gkP6EIJeFWu535YAq+0+lZPgf88BTRag8OetWD2&#10;zKXzdTYrvC+xk5lhmgWbMzDFJt83cNTep15/v7gQ1ZmYO9FFNqVKm52x9Y0Jf5SXPV1RTllUNSIg&#10;NSsodNKrn7wRFt3OWg5BWDSXn/d2XoVSg+z9BXnH/p7387b11sK87kLIEzseap/W5OKndo4higws&#10;c8BCwy1AW5FNZnMU3QMAjowzxQGDa6DVTVQoH3zq9a+btRlg9DPAATY3K7OoIHPRb1O3b0gjekfg&#10;u5lyBvfCT3Z36Lbu1UlTiguZe8C13rgf/q7H02v9IdWPryYKIBuIArGj8lPHts35bsnurTFEEPOx&#10;kxm0MQcdtsPxgoi64J0vG8S3GAaPnEshLDQDBpNi+ifTViyA7hIoIMIci6pimsFSnWHGIy9079r3&#10;LrvVdX7zlMBiwxk+K23X/FlTd28xlZX2EAKTgCxA0mqc5889hToHU4aevk2cqWhQ8v2E6VsZvEJh&#10;irPta6LpE16d2n/4I2WlxQjAwreo/gIvBZSx+vytxzevRhTZR0J8GrOkoQc/qWzeYy95uvd//BKf&#10;16U869r/lvuxHk9rT636K68xCsgApRp1ccGxpfMXL5nrdDj6VCQeZZYNNDCnfABlheYUeLrs0x9b&#10;hUa2u0QR0uCnXTZ/3ozJQLq2FSyVSB3gC0MWPu8Jx83rNejETeOfiIzpiFjXiqikakiJutAIcFrz&#10;97eLfj1YUoR4+V7C4JmDUe3b5UBSdvdqexZZcvZG5FvZI+A1oUh1SoSc1ifumfB8r0F3IbP12ZPx&#10;yuXI8+J87/kuyQdweMwkyqu4AD1YTP5ffjH7LZk8gClnruUmHX0HQhfqWz0FzkMB6PIUShVKB4Oh&#10;EF+cRHpV6v1Cb4nwG41WU1J8csempVM/2rBjU0u3u6+Am6KZWIQABkZM3wcHqaSGTbLjW/S0Wy82&#10;xTL8B4ym3VvXfP0BXFMRTgorSiWgYVCCF2PQ2qWekG9Z872Xklt16ImazHx06dmNj5TX6fNzDn32&#10;9oerFxvtNjhsNvQJPbig9Xk58FQ8n6qORMRN9oZZ/NhfZrZSSaRvtOyQ/+gLUzv1GllWUlilCw65&#10;CnAwtu44etPKb+y8qhSKV0YiPDu9zRpSXvJdh+79BV/eCzpaLohudXAx99PSenm/Duh4fXXBa694&#10;QUwOUwPyXHBSmSvzTEpJERzdfVczkmUERMU2Qxw6EtU7HPaqMFHnZIFsqFCqnfbC40d3bF2zeteW&#10;3LycfoJ1GGP2ZV58MYUFsDPnU2hRXTENf3nzs3uUqqiLSLEMo79O75d6Ys2bT/1aXoqwTjHTB5Ca&#10;mdrZnscLrLFoRYHdBgCxpM8Q6013DY5s0N5iBrmYigDpBQAmsv07V0x5F2wpToVoQV9xQdK9eHiI&#10;JBeN8viE8YnsJcAcnyabvfCHMZWMoWZ/K6P9JTxHEPxU9/5/PPvOV04nZzXXEPWEUypw7vdPzp25&#10;SMh+gDGLkArNybR3pvRp3m4I4PhatvXX4+klLJXr5ae8fyW0kDKU4OSj1L1eh0zmyc44mZeTBqXV&#10;hhV/cVzLlMOJeTmQxcIqVjn2SaHRf1ez1r39/Eu69OkdFtnQPyjC4+YxBXIZ0mqwbi+FSEJNERR/&#10;R3p87CjkyXdmZ6bs27F627qTB3djqO0EWRsjqeQ2X4lBY9DGd8C/JAbyrLrzUcut9zxdWJB/ofYo&#10;uVxVXnby7aefzTjzP8HUzkAc3qyIp9pAtFb4JzSqsCAFCclSgYzMk4k5vaYaTJtG3KofNGqE3tDA&#10;7eZL2zvtucsXLPjxaxt5ofnFaGtvcaoW+HAvKcnkZFRQhIwfhT9HBicFO8i/hHTlpHIQoqk8eFIS&#10;ckvIKSebkopllC0j1Kkuk/DG9hwv5bjJ7iA+3VS1IFvLB4tZuyIbfD5x+usSabDTwWctOFeD2KHR&#10;6d9+etyBXbjsq4rUiOw88MY0fOe1Sa9odXEs9cG12bhZy+r502vz0VzGUbETHjilEnDK7bJKpM6C&#10;3IzTJ5IRILl++UaHPSI99XhuFjwcmfM2kAv4BeUjIIlBJL/EBb0hNj/cZTLhKxMcGtSsjTouvlVI&#10;eGRoRKwLITwyNew2PMI6HfDqrE0JI/TLO64LkOh22yUSe0lR3umUI3m56Ts2pp5KCSwqgD6ujeDV&#10;iK3OspH6tmqlXaZFFbgzJD/V+aul77/8eu/2Pe4oLzcjrygbmID+NR8AnNGk+eDFh7dvHEAES1GJ&#10;QAe4+8yPa7I+OlbTpfcwZHq2WWybVv+ZeaYkJxNBSvcJdAOqsoGBjBj/2qjYDZ16RLXq0BH1+/6a&#10;syP5INhSCLnVBRrVaiEIgrZGQQ3VFC+heDs1LabAVE6XZgrI5RSnPOVpSnlZsLQwkCtVcLZCTmYj&#10;lYxfB1KkLuG8KqtXUeCW2zxGibwBZ40uL/BzFoZTcRSlGOmkmk5zlO2mAhvZGbxeUMP0V/QatOGp&#10;16d7PMqazEpevhbAob1/f/jiA3bbLKKWFXRjxr11Y+8rvO2BJ8pKQKVrtNXj6TX6YOp2WDj5gRVQ&#10;gMoVCuw8h6Pc67WUluQnH9gjlSo3r9lQWhRWkHcmOwNug0AHRNqA82J+72jYP0xFWIlPYTwXGtY6&#10;3uAaoMZBCLmBIUnIiOxy7uvSu0NIREOXwxwe0yA6thnSKQnXs+0BmBYbODjedQkNTvUH92xw2BCc&#10;rtq+cVNudkBpcXb6afDFYLRg+UVaE8aQVhsXXy2Ysikwf3IwZUrSKUhT5B+88Z4xASFhMbHxrV1u&#10;sJkqhdKIOiI8pnrIysdQCmPl2z8IYjDqkS/5k9eKnU6AKYNIpUSyp//wTfc/DYMJ+EABl3kbFFdc&#10;mP73vE+W/rHBZn1dyFfPwBeNmWhwRyQqPSCUJ4EvFKYGl6Bzjf9cy0EQ4QPU1FpD7Z3UPo9C95lC&#10;DikdiSHSLJM3Xe5w+0lJLSE8dYWEvBKycbzXVQD3j/CPsYIoIA0IyocEuMjuJQtHOR6ySSVuWUSW&#10;y88uaWUpSLDkxdOphrTXSEdldMxBxbi89nwr5pvYuuOqsfeNTmg1EA8XhWTOMSWvX2DwL9M/nvMd&#10;HP7nCs7/bM3wtn6F8qNJM28KjewiJPO/UFrV7Zaqvjfu53r+9ErQ+UrfQyhTAZkPEKoCHFjKi6Qy&#10;x+nj+8+cPCVXGHdt2ZyVHmwuL8jJDBUYPWAorB/MkRANWwzLXQRQUdfGABR/gbMMSUXtofgVz/AK&#10;exN4d1pw8wZHlqLTp4ZExFUoWAGIu4U6nWKLEFhgZNvkIztTTxwVXLsxBbA2SI+Pe7FuMaoa0ovU&#10;sMGwG5kvKroS5FwtUNVF5YlKzc7IsGDwweTZ37ln65DwOCRIVqk9bTsPFPQVqOvpB7M7TiOp1JN0&#10;YO07zx4vLwVzymzu6K20ZftZ7375scUsqdCH/jMpEB+pAk8eW/vFu5NTTzwnnAcMGpgSE6PFpNiY&#10;8TnvPHQhq0QC/KcWBurjpV5p0ujNAdJ1Rte+AHemn4QCZSgkQlFyCpHwQn+QnDQe/mUuQZZ/kniI&#10;Q5ppAQyFail80hEPRH8pKfXkUvIHhVlGeTbKcFC+l0pclA7OWSLL4yKLuVZFxe3tqZ1oRwxt1dFe&#10;cKwYeW1yvkDXcVQm2zdwpGPUbUNDI1qZy1HZkI+hqNQQDmYxZ7/33EunUsDdIz8A8xFm1C7uOWDL&#10;hFdudzrE5K0XQrPLfy3383LRNeHy363+DpeLArySEcwRH+WtVsHaUFYCILNlpR0/euigx6PauHKh&#10;3dYpLyfDZoWtA6wQcBPKUCxTPla6InoagxOhk73BBTwuV5RLAohAtQa03S4ACjqBlhBO2oxhrLo1&#10;0DnUBWwnYMuJakF8eEroSvwJ2BBwxLiG3RRAw1hC/K29suxceMQmKPrxCFpU3AXCrlJFMi+VYy6Y&#10;QqqQAxQNw1gZHhlHEgV5M2Ib21p26Ac1SGFe0d/zOUs5VJzMeoOGftLG3pt81yNPFRcWVavNMPkH&#10;7k2c++ZTW7zexwQOFE2QzS8MPX3XjYT0KuplpGFm6pTor1gY5Fzn780PkFCIimIU1EhKMRKKlFF5&#10;NkncdCyZEhN5jlsho8175JnZgkaDGaIqev2HbZZI+nax+xugZsFKop49KTKG3CqSBlIOR6k2OuOm&#10;LCed4ahIps+QNi0p61V2tCftiqetWtpnI1vNfl24GxYMDtfjRr+NN48PGjB8pFIdjiopAvv/77Nj&#10;uWwO79vy2uMjhTSJMT5ZXI2ocfDka/pBIycUFlxiIO9l2Yrc7Ho8vSyEvbydgrEAdIIJRTE5pRoi&#10;Jwfju9NZUpiXtSdxl0SqTdywq6SoUVlJptUC3rOtgBfgQHlzUwVssdWPF4MGEUAZAjIRHtcUCmC0&#10;TfjnPgERADcbK6bXV+jzfkGhiTB5ZvapWQXJfsqgVmy+aHsRpKuBs8Ng0DkbGC5jWMaYa9bYaPGX&#10;DYl1hffAcZ79FKCfGZoZs+yLGrjAGdlgyqTv3/F6/Svxp6x3qI8VSvtrj085evhmnwMDj+OCuNF/&#10;OiO5knqb6M4yWaulDeRzQqwoW00RamqioFZyaiYlg4WKMmnXLtp1iLbulZutapkqNiCiHzL/a3XG&#10;vkPG4vp/ilD5jICRQKFQpSQdOLB7I69Vlcrzzyz3OrJMenPnlu7QUBoIplxL6igeVY856ZSTTnso&#10;W67OkLTJKx1kS+5NmxrQGjedYKJJ1cbmi1thweAc2tWkxb6x9yS07TzGYfdgeL5WexBNpZZ++cHb&#10;65fjwT0grF42RqxVeXjU4tcn9/APRKxw7c/a6kZ0GT6rx9PLQNTL2SWkSCCpWqMsLsoyl+dZygu2&#10;rN0kk/rv3bE7J6OBzVZqsyJWBwpQkyDIMzGcxZX7Wo1Foy2DUcAHeAesclzDeDRwoGA5wbLBcwXa&#10;vS1afUepND++edeGTTo4HBDVEV2uy07P2rl1Gfw4BfH8YWHdi9qumqlwEWhSQ4fV9saOCvHFSCHK&#10;2mJvjAJsq/MAWPEFewOaiF5QTAlbqUGM/fOmO3Mf+N9H5aU2B5+g76zBwHyv1jhfefTzpANjKuqp&#10;YAwXgacySjDQAzIasCKUvoov24OiUEod9cUHMor1UlYKLVlGx8/QtgPBMc1GuCi4e9+hAUHhWq0m&#10;JDyMT7Tv8Z4vhIEvDAMvD/7Y4biM9DSH3ZWRdnz3tg1lRafyz6zSq80dEizdOlPzNmRsQGlSSnJR&#10;sp1OcXRaHpjpHVaSMZI2NaO/lbTXwnO5/7aqDwgqoxKiL0aNC7zzkWelsgBzeQnTPrMGVUna6SOv&#10;PNrfYv6AaFSFNMPg+GCfoVtfeO+jwjwc9tdW435ZUS/vX1uPpNrRoCgn2AelSpGbdTQnK2XHxr1H&#10;jySlHte7XJEOOyRuSPFQ+UMLicYiLJmQ6wsQrGOAAjN2M2YNGxtsF5QD6yrKvsMIAHfOLQZTK6VS&#10;Fh0X1LL9jeQt7Nx7mEKp0+lMWoPJCycb/FiCNCLmvOzTf839fuWiv51OmFxgeAHiMJawBi61DsHU&#10;tyuRhcHoGEr6YiVDUqb/rdTEoYrXV7qA0Ups7L34CY6ifTeM2XXjHePCItvZrGDQ/mlCjTzFtvU/&#10;v//iMY/7toowqgvFU+gllHSLPz2Qogv+rGHx/BA56QzUSEHDwZaW08YNNGseHUoNCowe0bbbjS3b&#10;tPMLCFSrFTYrr6CEPloocnfBNGeZqoGwSBxltVgLCwpys9N3bt145tgqS+Hh5g2ybhpGsU3Jrykd&#10;9dAeO+110WmpMlvWpajoZs+GvjRHQ/uY2fBcpx2kAaDqrvhmm8Y/1qVdl1tLi0tQi5AxqpD6jSa/&#10;VYt/m/I+8PQLIfuUeFQbFcofn37d1LXPw3xR1Wup1ePptfQ0qm50L1JjqFCz1+EoPHl056Y1q7dv&#10;yM/PbeT1gveE/G6qyB3JBFIGoL5NXMoi1jAwxQtsF4R6vJmNRPQo5oH8FDpDdFCIp3Ovu5yOwo7d&#10;B+oMAQqFTqvXwwfRai3HGsfe9C3BxudAgiu6VoMgpY9eHW2zfkkEsRD8ag2QesEb+3xPqJLKQmQz&#10;RZRkGMpMQDU0USDlt7PPeVDtweALqXiPM2l9YPDKrn1iegzohzqqzCNALqcNK1cune9vsw4U4IAp&#10;ClkmgVo2jkJ19IyOhswNN38U6s4MMFE/FfVV8G4B65bQH3/R8ZxOcS1v7TtkRGRUDCfhEPfFV36+&#10;NM/fyssIErhUJghG2tKS0pLiok1rlh9InOMypzSNzrjlRmrRlQr9KdFKe52UzdEpRafM3DvdK/rS&#10;fA0lM6PluRpIl63TLxh3f9SA4aPliiCx0gluB4vga090TjnSTYjrF52FQcOS0Ijvv/zlHdRcqVbN&#10;Ukvi1vll3K8r6/nTOqdqHXQo5OWVa7X67MxDe7cv3bo2b99O8KH+gpciliCYIGZjqSUb6Cv54idY&#10;kQBTiE7PwL185K2vBgTFxbdoHhgcDl5Io9V5vRwAFODJQyifFfScMxIy1nN+AQFfvDtm+UIwCzOF&#10;up6MO/7HzegcEH8pVGJ4x6ZfiQIi0jGmUnyd93bnYqMYvIp/fd/gvYjC7KFAT1JK3EHywhdKwXEj&#10;vV5kqOsncKYMTBmyMytfzQ1XSqiZgd70Spt/0KxwRriGog3UX0q95XRmL02eQrvTug4d91r33r11&#10;WjWeF4r8YdnU8LDOd8fzf4/HLWQplGo0eovFUpift2H10n3b5gYott43zt2uG9nDaZeVDjnouIxS&#10;ZF3PpN/vXdST5sF99ZwOUhVH+7IO3XY98vwE/8B4q4WvtcVqKWYjcOKewXYbrHm3VlRsxeMAY7tz&#10;2M1rHvjfZKu5qg/y+Sdyma6ox9PLRNhL6hbcAKoKWy05K//6bsEvBwrzgaGIE4c4Dx6nZiuq730r&#10;ycKMM2UABDEf7jsfdOtbfO+EieFRTcDR2GwW+DPxX1dXBLim+fDx7AEHdv3x6oTFRO8Ji56ZgKra&#10;JS6dOWUHQ7UwytCK2Zp8LU61eRa1H5ivcqAqtuKIYkpkJpxCFYDRgiDi2HwHea6BVVzTzUSvlqri&#10;nm2ZszzanzppabCEYl305VT6+e+INr2eHz3uXo1GbUHd+goP2dpMta6uEXhW+JPoEKuxfcv6pfOm&#10;KJ3r7r7Z2q0/v1S3ldNBNyXJJUnciPzDD9FPCbTcinqE5747IPJ0YMh37015NiKmFXJIsysR3fvD&#10;l/cv+HUvEoMJlgDWA54CaDv9sx9viGvcrRy618t6jNSaZNxv9fxprYl1BS7EmYzoIKnUtmPz8t++&#10;P3TyKBhS+CSZKhic2g+hEkBg/YlrkflgeqIafPXJd2+p1NEW81mmgNrfg10pxINyk9+asGnVTUJM&#10;C5AUL/F2Yn+1x6yqQ2DcqOiohAtEPpSJ8yKSXujwxa4u4oe+P/HV1bI+RUWEL5jW5naCnrexjr60&#10;akIfbVG8PjqYBilpALrJpvcmS884Joy6/enYhg3MZcXVunBe4kwu9OfAMqVay3Gyg3t3/vbd++U5&#10;fz9+P904ltJVtNnKB3gcUfifsDxkW3obzdTQqRoyQ+M0cgeFzHjo2Wa9BjwAjS3OCd4FUKV99v5B&#10;x5MhAUyt0Cbx6w4m00ZN33/784kKZUhFqMiFjr2Or5fePP6Fs6SiSkJS/T+vLAWMfqhvnPjtZz/N&#10;nu4tKoDSrcU5oiprXgfVIhdj6xju4Gw/1alHRs+Bt1rKhRQVlzBNnV7307QXly+AU8HwCg//qizk&#10;RYMpc0UQHRL+wfAKS72Yx+ii+7/oH1Z6BCJo+uI7kNF3hOya8z47CTXV0bt2ZaMnEgrXBgbTCBVP&#10;2ewD9NQ74f4tvrzn8Rc1apm1vEQIxDpbq3FV/onz0+VAqa2I6Aa9Bt0YFjtwwVLn4j8Otg6iQY35&#10;WBGyW9XyzbZWB8s7xlFpDJ04V9FsPGWpxdx015YjgSFH4uKbu92I73DLleqAIOX2jbPcLoSlYZkx&#10;GxdWhaEwn/wDU9p06ma1okTNJS3jS9kC4m+lt4x/UfBsrn9dTQoA6GBINZgMOzbO/eT1+UkHgKQQ&#10;8MHi1V66992lVTctW38MT9nLyHGnBo9s73bxtpGLWwDoD8rW7Ix9X31wyumEF6oYLuXLSLKBnRdH&#10;zsWTMiQVOwFaMXsOc366iG5rJtT54K7y90x5AtDAYER7oC+qXWiHEgpV0ZsKaeeXm+csDgriwXSk&#10;mwqT6ZXJQR1GLRoyYlhZcQFs9kKZ6GvrBTdSLImYuEZ9Bt/klnec+dOJpB0Zw5tRuxBCQK/ClcaF&#10;rCzqpvEYW1KylKzVmv7xocrlbLV13VKTf377rl2QtsxuszRt0aWsrCBp/zdEcJNgmmhQHkqVFkf2&#10;z2rRWhoe0Yp3Yr3aBBH40/p2VSkALgMRjXKFY/6sz794L9lifkiwO/FenRfVaoAY0faNa/TlpYUh&#10;YYebtuyFvPG+rn+1vymCWZ2OrPdeXJadcaOPeMuAmzknMSi8CNRjPKmobkMPzIzDkLQ2jF4t2MA6&#10;6AeaE1jh4GSGv/C4qEE/WDu6cjJ6LIBGT2uTMS3SnwZoaBxHh9fRmzM6DHtweYuW8ZDxL4qetbv7&#10;pV0lrCIU07YjZrdJ8xad+9x24Hj4b7MSE4y2gY14hz63w6ZWri9ul2WPa0fHTVRQ1ZGLHfw4mXrv&#10;SUyXydY2Smhs8g9WKDmDiVb+tcLjvuVs1wuPy9W4rHRDn8GdkQ9QiJ+9mk16y90vXFtn3FU/Yq7w&#10;ACSc0ehfUpQ87eNPF/4Glfy9Fbb7i8CgmpGLHekiowe7fXBm+pa+Q5vKpHpUN7rQZYDc0gqldfKb&#10;c/bt6CowaMxnC5CHWeBGacInyA8ARwJRk1ibtS56yIqjZa6jIpLWppOq1zBERicKQl5XtYLCVBSh&#10;pAAl+StJjwwpSkQI8WnucA3vYFsbyGYDm8Bxc4REMDgCQQpGh4trHHX1p/9tb170XJTWGWqku+RU&#10;fJhe/izyhvsXN2kSa4Wm+xrkS6tsGUwesQMymaRHn14yXecvvjlWdCr9tk4UqSFY41WUZGm8s7x1&#10;C8qKotRzkcvh9cbs3WE5sGtaUcGZ/Tt3rV267MwpxJjh0BIdq5kbSWR66gGlelP7zsNgU73K9Jm7&#10;Gl5d9e3qUABJ5hUKNxJ6/jh1zbEj8IeH6anoEoZyXggWmT4mNRvhNdl/2LaXP/yppLBUSK583h4q&#10;8JiT6I2Kbyb/sOg3rG9EZDGfFdgTcolmIbAqIDgdG6q8LFa4C+xUiNQE78ZyW9TQxGAEEfdFJ/za&#10;js3nzJDyEBmIvCAyCpZRBHKAOslkIZWTpE7SlZDegmT5cHIkD+dxSagcQqicXBqy6ahQRfkqypBT&#10;Pkf5Lsp1Uyl2fiUnMKZzeGzojSEarXrBr9s9Hng4XIL7jlpNUxR+ncd1KdpREEpPyGkERx985O+J&#10;Wdi3f/drPJVytQ9VSL9ttFjdMz5/zXzm01ef8UZ2pQVltIujferQ9Kx3aXof+sNa3RnEHjcOY2Qx&#10;LxBWF+xRWE7QgInOG0ythCvlgcE/fDJjjNGUcHWzo3K/r/n/i6e86gvVO3iW5N+GcgsX7DB0gRDI&#10;+3qoNCq1PPXkzt9/XLZ6CRi6PgJbxxxrLq7V8oeM+8Nfxu7plaqldz1SNHT0IzpDkNuNJEnkAa+K&#10;lCpeL1954hwClNHftGD2tG8m+wl6XmaxheSbrta8MPzmjtFxzTp2H1NcmL1724KS4uL1y9fkZgN2&#10;nxay7cETs9qhsr3hK+AzjpJtnlrODnnopGRUUrCS4mXUzEmN8igoXR2RLpMc0nhywtSlekUO5yjn&#10;7HappFTP51L2SiAm8kThYNEo8HAumVKpDJS6Am1Ov2y7zi6JcRXFF2eGUF44pfjTUTmluindRXzu&#10;QYwWw5PrdDvkysKiQsTGI5yhalRFLR+ohG4Iponz2uQ/qQikIVqa4KYFs2lj+vN3Tvi4tDD/GnEJ&#10;quVkxMugzkIQq0qjn/fr7PXznvji7ZK4brTMRms5OqjUpJe9Q1/dSLMqabd8H7eYb4H5qLBVwZqo&#10;pocuYeeo2448+fLb+XkFtVwrFzqR2lz//wpPeTojgzJiN/FGguyOMspISynMz/ChFNewSTuVyoAa&#10;Hm5kM7axcOw6U8oIJZgUcpnryMH1yxcsSdwQUlIM39JoAZJEq0ttHlzVa2q/ijAdBltsaYKp/L1x&#10;wumYhs2djuOderSPjGkCFRg8Cxs1bYeMK0iQT15lRVgUfxe1RrFx1fT3X1zjdr9fYTHjpWOj35tv&#10;fXp3i7YjnE4PKlsIoes6WE7KyvI3rPhm2qQvvR74u8ChClT1bUwb4BuiKiIpm1RtpgbXdxV11lKM&#10;lxpnUPAx/7CdJteRaGWK1pIeifz0HKnwVyaElElIIyMtoJT5OAlWOrzHMYJtXc7xKejAjCJJgQ2p&#10;7QSrRzrHOWXR2Y7YXFdjc147+5mGlBRJ+5V01E2Z2OTini8732ix9sBz4XFXssZw5KemT6S6TuPa&#10;luwKDSGYNQJz6bWpnbuNXhQWqoav/sUti2vkV3BWBaN6YN/er96797WHDw4dS0tKaT1Uw2rV4eJ3&#10;6OPR9Kfo8F/z464WT/EIDWrNihff03TodovFjDP76jRu3vXLn/L5K4EWKg2SBPObBqkfOcexw7vs&#10;dpvdZl3z90aPNywlKTknM0GgPa4Fh3WqdQelVu/pPbB1ZEzj2MatvR6kv0OSY6/Nav4HWWuv8+ad&#10;WVBHBHpGXocokTgyzyRt2/j3kf32vTtkVktcRd2xS98qtUGcShDma5uCJAWRCjs8WYjl571TZbJV&#10;7bp0kkqRPrWwQSNJh65DHEiwL0wHxX4nv73cYn5aKODBBg8ef8drH2l6Dbq5pBBdndX4QC+9Ye/2&#10;eV9++HPGmVdZ/xVXMHBnYMpmwXQRvjOqeXbIT6ejYWoamUOR602uVY29+8IdWdFS1BqmAAUv6OOv&#10;P1wRXHDGISSmV3opN4v2J/NpQM+KDJDySQlwfCBPXWwDKpNSiZaKFHyKZfCw+TY+y7LZC2ylfIlf&#10;OjXJtXUsSGtPyS1op4l2eekMQ8kaGiYC7hXlDKD98CUCfiKlXgE0eUNj250NdJ4RBrrTQ1O+5ixB&#10;i/sNHobM3xdnMLw6oHLuu8K3uqTE9tkbo3olbHjqeVrvoA0S2qFUHi54nz4eSYshD4myfA1jF0OH&#10;Rc5AICCVNmwye8qst21WMEPVZFa9AtTg5q29fuR9nvHkA97VcrkcnsAuZ6lURkcP70Tm2sy0E4kb&#10;93AUf3DPVqezj7CaEQIfJbwBKIgcKHYYDLXAlFSV+kjzNoFG02lghFqtata6Mx/Lx+kE/QC7nn/2&#10;EIqZLzGrAFoBzTw6uFwWicRZkJeZevJY5pkTO7fmHjtSUFqMvdROMNTgXv/mzri0h32heMruJkIq&#10;W45oGL8YWg50ACnwOfARxhawsXhtQHJoojuJRlQ4rODWvI8L0V/vTYlu1/UWcxlUwNWMJyg0YP7P&#10;n3010eX14rdMvvM14vMcbnUpS2qYmpQa6mmYigYf10cvbOxYGGA7hTzKDdS8nQmZQGMxrGJSmml7&#10;IhXn0ck0Wr+HzwQq5Ugb1DijNFpIFHIWFfAPvnqr7bBekoVYHomcEppQtxbkkVLX7uTRk01DJSq+&#10;tNIpIdfyKQllS+JT7V1yMnrTrja02Uh7nFR0Li83qJKnE31G9DjRk0JgbkXj5PR0gOTeFzoV/Rwd&#10;Qk9IKTiNXvqizY2PbNSqkTPhkt0GLm151d2veVeWokLzt5+/Nbj51/c8QCtttFpKu3S6lLRJNLEf&#10;rbOQ87xucNXiKRYzyLvq5rv23v/k5PKyq8Oicn/8l/G0oowHgIzP122zFkKEP568Ly8nv7gwb82y&#10;g1JpeErSDocdVleT4IQEywmLCERjsZtsQzHmSOSPcAEuAytRSLQf7zluX9OWQeQtCY8q6NZntFCt&#10;ARfjr7txQvvQ8Ab4Z/qZo6dSgDtoGj61s1y+cdWGovzQgvy0rHRcgIcNJEU0NzqHwMv06HXS6qQf&#10;Nn3xhYGxbkEZLF/AJSMRoxUwF3NnPCbTauGatE7d57w3Zaq5nGM4VanJlaq87P2PjNvqcgJPIRcz&#10;MBUdqphtR1SNsV+fa2rIEqKnW7Q04ogh8reW5QtaOAuDNeSvplgoTpF9v5hO7Kd9u2j5FsovJruq&#10;vVQTHhAc2a3PTahkBVGlUXyLqOjIaguyAk+PpySfOXUK0gXO5qT9W48e2uZ12aRla2VSateEWjSl&#10;hgkU24LKDJQrp2PIY+9GaiVKlTU5Yx5ccKw/bWpCa6V0tCq7ikcPtweE9iN0GDk+fCRcnYa+spua&#10;j27rPtExkJ7i6O85tC3r81vveRJubXWySq6RTqCXR3VFL6ee9Pq4u/rOG3AjLbLSRhnt1QWfPvwV&#10;fdSKtoIslZZBpbGzpcLWXqWTBlAwY+ovN4VFtkUY7pXXOHN/rPsP8afIHobyYYQjToZs9FB1leVK&#10;pa7TJ5JOHU912Gxrlu7xeBqkn06zWlsL5AZ6+gkcqCDv/1PGA5+LQCA+J/TGZEwRMvCGnZOiuw/A&#10;F1zV4YrfoNu12B4BgU39g8JwZW72mZKi4wJcAi94ZzsBwRtXxCPhdzz++iyNOsHBGkCHLTixie99&#10;P2TX+J4lrEPxExFVRf5R/DmjlegliinPvfMh/fhHH3M6ZFCPnB1UzmmQ2yVj+0Njt7ucSHFf4pPM&#10;hZG6kox/bjxF8rph/nRPurbhd+1L5rTxlIYZKVhFzSTUwE7H99KmLbQ7iY5mx6mDunbqMRSVrBrH&#10;x/sFBHlga6sgCHQX8Geodr9hwyNpFquV/c8gOCmqYe/bsxOFnXdvXZFxJsWav0PuSunbnpomUOfe&#10;ZA+mEx4+6icVHKtMd9TbKy1juHdNV1qup8MWoUQoa7z+SViQ7CwXFwACovxoyq5Yzc1NdJ4bdTSq&#10;nL6fG2FqkxgRbryIotbXCHSecxhCKbPScvdXb9/w8p1bGiNfip1WKShJ26Rg3TR6J4TO4EnVIPjX&#10;gKegbV7TFpM+nPoV5M5qz/XLShzgaWVt12W93wV1zot/gvGdF+EVUrfTXlyULZO59uxYU5gHpZZ0&#10;/fLtFktsfm6W1dxKWKaQ35Hmg4kDWLtYsswgKAKoLxYwLhVwiTe4jO1w7Gom81bisEQBH9+KEMMg&#10;ACjJTLqMq0Vj+xZfYSOdS6K/TGDK+Ee0qmeGKN37ivm+sOWLs+JqZuMUEdbX2s7u5fsrE8qudeuz&#10;+LYH7o5t1E2lMjkdLtQ11Wi1HrfTYj49/dPlKxYlILOlT2JmxpNWK+JVJRFwx0CPKqjv/Db2T7tY&#10;zzQ2UqyGr84cXE77ttLy9bRif5QpduTAYeMioqJiYmOQqoPPo+ywMYVapZOkNqvxn/mjDgJfCxYp&#10;QLAkpWmpaZkZaeuX/1GYeZBK1/Zu6xk5jIITKFdHh1100kXHwZ7K2p/KH+tY34/+9qM9EGNrkNml&#10;1C+QJs5ubXshJoAellF8Gk1dcmP3m/4kN7ZnXS2V2kz3Sl2DUqZa3anTObM/6Tv5uZOypvQJ0v6r&#10;6bh3sPm3j+hj5NatYdYir4PR+pox2YkF9d2yZ95QDL3p3pJzFKG5fJPk5l9jeAppi0cm1OFUSsFQ&#10;5OWchAh/aN+WzDQkXSzdsHKTRNojNwtmE5YlBOgJRSR2I+gIBAEIMhwU9znDNdbQM97jL5PlsVLx&#10;94CQVxFvfhLYSbyHIPai4KAuQiHr3Bd6LvGJ1NUOEZFdhDbxDUMP3xuJyMjwsZbTqQpBlfoU78I+&#10;B5d6QKFc26odte0UFxRqatSk7eZ1C8tK5OuWn87PvZ0IvLzoMgUkFT2iKpG0KolkdEMAPZWpjf2k&#10;V9a81ioK9aPWUmrhoG0radka2pDStNOg5/sMGBwRGeGw25GZGFE6lweMvKgZJ0MWGLWqvMxy+ODe&#10;FX/9lnv8r4SwtEG9qEsv8kTTAaRWctJJCRIstUrJG+fYOJh+N9BBpuepMlOFnO70pwffaOec0TKY&#10;npPQmU20Jfv77v3vsVmLL3GpXbM/hxxgMPolJu7eOHvQF28UJ4fQDFgt1HTU/Kbn7dtpMdiUWrKo&#10;zKro24DVL02a8UhMXM+aylNfBtJwf66/mvwpyADoZIm/FChoS56sjBQJ5zyWdODooUy73b5h1XGP&#10;u3Fx4WnBzwbei4A5qCDBGLLsvMBB5oXuC6AiXgA6effAClsqXM1x/VGiYwIlZwnRLHtRRFmj6R4R&#10;k6HThx49vFUo7x5I9IpPSnCGp5Xg6VKeRp3gaVUM9R2SyFH6Mpi+SCpeXPNgKq1U9s+a+Tyw8Lwv&#10;qlArJU+rDzSXnSCCjN+iQvHK7sjAtNq7V/kQp+ytgdz/Vrd3vdrGfCYwkJppqTtGcZzenEzb01sP&#10;vvn1Hr36+Pv722xmaEirneelPLBqfws9LFKBom4CpNeszKytG1bu2TLfmb+mW0vLmJvJvyXt89Jh&#10;B52R0hF5u8NZ93oW9KNfpFTkm2BJmKlSTk8YJWOf6WT/vXcwPSihw1toR87cHn1vsVqK6nzY106H&#10;fBJ+v4BF8xeaD9z+zsvW36Q0R07p+qCc3d/Sc00Eqf9cixOfMx0r2wWVTikwTOkDhq178b0XyuD4&#10;VnuHnEsmzZXGU2isBOchPistspfDPSXjzFGX05yemrI78ThU1VvXH7FampjLiwUjOLPCg4EH+Rjv&#10;CdqxzJLirvaVXnE98wTkE38JpZCwdmEB2CGYgwCg8ShNoVIbTf5tdfrsngMe93pt7Tt3Cg4Lk8tN&#10;MrkMDqepJw58+/n3x44EII5Q4KTEQ7KubKyXCKbi6qkq0TMYEaUh9v68rTbXnANP/v24Ks5iueNB&#10;g3rYFXguYM3ALTIrHNsM5+I+Ko0HjqMKujeQHl3QveB/HSQ2SRD1VFAXM+1cSd8uMnFRz9153yMB&#10;Af6wP0CoP+9sL9MF8PpQa/U2m/1kytFZ0z+yZC0f07tw4A2kbka73XxQZZqCErlBJw48Qt+1pLVM&#10;R1QxU7gRPK9X3PpYF+uSbkH0qJR+mS4rNf3Re8AwqwUuFtd505n8v3zzzjva/ZJwA03C/tQgEfVQ&#10;2/cT6TOOEJJ/zibarETGQjxG8Ykf0edPvRoyauxzRYUFV8wwxS243PwpciPChR4sKDRPUiQvsJw4&#10;ul8i8RbkZ25YuVsq89+97UhxYTOnE+sGHCigE0AGJhQUYU4nWHZMRSKyh74CJq/SqticuCxP8EGB&#10;zL5SkCsRVY2/2UqVJTR8iFx+vP8NjwHE45u1io5r7PUoDCYTfm6zQrnGJzZHA8rr9Ia00ycfvX2o&#10;xfwYEfI8iTFLVY/Bi1joFw1evkexL5KKoCkq6WsJo2zwlzIe3+mzfkS+1ZeBZdKD+K3IOFdLvUrj&#10;galeTncE0tNLmhY+2ZYsIUF0g4Q6l9FPP9EnC1tPeOOnTh1bl5eWOWFcqrO5XMRj/Wd6fLlZlRpL&#10;Pe1M6pwfJmUcXTywU8b4B8kaRgfN/PG+R2XYaLm3dPEd9J2RMkRGVU4vaFS33d/NsrYj8JRoxrS4&#10;6B7bQ0PknpoSMF/kOK+pn2FlwDkn9XTOgq9v+Py5o8kRNFNCJw3SZLhPvT2ENoB5Ote566tzryo+&#10;YiHJohrMnDzjLrWmgaD5uRKNW7ChLuV93oUeGZHVGiwpfrNyNiTaSEnajQ+TDiYe3pfpcBh2btnm&#10;cgGnQCnYvqEARZwlmEc0dmiDwiKAMhIwAGU7DcK4KCSCXT0pfLtfUIPCmv+LIFSekCsyGjQc6/Uc&#10;7j/sIehowqOi4xOau1wyeJUjIBH+/E6HHf0hdKdaGhuMhumfPf/7T/BTAYvKGrt7VU3NhT6ki8Yv&#10;3Jq9KkEVs+dcEIaKY77owVSadW36EYdd88W+33KkkdPIQHpubYLnoY52c3gIjfRQwxz6dBrtKhr7&#10;wHPT/UwoFVcpVPFCn0jdX88LYQqVVK7Mzcn5/acvMo58fceY8iFj6KSXklEIRE4blW2TDj5PMzrw&#10;+ZYtbpIqwJ+qb7mvt21N20B6QEJzfoqP6LLTZPRc7tDnup/8hfcIcEC9nN9n/+CXe9+9j9HPXtqq&#10;pt3q1kXzp9N7Gio714IR5bBzbUxEqWzoPWjdW5O/Ky4Eu1azkurCx13dLy4VT8F3Qj2BMxnCMuji&#10;cZcDSJMP7QLTl3oqacfmLNSA2b9zm9PZX8CCmIpKnMwJidnfGYAy3KwKoMz+zr4F2sIhCbALfdxm&#10;AYvnE7WHVB4S7ggNG+5y7eg54M7QsCijn6lpy9Yup1RAdgmsE8BQrPJa+kVDpWuzWe+/qWNJMXD/&#10;JYHt9XUhrmpSqOXDqA3uVO2K8cW+dkyGnowhrUFnf95RXdx4qnZ7efrhpNTHn95KaeC9tb8kPyKE&#10;hiCUNJMmfUmHFK9NeP5dj6PcIahKr83GM0jIhKzR7t+zb/a376ucf0z6gJSxtLWU0qAhVenWlT5k&#10;WTiefkbGFg+N8jcNeugOWhIaQLeY6LNXNP7xf/UeAHPK1fFLv8IkxSZ1edQzPx726j1rimLpV46S&#10;DbQ76z16fcz5WFS2/quVHfGhSaGc+85n4W073myxwOX5sjdu4YXwp0IuLH4zIy4buAkAddiLYX8/&#10;emRvUUFRfm7GuhXJUknQkYPpDntbAfggwoP9BFPJbOvM7a4qgGKeIofF4nDQgJ54gQMtErIWLRay&#10;y/wpJOwqCg5Vxza6QSrLHDTifgQmRcc1Cg0PdTnlMjim4tk4XXzoPZjlCy2FVEFwjU6fuHHBOy9M&#10;dDlhmALny6xeolRbS0itCnYXekgyJPW9nciQXgqSMoKLrSog1n6clwdMMbwoHX1CupZ3jcjZ3jCU&#10;LzTfIoeW/i1bdHrC/U99xHngQHrVtKUXtC8BqfAF+GrSe0d3fXL3LaUjb6fdDjrqojwFbXP3PbDx&#10;GfIkULyjY+BdE2y7s4MowUDHFlBe4c/9h99hKcfi///QvHpDwF/z5waWjbv1XprloD0aSpS1K/xt&#10;Gk1Ukb0GVbuoRa1WdoQ1pSQoeOJ387+QSvyugCcvt3BjTfI+03uyQoPIZog0GXZbMWw4u7atcdil&#10;ZnPZ6iV7iIs5ffyM1dJa2PnwBYTwDqaShS36RtFUggbsQ0YLoC3z9wTUYocgOwkUTThMoP2E+egv&#10;lkMzMLi0RZu73O5TA24Yrzf4BYaER8Y0cLmkrAwXOFBYdXms5+vk1h4LzrlS0RUUBS9P6Jm4Ecwp&#10;oBzLGt2KKpvz6lJxJebla0zAQGH4xlEBjqOWI2Su8r6SMjPjXBySVnC1OABVSGQn5ZOCKBB6KSED&#10;gtvhzouOkRQED4HlBYExz0tmlIp2kd1DNgbrlYxgdQWmlfAdaC+nCcH00Gd9sz7qFUxdNNS2mHZu&#10;lm4r+6LXiMed1hJkq/kPwQx2kV5v2rd776xp77dtOP+x55CJi7aZeX1Gocy0z9NJprM8Yt+szqYf&#10;g8hlpEa7KSh1YdseI6yW4v/QNC9lqPDrLSnzLpza5a0nkw8YaBUipgyyfUlT6cUedORchn5fkf9c&#10;LCqk/v3jH9l3z6Mvl5ZcdmafW7QRWkLfxoHFYzFhcKFHVpuyUj4GaXfi6vJyLvXE0Z1bU7zehDOn&#10;DhFBhAcOQoSHdxHeMHBkNtxqGxPwmTIU7CrABdMD37dPQI0zRMuJuggifDNU3jYaT3To9ojHndWz&#10;/6jgsGit1hQdF+d2SYXa4ny9GuhAmbr2Up5iDb+FB2xpSc7T992VlYGZ3lIRcl4bSGVnyXSJZP0/&#10;rlyCP4PLFUU0VKgezB8BNQ6bsfAMTBkOXhySCj+EDQ4ZQaIUPJ8dZqfgUgo3c8YSrySPvHZSm5Xq&#10;fI3cLkV2EP484lxuiR0BTjYleQPIHSAt8/Pk671ZWirQU6aMTksoy8OHqPPs4aUrlBkZKuEyRwn+&#10;9M2JWOnoAZKyNkE03EYnEmnGupF3PLXI6yypSHZ1mZ785eoWTAmK1n32wVvW3A8eftFla0rzCyhA&#10;zjt+dUHaVQ89XRy5wa8T+WVotx+8c/NLY+96vfy69peqRGjwST/P+KhTxEudhtBiN2020Fr7HZ6J&#10;L9Ov2AhVeQi2ZhikslbtauS3gNE0+5s5t/v5x1ZkjLtcj5hbtOlfPAUzqlAqSkvSsQH37dyak2Uu&#10;yM3YtGanRNIlM/2I4EIP3jNYYBih02QMAnChEqdwLuERlzFneyAp3sxFmjiiPigDK5c3lcpC4hqb&#10;E1qOcziOt+3UM7ZRcyR7i46N9XplTlQVB4giwgZGpCvYgNT+Af5zfnxv6idvEm0S+E02APERAuzY&#10;y7fhWxDnszF3eoaOfgI7nyE+cmrCLvfr95NOHYcH2AeCJwNciKrl75hfrXgsiU7vtWcGwXIiq5Ka&#10;YlTU0klN8qlRplS936RL81OcdFuOm2QWk9QmcVlkuImEHy5eSKEkJFbmnw1uj8rRyF/nkklcXo3Z&#10;qyyV6DTSeLM5Is2il5c2ch1v7E4PomMmOummEw5y+A74Qh9SlXmBOX0tQH7L/4bm/N4wgkZLKeo0&#10;TZgY2v3WJR07tLBaQbf/asOxavI3/jH7z7WLn+t936mdN3Dbi0MU0pggeReX4lhOaSdydKRwL5Ud&#10;bD1l96TxP1kk166CuM6fATiY5KT09MS2jz5sWeKg1RraoW+UO+d7et9EZZXwVFwz58VTDJNPN9G6&#10;w7cfT3vL4UDmycso2XB/VeApeD1I9FvXL5j26d/gQAvyigVTDxrYTwAoxsT2DIPFGvZ21a9ESR9v&#10;gA6wI82WSKY1ad64XafxLnde38FDtTqj3hAcEOSPlMYIUoQjIYxbVxhAq64PHDBanfrt5x/fsAoK&#10;XKCqqMqs9BTxUxFVVRJp4viHTj/09IflZajZ8A8sAlSVSpXZXJi44df3X/nQ6/1aiBcQM2KIN+fl&#10;7YreGFtae/M9rpdRnIpGqamNmUJTZP5b/OTJBvfuMHd+kNcBCDfJSSdB7T/yk5O/hPQcKT2klPIu&#10;npD1eTzFM4bnA2R9F5XbebkfyhdkqCtyEDJwwimpEN/iV5y+SBp1srxzeWl719F4OhROuxSU4qSy&#10;qudrtfsO5IJSCNoPKHaqSBgN/OjHlHj56O5Sa3vYZ2w0/wfaYfv0/gn/K8wvvGK+hHWOF6xD/pwO&#10;9D+489CMz57KuHdt7uCHqawTKVrThn2UnUqxXal1U9JLldM/+a7D3UGNmwvJd/5fNBw2Vrt06cwb&#10;nr5n0x49LVHQQT/VsT0z6R2ERggn/z+tEsKIGjBRH1WVXGCGFr/5iX+fwbeXFhdfviX0L57CArNj&#10;86JXn9zi9Y4T5HE07A0meIr6CyZ71tDO9S0gmB0LmLyfQvnzO5+2btNxjFar9nh4D1DeMQQqMT4v&#10;Ue25sCuxyLQ6Q/Lhrc8+2MtmnUbUU9BRiM2XGiKjKouLX/bd749aLfIqOj4kD1Xojbrfvn9p6uRt&#10;ROgQeCWiCTt1xMOT2Z1Edfv5yI46bvE6Gooy7enSmHU6118Syx6txJkg4VMuhUspFgGaEkI6OyhL&#10;FQ46dZQcZvK6eT3q4STatouvDCk2jCkhnrp3JruT51tt0LU2IG0oOdxU5KQkDy/xe22UxVEJR5ly&#10;v3JPu9zS9vaTHWlnHO3Q8W5BpWzxnKthfYPl30t0n8Acn21wuztE8sK7gzKnxYfRGDmFJtPn8zv2&#10;uGOFySBz/0dsUDUvTb4KiMFoLbH8777uKf0V9NwMOoMA1WLkVSVDMK/U9vOn/fNf0yr6j36grKzk&#10;Siz0a+MeOoPft5MeGd1pekA3+sFDh/25/Xnv04/DaY6LirFOqt0FtcFT/hqD8cWps18LDmuFZD2X&#10;abrc4s3/yPs6g2Htsjnvvoh/AjXwCNlm8DWGMKasBmNIDXseG0bMMALN7P7XPjT0HXJbceGVYzfA&#10;bPKRBRWzgv4blraz0/xUJbIKFc5N/jT/l0/ffRFpgP8n8FO+rSqkaoymb776eXxoeNtqHxuGYfQz&#10;THz9+b/ndxM8FkSPMd/TVZTxfbG72jUAKV1GCXoaLae+h1XBCyLsS4NtGeA3pSo+B2hftZAuBImy&#10;k5COi1atppOnSK2k4xmNikp4XQRyxrbtMlqtb8AX+61oIA65S3Zu+tXp5NOIIFY9xHgyNNgNFnVw&#10;X4pqQDIThTTmVwlwAME/p52Uw1GaTF4gaZNb3td5ogdtbUirJXSM2RgrNXQJ5vQtQeEDq2Orioop&#10;wmVyNX3lCWo7aqD9RMsQusNFc6bRCeV3d9xzf3HRlVstl2m//XtiCQlBijKzvvn4yTUDWlLCPZRc&#10;RFlyvloS0gJK1GTLae34fvJbn9n4YvW19Ce53KO+7P2DfZk3+8eWfg90GkbT7LTbSPtcd9OKJ2ka&#10;xzvuVo+nTIxjYFWDQh9qxpOjxm7532sIQq35sL/4af6Lp0intjvxzxcfm+H1flJhzmbgI/5lSMoQ&#10;xFd/IbJmNfNQAA62LNCPXKX+cPpvr0VGt7NcNg87ITE+iIgCQW5O4kLKtWNHdns8PK+NkIxdW1ed&#10;Op7pUy6x6p7HJ8BQq1QWajHHbV7bTMhfVTWzZyVIxR0Th4/Z8eI700tLzNUpa7wmf/+Fc3+e/DZU&#10;KE0rkviJG8ZXxq8ZTIXjLVpLY7Q08rDG9HN06aJwSXmYhhpAa6qgpnIy2OnwHjq4nzZuo4z8MIcn&#10;pFGzvhHRLRAZ2bv/IIZ0UEQYjCaVik+E6NvACAK/2IEKh9xd27emnkRuGtmebX9YynKVkuyIgGyU&#10;5RjUj6LjSRXOp6o7Amd1ZAKFfkBqyqMeJblDvNvb0yo/2m+nkqr5unB3gAe0yRCGfI7tOD+asbMl&#10;N7aTkfrrqW8+vfVldJfbdoUGq5Hi5OJX+rX3y3/cZlzuV1+/fWvLQZTXj/YVUYmc7DKSIhbbJLVO&#10;+vSjXi3aDb8yvpPXAoVUKh1qotCZzgNvpO8dtEVPB2UD7Jvfpa+UtIeFkldtIp7iqxpEfnwL88+H&#10;r09sPWjEQ+DkzpLI6mjy3JIt//Cn4HO0Os1Hb963bKE/0QNCKmVmy64q41f6UPRUqBlPcZmoGYTi&#10;LG/IyK0vvPOK1cLHAdTVdCQcp9JoeaSR2gvyMk4dT4IiYeWStRZzIFL17Eo8QMRwBJfArBFA1Poc&#10;BX7Zk9suMKQIWu0kmNGYF2q1zZdKEGanPPpMwPiH37VaCS7ZgkmKQQY8ZyRBIYYpE7/6+dtooWdo&#10;x0Q0YTK+6ELAblTtHZHrWEFD/Oj+fHmjmTHFs2NcxeFGSlBRBwTUSqjgJK1dRwuWUqG1ZWBYi/bd&#10;Rrdq2yYiMhq55+Vymdvtwaj4foW+Yeyr1slMCh9j4QLB30ODqgd4bzajJK8k/Uzqwf37Ub7l0O4V&#10;Gm5fiJ91+GDq0oM8/nz6j0M2OuqhFCnlyBJyS4db9w+ipVG01kEW0brCZB0gKXP5EJuEhgTTG1/0&#10;s3zcNJRuR/3mHfR3yus9R73jsFyWDVBHC+8iuxGCCbX2otxn3rj/mPoROtKEssvIy1KgwXH7wJDR&#10;a96Y+EVhftE1pga7yPme92dqjX7Lhs2b5vf98mv60UKb9HRI2r5k32SaYaA1l46nvHjdOOG7ydPv&#10;VyijLoc76r94iqmCRT1yYOOE8XAP+oqox9m6wkqkYGcC2+o1nwm+P/TVD+Ks+Oal99qNuPnhSzcy&#10;ACTUai0K6DnshdjiRw/v27O9LDe74PQJsD+4EXATvkKAUbxnqmGGJRgPYqirApb4CZARzwBskS/q&#10;nWtViJDKwyLHLRtxi3vgsNZNmneWyYxScBy4H99KVi2ZPmVijs36oJBt4B+cFW7EwLQqqSt9IqEw&#10;LT2koxFrQt0TG5mTww2UoKWuMmopo1MHad16mr/SX+U/sNeg27r36q3Tw3cY/k8WVpflEj3M+Ig4&#10;VJFCymWVBpOB/8L+PbtPHT+2fvkshXNDRJBz2EDq1Ius/rTbTvvcdAYpbxThaeZR5XtH0qIGfLiL&#10;tQYtuYyeCJDf/eTgkj9bRNC9HG3+hQ57Z4wc+0B5adF5d+N/8QI8Dq3emH1i71MvvJiX9zqVYIni&#10;jIE+BAtVq9b8Mml6m4SWA65ijbkrSVXkmcvLtSX+1ffRBw/PddM6AyVJ4gsPfEFzQmghIohEc4Lv&#10;oHz5U2bvqaHBHXXZiJuTXvngi/zculcfcX9X8Kc8wIC5U2s/eevOZYuQUuRzAU9r4BwxDZwYDHpE&#10;xrNm4vuyqNiWqthGP3/yzf0GQ7yv8q72zw97G8EnEimXm3Uk+fDB7Zu3pyTJjx7BcoQcDbUhDNoA&#10;RDY8fMiGWoORRLxzzYx2DQMUf4jZ4dapRAsTWhoSWnraduwEJnXL+sUnj6lSkvFQbxLQU7TRVWJL&#10;8U/G9VcdiYRamuglj6zNF42yp8cpXTCG95BRFwW5s2j6TFq2JaJTv+e69xnauEkTMP5WaznYz9rN&#10;uvaE97kSawYVD2WwFHn27917+njShpWz3aWrh/T03nEnuYL4egY7rZQmRYKloOPWG8u2j6XfI2ib&#10;lfe3rDw7TFlBr6lMN93ar3xv+xC620HfTPX367i+VatGQjXA67PxmUBN/gd2/PXcY9/YbG9WOOSB&#10;RcU6Odatzy8ffPG1xQxld12JcdcyGTFJ/51/DxgzbM0vElqnp1PSmPwDX9HsSFrMGI6qjck64u6u&#10;GU+xxvw0mp8mTo1v0XpknSd/4P7e6nPs85Ue4J/lHT+qZW42JNzXzyoZVs1MRAM0Y1FrA1W+LCqW&#10;y+bBI068PflL3j2r9iAGr1SFUqPR2G2FRw5u2rBq7ZZ15uxMKDdjBRhlSafAeF70+qv9UKpdmuKj&#10;xXkDthTHEsIfGIeLr6CHhQsaLIxM7QAaiscSg3tsJOZ1BFYFSglfqgpVMF8pUoe+0Dx3VZQ/tdHT&#10;QAnFOGjpXzRlpsQv7pH7Hnu+YaMGKOGKQoFXct9AX4RgdViunC7XwX0H/v5zZkbyzJ7tbUNvoNiO&#10;tAeaXGQCldERReSxonudq0fQfC0driQcYKYq+sAR2mNUL1kaMi3daaZf5oT4dz0QEapxXb1cfFeC&#10;jMgJ4u/398LP338ZOv2HhQBrrBysZBPRpHc/69Bv6B0I6b58jj5XYo61uAdsHpmZpdsX93nw4WOf&#10;u+mogTKkURn7ptGMCFpTrfTGOhW/Yk4yNTcw/lkxcdN+mD/V4YATTl1GLUvvvP8lJqbyLyFjiEan&#10;M5pk2zYt8nhg6Afk1TC+f39anWd7zViDb8EzNs84cyqu8ZnYhu0Ri+Xb3bneg+J6g6Ew7+jSBT99&#10;8+lPs6anHTnQtrzsBiFXAOzYvCt6hdH8fISt/vtLBFN0ynrAX+bVgDdQlbJXjPBPxmoxJBXVJmw0&#10;0JptJnqMaIuwoxr6jFEA07fT9abHWhVsbhBC/bQ0HDXl8+nF12npzn7jHpl53yOPaTRqS3kZShvU&#10;hph1eA3GifJ2cBnGrSOjo3r3H9a49c37ko3Tph/OOW4d2JQ6hJDGRkZnqV6zsbzFgXLwn6DGcTwx&#10;X0YVCaVsxohfGkjL4zTUsJQWrjTEtHxQr1dBD16Ho73muuI4h8MZ36zd7sQfc7NxjsLjmynrQZyu&#10;aad/7z2gkUYTDI3NPxk0fCwb19xcLmFsKpX26OE9gdJPw1rSCge51VQoCS3LGkkbNEDWc9oSzuJP&#10;z8vVAdBCS4p0CuXi9p37wtu9DglYjb3MXF42auyEnn3bEkHBV7ODlC9PWsmKci4sYxwZuy/+ltls&#10;nb/4YLnLUwodaI3454VQqTOYXM68vxfMeur+r7/8yHJo391e7+NC5mmMBBzfpYuElw6mvpMQJRHs&#10;DfZiagfAKHtVXSKwem2JbewYMqq9WjNJyEMIJgVNRr386bVsneTBpqW7g8PoBrjtS8hylG66VyKN&#10;mDx5xqoevXuWlhY77Nary8VAeoWxC3UmGsU3fPbV9z//cY/D9PG9jwYg+1oXN92sohscNNS+vUPs&#10;w4bnJ9G7xRTPJiicQHB2lXkkHA+dIE1BIcn8h4VFhLiqK5h6caflNfsrPpDao3z1g2eNpkU+JXix&#10;ZuTHj3Z498XnJZwF4uM1O/46GRjsogqlzqQnmZvcEliVERjlj/q0vLRZq3be/cvAEyJj2xlTkOh4&#10;r1YHreB5IbhW9+ZZpDsfeAmO3Ge9eIMv16hp420blpeXQTJtXKOTJpNhRU+A2ojYbEpsDjgrAspK&#10;dS7n/M49Bric7sqDEcYmkXB6IKmrYMGcyR+98euyhdFlJcOFVKfYdKA046DPS8rzEuXSe6jAhbNu&#10;JZ5/7HDyJVfVIYGfjTWaytp3bp2eWlZW2k/QAsMNwUiv21SGx5rY9gWF0k1KPnndzjX05pfhQ8f/&#10;cesddzodZliceGpVeppX6Z/8o+XZVZvRaOzZt3dCm9F/ryhfuGA/kkb1b0gBSBRg8xhk+ylhe0FH&#10;xAnE8VUUeE9cRLM7jTFzGkrKQ7UUXUKHTnVo0nqE141cDWev0uvxn26XIzS8cXnZ7v27QQ7IW4w/&#10;cBPXOiOtsDBvdr/BN7r4DNPe65UaqHKQcnBJw6AlnkDagWA8LaVa29PRvrRNSgXVKk/Zxvdl5s4F&#10;QWwbig29tclK/6Znv44SqYa8njohKY+nVfc0HP2iG8TBs2fbxglEQC54UNWgZWDzEVtVsAfPxWLE&#10;xZfvnLGNwg7u3dyzn39kTFO71eY7a95Th88hqdy6YdZHb8xb8qe8rPQuogYV7B5D8zoB0yvWSc2o&#10;jd3iX1LUZvd2ZVkplBg4z1wUoqanlbJGL7UoXRUWRqPB4rnp8CZ674eW97ywvnOnNmZzKRIFXPUE&#10;9dWeV/ABsNtsQcFBA24YozD0mjkrdfPa090bUrtIcllJ78o3Bq0sbO+wRzYnzsBHwoZLBrX6ub27&#10;PF1L7WU0+6fs+Na36/Wa/2gOlPOe4WdfwIGlaN6m+ZoVcxHISxIgKe8qwge0xXY5dni3zLKxa59h&#10;qKpygd3+Ny4HL+D2yI/tmdSt9eEUOe1HcIOeCotuoaQWtNNDxSzNUNVWGzytuukAQcaMM+mhEelt&#10;O3azWax14o4qvevBKvypwOQgh318QrOTKSfOnD5G1PncWlTGaYosGGYrYqVgXhAKXgqWbiTiE19Q&#10;dEJJhF+JMN0u9WRimw7SkLBYVDkXJFYkCdTqdNrSklMTX//f9C9S83IQCIuYIqYerdQuhbVkg2fM&#10;I3sxjYTIdNd+OV7KMNhd0AMgFWKdqaKQtZTuDKSxPzbNnhodTP11NNxNeUfolS/C7nhmScsWceWI&#10;R7zmmTXwqoingMtB3yHjUrOjv/12f6yhdEAL8jpQL8ETp9mtiN2TFRvivQHOColvlCzY7HFv1dJQ&#10;E7lKVFr/RxBwAOt2nXAQ13gnUBMb/YKLi/ftO1JOplgKclAERyGIQHXRgF67d/wZbklv1bG3zYH8&#10;6Ncbww6vvqzMUnv2S23amze76ISG0pR+low7aEcI7eEDa86xDyvpJKvypyLLVYlFBYx0OnrkzwFD&#10;IzTaMN7kcOkkXZ5YvVsfH2KsN5w6fujuG7t7ve8KbvC4sipesE8wJfH0YGlTAKYGooNEX0THOpAm&#10;/5/iInBx4rijR0AapOYbIthn0C2uh9GtxOS3/vb7Itt0bGryC/YPCEk5ur+4oGDmtD0pSUiEiuxW&#10;0JCey3Wx9kDGn/iE3O/IPWmSUSAipjne6qZDWLubVG5Se0kmuLdjUMhqAykDf+HwDtmrxEvlPilB&#10;K5cVuDwcboyJZqaHSMe2keY3D6LxGGwuTXhF1fXmZQMH9ykp+o/ZfFFFzGDUHz+W+sHL9zQIXf/q&#10;+3RMTjsspFORSgLjQ3R7riByl3lkrFEabH3W4Cj5ObhLs0OBkerrI3K/NiczBLKsk3vunfSDXf8k&#10;SUqoMaQ6pKtB+LCKwi3Kn9//dNT9HXv1Kywurk1v/5VrhJwGftAxhnpGNujqnIQ0Ef50QtrBs/Mj&#10;muVHS0VXoqoT8vWjqupoxFglpqMXmT/meI4G2Em58/4zjzx7VzkqoV6yIpVbcQ48ZaPW6jVzf5r7&#10;5cc/ET0reMVXYgxFFMMb0emHOZkCorZGNfj+kacfbttxmEZrZMlB+BNAIkk6sH7tij8X/b7Y6byZ&#10;6Emhgh56FtYN77CYHRpxLDhEd2BPOtEAqDkEq3cNWdrOC6YChuoUFKmmhojRdFKcmcILSJUmMxRq&#10;dSWcOs9jzyNXEUktcokHfsMYqtvLOeA/7NaRxMTJAiT2QGuZ3l5iIms45QdQqhanJx9cecot5P5g&#10;HrjnHcl5l3elHuT0pr909P86Z/8ZE0m3KamdhV5+i4wJs+68565igGkd3PG8Q6rjC3ixRYXgUVRJ&#10;mrlzwxOPve3Oa0I/FlJjJbWXc90U3l/LaXb57RQYrzYuMm088ox5ftduQ8xXpF5FHU/14rrjOL1S&#10;/e7U55fF9SNHJMUhaY2WMrKQNZ06NqawooC/174pad+2Tz+Ly8yf9NdFg7W5uIRW/jb8ybs2rFLQ&#10;DCXlBlB+4YOU+AhNR5JkVuCjahMlS/ZVJTwVNj6Pp+8TIePoP6hGfM1DxCuVCNdDmTlt8vTm3Xvf&#10;Wlx8qRuKW7G9ev6U3Rl5MWRyuufGNqdPtid6o4o7qi+eigcIe8DFCS3nfTDlsYjI1qWlcCmHoYm/&#10;mP+OzwShl0ol+3ev/u7L13Yloue7KxJRMxUBDhOcHgApcLj4Fd7XvGjOhWIcHwcdoaIWeDmpRR4F&#10;H9EHHEexL4M7PViZ77EXyj2kl5BGwgvYchi+QHv8SCIcZCxXPeyMHDm8ZId2HHZBJLWTGW0UkOUx&#10;cd4W5UWx9ryGdCKG9hkpRUHpyL/EMmpf0CrHbUUh5ey5NA2kaXtjHOOam5w9TDTOS/vW0/LDb49/&#10;7A1LWcklRjpd1W3oRcAYArdWL924/M87I+9NW9bBUFLWiuSdpIoG7tKtVNKbgrtRcB4l/XrX8pBH&#10;H3yv7P9B5WTxiRj0ppULf3hTuZ/a309yC2Vn0sED1L45oSSh9iRJVtPkla81+Xr4oJvLbKVCvMZ/&#10;vmm0phWLZgU77u41kj5CIgg/Oqb2LzkyjTbE049gsc7l/CMiJkMXbFnfrcQL+H7+k+64PyQ+oR1c&#10;spUq5b5dW9av3HQyBeY+ABrzgHa2avfDJ9MmIO0PFFOXQkpuZY14igFq1JqjSYefffjTkmKI5/BF&#10;F/nESijGvCnZrIBO6156W3LznRMK8s4pkCLnKWby8pNDN67pTTTSB6zRlUi+8wJTtWAqJaOKOmup&#10;l5Nap8uCt/l51vlzyf7ezCAPhcmQXpJ0MvKD0M/xaZcB22qkAWWCvovKyvhJAE/lClLreFy3eQm2&#10;c6StK3dRtoXyOSr2UJmH97q2yuSFXHguxVuK21izWtKBONplpAMc5QJYeVPs+R4PO2BBsaouITJ6&#10;JlA67rnOhb/HRdI9cootpDc+bTDqwT1BQUroI8/X83/ge/8A07Z1iVMmP5L+XJK122QqjePZ/1//&#10;IIWKetxIJjUFlCbM+O7be96xyfm6O/+BKdXFEOEXlZeU+sSO/jkP3UOFDQkZKfzMcuvapsVpoZK0&#10;NK1VayzV/K5vePh/4x9/i5PYoJu+dMmoLgZ+kX0gk3RGlm3ZDy3ffjrjT46Wq8kVQJtLxrnnv0p/&#10;OWifnDzVeHYKN2PCPps9kFS0x7BPYLxZ+8hTJx9//r1SKOuEJpNzyOwx8Y1bN665kwgmX/hOwYVm&#10;3h33Fz7z6nv5uciOepGzwM+Ap8U1/xqjCAo2zvr2m88//J3oKcEpnUFqpdsykZ9NGwzmz59O79Sl&#10;5+jystIa+kcQuMtZ9Pj4x48eeUgQ6hk5fLs679yqwDocbfpraHA2Nd6kl6wOce0M8RYFyygErKqC&#10;oqUUraRgKdmLyFFK4E/XraXsLELhPkS6gTN1umhNotzl4oX3Rg3cLRp57A7B3CZovSOjqHs3sgN5&#10;jeQxUAFRjpUKvJThpiMcFK3ybGl0mb1LUXZn2tuStgbRHg/l11ADBp3iRi8KqbtvFabqAxl+Bvou&#10;P9g0sq2qsGsgjRccpFLsc/sMHmsph6hyPTQcW3q9sTSv8PGHup4YEkd3T6LDpVSuoiIpn9HaoqYE&#10;k3LNJ1MHDm3cod/lS1t5rZGSz5rjVn7x7cCjd2w7qmpBco3Bv+yVrAOBToqWUamaligpUEl+m2nn&#10;8hG3P/BjWLjJakUilWttHrUaDyYrV+rXL3y+d6NJ7liaKENqLdqvC8j9cyZNj6XDHnKfy7KP/pk4&#10;z0BAjL0UMQHC7s477tv17BufFOSWiucxn4PGljn+pg+y0p+pYHpMRtO3U2b2jmvcw2q5+AIQ0vEP&#10;VWvfP8t06HR44hpHJx3ckJWxVID8NtUxUzzmVLwwQ2vDxmkduvawWvlCzecynIG7NvkHyuUlG1Yj&#10;UCahoqAIU0Se60TyfUi+YCqhYB2N86NnshRDfgjXvRPnmN9ccqKj2tZFS320NFhDLW1kyKbEJbRm&#10;Mf38E/30q27eQllq4Q3FnsEZJW1zzB0yyzv4xT50630fdep9f/dBj0Y1Hb9xlzartG22uUN2eYcC&#10;W7ddB/1//S3zryXKvVscOYcpbQd1DKQYN3U3UQsphXo9Yc4iIx30Ny5TNF/v7ZVq6w6lbRBZ9Tzo&#10;VqPqwkIBM7xcUB/3Onv1cdTJj25eEWtZFGqivnJqYKEVW5o27TJRpUAFrevG2M0hMF/nZ+rcbmDq&#10;L39mYEvI29GuUjruReQ2Xxf8uMxdLpUXru/TdwjktTqwwF66Dffy94BjVaXVOvLPdAldK1Vml3Bp&#10;g7mcXunqR1XvLHffKZGeaSnLLoUmKp6GxB778/u/PLKuDePj4NTr9sBIfa34INfmYSH9rkZn+HH6&#10;1wn611p0pl/cVKyjTD86lfI0Te1DO53k8Y3GrgTQVZWnlWwY4M8iT6YkNYo3N2nW3OuV4pySwicP&#10;kZRhxm3rD585HVeREwAeTfBBWdFn4CCno3ov+NpMh1u14zz8Kc8y8enaVNAifj35y7mzvhCiIUdV&#10;VzlKtPJjno6wiEnf//6hXh9rtZpriNiBNTMzfe9twzd4vfBdFyRtHkwh75/LPaIqnsJBT0lwtbkj&#10;WxHzW5T1t0jKhctmQzW1llETKRkslHqMliynjDzZvmRTYHj3oPAWLVt3aNaqjcPuiG4QozcoxaIy&#10;sJMIpVIZn8wpVf8qbhCtUVxkyUhLV6oUe3ZuTzq0z24tPXn4D5nM3rpxSavG1K0bGaKo1MBnAj2K&#10;HPiIE5ZJs6Wt84oG2vf0oVVRtAXahErOg1guAFMI72DPfUN7ZfRkgPSeZzrnz0+IoEfllL+NVhx+&#10;acw9H1qvF+ZUfJBYYCgPwVktT798+85Go+h4ZzpaTOUKciDLi5IMKpPy/R9nPu0X2BiCba14nv/+&#10;RTq9ccbnz7Zp86muE/1kp7EBtKm46Zwv5tEZLbUuCx/2WbuYH/VOitRSjwI6sVybkvu/XiOejI0N&#10;Kiv9z8gu2GUanTFx49+ZO0fdPs69SktbVVQaRJtK+7k+/oR+gxRZyReq0nP1dSsCblTrI4+dbJDJ&#10;ZoweW3zr+DsRhIkU6nAHXTRvw28/NLTbm/vY2KUN43/5Yd4Eh0N90alnuNU7z4+nDFIVSrVC4X75&#10;qYfWr1wmQOpNAgvpWznA97jg4yY7d1/82YxZHBdgLue1F1X1EnxmHYPpyKH1992y2+tFugDgKRq6&#10;hTnvvPwp6w912Q10n4R6/BVpnxrnOBGup0YaWIqpuZRsGbR5A23cIdmdHN645Zi+g29uFN/YaDLC&#10;n9Fm8wj56zikQRSc4c/foL7D4SaFhU5IHKNQcshXn5meaS4vX738r9TjOzNObokLzWgUQzcMpYgE&#10;FAKhA05KFnLWZSlDM62DSw8Np+XxtMYrmK3ExhRALD1KRUOa+s/I2PqW9t7kLsH0qIxmfSu1BS4a&#10;Onyw2WyuzWjPP59r6Qo+ubJWV5qd+ujLD6XC5eNAFNmwtKBWxkLyI1r09Muldz3wSmHBZSz+cy3R&#10;g+B6Pf+3Pwze2zve7PmtjHRBNMfSpvDdGfSnhGQqaqijx5Y27PcuVlkYR701lLuAVi9u2qzP2zeN&#10;G+txOm02FPv2XrPrBGgAVJMqDDu3blTl3jhiUOESD8Gsbw+kjbpYyzfT6JNIKgF7UQNTxaBWRAlf&#10;S1RV2MVlKSr1AZkMh02O19PIbG4jZKHz3YaKRk1mffPLfRwX6L3Ymn28vF+bZcSnSnE5Uf+0W+/+&#10;DnvZ4f3Qpe4S8o80qAYL+B7Bc8VnpKkP7v2lQRzFNGwhkyJzFV8m6l8UQWYTo95qOfHOS/OzMuC+&#10;wBL4M1CugckXO4A9XkGjAun1TG3CG60KvkpQFzXzp4FqGqYk5WlatYDen6IuVUxo0+eDex57e/Dw&#10;G6OiIxQKmDVcVgvP3MPrAE68fInk2pBAcPbic18jMx2KrTrtNqsdnWi1Gj9/U8++vbr3HdV36L12&#10;Sbv0oqazfknfsaE4wEbdA6iLP4Wiyr293MDt10avcHRNt7YLJlkoZUNFyBhSrK4qx41BQ+Oy/HUz&#10;IuSO9hpqYqXDycGN2r+t1civy0ghLDBY2ExB4R2aNFr7+0c2axdy+Sbwjjua9Gvfgc0MprBLtMDW&#10;7lFf/at4NxOpSmqd1iDWcwynsopO6WNcSQNou5JXHBXYaW2LouLBaQlFNn3yaStpWtHtHfKL9/65&#10;/4DLKY0KjwiXybhr02lXYM6UKp3ur7nfFR265babLSs9tFpJDn9K1AeVLfyYPmpK+WAvapZQfd1O&#10;sX1qcHJg+yvY5WrrcLRzOLo6nR2EeKJKFl11UeG+Tt2k0Q2aQUK9uBUgvRv6Ux/FZ03vEQ3mciqV&#10;ml79bggO06Ukry8vWyAkFgOkIh0Omq+4ip74PKQZaYali35LSd6kVJaEhASjWC7SniiVEo1WYTXn&#10;7dmx/L1X/zqwBwdFeEWWAPywBt9dn2kq1PRoID2+Pswzoa11V8Mg6obYITk1LKc5P9CHU01e/+dH&#10;3Dbx5tvvi2kQDSREnUiQiQd0AUDr5MVjIeDN7bZa7XinUinatGvXvXe/XoPutEvaLF/vWLw4K/2Q&#10;o4Wa+kRQtIKUVrvBm6SNXOnommNtGUGuEMr28t5YVXn3MB3dcCSU5gbrqYOKTNm049jINt3u8bjg&#10;aFA3g7/m+kGOJbstIia+Uaxq7dIZbhcUysxBAiP1s1kVXu+fPfoOrduEQNccESoerlwmz87McRZ/&#10;G9PIs81JpzRUII9ybR5MO6GAEsyYbhsdMLoOD8kJiCuKPlrkKT6jobadvI0lGzfO+37thpygqDbh&#10;kcESTgJUvaamiUChzIySJXMmtvJ77cYbnX9LaL2KLIG0Ux1auPBDeq8TpYO1qg2YMkYIK4QxpyKq&#10;MgCt1HAN8xNHq9ZEzBszht+kDwtvyOfxurhdtmZX8YUiMUKcEOKSm5M658fp836ZZYURlsYKFUEa&#10;Cjwm8/thRjfMClwG3iehmGV805yImBiXg/fwgiIjI+3UsaQooqHCNaLSBxezFVNj02joRX8a8mPD&#10;kolNlZY4f+oto/YSyjtGE6dQtmv8g0+82LJVM4cDrKivRuJC53qR10MpoNVpnU7PkUOH1q9asnfb&#10;741D9o8aTs260Uk5bbfSKRmlqgKOlY21bL6F5gfQTpb5wodRbhlEk5cneB9NQBpQLTVJp9mrbh90&#10;2y8e539GO3ZxtOP9SYKMLz1587JF8HkYIdTdwfKAclktkXw1e9HYhvFdykqvf6kfdoUjh06Un2zV&#10;dajrTRudQiEZVU/7+x/TDFADWCPihYSQIemGHO6OH0Oa/hLuKm0hoT6I41tKuzdEufTDuw97ok27&#10;BBRft1kv3mx9cY+y6q8UCoVEqj6w78D6Px8c139HRFtaCD97NZX40y55g7JFH9DEtnxxx/Ns/6qS&#10;PquaA7LAWs4YVVH3iFnjk/PhCf8T4NiWB5848/BTr5QgtOCimvSe2vOnFYCNoaPCs0Zj6tlvcJee&#10;PYoKkPbqZ6IlFXFdEcJImFssZsU7xWOPwCugIL8pCpDApnbmdOzpE9EF+YDgdsKhIXrs43qWxa6G&#10;xpFaS6+YuDHTG2e+28jobOtPI6TU1kN//kKvfho66PY/Hn/6OX9/U3lZORjqizxnLu50qvgVtAIO&#10;O7QBzrDwsG49+wwcfvfpnPC5fxbtWJ/eOYL6RpPWTRKb1aTc5W2aWNw2gJRxdFxCDqbuEOgWqaEh&#10;R0K9y0O01ElBnlTacaRF685j+ExLlza2a//ncFZr27Fr4uapRQU4oU0VPAX40/ijSR8NHNpDqUC4&#10;HZ4sbzW8Xl8yhfrQzjkJkcucJtrmJauWcssTvKsH0GE2Y7FBvkGybg2t7Vtu6Z3bwJJtPH7Y67E3&#10;o37dSuM8u7Ytn7Nlw36pKjY4PE6nU8G+fVXYVcj38FJKTS1YteBDWc7Dd910qqgh/Ya8HkbKDKId&#10;ti7W7yfSJ80oA2hwXkM0w1NGB2wZlqkdSAro3Er0CfEdw2cGn8AkHCnEaorlOWoAFj4VkUSSOHRU&#10;d9hFLm5d8fL+RQAxr07l8wbZkb5k0A2jG8TFQpmYlorJ/C0Ej8ILAapVkIYBBGNUmUKEBZWyF/7J&#10;nN5FRQGT9H2XS6XRSUmtosdNdMvUJtkTw0zU3kQ3cxRro48/oy3Hxz/8wvc9e3WG0yufnbqGbi5i&#10;zhf1E2TqArAi32Dnbt1vGH1PqaPJzB+PpiXlDWxMbZA6ykYqZ4E+YHVZ+3xbVDylBlAhk0eEwqUD&#10;ksI8K4K01EVPKZtp1Y6Ww0ePQW8XNZD/0o+w4YNDwhTK3A2rVxP1FfYJe5YBudnu1JPfDBo20o3s&#10;mNe1e79SrT60668m0ZvKNLSfoxI95SBmbGkXOlkJTxnX4iGzHXlDvBsHlts7F4Q7Mg0nk6UeVSNq&#10;1cca63/Qkvzrwe3bzqR5i8u8KMuo1aJwugSn/uUOkYB3klZv4CSqk8fTfvz6Ddvpl4Z2XNyotwMe&#10;+2vkVOBPyf6KQyfu9kx6mb4Lo+Lz6kyFrfEPRIhgCpCBQ/4iIagUXN0BIe/SaUEV+QsiqwR7JpKO&#10;1kYlasrN2dK1hyosogkA5CL2jPTuh1++lDQ1gAu3y920RYcbRo9t1jLK5bScOb3W48E2ACyCuQBo&#10;VgDEP8CKQYqiCtN3iNGZIFDNmlOOj1gaH0DjfmmU/Q7yhLTyo9shCmbSOx9RgeLF1yZ+HcCzpWWX&#10;MqPL8VusWjj6eL3udh3bd+172+6Dhqnf7NWYbcObU6iKnGavSXqEmm0p7BRE9kZUyPHMPXIy9j7e&#10;SLksSE1NtWQ9ToeOtxo4bIwDYVG1coS7/E6Sl20YOK1tNkeL1j13b/8mKwP8KUJIWB4cNynbnD6e&#10;36adOT6hBa65XkkBF3eHQ5J69IeERodOymgPoMdIxfnD6fcWPEqcxXAw4y0Tcl1U5EY6cs+GwRZ7&#10;x/xgV6op7ZTEaQ6jsFbOxg2OyQr+PLhpTuKGHXmFNrNNGRAYpNXrhBJHyOEt4ZMA1cUzxeCh79Jo&#10;9KjWXlzs3LBm5aLZ78tyXu7beV2rwcWHQmiRhE4aKQNJo7gWOYvfoA9up2UKctZGKveV9LEewJkC&#10;XiCnH0WRmBtGDX7pnY9H3XL/yDH34e+oW4boDVGF+dvLSuGPBOalQY2MGgNPqcejkslW9hsyzGa9&#10;mNXFrdt9kZqCSuCNPaDWoIQAt2fHphlffpa4eR0RjGiI/AmoCJJlkQxozMjAkLQScypGWFV7Nshp&#10;oD+9tz+sbHxreTlC2xFRFFZAz78rCWzzw/h774SXyLVp0BQnA2CVKxRanfrA3qTpX7wrs/024WFk&#10;tqQVBagzTtkaSYrltqwN99KBSD4A64aFDwY8qvWnBAO1zKTfF98+5u5fXM7Sizg2/4s/QZKHvdsX&#10;Pf30ElvJE7x63SAnuYr0CqSiCtMt/eL5jrHNOpeXMwe7660JZZSsyVuaj7kp++cyWmug1CBt7top&#10;9EwHXvz7tzEtIfh3hEz7irT4XE1RHN14kOu/OLDx8mBlRqST98VuhCDAJPKeoMMH/FJSGnTse5s+&#10;sGWTlp31eoWfvxbJKyBogmvF711Qu9SuAiDvIi/ho4FVajXCCOGplZdXfHDvlrL8Q+lHfmkYfqht&#10;V1IkUJKM9iOoXEUFJjrpishNHke/3USL/KngvApTNuFKYIr5sinrdfrpb33UrO/ge+Gt4+P94lWp&#10;pPm5Zz56+91VSxOJPhCiELF9qrVWsVugN6XJ/6fv5wwLC29jv/ASkNy6PXWDp+JwUD/A67WvXvbH&#10;lx9/kZUJuMRmgJKUiWxi3BiLtBX/spmwEiDnalKK1dFHHl3U3Z3K9sSF0TgpNbfR2x+QM+zzJ597&#10;qqTIzJfWuhaE/Frsbo1GK1dI//jtzxmT75/wYPGN42lNEa3ykk5Ddkf8htJby/0bJRhmvX16zTYd&#10;n2jntjLavOzeoTfNdNiR7fQaUGTUYo6XeAkYbJNR+/Tzj60/PJisoRTlJHh0AFXDlKST6rdPfHN4&#10;zwE331tUch0eMBqNYf3KeZHq26Jau7+y07FASlIl2Gd8SR8F8ul5/m3QDH6EEHWiiSjhUCVqkUcH&#10;CpJT5ywauEHVYWVA8PZgiSXKSw28FOsiVwoFFNHBHUiTEHn8dJOGLQakZXu6971FqdFKZW6o/jUa&#10;GfNvlMlQI+Os54lscULCOL4kSXFheR6fpkOxfeNyhSSrMPuUzrNUp0tv1o7kUWQNob0cpXmpVEOF&#10;OjrjaZB7cDQthCN2JJ1iKfJqYyzyjSvFvPBD0YSraRj/5/yVE0pKeCXkWaP0EiAetXdnfDnj2y//&#10;JPpSYGbFhKKVTib2T5j7UgYPXzX5m0/yci94aXHr6xRP/zlHJFKcdQgf+uTdl3duO0l0B9EtQroT&#10;kSggIijCTFVMVKnZrM9RkIIeC6KRn7bL+LxRBI3QUB8XfT+d9uY+8dr7U6zm8v+cVybcJJBg6cjh&#10;5G8+ezMy4PcJL9M2N31vpQQ4SnkoyEtRBjqVTq/IYzNClLe7krM/a/X4Xet0/qq6rch4iah3WX+u&#10;1+s3LZ/z9PJdFHAXGUooUMWrQYCnoTIqK9Z//960e/7XukfP/MLS6+mEgbzsdGrXLhg8ZuiqvV76&#10;UU65YXSs5C564X+0gjGkIvcCawR8FrcQ3SYkfT9XlSWwKRpqZKVep6jbZk2rdf7+h/ylZXCLDnfx&#10;6aojbGRPI2Mx7VpParUxSCnbuctrDB0SjtTFTieQNCObys92kwkMIH+ksABgKeX7d24NM+1v0EBy&#10;LCu/R0fwN3yUYK6eUj2Ug22vpBIN5SiUWYUdzPuH0JqetC6ETgCPayPg/4MoZzuk44dAD4bFoIDW&#10;aPr7y5lNm7caUApMrcRt8JCqKSnJvGNk2/y8OUL9YwAxE47F5rt80KdJofz5vUnGwSMeKSyo0mGN&#10;K/6y4CnuCOZfbzCWl+V+PXnGvF++F5KcIiM18F501AeSikThj8CafPh1crrDSPeeCSm9pa2qqEMg&#10;v3zKU+jT3258+IXflXI89GpDzS7rZq+bzrVandPp/eLjD08fe/2BV2lbNM0sahKvlreWSSKc2evs&#10;mv2o2h0kk+imGn44+lOLnUFNov7/xFxCESezWu/74fXkHnfy6bxiNHSmhA7uptZwkmhF1oKQhav/&#10;R02H3nlHSfl/70A91wKC3mzvrj2e3E5d+3i/LaNEI6UFa/I3fk7PdKZM0VWZQQD+ySR9xprUfKwI&#10;LAt0Jg3LqHM6td0tb7nTELjf4Jdp8NhhPjYBW+Wkc1EYCouWUlk+6RzkZ+dtFtt3UXaGoFxl9wQz&#10;3IziGxOqhJhlhIwVYQFkVVGOlo+mzkL2NWRik1G5EgnCdQV58SUnetKOrrS1Ke3XULlNUJXWIIlW&#10;Yht9rfns9kxJyOwu6AdGmqKIqNdn/DoxIKhlVf9IYFFIqPHNF16f9wsiMIGnMEyxTpghpyrRwPbZ&#10;tLqXv5z5aOt2w6vB6HNvfW7D3rqU931vJJR+UiE0/o0X7v3ztx+JcDiwAC8GqXj8eM+MbjUL+xLq&#10;q6IX/KXBH7TK/CYuiu5RUbMyev192aDxh1q0iC8vL726FT0vBVlBJb4CtlEzb9afC39/POy+7F39&#10;oooKnyRtW7KcoYObSDeCmjSnqAJu7oyPPQP63ziurBwZxv5fNBDHT2f8cOoLc5B6MWwQqRx05CiV&#10;JVOLtnxSBt1a8jjpvU1vtPz0huF3uBBtVknc+w8SSSIFc6r5dnL/J+9bf1JF0yWUH0xHJX08H71P&#10;0yGrYu9Ujf4A4vhyW+edtmDCkqoo0Mazpu2SqdkJWauDWt0hdWCpVnFG5SWDhLReMkJOcpHBTXoN&#10;wT3NgoKjMFkJ29VpJ7ObTwHmQFQ3Ei1Ao8eRVSLAqCewrDy8JK+J62hXSkygxHg6oSMLmCfs92pT&#10;051rwJX8TJmYz8zuTEvAxoIX9B6H23ZI/PqnB7TaKKvVZbfxN4IICOZUq5Xs37P42UfXZ2U8U+Ga&#10;KZrBqz2BmPfVmfadfv7iu3dksgAE79YSYS4jnjIiyeVyKdJ4PnzPlg1YDf8TaMqkfkwJ4omoQDm3&#10;2ykKkzxkpAfS9Fl3Rsiz+gbRcypat4A2JL/x1EtvW8pKq0ZCnHdBXYMX+AcY9m078ukXD+9/YJun&#10;02eU2ZlOlFPiXoppQGFNKEJH1gO3bdv18oR3impMgXgNTu1ShqTTGTb/Pf+5snucwx6n0gCKPKFX&#10;7Yw8nd/YURqqKs43UBZ4ohnU1/HW+Pvf9HB8+EYtl/6ljOpy/RYKdKNh/Yq5fnRb847eaRbaa6KM&#10;UGU+an480Yd3pvzXSaZOhgA0EVwYOdT+cVCQnZqZyf8IRZRS81KZ7oBCk2ZUWBoFusNVVou3OM0L&#10;5b2bL67KyT0cSgOpXBKNy6ZxlqjsdpW9rJGnqBUdNlBmHJ0K4f268k+TFXsctiAwg12EEbeqLo9S&#10;1bkwtQZDTDZr7HJAB4MLhqEsf5Do1QSXqaLmrecOHCrv1W94bKOWvFON3Z6SvPNo0pkZX53JyUKq&#10;U7jGM3fDSvJ+1QHgLujwSOv2X3418yu5PMJur1XFam7jZeNP2RjhhKHm9RdltwztVFz4gBDxAv0F&#10;0wHhDGHTw0M9l2Wf4+tgPB/IdfqixenJzgh6UMsHY732jl+/W3c1bRqJ2pl1srKueid4/EY/Y15q&#10;1gMTuqeOak99X6b95VTgx2eFsMG9WEsNuZANE3956XVNYMTFOcdd9TlexABwHmedLvptTecTd+bt&#10;KYnoa0x/yuBIOUmnTB26encjdhhMHLIh+u+i01vv7dbrlVZtG5WVll1ut8qLmMh5f4Ixm/yMK5cl&#10;Htg04I1XzAsKaS6SLQVTinUoffwG/YjUMMzRvW51xWJvIq+HG0lI7iWlk+RgTaFm8ZLJTJJ8klhJ&#10;4uIrWPAitpo8GpJpyCajMwoqhCDvpvJTZIfHRQoRXJTgSD9bsJIdEzgnoyCS3k004R/Xt3NSpCpb&#10;CtzENsdfNlpwZrAaHRFiPfDCP/ETlmkfkLJZp9/bpn0UdLsAh90IRuRdmOFrxBBZwKR/I1NreCy8&#10;IhUOrf0GH/rkqw9cLiUCzM57VHMb910ued93pAajYea0D6Z8jJPqLR+LHuRWPsNTjcpTjtpq6X1Z&#10;gGpsV+shRRQ9o6G8rfT7qruffeNHi/mCDXDnXdZX8wIonY3GlF173nrzviNjx5OrH20t4tPWQaAy&#10;KynMn0p+e3Ws4tbxTxXz8XB1u6+u5rxruDdCIew21W/ftW13x+GFHuqgpRsN9EDqkP2W9/2shzpH&#10;ftxWcxj1EgN0FH+KVs2Obt7l+x79BnjdFrj7XKNTqnZYXi8cY/bvP/3TlL5vv3wm30RfoYptIJ00&#10;hVsXTqI3mglup8zVlEXB1EmreQkxhGUAxG4tXs90l4zLY7q7uUINY/jPN0LOuZBQb9PmYySS1OE3&#10;3q9UAe88Todz+eK5G9bst9kQFQk5VfSZ9Z0IY0h92VLR9MRuhK/8iPKEICjcsRkRVKIAgcFEiFyH&#10;nzK6hUK5UPiQUQzXowGOxbnU4C9ViaqMSz3TvvP37016OjyqVXERVIs1UZ7btO9KQBJUhB6P7eah&#10;HbIy3qng+TEs4ClzPWNxU9U2jvr70VupcWVjWmvK2wTTeCX9PouThW3sO6A7EuXVybK6djoBk6LV&#10;oapn/qMv3LUvYCwltaLTpWRXkktNUjXJS5s1m/rT7C8cTjiyXJDK7NqZ4oWNBByBRKqc+Oott92+&#10;KCucclH5IpAm7XjF8/ldfDq6Nla/UV+0ivwxwEVRGj4j9/rPKN/y0L1PTgkMUFrM5f8RRhWem5r8&#10;fMsv0/rfPHyXXzxNLqMTfpQdJCs49Dq9MoqvPv8PAGG3wtCOaJ9LD8avq/PYRDQZ9Ti69Ryl1ZcN&#10;HXG7X0BwQGBwbMMGLqeP0YmDnZ1W/b34s4mvnzpxv5BAWfQdFlnjSgI+GFJmavNlS+cTzerYtYWf&#10;P0DcUFwk27EVMZkAvgYVSdlhcWojaFShA8VvwZ8y9Pf1i7igRYjz4Hib9omvvNuzecvehQXAnHOq&#10;GKX3PYr4KB/F7uV5j80PYdZiztmxDYcYHDtAC5H9xi1FV/+q80RiUwN12xdSMD/Un7qoKbyEdhzs&#10;1G3gWx6PEPV/eQZ8tboV0tbZVQZj99Yd1v/2YWlJc8ozkUfQaaCEjiskL+tAu86Who1RXIyVYbne&#10;X9gWOrXdUhCsXKrwoyQOZdroeF5nWtWc9plpr9K2a2BqYKPSRgfKXWVHPTS0P7VQ7966Yl1OUXRU&#10;bFN4H8JIxaPqNUwoGPTz8h2Jq+66a8xaRShNLaNkIxUFUW7GeJp8B61lGwS7GmHp3xL9JIjSQI1L&#10;ZMDrBE8xsILIqF+/m/PDHffec8Oo26MbNA0JjUQshtmMdG7gSu34gwABlxPRAbIefZucOp60Zyey&#10;eeBIYLwUw1DRk5KNCgjIjNWMLcW3/gJbCk+hWXc/OOKdSZ8NG3XboOEjBwzpMWjYkLiGEX7+AdlZ&#10;y9xui8czUwg2nS70DK4+RABWvJhrJuv/guaOcYZmZ0WvWro5NPxIsxbtkKWOuOpXlPT+R1++EisN&#10;kaJypcNRuGQBDpObKhJnibpkRtaqDZgrpX566rQ2omRThB/1UJL1JKUW3tW87UCP6zrNDCJkAg0M&#10;i2wTH71q/mS7s7tQjAwnLaNShNW8beiILk7kYKu7xINXYg1cLPIjIDL54OZQ9UpvAF/nMF9PadYO&#10;tL4NZWHBIBOog9a3KisbkN2oxGZIPmIhRwPqkpDmOfbz9o0nHVxCcFiYVsuXL7wG54j6GxqN7vD+&#10;lF++HXbbqHVmA31hoUMGKgumjJJR9OUE+kMlPH28gAiz+w1SNWgYfvoENhG8D2GQqSSj+ArLDDUY&#10;WokgIuLIBQFKzdycTiZPvvWuNqHhsSXFVmRcRAw6wqXQ4Euv1yuVSkVxUZbXW7hz25I/5/49/zdA&#10;LUxDbD37jpANCZ8DRkW2FNdAfsffv4jeiYg6+sIb7zz0xLOWcidSGNsRcEyywOCINu27Dhzat9+g&#10;m0ePHRQQGGYwenOzt3s8uV7vAsE5F6gKR1gcQmClmYLxghqux6/UNlvCqqXLo6LN7Tq2QTRqtctJ&#10;4E+vSIPc5nGbVy9Lt1oYf4ohnhdPMXcpDdZS6KJY2/4Qf0I1ptT95FS/0KhJk+ujwGe1tBcC2O2x&#10;jZqGhdlXLflZUA9BvmOWzehTJ/YpVFt69B5ksaCe0oUujivysOv0JnKl8kTyjiDVcmcAHZFQsZ7S&#10;i7rQH+0IxdL5JmQC3W/y7BhSHNCkOPZElqcgGfEfrah9yIET63+aN3enVNO4YXwsimheU3Y8jUYD&#10;VcZf8xft2jJqwiMnETuEUKg0I7lD6ZRtMH39Av1k4MuU/wuIDVyulIL87NKSMULMYSX+lOnNxOtF&#10;HsV34zOQrfTJJT4tudUamrj5k+BQR0hYmH9gkEqlzMs95bBn79217q/5qzav2/TxO5/MmWWZ/9uR&#10;HVvjzOabfRw/xZFgbTNMwIvFOGEuOEIgtu8Ror/m3XX/PW9NnNKhc7eiwn/tjZA8hJRDgHGn0S/Q&#10;zz+kR+8+fQb0Hz7mrr4D2yJbk8t1GqnfrZalRGsE+z5LjFIt91YDHTBOpizus3XjoZZtixs2borA&#10;3Kq7j9ty4EroT/nHyKEWk/2uG388cmiIcP5AhhXV6ueONJXK6cMAaecXO5fMa92AHlZR8mpK9/ze&#10;f+gtFvP1GbstPlV4sytV9OAdY3ZvR3RZcwFS2QpTBId+/+uiu/wDEqAivO4hVaPV/fLde11i37A2&#10;pUUKOhFAe/e9QC/dwcfY/NMq+C+Znkbk0/ifTfGz/VzFMRyNQcHpHZS0VVHquTukya2DhvWXyxBg&#10;zouiV+skEuqQy7Va1Y7ElC2r322X8DPKju310O9uMptIG0hbCrqVffEuzQrky5T/C6bMKRLKU+jv&#10;wGpV2ra+4ZggCkveBpsEsxoxwZn5eldt1WoDa+mFCMqzgUFYWNwoPrN7n1Yup3vtiqTy8uZIUyuk&#10;RYamAsb9cGE8YKGY41HFWfhP0Lnon8+ke3SIbuEg9ie6jYgKeWjCUzffcbfFjKoYqO95ngOAL7on&#10;k/M5WbSSwvxil6sE8RHTPv/k6JEiQdXbomIMtTdMiXfEvZFH5o/vfu0Z3aC9rYpz0ZXDU0xSIi0d&#10;f9MvR5PA7WNZMP9e1s6Np8jm/1GArMNznUv/bB9NDyro8FoBT2+4xXKd5sL4d7EgwYRGm597dOzw&#10;+0qKcEQz4QhLzY9of/vO302ZMUMm8/uPGbIvkBnCqrHapD9/3v3+m/ccMNJKLSUHUnLiR/TaQDrp&#10;a2QQ+1XwYam3JnMjZxsiFxrd1qYy6i+nkN2UvgOmqnGG6Fs79+wZFRWAdB9gbHiO9Xz78wKHfO7L&#10;gaRKhVqtTDtTOv/X6XlpH4+/NT+6Df1eTBsVlAcDFMr/HBlFnz1Gi7VCNkJRVP/3kBXWgC9nygBI&#10;ZLjwBnqAw8ILTBm+bUg0QEA0RNOABRHNO3U2rYq4T5z0SI4H2zpuCq0lNJ5o2OMMmn3DtxivhxeL&#10;dGIzRYMXFMAXnBZcrH6HcTE03G/AkFH3PvJwaGhUScnFWBeBqmA4NFo40Ja+9PSYtSuA5lACAFjF&#10;A+NC7bq8q9bAoYsmTf3SXO6sZPCUPvDYy3WRo+v8ib7g+IIb/T57alEhvBxANeCpOJNz6U+xVKTU&#10;V8NFrI5wHAkzUmcFbV0DW/ctTZs35zVi/+GkdOenGOiF3R4SFmm1pOxKPCT40GE1gFZYCg2zMsrD&#10;w0937dHVbL7O6WB3KIrTvm3VLHufl9LUlGnQFCfdQotDyVYVbrAn3WSx085gWj/A7uhRFunM0qdt&#10;tztOhlLDrtTE75D15NwtSxfv25fm8hrlMk1wmJ9MrkTRmstYgluIakGcDm6Ullrww7RP8k6+FB85&#10;e9w9lpQgmmqmPXoqCaZMaQfbitfp3ZtpA/N1qWC6z8I9xm/6wquv4zbD1ncio2fddKv/2Ds79uof&#10;172XX3nZjy7nMosFasQ2wtarxKgyHlO8I+u8WvUg+1DUyfrqFph5GVgDGDUJHBJgke1x9sIFLCiW&#10;xTjhxYzSaPB4xRmAgcHitIJoCtF3DRp6brv73nc/njxg6EiZTG0xm3Hni9jvQo5Xj8PmUKi0vfsP&#10;37HlUG5OksA1YwAXd5Bi2JH5eXtH3hSrVgciCafvqKT3P3aF9KcgGwS31FMHD+6DgjnAJxMKvjk3&#10;nkJ/2k1LURsiHQcDjNQewW25ZJPfEteYx9M6PGGvza7wqGCdbtmm7bLFk8tKOworD4sSe8ZJmrYH&#10;j5zo0MYeFdOIt/Vfpw2ORMePHqHCz8Lj7Ds5yjUg7ibYunEsrdaT11cLhp2JPYltzPaJi0qdtC3c&#10;u3GAs7i3LVSR45e7y11+yET69tS6Y77BucWW8d265csPH8iyOaQKZSB86dXI7SFXgt//J1D9EkiK&#10;sxDbH4NXqVWoPXfmTP6h/Xu2rv08K+WlVo0WdLohpzyefrLRMuQ6CaK8oICsjPHur5+gL5rQCUAP&#10;A6xKAFdpNAw6RZ9QJrpqOW7OQxNK3v/0h76Dbkpo0aVZi64tWncbedOdQ0f297hXHzn0pdcDLjW2&#10;IjkTQ2dfPpGBdSVh3xd3qsVZNjb2OFhvDEDZewAQg1H8ZV+xqeF5QdgCBMNYBIyD9wKwaHtCc+N9&#10;jzz8xgefdu/dHyeRzSqEEZ9XyK/5YXEELaufH1y5LMv+QuI+KNBYeJWodrighy1zuZXNW+UnNEdF&#10;JdEIJMxq28ErpD/Fzfz89T/NmP3hWzh+IYMw3TN7cr4ro9LEZPRUCN08sV3htJZR9JiWTq+lDO+8&#10;/kNvvv7l/QpKoFrXskUzn3v1GNluIXkxGdQkUZMRmUC90drlM98YGhrXvLSk7BKX3AUtqCt0Mbxx&#10;9YZVS36I8N7n15pmcQi+pC3u3s63PuCDh86yKkBjeEDAlwQfOyfbtyoKkdKgMzRkLdd8hVy1W+32&#10;IhNoRwmFlpByDzlSKbegtc2e0LTDbVK5tnX73sioZDTKkImOB2aXG2oyX9qClxURB1ZW8SsI6IBO&#10;hUKGNy6n12anQ/v3mcuykvavtxf/1br50YZtyBFBhyW0yUKZKrIZqEStLSoZ6FkxlmYl8FnteBlf&#10;PCRq4J4Y/+F7nDD8gvvnpi+/f7akCMzGvz7/wHbY4vQG+cJ5Uz5+b2ZeztdC/SFcwDhE9mKyNqMY&#10;XuhQjLX35YjPxTWzFcG2c6W/ohiBbQ4UQ2Omp+OChhSRVFBNuAIClT369Bk68vZ2HbpqtQazxVrn&#10;uYxBB4NR9fQjD638G3cEfLOzhJ0BlY6QGhY4pgMEO/nkcycff+bhwoKzrDjctkNXzqpj8tN99/V7&#10;kz8oJrpXKMAnivxYGRhi1QUkCBcjg+nV31vkvNgqlB7wo9xVdMb1x5BRY8xl15sz/7meIXRAZC8d&#10;9+xzJ+338QnYo5HMQkNBUopWEecOS/z6nVEDeoy4uagIkHpxIswVgscLvQ3QyuWW//hp3wfHbNmt&#10;oRUaSg2jfaeepKfu4cHz3wXDGLphQq2dTQIXX9U3U0EaJXUvoaE7JG2Xq0M2+UkLNS5qLKNoL7Vw&#10;UMlRPmHdsX2kVXcyI/+fenhM4yZmszMotHHTFqgz7EIOULUAOBqNCg+Ed2lFBhA+DstlsxISnAFJ&#10;T6YkpZ8+qNPLN65eFhWQXJh/JKFZSUhDCmxFh9S0xUqHUO1JRWoD0jLpiwr6udeMoj9b0U4l2TFg&#10;X3ysGUyZHV9sjOnDzzMffDz5hTcm5OVWvxJCw3Qzp3/w7itAsdcEHaJo0APMZQhaS9YPNibOp9YC&#10;yGJjYtpMzGdYCeMHLjvXCHEBTjUwnkyNwMR8oCfEfwD0PuEr6EYRd7QILFbT5lGNm7QaOnJsdEyD&#10;uMZNkcHYYoEP6YXqNGu3srxeJEc5mpT4yN23FeZ/RNTtbD69Np2wWSOH/46JXyiGDB9ZVnZWYAWX&#10;eAXxVKVSHUveePuNy13O8YKBkvH/bGPgsVVyYqh4YOF+9NGRFn5jE/xcI4MobA/NWXPXYy/Octjw&#10;XGt/qtSGWNfoNZikn1E3Y9rEydCA+fUho5lgyJZL+SIOkTrKK/Cb/sEPj73erHvngsLy6wlQdXrt&#10;sr83nU7sc99D3tmoQe9Pe/y0OfOn0Wstycy2K2tYOdiuCOjOJIK10/erSs8USKTky5t1O0OdEzUJ&#10;icqwvTJlpkxIAxoHLyvkWkbiKitlHaYYKaWdoeQkXZMGDVEMPC+XtiTytxw45KbQyBi4Wapk8rXL&#10;5mdmnOnYnsKikBlekpmeFhRd2DSed4pVNieVkU5xfDT7QSdlI2ZYRW6VXOKNcWf0odX9aXE87WNI&#10;Wi0nUXU1MlATtQEM3ZhMzTaRte/AtV/PfBJOH9UmyeU4qVrjunfch7u3jxN+y04ddGgkelcizSWu&#10;gPP6u93gGdEeIjohsJB3C+XgCoSfAGcBQyJWioMUpwAwBau0S7gY78EI44RbL0TxgBJHpdJ+QcGJ&#10;nbs/GBTsHTDkpsjo2MCgQBgF4fAPh9LLt3pxNiN3F0YeG6f8+rMv3nwRfqlfCUNlc2FmsZobGx0u&#10;8zcY5/y1eqBO38jlOkvVdkXxFHyWx1Nyz9j3kg7fLoyMKVbYUmCByb6tgrYSFb0pCeoxti13tGsI&#10;3VpC383tf9P9K2VS6/Vdkc2XFgqVMvfI4RvXf20dfD/lWUmlJZAFFAjkyK+USjOj/973RtDg7iMH&#10;l1rMUMGfb2X8F75HFiOl9pepdw1qM7skmubJKAfCvrO/59X36E/mD+Q7TawWxkbhlK1NU5BEQTEe&#10;apJNXZMpfr+syW6l6pRKnadwepEJNFhOwW7UASCTh8LNpEMShXI6dVJQWLrI6KIAN+UjyycYOI6C&#10;YygMGelQvUlKJ5XAXsrhUNKDzEL+OoeaXLIAR2mws6C9N6k9nWhN24Ip0Uu2c5naq0UVfCi6l7IJ&#10;MhTwZeVgmZj70BNnXnrzq+Iil4NPiVSpKy4oRH3vrR9sXAteHl8xIIZdfsOQ4cufefn90lKrTCZb&#10;tWxBTlaeQhl/cN/iY0mrcURJJP5W6+wKsnYVAufPlYcITwF+BTjYSKWK9Xp7w55uMHJ9Bj7r9ZZG&#10;Rfv3HXiDUmVsEBeD/ArQivAuFpcn04JUJoNzCIik1ijgJWQ2W8tKMwF/Wzasmz9nxd5dA4lurMii&#10;4nssnWvxiJQEkXcNHrbl02nvlJch6OusvcZtP3zl5H3kmgoM0D/z+NN/zW8nOFTieYs2Poanvo9f&#10;fC+lmwOljz/TwbGwXRg9IaFvPtV0G3OwaZOYWibRqs32usav4Z3N7O6Hpt626/YociITqIn85GRd&#10;RGabQp5q8j+Ra+bkP6Z/1mFun56D7S6bE0aVa3xKNQ4Py1Sn1x/cfzhnT7fe/Up/dlGyHx0KkJ1Z&#10;N5Fe6E85WMR1Mj8mGMlIB7G/iBLKqNUhCk+VNk/lVAeUWotCAabMgixL0AwokBIUihboRr0k8ZDC&#10;QzYJocqqjCM7MjEB1mRk8RJi1m2AVE5tdweby4LcpR09ydGU3JL2RMA1gS+2mIcuwNRApj7XsVd1&#10;amxrVFKYiuq/s05eJBq+7xH3vQ/dFRbRuLwcsbaCbO71ImTJP0AyZ9YXrz1/zG57RhAQGRZD9N40&#10;7ceAQcNGlyNpt9erUCJui/esyc3JL8wvhKZVqZTiWezfu10Ys59gxBd1BZUeJK92wE8Cg0Lh6oQA&#10;UOLTIGtjYqOAPDAsORxueFPUeU50nhmWyRCXBTZUrUE9Kww+12LJw0TWrFhtLlccSz6yK1Hn8arz&#10;czHCoYI/LBSGeM+eguiEUO26ZE8ESwW0OhAY9NEPc9+Niuloh6Ln7HZF8RS3Nhh13097e9L7mAPC&#10;JMBsi3jKVra4ks4G1kZB9PGiePUzzQLpKT9K/o2y5XPG3XFraen/FxUqSGcy6L768oVfG31SkDCa&#10;3HGxwZsGOXaG5JHRS8FK2uZHZUY6/pWsq/uD2x58FjUrbRZb3WDO1cBlhUJ+OrVo7rQBL9x/eLeS&#10;lqgoP4wSHb3db3xAv4MnrMScXvQQfZcZ8+KUkUJGYTYyIAeoixqcJu1pCnJwDS2cIpWUp1Rym5Jz&#10;Szm3i/O6UA7TK3F7FS5sTo+CK0f5sigXskKl6qkolrIa0gE35ZgpF14pEJyhjsBuxMqHxq294FUu&#10;Sty+468EplVNT6JwWi0c4+fAu8UxsauHjWoxaNgAlcoARQSQpqg4Y/nijXN/9losYwRxkAmq6CRI&#10;Jpv507yerdr2592SxOYlmVzG6+5xER+DIFNAKqh1A3TabP8c6qy+b61/WrsLvQQOFI5oUGOrlBJo&#10;t3Nzc0pLcspK85f9tVgqa7B144ozqU04LqSkGB3C1xANwVHMvUyMZ8X0GXPK/lZtggDCDl1e9TG3&#10;XcekV95+pXnLXshBWk181I4jV44/5RFerigtOXPLsPdycx6r8KUQDzpfkf/sVYU0i+9Y/Lrc2EaS&#10;PSyEepygz37q/dw7kEQctSzBWLtHdE1fBQfGneu3HinpsaMzbTSbJgUXj7DSc8WdrH7tBllmB8jK&#10;UTmS01HxCjq189Y7H/k6OiagrEQ4b+qEk7uytNEbdVMnvZRg+iihH/3o4SsS7vLT5v01hV5qx5/C&#10;ddbORRqRGRQiTYAjOLUU0IlaSekhGbYyAEYwSPGOQMhTI+fz1/MRKgFUbqfydGThFNyA8PV0opFE&#10;K5XK8NCwoViuJSWHSorBG8IP4T1BRPNl9CrJZ1W1pWzb12yuwbcAbjz6TUplqUR6zOvdJuFiHY7u&#10;LlcU8Um48JWIbrwTflzDifOX/eZyq+BNWWekrfOOIBZIpeB1BRjhkLGuID8vO/MEwkn/Xjjf7W6w&#10;f+/OY8kI04h2OkDVPoKqFwGmME6CaDg8QFtRJsB7RmpferLziQEoiy4DNXi7p5ASe3dgcEa/QS2f&#10;eu6DgMDIkuIyeHZUnSJ3hfEUY9Ub1PffNnbrJmjEY31ybmNsAnfwj7tGpaFKaEAQ9+pb7W2zmoXR&#10;ixr6fqIstvuGfgM7m8srs9x1/hyvkQ6ROGPLxm1bVnXr/wS9W0o3BVCoRPLM7q8oYxBpj3RpNam9&#10;fqNWQmF6ij5Os75s1LrPe7eNvxVxzXYbAo2vkUnUYhgcGU26davWyLJvbNel7DcnHTHRiTBKTn+Q&#10;Hn2Edos7oRZdneeSCyWKryFI7JppHhjAwXK9iuhXAUYTQ8Na6Q0dYmIL+gy4w24vbpLQuFmLJh4P&#10;l5Odu2HNhs8mvul0Pkp019mbnHXL5shuJw6S8VDnYqPYD32FViACVJkABWwQAChgBYo/wCiz4rKe&#10;jQJkjHj0ycFPPD+lvOwaMvCC9QNXCzWXWqPBeOG7JpM5S4qLjh87iA+X/rWqtMR06kTKgb2RMNoL&#10;qeagqAX9Yf5iXl8QAjBBUfyttBRE1h4UY453IsF3C1SCQ9VG0DMqulCpkjRv1bRT1/adu42OiGrE&#10;byjYzc6xo7idV5Y/xbQMRu2i+T+88ORp4hPtgzv2tfIzbry6ha410qfHohre2lJlHxtMIdvptzX3&#10;vvD2TFQ2vfSN9Z/oAeqhrGzznzN73nFf0gw72VG3XKVZ/+NM+j6WjFoUklDe+k2Lxt829jjCtdSm&#10;iLIXy4slz3Ud8lSTJiFlpXCKhvB1oQhypQmDM1+l0s74ZmqI942hgwqWcrRNy5uhdlt7ez58l34C&#10;24UpnEvteEGjrStSiP0AuRDeM6Z3/+4jbrzH6Szr3LWHf6BJItGrNbxHqsPu5WtJ8InW5HqDbOum&#10;jc8/cX9m+gzBdC5aZX2RVMRWESjxhkFq1caUACyWAS/sIzCeeCPK76KLJa7EUAE9aFuRAHDEjc0+&#10;+fIbmGs8fMHRq9YEAOUzG8CFl58nr/C1IT3F/j3bofxZs2JDZoYhNyd9z06TEMyK2bUSsALUY8pl&#10;NtNzeZKKRMMbHC2gADt78NsdgioZIsVydNgg1mr0k0bHRPcd2NfpcHfvM0arNcpkSIotNZej7icf&#10;YFrD0uF2Jl1ReR8zlkllTlfBmKEvpaU+WRHAK8YY1ODYL6XRAfLHJ/T0LGsSQo+q6Mt3dUPuToqP&#10;D0cdgqu2Cq7sjT2kW/pz/4G91y6WEoLZT+lUyUu+pg9aUJGwSkKM9PimwMHvN5Eci5LRDRqSbqF5&#10;s2Pju71085336nXya4oBqUo5GBFkCs365b+aU+7oP5A2KmmjmvKDwJIm2H/+iCZH0sWXhfbdAmxr&#10;1TmewoVz2YgxG6bNnGcR1qPF7MAZxuMfmFKh4UONVgMLCV6W8pPD+7+flvq0MBhcJYr2VQdWs6mE&#10;EZIFIAFSsYOY7ydgAg1aWrClvg29wUs3VWClF3fq2vrb2cs5kjgcYgb7K7SmGUGgAoX9nZ+A041i&#10;thlpp48fOwpv34XzfrfbW5rLy/buAmWg98Q1bYV5BQi0wkzZgM91BohPGW9AEPYTkAhICl8uoCcw&#10;dCHiC9p11EulBd169U9o3hRxhu06DvL3D4UqR6GQAN8tZhucYYGhtUxMzu1KutL8Haz8fv66KZ+8&#10;NWUSlBpwnMLEsBoYXdjRWslxquIBN/Snz/bFqMe1VHlHB1PDY/T7iscffvort8tSy9leoZVyeW6D&#10;9edwaZb82HtY340rFLRDTykRmuN/T6GXW/Gu2QwgOCPdUCS957uouJ+jPLZ4JXUtohO/UPLpvv3H&#10;vdOzbw+VgsrLLFggdQUndTJXwZqvg3Hxr19fj5B/0quvfbGLtqqpGGCqbGCZ9yFNiadT2A/YDLVs&#10;4vxEm7gvW1cnHG4Fzf8ZEe7oGDh0xfuTxgUFxxUX2ZlmX6NVw1QCtgbJfz1uV+LWTbD97929Y/Uy&#10;x8kTcJWNrkir7Cvasx5FO8l5R4sbiYItmC9Y5P9HtFfoZLzg9SnqxNBVjPBJbpOEuIFDR91130Ma&#10;rR8Sbl2BSBB2qEAHqtUqgKW4KXHm/NycfXv2cZxs8YI5pSUJGWnZGemAP9jrMFQYkQAFUErgIWKO&#10;zP2rWgAVScTEF6boAHriZMNvYWgB93qUaCfYjo5dojSaopZtOnbq2hVMcLuOA5GpFScck+CtFv4U&#10;5Kl/tiNUbZfdlcdTjEypUmVnHRk7fEJR4SfC/FlsL2vnZlHhwfGgP3fX263Kfk4IpAlGWvu9Ir7b&#10;njbtmpeVwY/9moKIWtL/Ai7jU/e7NX/90Gd47w3LVbTdQMfCdacWTaEXWvC1ev9pAqOKYqiPbNf2&#10;mxKhSQzxUlcVNThIjp3SPPcD/o0hkA40GoCqNrcHtSovYACX6VJ4WUOlvn7t7n0b3xzQ+u/QBFri&#10;oZ063gZ1VNrE+tfr9GUzSsHyYLr18zZftaN4PRYVA50a2kXQotJ4sI0PNW/1w8MTbuzcrZ9CAdSQ&#10;bN20AUFWx5KObN4ATkd9NAlcVWthMAALXM+YrKrs83mNTr4TEaeGfkxEX/cdsEutCYf4rlA0O3Vi&#10;yaH9jFflIaNX37t0etWw0SM7dO7h729ChiRY3i8TmMJ1CQ2dA0ChALUiY7+rGEn8Nq3bpFBoVi3b&#10;nJEeXlyUk5EeK4jwaKAM2HwcCTyg+WT2q/Ro2D/ZX/ZkoQNlQXE4S4Ck64T8gXhtwxVduocEBGlj&#10;GjTuO3AYCga0aN1TpYLKVegCHKiFd2MHk1cne4HbnXyl+VOBEl7/AN13Uyd/8CbOjdGCvlxkUZlV&#10;ytfVzmfp+GnpFbuu3bju3Im2QXS/hD6a3HrkHStjY02VEhOcd9v95y7AurQ71eBPh/be9LeK9vjT&#10;Ya0xfe5Uej+e+GThvmuOI6WOetpp3CJjm1kBsuPhEhouoZijtG0+aQNuM8SN7dprUGiIxmF34jR2&#10;QyC94uTAcOGMozOoCgpow6rfjm17fPzoouJw+stLSQZKC0BUcS/67Rn6NppSawmmmISvQZwJ0VC5&#10;grFFHjm8Z5sWS87XTFFp6tWiarUfVqUZLgMc8Jq46BivTM6LsSePg0XqKIyhpbDnGVigAUl9uSp8&#10;wjivc2kAa3hC6EcM74F0v+zbn4NvGntrUSGkaW9uTlH6mdP//JiTJDRrplQpEI+EhOV85pc6fe4s&#10;OR4U/WqNhINOw2w3l2dDk7B25VpOot66aefRI4FWqyUrAzJ7Q4FWTYTnIood4EArkZoNUARQ/JMB&#10;KGgLDMVzhBMFfg7bETzSSmWyLYgBa9cxtEGsv59/2NARt2GOjZq01+vVCBqACxea1WqFBqZO5/1v&#10;Z1cHT3F/uUJRVHh6ZP9xJSVfVnjDiWuCkfgczzowmCav6BfzWIicegWTehltTX7q+Tc+Ly2uZWDM&#10;ZaLkZe8Wh+qB/Ydy9nTq3MP2G0dJgbRHGV3w3Zf0GZwfK+EpGwzc1HU0KI9GLjC2+jVAktFSQl0l&#10;FH6aDi+jzDNN4zo80aUfhFMUn5VB2Yc855d9DhXbGhYGjVaek2P7e+FcR/68hNC/m3alDVLaJeMr&#10;ZB/zp8yMm2nWo/SHCcluheVx3sZ2msjrYQfCZFEihIof1WoPcBJDeRmkSKyrG4XabSybXFUp+7w3&#10;qvkCdIitjpdITGb6wOewGmNUeFWL4Pj8Uja5uHdAhPJ2HRfP/uM5p1PndLrkcjhpiiDuRW6XunIx&#10;BFMH6IR4gf8AoBCZ83IL3K7ijPTTmzdsUSpDDh04tGeXwe2S5mSDE0dIFcgCAGUCKGPAa3ZKZTDK&#10;CMhEeOzxDOFMghUealCFTr+N4zyDbuiq09nVGv2wkXdjNOERjaFRxJnBF3oiDuZ4D0SxK9KuGp5i&#10;UcHQ/8M3H3zwFrQ5LwnRwZgzWxZYcILfX/VNSgP81a+82Ms1X2qiB4PIvNxg1S3q2bePUO60bk/c&#10;K/IQancTrVa7ZtUG24k+HQbSDDdlhtB2RQfz+x8JVm+cQNUe7MJy1GtoaBqNXuDfdEGoLD3KS+3l&#10;FJtDzoOUmRycmtetSbtbuvQZHBkVAHkQNk1wrCxn3UVpkKqfDOsN2w/FMCCHpqRkbF2/IGXfvKbh&#10;GwcMp9P+tBgrQEt2P+j2Igq3PEjf3UBbpGRnPOZ5nylzxfdVemD7Jer0Pw0a6t+0edP+g26TyyUb&#10;1i44mnRk6V+bCwvaEL0hbFG2YCr1f67bVf289leCLL7D85VYL0LPUC2R2d7Byw+GprsfOP72xCkF&#10;+XXGZIhPEA8RigO1GopQAGiuuTy3qDB/2ZK/FYqY9asXZ2W2LC9Hkj1AJ8JSMeX4CnGTKVtqAFA2&#10;eDTmMYoeAKA49oAPeI+UAmD8i/wDjkPp2X9w75BQWURkXI8+I7Bio2OayFD4FhFrNsR3QVvNL+K6&#10;XcC126PE7Tl6FeR9Njj49judRbcMH3si5WlBMe8bflqD1A/jm5Ye9Bpvu6e1e184IqYktHN+SGin&#10;ja1axwNSL5MyqJYEvXyX6Y3aaZNebhUyUdeOfkEsYDhtKxntefZF2ljp4MEihtCHhYi1K+5hBZ/l&#10;r28mjVzm1+KvIO2RQA9vNG2OQMnTlLWTck42iG4wUunfpUX7TsgSGR5pcjsJZitAq0PI231xjU9h&#10;p1AgjkUq5fXbebmW3du3J+/51VX4Z+P4wiYdqCiCNsBdX0YlfpT2f+1dB2AUVfr/Zvtms0k2jRQS&#10;QmgSQu899N5BQBFUFBULtuPOiuXU885y9xf1FE/FeuohTVEp0hEUgdADpEAISUhPNtlkN7v7/808&#10;Mw67m82mCMmy72Ju2cy8efO9937v659GdSF1iv3LRfRVHOUyB2z2YDePx5+wVKQGTHYelyQk/mvV&#10;J0+GhSfysdtG3s7u54esUJSbk7V+zcpXXtxltT5FfGYUl/7LLhHWQzx1yX4y+omQwYCjoWR1nAzW&#10;D5g4kQvz99d/9uWG0fHtByFdU8Pmjt2FsnrI9YcPKjWHUjF5eZfzLp+vqqzYsHYbgPvXn4+nnmln&#10;RhA+n4tguACd2Mg4qPCCbPldkS5EMhLpicLYZ9GF/pjweacQUWaKiLwANfTg4T3bd4jRB4aPGD0H&#10;azI8IkajgU/CbyFYANCGmY8aQxmX93KHrx2eggT6AP+Tx3fNnvS4xbKyJiGjaDQQ3fudR24ndRAt&#10;zzGMWZhovdg3hBaU0+aNiT0n7YyPD0ZQkPdBKpiBcpP9nb+NXDJ7/0/+tE1HWVF09MjjtGwm7/ry&#10;O3OKhVgi5HacLKxsBwuMik8517eYJuzT9t0YHr6/FWeE/147FYUUkTKTyo5Q8QV1flHX6Phe7RPn&#10;GcJRSD0kpk0EtgWYEchMDFjhQFJZibhswcBR0zCbOCAhyIvfQACsttHF87lFRflHft4tsxxWWJJl&#10;sgOtO5E8gVL86JyFzxhSGkCX/JUXskZZvplDa3rSUebaIvbsBnSYtlSqamdSJPbz1hdf5W65/e78&#10;PN73g3UhjJfDIENCFO+sfPaZx98n+rbGjO7JzqptSM4jFOFS5D2dmdCmAlMpLoNuTGkAhLrUOeHN&#10;Nd99aKnWAIA8epjgQo96pOBAMbEINFXIbUXQyqUB1+wb126pqAhKOXX6eHKMzYas21g44D3BOSIQ&#10;ngkHzP7u0oVe+vrMfMRuwXLFmA8LY4YIj/wA1uiYy7Dk9ejdpVefRIXcb+TY+VAl6ANCtX4oVwHz&#10;EX/QWqstzc1HhS0g7vCZa8af8o9HhtcA7WOP3PnFJ5iVmwXznGiYYkcWU4q5gtTAUFpxNLTPHV3s&#10;xf1DaHYBfbq6Z6fhb40dP6C02NsgFWLyyRMXjm/tNm5i+Wo7X5Mu2RCU+8Ub9GJHKpECCqAE6/J2&#10;IdnaA7UkWxJcFDtV04izsv57Q9pvDQ055o+QSRvFKym2giKLyXaW8rKoPItLy+zYp2+fjAvVrWJG&#10;dOneswKZP5Aa1E/XtVsPfJDuEjAvFzNzL5w/h2+RvMVSWbn1m48SOpiPJR+KCz8dHmdv15nKUVM+&#10;jHciL4BxQE1m+OrLA7MvjrJum0jretARFYErvmK6a8MBxpY6qAJEMzcMHdvWbe6W2G1QWakLgRer&#10;Lsjg99Izy1a91cZmm+pxSqrftown0OvBNR5BXD37YccJ44Iho+x54ZWqebfcVVriWupnMUg4A1Vq&#10;/hTEgBRKc9o5voRqQf7lDV9vUioTL13MOHgA5qMQO98hTGqgeYTwG/uU8Z7Sw+/341U8Z4WOWcyS&#10;SECoPjGkNEwTpiIhsQxp5yZMmRoRaYBAM3zUjVqtTq3WQScLz6Xycl7pY0OZiiZUP3lA1oZdco3x&#10;FINGuIhcbl588837diOH2BCi4iuLIjBIraW1Cqdnf2zV6Z7W8uohoTTuDH24KnrhI7sSEuNLiviC&#10;M17TkAf3fx/9NTHkqYq29LmKSiJpr3lE9YvP0BdKsjp4ZWKtnyE+Nyp+3KjhQR01n4fuBhP1PEED&#10;kvVxuzURKQGyAljBo+zUTk7hlWQykl8VmdLociYFyimMo5QzdPikZuCwUZyd46x2rgZTFSp56tkz&#10;KadPTxhBmBbkUTIrqEci5QfC35iyVJRdRXlyKtTwPyXIdFeRaExLoi0j6ft2dApjdmkNczmFjK+R&#10;niIMQRiaoEHqzJ6/cO+Lrz5VVgoHBhdEQBi4sSx95IC1RuOMmhBM6YavbeE01ZJqqn4YDEpRTCQC&#10;b9RVqZ/6Zuvyjjf0Ly6qEC/kXei1/JqxWs0KpeVCxvnz6Wkwu3/95Vd2e7fjRw9nZ7UXhBvwnnDq&#10;Qv9YSCA4AJSJ8M70xJei/M4+Mxd6NhjA7g7hxr1CXZOAnr2VHFeQNGp8h05xfv5B/QZMBFpqtRr4&#10;VAEzy41VSDjJ/68lAKjDQuGOXFP+FKPhaa/1Ky3NuGnmnWdTlgm1cEVFKubAefNIX4Gj6FB6ZmNM&#10;58cNVtPQYLqthLZt6h3a9b0Ro3qUlVZ4RyZQBNUkH0nd+lmPu24v/8xKx4IoLYo7u+95emoMpYB+&#10;DucNYwcY++Bm3+JGbCo+uwTfg7Ka4m2UmEE9U+Xt9vq1vhAQfKK9vPQGQSDj/ZUUpLZSqJlPAwLL&#10;qclECrg3QgMg+O0xbJNroC0lmZK38kAlWgWtaCWfEtSkpkqFINpbWxXnt6tI62092Yt+6kKn4RgF&#10;GHXjV+A8fmcZX0RSKbsM4/4bjz6meXD5y0iZBLCQGtdwnSFIdyx565wpuysrF0hqL7P1xn5ctqbC&#10;wT+uH7ycaOsHIJZOnLrriWfGt4pMgD4Ghek4WUVOdvaxI0dhhVi/ZmdFeXRGWsbFTCRngYqAASiW&#10;BBh8Jom7caFne5cBOj5gyeEYY5iLBhd6FgUPWd7ebyD4TUWvvv179enNyVT9BoyH3gXhcFAiwY0J&#10;HqDoAvDZlAbQa8RJcUfONpkFsMGvgIMoLEz3yQev/eVh+N++KLH1sy7rgtT4UHp6W0iHh1rbKkYH&#10;0cjLtGGVvm3/96bNvtFug6rc3NhiXg1+saa4EcojO6d56+8LZg78tDCKPgdagTmt7lr1xqv0Hi+m&#10;X/kQzzcqNgwsFVj38M28Uchoic2AHaXgd1O7aoo4R13KAjr/0t7vhCzOVhCQapHnauV2P6UFf9cg&#10;1FrYcNg0+AETouJ4r60qxJkgzSX8BOzySpvSVB1QYe5kuhRqvtiBMgdQciilhVFmJZWYiY9CARcD&#10;KZJ5HzuP3OEb/NNBxneJpIweuBK48Ma02cX3PnhXuw79wZQhXslksvGGaeR2y017+s///nb9gJpS&#10;ZmyZOf9IMdpz2rqfePf91OnPwCR6cWs4P4txhewynCs5oWF7Y9rs6tOv6+Vc24WMoLy8rIsXwIFC&#10;ig8jwgc8kYWo4nrReOWs8BXRk10J8mIJ4Cwsq4lBKiG6IKRisg8YFBZk0LTvlDB85BgoPXv0Hq1S&#10;88ZAXkdkg1+qie+rJfKfde1oLrkZ4Cm/ljmZTqd47NGlX34aKQShQpEqtVc6cyXSN+MoDmb+XQH9&#10;nrihOjsxgG6S0Y9vk0n75I23PxEepoESrYVaqPhAzADdnp370/YOnDCNPrTTeQOlhMrS9z5LK8bR&#10;WZAITEHD9jx22sqAwJ1IIFdWFke0QhDrRPUl9gywVSA79lqsjYIvkbaIIu10QyVpc0iZqvQrl8ut&#10;nMwGc4+NZHabvNqqt1vDqBTJ64LIGErpeioIouJAyqqmvBKqwmEJ167/CfJ1orCBSxG9QjRC2JkO&#10;pjMGcCJqiGAqzjve2qXpQ7wAt+Ad9+gDtg8Zphkxur/VWtSn39Ajhw6VlFS8/85p3sX1t6TCDEal&#10;YM0ezb5nygTpeOraVe7+7gCmbPqYcyV7RLEE1Fx2FCi8F6YeF7PjDB9EnpQHKskP/gTGE50fFaiN&#10;U/MG4XpmUheFGGf0FPthZMEFjGnF4QfcRIc7iTLxdIViq58uMGlUO44rjYqOGz95DpxeE7oM1Pmr&#10;cWKy0oUVpso/zoW+MZPR5PdyyeeuPX/KvxXvWKOUKyrvWLBg1/YJKNIDkVECqWxl12abEhaiPpiW&#10;puom/akzdzxOTbcaKPcr+unUjIm3vNqnT9uSIj6vQQvTqNrtWp3u3NlLRzYPHz/03BYZbfej4mj6&#10;uXCk7aVnaI2S7M4uup7zUNjD/527oCIsrHLl618QfSRoWtyoCLCFRMUCQx+hiduN54fEnQwsRlew&#10;PGEPw3MQU4l2VKsdZrfvGzVuYVhYd4QIb/n+y9ISbE4ozZ8XcMTlweDyKGVnrUsUYCpUNhKME6+J&#10;YcOHMQPWfIOhXVERZNhRRDGCnyYWP3sXtrSk1GP/ZN+IkNr4DciWMSYO8AQ4g3c6CLtDUHmjaZWq&#10;dAWfsdTlq8HQJ6uoAEfZtiY6oC9RL4HUsLajQxyHeDvRLsdGy94C7CTzopd60Tm8jkg0diUOUnwA&#10;idj0rROAPs3PLxUB72Mn9tVqTT16D+rZG1HwctTUE2qb8/I7GqIGsN3YWXRdNe5oM8FTgf1HrkNj&#10;Wea86QvPnMaKB/uAPcZcQER+oTZIFeZOFkDzyxWL/tpetwG11aaEUuAB2rc5IXHEqyPGjVfIYCts&#10;lC/e1VwZ2FBIpXE5z7T1v2PH9NmbEkhrUd8EZYc0rcv++yq9HEfFDvuf7RzPG5Y6ZO1zKtVPZnP/&#10;GqOt57eLe9X5FoBpHtETwNOAgGFQog0dMSm2zQ1h4f6jx423WGRt2rb185OZq2w5OZm//rL3wbvv&#10;tVjuEzJ3SF1N2NsxMJW+mhsZn40EF4huQyLuC3oMnuMGmuADfgN6mGHazTnNbmdUlUrZ9aUSGxWe&#10;C1DDDzAUOpa1gCp/PbJ5cr37te2cEFNVhRKqcuT68/c3uLShoRdoIXfv/OHcmWSMCp9/2X825VQ2&#10;RISSYoAshHegKoy64D1hTYIDMnCW6abF7SOuGRHrGOKBMviA3/jBjekCyn8jIGleYNBZ2CHGTewV&#10;HBoQ3y5x8LCxFoutbbvOUKnDAxQ1oNAQg9QAonjfLdyxZoOn/KLjPVLBkR1ZsmhyeurDQq1KCP5s&#10;C4kb2BlSRRwRRKfBKrrr88gOr8VZy/sF0qRKOvQl/Zwy+8bFKwYNSawoR52yhjuoX50VADpotNrs&#10;3Irta+8adsNnxRH0GSq7hdKxQHXW9uforyPpHLDA2QzVgNFh22D7Yddh7zGGrpENPehVqnf69P9p&#10;0tSFSci7Z1eGR0TqdHIhZpyHMKi0eedB3hVUHRoq+/fKvz65HEqArwVBkm1+hmJSC744KhErncfJ&#10;2CupgVvKvzvzmFIOtLa3lqJtbRxxnRQDhcHrAZugW9wXFp6r8y+YMn2ov3/guEkL4LMbHBwVGKRm&#10;2WlMvL9s7VwdHK81fG0PND48Ka+0tCQfEaU7tq3Nz8u8kJG7c/thY5naaIwXqpD2EAIWQEZmIxKn&#10;GN8AN0EozD4D0BQB7rcIPkzl4a2Ap7KkUT3bxEUgF/2I0TMhwke1jlerET5HiN7E5CCLivtMoHUS&#10;xSsv4I6lNg95v4a6mCT4BlUYs5csumP/vplCeYb8K4U7Kdsigqw4OwIjgBLTiw76jX0lTnOwk5x6&#10;w1/9AO1aqw+Ie/TmJcvaxgWWllTBo60J0OMPWBRgWJC+4Vzq5f97fuziacmV7eh9LF8DnQ+mc0ce&#10;oOdupoN4R2cfMjdQKD1v3Iy48WDK0FDdvsOb3+96XK+PLipESSVYnqrFiuqIt4HHOK5D2BJiBMuN&#10;Rdu3rluyKENQmkNWdYmkDF/YmSqerM4vIpVz3Xgu13fOmDYAjYG15yIsSAEZHLcch9KjVURW+47m&#10;abPGJY2ao1TqwsJCQJly1MsjBKEhI40bz7ZaBiwUUIKVHPCr1fLZV+B0UVaadynr/M8/fbPzx59P&#10;n7qYnQVf0S5EI4Ujs3tNMQ9wx6nC55+JDsnl+pjYFIS9T5892U9LOn3QmPHz8ZaGkAgEf/C+HBV8&#10;8DFLpVxf2l1v1zc7PBXWrV2n1xXmZ8ydPjf1LBSp8GgpkvAdbNM6S4JXzh0XQGMr6bYPI+PfjbVW&#10;dtXR4Cq6tI4O7u/cfdTjM+feFBgoqzAiCQi/4ZtLgxJZrcY22fzdhuyTKyYMPJIbSu/KqdTAp1VO&#10;PXkXPX8r7WTb23llu3wNKZfHbnFmQptwk7AxIE/dgSVLLc/+bVFVpUZM5YOEQ0h3VFSYd+7MCezP&#10;9Wv+ayyLOneWkg+H2WxQ74iqW+mLMKZS/HE/UYAkEZXAbdXutly/+ZayqEyZUGfDZWBIwf2tUyq3&#10;9+1vmTpz7IjR04MMUchcZzTywPRHFEkGy4/jCp4MOh2Hp5SUFOzbvebIr0f37v4FuffPnYV6B2SR&#10;hYcHhISlY+FPnzUjNMy/dUx8r77IRY+sxKgmwOtAkWAQb8gnw/YBaJ1T7YA6x9OaF3/KhoeJDAzU&#10;nTx+YNk9C1JOPSCYpwCpUsEfV0kNss7vLeiDIvxpwRH1uH9HBG7vaKfufhSbTWmfU1X12J4j/9S1&#10;9+DWrbUV5Qj/5cN+rmWDN6CMCwjUXr5s+uS9f8gKVsybg/RRtFlB2SGUaZBlpgBMF9J2txa5K17A&#10;mYtnYCr+ln6o7dXrC7WMiLgrEExZ0si902f3bB0bgnTrKpXiu41fZ18y5GSXHDoIgQM2KJiqIJPC&#10;4hx0pUe9VF/pLKS7mSUHPBVVn42ZWFHzKPbmXuoXVh0PpofhrTVkeNVDy5/o1WcMRHKAlMCHXhWj&#10;KB+ihiA1ub9eyUvoVSbA967tayor+c3eq8+w6JiO1Warzh+FlXkdqMnEVxirTWnbGPI1yb0sEbWQ&#10;R1WNUxnNVIGIU+xZDm4DTZO4tEkGCkaveeKpAKnINudnMuUvnLvw4IG5gqcxdiCalEGQ8g61kcSf&#10;L5Qwd1OrwW8M1GaiQnqMhoZlU8paKiwb2GXwnxJ7J8XHG7DOUdugqVKZ1Wt2+PBkvcZYTuvXbkg5&#10;8PTEQcmtEugHGyX7USFyKmv0BfseolcmuS1F53AaONvEscOhRGPu1viMBmhm1t4/qIE7g/UvWfBP&#10;ZA0cKOzRBsHdB6CDMeMCZwm6vmK1OH7cyDyo2Fni5uzx/JVFworykJvh4WIcJPAi+mTiFNPcmyeg&#10;gptWC23mtVlX7CWbPxh5UyZ47kRa8zV5C5AKli1lzpSl5zMeJYJrKsvCK92ELhkxhw0DL/MASsoL&#10;mL02tvuXZu1FeFoOl1HXYjq9mXIyblAbpvcfMaNX337IFwqnucpKs6Dvqy935vku/e1KJJ4AB5F7&#10;2bZn55ZLZz8MtP23Wy8qjKUtVsrWU04InalKrFr3AL3Ti9Jwiri0z/y2ayTPdoAS/BNS3qcw+Kg1&#10;AR07dTmWDD9QtLZE9wju3NBaugzBlr6Oe+69NlUDvoeSTsQ1EUDRs4PagfGhbnSjHtJWaq1iKtTG&#10;NIf3El/EGVJFtvSjjjf8/KfHZo6buAjHZFkZFpIn+oHGDLLl33ttRcMmpR93Ir354im/7ez2oCC/&#10;I4d2zp3+fLnxBYH1EO0SUqM/E8fczAxWvJqUfpSUK5v1jS7xuzC/4wiw7K6mmDIy/kJZvypNlUO6&#10;9F8QHp3YrWcPg0EFUQiqAN5c4CoAvIGzwAQxmQzZlIHYFy+W7tu1Oev0B/byTVMmkTGKdtgpRckn&#10;r0vXa7NTZ9LqW2htKMGq4w4axLcWuXXxG7w1XOhXTZt1dOHtD6LidHRM3JlTx9QaxakTyW/969OM&#10;dJwsfxOQ2jnoU0rM2gjr/H1t2OpAMKnmoQnPLeaXKp4xOEgas1ldcv2sc3bciiPHsYF99NqEyTkv&#10;/OO9yKhY1I9CBHoDF8l1dltjZqi5kYo72bzxlNErJEz7yH23ffIhQjvgXid6KYpr2lnJVRudBVTV&#10;+tGwUprwq7rrhijD1giyxCl4Ps1wluQZlHJSQ9VtgqPmh7Xu1mfgGJ2/PDRUC+1SRTm/UbFJYK2u&#10;7ywiQzq2HhwGkSi9tITy840/7/su98LxvPOfRoamDh3Pm5uOmOmYgs8eUqCnrLLBlk230Ce96ZhN&#10;OD7ccKb4K3t9ZxkfL6vhuPXPvaS6675lcBDEwGGlVasRgk8oypt3+dKWHz559IFDdvuzNX7g7t9M&#10;CtwiZjnc4rw7HJS24vUOMNpU26qpWFSXRwVjURmSilwqQgbKZbJnH3g44pG//Nts5nPgNzhjbH2X&#10;lu/6ZkWBloGnCJ0qLc0cN/yZvMvLnDLUOqhTmfhfZ0N6Dy31sFLSMUWvzcFtdoT4nUfETAcbtUak&#10;VQHZ0ukCLArWNseOh40YP7fMHDRizDQEVQYH68LDdWAtwb1iQyEe3CUDBE2FRs3HiVcL1ousi4Vm&#10;i/3Y4cMFuUey0g8bFHtkigvtupO6Da8hTTbTBQWVBlKmP5dX0Kd633T6OomvlYzkeB69C3tlB3Uh&#10;O2zUsW1W/7BzqVIZjbTQUqJghMixFGTgXv/7sy88AwcaGP1cZlZ2Q0k3zGkDWM6mwlMMWOrPD7J4&#10;sh7qPBXYBVAKMwmJkRe/oYy+1Drmpaeeu2nW3IX5eT4Bv86t53iBN5093KmMZi3vi7QPDtY+sfyx&#10;9/4NPrJXjRWF7UBn1RsT/N2L/6xj7DQNhSmpUx4N+0XRf09I1P5obXYwkoHI+OjLQBNZM0mZT0d3&#10;UXxUWHm+/WRGfNLo8Zbq6vxC0vjHjBk/tdqCpMl8KhBxNDKAqUaxf++eC+nJ0a2Qw9G6/Ycvhvcv&#10;yy/Lj462hyNyHTCqpvM2vpZYnoay/KlAEVKaPdi2cwxt7EmH9WS8AvvcrlARSaUyvrjhVW3iNv24&#10;bzG0JuBMnfuB5iHIoH743gc+/ShJSA/s+XOlnTUJFDZJJxgVwztRhsA/GyD116a1YFH2aCAmFh6f&#10;EEQfsPyLdY/2GzD6cq7Jm6Ch3rjouwGLr6Xgqb9O++vBLdMn7IKpvkbkly56KaqK37v3mJHeji2n&#10;pXDoU/Oo10Fl78NBkQcCDZcCyRTKUbCNouQUbCb/CirKJXU5H/t97BRdyKLIsACE4vHhLxY+cQ7D&#10;cDOykCm4vMJSfy316837eZlDKTiELmmoQEY5Vj4NqAmu7PinXFdwOb78zAjaM4z2xfECv91N8jrn&#10;Bevstc6QVNTcobD44cV3H/nry68UFf5WEf6KXuy8LuXrLzfefXuJEE5zrfC0CcGUvZ/oOyUy755v&#10;d4fBiAezVAJgeA1J/8+rPpoydcaignwfmHpO4Suu9KZDiDt9vmXwpxqNJu3cwUljnjdVPCdY+Rkn&#10;4tBExZb4vRtGtTYFmZb0Nootp97p1D5F1e24f+AJXWiejstDsIsB6ZbAflrIoCSUI5KZ+S3lV00K&#10;M49hMoFLLVdQBYBRQYh9Kazi80lUqPnfSABaDhglTVllTFlWW8ulIXS4G/3Uho4GUBWUwozl8bA5&#10;y/hM/HSwJuMymEpee+6l2AceeRqqW1NF5e/+esi5p1KFhcnvuv3hzz8eJmSuqxeas6E2Hgob34N0&#10;utlnUEPM/MBo5aHUzwYjDkkq64hfshML7vEvPPti7L3LnsjPZ24nvna9U6DF4KngzWubN+P1PbuS&#10;rtQVimZWkY9g3Jm4vsUd4sx31Db9bAeCaVVTgIWizNQ1j4JPUedKeewZreKkSl+lDi1Xc4WcrFDN&#10;8TBqEZBUHAE+WFE9yU5mq6GKC6sq1lUV+1cZ+1BGHKVEUmYHOo3qurlUjphujBOXQ9bG/gTqeuK6&#10;5NL0VFvyOv5iuXz9nUvLZ86ZnNClr0ymYWEvCPcsKsz88L23V74eZjSObagvauPRsPE9uER2KZ8u&#10;hUXnSZdiaJ2rBd1iYWCy3rrz7oIXXnmLN+X/YfXcrwd8aqrpbw604lJaCH8KYgUFyefNfGX7NnBS&#10;ohqL5SGGTQCyGEMifMCXIr/A0ErKv0hZD0+mgG1FdKsiYCeS1GstFGin1hbS55DuMv8NUtWrbRQE&#10;E4+NH0UZArMRuCenMvwg5U8bylbSZTuV5pExl2yISvhMSEO5VUjkw9osIbx6mlOyNYcRikgqfSnG&#10;iLnhj3AXSLRbrtg/ZGi4vz513s3zETCz5ssvzqb4pZyGSnrGlWW7PCGLSwir80aHvQOqgr/3kHMU&#10;O8ebskAA6Tf47NC5VFhxRknp2efAk7oEXPQmjvYC0esTp9Cq1R9XmuR/RORonXT0qgu8SODnUi7U&#10;16p7baYSgcnV1YWzJn944liSMAKsb8T2AFhh1Dkv/P5BiF8EKiFxWYKgY2UJdRxabQyIh+8l3Ydi&#10;kHhtRyyeDrxA1ol/C6OC8hdAH6PVnuw/aJnNVjB5WlL7DrHHj55d//WOX3+Bm/1MorsEO7vLYTMw&#10;lZ4HolTryeABqbi+WCjYx+R6qAKQzhnRSuCLGyauuuctRKAEEZhRiCXKYw3whMx1SLlU34YbRwiR&#10;SCKkspTJrLE8dXgWU4CwpeLAgYrsKrvF+S3YN+wcQmN7BGsMGV2LQkK33X3/+FsXP6JQBlRVIlLT&#10;mxis+s5FE1zvTeTjzrQQPPXz0xw5vHvymINEowX2BNsGE3ESykEh22axMLEAU2xXMICLiKYK2X3E&#10;YEcH8V/cRQ2bTQ/vwgB2ED2t0ViGj7xZLi8ZPiKpc5cuapV/916JNhv0BPxL8HWVLcZPVm9a8cTi&#10;ShO865EcxCETqAOSskUsGvHrtabxTKAbAxTQxCV2e9ihSxjCl4glBVKj8xJhkBg8OHHE7ONLZFpC&#10;ajg2F/LErh3adag0m+sXQQTnueTD9ox0HKIMLvHE3kRxNfoK5HJljgoIZGBZ6dhpIcKrCKbSk0k8&#10;JjFl+Ixb0AMW0rcCUgP0cwKD5EOHRRpCQpYs/UvnhITSEitcJnxY6uFauU4uazF4agjWvPTcqtf+&#10;jngeWNcBmoBUyPUL+w9MfPjPjxkMYRaLVa3mTp88sWHdN5u/2y5kfnyeKFpSbQ1zKuXCpNupvtPt&#10;CZ6CI6vQ6+ffec/86bNv79ipE0veAzcAK1/IqBIaV940xGdCkaFkb2wY3X3fwnfeRHXRJQISidue&#10;gal05KLzY32HLb3ek1dw37/IxOEDOETAJQAIMIRD7hfMEcftQd1of/+g0WM7cVwZQt269+w/eOgw&#10;IQsqPxdxbTtFRLaqb3gEsn+mp6Xl5lxkfKVKLf/um7Xn08+xz/v3Zl44b+TgpWYZXlMXBFoU8ODg&#10;NKH0xJphBljGO4Oq+B4zhZHzhkOijUK3xxXKDK1GPnpcO7lCNmz4+ITERKXSPyGxG2bQXMXnn28M&#10;6X33XrEQG78Smw1BubOZLUPeDw7RPPLAyg/f6ySkI4LYCEzZ/tRz3NL7/yKTq1Dzi20OleBwvfm7&#10;jX97/v+OH8MmWVVL1g8HGbC+E+LJEsCONbWNf+vQyY9sVkVhURUr34j/ELYv4+DtL/Pz45nTcmN1&#10;aWnWgZ+2rn7/4o5tSLwUUiOisqdIn8WYLKnqsL4jF6/35BXcdA4Mwg9wqlCAoQNgPBWKfLX6VNv4&#10;4EFD29ls8hmzb9Pp/FEPvOMNXcDH4e1ZPQzxweBMLdWw5NWvgQRqpKtCuYUaRET0GciIBqjNSLtY&#10;VJij1iiPHz20f992nLKbvjlaVWUtN8KfGA4MWB9QqgjBGHwDJTdgmuTyIo0mOSa2zdCk1uaqSpTx&#10;6DdgkM2q7NS5C3qG5y47CH0wWr+puv6ubjF4GhKqWbZ0+ccfdCDqJ4jD2Am7dv8yNaFL14I8E5Ld&#10;/Y4TnCwkRJWRkTkuafrl3IcEFWFRTUZqJveJjBVDq/ruaM+vRxKA7GUPX1i6bLzBEMtjCrayjHJz&#10;CisrC3Jysn7YtFWtjjx9OmXfblVuDjY5OCl2WkhNNOxxIk/KgMDzMbhc1A27nT8LJEU7wCFCHM4I&#10;DsmbMCkJDrbjJ94Y3ipapwuOig5BYBh4OL4GsA354q4WN8cnkAXN+RTL8F5ATC1EgfTUVIXCtn/f&#10;rlMnDqIS38b1B/gcb8IyCAtrNWFSH6u1fNzE2VGt47RafevWEYBOACiLfvAB6FWARG/SmXDnLrYM&#10;/jQgUPPxB68/8gAcjG4V8BFbtGhY0oaPv3hFoQxBqj3prGA7hYVrXnjmwX+8hMtQyAh2D+bdKUqm&#10;LIslpFTgFP4kGkncA019YYiJk6ejotdMntoDbCkcaxDFv2vHj+npbUwmWDPwdNjQ0MA6QV5mqZ6k&#10;je18UffH/lTfYThvivr2gOtZWk/QfzfMMv76zOjWNGXakK7dB/bpOyg0rDWS7qPSvdWKjJS25qJY&#10;FCZcpeLLAUAXhP9HMtCLmbDO/6Y8QcRtVOtWWC2mimY28qsAY75H/AEUaDF4CjCyWEqHD5h1KQv4&#10;CIkY2i4wdN/Mnlvw8mvPBBkiyo121LRhJILzP8pJ/Oe9NUvvxM7pWlMqFUwfNGiXiH4U4BjoAA4L&#10;CoTBQiZAQCrgTAo0zqAjfuM5HmEAsP+g52wJa4xHRwjf46/MsCYm7mRvIMIo++DQPH96bUvGwx7w&#10;aAjIAHoMD6akb3W604OHhowYPbDfgIlt4zsGGfTICoBToVqoyvYHrM8m7hK2eOSmEV8eZaz4tMS+&#10;dk0p4OFavKZj9PThXGoL4U+xWQ1BmrdXvvTkX9KJHhQM9zB9gGk63b7j/x56dOzQ4eNjYtujUhFi&#10;0tPOJf/w/bqV/yzNyUbhTLBUrEYuTLdvCEXHLsXETjQYOhxN/pdgF44V/KtQAgB2YcA0rhShwWGu&#10;2T9dfimluPMKAZQD/aXNpVGbPVcEU5ez2Pjl52EPAH2Q9zy4UY3m4MDB1snTRid269u9R3+NRlZu&#10;JDMSFyBZrK/5KNBICni4Hhv5lKtyO5ea1TLkfR7GOC44RH3znGnfbhhJhHieEkFah0YPJpG9rVun&#10;9+zdzmy2yRXyn/akFxX1ErwU0aAcQDMQfRUV/ea4CTcOTRrTu0+fVq2Cdmw/UFZWuWnjlu3bdhcX&#10;gU95psZx1c0M408NwFNnFGbTKwK3iKR1TnvjV1+dOg0cPCAs3GZ/6NjJOHVGlwmTxiZ2G6ZUyqAS&#10;RbJtiPRNoHKo80V9F1wfFPCq/PxpWVfLVtDoxQHbhr+/JvnwrtnTXi4tAfahMSsNAALMFFhLViAT&#10;P0BP5nzK4uJ5f6MOHVd+8fVf49t3BBqUGyGion6OUiHn709LPbP8oae2bwMuPy3c6J7tEiHV2TRU&#10;G9S6lIUbJiA7oyH6AfMLUzsDaFwgOl06E909mIKMYJyhId3Uo2f+9FnwWr83ICAE5bUqKszMP8HX&#10;fBTwUaA2CnAtCE8ZWrSKUP/fa68+/icwpwsEzlQECAZzLIKIYQp+cFoAIAA3efc9mPuv1+/JyOJL&#10;j13ZuMBAVUFh3uwpY48mBxOtFFDYJXaI8r4UUmvzXhIfI+2qkdylSzCFHhavuV44BiCh4/wIIpoo&#10;kIKpL6SttgHgFEEDT7pq4mTd7Uvu69tvtD5AbSxD+myfUO8DkD+QAl5l30+/1GL4UzalCqXcXFU4&#10;f/YdP+9fJJQ/chi/A4oBC5ipRxMbu/Z/G+fEte1jNFY5gAoYL4NB/fOBHyeNWV5d/YEk/F+6jABb&#10;sBSD52UxPwy40aQJ4etcdk2OpwDQQoXizQmTKkCZjp0Szmeczc0t3b4Vb43yUN0FT3XpQ50HwFzx&#10;t6OK3PiJ0TPnjJ45+zY4XRqN1U1Z6KVOwvgu8FGg5VOAa3F4CuwLDFIfT94zfNBbRE9KIkpdzgaQ&#10;FPwaEBCQkbJ4SfbrbzxkNqtQKM2BA+U4WXCwfPyoZ/ftGScYtR34U8AWDNwnhDBWACv6BM+LH8YI&#10;ewipjQRTvKBzD6rIyE3/+ThhyNAp8KqEfQh+l4hu+HbjBy88uyrl9CNC4hXpkeOAreBkEQD6Tv+B&#10;xY/++d7R42ZDGVJWavFpSFv+1va9wTWggNRv/Bo8vgGPhHRQVmru0m3Q/Q/B5WiNkBfDvV6P8ZLA&#10;lK7/eTdy+uSbD/6yKSRUFRCgVqnhgIj/1H5+6pgI5df/+/zoEWghEfft0CG0ioeEnACrkaVNyBUA&#10;JBUx1Nl234DX8uQWl3Bc0bW7beyoKYWFZmSMLiurKiyoMhots+bc9tlXb4eGfuVUXlt8EA4YvNc/&#10;oqIfeuWfg9d+s2nU2NklxebSEiHtdOOR35MX8l3jowBvZ/ain4zsFibvsxWIKEa53Di4762p55YJ&#10;phhRx+esrMQ3YmphIEiqXP71TQuiJ0/vn9AloarSqlDIi4oK16754f1VEcayPoLDgINKFP2v1Whe&#10;GJo0etvm0zbbKzXZN8T8UngEBuA+DLTxEOWyB2VM7MZvt0yNielaXPK7HgNcfESkesUTf/v7i4iz&#10;7CGpEIOhsvSdJ5XKj2+9Q33/g8/GtY0rKeb1pN6kyfIhVUuhQOM3RvN5U+58y8RToEJAoHrjutWL&#10;bvofmCzBKcrB5Ug0T4Ha+BN+GN6BLwOgnCY6qNdrrTa7jOMQCGA2xwmO/RDkXXqGauTyE8Ehafl5&#10;iGWcUBNPJcVTJvW74ZQbv2xc9gDt5/l+/b97/+M72sT1MJn4ox6jQLlAjdZy392vv78KfmNIIsOS&#10;w+IH3Dc0qv+Jitry5qq/jxs/vbSURVX6sLT57MrrbCSN3xnNhmDc+ZwWyZ+CgEg6r1ZXz5k2d+d2&#10;AByC9GEpEmdGtL/jg2g4EiEVX4o55dgt+A0kZaRg3zgjI9SmTK/KkukxMV9MU8TcCdywqI1cNbXd&#10;zp8sREdbtVr94J+GDB0+pNKE5CBym9X49spNa75CuoPhQr4S3A4LPga8Qa3+6rY7ut3/0OORUXHG&#10;MsQ1uWerm81S9Q3ESynQyI3RrKjCXWixeIoARyRFzctLGz5oSd7l5YIiFUI3Q1IpsDKCM2BlQMkQ&#10;RETSBswI7mX2KNYYkoo9u+ywkcvGze14LvQY8L1F6BcuQ8a5AiFLLFJVITFosXB4AEyhAv7XuAna&#10;5Y893X/gUMTaV5qcXccaQArfLT4KNJICjdwajXx6U94OPP0t5r0pe72KfYWGqe6/59H/vMu7+1yZ&#10;6tRhEAxkmUWeaVRFDtST6XTgfEXUFntznxTZk0e4p1qdPeACoCp+g8tm/gxMBQG2GmkKPmrf4fhf&#10;nlg8Y9bdHHyhePcGX/NRoHlQoM6l3TyG6ckouAu5LRtPtVrl+YwTk8Y+kpszn6inkzuqSAQ2aUxI&#10;Z9Z55pcqbW4m1iWe4l7Gk9YpMos6BGgMmOc8ZHBWlsPDVq8r8ZqsUAeyLK/u1r168rQOS+55NDQ0&#10;tLi42lc8zkOK+y67OhTwfGVfnfE05ilcZgvHU96Q3Ur11JMvv/zCS0Tf1wQIOdNEnDVRTq/TgoRO&#10;pHPtrB/gw1jrEvPZSNi9sF/lCdmtoKsdTxTlKn7J5Wx6uOSYTgMMKcB6Fx40cLB66vTut96+VB9g&#10;MJaR2Wz2WZ0as1t89/4hFPBwdf8hz27iTrnMyy2bPwU9kD9YpaqaO/OObVvA/cGDHW/khvFkUj/T&#10;pQJSPQmmdJ5wllY5X3gQtJOIUmX1V1za98Xb4Xe1ee78zYGBQevWHrucC08vFDvyJB+N+xXHYBRs&#10;LyR92O7Xy2TfjxodPWPO5Lnzb1ertWVltmqLJC1+Ey8hX3c+CjSKAl4Ep8RdbPl4ykeLBqt2/Lhj&#10;2sQRViu0qPAQKnEbZMmkfjaPdfqNOnCpPIALfOWHGu1uxGXa7a1MFTD7IF4e/CYQzRlSxQUDGXzn&#10;iudzVzy5/KkVy194Dih8c13xXc5PF9cuumWwDm4XeQxQevPHuLYVk6f2mn3j/K7dBqg1hJpxNlv9&#10;qt01amf4bvZR4PqmgDfgKROoQ0OVLz7/5nMr3ieCvz1ciKSMp/MRCEgFGKExV3w3fqMOiIZgDoU+&#10;cMXixeG3LYZTAbKt2j//9N3/++enxrJ5RHcLnrAOj5PqXtHbD2HhFdXViqJCuHmBofZQ98rWKbrC&#10;LUw9Co44R6h8tyMkNHPQ4I4zZ09KGjkxMjKqogIupT496fW9s1vO23uTDorLymvx8j5bOWqVwlhe&#10;kjS4U0Y6mL77hTTSzhpPB+YOF+CH2aZqa1eCI6ch+6H3PvJbfMuconLiE4Fy5O9Phw8fmj1t3MXM&#10;FUQjBe5V+iBpz+gNUMgyqkDSrxNMcS/0CUxBAVYUPacK7lDr5XJtZNSJ6TPHJXaNHz12epAhSqtF&#10;HkIUPvLZ7lsOlvhG6l0U8B48hdQfFKTat/fI+JHIDIKaKAh2YpWBXepnmLAsalHdFL1wwFMt2fe8&#10;/7Fm0YJbs/N+N++Ehqq2bf121tSvTSYocN3gqSfLBxwoftBYDdGzAs8LVnQTVMPx7YqCgvznzJvQ&#10;tWuvnr0HBgYGC7mgUP7Ix5B6QlvfNc2OAl7Fn17K9xL+lAdOTqbXK267ZcJXX8As80FNAn83eMoc&#10;8iHsO6abqp3BxC0lrWN/3PjdnG4J3ZBkGdlBkdVJH0ClpTkd414oKrqzJlie9VGnKQlPB3qCCWUX&#10;A0CR8AnFphDutQ6IHxpWFhVtMxgMN86bqtcbRo+dLZcpAoNUVXwVeGhHrXzhJm9S6Te7/e4bkI8C&#10;nlKA8yY8xUujeigE3v49B54/350I+k0WG+rcAItALoZDQDSW089lc8AqZtC3x7XdNHV6IQqBGAyh&#10;wcHB586d+WT1r199kWixtBHQWWzOulT0AMmdcaDQM2AYEOGBoRjAN7i3S2KYXp+r1mhuunmuSq3o&#10;1m1wuw4drVaZTsehlLHRyNuXfJlJPV3gvuuaPQW8qt5Jdr5XqdvAqwUHK997941l971otX4pGKb4&#10;ZB9XLiqmjhSZUzcJTGtj/Ni9iODMCgraHxISlZqKzNbITdXqyscxTyYAKLKWsNrUGAyQFEakTOED&#10;IkSLEru2adWqILZN+6kzJpirrEOGjtMHBMEsjwrMGDhSnOBLyEQ+P/xmjwy+ATaIAl4kXXHZBV6F&#10;p5hPlO0LNyjmzlvy1Rd7hSBUMVEpsz4xjAMgMpu+GHrPPPMdmvuphuc8uoLCBGwmc//EBwa1wEr8&#10;FQ1iO745KmS0gl4Vzvyyrt3827X3DwoKv3HeTVabtUePAaFhIeA9oQlFQ+FrfIkHo5pxg5an7yYf&#10;BVoSBbwITonL8To8xVLy81OePpU8ZcKM3NzHagxToq0fH5jzqZgRikn67l3x3SxQ1ht+MwCFKyhw&#10;EUakAwKU75HJqm/oHNizV7hS6XfTgsVKlTI+PjEq0lBt5d0D0EwmO4oDggNtESXsW9JO9Y3VR4Gr&#10;SwHvxFNAY0Sw8u13P1t6131EW2sC9hlpxePQk9B7l2cnc1yFNA5FKi7IFXAzA776gFSt9pDdXtQm&#10;LnB4UjwSNM+7aXGQITAsLDY2OtRihzMTf6e5Ch8svyVmubrz7XuajwLNjQJeZd/PLfQ2eZ8tF7lC&#10;RjbT3Dljt21BPahbhdhQkQkVWVEP3fiZ7Qi/gaG4BdAJbhSlQI+AFdbrM2Sy7EFDenfpogsIDJsx&#10;awG4zsCAkNjoMKBslRliO1/QyWyxeJNc09z2pG88Pgo0Bwpw3oqn0D3qdMri4uzRSbennEbYUien&#10;IFQ39GcxSOBDGQcK+zsUo6eIoJC1GgxpKpWte4+2Awd1kiu0s2bfqlBqwsMjg3QKcJ8wH6FBGWpB&#10;0XofgjaHNe4bQ/OmgFfxp5eLvJM/5XlRVEINhCL14NhRf76cC8G/i2AdchnPDgBl7lMMSWE7Ai4i&#10;bSgSVslCQnMD9Nb49tETJvRHXpGp027RBwT4+wcb/OXoq9zEP6i6Gp6gvA7U13wU8FHguqUA58V4&#10;yiA1xKDcsvW7xbc+eClrlFCj1FBT/YlNOuNDAaBQCCAMaT0s9R06WuSyvIjI0Nk3jgdQjho9IyIy&#10;UqHQBunkMCAZTbwdCd5LPifQ63bb+F68CSngTUwIl+e9/Cmbcug7A/TKnEuZ//zn3955+xeTCUnz&#10;kAsKmlA08OYAUEroEqjV5vbp22/Y0G4kU40ZO0uh0MhkigAdh9vBgVZXw/aOovS+XE1NuI98Xfko&#10;IFDAi8Q6Lq/YTei6l8w3uFSNRqHT0P4DP6WkHP9o9afIrIx369w5YdLkURaLPWnkZJ0uADVBVXJe&#10;HWA0Ms8lAKgn+Uq8hEq+1/BR4JpQwKv40/zrAE9rVgmn08kVCoIO9DdRX0bwAgByIp+IAJ08E3pN&#10;lpTvoT4K+CjgBRTgric8/W2+EEAlzpwPQL1gEfteoUVTwIvEfeIKSrxf3m/Rq803eB8FfBRoKRTw&#10;4WlLmSnfOH0U8E4KeJP+9P8BmMKQWeNqfzsAAAAASUVORK5CYIJQSwMEFAAGAAgAAAAhAExwFw3i&#10;AAAACgEAAA8AAABkcnMvZG93bnJldi54bWxMj8FOwzAMhu9IvENkJG4sTUvZKE2naQJO0yQ2pGm3&#10;rPHaak1SNVnbvT3mBDdb/vT7+/PlZFo2YO8bZyWIWQQMbel0YysJ3/uPpwUwH5TVqnUWJdzQw7K4&#10;v8tVpt1ov3DYhYpRiPWZklCH0GWc+7JGo/zMdWjpdna9UYHWvuK6VyOFm5bHUfTCjWosfahVh+sa&#10;y8vuaiR8jmpcJeJ92FzO69txn24PG4FSPj5MqzdgAafwB8OvPqlDQU4nd7Xas1bCczqPCZUQx3Ng&#10;BLymCQ0nCYkQC+BFzv9X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LMyUdoHAACxMwAADgAAAAAAAAAAAAAAAAA6AgAAZHJzL2Uyb0RvYy54bWxQSwECLQAK&#10;AAAAAAAAACEA+2n6/37fAAB+3wAAFAAAAAAAAAAAAAAAAABACgAAZHJzL21lZGlhL2ltYWdlMS5w&#10;bmdQSwECLQAUAAYACAAAACEATHAXDeIAAAAKAQAADwAAAAAAAAAAAAAAAADw6QAAZHJzL2Rvd25y&#10;ZXYueG1sUEsBAi0AFAAGAAgAAAAhAKomDr68AAAAIQEAABkAAAAAAAAAAAAAAAAA/+oAAGRycy9f&#10;cmVscy9lMm9Eb2MueG1sLnJlbHNQSwUGAAAAAAYABgB8AQAA8usAAAAA&#10;">
                <v:shape id="Imagen 198" o:spid="_x0000_s1132" type="#_x0000_t75" style="position:absolute;left:1097;width:27483;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LmxAAAANwAAAAPAAAAZHJzL2Rvd25yZXYueG1sRI9Bb8Iw&#10;DIXvk/YfIk/abaTbYYJCQLBp0oR2aYG71ZimonGqJpTCr58PSNxsvef3Pi9Wo2/VQH1sAht4n2Sg&#10;iKtgG64N7Hc/b1NQMSFbbAOTgStFWC2fnxaY23DhgoYy1UpCOOZowKXU5VrHypHHOAkdsWjH0HtM&#10;sva1tj1eJNy3+iPLPrXHhqXBYUdfjqpTefYG/rbH2+5wOhSOS3veDt+FK3hjzOvLuJ6DSjSmh/l+&#10;/WsFfya08oxMoJf/AAAA//8DAFBLAQItABQABgAIAAAAIQDb4fbL7gAAAIUBAAATAAAAAAAAAAAA&#10;AAAAAAAAAABbQ29udGVudF9UeXBlc10ueG1sUEsBAi0AFAAGAAgAAAAhAFr0LFu/AAAAFQEAAAsA&#10;AAAAAAAAAAAAAAAAHwEAAF9yZWxzLy5yZWxzUEsBAi0AFAAGAAgAAAAhADUwMubEAAAA3AAAAA8A&#10;AAAAAAAAAAAAAAAABwIAAGRycy9kb3ducmV2LnhtbFBLBQYAAAAAAwADALcAAAD4AgAAAAA=&#10;">
                  <v:imagedata r:id="rId21" o:title=""/>
                </v:shape>
                <v:group id="Grupo 201" o:spid="_x0000_s1133" style="position:absolute;top:12289;width:31528;height:6071" coordorigin="219,8336" coordsize="31538,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2" o:spid="_x0000_s1134" type="#_x0000_t202" style="position:absolute;left:1109;top:12069;width:27644;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469FA833" w14:textId="77777777" w:rsidR="00C23E15" w:rsidRPr="00C6357F" w:rsidRDefault="00C23E15" w:rsidP="009F0892">
                          <w:pPr>
                            <w:pStyle w:val="Descripcin"/>
                            <w:spacing w:before="0"/>
                            <w:jc w:val="center"/>
                            <w:rPr>
                              <w:sz w:val="18"/>
                              <w:lang w:val="en-US"/>
                            </w:rPr>
                          </w:pPr>
                          <w:r w:rsidRPr="00C6357F">
                            <w:rPr>
                              <w:b/>
                              <w:sz w:val="18"/>
                              <w:lang w:val="es"/>
                            </w:rPr>
                            <w:t xml:space="preserve">Figura </w:t>
                          </w:r>
                          <w:r>
                            <w:rPr>
                              <w:b/>
                              <w:sz w:val="18"/>
                              <w:lang w:val="es"/>
                            </w:rPr>
                            <w:t>6</w:t>
                          </w:r>
                          <w:r w:rsidRPr="00C6357F">
                            <w:rPr>
                              <w:b/>
                              <w:sz w:val="18"/>
                              <w:lang w:val="es"/>
                            </w:rPr>
                            <w:t>.</w:t>
                          </w:r>
                          <w:r>
                            <w:rPr>
                              <w:lang w:val="es"/>
                            </w:rPr>
                            <w:t xml:space="preserve"> </w:t>
                          </w:r>
                          <w:r>
                            <w:rPr>
                              <w:rStyle w:val="q4iawc"/>
                              <w:sz w:val="18"/>
                              <w:lang w:val="es"/>
                            </w:rPr>
                            <w:t xml:space="preserve"> Flujo de calor total</w:t>
                          </w:r>
                        </w:p>
                        <w:p w14:paraId="193C96EB" w14:textId="6733BB27" w:rsidR="004D7D2C" w:rsidRPr="00C6357F" w:rsidRDefault="004D7D2C" w:rsidP="0078269D">
                          <w:pPr>
                            <w:pStyle w:val="Descripcin"/>
                            <w:spacing w:before="0"/>
                            <w:jc w:val="center"/>
                            <w:rPr>
                              <w:sz w:val="18"/>
                              <w:lang w:val="en-US"/>
                            </w:rPr>
                          </w:pPr>
                        </w:p>
                      </w:txbxContent>
                    </v:textbox>
                  </v:shape>
                  <v:group id="Grupo 203" o:spid="_x0000_s1135" style="position:absolute;left:219;top:8336;width:31539;height:4612" coordorigin="219,8336" coordsize="31538,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upo 204" o:spid="_x0000_s1136"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upo 205" o:spid="_x0000_s1137"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upo 206" o:spid="_x0000_s1138"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ángulo 208" o:spid="_x0000_s1139"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p/wgAAANwAAAAPAAAAZHJzL2Rvd25yZXYueG1sRE/LagIx&#10;FN0X+g/hFtzVpC6qjkaRQktFXPgodHmZXGdGJzdDkhnHvzcLweXhvOfL3taiIx8qxxo+hgoEce5M&#10;xYWG4+H7fQIiRGSDtWPScKMAy8Xryxwz4668o24fC5FCOGSooYyxyaQMeUkWw9A1xIk7OW8xJugL&#10;aTxeU7it5UipT2mx4tRQYkNfJeWXfWs1bCZ/23U17qbK9c5P2x/V/p8vWg/e+tUMRKQ+PsUP96/R&#10;MFJpbTqTjoBc3AEAAP//AwBQSwECLQAUAAYACAAAACEA2+H2y+4AAACFAQAAEwAAAAAAAAAAAAAA&#10;AAAAAAAAW0NvbnRlbnRfVHlwZXNdLnhtbFBLAQItABQABgAIAAAAIQBa9CxbvwAAABUBAAALAAAA&#10;AAAAAAAAAAAAAB8BAABfcmVscy8ucmVsc1BLAQItABQABgAIAAAAIQBWinp/wgAAANwAAAAPAAAA&#10;AAAAAAAAAAAAAAcCAABkcnMvZG93bnJldi54bWxQSwUGAAAAAAMAAwC3AAAA9gIAAAAA&#10;" fillcolor="blue" strokecolor="windowText" strokeweight="2pt"/>
                          <v:rect id="Rectángulo 209" o:spid="_x0000_s1140"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LowQAAANwAAAAPAAAAZHJzL2Rvd25yZXYueG1sRI9Pi8Iw&#10;FMTvgt8hPMGbpisq2jUtogged/1zfzRv27LNS01Srd/eLCx4HGbmN8wm700j7uR8bVnBxzQBQVxY&#10;XXOp4HI+TFYgfEDW2FgmBU/ykGfDwQZTbR/8TfdTKEWEsE9RQRVCm0rpi4oM+qltiaP3Y53BEKUr&#10;pXb4iHDTyFmSLKXBmuNChS3tKip+T51R8GVc2+2vq0sxx5LwcFt0zW6h1HjUbz9BBOrDO/zfPmoF&#10;s2QNf2fiEZDZCwAA//8DAFBLAQItABQABgAIAAAAIQDb4fbL7gAAAIUBAAATAAAAAAAAAAAAAAAA&#10;AAAAAABbQ29udGVudF9UeXBlc10ueG1sUEsBAi0AFAAGAAgAAAAhAFr0LFu/AAAAFQEAAAsAAAAA&#10;AAAAAAAAAAAAHwEAAF9yZWxzLy5yZWxzUEsBAi0AFAAGAAgAAAAhAM01oujBAAAA3AAAAA8AAAAA&#10;AAAAAAAAAAAABwIAAGRycy9kb3ducmV2LnhtbFBLBQYAAAAAAwADALcAAAD1AgAAAAA=&#10;" fillcolor="#69f" strokecolor="windowText" strokeweight="2pt"/>
                        </v:group>
                        <v:group id="Grupo 210" o:spid="_x0000_s1141"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ángulo 211" o:spid="_x0000_s1142"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9XxQAAANwAAAAPAAAAZHJzL2Rvd25yZXYueG1sRI/dagIx&#10;FITvC75DOIJ3Nbtii65GEaFQWhD8Re8Om2N2cXOybFJd394IBS+HmfmGmc5bW4krNb50rCDtJyCI&#10;c6dLNgp226/3EQgfkDVWjknBnTzMZ523KWba3XhN100wIkLYZ6igCKHOpPR5QRZ939XE0Tu7xmKI&#10;sjFSN3iLcFvJQZJ8Soslx4UCa1oWlF82f1bBT3pam8tRLlfmuN2Pd+fD7/DjoFSv2y4mIAK14RX+&#10;b39rBYM0heeZeATk7AEAAP//AwBQSwECLQAUAAYACAAAACEA2+H2y+4AAACFAQAAEwAAAAAAAAAA&#10;AAAAAAAAAAAAW0NvbnRlbnRfVHlwZXNdLnhtbFBLAQItABQABgAIAAAAIQBa9CxbvwAAABUBAAAL&#10;AAAAAAAAAAAAAAAAAB8BAABfcmVscy8ucmVsc1BLAQItABQABgAIAAAAIQBQ5z9XxQAAANwAAAAP&#10;AAAAAAAAAAAAAAAAAAcCAABkcnMvZG93bnJldi54bWxQSwUGAAAAAAMAAwC3AAAA+QIAAAAA&#10;" fillcolor="#0cf" strokecolor="windowText" strokeweight="2pt"/>
                          <v:rect id="Rectángulo 212" o:spid="_x0000_s1143"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CpwwAAANwAAAAPAAAAZHJzL2Rvd25yZXYueG1sRI/RasJA&#10;FETfBf9huYJvujEP0qau0oqCIC00+gHX7G02mL0bs2sS/94tFPo4zMwZZrUZbC06an3lWMFinoAg&#10;LpyuuFRwPu1nLyB8QNZYOyYFD/KwWY9HK8y06/mbujyUIkLYZ6jAhNBkUvrCkEU/dw1x9H5cazFE&#10;2ZZSt9hHuK1lmiRLabHiuGCwoa2h4prfrYLk2OWXy8Hylbqv26fvP3b21Sg1nQzvbyACDeE//Nc+&#10;aAXpIoXfM/EIyPUTAAD//wMAUEsBAi0AFAAGAAgAAAAhANvh9svuAAAAhQEAABMAAAAAAAAAAAAA&#10;AAAAAAAAAFtDb250ZW50X1R5cGVzXS54bWxQSwECLQAUAAYACAAAACEAWvQsW78AAAAVAQAACwAA&#10;AAAAAAAAAAAAAAAfAQAAX3JlbHMvLnJlbHNQSwECLQAUAAYACAAAACEAqScQqcMAAADcAAAADwAA&#10;AAAAAAAAAAAAAAAHAgAAZHJzL2Rvd25yZXYueG1sUEsFBgAAAAADAAMAtwAAAPcCAAAAAA==&#10;" fillcolor="#0fc" strokecolor="windowText" strokeweight="2pt"/>
                        </v:group>
                      </v:group>
                      <v:group id="Grupo 213" o:spid="_x0000_s1144"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ángulo 214" o:spid="_x0000_s1145"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uOwwAAANwAAAAPAAAAZHJzL2Rvd25yZXYueG1sRI9Ra8Iw&#10;FIXfBf9DuMLebFoRKZ1RNlEQ5ou6H3DX3LXF5iYk0dZ/vwwGezycc77DWW9H04sH+dBZVlBkOQji&#10;2uqOGwWf18O8BBEissbeMil4UoDtZjpZY6XtwGd6XGIjEoRDhQraGF0lZahbMhgy64iT9229wZik&#10;b6T2OCS46eUiz1fSYMdpoUVHu5bq2+VuFHjnynz//lWeT8+PiPuiu9lhp9TLbHx7BRFpjP/hv/ZR&#10;K1gUS/g9k46A3PwAAAD//wMAUEsBAi0AFAAGAAgAAAAhANvh9svuAAAAhQEAABMAAAAAAAAAAAAA&#10;AAAAAAAAAFtDb250ZW50X1R5cGVzXS54bWxQSwECLQAUAAYACAAAACEAWvQsW78AAAAVAQAACwAA&#10;AAAAAAAAAAAAAAAfAQAAX3JlbHMvLnJlbHNQSwECLQAUAAYACAAAACEAz8E7jsMAAADcAAAADwAA&#10;AAAAAAAAAAAAAAAHAgAAZHJzL2Rvd25yZXYueG1sUEsFBgAAAAADAAMAtwAAAPcCAAAAAA==&#10;" fillcolor="lime" strokecolor="windowText" strokeweight="2pt"/>
                        <v:rect id="Rectángulo 215" o:spid="_x0000_s1146"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RqxQAAANwAAAAPAAAAZHJzL2Rvd25yZXYueG1sRI9Ba8JA&#10;FITvgv9heUIvxWxUWkrMKhIq7aWItuD1kX1NQnffxuw2Jv++WxA8DjPzDZNvB2tET51vHCtYJCkI&#10;4tLphisFX5/7+QsIH5A1GsekYCQP2810kmOm3ZWP1J9CJSKEfYYK6hDaTEpf1mTRJ64ljt636yyG&#10;KLtK6g6vEW6NXKbps7TYcFyosaWipvLn9GsVfBwu+9FgUfSPr+b8JqsVj6uzUg+zYbcGEWgI9/Ct&#10;/a4VLBdP8H8mHgG5+QMAAP//AwBQSwECLQAUAAYACAAAACEA2+H2y+4AAACFAQAAEwAAAAAAAAAA&#10;AAAAAAAAAAAAW0NvbnRlbnRfVHlwZXNdLnhtbFBLAQItABQABgAIAAAAIQBa9CxbvwAAABUBAAAL&#10;AAAAAAAAAAAAAAAAAB8BAABfcmVscy8ucmVsc1BLAQItABQABgAIAAAAIQCnzFRqxQAAANwAAAAP&#10;AAAAAAAAAAAAAAAAAAcCAABkcnMvZG93bnJldi54bWxQSwUGAAAAAAMAAwC3AAAA+QIAAAAA&#10;" fillcolor="#cf3" strokecolor="windowText" strokeweight="2pt"/>
                      </v:group>
                      <v:group id="Grupo 216" o:spid="_x0000_s1147"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ángulo 219" o:spid="_x0000_s1148"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6RxAAAANwAAAAPAAAAZHJzL2Rvd25yZXYueG1sRI/fasIw&#10;FMbvB75DOMJuhqa6IVqNIoIwEGFWH+DYHNtic1KS2Na3N4PBLj++Pz++1aY3tWjJ+cqygsk4AUGc&#10;W11xoeBy3o/mIHxA1lhbJgVP8rBZD95WmGrb8YnaLBQijrBPUUEZQpNK6fOSDPqxbYijd7POYIjS&#10;FVI77OK4qeU0SWbSYMWRUGJDu5Lye/YwkXs8tl+X3fUjKx6ftfvZd4eD7ZR6H/bbJYhAffgP/7W/&#10;tYLpZAG/Z+IRkOsXAAAA//8DAFBLAQItABQABgAIAAAAIQDb4fbL7gAAAIUBAAATAAAAAAAAAAAA&#10;AAAAAAAAAABbQ29udGVudF9UeXBlc10ueG1sUEsBAi0AFAAGAAgAAAAhAFr0LFu/AAAAFQEAAAsA&#10;AAAAAAAAAAAAAAAAHwEAAF9yZWxzLy5yZWxzUEsBAi0AFAAGAAgAAAAhACKpLpHEAAAA3AAAAA8A&#10;AAAAAAAAAAAAAAAABwIAAGRycy9kb3ducmV2LnhtbFBLBQYAAAAAAwADALcAAAD4AgAAAAA=&#10;" fillcolor="yellow" strokecolor="windowText" strokeweight="2pt"/>
                        <v:rect id="Rectángulo 239" o:spid="_x0000_s1149"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6DxQAAANwAAAAPAAAAZHJzL2Rvd25yZXYueG1sRI9RS8NA&#10;EITfBf/DsYJv9mKFNk17LbUgWBDEaN+X3DZJm9s7cmsT/31PEHwcZuYbZrUZXacu1MfWs4HHSQaK&#10;uPK25drA1+fLQw4qCrLFzjMZ+KEIm/XtzQoL6wf+oEsptUoQjgUaaERCoXWsGnIYJz4QJ+/oe4eS&#10;ZF9r2+OQ4K7T0yybaYctp4UGA+0aqs7ltzNwWmzn+/z5cHh/s7swD3sZ8kyMub8bt0tQQqP8h//a&#10;r9bA9GkBv2fSEdDrKwAAAP//AwBQSwECLQAUAAYACAAAACEA2+H2y+4AAACFAQAAEwAAAAAAAAAA&#10;AAAAAAAAAAAAW0NvbnRlbnRfVHlwZXNdLnhtbFBLAQItABQABgAIAAAAIQBa9CxbvwAAABUBAAAL&#10;AAAAAAAAAAAAAAAAAB8BAABfcmVscy8ucmVsc1BLAQItABQABgAIAAAAIQBaOz6DxQAAANwAAAAP&#10;AAAAAAAAAAAAAAAAAAcCAABkcnMvZG93bnJldi54bWxQSwUGAAAAAAMAAwC3AAAA+QIAAAAA&#10;" fillcolor="#f90" strokecolor="windowText" strokeweight="2pt"/>
                      </v:group>
                      <v:rect id="Rectángulo 240" o:spid="_x0000_s1150"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YwAAAANwAAAAPAAAAZHJzL2Rvd25yZXYueG1sRE9NawIx&#10;EL0X/A9hBG81MUiR1SgiFAqFSld7n27G3cXNZNmMuv33zaHQ4+N9b3Zj6NSdhtRGdrCYG1DEVfQt&#10;1w7Op9fnFagkyB67yOTghxLstpOnDRY+PviT7qXUKodwKtBBI9IXWqeqoYBpHnvizF3iEFAyHGrt&#10;B3zk8NBpa8yLDthybmiwp0ND1bW8BQflN38dP+zR3k5GrLxfkknXlXOz6bhfgxIa5V/8537zDuwy&#10;z89n8hHQ218AAAD//wMAUEsBAi0AFAAGAAgAAAAhANvh9svuAAAAhQEAABMAAAAAAAAAAAAAAAAA&#10;AAAAAFtDb250ZW50X1R5cGVzXS54bWxQSwECLQAUAAYACAAAACEAWvQsW78AAAAVAQAACwAAAAAA&#10;AAAAAAAAAAAfAQAAX3JlbHMvLnJlbHNQSwECLQAUAAYACAAAACEAf6+2GMAAAADcAAAADwAAAAAA&#10;AAAAAAAAAAAHAgAAZHJzL2Rvd25yZXYueG1sUEsFBgAAAAADAAMAtwAAAPQCAAAAAA==&#10;" fillcolor="red" strokecolor="windowText" strokeweight="2pt"/>
                    </v:group>
                    <v:shape id="Cuadro de texto 241" o:spid="_x0000_s1151" type="#_x0000_t202" style="position:absolute;left:3071;top:10168;width:2619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44766E77" w14:textId="3C83B543" w:rsidR="004D7D2C" w:rsidRPr="008568E1" w:rsidRDefault="004D7D2C" w:rsidP="0078269D">
                            <w:pPr>
                              <w:jc w:val="left"/>
                              <w:rPr>
                                <w:rFonts w:cs="Times New Roman"/>
                                <w:sz w:val="18"/>
                                <w:szCs w:val="18"/>
                                <w:vertAlign w:val="superscript"/>
                                <w:lang w:val="en-US"/>
                              </w:rPr>
                            </w:pPr>
                            <w:r>
                              <w:rPr>
                                <w:rFonts w:cs="Times New Roman"/>
                                <w:sz w:val="18"/>
                                <w:szCs w:val="18"/>
                                <w:lang w:val="en-US"/>
                              </w:rPr>
                              <w:t>0.21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0.64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1.07</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1.94</w:t>
                            </w:r>
                          </w:p>
                        </w:txbxContent>
                      </v:textbox>
                    </v:shape>
                    <v:shape id="Cuadro de texto 242" o:spid="_x0000_s1152" type="#_x0000_t202" style="position:absolute;left:219;top:8924;width:31539;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0E78B4CF" w14:textId="21B5DBE7" w:rsidR="004D7D2C" w:rsidRPr="008568E1" w:rsidRDefault="004D7D2C" w:rsidP="0078269D">
                            <w:pPr>
                              <w:jc w:val="left"/>
                              <w:rPr>
                                <w:rFonts w:cs="Times New Roman"/>
                                <w:sz w:val="18"/>
                                <w:szCs w:val="18"/>
                                <w:vertAlign w:val="superscript"/>
                                <w:lang w:val="en-US"/>
                              </w:rPr>
                            </w:pPr>
                            <w:r>
                              <w:rPr>
                                <w:rFonts w:cs="Times New Roman"/>
                                <w:sz w:val="18"/>
                                <w:szCs w:val="18"/>
                                <w:lang w:val="en-US"/>
                              </w:rPr>
                              <w:t>0.0</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0.43             0.86</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1.29</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1.72 (w/mm</w:t>
                            </w:r>
                            <w:r w:rsidRPr="00E728AD">
                              <w:rPr>
                                <w:rFonts w:cs="Times New Roman"/>
                                <w:sz w:val="18"/>
                                <w:szCs w:val="18"/>
                                <w:vertAlign w:val="superscript"/>
                                <w:lang w:val="en-US"/>
                              </w:rPr>
                              <w:t>2</w:t>
                            </w:r>
                            <w:r>
                              <w:rPr>
                                <w:rFonts w:cs="Times New Roman"/>
                                <w:sz w:val="18"/>
                                <w:szCs w:val="18"/>
                                <w:lang w:val="en-US"/>
                              </w:rPr>
                              <w:t>)</w:t>
                            </w:r>
                            <w:r w:rsidRPr="008568E1">
                              <w:rPr>
                                <w:rFonts w:cs="Times New Roman"/>
                                <w:sz w:val="18"/>
                                <w:szCs w:val="18"/>
                                <w:lang w:val="en-US"/>
                              </w:rPr>
                              <w:t xml:space="preserve">      </w:t>
                            </w:r>
                          </w:p>
                        </w:txbxContent>
                      </v:textbox>
                    </v:shape>
                  </v:group>
                </v:group>
              </v:group>
            </w:pict>
          </mc:Fallback>
        </mc:AlternateContent>
      </w:r>
    </w:p>
    <w:p w14:paraId="67C7B9CD" w14:textId="098A75D8" w:rsidR="009651D2" w:rsidRPr="00422D29" w:rsidRDefault="009651D2" w:rsidP="00DF5E99">
      <w:pPr>
        <w:rPr>
          <w:lang w:val="es-MX"/>
        </w:rPr>
      </w:pPr>
    </w:p>
    <w:p w14:paraId="6377E49B" w14:textId="7ECBFA9D" w:rsidR="009651D2" w:rsidRPr="00422D29" w:rsidRDefault="009651D2" w:rsidP="00DF5E99">
      <w:pPr>
        <w:rPr>
          <w:lang w:val="es-MX"/>
        </w:rPr>
      </w:pPr>
    </w:p>
    <w:p w14:paraId="38D8BEDA" w14:textId="484164E4" w:rsidR="009651D2" w:rsidRPr="00422D29" w:rsidRDefault="009651D2" w:rsidP="00DF5E99">
      <w:pPr>
        <w:rPr>
          <w:lang w:val="es-MX"/>
        </w:rPr>
      </w:pPr>
    </w:p>
    <w:p w14:paraId="2A15C8CC" w14:textId="61DB5F75" w:rsidR="009651D2" w:rsidRPr="00422D29" w:rsidRDefault="009651D2" w:rsidP="00DF5E99">
      <w:pPr>
        <w:rPr>
          <w:lang w:val="es-MX"/>
        </w:rPr>
      </w:pPr>
    </w:p>
    <w:p w14:paraId="722D2534" w14:textId="6B23B0CF" w:rsidR="009651D2" w:rsidRPr="00422D29" w:rsidRDefault="009651D2" w:rsidP="00DF5E99">
      <w:pPr>
        <w:rPr>
          <w:lang w:val="es-MX"/>
        </w:rPr>
      </w:pPr>
    </w:p>
    <w:p w14:paraId="6B8FE07B" w14:textId="2D151679" w:rsidR="009651D2" w:rsidRPr="00422D29" w:rsidRDefault="009651D2" w:rsidP="00DF5E99">
      <w:pPr>
        <w:rPr>
          <w:lang w:val="es-MX"/>
        </w:rPr>
      </w:pPr>
    </w:p>
    <w:p w14:paraId="057D0587" w14:textId="05572569" w:rsidR="009651D2" w:rsidRPr="00422D29" w:rsidRDefault="009651D2" w:rsidP="00DF5E99">
      <w:pPr>
        <w:rPr>
          <w:lang w:val="es-MX"/>
        </w:rPr>
      </w:pPr>
    </w:p>
    <w:p w14:paraId="7B42E0D7" w14:textId="097326DB" w:rsidR="009651D2" w:rsidRPr="00422D29" w:rsidRDefault="009651D2" w:rsidP="00DF5E99">
      <w:pPr>
        <w:rPr>
          <w:lang w:val="es-MX"/>
        </w:rPr>
      </w:pPr>
    </w:p>
    <w:p w14:paraId="3CF26B02" w14:textId="58CEA348" w:rsidR="009651D2" w:rsidRPr="00422D29" w:rsidRDefault="009651D2" w:rsidP="00DF5E99">
      <w:pPr>
        <w:rPr>
          <w:lang w:val="es-MX"/>
        </w:rPr>
      </w:pPr>
    </w:p>
    <w:p w14:paraId="573FA936" w14:textId="39A20E19" w:rsidR="009651D2" w:rsidRPr="00422D29" w:rsidRDefault="009651D2" w:rsidP="00DF5E99">
      <w:pPr>
        <w:rPr>
          <w:lang w:val="es-MX"/>
        </w:rPr>
      </w:pPr>
    </w:p>
    <w:p w14:paraId="1EF0DE57" w14:textId="52345799" w:rsidR="009651D2" w:rsidRPr="00422D29" w:rsidRDefault="009651D2" w:rsidP="00DF5E99">
      <w:pPr>
        <w:rPr>
          <w:lang w:val="es-MX"/>
        </w:rPr>
      </w:pPr>
    </w:p>
    <w:p w14:paraId="738F6520" w14:textId="5F19D42E" w:rsidR="009651D2" w:rsidRPr="00422D29" w:rsidRDefault="009651D2" w:rsidP="00DF5E99">
      <w:pPr>
        <w:rPr>
          <w:lang w:val="es-MX"/>
        </w:rPr>
      </w:pPr>
    </w:p>
    <w:p w14:paraId="7CEDDAE6" w14:textId="0E91356E" w:rsidR="009651D2" w:rsidRPr="00422D29" w:rsidRDefault="001E0F8E" w:rsidP="00DF5E99">
      <w:pPr>
        <w:rPr>
          <w:lang w:val="es-MX"/>
        </w:rPr>
      </w:pPr>
      <w:r>
        <w:rPr>
          <w:noProof/>
          <w:lang w:val="es-MX" w:eastAsia="es-MX"/>
        </w:rPr>
        <mc:AlternateContent>
          <mc:Choice Requires="wpg">
            <w:drawing>
              <wp:anchor distT="0" distB="0" distL="114300" distR="114300" simplePos="0" relativeHeight="251668480" behindDoc="0" locked="0" layoutInCell="1" allowOverlap="1" wp14:anchorId="745C8BD6" wp14:editId="7CDFC55B">
                <wp:simplePos x="0" y="0"/>
                <wp:positionH relativeFrom="margin">
                  <wp:posOffset>2750464</wp:posOffset>
                </wp:positionH>
                <wp:positionV relativeFrom="paragraph">
                  <wp:posOffset>137795</wp:posOffset>
                </wp:positionV>
                <wp:extent cx="3360420" cy="1974850"/>
                <wp:effectExtent l="0" t="0" r="0" b="6350"/>
                <wp:wrapNone/>
                <wp:docPr id="522" name="Grupo 522"/>
                <wp:cNvGraphicFramePr/>
                <a:graphic xmlns:a="http://schemas.openxmlformats.org/drawingml/2006/main">
                  <a:graphicData uri="http://schemas.microsoft.com/office/word/2010/wordprocessingGroup">
                    <wpg:wgp>
                      <wpg:cNvGrpSpPr/>
                      <wpg:grpSpPr>
                        <a:xfrm>
                          <a:off x="0" y="0"/>
                          <a:ext cx="3360420" cy="1974850"/>
                          <a:chOff x="0" y="0"/>
                          <a:chExt cx="3361049" cy="1975087"/>
                        </a:xfrm>
                      </wpg:grpSpPr>
                      <wpg:grpSp>
                        <wpg:cNvPr id="702" name="Grupo 702"/>
                        <wpg:cNvGrpSpPr/>
                        <wpg:grpSpPr>
                          <a:xfrm>
                            <a:off x="0" y="0"/>
                            <a:ext cx="3361049" cy="1792847"/>
                            <a:chOff x="-159054" y="-20215"/>
                            <a:chExt cx="2894329" cy="1629095"/>
                          </a:xfrm>
                        </wpg:grpSpPr>
                        <pic:pic xmlns:pic="http://schemas.openxmlformats.org/drawingml/2006/picture">
                          <pic:nvPicPr>
                            <pic:cNvPr id="703" name="Imagen 70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934" y="-13382"/>
                              <a:ext cx="2479010" cy="1622252"/>
                            </a:xfrm>
                            <a:prstGeom prst="rect">
                              <a:avLst/>
                            </a:prstGeom>
                            <a:noFill/>
                            <a:ln>
                              <a:noFill/>
                            </a:ln>
                          </pic:spPr>
                        </pic:pic>
                        <wpg:grpSp>
                          <wpg:cNvPr id="65" name="Grupo 65"/>
                          <wpg:cNvGrpSpPr/>
                          <wpg:grpSpPr>
                            <a:xfrm>
                              <a:off x="-159054" y="-20215"/>
                              <a:ext cx="2894329" cy="1629095"/>
                              <a:chOff x="-246859" y="513795"/>
                              <a:chExt cx="2894496" cy="1629095"/>
                            </a:xfrm>
                          </wpg:grpSpPr>
                          <wps:wsp>
                            <wps:cNvPr id="66" name="Cuadro de texto 2"/>
                            <wps:cNvSpPr txBox="1">
                              <a:spLocks noChangeArrowheads="1"/>
                            </wps:cNvSpPr>
                            <wps:spPr bwMode="auto">
                              <a:xfrm>
                                <a:off x="-388" y="714776"/>
                                <a:ext cx="277977" cy="275590"/>
                              </a:xfrm>
                              <a:prstGeom prst="rect">
                                <a:avLst/>
                              </a:prstGeom>
                              <a:noFill/>
                              <a:ln w="9525">
                                <a:noFill/>
                                <a:miter lim="800000"/>
                                <a:headEnd/>
                                <a:tailEnd/>
                              </a:ln>
                            </wps:spPr>
                            <wps:txbx>
                              <w:txbxContent>
                                <w:p w14:paraId="1CB072D7"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9</w:t>
                                  </w:r>
                                </w:p>
                              </w:txbxContent>
                            </wps:txbx>
                            <wps:bodyPr rot="0" vert="horz" wrap="square" lIns="91440" tIns="45720" rIns="91440" bIns="45720" anchor="t" anchorCtr="0">
                              <a:noAutofit/>
                            </wps:bodyPr>
                          </wps:wsp>
                          <wps:wsp>
                            <wps:cNvPr id="67" name="Cuadro de texto 2"/>
                            <wps:cNvSpPr txBox="1">
                              <a:spLocks noChangeArrowheads="1"/>
                            </wps:cNvSpPr>
                            <wps:spPr bwMode="auto">
                              <a:xfrm>
                                <a:off x="483776" y="660230"/>
                                <a:ext cx="277495" cy="275590"/>
                              </a:xfrm>
                              <a:prstGeom prst="rect">
                                <a:avLst/>
                              </a:prstGeom>
                              <a:noFill/>
                              <a:ln w="9525">
                                <a:noFill/>
                                <a:miter lim="800000"/>
                                <a:headEnd/>
                                <a:tailEnd/>
                              </a:ln>
                            </wps:spPr>
                            <wps:txbx>
                              <w:txbxContent>
                                <w:p w14:paraId="38326611"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5</w:t>
                                  </w:r>
                                </w:p>
                              </w:txbxContent>
                            </wps:txbx>
                            <wps:bodyPr rot="0" vert="horz" wrap="square" lIns="91440" tIns="45720" rIns="91440" bIns="45720" anchor="t" anchorCtr="0">
                              <a:noAutofit/>
                            </wps:bodyPr>
                          </wps:wsp>
                          <wps:wsp>
                            <wps:cNvPr id="68" name="Cuadro de texto 2"/>
                            <wps:cNvSpPr txBox="1">
                              <a:spLocks noChangeArrowheads="1"/>
                            </wps:cNvSpPr>
                            <wps:spPr bwMode="auto">
                              <a:xfrm>
                                <a:off x="906112" y="608814"/>
                                <a:ext cx="277977" cy="275590"/>
                              </a:xfrm>
                              <a:prstGeom prst="rect">
                                <a:avLst/>
                              </a:prstGeom>
                              <a:noFill/>
                              <a:ln w="9525">
                                <a:noFill/>
                                <a:miter lim="800000"/>
                                <a:headEnd/>
                                <a:tailEnd/>
                              </a:ln>
                            </wps:spPr>
                            <wps:txbx>
                              <w:txbxContent>
                                <w:p w14:paraId="00826A5A"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1</w:t>
                                  </w: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1339823" y="513795"/>
                                <a:ext cx="277977" cy="275590"/>
                              </a:xfrm>
                              <a:prstGeom prst="rect">
                                <a:avLst/>
                              </a:prstGeom>
                              <a:noFill/>
                              <a:ln w="9525">
                                <a:noFill/>
                                <a:miter lim="800000"/>
                                <a:headEnd/>
                                <a:tailEnd/>
                              </a:ln>
                            </wps:spPr>
                            <wps:txbx>
                              <w:txbxContent>
                                <w:p w14:paraId="2636BFCF"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4</w:t>
                                  </w:r>
                                </w:p>
                              </w:txbxContent>
                            </wps:txbx>
                            <wps:bodyPr rot="0" vert="horz" wrap="square" lIns="91440" tIns="45720" rIns="91440" bIns="45720" anchor="t" anchorCtr="0">
                              <a:noAutofit/>
                            </wps:bodyPr>
                          </wps:wsp>
                          <wps:wsp>
                            <wps:cNvPr id="70" name="Cuadro de texto 2"/>
                            <wps:cNvSpPr txBox="1">
                              <a:spLocks noChangeArrowheads="1"/>
                            </wps:cNvSpPr>
                            <wps:spPr bwMode="auto">
                              <a:xfrm>
                                <a:off x="2012000" y="520642"/>
                                <a:ext cx="277977" cy="275590"/>
                              </a:xfrm>
                              <a:prstGeom prst="rect">
                                <a:avLst/>
                              </a:prstGeom>
                              <a:noFill/>
                              <a:ln w="9525">
                                <a:noFill/>
                                <a:miter lim="800000"/>
                                <a:headEnd/>
                                <a:tailEnd/>
                              </a:ln>
                            </wps:spPr>
                            <wps:txbx>
                              <w:txbxContent>
                                <w:p w14:paraId="1D693C1F"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8</w:t>
                                  </w:r>
                                </w:p>
                              </w:txbxContent>
                            </wps:txbx>
                            <wps:bodyPr rot="0" vert="horz" wrap="square" lIns="91440" tIns="45720" rIns="91440" bIns="45720" anchor="t" anchorCtr="0">
                              <a:noAutofit/>
                            </wps:bodyPr>
                          </wps:wsp>
                          <wps:wsp>
                            <wps:cNvPr id="71" name="Cuadro de texto 2"/>
                            <wps:cNvSpPr txBox="1">
                              <a:spLocks noChangeArrowheads="1"/>
                            </wps:cNvSpPr>
                            <wps:spPr bwMode="auto">
                              <a:xfrm>
                                <a:off x="356319" y="1314959"/>
                                <a:ext cx="277977" cy="275590"/>
                              </a:xfrm>
                              <a:prstGeom prst="rect">
                                <a:avLst/>
                              </a:prstGeom>
                              <a:noFill/>
                              <a:ln w="9525">
                                <a:noFill/>
                                <a:miter lim="800000"/>
                                <a:headEnd/>
                                <a:tailEnd/>
                              </a:ln>
                            </wps:spPr>
                            <wps:txbx>
                              <w:txbxContent>
                                <w:p w14:paraId="69344105"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7</w:t>
                                  </w:r>
                                </w:p>
                              </w:txbxContent>
                            </wps:txbx>
                            <wps:bodyPr rot="0" vert="horz" wrap="square" lIns="91440" tIns="45720" rIns="91440" bIns="45720" anchor="t" anchorCtr="0">
                              <a:noAutofit/>
                            </wps:bodyPr>
                          </wps:wsp>
                          <wps:wsp>
                            <wps:cNvPr id="72" name="Cuadro de texto 2"/>
                            <wps:cNvSpPr txBox="1">
                              <a:spLocks noChangeArrowheads="1"/>
                            </wps:cNvSpPr>
                            <wps:spPr bwMode="auto">
                              <a:xfrm>
                                <a:off x="773915" y="1219816"/>
                                <a:ext cx="277977" cy="275590"/>
                              </a:xfrm>
                              <a:prstGeom prst="rect">
                                <a:avLst/>
                              </a:prstGeom>
                              <a:noFill/>
                              <a:ln w="9525">
                                <a:noFill/>
                                <a:miter lim="800000"/>
                                <a:headEnd/>
                                <a:tailEnd/>
                              </a:ln>
                            </wps:spPr>
                            <wps:txbx>
                              <w:txbxContent>
                                <w:p w14:paraId="14AF5784"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3</w:t>
                                  </w:r>
                                </w:p>
                              </w:txbxContent>
                            </wps:txbx>
                            <wps:bodyPr rot="0" vert="horz" wrap="square" lIns="91440" tIns="45720" rIns="91440" bIns="45720" anchor="t" anchorCtr="0">
                              <a:noAutofit/>
                            </wps:bodyPr>
                          </wps:wsp>
                          <wps:wsp>
                            <wps:cNvPr id="73" name="Cuadro de texto 2"/>
                            <wps:cNvSpPr txBox="1">
                              <a:spLocks noChangeArrowheads="1"/>
                            </wps:cNvSpPr>
                            <wps:spPr bwMode="auto">
                              <a:xfrm>
                                <a:off x="1266010" y="1213166"/>
                                <a:ext cx="277495" cy="275590"/>
                              </a:xfrm>
                              <a:prstGeom prst="rect">
                                <a:avLst/>
                              </a:prstGeom>
                              <a:noFill/>
                              <a:ln w="9525">
                                <a:noFill/>
                                <a:miter lim="800000"/>
                                <a:headEnd/>
                                <a:tailEnd/>
                              </a:ln>
                            </wps:spPr>
                            <wps:txbx>
                              <w:txbxContent>
                                <w:p w14:paraId="25BD13F5"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2</w:t>
                                  </w:r>
                                </w:p>
                              </w:txbxContent>
                            </wps:txbx>
                            <wps:bodyPr rot="0" vert="horz" wrap="square" lIns="91440" tIns="45720" rIns="91440" bIns="45720" anchor="t" anchorCtr="0">
                              <a:noAutofit/>
                            </wps:bodyPr>
                          </wps:wsp>
                          <wps:wsp>
                            <wps:cNvPr id="74" name="Cuadro de texto 2"/>
                            <wps:cNvSpPr txBox="1">
                              <a:spLocks noChangeArrowheads="1"/>
                            </wps:cNvSpPr>
                            <wps:spPr bwMode="auto">
                              <a:xfrm>
                                <a:off x="1685727" y="1098873"/>
                                <a:ext cx="277977" cy="275590"/>
                              </a:xfrm>
                              <a:prstGeom prst="rect">
                                <a:avLst/>
                              </a:prstGeom>
                              <a:noFill/>
                              <a:ln w="9525">
                                <a:noFill/>
                                <a:miter lim="800000"/>
                                <a:headEnd/>
                                <a:tailEnd/>
                              </a:ln>
                            </wps:spPr>
                            <wps:txbx>
                              <w:txbxContent>
                                <w:p w14:paraId="61B36FE6"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6</w:t>
                                  </w:r>
                                </w:p>
                              </w:txbxContent>
                            </wps:txbx>
                            <wps:bodyPr rot="0" vert="horz" wrap="square" lIns="91440" tIns="45720" rIns="91440" bIns="45720" anchor="t" anchorCtr="0">
                              <a:noAutofit/>
                            </wps:bodyPr>
                          </wps:wsp>
                          <wps:wsp>
                            <wps:cNvPr id="75" name="Cuadro de texto 2"/>
                            <wps:cNvSpPr txBox="1">
                              <a:spLocks noChangeArrowheads="1"/>
                            </wps:cNvSpPr>
                            <wps:spPr bwMode="auto">
                              <a:xfrm>
                                <a:off x="1990992" y="1083193"/>
                                <a:ext cx="365760" cy="275590"/>
                              </a:xfrm>
                              <a:prstGeom prst="rect">
                                <a:avLst/>
                              </a:prstGeom>
                              <a:noFill/>
                              <a:ln w="9525">
                                <a:noFill/>
                                <a:miter lim="800000"/>
                                <a:headEnd/>
                                <a:tailEnd/>
                              </a:ln>
                            </wps:spPr>
                            <wps:txbx>
                              <w:txbxContent>
                                <w:p w14:paraId="3BD8B8DA"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10</w:t>
                                  </w:r>
                                </w:p>
                              </w:txbxContent>
                            </wps:txbx>
                            <wps:bodyPr rot="0" vert="horz" wrap="square" lIns="91440" tIns="45720" rIns="91440" bIns="45720" anchor="t" anchorCtr="0">
                              <a:noAutofit/>
                            </wps:bodyPr>
                          </wps:wsp>
                          <wps:wsp>
                            <wps:cNvPr id="76" name="Cuadro de texto 2"/>
                            <wps:cNvSpPr txBox="1">
                              <a:spLocks noChangeArrowheads="1"/>
                            </wps:cNvSpPr>
                            <wps:spPr bwMode="auto">
                              <a:xfrm>
                                <a:off x="-246859" y="1802397"/>
                                <a:ext cx="2894496" cy="340493"/>
                              </a:xfrm>
                              <a:prstGeom prst="rect">
                                <a:avLst/>
                              </a:prstGeom>
                              <a:noFill/>
                              <a:ln w="9525">
                                <a:noFill/>
                                <a:miter lim="800000"/>
                                <a:headEnd/>
                                <a:tailEnd/>
                              </a:ln>
                            </wps:spPr>
                            <wps:txbx>
                              <w:txbxContent>
                                <w:p w14:paraId="280DDBDB" w14:textId="77777777" w:rsidR="00C23E15" w:rsidRPr="00C23E15" w:rsidRDefault="00C23E15" w:rsidP="00A95CEF">
                                  <w:pPr>
                                    <w:jc w:val="center"/>
                                    <w:rPr>
                                      <w:rFonts w:cs="Times New Roman"/>
                                      <w:sz w:val="18"/>
                                      <w:szCs w:val="18"/>
                                      <w:lang w:val="es-MX"/>
                                    </w:rPr>
                                  </w:pPr>
                                  <w:r w:rsidRPr="002F0A09">
                                    <w:rPr>
                                      <w:sz w:val="18"/>
                                      <w:szCs w:val="18"/>
                                      <w:lang w:val="es"/>
                                    </w:rPr>
                                    <w:t>Secuencia de apriete de 1 a 10 pernos</w:t>
                                  </w:r>
                                </w:p>
                                <w:p w14:paraId="36B83155" w14:textId="77777777" w:rsidR="00C23E15" w:rsidRPr="00C23E15" w:rsidRDefault="00C23E15" w:rsidP="00A95CEF">
                                  <w:pPr>
                                    <w:jc w:val="center"/>
                                    <w:rPr>
                                      <w:rFonts w:cs="Times New Roman"/>
                                      <w:sz w:val="18"/>
                                      <w:szCs w:val="18"/>
                                      <w:lang w:val="es-MX"/>
                                    </w:rPr>
                                  </w:pPr>
                                  <w:r w:rsidRPr="002F0A09">
                                    <w:rPr>
                                      <w:sz w:val="18"/>
                                      <w:szCs w:val="18"/>
                                      <w:lang w:val="es"/>
                                    </w:rPr>
                                    <w:t>Magnitud de apriete individual de 80 kN</w:t>
                                  </w:r>
                                </w:p>
                                <w:p w14:paraId="7DBE1D52" w14:textId="3C4116A0" w:rsidR="004D7D2C" w:rsidRPr="00C23E15" w:rsidRDefault="004D7D2C" w:rsidP="001E0F8E">
                                  <w:pPr>
                                    <w:jc w:val="center"/>
                                    <w:rPr>
                                      <w:rFonts w:cs="Times New Roman"/>
                                      <w:sz w:val="18"/>
                                      <w:szCs w:val="18"/>
                                      <w:lang w:val="es-MX"/>
                                    </w:rPr>
                                  </w:pPr>
                                </w:p>
                              </w:txbxContent>
                            </wps:txbx>
                            <wps:bodyPr rot="0" vert="horz" wrap="square" lIns="91440" tIns="45720" rIns="91440" bIns="45720" anchor="t" anchorCtr="0">
                              <a:noAutofit/>
                            </wps:bodyPr>
                          </wps:wsp>
                        </wpg:grpSp>
                      </wpg:grpSp>
                      <wps:wsp>
                        <wps:cNvPr id="521" name="Text Box 2"/>
                        <wps:cNvSpPr txBox="1">
                          <a:spLocks noChangeArrowheads="1"/>
                        </wps:cNvSpPr>
                        <wps:spPr bwMode="auto">
                          <a:xfrm>
                            <a:off x="351129" y="1741017"/>
                            <a:ext cx="2530643" cy="234070"/>
                          </a:xfrm>
                          <a:prstGeom prst="rect">
                            <a:avLst/>
                          </a:prstGeom>
                          <a:solidFill>
                            <a:srgbClr val="FFFFFF"/>
                          </a:solidFill>
                          <a:ln w="9525">
                            <a:noFill/>
                            <a:miter lim="800000"/>
                            <a:headEnd/>
                            <a:tailEnd/>
                          </a:ln>
                        </wps:spPr>
                        <wps:txbx>
                          <w:txbxContent>
                            <w:p w14:paraId="44CDC189" w14:textId="77777777" w:rsidR="00C23E15" w:rsidRPr="00C23E15" w:rsidRDefault="00C23E15" w:rsidP="00460F6C">
                              <w:pPr>
                                <w:pStyle w:val="Descripcin"/>
                                <w:spacing w:before="0"/>
                                <w:jc w:val="center"/>
                                <w:rPr>
                                  <w:sz w:val="18"/>
                                  <w:lang w:val="es-MX"/>
                                </w:rPr>
                              </w:pPr>
                              <w:r w:rsidRPr="00205ADD">
                                <w:rPr>
                                  <w:b/>
                                  <w:sz w:val="18"/>
                                  <w:lang w:val="es"/>
                                </w:rPr>
                                <w:t xml:space="preserve">Figura 8.- Secuencia </w:t>
                              </w:r>
                              <w:r w:rsidRPr="00205ADD">
                                <w:rPr>
                                  <w:sz w:val="18"/>
                                  <w:lang w:val="es"/>
                                </w:rPr>
                                <w:t>de apriete del perno de la cabeza del motor</w:t>
                              </w:r>
                            </w:p>
                            <w:p w14:paraId="0177E0EF" w14:textId="165B3A06" w:rsidR="004D7D2C" w:rsidRPr="00C23E15" w:rsidRDefault="004D7D2C" w:rsidP="001E0F8E">
                              <w:pPr>
                                <w:pStyle w:val="Descripcin"/>
                                <w:spacing w:before="0"/>
                                <w:jc w:val="center"/>
                                <w:rPr>
                                  <w:sz w:val="18"/>
                                  <w:lang w:val="es-MX"/>
                                </w:rPr>
                              </w:pPr>
                            </w:p>
                          </w:txbxContent>
                        </wps:txbx>
                        <wps:bodyPr rot="0" vert="horz" wrap="square" lIns="91440" tIns="45720" rIns="91440" bIns="45720" anchor="t" anchorCtr="0">
                          <a:noAutofit/>
                        </wps:bodyPr>
                      </wps:wsp>
                    </wpg:wgp>
                  </a:graphicData>
                </a:graphic>
              </wp:anchor>
            </w:drawing>
          </mc:Choice>
          <mc:Fallback>
            <w:pict>
              <v:group w14:anchorId="745C8BD6" id="Grupo 522" o:spid="_x0000_s1153" style="position:absolute;left:0;text-align:left;margin-left:216.55pt;margin-top:10.85pt;width:264.6pt;height:155.5pt;z-index:251668480;mso-position-horizontal-relative:margin" coordsize="33610,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5ZBhQUAABslAAAOAAAAZHJzL2Uyb0RvYy54bWzsWm1v2zYQ/j5g/0HQ&#10;99Si3mXUKbq0DQp0W7B2P4CWaFuoJGoUHTv79XuOlGXFWdE26zK7s4EopERRd8fnOR3v9PzFtq6c&#10;W6G6UjYzlz3zXEc0uSzKZjlzf//w5iJ1nU7zpuCVbMTMvROd++Lyxx+eb9qp8OVKVoVQDiZpuumm&#10;nbkrrdvpZNLlK1Hz7plsRYOLC6lqrtFVy0mh+Aaz19XE97x4spGqaJXMRdfh7Ct70b008y8WIte/&#10;Lhad0E41cyGbNkdljnM6Ti6f8+lS8XZV5r0Y/BFS1Lxs8NBhqldcc2etygdT1WWuZCcX+lku64lc&#10;LMpcGB2gDfMOtLlWct0aXZbTzbIdzATTHtjp0dPmv9xeq/Z9e6NgiU27hC1Mj3TZLlRN/yGlszUm&#10;uxtMJrbayXEyCGIv9GHZHNdYloRp1Bs1X8HyD+7LV6/3dzIvzIY7Iy9NaDkmuwdP7okzdKyYkPtG&#10;OWUxcxPPd52G1wDXtVq30qETvTLfQLuRjEnmp6GRkU8H7S5YlHlR6DrQ/8L3fBZZTO0V9dMsDPyd&#10;orGfeZkZ8wlF2zKf4q9fbLQeLPbnSYG79FoJt5+k/qI5aq4+rtsL4LLlupyXVanvDMeAQBKqub0p&#10;8xtlO2P7Bzv7v635UjRYgIBsQPfQMHsTJ6Xeyfxj5zTyasWbpXjZteAnYGOW/f7wCXXvPXFele2b&#10;sqoIkdTudQOXD7jwN+axPHsl83UtGm0dhxIV1JRNtyrbznXUVNRzATypt4URiE87lf8GAaEK2loJ&#10;na+ouYAQ/Xks4XDBSLwXkuTvQCtnvvlZFgAnX2tpXMQBrfwwC3r4sCBIDXb5dMcvP0wyOIaeJbHv&#10;+5EZMYAHdlWdvhaydqgB+SGyeQ6/fdeR8Bi6G0LiN5KsaJSqmnsnMJDOGEVI9L4JTUau4ZB+cbRb&#10;fcs+9DE3sfUryPcpEg1W+ASFxjz0wziNwDLwMGJBYjlGA3YOh3gYZvFgys/wcNPijdTtYIbeA6B9&#10;ldN9v+KtwLrQtHvyxBDH+q6rNS+UdArhaGgtnd6HmcHknh29/UnC4TKztl17QCWl5GYleAEpLZ36&#10;59Ct9qFfBMaLIMULGyZMWJgksXVlwyokSZYk1n5+EsHvGeLu/PUeZo9BorOZuVnkR0a9EUbrUiNA&#10;qMp65qYe/axMpOvrpjAw1rysbHuHYFLeIphaejvfmldFaBSiU3NZ3MGmSoIwIBcCGDRWUv3pOhsE&#10;AzO3+2PNyYFWbxuYNGNhSNGD6YRRQi88Nb4yH1/hTY6pZq52Hdu80ibisGR7CT+wKA0x95KAatQB&#10;3uxi/fvAwzoeE/DCNCC8EfTi2PODfplH0AvBaBNlnCb0TNywX/D/M/TgYY4JepkXM4YYkqDnpSkL&#10;vzevl5JCZ+ghtosRHxwT9BDwZamP+PkgaBm5vRN/42Zn7A371OPCHvINSKAgkCHs+V4cHu48Tj3a&#10;s4mIs9+D30vYcWEviOKA2b0aCxgiO+MmRrvek8ee2YSdsUfYG9Jzx7HFTZIgQ5KO3B7zWZay722X&#10;axNEZ+wR9obU5HFgj/nY3FI2z4IvYMj/mBTGKOA77X1uZFK/Z/AR+JDVParNBvKjiY+8D4HPy9IU&#10;7DgE32nvNlCGOe90+6rYkJY/Es+XId2e2SwL81JEfwfgC+IoieEZqY54khm+qC98nJPLLiVyj8nz&#10;XYxqQyxFdjnrq7jDa3dcGgpClKUNOr9Rke0pShvRSZQ29iV9U/DovzZ4opJH5A+74A+08Cin/UdV&#10;tiBCwrnf/iYh89ghHKMA+RjErsYZAo/JP6y0dbIqi13xvFPL+VWlnFuOb2LemB+9NgH2e8Oq5klw&#10;exJ1EYNbfIFjrNR/LUSf+Iz7BtH7b5ou/wIAAP//AwBQSwMECgAAAAAAAAAhAJqq5cMuFAEALhQB&#10;ABQAAABkcnMvbWVkaWEvaW1hZ2UxLnBuZ4lQTkcNChoKAAAADUlIRFIAAAGHAAABAQgCAAAAHJX+&#10;7AAAAAFzUkdCAK7OHOkAAAAJcEhZcwAADsQAAA7DAdpqmNwAAP+1SURBVHhe7L0HgCTXWSf+Knea&#10;7skzO7NhNq9WWu1qtZJWOcsKzjlgE4wBY/4kA+Y4cjo4OA6OeAaMsQ3GOchBkiVZVlhJK2lzDpNz&#10;ns7dlf6/773qmprunukeeW3MecvtVU/1q1cv/t6XP8l1XXb5ujwCl0fg8gj8wIyAVBOVXNN2LecH&#10;psGXG/KDOALZfDFsaJIk/SA27nKbfjBGQJIlyVDraUsNVOo7PPGVT5w1WqPMuUxS1TOeP6RlNJa2&#10;WNRll1Hph3QB1O62JOVmsrff133tA5tqFq6BSkcf6f3y8wvt+zc4eatmXZcL/LCOgGQUzxW1ja6k&#10;MXb59PphXQUr9lvSlZnTU/ubzHvfv6vmANVApeOP9z98YL5t3zqncBmVag7mD3MBgNFlQumHeQHU&#10;6LukKbPnpq9vte9635U1h0muWYIKYL1d/lwegeVHQHEWGHMuL5LLI1BjBOqCG1YfKtVX1+VSP6wj&#10;ICn2jARUukwu/bCugEvb79qodJlEuDwCtUbALepbmKRKzK1V8jIx8UM9AnWCV21U+qEexcubrK4R&#10;kDR7imglWAbUVf57JRCQNBlSVaYprrr4wR3cZ/J/ctv+c0emzrdLiiSpMg2jRoOG75dq3MhopG7B&#10;Yx2oVCe+XS72QzwCsp0iudJ/1iUxWVMcSUqPpedPTmSPDhWP9BVfvmge7iscG1g4PpYaXLBMR9JV&#10;mMz8Z7XxB/m9ZEkEKFeUQsbKjKdTg8lk/3x6OJmdymLcmAqEUujI+X5dtXVwX3t+vu26yzq479eE&#10;/Fd9D463/xxUwnlu2yx9cUabne9qZe1doebOUCSuaSEFOwrbbG6iMD2WGx610kYsurXNiGlO0f6v&#10;OsyXut0E06qSn8vlh+aNbCYacpsTimFIksxs283l3Jk5J+eqdlM8ui6hhhT31Q4djo2Zc9PXNdel&#10;g6sHlRYuo9KlXgz/r9WnmuO22uZKyve3Y66sq5nJrH1mePtGZeeNrYnuqAyQshzHZnBaIIZSlhSw&#10;IczNzuQvvDxz4kgmv6YjvqUZHgs/9JZVrqwqxbydOTPe4ma2XBFetz0RaTJUQ5EUGajk2q5juVbe&#10;nB3N9Z9Y6B0wC60tDVtaJMd1V29TXUIlqx7LgDpQ6YWF9su00vd3t/1Xe5ukFgdsrduV4E/w/bOi&#10;BFuRGlgIDQ7f8fqONTubzaJjg91Y5pIVyQgryfHMM58fHpYbm3etca0fYorJZbKuANCd04P7rots&#10;u6ldj+pmAWgOt1j6n7i4MEhSNVlRpeRo5pXHxs5N6Y3XrVc4ZtUvJ0JVApX2NdWFSpflSv/VEOAH&#10;sb2uZcCwG4TS9xGSVBlSj/Dg0Gt/bH3nFc35jLUCJBmGgf2WS1vhlsh9P7l5gzQ/f2YSdNYP4lh+&#10;X9oESMLoyaf6Hnxr+6771rqyQgNogQpahCR8p78c1yzY+DXcGr7zfZuv38kWXugjUkn5HoqZLqPS&#10;92UV/D/+EkktDEguSI/v4UpdMoQSpB7MPDl08/3tsc5oIVvD8UBVPQCyCrYry7e+bUN0agpuWVA5&#10;/RefGU+zpTp6xEyEzbj44HvIaigpHSu6KDHQldbpobvf1NG+rRFgXZUj832thQM/QL+Qd/a+dv3u&#10;LQwKBFLPfc+ueqr+T1X21qnSvFzsP3cEPMXv92mpSIqSHU6ubXHX7m6pCUlle8cuOpHW8JV7YtmL&#10;06jne2WksLrpWIrnHlQSFgBZoGCUSERWYqpcJWzFw1bCsBsiLBZlsZjTmIrMvLL268e6HhOfw93f&#10;PNPxjGaHQ04sbDfKjg6ih+sf6SNrWvrc1BVb1K4ricasiS2hUEiUATwVcvY1969tzM3np/OSDPRY&#10;7YzXfBvnHFeOZAI/uK+/mGy/ft1l79y6hvOHtxC29/dPTAOJ0sIrgzftVrbd0lHMLb5XlmXHKRct&#10;4SamJXhf0eSFkcwjX5jU9m1R5EWe5T9j9jyeF3ZB2IwOsxVXdvBfsMOyZOQ1uag4BrP1omoaiqM4&#10;MgxW5063HFDtqCu7zyU+NWeMaE5k2hkcZCeYr2yA2MhRdrp3AIKuyz1wy+Rbw6k1WTfnamkmq44r&#10;ZV84/8CbW1s3xiFLqtnraDSayWT8YqGo+srDg0dHQomr15DSoL5LyJWubTQvjbT7G5dRqb5x/yEu&#10;JSmFPltfy75vMQM0deGZcw+9sbl5YzwoTgKnZlnlhz9uplKpcDjsTxB4E9eyvvqPA/burboOi/T/&#10;tKlzmCMTAkmGHZFszVYsso8npFR1Rz3Z9O0CyyuaBox5JfqNscgFzdbmpMkLzvNEo4Arhfeh4JuL&#10;THWZVaZs0Lm1RoJt0HZcN/OuN5z7VaYX83qhmHGM0xcfen+PrAHEa/e9DJVUXR49Mfv4k5nGm7a4&#10;RbP287yEQKW9lwqVvnkZleoc+B/eYpJijtlaG98o35ctrqsLz56//7WNbVsSVrH2xtJ1vVgsLqKS&#10;LCEGxsP/PODu3qpdElQCLoh++188fis4HsSEuZKrObpqg6UCbwbGDOSNrLpSf8PxhdBM2DEWjPFn&#10;mj7jMFdjygV2YEIZkS0ZCkQrb7MCyjL6F8CLmDHoN+RiqBXCZ8FIiTa4ADpULkOBD2G1BPpKdlic&#10;3Sv/+Lsu/IlihTL5jHGm93U/tREkWTASbZ2UJlBp4szco4+kmm7b6uZXh0rXXEJU6rjhMgf3wws5&#10;dfWc7Ftqo0NdVdVRCBzc/OHha7e5V93dVSlXghwE9FE6nV6uJpjkzPQlH/vKTPj6zZDZLCrClzwQ&#10;+IH795VkKGLzl0CIi0DINkrmYht8l4l6kRzFZbbqGPB/ARGDG7CPlhy4MatTsaGZhiHVMjLK/LNt&#10;n7YkU2HKeeelMeUcjKuYbdlJPpJA+BwHIMGXlWQ4kk2QA/YNb/Wc63lbhOBpsWmETHQXDCHnDB0Q&#10;TXfKP/7Tp/8+5STNQxceeEdntD3yKihNPayeeXr0xROsad96t1hbLCUGVdBKexKXiIP75osLl+VK&#10;deyUH+YikprvtYx13zcODjwOnEsax4Ye+tltpunUiYeQGAvSIBzTDn6x7+io0XJtt+PtK+KcaGMD&#10;OcRulmSHtIpC5MzDIYAGIaGxI4F04W7IDiGEA4SwJCdkR4FDVD+cNxj87oAc+kxoeCrSp7NwQck/&#10;3/r5rDxjOOEB6WSvdoiAC1aKCwUP37C7QXb4smOxmjwNW+m7D4Zla62MQPN/LVMw2kzrCP3SxKf3&#10;zjw49MrJG6+SrrxnbT5dm9hZQmlKzDDkRz56YbqlK9bV4Nr1HkUCla5prMteqba0+zIq/T+ON3T0&#10;clWPuDwzldV1WrZmHKUJO3l1j73q0misIs8+13vbTaHtt3XlUotbC83XNA1SJIi3ceVyoDeWXFpI&#10;TY6mvvaJ4dB1W7WwxqXgtK19DkyMBKgfzgd5SEN3cN+G2VNeVRNgrwBPMH3WLE1RVcPVx2InUkZa&#10;sRoHQ8dPtTwBylGTohPu+dPK066iukWnkEoR+YNK0FjIjsGCQe5DsFbivypHIwgri7RQqZx/Z7mI&#10;e2WohI42sXeZf/iW8/99Kjcsn+x77U9s0ONGGQu8MqUZiqm9L04+9RSESpswGvVP4CVHpfn2yxxc&#10;/cP/X6QkkIikqjIEFpaZLsI1DBsO7hqKrmgxXYHbgQNaAWZ1dfZnufO6zsdrFivbYRARS8WMnT94&#10;/t43tXdd1VzIwCq5dlvBfRQW8o98rC/V1d3Y0+hwmRSZCnIBC94BVwtuOWjJLtznZRogksu4iqOF&#10;HMPSrHAxMhW7kAynNTs0Kp891P5NespWDuuPJtVJWdYzzpw7D5aJs2Bg3UAMkc0hZ8H8C7yXCyqr&#10;xJ1VbXglJJXRSkFUwk9lI1Q+YFwO1czel/+z15375Uxsbu70VGdh+u4f3Qy8gJ1k7QkAlRRVJ88t&#10;PPrZUe3aTaEGGKauHpUSl8gP7psvzl+WK9Wcs/9aBWghFu3M0AKbThqSnWiQQjqID4ZcNoUCm0+7&#10;RQhB2uKxtQm4Gji1tb+Skj9vGz3few7OE+8I6QlCbeRmC8WjfTfeEt96UwcIGxgHLmMQyGANAM+J&#10;8bNzzz48kWrvaN7WCt4NsmeAA/6vurrsqiSDkRWitkzdQO2uOhEeThlzMtPS0vhLbV8woaFnzcfd&#10;h2ekEcBMUUqbqSKxYAAdkD+ET5zns4n05DAnwRPfloD3AYJIiIHwbupDtYXj36z8NYhfxN9xptS/&#10;KZC1ap14j49K5385pU9DNjd3YrwtP3fT67ua1zfAk5nCA1TDRxg6aTrkb+7Fl6YOPDmnXrUBAqk6&#10;VsWSrpXkSpdR6b8WVHxfWosV5ipy8vyMMj7ds07buCuR6AjrUVXVFfJrNR27aBfS5txo9uKxhcFx&#10;R97Q3rChifzHV3TIlOx5V4kvpQfq7s9yuyhYgbdbPFQSv+Ae2lzMWqmjw13RwpXXN3duS+gRFTzZ&#10;ItkEcS/EQaYzPZA+89J036Ck7OxuamuG8shVHc3WdTsKKDHd3HDjGcONgk3Lu6nn2j5vaindDp/U&#10;nh6Rz0ByVJBzVrpAzBdwB/8GaQshiBIGBiVcWJQ6V2FqhXxrGepyBUgK0kpUjL+SaDtelSBcSOa+&#10;DM2IAq3sA5m/vf/8zy4YE6Slg9lX/7w0MLF9i77pmqamteTbTBxtqQKy4JQZ4i5MXkieOTQ/OKvE&#10;dnWH4vpqIYna5Um7LxUqHbxMK9W9wX6wC4JlgxBh/pXBLS3Wnns6G7uj8Nsg7yc6I/mRK2QpMlEW&#10;WN4z/clXvjUxVIg0X7sWW3slYEIVr0aoVMGXlQ9gCV7QtlLzSLtOW51vHVAbFItDTo/Mm4OzTarV&#10;0qq1dBmhGAyYETzAdbPq7GRxaryQTIdCrZ2N61qKYTYYOaHbIQQUOh87dCF0CJ3NODOHjK9llCwz&#10;ZUe28tkULIAINyCExkdsVM7gcRQItpJjEnM9J0AOEUJjVwLOpV2qyWVWolKQFBLfSZZOTSFRPcyw&#10;EKcNlEyOeEJugmRzbILEaimHhWdD7PrIG/6/sx9HGbLVJLCQYUiZ7p2RZ5MtDXZLu9HcrushbotQ&#10;dPJZZ2o0PzNtzdu6trYpujZOAQNWw7j5nV9EpffWziZQW9r9yMGFyxzcDzba1NU6LGPLdheeu3jD&#10;daEr7+62EKSilqUPNOgAo5e/Onisl7XcuJHYneqyG0nJnbNDG78rDm4xqFjZxiU8IC2bQCXaf6QR&#10;h1RMscAcmdCAgT9SXUN1QrlMrjCXVZOWkQ1z0Y471tonRyJGY3S6e+hs4luQLjuOdDD8uQV1AdbP&#10;ydwsEwGDBAsmKCDsaI/u8BgiQQqVkiXwQeBYxAkiTgvBEMC3FhJy8aXAtRz5UmXmylBpcTBKzBra&#10;BtCBwi8MqwOJDVssySm49fx+AW0h8wTYO1Wx1bCZsTb6Py+82LrQUwQEi4sTTTic8nN5cz7LcgUI&#10;GV3HwU1ZU1ksZDRFjLjOpW2rECSVdQ21TZNlgHXXpUKlzhvW2ZfzwdW1939wC0GOMP18/77t0p7X&#10;rsvDIXPp3sduh/IFpoawjQ6mwAWWhSLyc//ee2Y+2npNt2NWt0+R7LSrRJcXaSw/LItg5G3zAJ0h&#10;mkiYwCXZXBAtWZBMa1IYQmjVpDCuioRjX1ItZ6JhxIGoXpJmQmPHG74t6ShaeFn9yrQ6LttyJrNQ&#10;yKZJ7QUh9DwHIGEHBIG0QjaLRDr4cpWgdEYQQ5ws8/5brTdlQFQOTHWui2AtS94W+AMzQJyVG/9S&#10;+Pq7exqfk+WjKvplvb1w7uq5M8qElWXSAkRhZMRQ/lrciLGH1J//6VN/NavNLCkgVLFg2EB4CfaQ&#10;1LHkqsNIkVBd5FRnt1DsUqPSSwuXUan+0f/BLCmpSnokGR8efuBntmAT14zahdAfBci9+UWyhqL1&#10;8N9ftK/cFG4K4RSt0keXb+5KQevKDEsAkugr9j3hTpBj4RZC5LulgiySWEh3DN3UZiLjtm5rlnyo&#10;5dG5yJBmRSaV/oOhLzPE65blrJlO56apkYICErwYyAsVLmAUQIgoHbyGXkSCGbEDBTEUkD97LO3S&#10;zi4vtSmV84CF/6cmu7ak8koKy6uiVBcaTHScJDW4V1sbf/KLuzvDutZsORpUEpqTsYu6dejK4cdn&#10;+g+HJqR25lrV3u8yozHy3uyf3DP0/oKcrdMJsM5iKyx+D5Xil4pWeil5GZVqYM1Kh+gPBExRjsAX&#10;+m+6Rt122xoIL2u2qdwhM6YegkPmsN5yTVelQyYYKiV7xg5vYhJIkcqdsMLeFLBU2sh805FeTJhV&#10;k+bcdWVTc7WmQnNeyw8mxs82HrCkhaPqY0ORMypTRtJnibkDsOQZA0cicvfiDgTSgCT8iQvd5cgD&#10;YUlJYSWa5MNrCWvKCZ5KmK2NSl5/XoV33bKoVBoi0fpm4zXW+vc+vStkKXk9B2kemC0YhYNklB1N&#10;U8LyVPH/3vrSIxt62cQy6gf0u5P91sQ3947cnyyjmJZfGatD2Ip6Sqhk1sPB1TZ7E8Ts5c+SEaDj&#10;W1YM7AvSWVimiw8JAbHwDRUT8J+d7KN8vhwTxsfF9o0NVh0+4pUrExKozk0NSiZHtoUVawEb0Alt&#10;ABe1TOYlYaO5+KD4s2S4uUhbcKNFslvkJAK06wh3KEN+LUnh3rZzX934j3+1/s3/IP/oP7Gffyn7&#10;tfHBC8ODZ90FcCucIwMqCdEOyb8ZMwBJ4o2cZSNzIWIDyTAbBejlQa18aceJ/woSahEtg+NR194k&#10;gXdN4C8rUAZJ5Y9zMpKYK5kVraZprTGjZzVwoYbr6HDrdSzFlFS4ruTcnNwp339kp3yC2LrySwwJ&#10;xmeG/WvLr55tfzHEoojNVA9Vd6kQoJ6BqY1KQsZ4+SNGAHIWxDDE2k6PpmcOjWQODbgn+pSTffLJ&#10;XnaiL3e4f+aVEWTUsOEXZfCMGj8YQweWTbLtEALpL+W/RJSPsgs3y0yiYVCJ+BXMssn2sqJPNCwr&#10;ddOr3l/WwdctuYmNBzE2NIDw9oDcSLZjSqMVsb6+/n/9zoZ7/7X4y8Mjx2UAEGAITJkAIGxWeKii&#10;E6IfAtE8SOAlBMR4SOc6MumehJSEvEYqsWAJ+1jPDroUZSqppGoNo7WHWGtJ++vdF1/ZOh8rhnQr&#10;BP82sjKH/y1FUXKNAtPzkrXA3HFYYS1tm18nvlhscP7EH3Y/+NEdH7KNQthuoOFYabVeipVcZbir&#10;j15tHdxjL6U691+WdvOzk0JMsOTFWWliZk0r6+4JJzrD0UYdFsMYcDNn55Lm/ERutC87OmGbzc3x&#10;rW0Iguh8F5qLS7HkqQ6QcbmDF17z1o4GOGQG2lNn6A+4iU+en3/ikYXELVuZiWgbixffxbKcOeNE&#10;Nq+gg/MsD/hznmmPcHJZlCGDWeOUGJgRJPsxDUc3T7Y++++d/71/8jhRQ9hjEGV7SOM3QLSlFmni&#10;CbBKL+OsG6nzOI+47CDXoF+Wee5VPBXEi7Jay1ASJUH3GWpzc/TtJ7dfO7KmOaXA45epmqQ6eYiW&#10;GtMn1859vaf3hDThzi3l4MoaJljdCNsTufeDfR9tzq7JqAvVcFo06FX0aklPiIM7O707Xrzzkujg&#10;Hns5teYyKvHo6/mFYvLwwJZu96pb2xq7YH0nwSKGArBzC0M6ynDKg3tz3dRU7syBqdPn7cju9Yh8&#10;+N2k+infNVWXR9nO4mWCkmMYKk8/P3DjHm37bZ31yJXKQn/A++nQw0PHRrSWvZArQVrOwUHggQcL&#10;JnLnriDt5qXpKZga8IeJgyLSk+vXwK+ZzCmSa4cblRJGPjQeO/qpjb9xJP+dwmwem0exZMdwhBZ+&#10;6bXYklrgUgFoZdvNk2qVqnnV23C1D9ZZHiPICUu5yCRTthMITiJ1SuEbJ3p6FhpCWowNys8f77vw&#10;gbHhSFZJuyyr2iRRq9UdAJPONnXu/aWzn2xb6CmoCLRQpUFBteyy47ziDwKVrm64jEqvbvyqPYUc&#10;Nbm5fPbli2//xc0r1OqrrmCYpxkUHOupr07IV25sWBNbpTlsrcO/bLl5OpIlHgwclbxysialhpOx&#10;oZEHfmYrjOzAkQV7sbJDJrgGBKwgHdzVm8LNBiPzIKIZBZ0j3swtAyIlhwsBQEs2hJCL8JPe5qnj&#10;wHJAxEN2144CdzuLOVrcabOVTEHNfmbDnzylfjw5Oou6VVWzXJNe4ldJnFd947O0FaQoF8312T2S&#10;1Qi0pAbhG4Kw8RfVV39wEOsEl0pQrX+V4hXCo4U+CF0O4hFWS9zLFyfCFIRrEotDtmSRrUNwElZu&#10;G+ppQZCT9/3cqX/MysmADvS7795iDatCpdpyJQ7QP9wfOIgV7Myhvrte17ryEvKj1sN1AzZBa65s&#10;vu8d3dbx/kKyQDRUvcNYLlJe8aV8kQrK21t83oIk2bOgSSB4MJ3Y2oZpJ3LiW6OhKG9K4Mrn81Wj&#10;EZGgAXFaQ/IrXx/OJloaWqJwzaCN7dVLVVARfHJjZJ5Ismr6kESZQ1bpQxSRTD6wgEP8KAtpCGXv&#10;KdqGG2pxOiISO9H95b/c8u5f67n9q9m/SI4BkiQ4wnj00RJ8qQ8yyoFRjA9X/qNjEM37lgyezSQE&#10;Wv4YvjqMqR9gSkthNU/wg6CkJKA43DDeYgxJiydghi8Bm2RYtCMIgYCkJYfCiq9Br2fYc/Jnj7c/&#10;GbESyxkB1L16V8KKOrtbG5V8cP6h/QJCaeHk6K5doXV7WlYeVoQ3BrnklwGv1Lo5cd2tieTR4ZKD&#10;knfSrTiYwZcsOfMCP4jj0r+E8LbagxywyBbacpv2rT18onD0kWFkRoOras0lAnFSRDNOfX5uuLe5&#10;/eoe20bsMAX+8SQwFoQHbwPZfEc3L9XBcUDjOepJ7wUShIukEZQa6KS4obAVaygm4iwmh4xzTYe+&#10;tebjv7PtDb9lvOnZ6a+OTJ5mSc/DywKFaXFCabVXJSTRlvaMoVwSlnO6kqgMCQYEhNPEW1Z9rI53&#10;VwWx4FSX1fGqQS/gzyLOLgrwbXAvYwQnwGg5MBwLQF6dL5JYcSH/pY4/s7QcvAOrAVA967aeMnUM&#10;Jl9RK805sgk8/kMuV6JYH3bu4PmHfmytkTAQUmflcS2z9CE1nG1/4x/7nZ0bw40GUQfLX1V/Iw0L&#10;j+4M7y9CGL5hSYtE/+W+mESQkOO7cA8jxwThEgE9MrfVxePMUbDayA66KM+9Mry50dx1b0dkrVKE&#10;My75wfFFwLkkOotlCE8VXdZTF82vPf3sC+HB5uvXbUhubHN65ELIyEET7RYhYrXJOBo7Pa/DfWyO&#10;acI7l7eOx2RUHBXRYGnDU8PgvKBkpJSel8ebR861PNeebz4Xfvnl6LcvZI4UrQxZG1lk6Ej9Jf/a&#10;JWq1VQtbS7vRY/UQkgRUGjzFYkxqwe5lPd/ujjrqcGd6QZlnMTfS5RTScAksMXR17Z1SIX/ni12J&#10;qzQPfDqIMvMsozmxxosLY/XlXiN+KC0HMajLXB6NTOFXeAl+BL2aC3xcG/vF5D/fMfijSX22jEXm&#10;DaoT4aq/XHBwV10qudLjr6xO2k2bAYsgaB8nlrxIBFxHEJxXM6bfs2eQ9yo9nGqeG7vjR3rI27PW&#10;uV2GSmiXHlJe/MJAn9XYtB3RM2oHsuGvECuAMIfiYEg2F8HwKM2eOxTgjbxUCXQ45UIW0DjlsDQp&#10;OKtr2DHEBkBUIFPJ8M2iJvXp4YbDUCPCh6T3/OHi4OhbE2+8ducVDR26EoMsH3J6qAuZA9urpDQ3&#10;ljl46sTnJ7/82JYvZK6DxMJdJ23rdrcWFLPNXHNz8p1gFHDZchHBFbfO3aCk+likR+JWlGgYJFdo&#10;nOLqGX12KHEExBK8gMNW6ED8i+Ohvsn8yJBznEQhEK3C3BEfNJu4J86ekMyLEzLfzS7w9jVZPwko&#10;oGbFnJZIfOfYlV2TLV3DnaGsNpvNTktz5+2BM9efNRstN4r+r16mFEAlPv5w1eW3So5zeDt4V0Gq&#10;kVkoUa4ClnxdAR82Md++aZeAIjpa+PYRW6eEV5wIFRBX2lNiZb7qccPjCutp2/V7Zx/TixELQvXA&#10;9d1MhajGQ6XYJZJ2149KeDFWVH42l5/NStmcZNogwClnOe4bhpoIh1ujWkhBJuWaHg/fM5BZdcXo&#10;1NzF2XXW9C3v2lhARHf/AKsvyQ/eh1hZhx8ePDkVad2zBkHsa7bAe4NYpSWP2NJi8w4tAUaAKsXW&#10;dMAP7OgULRfKhAohBIFOh8cHw6dd0B229Vz0M9PhMThrztlj5/IHwK0gPTNFCZhwGno7rxzft53t&#10;uDqyK67EdUkvuIU5Z+5o5thZ5fSJroOF9fOEHQI1YCcN4MBaxR0wslxkTb1joavku4Gb8I/lXBpt&#10;IYIAiG4UbcYaOVekl/LdIkvzPJotKoTRI8/AoUCUrpLjZ0mcIbbZd7G7xPgGqA2xzbEyY+mGN87d&#10;sebkekSQNMMmKEJZtV3TNczIeX386w99M5fm+YWCU7TCdgwSNFWLARCBxwjlD5ZXg70DYhjYelh3&#10;wzbe7RlLcWgSob9xC5F3mWrAD8TMFYR+UoJi0pZcw4IIiVBJmCD55xbRoSUK7btEJVSLqWlm7zX/&#10;6K0X/ltKm6m5UFdV4D8BlciQR5JS/fPW6ExzyGpp15o7Q9G4qocVGD0j3vv8VGFmvDA565oNDQ1b&#10;2gyY89VBNayq29+jwhAqJYcWWufHb19KK9Vp6YNWEa30xf7eQmPzFe2lKNE1Glvaoly2CZqDNhZF&#10;nkCgaM0JG1YIgMQgMYaaWM6NJI7BeV4uxg7GvzwSPaPaoQVn/Lj1pIg2aacsQgFcMJb2RTTYRVjf&#10;QpUP1ikNeb7MHVYdpjusAaGtuf8q9mdprXsxynD+A0GCmxDfDbYjt/VM+PwidePvEP+lwi9EaLhK&#10;LEmJoBFs3zLE0as7phdpTS5Uw/8sOT4ee1vm9Ym+lkI8A+WVsMDGf0OmkQ3Z/7L3kxk1w7vpK7pW&#10;pNcCJJI3nfzoID4ahCycY+Hzq+laVEN0XAocQhEt3dBIKD+RJ56azKVEjBQ+24AePs16jklbtcIa&#10;pFyio0cJwRMZoXhNN80Z9AIvJZDJU59wAswn4X0CarX7oVRrS0f3H/V+uzm9pqjg6Lhk1yVGpSdW&#10;5OCI7kPO8tl8+vjwhjZn+3VNrT0NakhFmDA6APlgkbUuYMtx0pO5/mNzp49n7e7Opm0tLhzQazFE&#10;l2xUKioqe3Pw5POPWyrD5UqIxPrgj64zEnpNuVJlkh84KH3jn/ucHVyuVBE7jTeDn5ieXMfbT3yF&#10;Q3aja8WIo5pO1NVzuiYrF1qOO3nncPiJ3sZXQGbknNTR4uOmmqPQifO2C4gRm19kFQQ9gorIy5xu&#10;gjDBvNA2CIoeBEz4lxgXf3R8fBE3l8GON86/8dH4ozmZB8kOjixNPYMtAq0E/hbOgvIUHcFy/l+V&#10;GLRaVFpSnu9geiGSizAp4qyVN771+ftis/GsVChELKAEXHxZxPz26IHDm46zvQU7C00hp9dWvjj9&#10;tVjIaz+58ofjDU7YQYg4ys+W16RRxZ507dkitA1SSHIzrjMvxsGLUsC99sDi8nBIFs4CFUbtRD8i&#10;JglGaZuhoZ2NsnU1CROlMLNiYZZxtIWCjZjGiGcCA16Or95CEpShZxRW9+7xB80LKvChnzr3V2ll&#10;3rcS4FXWXVu1ggKVrrxUHNwTh1aSK+Fl6bGUeWLgpntb1l/TSgOL4CzLdEBWJd1QUpPZ5744PCEn&#10;2q/tBjf3Xfb2VQ5V8GxZUkUFOpH9pDr50tCudeY1PAZIsHjNJD9w8jj37NjzBwvtt212QR76azmw&#10;eQgn6KLzk8uoVR7TC17xqmobKXl2uqEvpSe/3fxprNJX7EdT0ixLS04e5nQccUSaMFzijCdFvYbY&#10;XNwqyBPR0DYQgaL5Rccul5F7f/LnS9EMRQn+b1VsqhxxjqBl8yjgAP967yjBGY5/Ymqw8biBkHet&#10;gEp+Y2rOdAV+4UVIAEkUCff4lYuuE2FdoabWZMeVY1sj5+LFFJsLp860nrxw60XVUlgBzYLtQ+1L&#10;UCTUatFDEC5QzEdURVWcUcqNIg3YbhKBPSUph1wnXMLEFw49hdgHRHLyB3FIiC+kqJR4RANJKrpk&#10;gSGGB5q1NCqHyA4YpdnXooQiX830zfAgAgEFVQopUEQGuJL/HVfICt6unqts3BxmdEb+x/B3emZ3&#10;IVSVALnv/vJQKXqJ5EoroBIYhPxCIf/S+fve1d3cE6fMXIGBQJ4JeFQhIIZp4ixY7Bv0zeDyn/5U&#10;76jU2Lqnq06m5rsfF7+G0o6rPPeDE7C4I9F4UHXzT5+95w2tlJp9KTBVbZhYE0ZEnRtKPfrvI+Hr&#10;txoNugjiVwF7PI0GeWYRUwYf0oQJf1Sky0jNGdOvNH3jOe1TZ+2XEOvQmbNJsgMJsaCGRKIe0Kqg&#10;krCGcSAIbOIi8aDViU/yl6/SutZbRXsrOyyzGzI3HIkcKSB0fuCqSnIQIFIUEcqQuKSmZc+JFdmo&#10;JZPq92exZojeCH89UpQysxFzCqwKs1Cvak9oZirn7ocILAJPGg5JSyxRK/pa2qTCRBXow+NAqiGi&#10;Ca1BU5tUnElYv1tyCJalaA98IaHagwaBozY/KTwDSFDN4k//g/JUBjI6r6Q4WeimEMZxeZyRVxVD&#10;z27Pq3dK2g5dCUnFrFksmmS7RHULF2kyG6sLlSrXAAe5Na2b/6j3iViu2ZSXzOmr3oarQiXld3/3&#10;d1d402TvfN9YsWFtokoYOn5eLLzUf9OdjTzJRLkcF/HDgEfYLQKSYMgDXMcXuGgAztbtiA88P1oI&#10;RfQGg6tdvh+XONSXXsEb/LsotLQcojKyROzCUyONUdayPkarfMU2g1cyIsrk2fknPz+mXLE+2h7F&#10;AAZrDVRPdj0UaYviC+ohuxHi6sGGU1/u+ptPNvzqM4VPTy0Muws8/in2gEV5DL1GirQZgsqhVVi6&#10;lkLSYkfKel4XJKHyJXpmTmSVFGT+QElsd273gD5AIlnRnOqV8wd8C8yqc15nq6r0heOFN8SLP3NL&#10;nsCbBBdZlEBlWI2u3WVRCEfIdOA5hMZXmowveRH/gyyveC8cWdFUFdOFTvc78mkJ1ozAI0d1eMQ1&#10;HkOOxBileGkCX8Qn+L3sTwFS/k3/T9SI77CQ1AFcljvispdU86TtjkPzGnK6oE+SKSAEdRDtWxlb&#10;Szug6mjjps3Sypwa1/bNPAjB5SXZmdjy2Zlsu25v3N1es8Ja9krf6n/icKrrxireuTglkkPJ+MTI&#10;a35ya7GwLNfmt6BMZQ7N1HmwNofMjls2VYbsqdnu2gX4UvRWZOnUDpKjnjuWqIiiUvvFOdwKJbXH&#10;ZABQXPjBZWcLycNDW9dLV9zUluiKwAACxj7CD452IvguRUJSEDyfns6dfX7qzFkzsmtDrDNqFcBt&#10;eRx/aY9wz3VQOZITsSMRO5FVC3m20Jc49WjHx14pPpyZXSBFFR1cBlOQSKPUFWonj1jmLykh9/Qu&#10;+rZkHwqcFWARvOrb/6I6IjfEUAAKRU4hvuvoEmNbGuFAKyqnqKIdKzfJU+iVWr5Cg8VPfvUeLFY+&#10;IFzdSq0Vb/efXQElvZIckSllEjMKqt0EOZ3mXnDMKZwZJkgw0Etg0j2TNI9BK+HLIkEUIJqIgysj&#10;lwRbV7rvfymVBBlFEyF4RrTGdJWMYoccZYth3MGK1zuyyZB2BQZZ0Pot4zsSXCmVc1S647BIZ+JP&#10;h57qXtieV4SQ8ru6BK20M1IXB1cHrTRebFhXhVaCcip9bnL7Nr21Jx7MC7xc2yEGBunk/4pjBMEx&#10;Bo/Oye2NFJ/he3Dx9ebJO/kpKnRH3j9CNSvs3QRXjqkW0ET4IgK2U4JT7i0Bctyy1age2tA2MY0U&#10;NNMzF+fNVAFMGUqq3IXDypnp6cLYmflTz00dej45IyWar+2JNIRAMfL1IcKgcEtIegvZveHY1dyY&#10;4Tbk9eSz7V/7VOfvfF7+o97Zw+ZMAScwlRXh64UIxnPjoJYtwZilrH99p2RNtkgEYeEjRtnq+UjB&#10;6kDl1fOIRSVTIGraHck7xrVxj1YSU1kFRCpkFMEyHjrwySDjqxIl6IOFDx+BL14FwXp8jzvf8MdD&#10;VtGkam0IomV5kzz2j/eImEEQKlAySO2aA4LooGUh9yxEzlBBo52wsBVyInEJssj/4hNKSyimUv2V&#10;xJFPT/nkEl/NfCGLESYppAwxiebaM5b1giPPqSyhq922nccocAxd4VoB5XmbTadQaMrtn32DBXuQ&#10;lQuv9BrvN0ErtWnfY1pJDmmT3z5/592xzh1Nwbj0kCWVBfFBu0Qcn+B9DCkW/tf/70W2e0soCuns&#10;iiNYR7fLivgzUraqxdr0kjOXVjBX5hbABcG2Sjhowo4fUVmJ6iDoKAqyCfJQ0npAnVNUs6OZwuSC&#10;ZhUMHqGeyxpxUCkFWddao7HuuBFSIWCgLS2RDopWEEog3gSkva6JDPSI62qz7EJ46tnObzwT/mTv&#10;wit20oJ0E4Y/eIWlWAJFoU4OrmwuNVpKDZWwNjCClYuo2vCuuNQAohoPigALTuj+25Hi4tFIdr5g&#10;3cicfmsOsUU6EfOO0r/asn3Xwl0HYgfyckCXXFa5QATqT1UCaeksEYZzRSGe8DfnUqQT88sJx9Kn&#10;tAICiv2li6KsSUFayasrUH4R8EptwzZHNH5TszoUq9+WJyhYEyG2aKSga7wc4AGCSMCNTzotESSR&#10;kJv/FJAxVRJKAXoK4jifVuLdpr7SfkMuO9huJl0nHtLeIyu3yfZ0tpiDsfwyO6celIGVSHv4d6a+&#10;euXkbVl1oeY5tvIeXRWt9Oo5ONnQpp69eMt+eIe1BnNv1mnIQ4nJLPub/9wv79mCHF51KwzqxSef&#10;xREUBvxCvRORS7m4toLgBxekOXTYWXldMhQlRsaJrjsXHc0rMBGhwuDl4V8Rz63j1AvCTqZcjdIa&#10;2rKJ5KswRRFWg+DfoPIBB0fiBKiBF7GEctdD96QVFQXZpuVwwV1YCM1l1OyTrZ88KH9pJHPOTZEf&#10;E6zoiAYhGEDUjtJm8E/ysl3kj0SVFVZz0fG6ap2WUClZC073ROvb9tx93ezu6JiRtOedNmbNsxce&#10;P/rFa56YvS0rz2NL+AixdFeX108Dv0Tq5IFKABI8U6ilBB8nLkgtSW3mSO2dLR54kQEVNAkCnugI&#10;LPG7ZSO2pD1cNhQEo6rDK8hS/g+pyXRJiUh2r8RGkUkWxwapOj0zRkEBBeXTAk/9O2XMmseULUUl&#10;USYITEFE8+/7zRbN8yaT+u8WkGXBMO4x3JsL+WZkHC0TDPIJqrk6xDSiWp3ta7z/189+Bri3hBCu&#10;dxculrvUqHQEcqX1lTlOKMHTifHN4dQNb+3J1xEKusyQB4E+pvuSTzw803jLNk7FXuJL5lhBUTKA&#10;FFCmejYdhC/ca1TR3QhRTA7LqDP5aFKVGmbZuYOND+P8N+3iAffhNLyBxB5w3IjddDN7CyK7debW&#10;75t/a0FKRSQlke9itgbqiWCEY5MdghbSorD3iMJly0oeyjSQOqTqL7J0JpR+seUbM9rQhDN4WHoE&#10;Ht/J1KSdJFNITTYKobxA0lVnk1g1Ki3Fu6oDL/a9y/SE+t/nfvQ1M7dP29MMmSw1RclnIU/R5LaX&#10;pJf/evcnB4ZmsItek7z/6YbvePZK/rqvgkpBACot/WADEL8MgT6h9DQdJaJIIXJeIUoU75Vhqi5o&#10;Ui5jExhFe5LSbrsOYg6RmSLpDmbJqYMfF/x1xFJxRliAS1nzAreXIKZoFXFJ/Bm8uSgpXSFnxHLO&#10;mHJUI/0/2hOUW/tS6jIpUhl9JKgnD6S4h40PWEFUKrtJtHqJFvN7IXS9wd0j+jipsQ6L/YrLuhib&#10;qwCmOlEJvYaCpU3+cPpfbx9+V0pFRfU/Wb6qPFQKFy5F1Ldv9T+5DCph7UDvlj947qH3b9CjejDC&#10;IVpU25Anqj7/md7efKJ9dydcRC8tJmEpAYkokBA8MmQ5ZEc5BSRnQnM5PYmMqXP6xIuJx0iW5Jgv&#10;y49OqQOypKeLc5kUhp7LTUCxwrsimLYjzudbYy3RDbAU3uBesce5D9G6PRNhCYGxlTtm3sEUA2mx&#10;DTt6InbwQvRlzTVwkhtMGpFOvRJ6Kr0wn3O4GBsCRJBFYofAnY1nfqb1Jf63qqteVFpabdUFJop4&#10;pAiZNRmt2m/Pvf/2yeumnUlwarYcRpBduDlajt1mt31k618fKB4GlXdT5qZXoq8sWgaIystoE9Gp&#10;xVaUSBVBZYBOxDiEXYTDVwxCJWM2lDdzdCZgoOZV+Qxgx5KhXsAAFYE6nrGPbKlyp2NtcxELDVAU&#10;tg1ru+M2gPeEQsxVEE0OIdCAVZgpzoJRE4LTGhyVUsf94efxKjluFeE5pLuaUjxUkMnWCGwTlyKJ&#10;x33Rj0CcIL8WvCPAyCegqBiovJLJkg9JQXJpEb8CInC/zT7O+i2mnxDVRJUylgsD9l9irIex2RIw&#10;rRZVaF7Ylra9v3vh66FCzCQOfbVVeC0DKk1B2v29RiW8DeaF08fG1kpzt/3I5kK+eor3sv0lwB22&#10;hcNHp7/9yHzLHVtXSEHsLe2g8U3FuiEhJPeGxALRYarrwBuLRNP5yLwpQ7BTkJ3k862Pwp0IZNNL&#10;2iPDyjnoSnJWKpmcofpFch6YRAu9Eulf6R0KfPegXeNnMtmkYP1ASOTPCNYKyguc8neywtri67mH&#10;GhT4ai6bTBZmPckIJ4GInEZrEVRRy0sGmcwtHt0k3hXy9lVCkhjfqvt/ydDXAUk+ZKAsZ24hZUMC&#10;uHWPtfzkte+4qqknNGXokK3aegEeEJGFiVDqdy98bHTLODKyLo5DWXu8hgXax+0EvVHjW07WyPfL&#10;SijwFJPmFCvtsLOWAsJozHaglcb4E6sNfzkL4mR6GjuZJHykIKfFBDMfmB3CqgYHO2yisxrrypP3&#10;5SZF2e6GDCOzDbyxxopFt2A5GS6x9hOlBVG4ytIitpFyEMCUBVmbYop03FJSim2AbydDa3q7Tx8J&#10;9PH/LePXxP0ybi5YJghJK6OSgLzlLo5KOOMoe8Kcy65g7MPc6xCfV6dSwrua2E9Yf/bmvg+nVMDb&#10;q7y+F6i0wc4vqs8W24UJVpTJ53p3dNv7Xr8eCyYoYKrafOjOjbA6fHzmOw9PRq/bEm4J2SadX1zj&#10;IzapIEk5SpMsz5JNkPVc9gnGnpK5QiEqwRcMGQltLufJhWdtiG3M8Lnowd6GI6qrpaS5A6HPFxC6&#10;woauNjefnPS2Lla5ML8oGRzSe4RUVbweS1wIk4JcpdhTYgWLkrjEEgxcBJ6+oFUUQ89E5aIkVHAi&#10;7Ai5PwggLdX5Kue69Bg1aeVDrNTW1Rx1NCmQ/s86CADS0919R/q6MNId6UpqS+aZhpen7fnMdJ4o&#10;Spm9fu7134p/a5GD85vjW3DSAPJAa4AF0klSOlzSSDZKQGl5znX6XBm07SRzMUE8/ArnwoSQhUYT&#10;HhuLhAaXsPDIuty2UHSOvqCkLGVhDkn8jlxAPl2HdRPlLF/P7DWutAGngqwk1aJdoJZQLIbSFq+k&#10;O6gX/KTCwutgTh/skkDKKcLszgOgIJUkiKAgMJX9yQuTDTdOPt614HcftoSR9xIBkzDC9EkwsT8C&#10;Uyk0i6IH3kyTfgXiCca2MfYLvGEA7tXMvrfa+dC2t/f84eCj7akNr9raW1bVqTOXjlb69jIcnNgQ&#10;dJhI0tTBwXY1c82d7a2b4kTYmtwH3DexIf0T2fIg0lhuvnD62clTpwrxfRsizWEbSaW5yRfARpDx&#10;ZHVGtmAU5Ic2Mq0LPWQRH8QBaAERnBE5faDhxHHjOQXuYXL+KfVT8BxQJSNZHE8jP6ogTADrglAP&#10;TqFndrg8BvhA48/fKidyEcHEN2+tl+z/V66tznctKbbcM9VorrKylZ0tGxheHvpIUCuUE6GJh2HF&#10;TYTkxPASn8z3gMSuyVxzMnyyCOmZfwXf5W94bg9NdgVhzWpw4KWhj2rZ3hxDTknEFaC1wNUvQQ6o&#10;7Dv5i3EwKuN3fEqkjEgRuxE152Q9YpjbLfUml12pmUBTgBec4PyNXGqw919xLKFatAlZDGAtecDy&#10;9CNi3DhMSFzkXf4nv0E/CXJYlCT/W+qaDBqeX97jxJFyQ3CBs7wAdgHuoAahtoZIi/YH9gCK1Y46&#10;EZhFdAZBPd/lsjcxNrZKcsmfQYxhA7vf+MBP9f9v+NqjZcvvn2V/QaSK6dMzV1wqDu6po9Wl3T6l&#10;QFY9qjI3MF/sHUfmj54rGprXRkJxXdUVKKRA6wKkihkrNZ0bOpMcGijmo01NV61BAA5wB2QeAAYJ&#10;8mgu1jTUiFwAAFH0z2IoZSsF8rIODxxqeESDMt1lz4S+OK+MIixErpCaLoxTGzBJ83wsOFUimzyW&#10;DRFWwuBl6QlYz7Yvo1/qeaQ0FyjLNfdcLVN59pYjlljagYdXmO0ySq285GLVQSysAjK8YDXEKpUN&#10;HsIClTyRLxmLKgpk+xQK14vEwU0Kq5zAgUGjx3kubioK82kAwXrXcAw2wOA9LyHAKyIZkGG7Twss&#10;j0orS17KmCCf0xF8oo3UcrplFgleN+s6sOlaxWq05CSzU9B4coqJz98iOVyCHq3dUEfcwnnTiZRY&#10;tjJUEgPqgxRHIig9vINZ0FBiL9dCJSARoGcJKvGqPFTCjlktJoBsDDH31106VEA61b+egyXx0mb2&#10;4/b/eOvAryVVnCH11+KtK7DA06dmdnzPUam0/MXCBeNvWS7SRpvj86pZbICPO0L58HkBoZrOsnwR&#10;IZbiDYgo0ARphRReiKqqYkYRCRH+R3lbgXe8cij87fHQBRV5mV3jBfWbo+y0qhpFMzuW7fd20lyJ&#10;qebBZ7zkIjqBG2WaLmn/vZEQCOHvwVWPZKCHK+CF+Ekcj8KaSFjG8TfLxBIipBECB9D2hbKNfBAW&#10;vVXEY7VqDxI1fuGlNPwio1gGUH7dHsRUoFKwwiAiB++XKlkcTToDOKFBZqbsrXNv/UbiG1kF8jlv&#10;HDx9uQfTFDEChUHGswTMnSQ2ZpIlBI4kblDjcWo+WSRIDB9l/F0dpJtWIJdEsaWoVNJz4QSkmDBS&#10;UpI2a0in4jxoSltNdVY3i1D7LQ0v60GPJHeo6oBl9cK5l1NqlbRSJSotRSg6OwXLD1SyPFpJED4C&#10;uXwCallU4v4r9OyrcM+aZ+wDzL3HZSOlCE0rr7jKBckXW0tH158OPtGcWVcoTXSthbv4+6VEpWPf&#10;6v/O0VR3NcsAf+d7u4pcCeGjTXwajCoLaQgXXQRRghIjHIlGjAQUKxC7WCp8uiBX0c8aB/oSFwym&#10;TTtDz0a+wq2cjfPpo7aNADO8SgCQ0ILhQx6CMCymiSVhJwwRiSQqEc+egfZKFEDtnb/cANeEjAAq&#10;0Vv4VoUtAFHvgmHEwEAejCMrh4Yj8jXFaVzCV9Z8xXKotATRSrTZUtjyMKoMYsooL/GoOOEFxoop&#10;KLtEmcWffKGRuz2/ozd00UQApxIqoRwPPVq6gdlr0QDN7gmHpcj4wXuVkLAEP+VaqmWYteU4OL8q&#10;UQ8HAu8jjGZFfO4ikdWk4GsJ6W9RtV1Oxiq4ae7/HOg7ZXPBdLUrzoCl9DLocjm4lPpFnol8LsXh&#10;wgkZ788gKlV8F4QPQQzclQTX5kNVgFYiKpLL2onsIsuTV4tKOCzuYe67XeK7a17LrUbOx73e+NBP&#10;X/wrbiWwugt80/Sp6e2XhFaqB5U8gw8u+IEoFARLON8A0U8qPK3Juu7o/fqRcw1HDDeatGeeCn8G&#10;okdEMutLI8xSyqPbZ0o9FFI9caqDmQcDCJOQpWjDBXuQGpeczlfEogB0rm4QF0vXhIyyikHEQTha&#10;YE5Y6ortaTgrsbli4TZZezY00zYwu2ucjZY2/JIdvqrmlYxolnSvhCjiTBbNFuwVBDmkuuISfvwE&#10;dllggcBQDzcCDfAfF/tT7O3gVRoTMVHYYpAmQ+GwtAwXpVHqcwIvPRZ2JixnQkUkqIKGIEPcRrlS&#10;BiQQZGVCqSoft0JVJSKFBsHrCF8/fMCQHMGet+XtsvLzqtTiSpNywSJ3H8oJLhSjgJ52xR2w5CAq&#10;8ZEkxkoAbE1UglBJyI+wNrgoCn+SgRVHJboJ3MF4AQEBbZwsIkqKovTRHSGToke4TGpVa4UK8+64&#10;/4NP+pLItxU1rbzayTmu4Y8nHts4tydHmeNWcX0vUGml3Lml45Ak1LoTzqqDx1oO2AXzydini1pe&#10;kfThzPmZwggBEIoCrcVOEEpfyobKJdy0vMlABmwBTTTnC2iIuHioPD1hcOzqmaPVIos/2qt8kIqj&#10;dzqTnlGuGXvTdaH7pWzeVk2SyBRCcz1D56574UjTU9IsyMVVzOgicIiTH/jvZ4T0jaHFJsNH2Npx&#10;KRsRlHhR2LMk9PYkEj/nKNkhDXqQJvJVAYJoIpUZgvnwncyDbCzx9gyOjMTeOfvOrzZ+NSt7HJwH&#10;ZMK8AAdUQpdPOfl5E9aXCJubt7Jc/UR9WfSfCMJKGbnk/7QCHgmGzoezAH20hJsT8CFWoFh0AAEY&#10;liwQQRS6rZHdnTWzaCAFk/RQ25bUDtm5yNyLthsv0UolVPL4qUpUQmP8SJ4BWsmDGA5AdaEShych&#10;afJlUqtfOny7vZm5r3PZBGc+ql41VztGLMRujr/lIxc+nUPmuPLDaqV2QSLJaaVL4Z070Ts/MFmM&#10;wzvXt+gX6zjwob7w/4tAyH/R9YHP5P/sgPLw2GTf5OzQxHx/biGlJBUXvchCa8PVNvhgXxGzw2Nj&#10;kEyaDwn2AH4XZrh84kV00yXcRM2xqxyclR/xca2s2GpfJMgKLMc2dmf4HTecvC3lDFoGLGeIiysg&#10;YtJcaMvha9kGZ7jtAh1Z9dW/2HtRXtA4fMxJkEzbj0R3IQnOLDpMeuQmVUooLCpLMdK7a2EEwaL4&#10;xUS68Lo0S9cSqtsiyQ34KHJMYg2KQC7VVKA4d2B9J14hglh6lJkw3ghc/l+SlFSS88o8CWxKF88K&#10;p2Dvac0hfd7IjeSlEMJHWUimJBZAKXWTN9HeqvBgd5Gj9Fa+WDOr+gRIJLGWFjeROPD4GPIlJrGo&#10;y5KydSxn5ULGFbBOMmyewoh6DEwxpWhzgzkB2wRyLFrsI5kslaoVOC7WkjCq8teV+FO8kCJ5B9R2&#10;As5QqygQeBCY5ZFg/FdBkfn1LJmImn/wZenuctlWbpq33MKruSBRwGTjkd6tyrUbUldxo8p6L7hj&#10;ZaezrWpd3rm1LasqUCiASEI9g21Hc0UsOEK1jjX0E0EEuZpQYZLRHF/ocOQkkOYqBH/+eKRUIko9&#10;vzUuCRbrCRevtFyZVbY06x2WZSajKqlVhoM1XyHGobTQ2aw81Hg+G83ZMBCkwItQWnElCnThkpxI&#10;thJ3IAan5jrwS4kmkTlhiauiXcO3QliSOxW5DT58zAiHlFMSO2TKhyz5oMWec9izzP6szT5tS//m&#10;sk+67F9c++O28yizv2LZX3HsL9n2F23p3131ZZ20oc2atE5VoYdAGDMQC+LA5zw0J5Twqd7iSXUK&#10;uVgWxwmmZiDZke6pSUW42MwQZ9V50Dt/G/tLYMnoBqcjONFlUxCEGFFnZYHgnbICPMReqQ5OsKGb&#10;GnJku+zRTOFlR26GsahYvdzpqOBm5ZSTAM2CzVVihKuunKqNWe6m38IgfgmhY1kHa67AlQugd42M&#10;3c49Fpbb8fUtRcy/OV/4TNP/KGo5nDr1t2tVW6o2Knmbpyo4+RuLfiVAlpKyWgyDWAhrYGS9NmNf&#10;kuaVy625akYcEMvvSfrd+9kPPuJtiuWWQv3D870pKdpF0SNA7lnuBXb46H3PyM1aJG1oUkyzEqFi&#10;U2iy8UL3kUM934J5jkzCghIU12oSVY7/lwQxACLN0MKdIdas682hiNTg9jqFk4X01wvWk6Z7xnJP&#10;ye5J2TkhKcdU57RDmZgg7hPEKVgQBFU/WlCel6WDjL3M2EHZOcKsLyvuH+vOp03n40XpmCJlw4hi&#10;b2zWlQ6AC04VbjlGzaBDpmIBu2+ef1ME0WcDF6xarAZLjsjyQYRIcGF3T8EP/PPG33WoK0BulFZM&#10;tRGpOvUr3/RxrRIXyuAPBBEy0QHzm1z2b1bhiazcgmC3YMWpHA+FJYXWIdwk+sIhjXPHS9BQMKRV&#10;ALKcwBFlBH3kCYkEXNcSGJW/sdayWfI77c7vgkry68IYFdlp88CzbZ+L2Q1kE1zfx4eKelpdI2YA&#10;pN3PHEt131TFO5dPq7dfOIpwN1jd/cj0fRePnNDerppDiA3iCYy8NgWXQsXS5sk8uAybdCRkceQp&#10;akrha7ynfWf6evon8K3qVbmgF1mSWlV7IFQqJraWeBfnOUkB18ISdnNHttuZVcxTtnO7q34+P7S3&#10;F15aUlrmdlUi6lu1FvKNz3cEX6oCkoh3k9QY9Nlu2DGKo8XCkCkvUAxYp2BL8BjTFAYjiYJFxD+J&#10;YCAohTyVyzCE5aEQOXGrLgYLPaGAFxGjIQuHqV6WaDoX7jZIw7EWyTYUuV0N7VdSsSybc+UUJQFi&#10;IVkqcu20ONHwTZLarNZZZXaRXELzQco1M2lBUxAXLcJ3spAKie3hy33KxNviz+XUcOKnqtKlEmT7&#10;2L34RWDTInNZmqmySSa8BYlHYfwhaVJ+S5Viko0IaryPWlNYzyq5wxnyEUYZzDHE0hQROqCPE3aS&#10;/HUkny6ZUPJMAV7wUk9PJyTcvpEkIkhTVj8uOYKVMP9ClpMc5srF3tWAr8Z6xbzrzP1jvkYrpd11&#10;Ukn+O2jGWXfnlr/uf1YvGAUKVlm7ClnVJk/NbTXq8s6tg1aibVMS7gQppiXox9cm9lHcdptd90nT&#10;GZLlZtK+LLI2VY81sawrf+LHyeI4kFsPZxM9JKyFGv7vtYerWlXLNbWstcGW+y/iSl+qdEJamJ89&#10;px2/0HJk4KbjQ/KJvrdesNY7LMkN4n3ZzdL3czTyRpb+yzcbNFzEEjXI8ibZCOvWgJV6NpM/aUpZ&#10;sBTQtkMey6QoKdfAawjJKNY1ljT9ylmRxYB3qBT2qhQViCMEnIt5QXjxUMTLqOsiu6xhgtlkU671&#10;aNH8VDb9JwX1k4Z6TlaaZa0NaVLIbYYIPXH28tbCJkDIwv1hQKEI4o2mJBPBhQk4F+UvVUa8+gIo&#10;oZ7/a1mx4J/+XKwwd6J9VY4B3mqaOASL4rrKoqv8NYhZkHh8ASMK7nzObC3IuwynCMqz1vKruqT5&#10;0eVNxHIViMXj11/PI7XaQv2F/Od60utfAkgSY+iwkeSFj3X8NigRsZTr+NSDXV5n6kAlPi9VPt4t&#10;L1w0rNOYC5NHJKbnniIPMwkrm1iGpVLS6stCrAoeF4IvX5rWwNzjBhh6Eorzx6uSF1VmZyVIqvit&#10;7EbVlVf1puif3yaxInGTAnGpUp7iOtPBCEk/rK64/NhLIlxBKHlN4G/xXiXieRuysc6IGRH3lJ19&#10;IeOeI56ITj8KU8kr5IQlF8wCZkqtLO0N/t+lTQ+sezHUpdcJITSXoWMaI8xtlKSZovtkwfpHZv2t&#10;4rygGhFNadcMCg7Dh5wa7T648GDYQZj+0soDv96kFPK54gJitYqorhUQU3M7+aMgOlIVg8oqqYkX&#10;i+XLDlgRjZuvLVQCwnHQsh6xyB6a+x9Q8IAxR2pSnE4ZqVCqtGeFlgiswRgIL1ksA/5xETESX/gd&#10;+l7hSuIdb3w5lcZvFT30ngFx1MTc15Kuqfz4f3VnNm1vhsP1a8pHn239eshpwmyv/KGDVWR+ru+q&#10;B5Wq1+SDA4cd/INUreEXwt8Yeeoii0jW0awEP9kmzUs4s3JrOIVAbgkQN5L4A//alC5RBMzHXkME&#10;dSTFoQPa27G1J6fGCJQqKEPJsrVa1uzgr4EHlzSGxA383RQ6BRmicfjy3LCEHB7hyMX7JUV+1ZGh&#10;U5sE/+i9ltClhGofN1NHMu4oD00JC2PIy+nMDgDQIpIJoAiggAD4pUPGtQulA8Pb86UucaqB/mfQ&#10;nEC6YsVtFrGlftv+RCH/JwXpcSa3qU4cJB+iepBS9euND+fAQ/osvThXQC9BfEYK8mWmqwxrxPNl&#10;Zev5s/Zq4KOxuCRWXBxYgRheOISPK0iFQkZD4NQUBu80Z7qgb9OkjQGX4NL0lWvH0GvAAZAIgXRF&#10;WGEA3NXMucJxryBXfnen614JjzzGrmLuVa671wXL7ClYxTzgcYzoqrzeqq4l+PS8hrsulrmb1AsR&#10;y2xdjNIc+2Liz3OhSYSfUZE8efkPgo3Bw7U+ROJbp3bRqluR3yxlceeLQmYhRxtTL6bG57D9nLDr&#10;fB2BhWTQwNz4iBiwZd9FRgUwHWDSBdbZtmZN59rO7u7Oh9d3nOrs3LRetsNg9V2oSLC4KYZa7SaX&#10;l6i6asvwSKzaSlQK7pNlUGlxzy8eayWdMW81b7PAiuU3EKmMPU0klYaMGfKIhBJCzKEzdrGI5Bno&#10;Pomt4DLhE5Ur1FdlmPy+eO3g8LN4CfASmOnRJySQxU2K8+vaiOgbc0EyOP9m5f4ZkURgdsCjIDBw&#10;fjFPLy56yj1P8YGkEJk16Sefg/Nf57+58osoUzlUPtRWFij7afVrxHuCM1mUKt2QZcScHFRZDIG6&#10;vDFxcDgu2PJWWBJwtCprIhAEH0G9diHBJGMbyEyEdTAGIAOp8ghrPt7cdKKJPiebGs80Np5rbDzb&#10;2NjbqL6sEmrcwAiermVsH3OvcfEvPQ6DeTDLIKleBUIB165l7u0ueUq8io2z8jBa7ELuyGPtnzSW&#10;KjqW3+b1zkod0u4TmbU3BSOZLNrtlY5GWhGIzN1SaP6PDX/x9//8YfYSYg9J8gwLvz2Sv81xhvOI&#10;7wx2vVLLQOwJglRj1tudjae7bv631224fiuTYMTmsGmEJGF6PHRBO/zt80+Nvm5ERXp7EhBy642a&#10;29GfA7Fel5kSuk1SZB4JjGBW7EKxJ3hgEmFbTiagAom92ogv4eDh825emG3xtCgmqBnxHHkOBLZa&#10;WXsEnytcnARFGHahp1eyunkxz018HJG5ELm70X/KTYiyldaGQYPD5WwOucCYpEIkUCoJj8WI+kJo&#10;f4DRFHGfC4NpoMjySVYzFMvOfTDqPpR28u47zr/7a80PZ9QU/Up1ulKjKiu2dBScrGJRawXkVci5&#10;q0q7g6LrSjG2369KyXdZ/b58XdxfHPPlNijNFu8lZXlDNODoT2iF25g1A5qXt59zci78hyBvOsQD&#10;GAljS86kQ6IKnpdABO86yhrtRnaBbZnfEm2LwiUY9nqhfGhtz1oYiiy5+AqbHJ1csBakVgklIaqY&#10;mZ+ZvWrWjtv5xjzioxNgwSV2mEljfAUKN6yaV5JkSWTSjQbje5ACuVQI5bKOjg3/c+ybrZluLvZe&#10;9pJVffL03BYtV08syho5TmBFOTRpJtY1+unM/O7gC6l/+EzRBpYZIPNEw3defuUJNg6eS4HIUI3a&#10;yj2yPCfbRa4Y9k+/EtHBA+xLoAIiZ6LvPv+TO7t2F7I5B1qkohuKGKoSsrL5rfba7YWd6fDc2Ppp&#10;KCYoBHY91GBg3D1KRbzURw3BglIuMFqFoMI4ecIjs4j9o8tau6qEcTAqlEHMU6yKFQsCm1T7nF/2&#10;fN88MKJxEfDF+VofofgoLZm04CYpFSSHAgc5nWFPrLIx2x4ERcLlMp75DCe3yB+hjEcrqbeC4CK+&#10;lzBlERFK9z2nnSDCl30X4+DDuofIBLE8gqLrnHeQmExv0nu7+gvFoqOC1fGIRIS1g7LDnuIcbPDy&#10;W+U3TPxa1tRgs6v+JIivymJ+Vf6L/PproNLi7NCj6CNmdliW7tbgzkn9peXCqxAE0QYuP0ZoF7Ba&#10;YL4amNFvNByJrnmka+/wns2Dm29Sb97ZvHPDtg3tbe3tTe1r1qxpXN+IYFJSRFryCUtuyG1Y09Da&#10;0doUamqKNSUiidZYa/dkd0d/R/RUtOVsi3nOlNZITrfj7oHVG0GMlOHkJ19pVS6sFu77xn6UITaW&#10;l9k0WO5SoRIiOEHPGtevSd6JUIsroBIiGWWn882KVU8+uNqoNDhpxjkqBTa0vwGFCp8DE4IsO+FT&#10;DU+/fORJhIMlE22kx9iiSGMa7OjsK2xpAlIKinsW9L0iISAsZtvY1dKe/cdumTKmyH1VVeHiS2pW&#10;tQhyad6Wwg0N29mmVzoO5ijbMa0eWiHi9F7uqopK5CzMf+BHNF4l6a7SIstRJRQPm9Eia6BZhx6K&#10;JcBVKtJ5yZ6U2aQtNYfUFguRviUchkhBEpb1Rt1GHIyYisCscEpFmAOyEhTrVVAUJWxakU7zMVIM&#10;KV/6NtM6VCkbsnqxz0lhVq7AEtuncnsH71TdsUsxa9EEzN+Pfs3+ThbTHlz9fPwwL/iQ//055hx3&#10;e25Yl4zNO1lOkJCxPqwHwH0oLCuRTb9/sFdtcyWOiJdWdqfsjj8y3v3A5AYf9/tSA5VKL/XLF5h+&#10;q862uQ7ciTFYGASKMkhBwemQAE3UxBhSTLRKjQcadz931R3pu/Zr+7Zt2b5u3fqO9a1gaqUQ8laa&#10;SNeKGND0rwWFKVlpVFBLLn6yUNCF7Tt9iLCOSGpcbWloaVKb2ovt3ee7473x8PmwHbWLe4psDSUB&#10;RuQDkj2VYRMWIYTob2fuO7mUViRbDl6XCpLEwiiwkcbzNxQfasp3IL/GsttxNai0ermSx5HwrQ0d&#10;tFAwEzfOl54cJu4AngZYr1zMWVwo2v9hqxc1vZ0EiN4RJA46QVRj4KbZyU1He3cONM3BKZtIIeT6&#10;Qyx4m/g1VJWX8iwNf+5RngoJOugle7naOPDd5aWaBOcoyBlcMDVB9MyEJjXIkfaosl5nEU2bUd1p&#10;23y0IH9dch9m7ldc9gUm/Qdjn2PWw6b7sK08JrH/KNj/4Mof5Z+/Y/JfqNYnbXZUUQ7I2owktcpa&#10;U0ju0ugcI65KRjBpTpiTm7dvyI6u8RXNryUroyReFmueArJK1niu3Hpg8SwPUF3Bm/52Cg5JGdAs&#10;Ha1KsVIZPVfR1BILRkZkpBV1myWn4Ox56rqwGYOeFB0jCw5Qe9DhIREQ6CUY46AkqWgXn63yFoEj&#10;wcEJ0rZl3RRViV2xWKwk/l9p1wUrrRymUm2iFNRieyyG9BNYQN7Op8QFVD0/PEToO6VHuWb9Nfde&#10;eWfPunVae0jVWbqQyebyABosYhDgigV95eJG44I7LqgKXNy9odR7no0bfumoIcdyWP1yVJbbZCDU&#10;Rmnj1QevvuIzVzT2NZJm7S7XvdklIZdIaIoxAQZh3/0EV7qBjvueQlKp/aZbhCZKmNkuey038NUe&#10;qINWmlpCK3G2u6RD5RSLuGHDyUkyEB/y8CvfYjPUPjhYqTco7kXJPeW6z0tOpyFtycMYxi1QHiSY&#10;C5OmnyLe0gRbOXt47dBaZ10sFYulEjADoJB3CD9gRduzTfNt859758cnm6ZJgSqC8K98oU4uyvGo&#10;D/wJEEe411Y90qLbSbzdcS461ilTGnAdpEUeQEg5SlrBsjIdPnhLzkXUPcpJD7E9tF1pfJib5Z8i&#10;zjrLGURKZRdxOezTrvOSo5wFAYtklZrbZSMBBovalNkNjuBIxEQXLUFucCXGqwwbvA3JmQZJ7wgh&#10;8Yk0XoSREmntfAIHD1VlW5bjZXzKwj8DyogL/8EgcpXRTUGYCOwjjC63BeGyQk06c/ZEYbro3u+6&#10;SZh3uCRGwREEwVOTK49TNG3iaIUvkbjKqJ6yO2V/VnZQdCR4iTKVNQe748GJ34Jaqwhs+17X7YLr&#10;nuCfPcbcw0HUBqjJM2fe6b9i8OzW89lwLpqJgYs1MmGcp+R1zo1AhHouCEb+dx+eBEiV3fd0tUIC&#10;yG1hScUQkeJGvH2svfFgIzvLcpEc1HkYammC8y37GfsR5u522YzX4CWdrL1z+OLkcUHrvfDyWOQ1&#10;mfclim2glfzE8mVfZFlBPOVm+RJxcENTxUbKncuDJ4uZKV1C9ktbjeIdyfPNk/+391eTX5v2ZMPI&#10;KXwdLCoR9VklNfZBzJRhwIOhFSbIDlyOST5j8Fxi3Io74yaPXX18vntutHEo1Z8PN0aTa8xz1otD&#10;m859/a5HB2b63DTPn1NJHVSOH4mp+Rrizu7wFAtFQ3qTJqcd+7hr9zN3CHZxFvHemG5sL/BfFBGJ&#10;G0wJNsrvpZC24iICPmDQjO8hTIhLoeyLkjOPCKpF+YwhHWLqK5YDlnBdSI3BscSExpxIJDpKiH4q&#10;UXqBRpdOZhJUNStEZ5zOW9AP+NssCB/BLUpDVyE5EmemT5j4ZYIgVbbP/X0aBIvSPvSGIkjIcJmZ&#10;J7zHOChs55orZgfn9HlV3SNb4ONoZcPLCJmaJLmogWgiy+4y7Ct7l9/mqo0RZHUZznLTvXIOtwzv&#10;xJ98Vrmgr8JfJtivEvB4Cx2ZVG6SXfBKOKVEA3iBJenUBTZl3IyT6e/oP7n9ZN+mQXD6iYVEOBXy&#10;lJl4t0c4eyRSJfqUQZIIjEtr3Q/hhI5SDgO6R8Cvu+HWcLvU3naszThmpG9I2zfY7C2M3cUFSfPV&#10;tOs1IQnvBB6BdxnkIjMB/TVpHFjOxUIPpH88XmxBjP3lsAxypcx07lKiUmJDI8UV9drnd46WCSeK&#10;aPuHC+FiQ+ZLc3+Vfy4rhwBCsKmR5F2ac8pV8sjhiSDNDjvvms8XnWlZaZTsrSqCbrsLGGOKJOF5&#10;WU1ZI+pwb+eFk1cfOXnl0cNbXzieOHqq7WyyMAc7ZtJCrwxJooXiY4PeMhDWM9YKf3AI5dziOcsa&#10;dK2C6apk0SzEBCTtFqwoOsg9Ucv3udBzBT8kUyBTSO+mZ32HpHGwjrbclGPNMPcViR3DKpL1Ttgc&#10;ypaBdLuEj/xALK3vilWC80SJK/aU5YJSo1zedchWKjdhGU6VFxB+S0trFq0KokbVxbW4AEpNF9SH&#10;xW7ZckvfbJ95yLQ3MLbDUUBXYh8ixDP4l02KNM6cHMR4VXpUkm0FWiVglCQ53JNeHNoifm5gLsTC&#10;o+ijwhOLSpb6JWoIoltp2HnohGU2jugTaUJ5hWlJ3cv5IBAdfm2++qJs7gRi5pmds1Nyundd74Xt&#10;F/JNxVimAeexWlBDyRD3MOLUE4+VVJVcEjc9SOLfRTS4Ule8AEwU7TeN3EqSmTBh/ZR7V25h34Kz&#10;xyEzK+ARz+9QftUDSXEWmtHWfDLx3uEb49eH5lqzMNey4HvkSUuXGTdCJePO3DuaC50roZKyClSq&#10;bRlw4GRm3S0brFwJBYMMsQAJ/o/hhlKt0x+6eOP0X41JEYQPAFBB5Kaw/3DcAtd1Y6QAw2CA55kM&#10;Eum3w4g9JDXJasQBS4XNbIcg3ZZtlW93QZVgNWBEeHhA4hoFJYwmlw2xv6PEuscFi2I5InU4Ui4v&#10;96pO0nLBiAmbWrHCRM1kC10K8YMVL9zEgvrmqn/6xcT+FxIHsZEoQCaMublHh60ohbDTYkr7bWeD&#10;A+u7glFkExyZCHFKcgTRHj4+RFysUZyLNil9ROoOodsOYqV/x1eQ+wWCd4LfBdr6d8o6GCSsBOlR&#10;RsX427tELJQtT+KVcbZjmjJM2qMnfsbITqSo+XwudGS+Z3rhaBYMCPptl6CfawDxN/+Q/6vHr9DR&#10;AzaZpIeUeI1sSUnXKcl5ZCTma43PFK0O/B/kDA8pqUBiiOR8UA7wQ0bQGd5U+stDdA1XcNOKO/5h&#10;hu80v2DGdfm/mU6H5WKfC9ChMnwIFq3Kqm1U8Tos9QYWpngO0rrhdU3zTQ1TDZBYK2nsTmT+g2eL&#10;XVSRwckhIw/ed8pPi3R3yMRBCaboT/KkK0KJQnYVUk6C+MKMmDAXsGLW1K1TaM/UtVP5lrwFpjFZ&#10;8iZZDn1WRiWc0QnpbbFr33FhX+dwY9e2xDwyA2nZjFL4jZYvHc0Nk7nTcrYImMeI9IbYB3++7/8k&#10;FUB41TfBlkSDZcAmpS7LgNWjEp9vmkoOEd6GBCpJRqp57kPngUojDCF7oO0Ku+7bJek/IPEWhyTl&#10;tfZMgAqy+l7J/aqDdCXy3YhPKhWRcgCJwAR4cdRY7ByXF5MOBAI1Wot02vjLgRaMWAf4RvglKXDy&#10;iDKnVWa9sAMBPpHzBy1orDZhkCZcgJdsb54sMIhKZXvYhyfxxd/nYokLVCJGTzQCxJkAYsR9cJUc&#10;onbLEpjZ+8NuCw5THH/cAhVumAIfS7sC/m7uBtk5BaNevv986mAFVPLhRnwJNjuIRP6vVQuId/lv&#10;WS0qSeza7muPjx2DkzDFt/tjAwolF2GwyUxfUpA4Kw5AkdkrRVkn1YMXYoni6gs+kIx0fE9X6DZs&#10;BO1PkIMOiYBBzIYkFnc8Hy5vnHleriSMJyBrgfyRhxcBNl7EJFJ6Lh7DFKGkyLKcvHPEOSdILTEv&#10;3rop4ZSPSngjQoCNScYDKnsfy09CEsonaBGVVjTKD8KUeAQXpNGgYmzWIDV09Xe1TLYU9WJ4Idx1&#10;tAuIQ/o4dAIIZLvajFYMF02dkp8SxUSLFnk2KEH89DXT+dZ8uis9dxXSVLlF6ItRuQAjwWetcNWC&#10;JBg0Pdi46/8MvhMtKRgW8nuS66Urhxx1Jpr59c4vPjlzZtmIYPxg3tx+9Z8Ofz2Wb8opsFmo8j6O&#10;SrOXEpXWB2glgUkclUqnPf4L/swOz3VO/fy5m2b+klCJEjWGbOc9TP4UdP/IK1ByhhJ7GKj0ftl+&#10;3HFP0uKBLsz9GRheWs4wLL4C1YrTyZMElpZHqct+13lj+HEGciMvqUhVCQ/hPtWG5Ai5U/3tHSR8&#10;SrQS34rC8I9s/xbhpirFVEY6ibNXHKT+gYxGCJgsHcIk18fmykPSortvVTWIhOcL5pQDT44lNlxk&#10;/CSzHtk+CRkbknIEkKImKi1HJYn7PmcaxNYgnH13qIT+vvaKh5688GQxWyAa542u/YDiTvAu0Fzz&#10;I6VLlqZd5YguI4WEkVNMkqGBQPYmETRmB3hWhFM2MUzGjKRO6cS7ALc1pvQZ8VeMlvWtXlBs8N+q&#10;NDs5l4qm3VtBUJBWhAiLMDL7kvpW7lfZjOlkQJWoiDMHrCTKBbhA8xVwswk64vAZo2yDWMpJRd4R&#10;lj5YdKGqB7hV5YZW3udlAOGfmqgKliUiqafDEsVEiacn/gBvXnd43eyG2WRHkuJxiau0tLKxLNIw&#10;kyoGajX8KFiXyrZVYlPNpmJYIuxt0X1/OPp6hLor4tQQ0Sr4Fu8ptPzD+qf/G/uil8qsKvZhLuPs&#10;R/Rff//gH6VkWPIgnEL5W5EFHqi08RLSSkFU4s0VjfYODe5qIOlWON+e+pmBvZN/NswQBRGcDOKI&#10;vd21Pw9+BIuCzAR8/hw+q/IHVecxx+03yaJsXnabHeWnFKnRNVN8N5PcR6j7iDtYJI0Cg7KISsK9&#10;DJRYTmXN5OYCJgiCJBeSLDwpbG0rGZ9FvoYLL3xUqopHooAgpnyywmd2/NXjr6TSHf+ghe07ia5s&#10;VV+rsDcye5MNcTtF38dQlZYADDnZBsU9gyTUFKSebvuQ6vNZlR1ZmSaq+WuQgytj34Lj7p/8FQuO&#10;zg1isqAw0O28jRTSxi+olE5CzLggQ4AMDTp4EOcICfGQwMkiIy9JbtWcUIFsl4dkQ9I3nFsXSutN&#10;TuMaZw1SthFJS2yNxEKRSKNGYY5glOkgKY6dT+VyC2YRhkA2ojeBkdMR0rov0Z/OWtldSdYKjaiF&#10;qCMIfesMMnlShjjajZHNrid24RStEB7z9eYdaiztuPGo+nOuvangzAhIKo3CEqJpRdpkhR/90wu1&#10;QbQcvHAnzn3fyuKUivcKMl8A/aquespjmkLsNQ07f2/69Q1mOGRRaEEMPkimZ1vO/1biK0Ojc94B&#10;vMKrG9k7pV95//Af5pFpr8Ki8nuOSiWiJbBmccyFw8ciT/7xN96TfGQe9mNg+KVbFcNSi8/kYUXp&#10;bWZ0CROdY+payX6N5HxBAlHgGmRELWVkJ+q4v+HYWIqUaoL0zeIw8PQWFcMhaBT/gkxRbtYdw5Iu&#10;KFYxT5ppsaUrpSqV7Iwgl4B+y4mWylDJhwZ/0fqrzW/TIvXEwZUmmZNzOV0Jm8a7ZHO3bc7DjwQx&#10;kyjcPw9xxKROReqDGgvGd5yJLUOlIE0kwLEqlRQE1uVQyX9QtFMU84k+/0uVVVixzF331o23Hhw+&#10;SDFUwJPMafHf1dKdaQe4xO1oQINAfg9eTOmWNFM2z1vOnOo0khuH9mRkx/R6TVEbFzrXNHc2rlGN&#10;uJE1wUIQEcTV6qQRL0D+kodVLpe2UPghiquM4SRqhkzb7JATUQvabHomnU8rOd02jQH1XHF9MeXm&#10;rZuyEDexea140lTnKX+qDWoFid+J4+bNA6zCPha0GaR+N7HQffFQt5VM5XiurKW0kpgRgbPf/VVZ&#10;iQ/i333loob624nRMNi6puZ1rOn1+d3gjxHz4jHj9FPO2VyqSALZFegyvAVLGBGWW9U/XvjKvun7&#10;c1LalCkxkd8CQqVTM5eMVnr+VGb9zRusJRm9BVvuhV4WYbbjbuP/7Pypb/z2P8H9zcGsQ4v/dkkZ&#10;lpyn6YzyhoirvWD7o91rKDGl+LkcWC3SfQrDtLTr3KlKb1XZKEx9PKuy5VDJt+oW7mA4p91GmTW6&#10;7BgJB8lek7YZqdjAl3kxz8o2cBlNFISqMk4tyPj438s2sICnICT5gEWLmJtlcXUvoW2eKfOq8h6Z&#10;3ceK43BdQZ5OIXlD7mQXHIQDq27wd4LWCBJ6lUhUFZvqQSW/v6IGAUy1UanaMnfce7bd82z/syZy&#10;QCL43D5Xe79qQZMo6D2y0qK0NhTywZJkWMYnZBZX1n6u+9oDuxuiiZbuRl2XbR1G0CY0pCRoAcNL&#10;htAmSYe4IJz+IZkvN4oGywZejuaZTG0t0E7kIoAwbAAtcHd4o2rCwqjgGkUrtZCZL+anjemFvWln&#10;q82yln1BtocsUsXAFoTr+GCJAU9DnKPaWzX7AUcC+5xB6hOAZsVW9E/C+nf7cvjyKmpY7SOrLS9W&#10;L/AFgjCBJzCdEXnAV2YVBUzzx2ONjTfID3xw9M8T+Tak/w6gkjp5ZrpHrkvaXQ9jWom4whYZekvu&#10;3UZtov2v2ypF5BFHLtEd0Mt4AYA8nVpJOQ7zewdhxnhGIL55eXXAugXUUiztDf6KIDkUnGChD6aw&#10;ypz/shx9jeEOcxmhiMTKaR8RyWgJWAQ3XhA4Vns6LdewqvUITkxMHkBTc+1G0/ySxR4LhdZCO2jC&#10;3YAM5NCfgm02F2U4rFN8JphRLiUI/QZXpcheRRdEPXUt3+UpBJk9fubxvJknewtMejMzNaJrSgw7&#10;USelP+C94ZqTtjlWlG6xGt8a797XpimhHAQmuflsIQklAakzuGGO0Lvyt/JwClwiJAYAWEUhNoUY&#10;gayWcHEA4yZhZrFoFvOmXCzELKVbae5u3B7Zue3g1h1f6on2tkh7FXY/07tUFVsO4pus61CID1l5&#10;nyzfy+RRJCQEtnGXrkp2qWzYV6IoVzsZK5Z/FdRZXXO69KUCfbDk5vlnjrONvl/EyvAqRsZl6dn5&#10;J1Kf/u2ut0xFh2MmzM+5hUcVI72V+lsfKi1hlTyGnJIIcE08z9pAIZCE8hCGvP7F7c24Ao5/qG2c&#10;tIFNpnBI8Srmg06kMYW24wTFyhuFrwYexphTX9i8nTB9stm0A16dgAo66LpOfm8o66ARAoMoyIqy&#10;azlCSWwjAa68seI5CaFsDcf8QlIaUNV2MpPGpjIly0q6mqFoMRlkAO3lYLWiquC/q8CUpc0tq3al&#10;FVLHbw67b8d9ETXsy//IRSPgmUxnizDsxoKBtzOEyiml1xz6p12f+Pjt/3Z8z8tOIhcuNBsFxMGk&#10;jESUBBlkDJHLZOMq+ry4yzzWnJukcmiicRXHG3cZpjWoYG2C4IJbuEYQFzITXYia13jl2c1Xf2rn&#10;moNtbKNqXsd9qzuZ/iY19AeatF+CebqtQ/ZUStngTVUt1PZbJrCjHjiop0wdA3+Ji/itEjEJuEXO&#10;6i6BawV2av6Fj3Q+0Bc/EXbAKK3qAPc2So33eodVacBpz5PrBDR9qqYb4UhCVSJF2NeQ6UgpIbJQ&#10;vZJupKTFr2xYZYc5ZtXVA4FixDli68LTX9Jb9cJQfjFl0+Jqrta7ut5R2v9VC4vG11+Pt7P4vhFH&#10;PD6wfTdY7m/y7FhEiiF3Bvg4wmRn1i20yaSGK5aEGj6TVdmbEuXs/VLZpOCd+sGo/pL8xUiiRkIz&#10;CgfOIODzrJ8rppjPGzcPJf2HDAPF4czY1zY/8YkH/uPZu17MdcMMHBxZyMjqMOVh8FXVEFUKaEY+&#10;kUKDvpR4LmFAea9LXj1Ex+PwxLiC3+Ne/3GrJZTY2bv76k/vbrET7C+Z++uK+xA8hTR3HmldSsu1&#10;6uIsHSiLkyAGH/8Kk2h+4noc0Apr41Vs9dVhw+rRBPWvtlU+ZFe2DcBksaHU2Y91/Kal5lWwyiUX&#10;tTr7UdsPbnjKTCACg4Xx5g3nOiN8KN1gcu7gs988ffjxA099/Njzj53ofGlqYByutoj0BQ09284j&#10;rsNoiMgoooY9YRASzPcgzrTknqY4Nf5FpiVdqnutKy14OjU+VsuMFnd64JtbkttCLOU6UEVzdpJT&#10;btVEJKLdVT9VCSu/pP9rUP5S5wAHz8/gSqWxwOZ05DlbyirsPleeoUMda1qCgQ/0x7oqJencJqKv&#10;TA5d2dqq7RdYFvwIJC3rjg9APiFWZUetuGZdNjg7SKoyKNUgz34DYkDBytcnc/hI8QqEmRZ32RCU&#10;PSVBRuzgXD4/1Dx0Zuu5/h39Tjxb0K1oOoFUMZF8VClocKSHJJrkSsI1SXD2nr2IZ3vp3RA/Cfmd&#10;59xDpnNy1lWzsGLS3KKTXpda2D83+yMLyTvSdrgAiZIzA8RCWCMh/RYCidLslvWb/gyQQ3hCZ83x&#10;tvXS5iajtfmrbW1f6pTPKVkpTXFOxKyVXa9i8/9XfARtRiyBhou32G9szXfbsHRQ5Mx0tlGqyw+u&#10;thXli6czZfZKYL9UPZSdnXnhyb+fdM90r6W4DUYm9qXdX33i774j9TIXokTMx2tV7ZRknbBcuHwI&#10;ApyvRmJZb2fKWuZ8hrkNizOH1enuVdkHbDYgTJ9pSrmty/LnDjcFkjZo7pzlDgknkgpLQl9aXCbD&#10;Dt4nydRShV2ZLLxS4B3czD5+iSXob+/SbqyOYBgTzSXjAJ0pHzKkZtMUdqS2TsY8mxx5iMFHBxwx&#10;bZigzNvXAPqibnFHxAUP9gVEODQPvr0ShI9QPIuqxAev4zpy/t4AZpWzqCvuDNt97ZWvffL8E9lM&#10;TvoZRdltuJDOaEIFU/XyIMrny+gwEdmSIUxLIOCjvDbdBZ+ALWd7orNRIxmJD62BNwdDQE4SKXF/&#10;ehJ2w+bEJFslflGWF8pSTDQVqTuB8Qg/YbkF3Zm5KqXJzsxNM9kWM9ucL7RkkbnbNRG11eRmvSU0&#10;qjpfZV33FyPoo37Wo295U/7HWic6LNXEOCM3SnJk4Yx+9LFrv5RPZD3TpOAYrBZiVlt+5SW34oQs&#10;P1/VfqnZMAvCu9DfzDzbM3dVQc4ibw6k3euluqTdtVHphTPp9besh0+/mD2ABEQesXji0S//+4nz&#10;n3jbB9+USebh5aQ1KP8c+o+X/+YQ0vlRtp/1Ertflv7BgVUkaXHFbiXZt6JkZfteomfsx02KEeMf&#10;S3nZuUZhP2bCspY715MnLhdFiXCQgaXjj5LwltoAOYXk9HE3BJQv28CCri7DpuDO9H8t7VWyJ6YC&#10;XBTi2yjRr6VAi1wmJgCI/rscKi3OnDcAgekV8QP4kwtMeoPGHnBgIEN+5mSixWRd0uOy06ubcwUX&#10;wdopb6vXC+6OTrmVSMKLrQj6SrdBJtpNMGrnmiMxVzBjNDXHJOv2xQEU1lv4lTs3aTOGhUTVqDEv&#10;wb5e1lXKdwtRMpURj3kPUweosVxwKax4/Elx2XXrrzt64bi9paj/op6fgyEjcV2eNG15XPJ/8bzT&#10;fChEzQBTXFAGhVkkHWtZaDFMd8fRjWZeB86YLohwplha6LyqphDLlKwoF9an7eYCHxaiqhAHxCrI&#10;0/vnspvS853ztJoQwVrMpq/nDm6tyu+i96LjZRfuqGxd46b3Hfi50EKkoMFU1FNUIXV1WI8ePfTi&#10;f1z5Uec6h9612M+qY7HizZqbv+zp1ZbH46/ikZpP8RFTm7S/nTiwqbirIGVlXZk4M7WB5euJRVk/&#10;KnGthNj1jptoan7yy5/9m7/54K/+yS/A/dVwjaGJ4d+f+1/Sy7q7UEQAV7dHke5h7kfhMcjDcwTW&#10;sBRiyts15d9Uq1iwcZrxQUEv5Jzk7JSlX6GE7pQ3oMQqLtkA/nCIoaTtJyk9srvAnF4yEFiklXzO&#10;pSok1UAlrqQP0keLf0J0QmZN3mYto5jEGPm00kqoJHpCRXV40jSr9m/J8rhuwz6Cy9IhwkdyNyVq&#10;yL2uOWGCFEA8PBpFgAzE/LBUhgcvysGjHf/hYXQSvc3hCY1ixAi9qCpbfXb3TGdzUyO28ez0/ETb&#10;hLwZNAIfOYdCdKUS+eI2RA7LQ+GCGDPyRd2eLUoINYO3GKTO98JxLDY2gHDeXuUygzyoEin0m2Gr&#10;A0ZYYNGFXH95IrdiJ5SXFo+KYQdCgaZGaihYS2hkpkRgTg/ILZPNBuTZgPECW2hPFdozMD6g2YHC&#10;A/BpkFc2d70kspQbXywvkBZNqrpFq/ZDY4lC0/sO//xapycnZ2C06WNYJBeb75r9i33/3YLDU1Cf&#10;tNr9v9ryNcFCrM/g9SpeUfMtmDKszyZ22+SbPzL3T/DVB1kLZ6OJ09N1olJtudLIdLFxfQKeSrTQ&#10;qUFky6Yaxmjfueef+oqsqDv2bS0Uc2FHHxgYndo2yU5wRRhyQ29w2aFSYGOxV3lIN1XWnKts+xR2&#10;CjfdFjp+ruCXN0jynbKbhRFmySSgckGIcRRkET+9lSZuubvgafq8ANtEWZQ80cvELlWlMD69I74I&#10;UPNviu/Bf330CX5ZdspXmHwSBcIcUG7XnG4XRn8kaxFvRoYfi2ndGtgQNs+FJeARNNVpdeB6DApU&#10;z4fajrZFhxpuOHrdprNrr57fdY2+e4u1eUdx8+bixvWZdT0N67s3r2mINyTi8daWpg3munWz3V0L&#10;nd3Jrs6ZjnUza2PnQi0nIq0XW6xIUZvX8xuL7CpXblWdDpdSRaWQK5HHM0SUKMGDB100BYWDici5&#10;b9n5tpF3jRY2Fux5m4xFBLHmrZjldkLpOOL/rSJAFDWIeOqmgkB6iHWJKFdkRANdfg5RYlk2nE3F&#10;0+lwOhNPW1mLlNm8AGziIGokb2HAK1FGFHXOa89yU7ECKi3ZxiWYUVlhND96ZtC+zmo0mxsycbBv&#10;kOyqtj7bOvnclscHpYuesY94/FXs/9U+stryl6RV/h5BbWQTzkN0YrGeYrfPvfXmpgdznuWFBLlS&#10;gtUlV6oLlRLrEV+pRF4DPRzXMMKDF86c7X16dmK+u6e7sSUe08LNc00vKS87CECFsOcx2d3qukAl&#10;0dDSxBBtpKn2LpedomOfnySlBam72s068WKQ+GaBXhWr2R9Ef7lzmTciEsGDzOZaIKrNw45AvDQf&#10;aKqiTBCPfAqrDKTKIMmnhiohKQiji6tkpfWCeCcOtE49jnNFkVzDSmXBC4AJgmWh3mHIGDTJQRxx&#10;K2w1nGzY+eLuvWevvGFqy43h/V3uuo09a1saEzICeSIIdMR2wrYTsi34hRkSDKFME5JA7kMWZUWt&#10;aOm2DZosLCE3bLQx1hiJxsOJ2GCkY6C16Uxzx+mO/HQ2FI9aO4rWNhvhWaQs0m+4MszI4AlheBGu&#10;MOzQvpNtWgqSIBj7aJPbpopj5OzHzYxK+7Cy38ExEWNVQqXysnyWufpGfOP+IvRVBOEFOSlRk0SG&#10;NRG+QyyMwLnlUVX1GMDUi0qlNqPvTSy5df5s27Hz60+OrRk6NXLodOromSuPPrb3Sxft0+Q6uwTE&#10;q63nFe6tFmJWW/5VQJLYFOLy7QYQzgmULETJwqICH8hDj9K/VzTesC9+b9GF5osmq35Uqm+6RLAs&#10;b4HQosCxwK1tnWgi8tw3XoDJEDJdbLti241jNyEyHh2sBs5Mn5zhX/irSArJTf15JFjePYrkLWge&#10;0AQW3APB0lDfxFVpyRYEAm6WCR0Kgt5SRAG0DPbcQiS0iA7+OuWyEvpUrIUg3osf/TKVhcsKVP2z&#10;1grkm8sbVGaZyhrLuY0JgZowDiUYpNQgjlyUC1PF4lpHvV7RhsL7v7D3ZwZ+8p511+/aj1BrW60W&#10;O9qiZguZAjxUyLwHQZ95KAwIlSB7gvadtx//kOwFVhRkmgljZpIuw5S6WCzkbOQosbXmsLo21N7d&#10;1tHUcmVy2+6nt+/84hUtR5rhTevcqio3SnIHydRAd5Cek3tM0zGAmA+vk+SPyGfaT+bHM2C1iL4R&#10;ZvlVJ67qsCyZqVKJEr7w6eJ2mCQu8slXbprEBeSeZY3PnYkKSnMe3Ee15qSu33kOHN5ivEKE2Zln&#10;kwujLynPHNrz/KGbD7zS8lxqfIFItu8nJNXV9qWFVkax4PHszyZUw60MqeqJGgJbjQ8gCRj0ImPH&#10;OQ37Zca+yv9E9yET9CZRQEf9C2IJ17tsz8RhVppofk4BUmBEUrQbWqMjfaNHD5zSGoxizLyl+9bY&#10;RMLZo8JFHpnrEOORnhVnm3ArIfkxmV+LuHrejuGhRVQHLuOuUgiB9KF8KP5BWvXg9UcN+yss5d2C&#10;2wbvcmFXJ6IO8NUTBBf6HsCYIDUUWMeLoyDoozKE8pe5fywHZ7c6oVRqTHCAhY6R7zKk3aZkuAoc&#10;MvhAC9zkSm4yV+ZhzJ3hgnXezF+Z03/SMO/Iy82yNGKnkvM28sGQ7ALhN6D5huTJGzXPQEQo0NFC&#10;/q6gm7PnyCF+wQliAdaVXDGbyqfluGqvdeLx2NazW/Y8cs2Gj7ZELhjutbL6oO62amaaEmzohajc&#10;rqrvUZQ3SXDWf/PFN0fInKEONmVx3DyvALGyqMfccWQFYVSVBRpcG6+CWKisMbgqKs8qH/L8B9Fg&#10;EZEOe5JEgaWsbT/g4qSlS3FRXiFmB40H7jTzTyPHF8wt/p1h7GXGjvF/P8sYYtv/O2OPMfYcY09z&#10;3TrGgRPUvtuGvyCWIQeqY049tJJ3MJQqIBNKwiXkyoUjkmk2tzW//PSxbDJXzGW3bO64O30b2+LK&#10;jRL6QDHV+Bsow5KQfwKmihyqaDvyKvlCxIJE2B2Kuv4VyE5UGwQhUVT+O8tbz/VQQtghSzlXzUta&#10;AlqkklQ9QB7xV5XQopJQol/4Fq6UOvgqoWqosqRBwdfVdzpTi7gYXigYRZB6Sh9Af5SoOU43QdVN&#10;1cPkEjFzTfOFyNG/3vd/P33PV07deBYxAI1CRIZwmh8aXGlOj1dsTyG2pmoBRqSk8sQ+nhsHV3aS&#10;Jh0ksAZXYYj6eB4HBDnSNhg9nRt2Hr9q06d61rzSrrcZxnaFbZedn5bdj0jO1Tl7EgHO3RcTB4tY&#10;j6IvlSst0CCeuIqHXkc5+i/U8xSf3DtCRDzJ5ee9+iquZ8yXK+PPfPWqy+8u6ztRgv76qrmkpeqH&#10;Y3EQioXtdzxeQp8EZ8SAPiCCznD0OcF5sS8w9mnGPsPYNzgAPcXYC9zERKQjBxYL2BK6JmFoUnqD&#10;z1WvqsO1UcnfcV4vsDs0BX5b2dycEYZDlxRqNOZnZw4/dSwcDWN53bX11va+hPMB2z2As18EDYRC&#10;RLhYktbW2cuUCTVWjCMHZXB0SHcbkp0hW3q8KLVoiCzKY/BUXzX8Nqc38AHDMu7qDSFVw7byzRBo&#10;dPjvfJCW7hXPFsrDoxJnR/jokVd8n1fu7kB7q2y+1Yw8F39BcKTD8hj+uQBq/A3bYuJrRbt9RKaM&#10;wQTuAE9HNpM5e8wZTA18deu3/vWNn3/hgVcya6RILmFnC5aTDzsGrAhMRAwBNwxgEeo8YVbK/6Fq&#10;FuvmpJVwvxcOQMJyHzMB6Ra+IeRDwURQcqNdXR/p3tC3pmWqhf16g/xhh20rQpwMEyIaBpeN6aOk&#10;N13h4t3BiHLyGbkCOfGfpBhwLoIHIKib118XRu7Lms6uZoCXlPUnq7Rkyo6tpRUv/6M4w1Z1rbL4&#10;aqtfti0+AAUXKsYc5E8Tp4AE+QMY6uX8F0yan+HkD4igzzH2bU7+AIAAQxCQAYAAQ+iLACAhRRIf&#10;0UGSH5S+izuIo+kAtLxrxQEv70RtaffotNW4oYlnqeRiTKRYUuVMJv3v//Q74RhQQLesYjhkjPWO&#10;b7tmi2wo0bgenoydlS8UJwuIH0BiLt5Gj7XIyOwWyRk13bOuHeJu5QIYJaZCyXKNw85IUq8s7TVY&#10;uEhnut/vMozwdhivmnaSki/mlU7FTUEoK7biIivk+cQR6PCjWGSbLolwaLOIKfQodipDbBHZxJRC&#10;TXsSdKqWJoKfNmJDisaXUwjU58B6RLGy1UntJ1YbyOEiu9xPc7V/gbfAx+Hgl9J7RPRrWFRJaTmX&#10;zww2DZ3Zfja5bm66Y7Yx2WqFc0YmpGRBbcJSCUeAUHMKEpLzzDxyNNd7ii8g1lSIsrnFtKAZyWcV&#10;trjkkJZTNFNxOgpmyJ66Y27gA6Mzr5uxJotOkjzySYYn+i2xd8y+ozfciyAl5etL/B3suyk5uhVv&#10;i1yfvG730/s22RuvcK7qKWyeXzOTg20I7LAp7Q3n7le1kIMvDr6u7DQK7hKOkhXX0luiGUvIt9XA&#10;zGrKLm7f6oO4zF28wl+6/uvQYMAHMEhIf/zPKGMjDPZx7CIHHSCR+PQxNsAZNDyIAwMnFGxE/Y9P&#10;8CzXHTyFV6zjMiZcEAorLKzF3tXxa13hjbaL9QRxppyeysbr08HVtld66Ux2w62LcbuxwiHByGUL&#10;f/jf3ixrGTlkgG4Kh/XZ8fmtV29//Y/cnU7mGuTwVx95+Is7v8W+RkyIHIcRrmdJLC/I0ps1e6FA&#10;YAzRvb9kob3ZobpXK9Y3C/KcLj+oOG+2KEmkVlroNCLLmHlzNQ3psBtV1iTLhzQb/utkD83T29LH&#10;CwmyxAoJFYuYuVAaQgtOaV8pja9T5NtibRGx/bXRiDWOuD7Em3gcJWJgmNEC/MoRs0foy8mAmIt/&#10;l0MosZyCwCS+E7lrsDlTf6th3m+5w0ttW+pZmmI5oqpGFgHNpYRgBLlhZJNuO/HzrW2DzWRGOWnA&#10;mIgMoDEJadmMgIwCWPHQH2CmbTNpphJ2VIWTCGR9SCQM97uoJSl2pqc4tT+J/AjJq6czMQsB1mBj&#10;rqRNCLwtCA4gM6fjkcdSd91Os3NKm6III1UvMTIw2pQMiOA3ud1vO/RgaKqlVV5nmkicloFEMNuS&#10;e/qaA992nzQxceQ1y4H/Vezqqk/5U1MVvEpnuzdNooy4WXnerKpVq21/zfK+VMGHbHBMQB+/zaIG&#10;LK0xLugBsoDSOVu6iTvCghSflRVKopv+IIj6vWO7Yo5BEt3ANwg4voTnFdga7v7XK47oEkgPEpfC&#10;tnv81NRadolsu186mwmiEkkCFDWXzv/Bb75FURakcAiLGYJWRN6YGpu757U37rn1KqfgpuZy/3bk&#10;iydbzxZfKDCEKIWnODEhtpxkyptle9ZxgEpgaP1pAH6/CSGWFPlxG3ycvF1VfkwppApE+HhcpqDr&#10;lwqwxfjQ9uYURNpVWjXFiVpnM3C9oW2HKM7Ygb7zPeIfciSioAKNCgWrhGEecrdBVBkYcdnSnF6E&#10;QgS5a7BWCExKZyU4zjmm9uqWRjiljCo20WUu4r3CmoE4UNEYXL7U1l/x+FGcOWJhiWUxpygdSuh3&#10;NHMhj2hCQsJWMedLbnAXHLFAeDUwiiAwofwZnPOTXXBDGoaQ8g83zMTbhlqhQaBkI/BiRuaus/HG&#10;3ghTYenKAwLn2GxbLrt/XrJNRITl8Yq09PpcticFisnUkA/GlSd51ZSznYRX5I8mrD1ELi6umIjb&#10;8TTUsF7flvaAewV5RKYjh9ZEP/To+3t616biBVfHgCKgEmK6KQ1mA9I5/kX73w7tGQZsUjAmsTFW&#10;ewUfCdIO/kkgJtqvXOw9/6bgREq/eia+wfJBVqVm21bb/mD5YDtFC/EvAAgrR6wl8QHKDJe8gsGL&#10;TZaMhuZLPBee8gGoMgxAWQvFYYmjGp+CFrMaNcgE4DQNBaxmFuVcRp1nSNiDeeNh3ryRBCrdzOX9&#10;ILuASvhVYS2hNf+0/WBMbbK42S4i0xIquZfItrs6KmXzf/Df36JIC3IEeINlSYvVhla6UHjPh94U&#10;bm4Ph5zB5yeey508t+fo4D8PYImrcS5UQv7FNzLkjXC/A5umwC6EN8BriXpUnoD0ExkdkGxPlm5h&#10;DoSpXop3QXBXbFsxW152E8R3kcObw/KCWzheJKkWzgoaX84YFWW3hafiwCMNTDqvqHlZHTaiLzV0&#10;bW0HdCE7FE/XC4W8UuiLKLmc3pLLwnjaNmAYgy7KBW1cn8heCy4UiUyYDdtSw2LnoGhnynDYyeZg&#10;TAxVAMWUFA6k/qotO6ux4yhyDZlaqT8as3an5EkwsyQBWx0qEeuKGFfkYeFdHPXIYwYm9bgJa4km&#10;wXNyxtAGv61poKiQaYR7iiGoCPJeFYj/J5NpLvhxvPyriHqcI3x2SAbPjwQRjURsBiE+F5EbGHvP&#10;9Lu/3PSVjAzrxoqLdhdlzaLCiModZTdlb3rXt96ac6QsYpUiXh9XDkoI7u5af/uOv+4rDEEwtkRO&#10;UXPzBwuUo5IQn/PRqNzzApLEUYECwldcUOd8SEW0Pu9Z/1CpE2vqLFZ6VzkEgwUTa9Wna7BswH9x&#10;x0liuPBdLO/pEjoIebOo0P9e5+ihPFmfKd3pbXvC+7ZGd2xq71nfsrYhHI3q5MiaycO1LDUwNdQ3&#10;PXgmffpY8eXx2Dlid/Agpv1GzvohEQZQCa2SWUt4zT/tOBhTvl+opKpqLpv//d94iwrv/jBQieRN&#10;COmqG+rU0PRNt99w4+tuyGcLsAyYOjp9LH/+hY0vj35lANysiojaWcl5kw3TO+lZmRIHQNbBJw9e&#10;1uwhWrXscc5SYWDTLPwW3boNuUlxhnPXTR6caGksi8BupFqIWEA+abUDwePU9NEszyIHaa1NQj6N&#10;Gb1RJ1tsWoiv612rj+lr29eEQwgbrkTawqZdBBnlIKGbbYK6KoJes/NSxiqCZKDg0TbcqrDJc7OZ&#10;Qr6ACNO5XGGkYUzqlCavnLANhLIPu3pGXZDsQ640R2k4gQvCSqHsEmvVTUmwpXA/oLgbc84sUA7v&#10;5B3wNsHKS4mjsxg3sSCDbxHf+YLm+nYuVBI7ygIG8CD/YouKf3Ho5REly0swQ7dLIkxwpp7gz2t0&#10;6REx1AHaNWEnUkqqOq3kd0WQTJYUiUduWbjuijN7mhdaOR8I72N5qH3kyNZjh4wXKQGZCCXq7+r6&#10;t7cYEX4tjpE3PjQunokcHxtOv5VMqzBCaH3IVQzFhtRMmK3zc9AbWiGaEyNTMafVZ6tqs8uexZ8Y&#10;f8iP/VnDlhavgAwI+xwAhC99JdoEpJDwbBGg48/gyutl5V95PcZk453O6+5ed89tu69fu6mloTUk&#10;6VBlicyJnmoYm0uBT2ZBSk7lBi9OfefYC98afvQZ/ZtWLI3IwqSP81GJ00r/DFQq0UqydklppZeJ&#10;g1v0zuVyUuhR3N/5lTfb0owWwrCRuoaDtAM33ZmZhff+f2/oXLcha6aVkD13uvj8xcOnzOPznalk&#10;Mek8VZTfpkkIOvgdG5OxyI3AOeC13Hr4WyBkOFEEbc04U39CL97msEEKsM4HyJczB/BIzCg/9Ejf&#10;BJpIcbQoMj6q1knb0W3kF9t2Ylt8ItKldyJMPUKvJjoTEI44qlnM5pFohoAI1kKlPDjEEyF3EMXk&#10;IV9QsBjw/4SBNJAJiIwjBfaHIMSUoopJmsnMG1llrnliNl5Mxh3nygWSMR9DSm6YQ8ANECIalaJQ&#10;Q1yCFgpRInLKtsbcn5DkRNaGJgsuVIsnefmqF+DDu+gB1+KmW4JHpQfF4c/HizDc36MV28nbt8Kg&#10;yX+Kl1/Uf/uCjIqV7XE3/H672T6jziyrhiuBGhKcKJpu5ossbDeHoYQNQdpFm11WCiy1kM2yLFLU&#10;QMNLEbtXgUr+6C0FMqIZBRGNZJlg1vN2PqGCuSXbVJxz8Bvn1uIeUyw7xhzTFyKpDWmyVAiCPqqA&#10;9LAAUbxqK2F3LsP9JAMrsHLbl422Dzpk1MUv7BtBdeI8BrEjjodZLgMSoZrGS2kFRDFxlSUgqHzv&#10;au/gXfPaLXOve/9V77/3nusT63Usa2wI8D0BUn9JpeRNoeHkJ43KzMXcI9868LGj/3Twzd9kusuO&#10;cO0eGqlA+NHxsR0vL3JwHJW6LxUH9/K5JdJu6I3VcOT0S6/8y//9JS2O/ErQWtNZTMG1eBDI8bGJ&#10;K/dsed1770tBQGpbUa1Bk7TeVwaPzx7v6+ob7BhNIqjNv8II3eNXvA0HVHo9I9v0xySPeUZ9CIag&#10;6/Z7HGmb6cyQj5+QOVc9rmgV0Q9c8Aziw5TgpWF0q8WX7fu/fd/VoR1uh2Q3IFSPZabNQqEIdy2w&#10;DbBCJHEOCVk4CtFFIcaEeJvi7pC0BSHHKEY0BZkiGy1K4oWVLTL+IlibgjyBxZwFAVqSmLj+HRML&#10;V6RtPe+ed9mspEzDOtRGwl4637LkLCpf0SC/j9nhnJRE6MMimkGrUFAH/vrjK4FjhchpyW3i/QKc&#10;CCLDIr4hS3BV2sklVFpMnEcMl7DuKtVL2MO/i1eLpb8aQqAENfTUu6ff/ZXlODjRDf4iYjhVjdSA&#10;ACasXbxaOH2XQqbJIQIAsmkP7omqRIe/U2goSkNXwlbRNWQ5IW4amQIUCXS6YenFjANbBwp8MBuW&#10;T+QgXaRgTNzrGY/qKdUasdgWZiMEAN3kI4zBsSScvubN0EeqUkI2N0CqCPsL3gLuc7PkEo3BXAOA&#10;8AWPC6tCXDiTQOyIWYBB0DzHJqCSuCkGSlBAuATR9D29EGNivO2nlY988B3v7twdyWMzQKdRJyXI&#10;W4u4qYYUGnpx4f+88PF/0f9XAc6oMBoQHJyx5mNXBGglnaTd3U5d0u46LANmzKYNjdwygG8SyY0l&#10;Gr7+hX85dfpbTS2NnAHjtzmlggCV8Vjs3OmLrV2x9q4uZNcpmgXLLrZuiq9pamwbbmud7FSfdazj&#10;oDQsYIRwhaPBhyvDFmQCQ0QhEtby6SRXcAdZDE4rbrvK2i2QPNw9papCl88pN12gUcWKgmkeYoMv&#10;uJG2+OxtM4XNZiyj61MhJ2fbBrRd8PYk7wxuPsi3DC1ucXG7KhGgR2Q1pT+5Hp0kIOIbbR4RwExG&#10;zHvXLGiwrpZiLVFdj8TGI4mjIX3BMNcV7R7LidrSrIsweG6eeFj1J2XlAUfOFcnYB6p0MlLgC1Gs&#10;5ioLUXRqkVDiOFViLcShLmbAxwlviZfq4vUL/Fpc/WXLvfqrl98TS9t5PnQ+Ly8ap5Q/5m85PsbU&#10;GiEx8dFEdIHHlhA5dL2rnlYFKifcJpijW5phqM08DmJKDWVC9hFW6DcZon0dcqTTrnTeZEinmDbk&#10;pCQvMGVOkWch+4eroUSZThYkNi+zOYm+gL+eU+0Zm73kuAds4xizz7nuiy6BDlTpwJSN3H4HQlJI&#10;goQ+Hj8BbkD4CB89aKYOcWU8GJyXODWED5AIj4MgWig5zVDmFaG6CXiZfe9QCeTMyIY/bP2rn/3/&#10;3hLbJGWzBW6Du7oLiRygxm3eHLpl3fXxZzcezDxfbAF9QTP7ru5fvrnpoaLLA0hwy4DMVLbBvUTe&#10;uaMzZmNPE2U3pXVPlgSaET55+MXe3oOxprgDW0cRDQmSYkoqggUnFYvF1Fz+yn07uQwVyhsZahZm&#10;KK2bWja0rtvUuK4lhlBAkp4wpAGloCBLEoXmUK9GtlvJneWoVNqdoMBBTLgvuGyvIq11yXmVhP+e&#10;e9fi2q3cY+LsgW+dXFxIzvc29/Vu7p9rndPdUGO6SUOMJws2AAWZK8+4OwY/G7nUs5RgmaMSavEg&#10;iTyvhJmPt6P4K0QYIeTBRf+h6ILwCTeNsN6ea1lzbI32im62F4tbLCkRYre54R/T7Da7uAAtPBfz&#10;CrWdBytVUYnoJPLCJ+BE7EqXIlIZEJUhoRo/1oRWxUOmwGYOVuodGRzNKpEP90qCpGWXZBAmFidn&#10;sfja4lrSwQk7rqrXEhTjY8jr4WtqEYu92+JuNWuiKqgttjHNBNkpEGA3KHo8YiQV65QJqbD1ctE5&#10;a7lpxwFvLUIgQACBFUQnHDdd49/JbZP7Y3KykWzOPdkN1xWAA5SgiUICu6JqIerpFPf2epqjzwRj&#10;D3PEOcmxponLRoE7B/lN0ES4CXoK6AOEAu6klU0L11xbuO31De9+Q/O7Xxt/++3GA1fZ10emWqV5&#10;Y96dZOGSk9Cyo/ld/wB17HT816N/8oFffJ3TUCwi3EKV47Det4DC0pukfbuuKr4Qf8H9jgtqw2V3&#10;t73jqtgN+ZIhJViK9HSOo1JbzXpr00pjS2klLKhQJHzi5ed6e1+MN4FWAqLwLcM1NBTLXWIRw+g/&#10;N9zQbGzc2kPJO3iyePBxsKaxJNvoiG/dtXZja3dXthMZd8e3j5kzCP8mOTcx+WHkI+SaZLENqGrS&#10;aWEHyvtsuVtBmnb4pRBV7e+vGqPJKRzsx3mWzeRHI+PDm86f2H5+vjXZkIo3zrarBdgf5ZGsDAJf&#10;IseJ8PFEV9xVTxBQ1DEvGbyPSrx91Exur4k2Eu0EBg2GDbpuuKF81jFDxZbGDsPUZ/ZPs3c5Uo9U&#10;QE7XeQoZTHHRygCiOl3g+cSRwiviSDNM+bosn5DkmOz0eH5zIQXGGeSWGwQif/gWV8CSgVoKT1VR&#10;qerABgkTv2oE+Ju//0LoAikGVrgqKvRvLOk6/VHfFhGlEHeJewEqIcltl6VYWJtx9UNW9lTeWoC2&#10;10VcXIr5yQ8AD125AzRnXQXhW5pUcd7wo54vZ+6HSGyy56CHA9jExAnPeHxA3dzP/VFB8kAPBejB&#10;sx0cj6BEFupzblJIH+BRStk/+dAvdv7mr979i++776133Xb9DTdetW//jn17d956zXWv3/3g/Z0P&#10;bZq+Zn4wNyb3Ev21atql5n4vFTDZ2xZ+9jc++FOsuWgisWh94y0eNgwDMo2yN+GMVxPu7jW7Tj87&#10;fqHtCCq8oek+oBLMu8XkwreV00rmxt3tNVtZByrNglYiDk5sIsxROBw69vJzF3tfTDQ1kYsEzTaf&#10;Xp4fB9IlmlzbmRmf3XXDTqSM5YaGEC/iVxAWkB0XQMBEmhKtWzugwJvPzk5uWaAMJZtd9xin7cWy&#10;IESiU4sqRXTDnZL6NeQaiyLGIOXdERupntHkIhVS8QI/UyyftRH6frR1bHDrxUyXlWlcyDRPJyZb&#10;kKoedD5c6pAFiXT2FHuAC/BJ705t90BXsKzELeF4BW1FJjxorg2le05VsmisIhsgadjcXdPpTXMD&#10;b5gY/ZFpsz3PpkDoCQlOwAFQzE+17erBBiffSBemuevbNrxp/m0/NvgTd1r33h27f0fL1lBTNKfl&#10;kgsLdNr7jiRLJFPlVQvXwcq73kIRe7KyVUEQqzbmpyKnihKkJstfy89UlcasAIjBN5DATeLR4GSp&#10;SYnmI8Vzln1Ocs4i1rDthrgYm2DFG+QSJAUMbURtgpf0P74Zjn9HzBFf/J6AwEe4XVxBhkeE+1gT&#10;Q+pgulMmlkZMvuGuD4f/6Hff+Wt3vmFXY48uRbBkcGSTSw9kl65mY1e3boztv/6qezofCJ/pPjZ3&#10;tJiAWL3mFl59AfBu4+t/64bf2XZrez674qxVqzsUCpkIcFpxweAuscbQh5semXjEbMremHgQqFRA&#10;OD4+dmTbPZ1tcC4ZKnkeJ/7M6KHQ8VcO9F482JBo4pZ/dLLQxAnVLyUaUJubEuMjU9l8dsfObRh2&#10;zmzgVKL/kj6DwiwjE3OxcU1HV36bs5BUHgoVYVxwCKEGAqjkbQYJpK9znWQfkWTE3dhnKeD5BfPi&#10;X8HJq1zTWEtULaRzEIMDNRUJOVUz5mjTcO/G/oE1s0NXjvTt7rMVKbtxIWaFQ3MRaPGIb0L8sALl&#10;iyYP2BxDNlB80SxdKxrZfI5ZVkgBZU+sVTilLuxM5m/KT12XvPjO3qHbZof3jMxfu5ANpe1JRHcE&#10;NvM1ThxuZQeXzHCg+VyejlZr+tWx/b/U+4t3pe6Obky0re9co3Ztmt5y98R9ewb2npo5Pts96y3f&#10;qpAjqARebxBzvO/ikSU8WqlotZH0aln60/b8jgV1YVkOrp7DIwiFK6CST8vwRSfZikIG/ZJ6mGVO&#10;5SmjRMYClUG5wulc4aQQ7xr9I+BmhY8oINjQYLHFP7mSxscyfNnN2DluNARIAlmUYGw9YxeWLk6F&#10;tQ1v/pNNf/Pen7vHaJGg4rJgMbs0XQtq1VS9kEe2IBAB+m17r+u8cMXB4ZezjXOXHpgcdlvutR94&#10;/bvkBp7SdZUXFFBVUYmqId+KpheOHxtuOndj8wO7gEq+XAkc3FSuwblUHNwsUAk5ToSyBLPigIM7&#10;fujA+bMH44lGSlxa2hD8kCbJEjYSZCx6Inz6WG9Lorl70xoy+/HOcJ7aggdBAoCaRdbSGQ/NRY+y&#10;47ndeesbJuWV87eWGDGgA57eo7gw3DhkydeHZHixIgiZlwOs2qCKZY1/hWoJMgJf100/ldxf80ya&#10;l5SsNu/Mpdz00PbBvnVDY1eMD+8Z69030H/t4MD+oeSGDAIYpDbOZjakshtTmY3phXXzCz0L2fWZ&#10;+aszA+8ZHL91auKWqcm75oZunhy7ZmJ27WyhUDCVLASlFBERnrekEfT2xeKW9qkPT6yyCBdcak0f&#10;usU1MnaD/ZD1lgf7HpxUx7EgivjISPsBe6pCj7qlIC28pL+EcLql5RsQey8dG6pwOaBZLOnpyhcx&#10;y//JH1Vxx58mid2Wur0v1Fudg1sOksq2QxAvV9gn/NzjgXEgrpQRmsKdZc4R2+LiSOq5iJ0jpH1C&#10;tyZe5CNOGU1E9lIlDPLL+Df9n8QEBtssvu+BfoYr1wQqgWLayO/4RyY8wqYa/6D9r977oXuL5Hi1&#10;7AWjE8EZAbNYxL527xXGsTXfWXjcjvK8rZfqwvDk2euN99x95/XkZbR8zRjdSttA3IQWu7rNIB9v&#10;QwkfPnr2aPS5m9sf2tVwfYHUmR4HBz84TivVlistVURX6/ni9uG1G0ZobHTk0CuPtq5pho6L5Chc&#10;ECOOV1EYlj2FIsW4bWlqO/DkS3DL0MD3c58xHkOQZ9PEYrCRDAVURHLLzrUbzmzOnUrBumfJMKEu&#10;kCJ5OK/LLnToiCSXDjlpx9ZNl4uf6rxKu7G0HrmFDrWV2Dq3AARBD6AuGWHSkDQzuzAsjY47k5PW&#10;9JQ0c7Gn95U3HTr0ujOH3nju0JvOHXnzuRPvPH/yHWcvvm+k7/VD09rcnDY/H1qYSUzb2TzFDh+D&#10;7l+m2iDMpgti1MU0sksa7O9q7673d+lo58IOcaKm2efaPvbi+pcSVnfcbIriXDDVUAGus/JcYbov&#10;MszaeJIrXw3no4b/vtK7/C25+M6lg8jVfVwdzgXBNDIrfzhx8cXGL8BitcrmqTpHK09ctX3CJQOI&#10;eSJDNw9am2QFESnSEjYmNOUYzhXo2niEcQATj5IiEGRJTWWYUrZ0Kn+tWT5Yg7+NGisMBYrsIfM9&#10;b3nHXQUNKuSVLjKFK11WwSkauXe+/TX3Zd7umSDUudbrKWazRqVJC8NXaSW0AwBVVoabmUw1C36x&#10;1qHTiii6HWqKx6e+fWJidgreacE1WE/rUKY2KpUq8tY1bBshyZicHADBYsMtnWvKyxY21g0JIG05&#10;kYjOzM298PjLBoYAEmHSkHCjVE4vkes7dhNU5y2R7lwb6TKEn0SJseexeIh9k7YxKSez87LaYilR&#10;nSLGr3B8lJ26XoWlRgaEwnwgS6U9gx0ec1rEjsHBhoWEIASjCNXhsDEgDj4OG3bheWQPId8Vd6AD&#10;wYXyQDZYOYHQI+MUjpjeZg6QaXhdORJVnSYhZPdOe8o0y+TUeOp/rv/9f7nyH052nTm67vix9cdP&#10;rz/z1NZv//ZVH3m8+E3AFhEPFNTT1xTwmoNDQZqmxdfRK/xfPStwrzj0ieKsoeMmSD7wgFBLkiwI&#10;AzKXXZPeq1vCX4NfQQIkEDyEfipJ1rndrS8dFN9Ls8rnanGoOECQYxzGFQw4lPdtzOiMFI+a2TN5&#10;NQKbVHqSD1rpEs3wBnH5vVC5K6veWQ6hhJm1GFV8QQt3UDqmxUtmkfnGh7Y+EN+gmpQlaBUXDOCa&#10;NukPbXootBCv/wCu/QL0RWUz1nQxYwlnieUu0ESVP+FmIpFY7hFUmM9Yc/JMPNTQkZCf/s6XwmFQ&#10;j6u+aqOSCORKy4lDBHgvTUJQoIhrgquD3SHtcpIYceITXSZWldMiQGIEhWtpaXr5ucMLs2kFnD7K&#10;+PY1YstIqoMAlLMF98F5oBJ8d+kdi8DENWiqi4TdCEnuDtny9S7ryiJXPVmBo5i/coPbrwyVgqem&#10;KM83PNlflV3Yt6T9DdiMcO0JpRvBjidHdk6Zc60KxYwi/zfO1BJ9yOsSWuryBgSMG8t/4iDiyWP9&#10;L6Vmeb2j9CZS1h0dHfr34j99uPOnfrPpw7/R9Cu/1vnLfxn530eLh4rbKbcSeegCRoTM2/+I3VLW&#10;UwE0AhA4MpGjG25CMwg2EF3DlxZkT1EYouJ2MKlTZmtk1smkNbKMm534SZa7VPrSyeQuurMmsUZv&#10;N6Q2hcS9wAhAMzgaLMgwtBWoni6ygRVohYtnMOfTwOGR/DlKIeNEaRRGZFEY/qCqiIK8gXbcllsl&#10;Kwb/H0UZ1M3JYqFYQN05mLQh1aRYfIuYUjI+CN73C/gLLPiIuFlW3r/j4yxHYRo6HEhXMTIRgNmR&#10;j67iJ78Sia0r7Nh1BYyAEc3Dm4blaJBcDocbX0QlIgW28nt37lyT20R3fV7S72PwizfEgRFYoZjG&#10;jswfSk8VVR3BrDwEwBfRwrKwYpBtx2J+UAJqCOx+RDv98n4l8Dmbn8ieMU8WreJ1t13TO/hU/8Xz&#10;Rggh4jkNAhBcgWMUlfJL+aVf/KWLFy5Go1G849xZ2Ie5+N57sXd+Yb6pqWl8bGx8biLe0WYVsrn5&#10;AUXVYZxbWBjs7z2SN5M7tlzd1bl2Znaqo61r++Yd88n5kB66+oo9iG2Sy2d3XbErHo0lMwttbWvW&#10;NK+NtoXdIuIaRBzwY0wKmegqRC4IthMzisbxHUedQ+pNiZv6MwPtsfa7ttw1l5+DleNrtr0GidGm&#10;5Ilbt9zUk+kZfWD0ChhCLVw7oo0knMQ9mXvgEZqVs/gSd+Lj+vgNuRu2F7b36/2bzE23ZG8Z18ah&#10;pL839RpbspJy8q70XW1224g+sjd/zdX5qwf1gbXW2tuzd0yrM5iQ+9L3wYNkWp2+LXMbDHCGtKEr&#10;8a7cvkFtqMVuuTtzN2qApune9L0RNzKhT9yYvXFLcQvetbW4FR6naFLMjd2bvLcgFWC8c0/6nia7&#10;CeHQUMPOwk4UW2+uvy19GyJ+qEy7L3kfEGRWnb0zfRfCgAzrw1fndl+T3TugD3RaHXem75xTkVTX&#10;RpM0Fw9M3pa+fUNxw4A6sG162/WT1w+Zg40Lifum78lImayTvW/h3ganYUwf35+5YXt+e5/Rt6mw&#10;6ZY0uj8RYmG8y2Tmgrxw98LdrWbLqD66N3PNrsKu/ujgenPdXdId083z8M55zcXXYD6mE7O3jd62&#10;bmztYP/QVQtXXZveN3hqsHW85W7zroXzC4WLxfvMe0OD4YnjY+jy5unNfYf6t89sj1sNg0eHGgYa&#10;70u/Jidl00bmnt67m7JNk4mJ/dpNO7Xt/U0DG7Se26xbp5Rp9Og1mBHXntNm75y/s9NeMxwe3pPb&#10;vSe3ZzAx0tXQfXfxjvlGmL2H7754tyIZs8Xp2wdv7ZE3jqmj25/Ytm/0+sHCcHNb9J6xe1JSOu/m&#10;71XujUmxCXviBu2G7cr2PrNvs7r5FuOWMWsMfN69sXsBCkkreXfi7ha1BXlJ9sb27ort6s/1rw2t&#10;vb3l9un8NAi313S8BoAyk5+5vfOO7kjXUGroqparru24djA52BZpu6vnroX8AlyT7tt8X0gNTaYn&#10;b+66edMNmwZGB7Ynt+/fsn+0MBoPx+/tujc7l81kM/e23JtQE2PFsRtDN9229cZ4e3hhIQmdOm05&#10;aEi87L6BfQijl3Ra04jq6+vrAxbgy+j4SH7K/eaZx7du7OrRewbzgzujO69ruG6oMNSsNt/ddHfK&#10;TsEg6L6m+6JKdKI4sT++f2tka3++f0toC7YS3h5RIvc2kTwraSdRvllrRjv3Nl7TIbd1Fbe0rY8O&#10;DAyF4cLpukNDQ0BbvHd0dLShAU63DBLM4eFheP8AdPybfosBNCMjYyg5Pz8/Pj4Ri0XNYnFmcvrp&#10;p45+Qf7kvrbd21u3xwxp6MzAhnUbGOzqC8m5kYsdTQ0dmxNnzpzBIEQikfPnz2fSmURjYgR1jY01&#10;NzcnF5KAI6Rug9spuXeRLYZpojQuIWPHGB17vO/whfSmWzYVc3CaR/vgxmRMjQ7/7m+/JxYvhMOI&#10;SqvgyEK74RcDKSwwUYejEznSmHgco29ZtmJEkpML7/zgm9o6mnMFhDKiA4VkwNwOBN+iZvyJXS+e&#10;/7fR44cPIL0zqKqQFsrDTdN1wmrYSlvW1aaxwVCmjOK78mwcTuxGVsqAWwk54YIM9yQ7jLQeEgRr&#10;hRAUwuCopJzGNN3Vc24OZ0BECudgTa9YYYijJATPLxiIzyApCDOmQq3sGLBLxtGNSiCvRegyfIHk&#10;Ii/lUYPqqCiGVRtyQl4xN2xJFuCJvwu/ZbHN8BHGzXgWzUABfMG78B3J8sBd0btcFd9zChVDbfQu&#10;ib8LDhgyf5dL70K+FhSjd0nUJP9deIqaBF2Nq1GTUMwxoN5DmgDRfaQdAASDZsKvFBuAwVYhhwEO&#10;W6ECTFE1O4xOGCwXMUOWGmPxWWtaksNGv1bMJOHfpb9iFJmZlxHiLQSK1ywUdSmMwzRrZeldklG0&#10;4BKISsKWbeWtAuykaKiLOV3W7ui6/ZnhZ4qOjR1bkDBxVgTJWGA931kMbdOgA88ryDcvx6R4en8K&#10;aWaj+ajVAnfBYphi3LBcqKBheCypkM2rQzpy2jGtaJ5w1Dn0wyoqxWgxxLqV/M68cUCTmuXc2ry2&#10;STUOajmtALPVMGbEhikfCoVg2JWzc5gOmn0EanGgkQtD5ooC+AIuu2DBuRoROxUYiNCMMCNn5kDX&#10;h2G4ZiEdjIli+DOPfJgSn/1iDpKHkBzCHdgS04IU78qFpHvBu+e0b2taq5ZDgAVNDr0uVLhYsAat&#10;iBGBUTFmf8/YHR970z9u2J+ADr4qleTvc+i2BBmC/UjpbYBfmjR0IP3Or7x7uOcEiHEAEDVJUnOO&#10;1yTo3QHuYSWMkS668CjnM+LkYBuoyRrc/oCzmC8UQwF8wSLHd/jegER9aOQn//JDv2tsMG2uuwcO&#10;cPUBCbPxagAovlTeBGwBKACg+Am7F7teJC5Gg0MRbepw4YOf+dUnr/yPtZu7f7njZ3vstZ/7l6/d&#10;ftPP79p7Y8FMT5ya7HSLt797ZxBnUBvAR0jQS4hhKb/3e7+HGjmbxm3ROEUnsAlfJi4ujM/asO2G&#10;PxhluwJ/o6qZVPZbj30mHEE9ADWSoWCxogecQkWWEqgQSNiEGJVk7QzAktVMPj03NnfFvm0YFJ7s&#10;gNPunMjEPwYLXXQHJ/O5wVNnSOiE2PowG+DcBb7YGPk1DMscCWTt7ZKVw2YuCr7JlBHfiIhsbG9y&#10;DaX0kRa2MZqOvVqUKBoj3pCPFil3YwhyQ0y4DQ91igyAFMw81jWeFaIxfCHdNgVlokpwB3VSfEV6&#10;l4svwibIexdWD2aQ2w3iKVEJPl4l5DtlCW9V/Ctq84pxeTK6ANsIDARq4L/CQMoSOqxSMa9JopLF&#10;JqHBaBK1WLwrUIxymkA3RxFcRLZrMGVSo1wMFUKRkBxm2UjRnJaVXtPKmNkXc+5BmPYUreGc2++a&#10;Q3ZBK1LOKwThRZM0Sgxvq2ZBLsKgGeEqCwrFWgJ3hlGliHcawuea8P9DJDfY3Wxu3TJQHDSR1VbM&#10;CGWqMS0eFMU6Yxbh6nHRdS46+XM594DDDrDic7bTYTtPyIX5vDtSpGwKz9rmSxY7adljpjlQNMew&#10;6sGYmZgtLAkTpj2NlrLGKQzYZsiEC6jb7OQnMIb0NirGjU5AXFOMMbJ6dUAfCSETvpBxL37FIoWl&#10;G2YEZybqFsWw0rjxJKnryaWIiuHjFYPPFLcuwK9+Me6PyZB+ztoM0zaGfpnwYQLbi0Wyw3SgDVzA&#10;yuRNgqomXbzVuG/bni5Uukga4Vjil88NideJAmLrYT9Gw5Hnv33qs3Mfz4QXyDuKu2aaPFwRzT56&#10;JhY/totoEvYcD7GGjlD3ueGgXww/iWL411bs89bJ0NG1t163T2lASAxwxQQC/t4n0x0OCP5NoZID&#10;fIg2c4QgrCBFBGz9Yro9rv7Zv378s2v+lrU5jZ2JNxdfB/46FJNefvroNfvuRryv9DTOIrJXCuKM&#10;ABz86/faqzc4WJXffet/2pskpABcgwXldtzk2E09Ea654tmSGApsJO6Rxg0EU2NTov/s0OCFkXAI&#10;Rw2FzxFDRuVhvhQ15ScKh5XHSYiDcUZNizJRrlrCNIWY9bgDU2xQayTEwYd7DVRITUT4DuQIgspG&#10;gv2IE2fGVHjdF1t7fr8pPKIDVIBQEmUrqBQsrTwSl/bXoEhMtGSpBGg5sStfkksuX0qC/WtJKjA5&#10;zpQuPdKBxLs6u2Bro4p73C1+wWafd5UnC+4huEpI7hSchWxkeSONQ4jHutIAiBZAiW5BJigTqoLF&#10;BlziPm4CRuEhjDs87ziV4UE+YdbOHut7LA8rD3G8oYFcpYG5RLAEO85dw4R3GOfa1TxkwBqJ5+Yt&#10;6Qmn+DwhigIZEUCGS/HkMAgCeAIhajIteUXSDIRkJ0kTOCBeP/UfxyQ3W/M/Yggrx0cMVlU5S3Ac&#10;S/V68yDK+xWWCwRLP4n7npCuQoqH7KKJ0cdPfcecJcIn+LZ8Pg+Ko3JJkViVH9cwDQX79tiZJxfi&#10;E57Aa7ULMDgyZc/CL6Al+9eFP/j7v/6SOa6EY/D39wZIQLk3Zit+EcXQ4EjMyPS5f/m3n/4n438i&#10;LCk0wvGvNMDQDzF/Nu3YojRMvvjsY9FopE6hkhjOei6vf2iHYegvPP8120nJKmIIBVNSBDeVyGgi&#10;EneQ2yoyGhrNxpNfew6ED5Ybd5jzhOd4fSFnXnfb3raeZvKn55EnxFLj2w27gGcig6wMOGIwPQq4&#10;4bhD515JXRdYdniKNgvOLtXdnOr4kRPX/8pX7/o9du9vN9/5K8k73vPE3u2PtUuwgwenVHpR2RD4&#10;wuKqX+oZr+9JmaWoVXpFKbI4ICmkGM1hpR2nErOQt/Ubpv1tE4lC7QOu2YdMxQQi8J+jwE9YhNwF&#10;mv4Uxuk+tPlN9wWo/ihVilR5YaDTPevvwcsprJ+/9Pw9KIT4pYlCHEsKEHhFAXJid152G2lmcX6h&#10;SQ44fki4yZsNYX2EVFnYrAOwECxeR948ykzpQucGr6NycPYaHoRssWzLrkpMX7mAt0HpP4sz4G94&#10;X7mBOyQ14haVgb4Di7+Q/5envno8ZkRLJnuL7xNsC9ilABDwF8GbX4t+68uHvmJ/klxPvssriN1+&#10;922WXDP2u5lf+J3//dfDL2RiRkQP4VBZxZtQWA+rUTl68Yn53/jr//VHTb+cu2kWrb3ipe0/e937&#10;3Rj1ySo6192x69CRr0xNjAupWT1XbY+T8TmzeUMTiF8iWiQJEvUv/PtHZxf6Y4nGkn1MsCtcjE//&#10;FzQWXeDyQB+p4dDkwExba+PmbRtMEMukqOPG4Nx7A5P3tPt85kAGlJ6nsPT3gM7UGzS133DgZ98C&#10;LsWW2lQkWSJLzBJ9Ru8MjiiU1A7b+Q/dv3h+z97pxpYGSGcKUtxtG41tc5rvtNfrj8on1Gm2WaWw&#10;h16LeVt5hXVNTV2Fqk1B/TO/zCu4XA7CNwlMFSk2QHbElUhzFBH+lbNS8ajl9jOpn+tHUZSH7iVS&#10;n9JLljZW8DAKEhFV93DZPkefKiBhXWzdcGZIZOgN7Dk+mCWzg9J9yS1I7vUqZVGGOyvESjscJWqw&#10;XoqpxMPw0gvELIjFBD0suQHtd9lpOBuR+YXeBK2c5sBQo6zx/vbzNVaisuAHd4L6LB+5Km8ufarU&#10;rlI/QK1v5xYkg6WgJdsYyAR2uBTTUhSEg0DD/JlTA1cWrtu0qxOEJ5cqeBctYoRxhfQjsCpUXY7p&#10;0ac/e/Y3Dn5keN3JV0koVVt65fdA+jYUXmFPvfDCKelifH3T+kRLTIXGjKQo1XaB2K1YcbpihHSN&#10;hUcvLPzrw1//LfU3v73jPxBQcP3Fta+ffOBde9/csaUd0X5wkqBfbV1th58/1LNuvyHFjELu0vjB&#10;AZWaehrJyZZT57oReuGZRyamL0QbYiIwDV96S0hnb9QDmwqdBPUUDquDF0fXrlsXieNcLaXeILU7&#10;BLbuM+xA5jtZBDOhTeevSo6F8q2y8zwPi9cju8/r6nUKnCEhOSoBydLti7+g4U65Vz3fcdeabRk5&#10;nwcbQtwnufVC6IswkwbTvr1+xFmjQdOwZPj/K6AShUyAFZPMomGdtSohK0ThOs/YxZOmO4NctxDn&#10;UED+Uu7i0gGP/wb3sLf3q7E2ZYu3bEsLVApeEhuYGxAyizJIqr41kEBlo00u+L3QRsLGx3FjNjsN&#10;soE6VX7xV5FwabskTUMCQqYb8k5mDztuSogUvM0vSGsBBEvYuuCflQV8VCoDL1GbKF8aKy4c4EQa&#10;+trI2H6eoxGsKE+vQKYSsKiAu0kZTSCxiXjfC0eOdgxv3dqzIdzCQ50LSYV/8XUOVT2cTO0p9Uuf&#10;PPAbr/zqufUvVB/AS3gXzTDYWOPFRya+/sqLZ0ZPJo25hqgbbTBimq6qBuQlih6iL5AiwZMMVpGF&#10;lD1xYeHw873//NHPffyLn/ia+qlsePSBiXsedO798X3vvu6ma4wmY6hvZGpsOp8rDJwf+uZnHhs8&#10;N3XX/e9EIPBQfahUO8fJkYvZTbf3QAcnLI1iDYm/+IMPHT35zZaOTgqVRpFVBZ0SNMpbnEu+EciI&#10;FLCpqfL0+FxHV+uP/OzbCjyco+BbIZYCLfYH438+fXhaGobVzOJWATUPqt36cYf9qyPdKcsTrvuk&#10;Iv2S7Oyw3FluQ+SJlvw1xSESzXFc3VBeO7fztU9cDYGG5WQtCCgicgTx4IrS57cc+VLLWbcdss2l&#10;h0LJW2OFea/E3NUtktq0Ugk8AquWdh94WcjsYUEaZpEINASyk2JWX1FCnOs8LOIozolnrevztbS1&#10;+MYVgRCEDWSQoBA3xZ3liAXfVGfxQW54EqjnoZ6Hnhx6EuqqRVDw28ATI3Mbx9I4wUv5LibHZfaE&#10;6iYc9RbbbXat54CyqgyhsuDd/cIcTBFyRnmt65xyEQZAijL3LpmddSh7h99sv2uitb5tlEAQUczn&#10;+P1fgyXFg8E7vtVoYJQglSQyH/QO5GVvYeyTHJUgL8O/uzj1BJyq5Ln4VDaMr3mb9uNvve71V1+7&#10;uaHdcHXkkiFmTSQOlYpqarJw+OC5z7785S86/5rpnPRGeHXLazWlg7ALVMWfKdYUXr+zafdGfcu2&#10;6NZupzPkhmFegMiGaCfkRIODw3pCyxaTg/Pnp9jAvv1XqaaWmsh0butIplMHnztElgSSNDU+k0eU&#10;V9POpLN7btx5+tDAb/zup7VsQzw5c+d7r6zZxBqodPRb/cc8VILWn65oQ+J//f6Hjp16pLmtHYoe&#10;imbvr6DFXeRRUJ6wjKuuuPsSLbCJ0ZkH337Hjr1b4bWLvUSUEU6JpPLv6S8+s/Cc/AiDyRw9z+vg&#10;IiSJ/YTkfopJD8nSRdd9xpY3M/cXFDfDw3fQpgt4coseiz2AgW5iN2Z61j8Vb9Sda63Nc2POsdMj&#10;Qz8z+/QV/dI0z3ciLv/IrYN9+65QqTYkUesXKU9Bu0EGBzCKYCe4bkRSUkzv08wZ18yY4NpodCH3&#10;hcAF2gcR/juACN7k+LizAgZVopKgFOpApes7rj8ydaQIgbc/+MsyRAjDxty7XRnBap+Q3YSt3OpI&#10;Tcx6Fh2ED0TJHpK6LWaFW1dipt7EmSPEDMGhdQv3y4fnAww1UUTEHRZ9DCKODzTB+2Vlysr7fwa/&#10;+PhLXzgi43Ww6QEq/TtfZj4qgYmrikpimaFkjjXOrL1Bvv2Kpit3r93VFI0bqpE3C7PZ+aNDx0/P&#10;n3rRfSrZMko2qEtJz5o7uUYBgcv+7sAX1I+YIhhAfAFxhy8YRmDrCFGmUkg2DsdunNm/afMmK+O0&#10;rW/dsW/zyMBowUo3r4+BGjgOpg9SSeaOD0+mFtJQakIhkWiO0wg5bnN7UyQaSs1nTr58+s433qiY&#10;a++//+dSQ9mmbPJSopKZ82IXNDQk/vz3f+7YmW82t7ZBoQgNCdcZ+EfbUtLDQydhBkqyfXyBMRq0&#10;1z/64XchDBNfx8SiRSLho4fO/pXyd9IhiSXhr09uTbQlIRGBi8GPOe6nbHa/zAYk6SCPifImWb1L&#10;skA6YQj9lwdnRixpjDhWDw7VBtaRiJtPIDLqAh1o6E0ZCV2Cp6XMSZW5fvWoJJq0TGsJt4VSg1Of&#10;ZNlMOVdglEUmYIqBvWgVL+btGCK/S9ILkA0vNSn2wahs1/kw4ZMVPkIt2WxL6Q7/Jx+YgoVJyRGg&#10;lcQbRdfKKheP+zf5dxn+MXfLUly2v+VQ0vDboOZ3racZrKNI2SfK+9OAowz695nw9m27N03tuFK/&#10;qjXaqkcNGL6NZkaPp4/2qef7W46Ss77QzPpIFPxSFYk47ghJvJfjvJJQKqMu/Q4GUSlIK21dEZVo&#10;dvms4dWIjpGPKMjsAoEtNJWqaYdyBEaCZqm6SOpEJvE4x3OvHnzB+DSWjmpQeWI3jzDoKNSQZk9Y&#10;Oye2b9uG4IQWrHNv3HP9xPhUwc13bm8fGRwbGRghG6VkdmxwgiSU3ByloTnOV6zT1NYYiUXK7EJh&#10;F4ZfQSidPXr+xvuuufO2D27ccGPvy33tZvZSoNJj/cf6chtv74GVEO+H1NAQ+ZPf/ODxc491dHc7&#10;sE3hGykwhtVRiUhyj6Ih9fH4yORtd910w/17snkiwYg6REfT7t8d+bdTrSeUr8qskex3aP4w/dC8&#10;/JTrftqR7oMkQnYPQgyhSA0h5ecdqQjbEhPSXI55SyctiC74CaaLBgP/RpYKGSForzbzgjZZcfpX&#10;jUplLSl7gfhV7F4OWyKKNxaoAjtFPQSrLzfD4JPsXnDtjKlcE3EXkLOBjzOIhXm9K7ex3VljwESU&#10;wWY0M8aGp41BFudJuzBplUhxyVHJYW/e9OZHBh7JFrkDahn8BRrAtRvMnZHUB5FJwLYOWDii5dsp&#10;eqTzHci8EX1kaWQNkIAzkTvzb3zLtrfcvHtv2/q40YgI3CR+IrudvFOYc4b7ph47+szn5j99bO23&#10;vQO/Eph8Ji7Io5UYOgowsBz7tgIqgT56K6eVgEo4+fAvnODAxH2jGgdXuaJ88tw/qMRAreoqAyA8&#10;ji2DXGH4F1MPJOLsCX1HAocCpSNiOXfD2XW7du2E+DE8Hr517/6F2WS2mO/Y2JZeSF882Y9lk8ll&#10;R3rHhBhe07VwJARjK4iZWjtbiLwInhlYuYhz7++9wFInP95U5uzRCzfff+3+fe/dtvWugSMDbQWg&#10;EkLU1rhqcXAclSBXErRSJBI7cezlv/iDn27s0KDipVyPATKptJsrhlaUEeHSwPJpUi6by8ymP/Br&#10;721oayrmkdqVdESxSOjwC2f/Tv+4O+S4/SbSUJCZACWOVuUfle3PFhlcAvokQiWAS1pW71XldznW&#10;eUTB4+d0JZaIO8KWBJWR+6pHr6EhPLxg4KpJI72Kwn6dwsjGX0P+QhQiMDIppdqRmQVhGCD8UuJa&#10;GDbHybQ0JTtDkp3lyV3gT2YwZb9KmznJeib23Ks+dFPn/g1ru9a0tUWjYRhq4HQanpjsHx79zvDT&#10;T9hfm+g4T4JYQUFUhacyWmY5YqeMHRO0UuDmrpZdZ2bPwCKxnFbydxrf9qD5IYyHdF55m8u+yhlo&#10;9OhmzYlb7HlXCQGVlsTW6Bje9uG1v/WON93XvDWEaFzYGxSAj9vTCGUQTAo0DV4FWv/L83//2Cc+&#10;Fv2LfNcc6cUEDAUlSj5W4qYvMPKZ00q0KsMpgbY+oKMGsDxvL6ESEApnwK285qMlE4Fae291v/uE&#10;j+iIuCBfBxpia4oGiH4NMYjMyXr5rLKv8Zrm9kY0e2v7po2xDRPDUxDTNq9thHr25CtnZEMumIXB&#10;iyMmSXltDGSkIUKCIQUOKW0QbxNzI3Y1X6XC6bX2xZ8AKmXT2TNHzt/8wLX7r/0eoNLmEipFow0v&#10;v/jsn/7xj6/rQRgTsaVKVl+Lja0G+HSv1D0eWnxhav6Kq664+x03IdsIlMTACxhdKyHjX5/5/HPr&#10;n5a/iOSItO4oz+1dFKna/ZjNPqi48zb7Dpcl5SA8V4z3yeY1kj1coBRyyxmwCJqZ9NMehIqBDorD&#10;fJRYZsTLEKuq1rTiUf8wpJfxN4g1LdrD44S4Cgh4KAYt5CLHn/BIgiMLNIXWuCufk8xUHmYStNKQ&#10;JZBoOzLqQeKtxL91vy/3offc/Kat16zRW8lUF4b1QqkDQSOM78nBZcI59mL/x5//9GfDHy12LJDI&#10;QKxmH4bKVvkKJBXavzIqiQJl+5YMyrzD3xN1k6AERmeQajvsbRL7rOuGXblFUe+R3EO2mYEpMVee&#10;iEtiPYPX/Nm1//v+91xbhNdHXhCQ1S90OxTW7En1o//y5T+yPpJeO0HAFKSYBEKVREVEJQfESZxW&#10;oqQmHsUUlDSV6KlFSBLDKCQDkCt9uiSUgYT7bYw9wyOZ+MGVSn2pvZP9kqJt/iW+4ya0e2T6W8pc&#10;IKhgCKAALfCeOsd2O1et2drpZp01uc6rd181OToJN5murV3nj12YnZpTDHlmdm50YBxgQVY+cMOK&#10;RYSqqq2rVdc1CtpJy9xDIZSpt83LlMOL0snM+RMXb3vtdfv3vW/zhtsGjg601kcr1bJXujg/MW81&#10;9yDqGy0XBKQeHxl85sDnG+KgBsXY10djiA7zARYXssZePNu3eUdPY2srBR8AJYhErUzrbIy/knsx&#10;P+8g4yNljjZdZZvqwslkzJWvZfIr8J7nXugwR8ZD/Yq0X3UjYIcFqVr/VWr2IlQu/6wvohYPBXtc&#10;2XvRCoFzlDNWhJLyWkcWgzDuhJYABFFUUxDzEvAeCctpMiEsnCywQVc+L1n9cLRC2inEMKBhppjg&#10;ok6VrR/Y/efyX//Mj725fVcY2RAQYA6aDkoFBXMfciVw4MoFh0Q56mzY1XLXjtvazmx9aezlfONC&#10;ObKI7orWBkeubBSXK+AX43D29q1v70v2Ea0UqM1nkQU+i3AG9ByEpLskCZH2IRWMOc7VsnNOhVPg&#10;IiOgssaxrj/f8Xevf//1KSiiRUjyapcXQxrSZ7imxJ0brrrafD5xwH3SDcH0PEDdUKu4tSguvt3E&#10;uRT48MBey32CrxbnCnjne3gq7QEeHQF0CsR8kFciMCFkBSvYJvsLRnwR1JwPmqAesasghAY3gE+C&#10;sW7+Jz4WC+UMzdC0PnXX6Z03hvZtX9h6W3L/j2999778NTe33XDnrbeGM2Fn2lFj6vnei0cOH+/t&#10;7X/lwGG4ziaTqalJ+J9Lazd2JZoTzW1NzW2N8aYG+jQ24L6IjOldPET9cgNe/31wfICkrp41cFSL&#10;qus2btk1NzofseuK+lYHKi2UUAnGSroxNtL/zDNfaIhDPQt57NIFXRugyIaAfFOIbIFpZSE1Xdx+&#10;9foCuSyRiMpASHI9xgaMC619REnOIN6SxTbQayj45E7JeCSkxDQk0iNMRwLIWQ2CQrYnLM/ATJlz&#10;fMIMT+CItxuqjmSJkqlssweepa75lYj7gh/k/3pV+PgmRFWlMSGbBtA9JL3mQdQMTYrJSlgLNRl2&#10;DDl/FHgvqWM2bK/ZiCydtp2zroMIU6CTKf8CX53CbhjvAimNOyrrPrvzryJ//9ofu65gQAuPRCnL&#10;LhIsLKg41Ub3+muvaju9/TsTT1EQaJ+iKXvuu0QleHtZ+dn8rHA38y7+Zcno0h3uvojD5ipuQqkB&#10;lSS2lbl9PKSJ2Mx4Js9+zP3wT/3km009t3II12AMaehe1AZ3W2LboRcuDDafFqhE/jTiVODp+6h5&#10;IBsp3xU0CfB45LhAssuSsBxfxIcXo3/FoIl/PVjl0LOPhzGBThDwAUgiwyueZXs5VPK5RfFGfFBb&#10;K38cuLaOy4PwJ3gxRD+EEBqxf4uJm8ev35ndsTW1+Z1Nb357yxuvze6+KXrDPbfe3mI3w4g0FA8N&#10;jI0ceeVYX9/AoRePDPYPL6SSMBRCkJfunjXQiAF9mlob8aWxJRGKUk5QsUDpEi5jlwKAqq5CRVOH&#10;e0fXrO+Yn5uXCu37brxpZmQ+Qn5wtWNR1oFKnFYSKTQ4Kg0889yX4/EoD6fPF1pQ270CMJU2MQVa&#10;4c54RiTUe6a/e337mk3rbBzvSNHGbHhx7Vqzo32y62zL2Vw8pw5I7g68R5ZGZWm7ZB+FFMkk01P+&#10;InB9bFhmuxSrOUfxbijtDqGS4C1XvhYZ5mA5/zEfcEWzg/uW+yRSsAP/Pm0o8oPBeJArWFSH2hBu&#10;q1oCDu4wn3VZoyw1K2zaVYuyfbAg9TJ2HJy9bU9rTgoIBbUqbAhpdXpZy8UGIDwqYSvIyJnor7t/&#10;/K6fuDPLMoBxv9VoByLgiCH1hC6l37BRXd3etX3L/IvyQfYdHkipgqasShz5tZeVXwo6fqkMYohx&#10;99EgJFWOK1FLQAeg0tWglRBcFGMlu5td1stTaJZwv3F67a/u/cjWG9vyJc3vclNZFkMaVFVTR2z2&#10;uPWM9ZhjULZBOg+ALGDoiPTgr8a238gZIghlkI/E/+DPLg4NIE/wZS3/AvIHnBqARijOwZ0Ro8zj&#10;AsLsBn5sQCWfVrqCU08iSpIYNxQWAITvTbwSzLKoHAAEUihFQe7BhIVfDF0/u/dKaUfPyIY3SA++&#10;peN116b23Nlw681X3eAOu/FcQzFfHJudOHb4ZG/f4JGXjl883ze/sDAxOgURdee6dlBAwB2ow5qa&#10;E4mWRDQe9ZViHH/oWiRFq49mzR1Ta0ct/Z1SXw9NhGPa1Xv33377ezUjlJxIXzJUmixxcGg1UGl2&#10;evw73/lKohE8LrcnKTfAqSlzoc5zqzoKvIwDYbh3vGfzBqA+2WRyGDeK6qa2rpG+bP/aCypirWzC&#10;elUx/RLg6TCMI0vaPH740P6ct9iNmpwhPSVPeUZuuyUcWXasa6CSOBlLFJUvpOBBfpHvVoE1I0nU&#10;IgiFwiRNjjZFLCTHa4GkKCJlYO2IvHUO5TV5UXIvOi6O0IjtfsWxTzoO3GIL3Cg+pDAdITu4R0aJ&#10;/vJmNkCR8YbQdtrdf9dv3f9LofUuwqeWLRC4cYu4E/7K89PjgNYwmuWO/NrHjj2VbJ6srXVegW4S&#10;m01cS4u9Y8s7ehd6yzi4MvaQM3QUkIG6vMeVjpNXoxSV3M2OlyakNFd70rf+xF3vCrciTKDX0/pj&#10;SCu65Ezqj/R/MxOZx7aH8BGTQpRIhKkpJAOkdFWth9t2F6/qmuhaO9+9dq67e66re6F7bbprbWbN&#10;2gz+7Vqb7Vqb6+qx1hdeKmSQZ/wqqNUpAB7lLwFIgX0Dul3D+TW4m4B9E/MFnMJ5A1KoscTTAfvw&#10;avBf+AKrdLAJUUk5Le8Z2bVT3rZ2tPs1ybvfue7N16X33tF9yz37bw9NhhrthBbXz1+8ePL4mb7e&#10;/pdfODIxOTk5PTMxOjkzMdfa2drYEo83xsCFNbU1AYnAhYnJwE5cBKDvigK6NPAEVIIlQSwR3rJ9&#10;1xVb7wBVlp7K1IlKtXVwxwdyvrQbOriHv/SJT3zij7q7G7m3DEkGyldorU7x9UycDfmASOrUyPSG&#10;7Rve8sE3FNII/ExEkCrLmqLmssXPvfT4M+wJqct1kq5yQnFfbzv/RMuLv9l7Lb0tp8k/G3K2pBBY&#10;nv/muWmVeIgyYsDbViQ8FnAgqhL94F+8/UOcE8LHkMcplYIju/AcRvInpDPAmyyDZZDnAA4gMgmn&#10;5xDfw3WTujSByAbEMsDhiwzNQNKFZfde5jxKsSslCKNJykgt5fl3S+5pQSTySSRCK3KVwbH8y7N/&#10;+t9++iedWJESONS6ELrPj68Mv6r8iPTL//D7n2v9WyFoX1aAIo53/5wXX4If8WtZDQ7rinRNZCco&#10;Fkdl4RKKcVqSHK0RPYu9x3E+bxGt1Ca598vuEw6DlUlpBO4eetcnfvlvtG6gnIdKIgRPWadxM5VK&#10;QUUQvB+KamcfnXnw9Gtmdw0QalisJ7mzIxnuirbtatyNyD6qKzW3tHRu7EAgEDKI52ekWJAcNRcv&#10;EDHDF0dnpmfh9qxJ6tHUifPJ3tB643TkfKo/BbUDEUp9HHFAfwGMwNOdQ8otHqaSR01oyTZvmdso&#10;gx4suBvm11179W6IeOC/uHXn5v4zA7Mz80arMTMx239uAC2B5TT5dMFyBVmlGxsa2xrJ6keG56le&#10;OvtdiM+WI3lqbbtaK2bZ319lxXpIP/Ts0e5N7ftvvefW635G0dWRExMtuUtkGXCihEoYGl0PffgX&#10;3riQupCII7uJ6IdPLJVAoFb3uf2dkANzxb/mjl2c+v/bew8ASa7qXLiqc+7p7pnpyTnubI7aoN3V&#10;KiEhgfixEEhgkk2yCL/JYGyejd+zf0x6tjEmGQPvmWCMZBAoICSkDdLuanMOE3dy7pzr/8691T09&#10;sbtne9JOF8NqQnXVvafu/erE7/w/H3xT/ZrygDfI/kagb9br0ObxZ7/9xXP3Pq98QVD3GqMPRkLf&#10;CTI2jKR7wHbym1RlseifR1U3ogE96wLKt63sXk0ADxsugx9ZleK+xgQcRJFUT6Ej0YqlS5vPaDCG&#10;iXUsoBR00hi2TYQMpauq0CjwRiBWuGFUmhL7UXScwvZySi4I79F7jvifoLGjoBR5UqKEsPFv0Z+S&#10;2G7JvAc8sf4KEzbarKjElni/6pvanz72gQPwJ03NzJpJ4MmoRCGqqP5LX/nuP2g+QYNMxpSEp2kK&#10;EiVjE0ftOQHLpDR5w17WFXDayfGPUwQUYkH24C4NWr9HTviQCqGwK6S3GKXfR5Akk/Ar7el76Pvv&#10;/Wd7sxrd4OdeTQmmtMRpOoPm6JOtH3/+E+py14Pm28BD52iqLc3XB4IRBfHnR0w6E7pmuQMeuGOR&#10;KMdHTFudcetM2oJ4XFo1mtTLNWsB9Ikg/reOzq6+roGXzh0O1gQxgLZrHSPdo3XraqwmCzzNUqe0&#10;r2in2WFGlkZBoaOmturauVY4mzV2tdvtuXoW1QlCMAiCPHIBAMeNZmO+084NLp1eCz8GvoGSSFGw&#10;5JWbCThkcm6q7Trp7xlcGHM5/vKpkur83fvu2b2VUKnnXL99gVDp8598eGS01WAyMQItghXmxEkX&#10;knAi1y4pGgU1g7ZsxO8Kag36d338rYgeURIL67AMJ7FBI472h7999SdXAucFj0Z5QCl8NwjeSY44&#10;HGPYvwolWsW/XSftCoQH0CUVMSvGh8W8T/JKk1ccCmSIUFx+4YB/nAikqRZJZQVJWojKYqI6eNaJ&#10;3A1R9h4x0kEFveD1EjpC5DqlnBuJmlzhe5BygPwvTjgNuCFBcMTjjls+SNwADoW9guJpoBVrHs2q&#10;bwAWsrLG7cRkVJqCVgyV/kX388c+sN8XnIRKQMnpdKucSSvxe8CfLmb423/47pfVnyDcnA2VputB&#10;M2pVUz7O0OqxpseeuPYEvEszoBLterZOmFaicCmUjwqRDgGUT6JNUu5WoLEVdSfllUv4UgrFvY0/&#10;2PfjnW+u9bqJt3MCcXSoE1XNSEsknwPrUKV+6tvHxgquF1aZYiD+VKPsMRwiCjm0QaeiWNLxma7N&#10;GMEmHHEz+iOmbFl8FqPU6kD3pAIpKPhwVBrV9YttN1q7W7Y2Y2wXXruE7EStXQMkGh9149YwrIlB&#10;DRHjaBQsQAXF0Kzorjq9DjYOvgU8TSGES40TGYBDagdr6tvNfMZcg+Dm5LljF+vWV2zeunf3lvcz&#10;XakvTVSaI4aZeNCyd4XvHUZMwQbEfmCaUmqDYmJerN0peaXZxwEQsZDGYcsb7+o7f+iqwWQku4pb&#10;UZLk80eNxYZ3tLxtk2aT+LqocJoIUGTe/mRJgbRDKUUOh8LNkqIAWKGkqjHqdcsq3ZD7HWJtfaln&#10;D0UOlSVaoVQBqnyFA1qEGgnfoH8SDyvFQ6L2uEJ3TBX7RVD6z6j0i2jwN5HIuWj0KoJEpMRB90bj&#10;aBS7g0MVmZygN5AbRWHExBoVBzuurCWkwtQz/A5ISSydE6pOcgZq0ny4oBMH/1EfaXe3hVAlP7kv&#10;RTrtcTBo72gIhM1Ta9nnsR5nfNSi8Jv23xAd7WxHYkYMwpAoKqhZIwZMzB4Doa4Qir/V2HrqNV9+&#10;8fSRmBtV6pOW/hxMafzOaq1yuMM37B9Q1bi9inGvP+Rx++ACp97N+DOLsyQWL3NuTlq7U/eZ/M4j&#10;FcZg0iPBB6oTdBkoOMhaPvLysT8cPvTSocOvnT51qfXqj//9Z9/71x8dPnr0yOFjL/zqoNfjpxBY&#10;oa2gOL+yrqymubK+paa8thRwhi8kTOMiiJShc27GkMQ3XOIr1UPM5NxU15r097kuDCmN9I9irRYU&#10;OV57+RTlbUAJSfvyqWNwg+NRe5UN+UrAP6VS/bvf/tTvH1HrqUcSaUnJ7u70bsuNZ3YuQmvweTOW&#10;Xa3+Rkd385ZGJRYivVqoOA4oABe4xaqt91WfipzxtPoEF7Rq7gSQgY0uA9cj1jo4y8GM/Jpaqka/&#10;eSpiUKt1ggntn5Qxs6gAVxyoXpF6gFVxVhA7YrE+hQjf+RFBvCjhK9wdFobEWK8yOkAFr0ytZw1O&#10;QDcDJYjhCnmZKPAY14ZknJ4MIlNEzxEK7+U6QbxGZOW0N9jYaSMmtmuyupR8WXzP08I0QuyG9vXl&#10;9xlKlMn5O9MVJZyLX8KCSzCuao3qjuOjXzv/1VGUfc7Q2oVdn8NN4t/k/TrH8otrrCa1idivk23L&#10;SfjFVwaTG7oWrqW6B2GAuJMVDeB3E2M9wCl2Cl8XeqGjr2tbaH/tJmcoJBdgcrmCgh6OJNhNoBCb&#10;4mmCG0iIKl/82Vl/VafBpkZeGHX6IuU4CRTjjTzYnJjGytJU6Nd4ziolqitUaFWsUSMQg7/jN/g9&#10;irnarnQN9Q2ffvXcS78+fOaVc2dePd95tQtJiV3X0IdLgssZH4QzCHwY9kK7o9DOnUHEIquCak0W&#10;GeWUTWsikPY+TfvE9PYgX3oLdlCQ3ef1e8c9pdXO62e79x34I51BO97n0WcrM2BwPOJgWZRk0ShV&#10;T/33//FH+rQ6qAr0sGWv0pTX+5zTnRa1J41JbdAODw+BT37N5kY0S5Ab7DKKa1hIDqvTvcl9+eBV&#10;Cs3Kbe8SUmX7G2aFHanPCuEnonhRFPpAFI3wi1plk6KXRKlLIZ4WhOMx6UpMuBBVXhfEfmUMrkqg&#10;GF6iSLiDYqUDPSN6fcP3wfYGJd2xRqyJJJoEWPDZpflUmY6EseksJlUneLWJhVoGo8SV+dVm/Ero&#10;smi/oeirbtuwZRsaLU1NdJ6LBBpvd6/2ez/9xa9NP4KGIjPlcazkckvAB2F9fGr8GxblTHoHTFYt&#10;kj74UO1D10evI6GTX0HOzUi+chzmQLmuWCtKPoXYH0OfZAVyfMBZ3MsCc9zYZldwmQaunenboNhe&#10;scZBPGnxoBLc1cgcRcxxSlNpNQKaEeVL/3HxhuqiDYVW1EYnsQpptjRXZCixugIoj9DREQQAwKl0&#10;iJXGYOgB6caHxs+fvDzQPYiUn4snrzz/xEtnj14AALVe7Ohu62m/2gUPQ2Fxvt6oN1mMzrLCfKcD&#10;pWF6IxHsQwPClVk6K32lCsMvGCAkTzqTm6S5nNO8JPYVyk3AJVDZULZr58NVletgoXsGvLosopK9&#10;mqESMgF1eq/H8+qx5+w2B6v/Zys2zZEmnZYAJlq3LO6Gi6ASta+1v3Z9tcagBu0R15dAYBaRwjqF&#10;5qTlxPUjHWiTDeyQ130icI+dDh9XI0BEpWiNRUNhpEdLHXgDR2LVgnQQVXURyQ2aaiInAh81nEER&#10;dVRCzZkK5ARR+j2cnrJbh+8M7ohmM5NBZDKWZjRnJMvsUIpdynB/gKij+IWTo2xzQxIfESxXR/D6&#10;WN+m/l3V6wvADJ+cQpngeJ/yKPCAQLT6q38//qWBz/qcw4owmc5s88cnQJmfvJdxktZLzjP2mzjG&#10;cLSAUjPxS/4MYBkxQbWOtaJlSALUEJYk0vSEwsVBkFn8lM6zBuz8gohUDySvNwjU5rqfMfYmsB7n&#10;K4UbxsvHX7tUMtRYU1Wms+IJTQ130/gYLyIMq6Hr/hd/frZHfdG+GfmjjPObC5rCKgo4cUgB0mjh&#10;R8RrHBwMfk/gyplrQz0j/V2DR55+7ehzJ8+8eu7CycuAnq7W7rbLnR63F8YXujDAdnOWFhaW5AOA&#10;AEaUzgIrDL09lg8ApbMBM1mxmZw7871ZEZwfFScV9WXbtz4Ehz72Hjp668JZyqIcckUcNazihLly&#10;mxqbXj14aHSshxIp0WCZGgrMB5j4quZz4kkGSq064PX73cG6DdV4HeKVRmsZu1eN5onaE+az7a90&#10;UqoIlm/SPekNC/pKLPq7teIL6OyBzHxKIJJ0koR0lXXU55acyhwO2M3IF47L+gVxXF/qqS/11BW5&#10;qh3eEr3P4vXBtAgJKDfjNXMz8Apk/sjg20LKlScUG2JpLHG4m1BM+G6c/pX4PRxiYNc3qId2dZz4&#10;1YWaoQ31DaXoE8qSFmZZFkoR0SiVV/dfPzz0uasf76+8Qvky0yuYqZeDDFV0oTiO0C8nvIdMbAhb&#10;g+wccoMuCWRhWdEiQgJwEoWEIkORJ+JhwVX2dGaxE9Fdhvyg0GUGJKi9lCRRx1hEoLeSipokHOho&#10;SqHf3Pbchd/3vxI0+R0OswO9fUDZDRhS62D70bCjfmGo3Xfiubbjx88Eqm/kr0PHIfIiU8kuM5+A&#10;RZFw5Mq56wPdQ6ODo6/+/sThZ4+eOXbh/LHLrRe7Oq7c6LjcrdMbzHlWjVZjsRtLKotgf8Enbc0z&#10;4/PUxgDtl6h6nmlAN5UHlA54LMo5mSzhTM6dGDxHJS+hUml50UaLsRDrLH1USp2vdKEzUHdHVdhH&#10;5j1QKc9m+f3Tv/rqVz5cWV0AHxYUYpaZM8vmSEvIXBUAdsRUMfVI79jDH37IWWHHWif3MKo5VYJv&#10;KPBV+3d7n+ihbtqsNjqRwUF3xvLE9niPUnoyQsoUo0WhRCGnoHhEFP4gxqjmPj4UfDOmbvHc9rqC&#10;B1pKm2sryvPtNp1OCxwcHh9v7ei81H3t6f5fn9IflOyBibf9xET4Y8pkvgjY3SEo+8TIZVE0cNao&#10;yQkB/Ef+laxG8TGz3wMmALLCuph0SChpb/6g9s//6M57S5qtoolKc6mlENM4yZSAma1SRsbE1pOD&#10;P37+l/8W/t9jZWhAzlgTonI6vmxfAKcgN+iPSLNKkPex3GVSofgz5RNFKMzOEnM6Wergpjh+8axl&#10;MJmUvvnXR38VcqHNCf1I0QbQ4CYKUDApZncrAgqpRJLulogAxAFqMVG4R5CGJOEyw+tEGgAugvMx&#10;ZuQxIBPaLph8xVsP7tmi3bq7doceCbdMjQOZ9/DosF9yicVeYxVF8XvbBmB8kQTUqrbLHV2tPYQp&#10;kZhrnKptMCNbgd1oMgBiAFsmK3JMaPwAHBabo3GnYXnNb5+mtRMW+6S0p5L2ifIM8GJAHtaNtp59&#10;D+zcu/19JUVrY2K49/yg1evNDpPJxSRUonemQmXSi3/5mQ9duPaCvcDBvJQTrtFMR88mIaMSrH34&#10;cUMoMlBIj7z/AautMBIJYL+ZtZbLl69/Of8bsVfgGAJ/LtOU4neSfc/ItH6vIDyJPG9eNcxYqwHQ&#10;b1OKL4tRD0tiwvYOCzV9W95X8eEHDuwvbc5Tm2ll0xuQmaNEsqJURXxC3yX30y8c/Pa1b15wviwn&#10;+ExCpUwgiW1pQqV+MXIF5LZMC0sTlbjuwFEpjHYgkrReFA4Rnb4wpNjUd+D1eW/cUb25rLwwPz8P&#10;RfPUW9Ef7hsYvtHVf/DaK78e++UV56uU3sXry0FXFWKoxBIvaM8DZSwMcTgK8GkhJ/EZQTgS97Kz&#10;Z5tXYDVuNcYqEAYVBVTVPhSP4tP46Htj1DRWOzbkGZbLu2C0okYMn+XUdIAb4A5gEbOokKT7JfE7&#10;omSVxHpRukciQiJmshEA4XzAIv8Xv0RF2HVtQYUj1B+sGa66e+fdNUX16IgDnW10ZHRoaNCQD2aU&#10;8PlXLwW8YWhHHrff5/Yz/07UYkP+kBmIjd+jIIOPlBdekL5G/srJzxEGKjkCMjrmtd4zusOinZzJ&#10;VFKeC1SCgYzal6ZNtft2vL8ofw06evWdH7RkDZW6JnQliAgtNvMs+vOnXvv0599WVK6HXZF4uDwL&#10;jf8vk0M+GxE31FKhAelgR//m3Zvuenh/MACycKTaqfpN/X/X9XX/r/0SKo8oLSiRkMByf7C64KcA&#10;Kv0KjGLx7QTSJYdS+U5d7KWQ5ALzAG2//f2P/M2DX9h4d0VEFQwG4JqZAV8ATmhBo4npLr7Y98Un&#10;/v6pvO8LIBKZWuOR9vwwAfhb7hQUvWIUOxNMkvyY4vOeUVeahEpKKS8mrReEg/HyFFzEJZhGC6oj&#10;jYVCiTpCLb2Q8NkVa+8Qr4YtrngjIJYazhkwAEN8tzOw045qzWMmR4V9u7gldhmlPOwVgZG4GFTJ&#10;aWEk3vU71jps9og3SulO0F8Qc5h8KKMql3X85KnTUI9IUcoXxPsEaL4Hn31lZHBYZVBJddLg0BDa&#10;N1LFRo0gvBqn328QhOtyYr2tL08bRSMMUXlGuce+01piDrpCdbYap7Ows6PTVGyGH+rYwdcQ3EFk&#10;HdSInjHkbYIcWIm3I73SojH4fRhBB6u346WncTCa8YElB5CpT2jGqDTlqpmt+7TX0OKemOEkZjwd&#10;uuqrvz++/Y4trrGxO/c+fttt94ai/t4LgxZPtnSlyahEGWGxmN1u/PqX//KZ3/2gpq4aNgmyxShR&#10;gElPHmVmc4t/lJWABF2BweGx933ykYqa2lHPWMQr/mH85SddvxZ+LlHxJO2WROYmqR70GeyiPxXE&#10;30oSPBSUNo024ZJyq1oslcRjEVSGwHlxZ8/bvvbY/6q+3epFb/pUDgJsThAP958KfPo7X/qv/G/K&#10;6QjzWx5uQX2PGB0UYldY/jefa4aoRJ4a0JmvI12JZsezEzi+4BuADhQi/MsKHUhEKIgvQ5pfiLw2&#10;nHfVIzgG7CFVqDpQvT7W4o/6GgrrK/MrIEpzsUlWebn1Br0pYfCywQYCQSLlSSio0+Sg9unRXRwt&#10;xeR3Em5KndtF1xhlEioQG60UXjt2cnRw3KDVt15sP11wVlemi3iiVRfKt2zaiNwAgMuO2q1Inu+8&#10;3qXQK/LKrCAMw8clcGqNuFwjbuqyQyaYA8YXAAiGGEwwlgSJ9cgqXSihNZ4ylvGTgqrMgyZJazjj&#10;iyR/ILMNcFO3WtAPZzKPxLlApWMvnti6b1Nv18A9ex8/cN+DgZAfFlwWUSmY8Cth+txZgODocG/3&#10;X33hfYFwt95o5r6IOO1a3AWbyXzoymzV04diysG+oaaWmje/577RAFqqqw+2Hfpp4L+Ipx2eCGZp&#10;xEvVCJGQWUiv9w+rhN+EhR4JPlTKeEbw9y2SMiDGTsDtLVXeWPf9/T/c8XC1241quxSPEaWtCD/j&#10;JJNFf+Hp/nc9+Z6LZYczVZdoIqzjIpojKLdIwimF5Bai6IU9JfqW5Dya6ldi4mDlcqyiHsV0GxXi&#10;QRirzADhs2BuHcqQRzYW3HxWNECXyAcEraRTbTcZLGHb1shGZATkax2bytcjeK/P05sKTdjAxOFE&#10;/ayJ5FTejbPjTjorfwpsYZC8JTQF42NKOO/ID00xjYB30DvQMeT2uC3FFhQJgBcR8wHnLfSgsSEX&#10;JfhEyARDMjQACEmM+J55NYE7vJPgzQDQLFOhgOJkCy5pAWe4lme8RTaukc5jWOhz0pgHXHvHXzrV&#10;tLlm+47X3b7tPdSJWa1gqOTJjl/pUtckVGJ4QG1rbTbThdOvffLjbykuzxNU0EYYkQereZ3f64ab&#10;+/gwsvlRIdDVceOP3n1X04YNqLAPewJfjfzT1eNd4lmQhGCdxqtAuYAQWi4VVLt1yp+LQQWqACiF&#10;lzbsG6klNHgO8TL9WOzvv/iZDwQ1voxKW0ljUhi/+vf/8UX/hwRLEnlQeg+el8gJdSBjiYlPKJUG&#10;RVSJBgxJ5bi4TrLSlPB2J35JJhWL5qMIq1DQN+qlVyIBxgVP8MzYUcUYSDkVERfBqHBUsFyxbNq5&#10;odxe5FTkl64r1qiMdqcNZ6OwIRihHiSUT095qzPMYQ5taO4Zg6M2ioo/5HuxvEEGlojZo56ZEuqG&#10;B0bGhsfx/vS5fWeOglcJSdjqkf5xsHPA74P0IUuelcMsTDN7vo272Sm8y6B3Bh9QevLP7KzpqDTl&#10;89kEqTR2dmajX6KzZ5lHApV273lwz5Z3hyMBuGx70kal1LndQ+4oz1fi9gJF8dl/kMfmdJYNDPRe&#10;vfiKKc/GikeiMC3Yyk7OYUtfXkwPwqsbV0FCbCQyPuhp2dwYjAYNBqN51HbMfFLsIMWIUTNOVFIq&#10;Awpxp4Kaap2JoV018T6BZRaZvs2MN6M36nBXfHjjR2q2FIRSVXvysU6w9qD1rE6hHDO+eO1llxkt&#10;qNOfS/xMOHqNCmqpCgohNXW+m1T7xpXDKaE3/Ab7OvG8eZY7frdeKXTEIj4wMaGxC7QwpQDKNGhG&#10;8KA8rzQ8p9kS2rTHsvNNf/TGO/buaWluttXkSQal0qgKI+uQVWSRgcNtnFkWU1qoxG1HAD6i7/Ak&#10;IwVIBWZNs9qkRP4uGNkHewbRC2x0eOzl3xw5e/T85TNXTx0+e+boxYsnr7Zf6VKqtNDP4JV3FDoK&#10;SxCEd9jybXoD1XPgC2oRcCrBB8QMtFmzHzJ/GHN+gmVtpXvNHELNKKm4WPAqQuJ7YYm9rKy+omQj&#10;TGz4/9xDPm0olB3WtyEXUMmGdivcjYHlCK0cb8QwuCJVYm1l0++e+RVawKMQIO6s4REy2RpL9zGz&#10;82hSzPLBStRpNO3XevRWVd2aWm80YNeX9km9PUI38xwxVIofLLKjlEBgdIW4RGSrRyUqWlByhQy9&#10;WJm38f173msuV03hWk2HtQdFL9qg8anjz/XltWWMSnyY8O8WSGipSrxuXBtMIFFCSAmBJX/DJ0ic&#10;+UxDrVBERiPSsASeQkWZQnRIsZdi+qe1zdead+dvfOShNz7w4D0N2+uUNiEaiiKnEcYa1X/BrEvv&#10;mBmSGCag1RfefpRAqFEBehCDhx6E0K97HEGvIIrCXnrhILIQkRZ06si5k4fOXjp59er5NqQbxCJi&#10;wBey2vJKq0odToe90EHoY8ZLhtIROQBxoEwc6Q12Ac7KCJWS759NhJI3wAJMb1EviXXS3d6bX2Kv&#10;rGoqBypB01CK7kH/QqASnxjFivHOpVUlRR2OwqA/cuLEc0ajAZ2maWXP1zdBG5Yf8iWU2I6D3aPr&#10;N9aD6lpl0DvHnEdNr0Q6ibiL+7H4Difrppa5nM5SpIlhJ2gARGWLCFSS+qV8f/lbN73FXKqegkrA&#10;1umlSfglqtJRZsVnC0UgNCT8/PgTfXmtmaESQQ/TgqyUOUWNnrkGNBmSGGEwy07k6JE4gf9A5hsp&#10;ONQnrQoeNuJjIn3wpFj7fM0e77bX7bz3DY++fu3uRnOhFcxvvgA6nZM/iwrAGJqln35PBjTxqZMJ&#10;hg8jfxkp0RqdGhg0Pupyj8HfHOm8duPgM0eunm9FadixP5w8d+zSxVNXLpy4km90enzI5fUbTaby&#10;mgqgD1Qhs8VkNBtMFhMuSIx0cU1N1oAWdZukcbN5o9KUa8dBahZ9NI2RTJySjWtkdMNsnEy9Qkbd&#10;sNbLapwOW3l1+RbQPuOX7sGs6koOpisl3uKcchMaE2AEKXz1tWtfevHpYGBMo+UkIxy7mC6TkVR5&#10;8p4MfFQYiXyT/p6hSNTXtK4pPOp3akwDwliHoUvTTm08yMrj14dHpQ6opBDPsyAXatmgTGEbozM9&#10;/F0jksZvOOC4t6LJMaU+O53SVkR8Os8N//TaT0ZMPRmjEhY60q9RIuMUKf5NulJcJsnYxCGWF3jE&#10;PUrKKPxjjNElpID3mvoJg+vyjKp8oHjn+W2vC9593+v3bbmvxVFVACcx6ylAHdLJ2ovHz3gV8KxK&#10;KyxdVhEG7AIQcw0IHB1YTJ5xNzzQAzcGEdcHITy+jr546vSRc+eOX7rR2otYhM8TRNJQUVmxbIIV&#10;OGqqatApy2DWI0MaLfpkgpC4/pONpb7w18gWKiVGulp1KGjWMN+wqApK7K1nB/fsexCohPcccruz&#10;qStxVJqQNo+3ETjhBRiz2qyipD126CmD1Yw2QhNVGry+jek+6aypRLq2DGpUGiLBSOy53teyqRk1&#10;kFFlrMxXddR0OngR2hFqcUkp4MlKQCX0IFaiyTB8LtiZcE2ViOImpXhciUo6X3S8fmzrzp3riMl5&#10;mutgjtJWjMSg0T/134d/5v92TJeCgSw+x7i2Q9qKBCpyNKoWKgThKiv14pLg6MOj+PxncpUlaUzU&#10;vY6lAqiZT6pfso4Ydx7asrNv1yMb33LbjvXOtU5Jp0CSKXjIqD6M3Hmy+hifH/8F0xtxHzK/SJPl&#10;0AP7C1SBiDN6xr14iOhTeOR3x4A+rZc6ENB97dDZc0cvtl3qDAdjXlcAXwVFhc7SIlu+Ha5oVMab&#10;rfiixOgEG/TQ2FCiT0bys07LUZXO4liEc7KOSqsVnvCqGx9BZ5qo3ZnnHVHuveMN5FdSCOnrSqkr&#10;Ti7fCNYfkCtO4noMK/OgoDU138BqB3vaJx5/pHv4YmFxMdJqEW9mbms6h+072hgpnZbcgmDnyTsL&#10;wTM4VMd6xyrXVLzpj98QiIXsKuFnx559MviMcFaFvGwBtkxY0LqVsf1CpCAm/KeAFmNkfyD21aAQ&#10;7o0KT1OpBrb45p67/+3Rf6263epzs1hVGgcGjwScoTPBP/3Ox14s+nl60CpPlgmKWv0owO60SaC+&#10;tkdZ3hBtUxbYBiQlXNr0PRU8QD8CvMTQLg04XyQKx6PCIdEplu4u2bFr47qSJodPC/bCkCIgQUVF&#10;NwZK1UIQHSX1wDAqPKVuAoivUTyeyKQkFTplIJkxLLlGXUANmKWow+hu7yFHtVLZ3z041DcCExX5&#10;q1o9NVbF6rEX2HmDZoyURdPowBONZyLMIDj8qaKoomewJxIlZW020S53hEoZg0tjzaQ+ZRUoUHjn&#10;IawR8Plvu2v77o3vrqxcGwGfq4ZicCZXWpkBqWNww66oAzG4hK6UILWGfJkFhWQEnd5oNRW+9PKv&#10;TGYtKrIYEPGINn9fc2RKS2PiZ/Iv7BYE8g0WY3trl1JS1q2vArdphVR10n3J6xhHd2+iH4FaoVYo&#10;WrSxgaiAfugo6QJFJLQUWwyVn2Ibt2OkXmVb9Kx1T/NOXb4YSdL72EhnHpjWQI0Pv/bdH/1E948g&#10;c0zDfEtMl2VUUeErGOgkYacknWJmJrfOOHAlvsG5+D3T+JRWUWyUou2S2quN/Wes/kT1G9bc9ciD&#10;D2y8fYOu2OQPhf0BL5rNAHJkBZQI9OhOIPoDvw9sMJBH+b0+tITD9Tsvd50/crn9Uvv1C62Hnz12&#10;+pXzZ49d6O0Y9HlC4yOekYFxo8lcWllqtdugBFF/Hps1z54HTo9EiimPhaXDCmQ1WuFIgOM6TehJ&#10;87TUmzyLZyycrjQrTk/6Q7rbY9Yp3/QFsiRM6Epjw64ISEsaqza03KtRofxD9itpgmnF4FLrSlem&#10;6Erx3UnvaaYp4cWMd6xZZ/rCZ//k5PnfFZeinCnuV5rs+k6hLk22rWhXozAXhQDoDRsK+1yB937m&#10;7dh8RtHw0osHf1D7f8QXFFI3QEsS0Nro7YLwLSX6OcbUrLgEX9WC8DpBfJYXxUWRr6wcMfyp8OlP&#10;v/v9+Wu1fiQrT8am5CcC9UGn17hbY9/47o++EfgfwYKxSe1MZ3548TUR94xRiwFyTUfF+6TIayKs&#10;MGKP0yClBzYlyuVRag/nl1Jw4qywYItRy5OxqP6Qvmm8rsZQvX5Lc2FtobnAjHcOiEpYQgbhtUYP&#10;xZQZZqLgdfuQ8QzP13DfyLWLbfSakKTWy50QF/N1K/DWwjRB3VFQUkgNmkHcoqaMIp4JTTW9WeIh&#10;gx+KcTzM51guCLU4utIcEkqsoPlIccpnlhKhmK7UGfAHbr931917PppnKYlEQyqmKxnT05Xmj0rx&#10;dz5ZJNFo2Kg3Xrt0/lOfedTuNGDlc3Ms7m1lMJVS2eCoNPFs2N7jGpdCGO4ZaVhT+8b3vj7kC0ke&#10;xVdO/vNVwxXxebVkjCo0MekxUfohLA2EjihXGZtfCeKeOyXpaUadwUEFEOdS3Ot6+0f2/tn2/Q3a&#10;AoQr0YaOxYZYmhUOsGSgOwGCbqcOtn3zxe8+of1+DMwBadVsTkUl0vWIRC4q3i9ETiiELkY4ZGAR&#10;fbBHgfgJ80VBGSr7YLudU681r9lZuKvcUFy13hlTI9+aHIQcfeCkB4cWCUMhXjp91TuO7tckmY6r&#10;N/B7vqsJgFhOmbO0ALmIFI5g5AFExRBVwReehaU+yyUgveqS6q6BLoaeN7sfbv4K85zpkqNS8rhX&#10;MkJhKXZc7ULm2h0P7Ltr1+MWYxGK7vE6zCoqdU/2KyWBCzfKGIeGgECyXqf9xU+//R8/+brVYUq8&#10;29N0Kk1bSROLm7iuQbYR0YCk4p0ff9RebEEfnPOHWv/Z8L0wdKWzIaVFlB4VYv9OpXjQR6hTLZpo&#10;1IjR+2PSr1mnXl4twtCN2oENVN+peeD1LffX11QUldmNRniAVeg0i15Pfd2j7e03njr37LPeJ/sK&#10;rlD5W8LLn2K7sT+TDsLAFcQHQBUQyiF38RHwqivUHimM3oRusBqwSr1DqnJdaRG4xHptm7e1gN2w&#10;oa5ezBMC0fA4K7lAetC1i+3DfcNwS7tdHvieeU0ONVlhlGO4CWiAQEuGoDtjEpI5Oqf6gKh7gvyn&#10;eW7XVB/DaEvyiwdGB+DtumlQ4jebJOssXTPVNJYVKs2EUFPlkmpCs/z9Zl8bc9+WqyPwFazd0qTV&#10;6d70wOdKimtAIEp+pXPZ05WudgcmebvlQTFzQd6HzBNEMR4lKJU/+ZFHu7qP2/Md9HpmFLcZSk9e&#10;hPxj8seJgVIzNDxcXFLyyAffgExlncb8nW/82yv9ryIVSIQX+W0C6Upwp3CKW9hrW8UYulq+RNzf&#10;E6jEHyy+QoJq3OQMlTfp11mUaLSkiYghT8x9yXe+T9UeznNP9AKZZX1MTAuaFCkijEEljyVJ4jdI&#10;UMKoOOU0xjMsiAOC9oxpTVOd5rRq7517rBajzWk3m00xRUQ0qtpbO7sudap1ar/Hf+1sO5cb042o&#10;B7zOqAUxK3VSYL2A4NbmeRdzO6HlgRMJebqJlBk+qYnTMcgZ+xrM+4KTdyDbSAu8mxj/5rypIW5m&#10;opl8NkkINy2Pm77ADAOnRYuAy2svnz7wpr2vPv/ah97/jS07d/t9XrLgzg0YXFniDJgFlRIjinux&#10;WcjJYDOePXbkf3z+XQXFxpgCFWvUIJehy6xVDklTSyEm7NHerv6H3vlA08Z6IHLn+e5/+MI/e9d7&#10;iZfnEUH4MUMBXIOzBf2xILSzXqbIYJrx4FuVt4TjB/8sjimLM3EC406jA5+1svPxIyL3iJIDmPAp&#10;3uZDI2hOqhsN9UaHAe+NNerGSlW5y+s1GrQNG+r7hgfQqIcBUAApiCgGiZfnUOUXPNZFpU5kHlEM&#10;QQtme1ikrJYH3cH4CLkgF0l/SGvDYIR1pY0d/W3hSCiL9tfEamBeMH5MPCsmhbTGtzpOSloRc+sB&#10;CaGxxTSx9OcppuQCJnxPbKGxyGuHz+28dwvoth5502cra2tDQehKCuhK2UOlnikWXHz0k91AjFYZ&#10;zm+V1WT8yv/85JFDT1iLHNSqlJqWMFpCOdqVEMp02aVEJYXH5YHN8o6PvQ3KBGqmfv7NJ3/zwnOK&#10;/crYY1HhR0mohMygx1jTd+QuMtqgdI/EoDhTGj/QzY1TI9rk1sz0J96pDBc/J9RLtdZic3Q0Vu+p&#10;aWys93q8OqWuprEK6T8+fG/ToSlz1/VutPQIBVCjL7PNw+tTWFJAzPagNqIaDjVPPkR8ndNKcib/&#10;6crmMkSlwjznsHsYOSFZRKXpqJO8YuS1spzQOd01tmDnZVsYaYF+MiphZuiWJUWjJ4+c37in4cD+&#10;t29d95A/ANepwC04w3hamQGpvd1XZ0OlSTBLtP+s562o1RiHe6989PFHtGb0sdHKeS7M5Ign+vFP&#10;ZoxKNDeloqez/86H9t12YEvAjyY+4g/++qedd4z0FF8VnoqzYgNBABaPCkLXnKiUuD+necUXsAxm&#10;F38zl8cD9ixmTwABnatdqHCV5RVZo55YZXfZ+vUt/mBAGVE0Nzf0dPWNjY7rCwyjw6NtFzsQYqNu&#10;X6Cdgs4TjVmsprx8K299gexnBPgY/iBKwMgPEnS0ch8O1usJg2CkrrOt4ezu/5vcKWRvLozmMsdL&#10;TIatbO/FmxTF0n4828JIDUxTUAlxczgdTh4+v/H2hn173rpt/ZsDIUIlWHDd2UWlhuQsyqlSl8fN&#10;UYdSXaKSLd/83W9/+Ymffae0shhlorTD5OaKUyY5ZculFgGMOJSDYsP/yafeAaUJ0WhAwNdqvuU9&#10;5BEOMl0GB8CFoxIcxFxXSqh13M7Cj7DUOADhq5TxNHLTLP6v5owajGgqPcWwblNtdQi2YCyEgjvU&#10;4o8Mjg0PDOsLdT6fHzSgsOYAPwF/iHSgSBQtMdCbkPdrRhkqNWhmVf0yhxHTmhNYM33C8jNmLvqb&#10;PBYNtjDmhrLmtj50XsqmBXeT0+cfX256ZVYmdZMXSUKuZCNu1tff3LdjGdVJixU+G5Vw8uWzm/Y2&#10;79v9CFApiI7KpCuRBafPoq40CypN2VMMfNieU2hQzTDysfe9xR8aMTuMFKRLNDKatNsyRiVMD+0D&#10;h3qHGtbW3vfIXbijVqn58e9/9nzVS8JxBkMYBSDGIAhvFYQ2VhMLHYczQAJx4IHiPiB+cP/RFaFS&#10;W66xaqId0W2KTcVVTr83UKDLr6guA2si1BmDUx8Mhy6eAIlsDIQgCHlSpk80hspV1MEzswv8cEbu&#10;AyJsirMXpWS8nPK8aY1McsClhuk5Vsxibsg8k93lHYN8bnLDLMTHF1MOCzH+hbgmAybsPp6/y4/Z&#10;bJe5FyG3LOTPY/FqNWoYMRdPXd58+5o9Ox/e0vKmYDiOSmeziEq9wYYD1bzHyaRjiqcs3tUHYwQM&#10;WfOMT/3y//7j1z9X3lhMDTTQXYNYvLiikjjmg0r4MELjSNO6/6337Ni/GXnM452ufzrxnY7CLlJ/&#10;RtnF0ePoceZXghEHXQmaEYYPy+6cUGws0pm1kZ7IBu/amvoqmGAWwdzc1NB+uRNlruZSE5KAgHoo&#10;pPN5faBGJJyJxIA46E0M1MWPqINHtJ4BEPI7kRDJHkkqyt2011ZCr0v7E7OfuGjOF+RsLk9I4rLJ&#10;AdP0NcLIpJIRZ0blnJ8wq4kTv4QMcvR6NqgvHL+iMhgaNpStrbvnjtvfHghyVCILTj/mzg4X5dXZ&#10;UGnSeOXXPM2AZ/gpUAUR/dRH3nql6xxajFJ/MZGT2tMWngWY0lUNcHmoM9BJ3v2Jx+CmQXLzWJvr&#10;0PFXXw0cH3GM+YN+6ETaQY3dbkPuFgikazqr1q5pBhOjzqvbsG5tT3tvIBwwl5gG+4cRDkM+lBfd&#10;h11epujEUHpqshoBN0hBRCWqbEsRCd0EOXQWAGPWS0xZK1m4VbpilXdwZqfT40SXwIqW6z1Xl6EF&#10;lxBfZrPKtnsmC08x+5eYvtKmAlPcCZAQ3jQ3J7EP8dAwnUMtqNXS5dOtZofDmKc0xho//8WvuFwL&#10;gErX5kSluKwmDFSGT3AuCUjJOXX04Kc+/d6CEtRnYY9Dv+Au0ZtFJYJelfJGa8/WfRvf+I77kd8M&#10;xlU0RA2Nhrqv9LZ2tMPBVGEor26oaLvSiYiYsdiINp7XLyIPSPIHAp4xDw+E6UFrbTMDgOD9sdos&#10;5GNmJNaJOow5nM3ZXyTL44rzUytMeos3QFJdHpPIwigWzSuXhbFm7RIzG3EJiJ5Bm2IOB5mdgvzK&#10;IvrvXTrZrrWY1m9t3rnhHc3Nm5BdyHUl+JV06elKqatzRzyozp3EZDJVCMyhxBGTWzP0owIUurGq&#10;yhqTUX/k0O9sDit5W2RdOnGBeVpwNEmlEjSsKL+AroSSVNhcI0NjI+OjokEcGhoZ7xnvGew9c+b8&#10;latX2zs6r56/3t8zAAoheINQLO9EAzWnw4EkRqsJehaYPXARAqPI8ugQn7VFNs8LzWNDMqqCWweS&#10;4gs1MwVrnuJe0o9NBF6S5srTo8nmmW67TV4c9BNPXpHVEkmnVg32jOoMemu+USvl1zesYUwScAcr&#10;3AM+VSBL1bmkK905k19psjSTJ8XmREyM0GCiYf9nPvqe9r7T1vw8pOKoqOA2ScGadJEMFgFULxDC&#10;gWAM3VbQOxiIMzo0VlTmBMrk5edptWqeCQ1VCKlAlIbI9g03xzLwAWUwoiVdXFm9eabeKKzs5oq1&#10;13quLGcLbh4SmqQ2zv8FOo87Z/qReVr9rE0DVyM4QyADIqLN4oxdVK7BU1joEMl1ippzfiJPoyP2&#10;G5S+o+ATrhLmaTUY9GeOXEANvc6Yf/9dH9x3532BAKX2cb+SbjQtv1IWahHiKlKSKNmvUC7v8Xk1&#10;OvNj73gccEkopVQRKCSrSnEfeabPgelkdCV7ga2ovLCirtycZ6ptrmre1IDqMIvNkme35jmoY2oo&#10;iFxO4DUxBLHWzTN69Wa5Px9uJp+Yz0SW2WfkGTNSiFm/kp+2KLb3t6KHyjyUrGU29UnDYRpDXALy&#10;OogviInfL+0MEqtzYo3O9SadaTFP+uTEhzn0wCgBTxAqnIjJh/6I4nUtqHSIZZDxmEbUatE9Mn7j&#10;2o3etv7+zqGrpzqDHoXPpXn7W//yznsf4JCU6ZE6i/J6eroSu3FSWQnKYahOIqbTaHUGzV999vGT&#10;Z54tKXMGAjyWR+jOJMA0v/jbOf3Rk67UPYiwfUlFUSQSsxVYr51vW7OpAQEyQvqFO1al9jSjOJMx&#10;CPzewXDwlnTDzfbAZQWClvCSrInZFjmNZsrf5B/Zf5IUQJmLiOiIOLkH+YU4ySz9CMpAQDL4AaNo&#10;ex8OoUmJSq3u6ugBAzvxT4d1oSAC0KBmjlWWtZQX1yCzX6fX79l3j9FoV2t0eQ5HIOBLrBzSlc4O&#10;atPTlbKHSkmZVHECEwqkE72I3tB64cJffOYtlnwjSIZk0fBUb/mQi7vSB5MEKhVXFPFXGginGzfU&#10;zdi2JP3LpnXmkizCtEa2qCcl1vetasElpJl44Am7hb9X+bFEGuLMqJTYU4k/J0NSfLRyXT3rZMH6&#10;fSqIo4I1IY6pwGiKeSoUQ73Dfh+amtEORuoypSGq9E0NG7QaQzAY2rB+R3PLWhB5gb4m3+l0FKL3&#10;GmoVhHCYtRuEvoAfko5so1JfsPHO6tD0fKXJW2CGrcqSmDFWpUZrMau/8qXP/faZHxfXlERDkkpB&#10;FCHxRAH2iNkaT39XcVRCtL6ksgieb/RBhOu6cUN90J8uAW7695r1zAzGm4W7LcNLJIAJjUXBPZg5&#10;P8QynNMMQ5p4znEHTjIkyCr/wiwG2ZUcV8cmyiITSgBzCjEnKh3kCiKDC/4K8HnxZElUg8U1ITAM&#10;KtGaiPxGcEBrFKyyCVupb9DnC4ogmQf9sicG3y8oT+uq1pmMloA/Ut+0dvO27eEwSsZV1TX1Gj3R&#10;Lwd9YZBxw42LzjqBYIAlA9HNiD1CDn1NkiT3K2lH0vIrpdaVWvvS8nbPuL5orOhIFo2CwGi8r/ej&#10;H32zwhgFYyaIh4gkWuIVaByO4g88vYXKUQkiKCp3ApUQfkOxbtPGBrRjTe8CWT1rYVZkVoe4UBfj&#10;9oLZYEabbizJJTJnFmp2ietOecITitLEnacvguk8GWkslPgpXLDcDZpQxxgqsRoPecuwWBmr+KDw&#10;DvVOR4UTtdogNzRo4wmjiPqX2kTC7gqHh4eH4RHCnxAT9475qeW1oKiparEYYXCFKiqqdty2H4yB&#10;+GR1TZ3OqIauFIsIflSVQ2VCF0gqLycok6NuuItc4spHRoVWjEJWdqQnxANUupFdVGpKQ1dKWheT&#10;RA+RwfSETeosNnzvW//yve/+z9qmqmCAd4tP7iudASph5tCSutt6SquKkbik1WvQpQPR/SVDJT75&#10;NJbcgu+epbgBZVFWtlzvnsiiXCKjZsEnz5Ei+Ujrmc96UlK1Iz9HvgGDHf5H2VcnX0IGIyrbZh4Q&#10;/msYV+hsmDQ0MFCgYXJPzyBSmQ1GpQvtRId9aLhjNjtqq9eKUUUw4M8vLN5/5xso/CNIlVV1ljwj&#10;rhYNRUIBTpVF1iqUILUKjcME6g+CPjysewi1HpLjdiwUMNEsjTQ2FshjWtPkjEtU53JU2v+ONSmf&#10;U0pdqa21L5wRKsmCmoxSNFCNMuhx/78ffJPL32ex5qH9LrfwUg5x+gmESuEIsigrG1DaL6BMF6gE&#10;Xs4lRqXZXqzzmOFK+wjWazIFeMKyW2nzyHi8MlpM04omxZZnQyWmBsm35N1E47DHHM4sTs+QiSpJ&#10;eVt3hkNIDQMHNW+BSsQSMWlkeISsN0nl8fhRhoatBT2gsnyTRqmNCb71G2+rr98YCkSQRlTf1MD7&#10;DuEOYeg9bKCRUAjZeuxucp4z/wNXy2iUcqokQdWkPctxMb6LZQVuQpGbkCehErzdI67soFJb+qg0&#10;kw5LY2Yp0yCVtltNv3vqF1/56l8Wlhm0Wi0sVUZmlg4h3OQXFEeltp6KujI8Ob1J7xpxIUaAtAAQ&#10;GKX1+sp4+c3rA8toKPMaf9ofyjPZXN7x5FK4VQJMCVTiek0CYmgXA0VkbYe7KWhrsw0r50KTxsO1&#10;Hn4ww4h9TAHdBFsGL1pSTyg9FS3IgELUQbC3dygSixpN6qDPNzLgkyKSRqOrLl+rVxtB2t+4Zkvz&#10;uk0+t9tkMtU1rlOoRaLPicBtomLBfcnldoNNmd4iiKXRL3huEONsZNYXYRNZMizhL85nH8cm5u5P&#10;hiU+n6m6xQzrnqOSJmuo1J+ZrjR9JWMeUQFJ1Wh4q7HbVP/09S///In/XV5ZBl1RrlrOcPfKulIc&#10;ldCy1TXqhkkNb3fCr7RAdD9p79PJJ2Y4wXneZYk+hlXaWLGmtefalCzKWwKYJjkWmAdnqg3H9Bv2&#10;a9qu8l9ZMahsyCT7hgiYKA5PRLLw7PBdz5GJOYDQVosaiuLXCMaPDo/gPGqJODQeQBSMsEFRVtRi&#10;NTkiUXd5Zd327fdHgiF0sG5a26I36OUQGNqhqhVAroDfT0BHUMcaw0/wrsYNPxkL5ZGzIbPuG6y/&#10;BqUeM88Ug9IJozxuU05e05OAaYbsBG7BaYazpCu1A5XuSh2Dm31HME2Q/qEOsRqV0ucd+NAH3hqI&#10;jqAPPeUWMZYT/qZIc1sloxL1F1Kr+nsG12xp1Oq1syRJLk1KyczTSXeWaQpjZZ+2bDxQ0z0J8taN&#10;qzF8jU6Evrhjh+lAHJbiqJR4vrx1NHcBkT2gpJi5FEXDa5YzjTCZAK+NRgsAivZ3D1NrUZUwOuTz&#10;er1ov+OwOp2FZWCsUip0u/bc6cgvjeAjMYqImW1W3C8aCaINBtFwiILH48EdcK0Y8oUj6C7BfN3x&#10;obMsJBof24TyFNioJ8bK0Zc/Do477DfMyJwpppbpsuOopB5aNqiU9M5ELCBmt+p/9n9/8I/f+uuq&#10;+pJwKER9rynQkBkq4T3Tea2rsr4cKhLicb2d/Vv3bZrmYpsqupwCleliSud8LOKCvMIR98g8GHKX&#10;XJ8idy0zQuIzZbtVPhLfy7sX/yEQ4HRhcUcQW7p899LHGLsWOYYBPUT1h+8BSGo0AqRKDuzwsdEx&#10;CApN+TzjfveYXxIiRp2t0FZBb+2osGvXvaVlpZ5AyJFftG7dWkqfQdbiRGaAEAwEcSHqWo8SeFlD&#10;kZ1ScjRO1r0YsiTh6OR5TXmwSRCcuOjEpNNZBSnOWW6oxPUg+VVDnnzKkAh/5PF3tHWfKS0vhuTA&#10;JJv8RkopAzxwcACMDo+B6xIPDIQBPR19m/esZ6+glJ+WX3Gpz1ucM1a+6oRlXF/W1N7XOr86uCUE&#10;pskekgnFgT15rivIbl72M9QProIwkJCbQFAXdXhuwN3MnDIKZBDCR2PSG/w+j9vtZnnSipEhTyQa&#10;hFFm0OQVOkoldLYJSZu37KqqagCJssViX9OymfxGSgTvRY1WodEJHq/k9fhQXwY/NF7bPMbP+y/z&#10;VU76mfydrOBwZUfWd5ItzdSbIlkx5HOPb9ks7YJsotKpZ9s6BsLN87XgEhjBLW4uV3jv8vKML73w&#10;zOe+8CfVDaWIOTIDj2mi6R3gYOu8dgPFJZyLFpkB3e19m3avSxOVEjfJqU7pyTv1WdisPItufsdC&#10;ANNMPiCGJ7J1woAn7gli+5k1f5etl3jzCx7pJhyAooNud/iR/MT0cgWIQAMSqAFhIOANhpAGrUJn&#10;5MH+AbT0gNZjMRbkme1gT7ZY8m7fc78aBK2RiFZn3rZ9t1anBkKBroI2hAIxNcGPpEQhKsJGQxUH&#10;UotYGSm0K249ca8zc0mxqDwbNwaV0OVoezHOBu4a4k9hqgtsFmySdwG71vQ82Hn7PqboByotZVGq&#10;BrNhwTFUimSOSpMFwNTbJCwgeDIbFZ//zONHXvtdSVkhNX2lIwNUQssQsAUgzx37QafXdbf3bNyV&#10;MSrFXwfp3nd+Wy6jT7GMj7gxkNEnl+5kbJFiR+ngWD/jrMiaMFNdaqrXeYoApqBSkteaZ8PIH+f7&#10;kJQQQlUW+abQGOEOWn/K6xJ/oo9EDTo9VKHxsTGqzFAphwfd6FsN+DBqHBZ9Hrqaw7Ozd+9deqRE&#10;ByINTS21NZVw8qAqnfmbBbWOAGhs1I8gGO+nxQvwsR+4/4n6v7MoPBtcYpBxkcb1tqRYn7yE+YwY&#10;VMm6UpI0ZkSjOR7T9PPn90wnXUelUcGvpBocz0JmwHxRKQ7WsmxkUfFYIx4AfPxmo+7K+bOPf/TR&#10;4goze/nw7Iu0DuhKyahktBg7LnduStuCm+0ey0F1kjdJ9vZ2WgK9uZPwTGtK6rsG2pEumwpKMrjT&#10;7Og8h0HCPSz8FZeU3he/LVcuAAhyRDup8x8SgHhYhvjX4bhRiEF/CHQT+CiUoJHBYZ/Pg9iYUmmy&#10;GOyk0SiEPbvvt9vy/aEQ6jCamhuDQfxVrdUjiE/hfb8/FsCvGOLwZC4edmfsIXGfBnOV83pyJrop&#10;U5O9XjJGzfC24tdJd+NkIP0snLqgqDSYua40zbsjL1b5JSWzHDlsxq98+a9/8cT3KmrIu5R+rX8y&#10;KlFsQ6kcGRxp2dZMTzW1CZ1S3ksJCYlXN1tsy3O1zSBAaBDoN5NSsnOckLwjJ3SDuBkiZ/gwBYLU&#10;yUmSSRgeXOthqgff3izxmPkO8BlmrUkSVBck7qAUHgNmWTmSSqUB5U4oEkZEPhqIDQ+M4/rQZIxo&#10;qqzQsubL0uZNO4pLq/0BwVlUsmXrFviOAFswyhA1w1i8fuLKwfVRbBGJhIAzuDxPB2KBedk9zuxE&#10;GiPP+uEZTAwk5ZHLfuoM5MgBeDmukykuXvCf3Dg3pBrIkq7UOXgTfqVJSC4rmdTxBI8PjUgMmrHh&#10;4Xf98f0Kvc9kMqcP+cmohO97u/pQo1tWWxoOTmt5kMEDnn7qEjztZMN+pZhy2NjlhZW9wz3I/ctU&#10;V0raT6TacEUneZPFs2PkGAUDFopw0Y3Y1uadatg+5/oIirDiKcjxXuboDaHUwulDyAS1BaQ/9PmY&#10;MNDTD+4t0m+UFrXKEIuG7bbibdsOUG2rENuyZWdxSSmqjpFXpIebQEuJjFCevN4AjYaarcvWH2rt&#10;qf6MaT0MepQsqM59qTQbbhbix0QxB3MVJSYlzzypAiVJa5rdVF0O2n2aO4xnUSqz5Ve6GVSaNmIS&#10;MB4NU6NpfTgcpqefeuJrX/2C1a6lbI30DnB0d12/odXr8p1gclH13xgoKC2oqC/LNiolRrN48DTd&#10;3ThFJJlu+/QkelNnYYNVOqu7h27MH5V4pD1ufiXMEvk9ljw6ZuYwvzT3Acm6AtQj6Gv4E3qAUmYQ&#10;fAKiGAj5A6GQUi1K4dhovwuQAZ+8OqrRq02I35st9m3b94L+yx8Mrl27uaZ+DRIPcWWdxoSrAeEA&#10;R+CcJvexQoksIGAWfEmkdMnjiatm3FiUVTHC1XgUjI2N/1/W5+SFJAPW4i2rm3q+WflwtlFpaP66&#10;UtLjS9rh8UfDNF7RZtP9/d988be//UFhRYncynFOMWCNoEtl340BZ1mhWq1Ge96+7oGC4vyFRKXF&#10;g6fUqLQsNfZ5W3AyGjEBEyqxDU5xJnlDMy2Dh814HjTpJEzpINMdbNDoF0+7HnWkfPOPj7nHhsdZ&#10;/FyhVeqVEjKeo3qDccf2e3V6I/jL6uub1rSsi0Sh3SiNRgM3+EIBCbVgSFiU+4kyu4qcQ/yQvd3M&#10;5OIv1qnvCjb+SX+ZquHwVZ8U9ePGV1a2/HK8iJwcHR+aUqsgXWkgSzG4ruyhEtPPudYpPw3ETXVa&#10;/ehIz+N/9rBSFwGtv6yxzy5npE0iWWmob7i6sTIajqBPyUD3oKPIVlFfvmC60vRFuFCrKSUqybJb&#10;Tq9ZPLKq4tobg50wdjJV5SbkKNez8gg4Os1Qoz08ayQ0wyzTqJCFiD/E4AwCFZk/EtAadBF/uLe7&#10;H0yJcOKoFTqtQhcMxiqrGxsbKfkQCbr1tU1bNm4HKolqUW+0qtSofSfw8AdAykHh9xDIK+ARUzIl&#10;XbbHmB4m46DMajphKM2JSnFkmg5aE0s+eXkn7YPlCCs3O6ZJBcpgtiRUUmQPlTL3dk+aEPc7zryN&#10;yeqWFCaL5off/5fv/+DvSkldSuGvxkr1un2DvUNV9RXQrYwWQ9+NQYczD3neoOi+WVFm+PmsG/bp&#10;oNJyAybstNKC8v6R3nlkBiQvCxH2FRKhVcgDUsJnjKUBXg34kNHDBhxjw73DcBnR+SG1qFTDp1zk&#10;rFi3biPsNvhx9uy7w+5wAGT0BlOewwAok5CRGBTCfviwFVEhBv8RYyMjz46c2kNFBaxtqqzFcN1F&#10;To5kek2ia0vC2y4bY5OWSXwO8sKdZf3GAW3yn29xZJqQE7fgFNnydt8YuklUio9s+oZDFJbYW2gp&#10;BvzeD7/vIXd4wGgwza0uJaFSOV5vaCLQ1zWQ57BUNVRA88qY1DJDGJrx9CxiU5qolJbuv4j6FHP3&#10;ZhyDY8SJMiREKZuWSALDYri/cxAvJ4qIBZUa0RCORPLy8jdu2gX4Qah+964D5WUlwSCoBA35Ths1&#10;8QM/MornoRMBaKidn1yKwePw7JGx3c8cPjyzR36OzICUv0+4iWRFPm42ytp90pOf3f3M1aXpuJR4&#10;FJN0pUV8QNlY5jd1DY5K4rJDpZkmxZYJuQotebonf/mTf/j/PllaVTZ3GxIZlXqGK+sq8DIzWg3o&#10;9VZQZCutoqo6Wm883rroNntWsCl9VEq5RjI1plJecLYTsNPqShs6+pGvFJrtpswjxDJ3UCovwWiC&#10;e0gcHRz2jHtU4Fvsm54eAAAUEklEQVSNqaJBziUmaLXGrRv2IucH5NDbbttXW1sNu0yr0xcVF/AB&#10;oGsGClAZvsRAaJPAF66yzKipzPGnec8698GMJJB9VFoz34qT9MdN70yl8OcfeltX/8U8m22O3CUZ&#10;lbpHKusqka0Gv8PY6PCW3et5F8xJx0I5f1JMKyvwlL7oUp+5wHIAKjltRUOuIV6dywBIDlTxBDX8&#10;6HF5hocGQRekFAwhH+Oaj8Ya69eVl1X6/DGL1X5g/+sooC6IBqPBWZrPVag4ACEGDxOMzPNVY/Gk&#10;fqor6wygUld2daVFQCXoCEaT4cjLv//c599TXOGczQ+FJwFU8nv9vR1D1Q1VMADw4h0dGd52+0Y4&#10;DmZ9Tgu8LWe57zJT0BdACFz9gX4Co4kVb5GV5Pf5hweGyRgTxaCHyDtwhrOgvKF2TSioUGn0977u&#10;9UajMRAIFheXwgeE5wavcoAopCOInUGNCqKOjOk8y0yCKwsHltdoFwCV7r4ZfqV0pYMlbjBqPvuJ&#10;Dx479Vyh05nMuJp8CaASXN0oGCooKgQqIUo8Ojy4Zc8GaPUpdZh0h5Lt85aR9jRfbKLCUNa2kB0y&#10;k+rQwBCINfBE1lStP3PuQigUBLWfxZzfVL8ZLwnQle274z6HoyAUitjsjpLiPFJnRcHtJScUEprD&#10;wUA0Bm804ItSpHkeYtzynu9As/3sctfLigRQndt1ZlDsz1Jud/dQeM2ioBKsNqPJePXS+Q8//rC1&#10;0ADepBnFgfqS1svtzuJCg8FM3k1RGhkaggWXGpWSL7d0a34ZIZRsEU0SM08iYynIzN3L0k4AG6Mj&#10;oyDWQAw+HIqGvLJnuLFuk93mRJBhx47dVTUtID/Ex80WS0VlIaJbOClIXEBoAQSSIGRxIG+AQmDs&#10;fUP1rrwdIiNnTBF4zcrGyF1kCSXAUUnoz1K+0qKhEpGGSpLNpv+7v/3if/7yWzUNtUiunS5HoFL7&#10;1U5HgcNksiiIOkIY7hvMGJUS113d8AQ1R84M5K10WOAcNfHuMTfkjPeEbxzkPmRJVVU0FTurUKth&#10;txccuPNBIAuldFfXmM0qaEA+H7Vs55yw+BM6/EzPD2RGGcuEJGIQ5tZPCH/G1MQl3EO5W2dbAtlG&#10;peHI4uhKyKxFWBfp2gG/+6/+4iPnrhwpLHRO6cAJWU1GJQWq/no7urft3ZiZrjRd6EsET4umOsmU&#10;zAQFzP6iHmHRocFhuKiJNTEmeMcC8AEh/aekuKrEWYMQmNWad9fdb1Sr0YEyUl5ZlV9gikQoqo7e&#10;GLxwKxxGbwziRbzReqaovBF0r3NkddAHkpGIHkE84TnbeyB3veUmARmV+rJlwS0WKtFGYUXcNpvh&#10;9ImTH/nIW22FJtRzT1noyaiE0lyv34s3dMPa6ptFpVtIeyLeL560x/7LDzTnQRgLvuSAJ+xzBQAr&#10;kG19zQaNWgvQATHQPfc8ZDRaAEZlFZWlZQVR5oQGDHE7D5+lJMmZF7vo84zpjWbeCGy2I9lIi19n&#10;QlnKmXDLDUeyO56VikrxFDfaBVar7n/9zed/9fSPyirLWXemiSMZlcCN29ne2bShwV5gmUhdyYo4&#10;l0h1yjTuxA0iPmNGW0bYPj46FgyEKJjlD7tHfSyzXqyuWKPXm/x+/5rmTdu27wwGwlBt1qzdoNXC&#10;UqOP877wuBjwBxjES07TlCUjoqa4fjqoNAFJLH43tYAszVvmTltREsgyKvUslq7EmGiYpCUJvBF9&#10;vR0f+NOHFfqQXm9IzqtMRiWtTtvV2VXbXJ1flJdlVJI3+hI++alhcVYhRluY0UOzxB1RdLuIDhH+&#10;tXAgMjbk5sWfFcWNZpPZ7w+AFnr3njsY84+wdt0mk8nAk7p43B3/oolzUl3FPCeL0XReO11S0aia&#10;u4wxmfsqeXLZ4MSa59BzH1ssCXBUkrJlwfWMwK9UE/IteImZ/OLkYpLEPJv2e//6zW9/7+/Kq8sS&#10;XALwzrrHPGMj42WVpVJUYTAZujq6apqqFgqVEs9scVWnhPrDw2H4Ef4119g4UQspxdEht99DDEFg&#10;5igqqLCZ7cFQJD/feeDOB1j/+GjLuq32fAtMMFl3YZL1+8M8HJa+BpT2ihWDAY9Ga0iRTT7VqZT2&#10;5XMnrnwJMFQakHqz5FciVLqnJuRdDFRKFj6crMGA6wN/8pZR3w10AOfpS0qVcmSAQtQV1eWRoARu&#10;XKASyAMWHJUWDp5Y4SeDGzSLl2NYrnEXkTqr0CHe4xnzwjQD83xJQR2xuIRCu3beVVNTBeIN+IOa&#10;W9aVlRVT2jMF3eVR+v1wAVHN/SwFGNlf4+FQQKXWzo1K6VqD2R9d7opLL4FbBJWwiPOsul8/+d9/&#10;87cfLqsu5vXbQKXRwTGP21teVYZyTpPN1NXWVVVXnl9sWxALbranOS/VKRFwIhoxFH8xG8rjdgFc&#10;YJaCnsU16gFC4fsiRy04FZEwvXbtlnUt65EGhDqMrdt3ArYAznDgcLcyLhjwx0AuneDeWJLVBwuu&#10;49rp0sqmlDG4JRle7qbLQQJZRqXexdKV+DZLPrB51Wrlx/7snRdbj+QXFsKOS0alWFg05ZuoV2Vt&#10;aUGJfVFRKXmUMyEU0xrIxwP2Qt7BGZXDXo+bSDeUSp/HPz6E7ymBEO0JdRojWNMqK+p3bL8djh61&#10;WrttBzXn4QDES/Hxvc8XjHufl53aEQ4HEdFLoSstu1Evh926WsbAUSmWLQtuCVEJT8xo0r129PjH&#10;P/6oo9gKXvdkVBJjqmA0iJq4ls3NIqp0l2jR860IZw3GxpuyI4TldXt4OGxkYBytMqAcaVX6Alsl&#10;50UrKancedtdSPaB12jL9p1WqzkSQZ8fEbRklAgEH5CP5wHxHkHL/xADPrdWb8yh0vJ/VEs1wuyj&#10;Usui+JWYTTJVaFjoJpP2r//yM8+++JPi0hL8ODY07hpzV9SUKyS12+vG7t1w27pQ0LsIzCUyAKFP&#10;BvX4ojg8jCwvWrwzfnuYll44oUFbptLaTGRyAqpu331PaUkV4vGFRcVbtm4H+zMSslC3odHKMXHy&#10;AYEYiE18hWDQ9GeUlgWXdprBUm2c3H0XUAIclaLZ0ZWeaesbiyweKs0kFiW6DEiRj334nde7TjoK&#10;Cgd6BrGNncVFSlGNFEok12zYvjYcRlbOvJw9szyIxGufOYBIAwrCuAqBHBpwpEAQ0DXmoe6pCrXV&#10;4IQhFg6Ft2/bW1Pd6PMFHPkFt+3cCy0HfTL0Og3nX0U6YsAfZMzPrAJsZShB6S7T+bG+pXv13Hkr&#10;XwIclSI9WYnBLTIqzQQssGEsFt3hl4986lNvd5YVtF3uLK8pVSnVUEl8YE4NhNffHCqRocQgjReF&#10;4UCcC02ZEYMH/A0gXyuCnGbJoLHqNSakO6N38/q1O9Y0r/X7g0aTdc/tB1AlgzMNRqNGQwoBQvJ+&#10;f4ipfkQMlJUedct7WYoe94jRaOV1cLMejJFveU8kN7qFksCthkpsdytMJs1nPvFnh48/7XeFQMCk&#10;Rodgjc4f8IX8QKWWdHUlOUuTiulYGAu4g94WQZbHjO5gg1B5sHG0SoNOZUSrHa1Gv3fPPUjjhJqz&#10;fsOWpubmYAhJQjGD0aw3oJaYO6GRF0T7DfoCtQNbffuOYnDXz5ZWNMwdg8tZcAu141fCdVcwKs2x&#10;pQ1G7ZWLF9/3/je5XGNwKgGV1Do9UCnoDc2BSlB8mAOItc2ISQgVcXNssHfQ70O3ZUml0OiUjClc&#10;FPfsvMdqtfp8/sam9Rs3bgyFY/Ae2ewWrgGAlCMYBNcive8Jf1j+1CrEoHlvgVvLZp23GFbpB7OM&#10;Sv3wK927GFmUk6gtZnh2os2u/dIX/+KrX/7bXXdug09ZqzMEI0H3qHvjbeuhKzEAkgntoQExT4cC&#10;Os5A7wAzpsDoo1JLBmg1AJTtW/Y6Cwp8gVBFRc2uXXsjrLGKI9+OKBiOUBClGARAzByL8DAYK/FY&#10;pUtq7mlD0xwbGTBb7dBA5woZrohwYu4JL4wEOCqF4Vd6+5qUd0gRez71TNvioRKpIbOuXPxBp1OP&#10;DA2+790Pj7j7QHKiNRoG+wecxc7CMrskoctptK+nDxVz5I6OahWSEsEth70QAARFCE7x/ALnHXfc&#10;Q7RAMSm/oECnJ9CJhGGCySEw+I9Y9/eUQsudMEkCeB10tZ4vLq/LWXC5lTGbBLKMSgPj0UXSlYCQ&#10;ctfUmacGPAG39/jYwBc/98lTp46Kaqm3u7dlw3q9Ro8sRJ1Gf9u2u5DRhO+377i9uroyGKAq38Ii&#10;E9fC4IT2+lAIRj8wZWo1+oAWaNswxr5p3RwW6Ga5y65ACXBUCnWPZUdXWjxUIhMpritNKCw8k4fX&#10;lFJAXafXI1n61cOHz5w8DiNrzboNa9asRz95/L60xCoTswZAx8G6g0kSz/lm9hcRenBXUHKbMHZ5&#10;oBX5m9jj5kSJrIs9/SrRoTDOujExtnQKXW991QtCGhq4YXMU4ZVwi2U8rMDtv0yHnG1UckXXLo5f&#10;icHDDMyq3K0T9+6weJmIYLzNSo3g/QHB7Y6gMlUDoy1CncLoZBkKEogmYxHDHbkWhF+VnEdxih/2&#10;Kfor/gNDT2ZNY7/jjJHyiTKhSHqPPwGzk9HpVnL9Ehdl+8Wislr0HM2hUnrLYinPYtkvsWCYhW4W&#10;6yBUOj0QzJqu5Iquu7cmuPCcAbPIJ+FpmpAh+Zg06pfOXm3t6zLqNDP5ojLyrM72cKZfZBEf42It&#10;l6zcB2FKlsueO5a7BLCCA+GIw+S4d+taNCVetOHeYqg0ITdeGc+Xvkmn/eHzh51lbWWFRh5Bm7on&#10;kgEkt10WcvXhubj7Q4Z8NfJOc8i0kJLOwrXxsDyB4KnTtvfec3cYtBuLdWQZlQbdS6MrTSAJ+y6h&#10;KXHbx6jT/vQPR8uqOksLDDIqLZZ8c/eZIgE8mvGekLlIs8wls5gGy7IVBYTgDYReO2l9bP/+SGxR&#10;UakTFtyNtLzdc5YILKlouQeIvpIo8fmIkhGK/D+5ryWVACIMllLtki6WtG6eWycJCaQlr6U7KR1U&#10;msCHBFAs/jdcoDwzO5fOuHQLZuY7j3ehaUruWFkSWJJ9nZaI0kGltC6UpZMQXkt8If8FxbD4l3IC&#10;wEyEAjRUjyipXS6q8fFTLkEmS1K/6csEF9FDcdODTfcCqA1gPYRzx2JLIB2hJyPFwn7PsoNkky2e&#10;O0TYhEpajUYDJm8U9rOaNUlUgtJosYWVu99sEtDRo7mlDoZIpJhTHeUtGS2ZeP0v7KZO0jPSlWOK&#10;ipMTv211hcWNb6gOehZJMUkauJy8xJGKMiB5MgyrCTHqxR8/c7ywuL2sMOftXno4EKHB8kho7lje&#10;EiBvtz90+pztXffvj/A+XItyqHSK9hMD45cGD/xxS8obpkClCy/dOPpcR8ma/Gh48SYw66BZsjX/&#10;q1ZUvTzUuukeX5FVm4vBpXzMC32CqydoKVkBDu+FlsPyvz42UCAa+f1Tit3GBkm5eJsaWSNDHa7K&#10;OsuetzSllFIKVAIYDXaMR8LgkE55qcU9ISY8eeZCUdNAWb4+h0qLK/oZ7uYZCJkKbzUjbsmluhAD&#10;IF0pGDp11Pi2TVtAo7F4BzQKhZhfYdHoGTfrnMdK4aufYRI/fuGEzny9oiieRZlqqrm/L5wEqOQQ&#10;kYncsewlQCmv3uC1a44PPbhv2Q52MdEyy0KIRWI51pEsy3S+lxvtzGUGzFd2i/85xoC4+LdN/44r&#10;GJXSn2TuzIWWgMYg8+0t9I1y118NEsih0mp4ygs+R709h0oLLuTVc4McKq2eZ72AM81lGy6gcFff&#10;pXOotPqe+QLMOOdXWgChrt5L5lBp9T77LM4851fKojBzl8qhUm4NZEECOb9SFoSYu0RcAjlUyq2F&#10;LEggFl7WkeYszDB3iUWUQA6VFlHYt+6txrvQ/jN35CSQHQnkUCk7clzlV7GW6Va5BHLTz6IEcqiU&#10;RWGu3kvlyk1W77NfgJnnUGkBhLr6LunuWzwG6NUn3VU34xwqrbpHvhATjihzqLQQcl2l18yh0ip9&#10;8Nmd9q3HRZld+eSulpEEcqiUkbhyJ88sgRXR4yT38FaKBHKotFKe1LIeZ67HybJ+PCttcDlUWmlP&#10;bFmOV6GSuUqJfj/XGmRZPqMVNKgcKq2gh7V8h2oukkm70fABHbFyTbGW76NaCSPLodJKeEpsjMtZ&#10;DRnocK8YOeYGuuwlkEOlZf+I4gNczmoIxeBiEtr28fbry673xIp5yLmBkgRyqJRbB1mQAMXgqKEA&#10;dV2P917PwmVzl1idEsih0up87tmcNTQjxOBi6FK53NpzZXOWuWstngRyqLR4sr6F74QYXAKRcjG4&#10;W/hBL87Ucqi0OHK+le8Ckw0xODT1RrN1HIkYHHfP418++eQfpyDXcnbk38pPbrnOLYdKy/XJrKhx&#10;zcjbzd3z+JdPJfnHKdkDy9mRv6Kewy0y2Bwq3SIPcmmnkePtXlr532J3z6HSLfZAl2Y6Od7upZH7&#10;LXpXMaFgr7gJ/vC54yZHW4XTGEH0J3csrQQUcCohKWBpB5G7e2oJwMvn9gUvXbI//sb9qc9eojNW&#10;MCp9+6lXFKarVUXGcA6Vlmj18NtioXv7Qvp8jaiC92hJh5K7eSoJ4GG5vMH26wWfeuTuVOcu2d9X&#10;MCq9fLb9TFunSa9eMuHlbswkACWpQCOOhCXKWMqlLC37VREIRUrs+Q/ubF62I13BqLRsZZobWE4C&#10;OQncjARy3u6bkV7us7IEzp09FwqFcuLISSArEsihUlbEuNov4sh3KJXK1S6F3PyzJIGcBZclQeYu&#10;k5NATgJZkkBOV8qSIFf3ZU6fOp2z4Fb3Esjm7HOolE1prtprlZaV5iy4Vfv0sz7xnAWXdZGuxgtG&#10;o9EcKq3GB78wc86h0sLINXfVnARyEpivBP5/MtHfRgB2xWoAAAAASUVORK5CYIJQSwMEFAAGAAgA&#10;AAAhAJ2Jh97hAAAACgEAAA8AAABkcnMvZG93bnJldi54bWxMj8FOwzAQRO9I/IO1SNyo4xjaErKp&#10;qgo4VUi0SBU3N94mUWM7it0k/XvMCY6reZp5m68m07KBet84iyBmCTCypdONrRC+9m8PS2A+KKtV&#10;6ywhXMnDqri9yVWm3Wg/adiFisUS6zOFUIfQZZz7siaj/Mx1ZGN2cr1RIZ59xXWvxlhuWp4myZwb&#10;1di4UKuONjWV593FILyPalxL8Tpsz6fN9Xv/9HHYCkK8v5vWL8ACTeEPhl/9qA5FdDq6i9WetQiP&#10;UoqIIqRiASwCz/NUAjsiSJkugBc5//9C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i15ZBhQUAABslAAAOAAAAAAAAAAAAAAAAADoCAABkcnMvZTJvRG9jLnht&#10;bFBLAQItAAoAAAAAAAAAIQCaquXDLhQBAC4UAQAUAAAAAAAAAAAAAAAAAOsHAABkcnMvbWVkaWEv&#10;aW1hZ2UxLnBuZ1BLAQItABQABgAIAAAAIQCdiYfe4QAAAAoBAAAPAAAAAAAAAAAAAAAAAEscAQBk&#10;cnMvZG93bnJldi54bWxQSwECLQAUAAYACAAAACEAqiYOvrwAAAAhAQAAGQAAAAAAAAAAAAAAAABZ&#10;HQEAZHJzL19yZWxzL2Uyb0RvYy54bWwucmVsc1BLBQYAAAAABgAGAHwBAABMHgEAAAA=&#10;">
                <v:group id="Grupo 702" o:spid="_x0000_s1154" style="position:absolute;width:33610;height:17928" coordorigin="-1590,-202" coordsize="28943,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Imagen 703" o:spid="_x0000_s1155" type="#_x0000_t75" style="position:absolute;left:249;top:-133;width:24790;height:1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ExgAAANwAAAAPAAAAZHJzL2Rvd25yZXYueG1sRI9Ba8JA&#10;FITvBf/D8oReSt1URUt0lSIURLyYBtrjM/tMYrJvY3bV+O9dQehxmJlvmPmyM7W4UOtKywo+BhEI&#10;4szqknMF6c/3+ycI55E11pZJwY0cLBe9lznG2l55R5fE5yJA2MWooPC+iaV0WUEG3cA2xME72Nag&#10;D7LNpW7xGuCmlsMomkiDJYeFAhtaFZRVydkoGI/+kuNvtR+f3jZTcx5Wk61LN0q99ruvGQhPnf8P&#10;P9trrWAajeBxJhwBubgDAAD//wMAUEsBAi0AFAAGAAgAAAAhANvh9svuAAAAhQEAABMAAAAAAAAA&#10;AAAAAAAAAAAAAFtDb250ZW50X1R5cGVzXS54bWxQSwECLQAUAAYACAAAACEAWvQsW78AAAAVAQAA&#10;CwAAAAAAAAAAAAAAAAAfAQAAX3JlbHMvLnJlbHNQSwECLQAUAAYACAAAACEAv7ENxMYAAADcAAAA&#10;DwAAAAAAAAAAAAAAAAAHAgAAZHJzL2Rvd25yZXYueG1sUEsFBgAAAAADAAMAtwAAAPoCAAAAAA==&#10;">
                    <v:imagedata r:id="rId23" o:title=""/>
                  </v:shape>
                  <v:group id="Grupo 65" o:spid="_x0000_s1156" style="position:absolute;left:-1590;top:-202;width:28942;height:16290" coordorigin="-2468,5137" coordsize="28944,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_x0000_s1157" type="#_x0000_t202" style="position:absolute;left:-3;top:7147;width:27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CB072D7"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9</w:t>
                            </w:r>
                          </w:p>
                        </w:txbxContent>
                      </v:textbox>
                    </v:shape>
                    <v:shape id="_x0000_s1158" type="#_x0000_t202" style="position:absolute;left:4837;top:6602;width:277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8326611"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5</w:t>
                            </w:r>
                          </w:p>
                        </w:txbxContent>
                      </v:textbox>
                    </v:shape>
                    <v:shape id="_x0000_s1159" type="#_x0000_t202" style="position:absolute;left:9061;top:6088;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00826A5A"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1</w:t>
                            </w:r>
                          </w:p>
                        </w:txbxContent>
                      </v:textbox>
                    </v:shape>
                    <v:shape id="_x0000_s1160" type="#_x0000_t202" style="position:absolute;left:13398;top:5137;width:27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636BFCF"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4</w:t>
                            </w:r>
                          </w:p>
                        </w:txbxContent>
                      </v:textbox>
                    </v:shape>
                    <v:shape id="_x0000_s1161" type="#_x0000_t202" style="position:absolute;left:20120;top:5206;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D693C1F"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8</w:t>
                            </w:r>
                          </w:p>
                        </w:txbxContent>
                      </v:textbox>
                    </v:shape>
                    <v:shape id="_x0000_s1162" type="#_x0000_t202" style="position:absolute;left:3563;top:13149;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69344105"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7</w:t>
                            </w:r>
                          </w:p>
                        </w:txbxContent>
                      </v:textbox>
                    </v:shape>
                    <v:shape id="_x0000_s1163" type="#_x0000_t202" style="position:absolute;left:7739;top:12198;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14AF5784"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3</w:t>
                            </w:r>
                          </w:p>
                        </w:txbxContent>
                      </v:textbox>
                    </v:shape>
                    <v:shape id="_x0000_s1164" type="#_x0000_t202" style="position:absolute;left:12660;top:12131;width:277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5BD13F5"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2</w:t>
                            </w:r>
                          </w:p>
                        </w:txbxContent>
                      </v:textbox>
                    </v:shape>
                    <v:shape id="_x0000_s1165" type="#_x0000_t202" style="position:absolute;left:16857;top:10988;width:27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1B36FE6"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6</w:t>
                            </w:r>
                          </w:p>
                        </w:txbxContent>
                      </v:textbox>
                    </v:shape>
                    <v:shape id="_x0000_s1166" type="#_x0000_t202" style="position:absolute;left:19909;top:10831;width:36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BD8B8DA" w14:textId="77777777" w:rsidR="004D7D2C" w:rsidRPr="002F0A09" w:rsidRDefault="004D7D2C" w:rsidP="001E0F8E">
                            <w:pPr>
                              <w:jc w:val="center"/>
                              <w:rPr>
                                <w:rFonts w:cs="Times New Roman"/>
                                <w:sz w:val="18"/>
                                <w:szCs w:val="18"/>
                                <w:lang w:val="es-ES"/>
                              </w:rPr>
                            </w:pPr>
                            <w:r w:rsidRPr="002F0A09">
                              <w:rPr>
                                <w:rFonts w:cs="Times New Roman"/>
                                <w:sz w:val="18"/>
                                <w:szCs w:val="18"/>
                                <w:lang w:val="es-ES"/>
                              </w:rPr>
                              <w:t>10</w:t>
                            </w:r>
                          </w:p>
                        </w:txbxContent>
                      </v:textbox>
                    </v:shape>
                    <v:shape id="_x0000_s1167" type="#_x0000_t202" style="position:absolute;left:-2468;top:18023;width:28944;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80DDBDB" w14:textId="77777777" w:rsidR="00C23E15" w:rsidRPr="00C23E15" w:rsidRDefault="00C23E15" w:rsidP="00A95CEF">
                            <w:pPr>
                              <w:jc w:val="center"/>
                              <w:rPr>
                                <w:rFonts w:cs="Times New Roman"/>
                                <w:sz w:val="18"/>
                                <w:szCs w:val="18"/>
                                <w:lang w:val="es-MX"/>
                              </w:rPr>
                            </w:pPr>
                            <w:r w:rsidRPr="002F0A09">
                              <w:rPr>
                                <w:sz w:val="18"/>
                                <w:szCs w:val="18"/>
                                <w:lang w:val="es"/>
                              </w:rPr>
                              <w:t>Secuencia de apriete de 1 a 10 pernos</w:t>
                            </w:r>
                          </w:p>
                          <w:p w14:paraId="36B83155" w14:textId="77777777" w:rsidR="00C23E15" w:rsidRPr="00C23E15" w:rsidRDefault="00C23E15" w:rsidP="00A95CEF">
                            <w:pPr>
                              <w:jc w:val="center"/>
                              <w:rPr>
                                <w:rFonts w:cs="Times New Roman"/>
                                <w:sz w:val="18"/>
                                <w:szCs w:val="18"/>
                                <w:lang w:val="es-MX"/>
                              </w:rPr>
                            </w:pPr>
                            <w:r w:rsidRPr="002F0A09">
                              <w:rPr>
                                <w:sz w:val="18"/>
                                <w:szCs w:val="18"/>
                                <w:lang w:val="es"/>
                              </w:rPr>
                              <w:t>Magnitud de apriete individual de 80 kN</w:t>
                            </w:r>
                          </w:p>
                          <w:p w14:paraId="7DBE1D52" w14:textId="3C4116A0" w:rsidR="004D7D2C" w:rsidRPr="00C23E15" w:rsidRDefault="004D7D2C" w:rsidP="001E0F8E">
                            <w:pPr>
                              <w:jc w:val="center"/>
                              <w:rPr>
                                <w:rFonts w:cs="Times New Roman"/>
                                <w:sz w:val="18"/>
                                <w:szCs w:val="18"/>
                                <w:lang w:val="es-MX"/>
                              </w:rPr>
                            </w:pPr>
                          </w:p>
                        </w:txbxContent>
                      </v:textbox>
                    </v:shape>
                  </v:group>
                </v:group>
                <v:shape id="Text Box 2" o:spid="_x0000_s1168" type="#_x0000_t202" style="position:absolute;left:3511;top:17410;width:2530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44CDC189" w14:textId="77777777" w:rsidR="00C23E15" w:rsidRPr="00C23E15" w:rsidRDefault="00C23E15" w:rsidP="00460F6C">
                        <w:pPr>
                          <w:pStyle w:val="Descripcin"/>
                          <w:spacing w:before="0"/>
                          <w:jc w:val="center"/>
                          <w:rPr>
                            <w:sz w:val="18"/>
                            <w:lang w:val="es-MX"/>
                          </w:rPr>
                        </w:pPr>
                        <w:r w:rsidRPr="00205ADD">
                          <w:rPr>
                            <w:b/>
                            <w:sz w:val="18"/>
                            <w:lang w:val="es"/>
                          </w:rPr>
                          <w:t xml:space="preserve">Figura 8.- Secuencia </w:t>
                        </w:r>
                        <w:r w:rsidRPr="00205ADD">
                          <w:rPr>
                            <w:sz w:val="18"/>
                            <w:lang w:val="es"/>
                          </w:rPr>
                          <w:t>de apriete del perno de la cabeza del motor</w:t>
                        </w:r>
                      </w:p>
                      <w:p w14:paraId="0177E0EF" w14:textId="165B3A06" w:rsidR="004D7D2C" w:rsidRPr="00C23E15" w:rsidRDefault="004D7D2C" w:rsidP="001E0F8E">
                        <w:pPr>
                          <w:pStyle w:val="Descripcin"/>
                          <w:spacing w:before="0"/>
                          <w:jc w:val="center"/>
                          <w:rPr>
                            <w:sz w:val="18"/>
                            <w:lang w:val="es-MX"/>
                          </w:rPr>
                        </w:pPr>
                      </w:p>
                    </w:txbxContent>
                  </v:textbox>
                </v:shape>
                <w10:wrap anchorx="margin"/>
              </v:group>
            </w:pict>
          </mc:Fallback>
        </mc:AlternateContent>
      </w:r>
      <w:r>
        <w:rPr>
          <w:noProof/>
          <w:lang w:val="es-MX" w:eastAsia="es-MX"/>
        </w:rPr>
        <mc:AlternateContent>
          <mc:Choice Requires="wpg">
            <w:drawing>
              <wp:anchor distT="0" distB="0" distL="114300" distR="114300" simplePos="0" relativeHeight="251666432" behindDoc="0" locked="0" layoutInCell="1" allowOverlap="1" wp14:anchorId="14B962C3" wp14:editId="2FA3365C">
                <wp:simplePos x="0" y="0"/>
                <wp:positionH relativeFrom="margin">
                  <wp:posOffset>80467</wp:posOffset>
                </wp:positionH>
                <wp:positionV relativeFrom="paragraph">
                  <wp:posOffset>138735</wp:posOffset>
                </wp:positionV>
                <wp:extent cx="2625725" cy="1945640"/>
                <wp:effectExtent l="0" t="0" r="0" b="0"/>
                <wp:wrapNone/>
                <wp:docPr id="520" name="Grupo 520"/>
                <wp:cNvGraphicFramePr/>
                <a:graphic xmlns:a="http://schemas.openxmlformats.org/drawingml/2006/main">
                  <a:graphicData uri="http://schemas.microsoft.com/office/word/2010/wordprocessingGroup">
                    <wpg:wgp>
                      <wpg:cNvGrpSpPr/>
                      <wpg:grpSpPr>
                        <a:xfrm>
                          <a:off x="0" y="0"/>
                          <a:ext cx="2625725" cy="1945640"/>
                          <a:chOff x="-51211" y="153619"/>
                          <a:chExt cx="2626162" cy="1945838"/>
                        </a:xfrm>
                      </wpg:grpSpPr>
                      <wpg:grpSp>
                        <wpg:cNvPr id="2501" name="Grupo 2501"/>
                        <wpg:cNvGrpSpPr/>
                        <wpg:grpSpPr>
                          <a:xfrm>
                            <a:off x="-9" y="153619"/>
                            <a:ext cx="2574960" cy="1711626"/>
                            <a:chOff x="-8" y="153619"/>
                            <a:chExt cx="2574960" cy="1711626"/>
                          </a:xfrm>
                        </wpg:grpSpPr>
                        <wpg:grpSp>
                          <wpg:cNvPr id="2499" name="Grupo 2499"/>
                          <wpg:cNvGrpSpPr/>
                          <wpg:grpSpPr>
                            <a:xfrm>
                              <a:off x="-8" y="153619"/>
                              <a:ext cx="2574960" cy="1711626"/>
                              <a:chOff x="656618" y="651080"/>
                              <a:chExt cx="2575461" cy="1711924"/>
                            </a:xfrm>
                          </wpg:grpSpPr>
                          <pic:pic xmlns:pic="http://schemas.openxmlformats.org/drawingml/2006/picture">
                            <pic:nvPicPr>
                              <pic:cNvPr id="2496" name="Imagen 249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656618" y="651080"/>
                                <a:ext cx="2462685" cy="1711924"/>
                              </a:xfrm>
                              <a:prstGeom prst="rect">
                                <a:avLst/>
                              </a:prstGeom>
                              <a:noFill/>
                              <a:ln>
                                <a:noFill/>
                              </a:ln>
                            </pic:spPr>
                          </pic:pic>
                          <wps:wsp>
                            <wps:cNvPr id="2498" name="Cuadro de texto 2"/>
                            <wps:cNvSpPr txBox="1">
                              <a:spLocks noChangeArrowheads="1"/>
                            </wps:cNvSpPr>
                            <wps:spPr bwMode="auto">
                              <a:xfrm>
                                <a:off x="1797399" y="1953087"/>
                                <a:ext cx="1434680" cy="363917"/>
                              </a:xfrm>
                              <a:prstGeom prst="rect">
                                <a:avLst/>
                              </a:prstGeom>
                              <a:noFill/>
                              <a:ln w="9525">
                                <a:noFill/>
                                <a:miter lim="800000"/>
                                <a:headEnd/>
                                <a:tailEnd/>
                              </a:ln>
                            </wps:spPr>
                            <wps:txbx>
                              <w:txbxContent>
                                <w:p w14:paraId="0BD9A8E8" w14:textId="77777777" w:rsidR="004D7D2C" w:rsidRPr="00C6624E" w:rsidRDefault="004D7D2C" w:rsidP="001E0F8E">
                                  <w:pPr>
                                    <w:jc w:val="center"/>
                                    <w:rPr>
                                      <w:rFonts w:cs="Times New Roman"/>
                                      <w:i/>
                                      <w:sz w:val="18"/>
                                      <w:szCs w:val="18"/>
                                      <w:lang w:val="en-GB"/>
                                    </w:rPr>
                                  </w:pPr>
                                  <w:proofErr w:type="spellStart"/>
                                  <w:r w:rsidRPr="00C6624E">
                                    <w:rPr>
                                      <w:rFonts w:cs="Times New Roman"/>
                                      <w:i/>
                                      <w:sz w:val="18"/>
                                      <w:szCs w:val="18"/>
                                      <w:lang w:val="en-GB"/>
                                    </w:rPr>
                                    <w:t>U</w:t>
                                  </w:r>
                                  <w:r w:rsidRPr="00C6624E">
                                    <w:rPr>
                                      <w:rFonts w:cs="Times New Roman"/>
                                      <w:i/>
                                      <w:sz w:val="18"/>
                                      <w:szCs w:val="18"/>
                                      <w:vertAlign w:val="subscript"/>
                                      <w:lang w:val="en-GB"/>
                                    </w:rPr>
                                    <w:t>x</w:t>
                                  </w:r>
                                  <w:proofErr w:type="spellEnd"/>
                                  <w:r w:rsidRPr="00C6624E">
                                    <w:rPr>
                                      <w:rFonts w:cs="Times New Roman"/>
                                      <w:i/>
                                      <w:sz w:val="18"/>
                                      <w:szCs w:val="18"/>
                                      <w:lang w:val="en-GB"/>
                                    </w:rPr>
                                    <w:t xml:space="preserve"> = </w:t>
                                  </w:r>
                                  <w:proofErr w:type="spellStart"/>
                                  <w:r w:rsidRPr="00C6624E">
                                    <w:rPr>
                                      <w:rFonts w:cs="Times New Roman"/>
                                      <w:i/>
                                      <w:sz w:val="18"/>
                                      <w:szCs w:val="18"/>
                                      <w:lang w:val="en-GB"/>
                                    </w:rPr>
                                    <w:t>U</w:t>
                                  </w:r>
                                  <w:r w:rsidRPr="00C6624E">
                                    <w:rPr>
                                      <w:rFonts w:cs="Times New Roman"/>
                                      <w:i/>
                                      <w:sz w:val="18"/>
                                      <w:szCs w:val="18"/>
                                      <w:vertAlign w:val="subscript"/>
                                      <w:lang w:val="en-GB"/>
                                    </w:rPr>
                                    <w:t>y</w:t>
                                  </w:r>
                                  <w:proofErr w:type="spellEnd"/>
                                  <w:r w:rsidRPr="00C6624E">
                                    <w:rPr>
                                      <w:rFonts w:cs="Times New Roman"/>
                                      <w:i/>
                                      <w:sz w:val="18"/>
                                      <w:szCs w:val="18"/>
                                      <w:lang w:val="en-GB"/>
                                    </w:rPr>
                                    <w:t xml:space="preserve"> = U</w:t>
                                  </w:r>
                                  <w:r w:rsidRPr="00C6624E">
                                    <w:rPr>
                                      <w:rFonts w:cs="Times New Roman"/>
                                      <w:i/>
                                      <w:sz w:val="18"/>
                                      <w:szCs w:val="18"/>
                                      <w:vertAlign w:val="subscript"/>
                                      <w:lang w:val="en-GB"/>
                                    </w:rPr>
                                    <w:t>z</w:t>
                                  </w:r>
                                  <w:r w:rsidRPr="00C6624E">
                                    <w:rPr>
                                      <w:rFonts w:cs="Times New Roman"/>
                                      <w:i/>
                                      <w:sz w:val="18"/>
                                      <w:szCs w:val="18"/>
                                      <w:lang w:val="en-GB"/>
                                    </w:rPr>
                                    <w:t xml:space="preserve"> = 0</w:t>
                                  </w:r>
                                </w:p>
                                <w:p w14:paraId="38319496" w14:textId="77777777" w:rsidR="004D7D2C" w:rsidRPr="00C6624E" w:rsidRDefault="004D7D2C" w:rsidP="001E0F8E">
                                  <w:pPr>
                                    <w:jc w:val="center"/>
                                    <w:rPr>
                                      <w:rFonts w:cs="Times New Roman"/>
                                      <w:i/>
                                      <w:sz w:val="18"/>
                                      <w:szCs w:val="18"/>
                                      <w:lang w:val="en-GB"/>
                                    </w:rPr>
                                  </w:pPr>
                                  <w:r w:rsidRPr="00C6624E">
                                    <w:rPr>
                                      <w:rFonts w:cs="Times New Roman"/>
                                      <w:i/>
                                      <w:sz w:val="18"/>
                                      <w:szCs w:val="18"/>
                                      <w:lang w:val="en-GB"/>
                                    </w:rPr>
                                    <w:t>Rot</w:t>
                                  </w:r>
                                  <w:r w:rsidRPr="00C6624E">
                                    <w:rPr>
                                      <w:rFonts w:cs="Times New Roman"/>
                                      <w:i/>
                                      <w:sz w:val="18"/>
                                      <w:szCs w:val="18"/>
                                      <w:vertAlign w:val="subscript"/>
                                      <w:lang w:val="en-GB"/>
                                    </w:rPr>
                                    <w:t>x</w:t>
                                  </w:r>
                                  <w:r w:rsidRPr="00C6624E">
                                    <w:rPr>
                                      <w:rFonts w:cs="Times New Roman"/>
                                      <w:i/>
                                      <w:sz w:val="18"/>
                                      <w:szCs w:val="18"/>
                                      <w:lang w:val="en-GB"/>
                                    </w:rPr>
                                    <w:t xml:space="preserve"> = Rot</w:t>
                                  </w:r>
                                  <w:r w:rsidRPr="00C6624E">
                                    <w:rPr>
                                      <w:rFonts w:cs="Times New Roman"/>
                                      <w:i/>
                                      <w:sz w:val="18"/>
                                      <w:szCs w:val="18"/>
                                      <w:vertAlign w:val="subscript"/>
                                      <w:lang w:val="en-GB"/>
                                    </w:rPr>
                                    <w:t>y</w:t>
                                  </w:r>
                                  <w:r w:rsidRPr="00C6624E">
                                    <w:rPr>
                                      <w:rFonts w:cs="Times New Roman"/>
                                      <w:i/>
                                      <w:sz w:val="18"/>
                                      <w:szCs w:val="18"/>
                                      <w:lang w:val="en-GB"/>
                                    </w:rPr>
                                    <w:t xml:space="preserve"> = Rot</w:t>
                                  </w:r>
                                  <w:r w:rsidRPr="00C6624E">
                                    <w:rPr>
                                      <w:rFonts w:cs="Times New Roman"/>
                                      <w:i/>
                                      <w:sz w:val="18"/>
                                      <w:szCs w:val="18"/>
                                      <w:vertAlign w:val="subscript"/>
                                      <w:lang w:val="en-GB"/>
                                    </w:rPr>
                                    <w:t>z</w:t>
                                  </w:r>
                                  <w:r w:rsidRPr="00C6624E">
                                    <w:rPr>
                                      <w:rFonts w:cs="Times New Roman"/>
                                      <w:i/>
                                      <w:sz w:val="18"/>
                                      <w:szCs w:val="18"/>
                                      <w:lang w:val="en-GB"/>
                                    </w:rPr>
                                    <w:t xml:space="preserve"> = 0</w:t>
                                  </w:r>
                                </w:p>
                              </w:txbxContent>
                            </wps:txbx>
                            <wps:bodyPr rot="0" vert="horz" wrap="square" lIns="91440" tIns="45720" rIns="91440" bIns="45720" anchor="t" anchorCtr="0">
                              <a:spAutoFit/>
                            </wps:bodyPr>
                          </wps:wsp>
                        </wpg:grpSp>
                        <wps:wsp>
                          <wps:cNvPr id="2500" name="Conector recto de flecha 2500"/>
                          <wps:cNvCnPr/>
                          <wps:spPr>
                            <a:xfrm flipH="1" flipV="1">
                              <a:off x="1841205" y="1141170"/>
                              <a:ext cx="373076" cy="299924"/>
                            </a:xfrm>
                            <a:prstGeom prst="straightConnector1">
                              <a:avLst/>
                            </a:prstGeom>
                            <a:noFill/>
                            <a:ln w="25400" cap="flat" cmpd="sng" algn="ctr">
                              <a:solidFill>
                                <a:srgbClr val="FF0000"/>
                              </a:solidFill>
                              <a:prstDash val="solid"/>
                              <a:tailEnd type="oval"/>
                            </a:ln>
                            <a:effectLst/>
                          </wps:spPr>
                          <wps:bodyPr/>
                        </wps:wsp>
                      </wpg:grpSp>
                      <wps:wsp>
                        <wps:cNvPr id="519" name="Text Box 2"/>
                        <wps:cNvSpPr txBox="1">
                          <a:spLocks noChangeArrowheads="1"/>
                        </wps:cNvSpPr>
                        <wps:spPr bwMode="auto">
                          <a:xfrm>
                            <a:off x="-51211" y="1865371"/>
                            <a:ext cx="2531064" cy="234086"/>
                          </a:xfrm>
                          <a:prstGeom prst="rect">
                            <a:avLst/>
                          </a:prstGeom>
                          <a:solidFill>
                            <a:srgbClr val="FFFFFF"/>
                          </a:solidFill>
                          <a:ln w="9525">
                            <a:noFill/>
                            <a:miter lim="800000"/>
                            <a:headEnd/>
                            <a:tailEnd/>
                          </a:ln>
                        </wps:spPr>
                        <wps:txbx>
                          <w:txbxContent>
                            <w:p w14:paraId="278FD037" w14:textId="3141C559" w:rsidR="00C23E15" w:rsidRPr="00C23E15" w:rsidRDefault="00C23E15" w:rsidP="00CA37CE">
                              <w:pPr>
                                <w:pStyle w:val="Descripcin"/>
                                <w:spacing w:before="0"/>
                                <w:jc w:val="center"/>
                                <w:rPr>
                                  <w:sz w:val="18"/>
                                  <w:lang w:val="es-MX"/>
                                </w:rPr>
                              </w:pPr>
                              <w:r w:rsidRPr="00E9274F">
                                <w:rPr>
                                  <w:b/>
                                  <w:sz w:val="18"/>
                                  <w:lang w:val="es"/>
                                </w:rPr>
                                <w:t xml:space="preserve">Figura </w:t>
                              </w:r>
                              <w:r>
                                <w:rPr>
                                  <w:b/>
                                  <w:sz w:val="18"/>
                                  <w:lang w:val="es"/>
                                </w:rPr>
                                <w:t>7</w:t>
                              </w:r>
                              <w:r w:rsidRPr="00E9274F">
                                <w:rPr>
                                  <w:b/>
                                  <w:sz w:val="18"/>
                                  <w:lang w:val="es"/>
                                </w:rPr>
                                <w:t>.</w:t>
                              </w:r>
                              <w:r>
                                <w:rPr>
                                  <w:lang w:val="es"/>
                                </w:rPr>
                                <w:t xml:space="preserve"> </w:t>
                              </w:r>
                              <w:r w:rsidRPr="00C6624E">
                                <w:rPr>
                                  <w:sz w:val="18"/>
                                  <w:lang w:val="es"/>
                                </w:rPr>
                                <w:t xml:space="preserve"> Condiciones de </w:t>
                              </w:r>
                              <w:r>
                                <w:rPr>
                                  <w:sz w:val="18"/>
                                  <w:lang w:val="es"/>
                                </w:rPr>
                                <w:t>frontera</w:t>
                              </w:r>
                              <w:r w:rsidRPr="00C6624E">
                                <w:rPr>
                                  <w:sz w:val="18"/>
                                  <w:lang w:val="es"/>
                                </w:rPr>
                                <w:t xml:space="preserve"> en el sistema</w:t>
                              </w:r>
                            </w:p>
                            <w:p w14:paraId="611E2332" w14:textId="6DB3D8C4" w:rsidR="004D7D2C" w:rsidRPr="00C23E15" w:rsidRDefault="004D7D2C" w:rsidP="001E0F8E">
                              <w:pPr>
                                <w:pStyle w:val="Descripcin"/>
                                <w:spacing w:before="0"/>
                                <w:jc w:val="center"/>
                                <w:rPr>
                                  <w:sz w:val="18"/>
                                  <w:lang w:val="es-MX"/>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B962C3" id="Grupo 520" o:spid="_x0000_s1169" style="position:absolute;left:0;text-align:left;margin-left:6.35pt;margin-top:10.9pt;width:206.75pt;height:153.2pt;z-index:251666432;mso-position-horizontal-relative:margin;mso-width-relative:margin;mso-height-relative:margin" coordorigin="-512,1536" coordsize="26261,1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KPzQQAAHkOAAAOAAAAZHJzL2Uyb0RvYy54bWzEV11zozYUfe9M/4OG&#10;98SAARtPnJ2ts0kzs20z3W3fZRCGWZCoJMfO/vqeK8BfaZqPh41nbEtCiHPuPfdIXHzYNjW7F9pU&#10;Ss694Nz3mJCZyiu5mnt/fb0+m3rMWC5zXisp5t6DMN6Hy59/uti0MxGqUtW50AyLSDPbtHOvtLad&#10;jUYmK0XDzblqhcTFQumGW3T1apRrvsHqTT0KfT8ZbZTOW60yYQxGr7qL3qVbvyhEZv8oCiMsq+ce&#10;sFn3q93vkn5Hlxd8ttK8Laush8HfgKLhlcRDd0tdccvZWlePlmqqTCujCnueqWakiqLKhOMANoF/&#10;wuZGq3XruKxmm1W7CxNCexKnNy+b/X5/o9sv7Z1GJDbtCrFwPeKyLXRD/0DJti5kD7uQia1lGQbD&#10;JIwnYeyxDNeCNIqTqA9qViLydN9ZHIRB4DGaEI+TIO2CnpWf9mskQRLu15iOpzRnNEAYHQHbdTrA&#10;YHCnWZUDS+zjMZI30NmNXreKuZGe2CuYnqWP0O74xpMoTaAkx3cSAHcy8Bn4QvJPc33i/ldzjVKA&#10;POJKI2/g+hjtK7gmcZIE3QpJHPjTXe53uY0ncZQgLUO80jD6n9y2VTbDt1c6Wo+U/rwj4C671sLr&#10;F2letEbD9bd1e4aibLmtllVd2QdnMCg/AiXv76rsTnedA8lBDEMabhu+EpKFNIQ80F00sbuNE63P&#10;KvtmmFSLksuV+Gha2BOKwsXjePqIukfPXNZVe13VNRUktXt2sLITK/iPAHU2c6WydSOk7XxTixpE&#10;lTRl1RqP6ZlolgJFpG9zB4jPjM7+BEBQQdtqYbOSmgVA9OMQ7e6CQ7wHSfgNXIUtN7+pHAXJ11Y5&#10;hzxxlScUtNNghAKbDv6CejvVDwKrjb0RqmHUAAFgdg/i958NoQfKYQrhl4rC6FjV8mgAE2nEMSHs&#10;fRNUyGmwP5kh6ug9ivurLPhLyVsBlLTskZpQS11RL9Y814rlglnEAlbW1babTnbN7PYXBXcNHFfT&#10;nmhLa7UpBc+Bs9NX/yS6tXvsi7ITTNLJmJzGuXs89qcTwsFnQ36CaBwlKHtX3+NknAZuws7O9rF/&#10;S3rYZu6lMbaXozzxWVNZnBrqqpl7U58+HSgi/EnmDqDlVd21h7RSBLq0Ustul1u3a8Rur6Ghpcof&#10;EFitoCIwwqkGjVLp7x7b4IQw98w/a07GUt9KxDUNIux1zLpOhF0QHX14ZXl4hcsMS80967GuubDu&#10;GELMTPsR1XFdObXukUB/1IHsXKvfm3+UFmNEddAijm6ZVQgN/ZEmi1pkJaf91YWeYELGC9kfI4ZA&#10;dxs4ZlftryRE1/p7EG1/rgimURD6KHHSWBAFwaRP56Cx8WTsT2CztIWEafqsA8CTeLUq7ULJDndX&#10;Iy/xAxJcGEdEPaOMFzBJNJsWzmjkCrmrVzjnZlZ3ZafqKh9c2ejVclFrds9x1ry+HmQJ+ZnDaeRF&#10;V9yU3Tx3qVNvr1hmH1r4pcIyNN6rFxXnTrO9pVHA91ruhEuT308vMc51vVy+UuJgTu/kWYfnzWkS&#10;jyf9fjbIKYzHgZ9EvZ7GkT91+/XbLesovScquManT+PRtFr+EG/rT4Tv6G1SkbcVz3ob3m+c2Pt3&#10;MXqBOuw7be/fGC//BQAA//8DAFBLAwQKAAAAAAAAACEAHZWrRSkeAQApHgEAFAAAAGRycy9tZWRp&#10;YS9pbWFnZTEucG5niVBORw0KGgoAAAANSUhEUgAAAXwAAAEgCAIAAAA4yV8RAAAAAXNSR0IArs4c&#10;6QAAAAlwSFlzAAAOxAAADsQBlSsOGwAA/7VJREFUeF7svQWAJNd9Jt7d1YzDzLzMJF4xWZJtyRRb&#10;km3ZjkN2YsdOcne5XC6X3F0u/6CdOOQYYpAti3GZmWd3mJl7mrn/3++9qurqwR5aae0ptXYaCl69&#10;eu9734/Vv/P/dahWt9UeWO2Bm9UDcZVarYrPfzW1SqPRagS9SiUM9TZHwiG1Wp1fWquKR6KRkEql&#10;nv8MS9gjKsRj6hQaOd8lcBpVPBpTxWJR/BeLR4L/8gfb1V/561XQma/nVn9f7YFl74E4Q42ZJrZa&#10;rdEIWrVGPzbY45tsnxiuz8vzGo1COBxub1XXbH/O5kiLRSPL3iLlCeNCVKWOLf0ScWmLEewQ6Pzz&#10;N7etgs7SO3b1DKs9sIAeUKujcZWgjglx8J3kiQ1qo9WbvC7n+HDPxOBpo9AWi07+2m8+l1dUqjca&#10;tVrhzR/95/nzGdVbn45HfQu45MJ3XVnQ+erfrDKdhT+T1SNWe2CxPRBVx/VqnSauDseCKrWG6A6n&#10;Nmrd2HDvWP+NaOBCTq526541a7duObnvSDQS2/vEoz6PV61RG01Ca8Po9RvlkahGAGqt2BbXROPL&#10;wXTQQHAd0JwY/kSjqmjwH7+xTdj98FdXrOWrJ17tgeXogRWcXMvRPIKNaedBm+lL+l9uPnQ59E1U&#10;LeA7IRqOxdWC1qCzBr2+oeGe7htvqIMHK6pCH/rEPbv33m5Pzwz5Qxn5+SePHM3Ny7NkODBpIVRl&#10;Zun1usnBIXM8rtFo2GVIUoOcJp5ebMpSOk2U/NTq+DK8WAvj6nhcFYurotHH7yhQrzKdZRp3q6dZ&#10;sR5YyvxZsUYlnXgG0AEIEIthG+Yc/YEmmBb9aEynFVQa/KOfGB4YG7gaDV3KTFfv2l1bsXWbWqP1&#10;e/3QFatprqqMRkN/38DRV958/nd/yxcJ4iQajVoVC166YB0csKm1OLEmHoty5RBhj6QkEi+5uNvH&#10;tZevzwlsYlHQnWgsEgkH/+mPtqp/d1W8WtyDWT1qtQdkjjPDFMXKTiCgAVtQqWDCwS6AiyjoidZi&#10;1An9LTfGB46YLH1F5Xm777s9Kzs75PMGQlGNmqQmTFEOIoJGozeZzh86FvEH9jz+IIQUzGCNKu7z&#10;es6eKHIHoOqJk2GLyWgM3+SnsgTzFg5dRtBBk+MEOlB+h8Ohf/qjLerf/dtVnc7q7FntgQX3gDyn&#10;xek5o4RF5AYiBRZ7ldEERbDFNenp7zzsHGrMywvd/kBd5cY1apXV5wzHhRDwJRoOAzug4SGbD6Qm&#10;tRrEKBKNpmWk//Sfv7t+6+ZNO7eFIGLF1Foh0N6uvn4tPRY1a3QBXIUJcnIjloA4C+6J+Q4goIyC&#10;6NAWCf7jH25R/94q6MzXaau/r/bATD3ARSb5lyRugOnPf45BXhJM2ph6oK9ppOeEPj6+dqu2fO3a&#10;orI18XgoGAioVFr4sggCAw2iR0q8YAbnWFxnNrqczsMvvfbgMx9x5GTGwpF4XFBrXe1NhsarxYIF&#10;bjvgUrIYl9Ss9/3ZsXtg4hUwJxxgoPN3q0znfX8uqw24RXpAAhYiMAkRJFkUIWkqpiExyqbTaoKe&#10;yY62E86Jy8W5wtY9ZRlFBVm5RdFQLBwKMowRmJqGCUYkgZGYpOgLfmYyI1kdtvP7jkxMTjz41IdC&#10;0agAc5egdXmHr1wwOsdLNZDJ1PDcSVCdpTkPLrd8xXQ6QJ1IJPjtP9is/toq6NwiA361me9vDxAA&#10;MGAAiYEERDpbGIIh6pDWBn+haVHHoSBWCxo1PIkNg13No31HtfGRmg2W6k21xaVVkJwCoXAkBL0v&#10;7FdRHChotIwsMXGKbwnQEb8hPQ6dWuWw2V7+wY9q1q1bt2d7NAhNM8zuwaGx8Rtnq0NhU1yAkKUA&#10;nSV11nKCDiNrEtORQKdzSc1bPXi1B35pe2CqNpXjDmEOtLYMdPBZ0KkxpyLBmEFvMJhsTufo+Njg&#10;UPfBovzw+m25OUV5BQU1AU84rAqQ2ZiOIVpCApEqJsB6LoPOLHoYDjpatWAwGJwjo8fe3Xf7Iw9k&#10;5edFwj5BqxcEfVf7RHN9JcgTdEHQVSsa/f5rdhigMkUyWe1gvQp96w82y1a9X9qBs3pjqz2w2B5g&#10;RiH2P9fU0l8AjprcY8gOzr7EX63WZDTZXC5ny5XXuq58Wxv8+RMfK/3Elz6yZutOR1q+2+UKRvwA&#10;A9K64HDZtQZUhb5k/8yOD7gI+BMOhQYoPS9n0+173nrxF9A6q9VgScAZfX6BJi1rgqAJGiRpSxbT&#10;FtYBSRLewg5N7M1uk1E3kcHxN9Rz6q///SrTWWy/rh53y/bA3BZhLl0kJgmbO0x0of9hUCJTuFoX&#10;U6ssBp17fGR01O8ePWjQdxaX5e7cuzMrMzvgjwcDfp1OBwGMqYfpjArHHUXHpUZHuAAGSDEaDOff&#10;Ohg2CPc98ZjH40NQhVar8oZ854/mezw6rYmQkUHZskDHYh+wsn+J6RDZQb/BZP4P39ws3PboVxd7&#10;4tXjVnvgVu0Bvg4nv5hjL5vYjNKwNZlzHPLMxQeB0Rz8jQk62KSM7smJgbaTI22v200N9z1cec+T&#10;91esW69WCwF/ALRDJkhc6ywi1nSISQ105JMIKsSaF584cCArOys9O4v5+apMBpVRCIyPmiMANpLe&#10;6F5IAlzU81nkYcprJbgh91tk1JD+jz5ye5769/9hleks6smsHnRL98A0qsOkHyZBsftiH+KYt+wT&#10;xBY4/2rhcWMxWf0e93Bvn3PkgME0XFpmvePee4xpWUG/n4VvkhsgFLzyVONmLqYmZmZ0xdnF/lsI&#10;MPD2aPS6wOTEu6+88dBHP2LPTEP0uTZujqtHOjosTdcLIsKYTpcBXZFGFZmb0K3gA0xcmDM9FnlF&#10;5qvQ3319o/obq6Czgn2/euoPag9I4hNvn4g4ohKWKWrYew0pU0AYYhq1SWewulyj/a3HQq5rmRnq&#10;nfdsKlm7Rq2OxMNRbwCOM3GdViueh2IQ6EDFnGe8acmgI7Y2Hrc5bGcOHZsYHn34mQ/7YxGjVh+L&#10;hNxeX8PlrLFxnWDQMZqzDLkpFv/8RK07x1wW9QnciYT+9msb1N9cBZ3F9+vqkbdwD4g+MIzeSOhA&#10;1igGFjEkmYhEtOGoKsNhgnGqueWad+i8PuKq3mRef/vazNyCSEAVCgQRcxlTI/UMQrKZQEb5uTi+&#10;MGVzUlSCRHOW3mdkqI+b9PpX//Ona7Zs3rhru8fr1WriWl3IOaa/cro0GPcyhsVsWdO51XwNIEq2&#10;NI6kRFuG3xRkDrIDfdhffbVO/c1vdc7XhtXfV3vgFu2BKaJLYi7QtJJUs0yTA30NIAKEheQjtTYm&#10;6E1adYbLOdnfcWRy5HJBQXz9lsKC8qqcgkq3exRZKdTka4NpDVmKoQmpViQ/ZMIabheWr5gcAr7E&#10;7mR+y4DFibGxMwcO3/ng/eb8TF0spoUtKxbt6lB3NRcghD2uJlcgKHlEGBQvmgqccE36ErYkjicz&#10;HXgbxf7fV2oAOl1LOPfqoas9cMv1wPScfWAEGooPike1OpPWaAj7QwMdTZ6Jq7HIYGVtuGbTuuLK&#10;TQiDCkVc0QDEKANS4DFJiuucmSTF0WqqDlayePFOWoj6Zu5uJeWORq3X6/taOo7v2/+5r/+OO+DD&#10;HegEIRidbLqcNT5mg42Na8EZ+jHd0vvzrMh2xSUsMJ3/95Vq4Y7Hfvf9acnqVVd7YMV6IMkslWyj&#10;YnYoAgDKESHar0B7IA2FDUZrLBxtu76v89pbdnPL1j22nfdv2Lxrt82e6fUFoghcgCsM2xiASL47&#10;Ep5MQxzaS0Qd8aLLe8NxeNul52T5XO6u5raKdXWIMgDy6QSTxeYZGzaEwgZ4+DCgE41wKbZi6dYr&#10;sWeZX5PCxYk+PLAzXf0H315lOss7FFbP9n70wJRFXOQUU/UZ8qLPUkrFdToDpoFWFYYQMjHhHes9&#10;5x4+s25zevnG6qKqCiTqi4RCkTC58LNZBEbDXGDEsyp5y8wcIqE5Xpku4QwCiXl+/r3/fOBDjxWU&#10;FoUjCMfQq7XjfT2qlvrCQMCgM4anCktzE55lo2Mi3pLYyVwgmbYs9n9+s3yV6azMcFg9603ugSl0&#10;RlzcmYsN85MjBxsa82wKkDhF5h2z0eEPhAZ623puvBhwnSgt9z/0sbvW7dhjsab5fYF4hGy8kLng&#10;eoMXziCyJKVqiIkus93ryoKOqEuKafW6ovKyI6+/XVhWZrRbI1Bxx3RGqy8a8XrH8rU60nNL5jnO&#10;yrgjEn+JrtYJn6VlkgLZA+G6c+ZBIH5W3b8jTf2H/7jKdG7y/Fi93Ar0wEwTn4EEj6RkBpm4KhJV&#10;6XUCCE4QcZcuT3//Cff4pVyHcdc9W0o3V2LvgC8WCgURZMAOgpUXAhUmDHMLZK1ORGamcBMrCzoM&#10;PtAytFJvNV08dGJ8YvyRjzzlCwXAfbQardcbarymd45nUF6wqQmP+d0kkTXSUU35LoV7THEX8fnE&#10;43/x5VLhzsd/N8XDVndb7YEPbg8k9DOJNpL9WpxahD5ISGwy2kOB0Eh/T8fVH/vdx0vLI498/N5t&#10;d221ZWb4/aFwKEypP8k2JC7QxJDIs1cxOxWW9nl7Y6VBhwksFGQRCobKqiuvX7gcCQYLKkvVJGQh&#10;/XJMZ/aODdtIwU35eiSVjqxq4QoX9uLcZxlV3VM6R9LyqO/b7lD/0T+tMp15B8/qDh/QHpATQrAV&#10;OpmL0CzShMMRGJKRaVitMXvcE71tBzwj16xZqjse3FpeWxEPm4BBUXUQlm+IUkwIo40Di7Q4z3Dv&#10;SSqj2ftmZUFHsp8xXFUjxN05OIwY9LufetyRlhYNwxInqLThzo5Qd3MBMhciSotrV3B/GkGHlFrw&#10;IIyAy8VUGoECSjmJW7oWee6x8r++VLLKdD6g02m1WVIPzL3+SmIV108wMKCcE3BO0Qhqjc5k0GGN&#10;7+5u7m48NNp1qKra9fgn79151202R1bA7w+GAqThQQosFqvEIYedISF3TFd6pIg4Ig4qJZjlfaiK&#10;M6PBiKe0pznMNtv+V9/YuHsnIjhQe0EnxMwGwT1p9vmhk0IKHro33K/ZYo3E1cjKDO4XjVHCMYbZ&#10;NyNIFExnFXSWdyCsnm3Ze0Cp65RFAdnWLSlEKe5bgzjmmCqi05u1gs2s10X9k20NZzpuvGsz1G/a&#10;Ydr9wOb1O3djD7AbZB4mBz411ngs8tyRT5Q1mIzB1vw5pI3UoGRlmU6ip3lwkwom88zs7ODoZG9X&#10;d1VtDYKd4tAy69WWdKdzxBqMOpB+x6RW+7yxlobTY+1vT/S9bbGv09stQGlRpyyplZf9KconZOLV&#10;d1bFq5Xr4dUzL70HOOuYokpR6I1Jc0M2KUQkhCNqk9mCVFadzfXusasRf3vFenvF2prK6rK4Ruvz&#10;B6neG6gNE6N4fhuOLaJkwZFm+babADpKBTokJcR/6bW6H37rX5DVtKCqjFvfNELIOW5paCge6uwZ&#10;avuFStObW6Ltbbn+/Fc+daOxzuteg7I3jOQk6kkkWbuWr0Nwpv/1xRL1f1kFnWXt09WTLXcPiJZh&#10;2bRCmTtlFEJm4EgEe+j1Fp3W6HWPdLZecI825+b7KurSy9ety82Br0oQtiqyXTGIEW00y93KGc93&#10;E0CHX5fry5ETDJga1wvBUefhd/bd/9QTGXlZVqPJ5/JeOH7y5IluraZvx+6csg3Vepvlwv4r/nDs&#10;3ic2Xz9TOTpSIegjGkEMPeN+NSvUQ38G0Pmvq6CzQr27etpl6QGR6JDNGzYYgAYEKDbPEEQNjoOa&#10;dZqIShvyB3paDntHr1RtNFRu3FC2pgrJMWMIDIhATxoTBAQlybNopVWlidteQdCRykZwUZAqaBJJ&#10;I9SIqWOONMe1M5eGe4fW7t7WceVGP6pGOKJZRY7azVX6qOALIrF71Kyz/PTf37j/sc3peSVXz2+J&#10;x7JUGhTzIzmLu/Ety9ObfpL/CdD5b//cvUJnXz3tag8sWw9QTixS26igp9BSICMcic1qjd8XGx7r&#10;He19Qx1zVtRm7rj7zsysHK/fFQxBcapjydJxIALA5aBH+rysItRct3gTQIcTHcrho4J1KmowGm0W&#10;0/j4aOO5qxfPnXWk63ML7cWVBblFWbGoOhxE9LwmHApEojGT2Rjyxo69fnLvkzu8scr2+kqVVkep&#10;WEVZc9ke3ZQT/ekXitV/vAo6K9W9q+ddhh7gCy5CufFfVBPTBuM6kyUsCOGgv7v+Pefwlewi8569&#10;dQUVVVqNMRwKAZSgT6VDSEMsGtGXoR2LOsXKgQ7XSLH7o4pX0FPB4xGZ4bs6O1uu3+jvaEzPMhaX&#10;5lVsqoZjoNvjElBYS4ME8kgMxBM8U+yZ2Wq6ev7aSPvI48/df/lc7sR4rdYA+YxOuHK4/D9WQWdR&#10;Y2n1oJvXA5TsV6WGfjSIyi2auNme3d1ysbfpDddQx12Prt90+y6T1RqLakizw7L2JWXPSnCalRIW&#10;5u6IlQMd0TOaaoHGLCYTgGK4e+D88aOTk/3F1dnltWWODEdciIf8IRb1QYVuYN1iQWSMzbCw+Gg8&#10;bIGJ/SfHc8psOx/ec+FIndeVKehD7OeVesQMdP5lVbxaqf5dPe8y9AAv+aLVquO6WNjb2Xwm6r26&#10;+/7yi6eu3P3IvSWVlZMjTmiJBWTtU6aNYR4p0tVXbALNd3srBzpkctOh/ozO55lsuHil7eoVyJq1&#10;m4sr1teatUZ/yIcCW4IArGHlJ1hhLq78YZ4BBFXspdIbdIEJ/9F3zt/2sY16VXH7pV1hOPRo4Ea4&#10;Utv/eKFY/d9XQWelunf1vMvRA2S8Ekxme0/X1eaz/1ZRqd9+910ZxYXD3f3XT52/88mHzBYzVfdm&#10;mdATcgGb7kor13I0ZcHnWAnQAWYYzaZAMDLeO3D+BGLH+jPzTOt2r7dn2nVqvd/vBaNhiMv9j8RC&#10;FJLLAU8zBrUNN1SRBGq2qkYH3e/94tSzX32oo6V2oLdOq/ctMXPgHD31Jy8UC/c88bsL7svVA1Z7&#10;YGV6QJKHmBMgpQCNqrWIXjRdPfZyR/137358U2n1OhSoC4XCmdk5er3h1L7Dm2/bHQwGWJUGatOK&#10;BhAt9KaXE3SQwsJg0On0oWD44onTh954tbfjatmajF17N5dvLAapiYXjKFXM+oEC6AlaqENE/ybu&#10;ay1FijC6wz9DNY9s82n2kCfU0dK96bZMn0vl96VrNAgKWRGN+z1bHcI9T/6u6HrJHTBXX6s98D70&#10;AI954uOc8/+IAIHKkIbMvxdO/kM8eCzs8aRl5iB1A4KqMbXC0WhOXs5Qb5/H5ckrKwkHkROHgc4K&#10;6kAXjDmpqmPn3A/dYbZYgDh9Hd2H33jjypmjavXEnvvWb9i5NqcgJxKJRkOSo46M2Qlv6rncqvn9&#10;UFrTcLS4Ov/kexdycq1FJZqRoZw4bIRiZ7KHMmMwyKLGCUBH/Sf/2rPQvlzdf7UHltYDiTjNJKAQ&#10;PdKQdFwTFyJ6o2Wsrbf+/L/nVXlr123taepqb266/f695jS7oNdhHmKDWuLdn7/y1HOfhLc/IhjJ&#10;QrO0li3r0SkzhRkbTdQG+UgNXo+3/vyV/q5212Tv2q0V5bWlsIuHQwCb5dS8CFrB6/Iee/v0PU9u&#10;98erext2aIQwrPAzgrjU3sV09n//fBGYzu+tspvVHri5PSDKQOKYVcxNcjhBGTsoSLW24Y6W/pZ/&#10;X7vdgVzoHn/ImmaPhcNNV+uLqyrBdChmChTAaslJz7x0+GTZmhqDoONx1woV8vzr/LKizJSTLRJ0&#10;ZGrT3dp15fT5M4fe8/v7iiocdzy8KysvG5kMwW4WlNYnlXuEKcuRYUOKjOsXWm+7p8LrEoI+OEIl&#10;BFYur4lS2xK4zz1b7Or/8W+9qbRpdZ/VHliuHkguMiUKRMzznpTBJn06IqRPH/p23Ne0/fYatd6M&#10;IAY4s2GqQbtz4djJoqKiDdu3RjUqHQqIA3Ryck69tS9u1O997GG/x0vaZOaiyxU8kvH3fTFgLQx0&#10;gCN6Rm08bu+NS1d7O9p87oG84ozq9RXZBcCaSDAAOWplN3gMHnrzZHaBfdudW+tP13l92VTtgrTR&#10;ytyDsmlwMUznjz9XKOx9apXprGqybmoPMPoh1vBlcwjYAKc1pKAwak3W7v6G+hM/KCkd3Hz7pkjM&#10;EObkhRgQ/ZuRk33j/OW8ggKDyQiIgnUXWUUr1625fPSkyWJOz8tBuWwCGkkhsbJzdJ6zLwB0dHq9&#10;0WzuAbU5c/70gXf9vr7iCsdtD2wvrS5BJgoQkCiSHq78BnE1J9N+6VhDQYnNYtd6nAVRFUposUxm&#10;TMXD+zVBUReu1rl7i12498nfW/iBN5eM39QZsXprK9kDokaS0qJj1AEy8G80phJ0Mb3BGg5qrpz4&#10;tmvkvdoNmWV1dZFgiOKl+Ajn4ZqxuNFoRPnKthuN2Xl5Gp2Akpr4HflHs3NyGs5cKKgo1Wv1lI1K&#10;XoO5c+1iluQUpviM/ClxrflBh9u/kVJrsKd//8uvdjSdN1mC2+5cu2nXhoycDBiqoLthqQFTaMxy&#10;7AKXZZPVkJOfs+/lU9vvyPeF1Z5xWAmRsxVFvlgMugQW0zTLCZF5bjwh0NkL69XqttoDK9MDiiFK&#10;M0dcJMmHn0pEkRGKYMSoF2xdTZduXPjbdes0G3buTsvMCgaCbLLxsc1LMFDym1AokJFNRqvJiYmC&#10;0mI4IcOrHwkc0vJzVYLm8pETG3dsC4ZDLDunOFVXCnRmk9gUoDMH3IHa4AVMuXD81MHXXunpqK9a&#10;l0XUpqZsBmpzs0CHOGdUbU4zeJ3+nu7BdbvNIbc54M3jDwEJi2TYWfR4WWU6K7mqrxK06QOTTR7G&#10;cRgc4Y81e6y3of7498PBC/c9tT4zv8zvgzUc2SpkIUzUzzDoAdmJRUPhrIK8lvobVpPFkpGGYCGk&#10;IUclvOzCvMHOHo/Hk1tWHAmFOaitKOJMgR1J6JBve4aLE7UxmQStrr+r79Drr184cVgjTO6+d93G&#10;HXXZBTmhAKhNeAYl8c0CHf54wuFwWXXB8Xcv5mRb88pC4yOZqpgtrgoCkWRjliQgp0pwZPpzF5jO&#10;favi1So6zN4DMy5oU/jzbPuw73lYojg0+ZhG1CFSatlsqCoV7jj/zkT3O5vvdGy8bUsk7IBlRtBK&#10;ZloGMtJJuPYZ/IjSpOvMJkRjtd5oyMrPg7GL6uaxVKNlpWXH3t5Xs6bWaDBBCzJTyc1Fr9AzHCj2&#10;g8jfeISBcrcE6DAlMbTEBlCbi8dPwbWvB2Hd67N23L2han2VVoeMxdCUz661uZmgw8RelVZbVVp0&#10;7vCN/JJ0o0PlHLUIOoTQglYiZJ939lRsnVuqUoKO+s++u2q9Ws6B+Et0rgVafBRBB5xgUHhPjNJK&#10;IO23gJEcF/ANIha0ens46h9qOtjffS6vIr5p1y6r3ep1+cMhckPGLmAzsODiWCRLZ/+y/9l72LHw&#10;Hyzq0Oe01DdMDA3f9dhDwB2jxQwGkZmWPtTb33al/q6nHsOijHOwsS7xq5V5NkzyEAMwWaBT0mzE&#10;/DSYTJjG3W0d548fmxgdzC2yrt9Ra093AGuCfqSwSUFjc3NBh9Bdo7KaLTcuNnQ19TzxuQdbrpdM&#10;jFUhth9Mk6n8oUyDwk2Jkqk28b88Xyjc99SqInlVyJqxB2Rd4dTJKipnRGcNhd5GdiqmmUT4AX5C&#10;qyJygkeQI1RrseqDoVB348GWyy9m5Q7vuX9r1ebtiA6PBIIs3SixGCk0URnonDCyc/YTjiCJRSg7&#10;P3ewuyccCGTk5eBrePdE4tHc8uLuzu7e9s66TRvAm0QJK6WZvWBM4ncu9h1ndJzLMQwCtQEOIh9z&#10;w6Wrpw8eaqo/Vb0hZ/td62s2VEHzTSgqUZv55+v8eyy48XMfAEwJBv0FRfm9zSMTE0NrdpnHBq1h&#10;v00jRIkHieWKScXDtgUIWXduhnj14a9Jbs6yv/Pqm9UeEOcSAxY5QkHyCeNOYvISnXjHZx6XN2j5&#10;Jy8+Lfz4QM1NsXi4+/qBpqs/zygdueOhnZs2bVFrjF4fNAVYOhH3AN0yj0JMiFWKucb5A4s4pzhF&#10;ugD+tWdnXj11Njc/32A28djGaDBcUVdz9eRZnd2SXZSv8ocT02I5JiYzlyUpazgikmmH+RoBOoE1&#10;cBoW7d+H3vF6ewor025/cGdmbhZxvTAzSCm2+SFl/j2W496S2sRKamjUOXmZV0625RSZ0rMi/vFy&#10;Iq6iZCXmNmUDhMFOaq87N9vAdL623O1dPd8t0wNJcrgUYTNz68VdZfOtuHdCtpfORWmikFABIpXG&#10;YDYaUV4pHo52N+1vvvzTnKLxvU/csXH9Hh3qTwb9yHSH3UiOEq3CidhmOZUx+4rnz5QnqqhQAFlA&#10;Rguok1saGrNyc/VGA9Oq4KqmtJysxhPni8vLoGRGlh00coGy4qxPUKRiDAHRBaKqCeQrHoUiyWI2&#10;o05x49Xrpw8cbG08q9N7d+7dsHHX+vSsdNi/Z9PazA8p8++xzEOObIXIcBGLWmyq7Lz0fS9d2HF7&#10;YSAc9U4WqLUuhjFYUMgEKQmHqTYRoKP+8+/1LXN7V093i/WAFIgscglWdY2n4FXqRfEeihZkAAXV&#10;INdheKoK7AgkISYXGq49oRK3epNerUem3pDfO9h9o6/zQiQyVLnVtnH71qKsgkkPcr1EtFoq/EbB&#10;imyDfoBtpMBh/3A9jvI9xj//IaHoiUTCqCTjsNjOnzhptFk33LYTDbZZLEarxZae1nujuenK9Sd+&#10;/VmfzwdlEvMXZNiVig5lyhNkx4jWe8pDw7L1qaCoAraCxsFTWofW9fX0tl+90dfdZE1TF5cX1Gys&#10;glHc7w2gyXOPiPnn6/x7LN+YEzklQ1QN7jUCMD174LpOp97xyKaO+lr3eL5KBxakg9JMFimly8/f&#10;0D98toCJV6vbr2gPJOk8+arFBSOao1yyYkk/KRtULIL05vgC+lyoElEUEjMO77VAnjjlLDZbTDqN&#10;QaM2x4KRrvZzTZff6O887Mjq2XFP5Z2Pba+r2aLX6D2wCYO1o7YdoIp86yWckxx4OChgSx68cjuT&#10;ihSwDA5qr9dbWFTU2tikFoSMrEz6ErvH4hklBQOdXWGvHxb0EPP6YQlMp588tWdPLRRdDhkmx8iQ&#10;phYsNrPP7Wm9fOPSqWONV08YHMFd92zcuBPUJi0UhOZpJvv3tAvOP1On9UhqjV7CXpzGIfQW60dc&#10;U1mdeWLf5ez89KyiQGCsFhRTpQlINGd68+e6oTs3Qbz68O8toWmrh97aPZBQzYhqGsm2zfzykFfX&#10;oDOotUYqvBDRGIzWOBKHqk06vUFLaesAODq1FoUW1AaNZbSndaD7Ruf1/QOd+x253dvuqNj72D0b&#10;d2xNy8iIRVQ+X0A2KSdkOgYmLLRH1hQwVRFnI0qJSOQoEmRIohbmPUxUCDoH2e9sbi0uKoZhi8oD&#10;Ax9VqpKqiiNvv1dRWw3FLQgUU1QnG7XnenqsvbKqWNY2qckGp9XrwKgiocjpgydPH3zH7+1Hxs/b&#10;HthVXVOFU1LUAvysU94+iKAj3TkTo1SglIVlhUffPLlxWzkyYbgnstWCn8xY3HaepOOa57bv3GRX&#10;/8X3V03mKY+OW2hH5YxVDGplUglRHGcRBnwXdpAGRhVYpI16VShm7G1vcA03ud0N2GtidLygoMSa&#10;sT4C11TYvtUqg2BwDtdHIm4MPUdGPLvQWlpeWlJZZLfl+cPeUNAPDsSTiDK9DZOYIJ2I//A3bGOi&#10;FXKq41+k7iV7ufiDJGQlbOeyeAWBhjgHPAmxwYLe1dw6OjR856MP6eDrC02u2Wx32Ee7+tvqb9z5&#10;kcd0yNRAUiEJjzNM8mR+xXbgOCfqSSEDkkEK/aIzAOMGO7vPHDnmHOnPL07bsKcmI9sWCFDwN9mR&#10;WWj2grYPFuiIXSGKoVzWhiRpNOnOvXsNC9DuBzd0Na73jFeqdCjRB2comYbJ3TbX3f/Bs4Xq/70K&#10;OgsaILfUztO1p2TEZiEIzL4LOgCewfN105eIsdHqDIj09gecI91XejsuRcO9t91dt+m2LVG98MYP&#10;f2a32gSrIzzu1aoFMO+wEF+7rq6gvNgb9FptSD6R7UdpO78Xfnk4G0ME0vXQ7GUaGhFxGLbw9zLm&#10;iBodDjwciCQdjqzNiZOzjuiwQyhAIhoUTVFIMZjxRp3+zNFjhWVla7dugucOktFYzJac3JyTb++P&#10;6rX3P/WYd9JNGBgnXYxCTlNUluN0jy/epNxWUR0/JmKir3Q6nT8YuHjsZH9nh6Dyla0pLKgsSM+0&#10;B/0hdCG7Reg4KO35QsfIBxJ0RFJJN0Z6uyhskCataf+bx3NLrTvu2tFwencw7FDrJ8hxJw4ZW2Y7&#10;9Iar0PimxHO8/4PPAHR+sMp0FjpIboX9p+MNG0U0txm+sDHBo4dpmmsNBkRPRsOR3o5m11Cvx3Op&#10;qEpYs3H9ZO+oKTN7zY4tOHJyZOzgq28+8dwnkEaL0EQjGAQBSXk9Xr9WqyMwYyjAMvCSrhWfImR3&#10;JWATWQ7XFjPAYV/Jb6TPTIOcYEAy+nD/QP4PBx4q1E3lH/AFIstBMRAYBFA4d+T4HQ/dl5GdrdYK&#10;ZrNZ57AAKN/58c+33rGntK4aSmXmZMLUVmzjYpxIACWLHBrAhD4NRDIYxcCS+ts6z544MT7SU1qe&#10;V7Gh1JKGEgwGJJuAhKUW9Ow0hN0Msrh+fQHbBxF0eNfwYcIslnirN8RcY+HDb5594KPb4pqSnuYd&#10;kXhYo8UwQpZHfhPKW5GHoIJGq9Tf/EyB8MBHvpaqhT1FQzxv7err/e0BydoiPwhxADFxgc80/AvU&#10;0UNeMFhDEX9n69Xmiz8XYo05xb77P3r3tu1bTY7MgrLyt198Kbe0yGIyI7B70uc5f+hE9ab1Ludk&#10;KBCAXAOKwe3dCZTjfJuNNLKssg883FMp/MusXHyTmPeJM4lDmH2RGM5sTZWNa0RdiL6RTGY0UQx6&#10;Z1Nrdk52XIvgCMwFDShPVmZmw8nzhVXlWi0VSFCuvVKjRO0EhyOAB/RWJospEPJfPHrq1Hv7upov&#10;VK5J23HH+tpNtajARYBH8Af41ooAzqQ2WcOxAMhJnqmzHpgSMi3osvPtrOhxCZc1UJyrhOC5w9f3&#10;3FvpD0Rco9l6A4uK4MAk2jz5w+GmiMSXvHduhyIZoDPfxRf2+3JDWGouR6kC4i/32aZiveIzuarg&#10;f7jtAmkwZ3SCRo+RojW0tzf0NJ3qb/xFeubA5tvX3PbYnVXr16AaL9xo4hG1RxWBhHL8vf3rt211&#10;eTxllRVtDY2usYnqNbVU2Q4yDo/elJZEvtxJgCPhzGwjSFKbMJeXZII+BWTYess25frJ+Aqf7SyZ&#10;YCgcyszOHu7tnxgfJycdnJdsvtF0xKBrNZcOHd+wY2uQYkHpPMoLSvplsDdB0Gvh3dff1X/52Llz&#10;B/dptf6Nt1ev21mXkZcNo40vEGAzCjIFS81B/Zq8pKeuqpa6JSU8SWmnhU3V+fcWL8r6i/U0ijVn&#10;Zdm9k/7e7sG6zbaAJzscMtGqw9cWDjT8SYpwI52CrTzYGOh8FB7Jy7kovy+dM3/3/XLvkUwiJGIs&#10;0lqaIVQsloQRKFkxfCAW6fSOoe76axdfVEcaSkr9D3704Y07duitZogqcH4h9QTz/QKTyczPdfUN&#10;DfcOFpSXQr2RVpB74cjxopISuMZQxizSC7EL8Wrj0lhi407xv6SYTUYNCUb4CZiWV0StKZqABOBw&#10;isZ+TshFdBgkNBK7guHM/JyOxharyWxNTwP90cPgH4tnFxX0tXd4vZ78kiLkwmB8hxdpodNB8wSV&#10;kNlsdU26Om80nDt8uPHqSb01cPuDO6o3lguokhmPIasG3RyTTRnczKS7kWw5CxpuKU2ZlHZa0GVT&#10;2Fm6KAgrS35ECBuJBivWlEDIysnVZxbpx4fykJxaQKksha+gEnjlJYkj0e0bbcKDJF4tJ+ws57mW&#10;t2W/vGdLYI74jk0lEQK4BocDANm+1YJhoP/GlRPfu3j8u089d9feD+0trl0DGQn6Dr56gwcxD146&#10;F4QHaIPLNqy5cPSELq4uKCuBoiQtN/vdF19av21LBB6CjFpL15JgJrHaSbxHHOHJqibGGTjwMCGL&#10;aIM8FdgPnJTQXE/8kpC2OPRIFAieOCQvxhGDjrtoqb+eXZAH4iKQ/Rxx7eryyoojb75Ttr6OfJeB&#10;O8zVCP8h/NukN/T39l04fvbSqUMB91B+adruh7YX1xRhhsVDzKsIXpGUu5DNIDqKJedIoJ7U6l8y&#10;0BFXDS4iic8C944I/rKysmOvX9qw0x7TecLeUiqkTlEv7MHzZ8byASS9WCcR6KyAeLUKOze7B/iz&#10;TayF9E7M88Z8Uxj3hZuXyRoPTlw4/C+eyQu331e5477dHQ1t2bkF8O2LhVHyhUYJSjEwGiwOMjZ+&#10;yI8GqtnLp88gbxa4EiKe3H3DiOcuWlsbD0a4J2FCiyO/YxDEWiYGM4gtZAAioQ0fpAowUizpCQiV&#10;Vb9K/Q6XzqR/JFijEIyMjAx/wN92o6mkohxkjbAIVeX0hqysjMunz5VWV1JEmEpjtZm9E86uhpYz&#10;hw4BhvVW9233bFi/e505w0TCYzAC9sQEKcbiZMThV5SuLjWdNVZG3RRoRDK8znfA+8J0eKPEB8qU&#10;Z+w9xkhmeub4xMhot7NuS1bAZwn6ctRaJDaFEp1VFBX7QSa+4gDF59uI6Xz0a1J3Lo9eZFlp0y8v&#10;OVlmXOKyjHRSsdvEcQrdDHQ5NnNO2/Vjb//iz7ILgo985BGjPdOWmzvU2Qfn/br16xFSwPUanOHI&#10;I42/R1an7Lxc/7jr4rkLa3ZviwVCFWvr9r/2ZnZuLqa3PCqleSGtdlxzKI1ZBTpItEa8FA9RYFem&#10;N9KATcxhhVVbbh6b8zLLkQcKdo2Gw4FgMDsfOb26IG85crKwr1aDICxVTlnxSHdvb0/fuu3bXZOT&#10;Zw+cvHjsoNs9kFNhv+vB3RW1FQihCiJGNKpCST8iMwJsYmI658Rqz6diMmkTMeOXEXSkZyIhELt5&#10;T9BTUlfacLFrcnKkcqN5ciQDtnNRqcO6JiFVKZcOlQQ682Hswn5PaK0Tq8PywNnyguMvzdn40sMe&#10;M6MM9C8r/0SR27RKoy6kOuQ7+e6/ut3Ht9+xubelO7uwANMpHo5UVFZdu3gZnnVZJQWkoOETibMJ&#10;CUK4dSgaCkGP09/bO9I/CE/fYCRUXFxy6r39+WUltrQ0Hsooz3wl0HAwFMmMZFlVDinF5FXQFqVW&#10;QDm/p051OeJSuoSEXoCM9NycyyfOFFYUQXyCiR0xRPC2KVpTdXL/4XMHj7Rduyjo3dvu37B+V216&#10;hg23HwiGsFbz+5XRQ1RTidlWk+BmBthZFOjwrptnm3+P+c6wxN/FBvCViXtgafLyMq8ebymqSDen&#10;B5FNmeegldKZQJLnMXzc/4BGJF63bbQKDz29Ekxnife3evgCeiBpqvOYKcYRmNZBsJrTu66eu3j0&#10;34rXhms3r7NaHVqN9vqVy+XVlWS8MhrgxlJ//nxxXQ10FuAIYiJR5aqGszDxJKSJl62tPfLS60XQ&#10;7NhtmTnZYU/gwvlztevWwn7MdNU8q7Fi1aeWcDAUYSf5xPyTVJtT/KScyxyyErSCvxUvIfIcBrhs&#10;PzKdM/DFBp8eBGrodTood2AsR64Jv9fffP7yxRPH9YJv7aaCjbdVrdlSKaiEkC9ITtAUZ0Splbnk&#10;JKowElM9tUn/Sw064sBiawBSxEL1Z7VrEYhy9uT1HXcWh4LxAIQsyhtASKMBRyTAYY+FC2VMFU2g&#10;A/FqAQM8hV1Xmc5N51DSTGFKXYY5CKpEEJJVE3aeePsfAuHGDXeWZ+ZkImYTbjX2dPtAf3/Q44ff&#10;TSAcyi3KHx8f725tr924nnznoOtg+hkZPCT5HLrXKE6aW5B/7LV363ZuRa7i8vLypqZGiPbla2pw&#10;ZjblOdVim6gLoHf8Ow4nCVSaQhX4jOU65engJJ9YeRTfWbR5ifIW8TXmeA1zVnpu9ljP8OSEu72h&#10;saOlPjNLv2FXxZbb12UUZGLVRUwmaW3ki7GOZNNDkhD5TzNKUjPOhV9e0JHujP3lXJiizMJYe9yu&#10;yYHOwfI1Jr8nJxywIuCEafEkjBJXBDYwNfE9G2zCQx/9+vKKQcusrGAtX33N0QO0lsD5BvlrWeQz&#10;5pKAoExjbuOlQ2dP/Ev1ZuOaLXWC1hQJEc/VagWEDRQVFl49ewE0JwNppWKxwpLiwcY2yBf5pcWw&#10;l4taU2lSydBBVCgUzszMGuzvHx8YLq4shyMwat1dPHKysKxUazLA1sN5RgJb+NiaQlc4fLAsN4r0&#10;PNL1+FdJ4pUSqmbgHpzFi5UK2GxAkVCtQQj4/N2NrR6v2yh4tt1Vvf2uDZUby7VGEDrU/4auhucC&#10;S8CbhIkzIN6MCDPDl78CoCMnPaInCwugoKkoKz3yzsWcYn1mjoDEF8yfgMW5if0rjgfe2Qx0nl5m&#10;P51UH8/qfsvWAzR9CW5IRkAseLbXPXn8rb+PqS5tvXtLVkFhIBAi8YeTFxaIoEWOcKOp8fr1gqJC&#10;LeLGNZqy8vIDr75RvWEt5BFwFhh3mP2akw4Fc1Grg4FA1aZ1l46e9AeCxRVlKOxrzcl47xev1W1c&#10;T4NQvMxMREUGE4lQiLxGss9zUsHhiO0ibxJqKRGCr0R8T7AVQYBLjgZph7VQGQujg+Pt15t7O5ur&#10;6gruenTLljs2wmkQnoIBf4DM5xSWyWdE0nX4Z/Gf1NmN8jn+8oKO2C+cvnBxRur+cCxYUJp74s3G&#10;NdvStGaXz1lCViwSV1nKaEoMyZ2WqdtvW28THoZOZ1mZxLJNpdUTpdYD0EQwUSKuM5jNRnvDpfda&#10;Lv5H3XZz9aa1ZoMxAlsMV1HIrBgDIRZPz8ke7R8c6e2vrKwKRsNqu9lutp4+fmL99q2wVWHeMgQQ&#10;137FUkWwAsWzNTfz2rHTgCqQisy83NHeftfYeEllBWXkSiIqCWIiLnxMzhdPyNUzPABVnO1T3HvF&#10;xVLCAtGNWOoYMf6CQAc6BhTkdbpGe4eazl30e3oKqux7n9hTtbEMi3EILC4SxtWoAjrvCQWUKpRE&#10;EuKk1vM3leksuWmLvqcpByo5KI/KxYKXlmkfH+oZ7vWu2ZTu8WgiwVx4JADloeiDixNfixCehvXk&#10;NpHpLFdzpIGzvCi2ejaF/DtdzIJjjaDVoAa2bqCn68Kh76q1V7fu3ZSVnReF+ReBUVyNx8szSuwB&#10;0wyZerNycvo6umDDsudlIVA7v6iwv60Dah0EEASDITjEJQlKTE/CkQETODMr2+tyX7t8eePObYj4&#10;XLdu3YHX3oKSyJqRBgGNLsYMaIpNNJ8rlEWiTUupfJZjk0UgkPVJSmySFArMPwiyJHL76Pu6+jtu&#10;NHW3XhUM3q271t71+M6imkLwuzBpbVijE81JWPTlHpFAbUqbFz4xVo7pfGBAR+wUscuYa7Zai0pl&#10;JTXZTVdaJ0fctdtt4/155LOjQRZ3QA6wBqMUjxtPTNizwSo8/MwyW69ughqV68N/NV6i3n+KMlMU&#10;DKDH0MSNBks4FGw49+5g189qtqXXbdmE0OhwmJcHEbuJSxKM4lLKF7IKIxMVtMJ5uceOHAHKmJCM&#10;S62p2Lj2/KFjyOGQXZSHsg2gxaJZQAFYDE9QaTNUWFHWfqMR3i7lVVVwUc3Nyztz4HBBaQnq5MI7&#10;RkwrI3rfiHRcUviQ4KaUbSRIkDCHfSZ1sJj7hqIQOJ0XYROe08h/bjb5PL6+zp7Lp09NjnVk5unv&#10;fnzXpt3rzWkmSJSRENXPEsUAfvdib/BZI+IL75iEXLXEcaU484IQKyW0S2mnBV12pp3n7oHpRzAs&#10;iSG7h1qfnZt19XhjSXWaIc0XdOdSblta7iiqn2mWKdXtHi5eLbmZqydYoR5ITAyGFZQ5AS/oJJgJ&#10;m4p4qw1pgz31l0//szl9+L7H7zHYMynnA0tbN8sQ5cI4HQ3nGp3RYLPZG89eqlxTG0IUqMngcDga&#10;ziKiuo5CQinDA114+rkAB9D+ZKannzt6orCyDLXZCosLPV4v/H03bEdQJUpY0YyXqsokhCbeU0k0&#10;iFm5ZcuWiA70hXQXlJWZIjcZbEAXrkUCdL8vcOnk2YYrZ2KxifXbS+98dHd5bSl2CzIF1go9j9RO&#10;uxhsSOmYlHZKrY3LtxeXwIE7GpQYslvimsjZg9duf6DMH4BSOQO6QUkJxJ+5mkDnkeXW6SxxqUjl&#10;cDZIf6le3Ew95SUTFfawuB0Ysxh+Nih1FjeZzdFAoP3ce93tr+++b8uaTWvdk34kciNvGZ7vUzQS&#10;zbQ2iXoXdSQWRRrz0Z5+vHFkZ0KbAyHLNTDS0dJWu3lDJBiinDfMXMH8d8SNpQdWI/mOLcNhT08/&#10;8vrba7dt8UdCJSUlbdcbxpwTFXW1oEJ0FOlQZL9hfjizR7Oz0Xm5rMR1yUptAf3Ckr0jFoz5oemR&#10;sM+Al6GnrQtR7y3XL6Vlxe96dDuojS3NxgryTi3tsnwza0FnWgw2pHRMSjstqKnLuTOihPEMMrNs&#10;7lFff+9Yca0u4rPHomZ6viwNGh+Ru9eB6Tyz3NarVGBjafss7egPoljG5+KUWSfeJteCsF9JfkZS&#10;PIM9GPI0nt139eJPsnMm7nzyIZ1Bi+w2oDicQpBiVtTRJjiKZA+WIwcIR7A3QpOKy0svnj2HDJ82&#10;hx2eF2Vl5V0tbbAGZRbmQfXD+IVIrfiw59IPWFA4FssqzHd39o+PjOZWl2miyFhacO7AEWTAAEBQ&#10;/lEGJrKQJj04LunIqJMAG+n8Isayq8GOJtjtdq/Pd+HEqQvHjo8Ot6zZWrDl9jVwBUAjPgDUZsrU&#10;XQw2pHRMSjstJ46kei4ux7KBgTD/qnWVB986k1UgFBfZJsdzqf45yVbQ9NEuBDqPQKdzq6lHUu2L&#10;W2Q/BilsLkvQI5IBhdKVhbWQO7k6Zgx5Rq+c+Y7R0rHn4Z3F6zZGfC78Sjl8sZ6I6Ra48jjp/vlT&#10;5uSCq4TJpYdQDOnX9ZC2kUu4sqYGpimEfpbUVr35s19Ura1DuV6uQONgo/xLp0BYVzBYsq72wKtv&#10;oiSDzWYzpNvTMzMO/Pw1ECW1XuDJ/ThLYrKRqD/hlm6pfbQESjIcZQ3EjtyLBnmOdVr9QGfP4Xff&#10;qb9w0mIPb9pVvhX279wsRI+jeOYUEvXBeOCLwYaUjklpp5vdB1zm5eSVxphGi1zUJaWFZ9+rr1ln&#10;j+t9CNJC3m1preKg87Fbk+ncyvKV9JREgUqpMUnQHaZ345SUpiE8cGImQecW9AMaQ0d5nW3dxjXh&#10;iCbgD8JuRckXxGzEstyiQAnF7OaowztPzB2K+lOwZMFzd3hkbHAYEQM+nx9V8mx2+5UTp6t3boF5&#10;C1FcVIucSUqkDOQQxE5Lbj8adVZeDnYuKiuFvjcnP3+8oxdVxovW10UYLsi1X0ToYm2QbFDyd8xr&#10;HmVrETiIWjZmXTAYvnz81Mn39g/1XyvbkLb9zg1rNtUiKwVUUXh9IOEmGZsXMv1TwpOUdlrIVZdl&#10;X2m9ZEOLLJ5YQXIyc0YGhoa6RquR6Mtvifjz1ZoA47zCrnVWMJ2v32pER7I2fPAZ2iwPNTF45FuQ&#10;hitfL4ixMC4AN2NMQkGFqi8+vWnMaO0zWgb1hqigNfqDlAYcjiekYaYMfjwAIkEgxKvIBmaR+yh0&#10;usy7B2OFvJlV8czsrN6mVqh1MrIzcMKiyvLu5rZ4AHESBUGKyaJ9uOZFFI5kXgbQKcz3jTkvnD67&#10;bfu2oNdXvWXDvtfeSoeeOT2dEJPOLzNwBlWJ6UnNZMDF0sIbDBaTcWRwpP70xZPvvm0wRSq3F26+&#10;bUNObhaivgNUNSuZvy3LtFnmkywGG1I6JqWdlvlmZjsdH2tTOTBzwcIA8QTcxTUlLdd63Z6xms02&#10;10g2ywqHBEYqAp1Hn0EYxAdRzfHL0KopmCI/wCn3xqknZaASRWNwVCQDR/apMGryxsZtDrfR3m+w&#10;DCB9kiqupWRVJCiL5gBx/ooEhA9M0aUmaWpLE13miHRZcmSmQ5AqELBSkJd3/vCJ4tJSATENanXt&#10;mrrz+45ojfrMsqIYsnxyVa8sGfFLsdNBqZydndPW2hry+MGVAtFwQWHBmX2woJdaHXZyF2I6cFlr&#10;xdvHRy3GqV6rt9htbqdroKPzzP73rp3abzBHb3t0W/naIqvVhKiFCDwAmN/1TZpSS7rMYhqZ0jEp&#10;7bSkpqd4sNgQrgXgKkc2LrhuB6wcZBTDMyc389KRporaXJ3d4x4ughyvFsK71jo401ndVqoHEs9D&#10;IQ8mVDcS3OPy5NIQR1BlHMn6jIJuMhidcLYH3c3ldXC76UPiUMANPDwT2V2kdYaNAAkAZLiZgmuy&#10;XkZxo+IkljRHJAcZ9XB+abxxo7SyQhOJwVRkyHA0nr4IgzqGE4V0JnCDYRu7LPEfVBM26NMzMi8c&#10;O4GiCyqdAEfBmD947tTpNZvWh0JhUgeLKAmAY5IUBe5oUMwP2+jA6PkjJ08eeGuos7mwNmPPIztL&#10;q4uQPiFCFTLJgCXmylypp7S8510MNqR0TEo7Le+9zHw2ieNMaZCEP8w/HEPSbtfB7+LkoSs77ikM&#10;BVFoulyjieyoA9P52NdlvFp9s/QemJE0cj0bea1woUlUrLI8IyQHU1kUHv+ItcBoTB/uuNTffzot&#10;bbi4FuWWyNGcPXzufqJ40gptscw/JI3s1OEiHjabdMJoCEpTZuRk9nZ3RwMh5GOHu01OQd6ky9Xe&#10;2FyzcZ3P66FYUtZ4vkm0CugTh6DnSHOYbVZY0KvWrw2Fw9XVVS3NjaODQxVramBBFxuG0O9IHAXr&#10;4NPhc3kG2jqOvfnGuTPv6fSe3Xs3rr+zzpZhj0c0EQxS0SWaabYSWuebMamWdo3FYENKx6S009La&#10;nvrR/KmIHg/UMuZXJbuk0oqEYiFZ+VnOEURjeUoqY2PDHoO2ZludQKCT+oU+KHtOWcbfl4+JeZd0&#10;efZhKnZxmYTLF1xBzDemiEHdOj3gx2w0hIOB4f7miydfnZg4ueO+kqraSqQVZzFDzJ4DpYfox8ut&#10;XYqNACsJjqY8qQTiTLFpKaVyaqKatDlFRcjAg9jJ9NwsDKu8wsLexhbIX7lFRVTLKrlCJscDxnXi&#10;ICZZhQUUWjHpK6guR6KvnNy8i4dPlFVVoWAotL/AEZ1Bl5Wd6feFTr1z5Og7b3S0XyusS9/70B0l&#10;laUo2YYkoeRlTcHqBGSsJ0lvLQWBfVAG4JztWAw2pHRMSjvdrC5KagwXfDG0me1RUhKYzBaDSWM1&#10;m77/Dy8fef3qgZ8fSCvIf+TuGvU//HzgZjVzGa/zgdAmziSyiFgyBRDYA5KsPQyVsN4zFa7WZHao&#10;wvrhvvrh3qbBwbOWbGH9htLqdeu8mMP+sEAch6osEc1hNexoLjKzk6QFFjPH0B/2HU8kk7TxfaWN&#10;GZym70RHkmdNLGYwGga6exuv1T/4xOP2jHR43CBI4hc//PGTLzxrMhmpVsR03iGtevBjhmz41rf/&#10;Y8/HPpSWl2U1m3vau46/ue/Dz31abzWh6T3N7TcuXhzq77FlGTbdsTYtww4XRERIMX0zc+ignhL7&#10;inUj6zz+wD9Qs27W4bzIVs5/2Px7LOMUm/1UysnHAYbbMekPLSx6g9maZgCNvX66o+lK4/kT/uBk&#10;liYuhKLOpz7/zLf+7FO3JuhMW65vSmdPYw/ToI+zDfFrkXnyycKS2lGWb4r5pxpN0BUbLAHf+NWz&#10;h5wjbSbzSGZp9tY927Kyc/yBMOpGUjkVXiiTqUygBmFGHnq0UxGE2a0TcMNiq6btJH0hFdVMwiAq&#10;d8B/YKQCceQG3YXjp3Rq7d2PPADDkikrbaS1s/FGw5O/9nFkh5gi7xC5Y5n6qA2ItDGQZ0396XMP&#10;fvgJg91iS0s/+ua70BDh5+6WRn90orgyv7giNyc/x+f1o8AWVWVgFxaFTtGDmX1S9DB17Adk1s0z&#10;2hbZyvkPm3+PmzgPuGsVNYlUbkxPFzWZTSj23t/dd/5QQ3v98PULPq2QY7Xm6Y1CJOKJhNq/+H//&#10;6fc+UqH+1q3IdFa496eAyTxXY3mIE+KtqCVmQZUk5dJfLOGEH2r48htMetvk5OBET2dL23l1vLO4&#10;Oq9sbVV+ZZ4mpo0EY8GgH9n5KCg3ymCHqsFw9kSIwFBhBirD5ylhVDKWJH0j/8TQYYaN1/PljAnS&#10;eSRSf+Z8RXlFycY1cZM+Pzf3+E9fLa6rLtu5Ke4LUnQDb5jErElUZKZvxE2g0ua10+fG+4ae+cLn&#10;Wq7euHjuRGd3U2VZcWFlXn55NqqJsvLGFAxIbFGstCdn8KNorymIw1nOLQI6i6Rk8w/q+fdYedBh&#10;nqVSfllWjz6mQilUkOGgd/La6Y7WK/0Xjg95xvPNZguKpMJKTvWjNXGXc3TT9uJnfut/ffZ+vfpb&#10;L92K4tXKd+4Cr8BEH77k88xF/OHgH6qBCbuQ1W5DSZOJ4YGe9isjw+ftGZrqLeUlZRUZWVn+IDJJ&#10;QJeB54ODqWhZPIqlg8zYeF7spBxzRDxIkJpkAOKIIwPQzMhCw0T8RUQo8aNcYlyc/FQ2NxI98da+&#10;ez78aFpWlt5kNNtsB156bdNtOytRFNztFQ2kLDUybh/cDdembDpajdVq8YxN/uBv/xGqZa3OU1aX&#10;X1BekpaViZoTUaTSBaBqKJyKmf9F9OKuPBxf5S+nPoQPwqxLaWAspqEpHZPSTik1cXE74WGjPj0W&#10;C17ayGqmJMm9Hd0XTlxvuTzUcRF2hgxDWrpWF1XBB4Nlt6C1U6NxTbR8+LOf2nzbM59/2HhLgs5K&#10;9zwXjJRPZcYrMkmKQYEoVhE+MIddKEPDeDDxiIG0xGbT5NhYR+OJ8eHrGtNkVlnWnrvvyM7K9IQC&#10;MYhRVA0cOWWpCAEjrJytMMBi0pRMXiQhaiqbkSCEMZ0ELikELiX8TGE5ohpoKvmhapmhMJQ7fR3d&#10;Iz39Dz71eFAdt+ZkjvT0tZ26dP+nP0oF+SSUpbQGcZXOaET9Or1eaG9oarp8cWJkuKQkO7s0vbS4&#10;QK3TePx+3Atcj+imaOMR88y5WdLXyJ0sqo2nT4uVfvCLm4gzHLWYhqZ0TEo7LdttzHAien4R+JAZ&#10;rfpYKFp/uqP5SvPZQ6OBiXytHiFyOTQoBMjMGC/wkkAeL4o+j0Ui/kjDb/7J3xt1mV/+aLb62y8N&#10;rmQbV+TcUh6E5Ty5UqSariHmz1r5xBnSEMgQLeHaNOTM1OpD4QC59mn1Aa/H5/EGvGOd7eci4e6S&#10;2uzKdTUl1WUIfAuT1iZEEEGZ8yUVEE18BmDSf/z2QHZmUNHMImRxlU9C8zNdvzPlXHTuqeeHfA6W&#10;w28WeZTPvnWgtKaqcsNas8WMBMknjh4L+32Pf/zpyclJqgARo8FltJnGhsbhSdxw8WzIO1S6prig&#10;Kj89PS0UisRIa0O9gwHIRcAkVY34DEVz3DQtWfIjft+nXKojbjENTemYlHZKtZUL3Y9YvB4uHQaX&#10;c6z1UtvBlxpa65GMMd2RmYVUapFomM8QylbN+bk4fmOTzsEtu6s++ut/6vdM/MaH89Xf/sWvAOgk&#10;xjJjJ1M38Uny+S+6vUoww0UW1pcJ6wqwJhwNAMUNOpuKXObwJEzwTPG6RuPxoMs/km7WZKRn7Tvw&#10;z4IxvnnbusKyKkdWBirAQV0Bx2MSMZgugziCeFFmo5KFI2lmohWkoJXMUlybzDdRClGAiELZw8Fr&#10;FrKTRHzYqZNhh1+PJ/tCIiydSnXgtbcfffrDFptNbzJpbMaL+45UVVaVblyLXMvBSNg5NN5aX9/Z&#10;cFUvRNbtrC1cVxKOBFGABG7KxPt4xDv+F92MxLG4GDh5X6fcQqboYhqa0jEp7bSQlqayLyUZQMo0&#10;QyjoGx0ZOvZq26UTPV63Sq+u0mktgi5sMGjCEbIUwAWU7OZMlynmPyJ5TD0xce1Tv/Gl9bufDnhH&#10;vvzhQvU/3pKgk0pXJfaZYf2UgETJXjDTyDFE1JGyrqNnDPUKQQTzisWPehAJAX77RoPf7Rke7gN9&#10;1Gsj184e2nXnnp6+c0VFuWV11ZHgsD07XS2YUAkGVsRokHQZERUZmyEOQ0tLzBNPh2LDFUyHAwkX&#10;2JQESMFdFLCjQB92nAxGIniJuKPAoqk0h4GLCDpT7OpQz0CrRKl5cLM9bR2DXT133feAyWHXW40G&#10;vXbfK2/c8egjoQnX5XOnnd6BrNz07bdttKeZvP4A1IYkYfLSLiy5u6gD592LEjci15EfS8ozKeUd&#10;FzY+ln/vxTQ0pWNS2mnZ7gfUBqQdITk+j6vxctu+n18b6Q6FggUmSy5mgqDGosKeMnPjYOIyT4Ct&#10;xloK7ws8eUpXGg7lF8Q/9Xt/qoqj5GH0yx/JU//jy7ci01l4t84EPFxgkjU4So872H7jKqha4NBv&#10;AQkR4EKr0wXcPufYBDC9pe1k1O/S6wRfqBnFTrbv3W2zqIxp9gwkEUGcNFRtYR+sT6o4Upij5Ave&#10;cGULJZhhl5QQRaYtCcgQBS4OPxwUGIiIeyRBiELImvq9pN+ZSQ6TrspxhklYslKZ2A1XWwMjYnEk&#10;94KwBY5z6tBRo0Z3z1OPodpCMBg79/b+jo4bZdVFNVvLa9dW43ivz4sDoDYUkGaMITdDbOleRRhl&#10;mK7oAM4hU32cKe+Y6glXar/FNDSlY1LaaRnuCnBjtpqCQd/Y0Ojh1y5fPTXiHsN4L0SeSSy/cU2A&#10;fB1YCXvuCs/VmonWkTMr5eHGiuz3Dt3x0OaHPvENj2sU4PTrH85T/9OvAOjMDDiKR8N7j/UcCytE&#10;cj6dGYlmEDA9OTYCT+LW5nPBwFgkFNAJQ+A7dTvWXjp1BEacp559DnacQCiEnSnhQhjiCLqb5jEP&#10;F+BWJ1m+Zb+IYMLhQDRziaKQjDgJQiNbwljrZBKjoDlz6ndm5zkJxOHCFIM3Qh846jEgIlUxZQjE&#10;G8TqCdpLR0+YHI5o0B2LewqKctfvrnCkp/sRgR4IsbBRRmzkTdHp4rcchDjIy0xuQRPkZk25BTVq&#10;pp0X09CUjklppyU1H9TGZDEGfJ5LJ+sPvtww3BtEtmOrPU+rY85YccQAcqTBlrSA8CcrNpBlScBo&#10;0qi0k+76L//xn2UVrkWiSwzgL92qoLOwrhfnOV9Uqb/ELgM4QHbiPrCQmEjnrjfoIAo5x4c72s55&#10;nJPRcEBjHELn1taVZeRnGKzG6roq8B5kzZxwTrz14s93770PKSC8TicmEZ4W2ccZ5IuYIYlLSaDD&#10;plwy4kiURsQgCZVE4UfCJoY6XFU8ZZtNvyPC2vQDGLUR/QHporxiAnkkMzs9ZCvmJ4SkqHoTIoZD&#10;3kB7U/NoX7fBHt92/7batZX+gB8HoaYdykgQPIk1RviD4WtfYugrF0COONI/C5weC3vuCzz5cu6+&#10;mIamdExKOy3mTjAvgDWCoO5q67pxvu3q6f7WKzGTsQShDBqBjJn8pKIcTzSWKRukwTztkqSagHe6&#10;PzBuyYi98PX/jaQlXJnwpady1d955dYTrxbYqTQBWCQB851kcdLiNCQKiIhK2P+MQX/EPTHS0Hja&#10;PdFhMfjK6goyCu1ag7m2bhO6D3oyJqDGUXcBoBVT4RdTc0vz9f3HP/zCs8EoohmBXhBkGVVisVVU&#10;EEiaeVJgpggZ8tMjbqWAEZHUiNKHzGVEnOEIIkPOdKBJYFQCxBSEiGOXQmnMIIYDGbd+U14eekVw&#10;p4LRYsIBnU2dXR0t0bC7uq44vzK7uDo/FlGHA5SNGPI+0xhSBAPHGmkBnAo64s+KxzYD90zloa7Y&#10;lEvl4gvZZzENTemYlHZaSEtVKp1eCyWx3+e9fLK+9Xr/hUNjngm7xZJlttrYw03Ock/DFUsruVlh&#10;pU5QV+U1SWYATlEeKOdkz54PbXniY9/0OcfJQ1aj/tKTv+ygI3IOhsdifTUiOsiVF9VoDILOJGjN&#10;Ie/A1Yv7nWP9FoOzvKYgv7aspLoGeRx0eg10wHCmQQaGUBgZ8KKoHcnmFZObtII53X7qp6+5fN7H&#10;vvBp94RThRRTbO7JawJHFPEjXxRkPTFbNfg/IlgkpK3EiiLRmmQqJGqIkznPDPqdGXBJwiwuPxGj&#10;YaGajOnQkACSaMKoFuUJdja0jA8OmO3Rmq0VRSXFTJIiRRU59ZGrNEE4Iy3iXXClu3TzCxv3qe69&#10;AlMu1UsvbL/FNDSlY1LaKaW2Mq2NETr/rtbuhksdV070tF7FAEhzpOVCc8yE7JmXBr70TZWmpy4s&#10;GJyoX61xe1p+98//NDOvLoSijyiApdZ8EaDzz7ck0+GRB0mb5I4vz3t5BybwyKYUVcygMwp6o2sS&#10;JQlb+3ubfN4bpWvyqtdWlVZXQSeDGQgnGkqnR0exsG5pKrFLEKWkKjDIekWb8N6LLyNRXtWGtVFv&#10;gKIeEjgnYQeDG1l3LKIN/5xgOrQ4zMR0lMAhQs8UyiMLT1MwRsQXCYwUUhlXGzP/Pub3TJWn4W6j&#10;RQCGrqu5o7u9ye+ZLKkpLKzKLS0vYPxNhahMZo/C4oZVTupbRRSWCLizRsGmNBPm2Wn5ptxytGaO&#10;cyymoSkdk9JOc94cy7ICSSoc9F8+Vd9S33/h4Jh30mE2Z4LasBA6ymc8+8ZbMCtVFbULLHwHOQPS&#10;c/yf/fr/AW8GjeYj/AtP5an/+VXoLG61jS2urNGJLiChSZI5eT48Dkz8HeAA7rAWo93rnOxuaxoc&#10;bkB9yvQsW/WGstKqYrsDJkCDP+hHvDPSDjHHWUIbSGP8CvwyDH0Y6JBPHP0H9xxoj3/wrX9+5rlP&#10;W+12lK+V9cSyu5uswUjgjsx3OEvg0CP+EZGHEyAZMSQ6JMnUyqOSVTYy9CRAh4di8ouSzobiO/lu&#10;NAqicZSRmpwYHxsearpyzWZWV2+tyS3NstjN4HXwbwT6Igs6L6XFEk3wGNSpG8sHlOirFRlSS59y&#10;K9Ks6SddTENTOialnWa+SYxeSFKoBhvwe6+fb97/Un3nDQzw+alN8ulmBR0+NLmQDUkCTss+38Bd&#10;D2998JmveT2jNB1IP6F64akc9b/ceqBDNEeZP4ZLMTzRL8kMDC1YLnMq2qSNa/QGpFvQeSb66y8e&#10;d7lvtDVcrN1c9fTnn9UajMD1MKo7YUrBgURy0eFJ/Og0+C5RBo58eETxSkxqDo8UjdlmuXL6PNJc&#10;PfmZT0RgyoH2h+uPREFMlrEkMYTNfSaXiKAiwYwMPhxrFHgksRTlnrLEpaAwCg2OjFdcj8PK5qFR&#10;cOEipz/QNAjzOi2Ijm/Sf/3y5dHeDpuVck0U1xWQN2IojuAMClQlN3acgTgRy0ImMFXV9Gp2S5gN&#10;qQPBTblI6s2Zfc/FNDSlY1LaaSpKELUxGyORwMjg6MGXLzZdHB8fxMMvstisKVCbVPuDqwtFnWkM&#10;yQN1k66GL//Rf88uro3Ck5YqC2gxaF948pYEHYX2SoRdhhCMWjARhZm/KcmCWqezQck70H26u7Xe&#10;5+ssWV+0fReKKMRPHjq248477GlpmH6SMoKbzekkErKwNyLT4bn/JMMwM3kRMNDSrzZZrT/7l/9Y&#10;v3nT+p3bEByAX8CWRNiQRSaONSLUiIKVSHNksYneyF7HIjaJlCehJZZoUoIHMZ2Mku8kEEdBllj+&#10;ilA0CgsddFMhV2C8f7D+0oWY3l9YmLFl50aDwwTNMmxWyM0ORTKV1aR1i4WbsjWMdQfQfDrTWcRU&#10;SHUoJ+13s66zqMYpD1pMQ1M6JqWdxJZI1EYdCPiunWk8+PKNoR5o63Jstlwtag5Rwq3lLIXKBiBP&#10;ikT4Eg5N2HO0X/j9/6mhrAncVQSyueqFJ3LU//raLSheoeuVBJ+zfWaTwv0KWJy1Jr3R6BwdvH7h&#10;hMvZYUkbKlpTWbtuncWRFvAF4WI72t176I13Pvalz1FKKp6hjhETDjKsfgFPWM5PzH9iqJZ46lLO&#10;X5AIvRZGn3e+/+LWu28rrqkK+v1w9GFyDJcDkzkOx51knY68U0KtnCA7StLC5TAR8UTMmho7xX5m&#10;mmJR48zUfgAU1OSD1dI94eqsvzHY3aGzqNfvrK2sLUXmAcrgAy7DDkAy2xiiwKkUhezvpUB3ETyX&#10;PDEXcYKFTLlFnH75DllkQ1M6LIWduNYmEgmODowceOVi8+Xx0X6tXltsNJm1Oqw9c2ttFt0NsvgR&#10;10QF53jX3U/f+aFP/p57fIitziytQFx9S4IO6T/ZkkvTmRckYcyGhKmY1ma1x6Ph1oZzPV31IX9L&#10;eV1VUW1+XlmOSmUA5QmFAmroJ5CJM64+efgIVvV7HnnIiy+ZF5wIKWxx544nbHXnFxAhR4E7EgnC&#10;Tjqt2Wppv3r90ntHnvrKFxE3HmcZxRX4kGzIUuIQWx84NImKnYQiJyGBJel0lLjD15dktY70icQg&#10;eq+NWPV2GOB6u7uaLpz3BZ0l5YVrd9YiAQXuzuf2MaMc1bZiuW0oUgOdyUv7KVVaCbSZQaWz6JG6&#10;kANTmG8LOd3K7bvIhqZ02Jw76eBCZtIHYP8+de3QKw1DPZGgO9tiy4UpdsnUhpZeFs2JjdHgpJWf&#10;CwEYOqQqVAshv6fjt/7b/8worA4HYZ2hYcUl/M9/KEf9b7ca06EZxhgJ5QYiPKBELCohjjoGQaf7&#10;8oVjo2Ot6RkTFWury2srLI70aCgSCAY0ah1zReFOJUzPrFG/9h8/uvuRBzOLC+BTCywi9SrNPma2&#10;kgQrGXFEmSthFmbdTjFZFCqOCpumdMext95DHZWPfOaT484JplOjXuawICEQH+gSBkl8J0lnzI4Q&#10;uY9CuSOh2FxMR0QfRqTAc3TQHOp1zsmRhlNXnEMDMbV37fa6irWFMFMFvCFyNWb0kOcYw3+85if9&#10;4Xqz95HUzAgIKU3KlYOS1M+8yIamdNhMO+E5ImoBU6GrtavtevfZA53t9WqTEdTGBE/iJVIbVo1D&#10;h8QIEKz1KLqm8mEdY2NDKZ1h1EAkpzptGOxDE73bdxd87rf/atLjxDQQMD9paNL+nyPQef0WE68w&#10;KyK0CJPOGKSFSj4Go2PeoZZrZz3DF0trc7NrCqvr6ignawAh0NyNjZEYUWFD+AyFqFYr+Jyug6++&#10;eccjDziys5Dyg3MajjfEnSRyI34WtUYJRkT9LhvqQcBQRVej3v/9n23etaNobXXA50OBBMIlyXDE&#10;gEceuAoFsyxTiRjEUUfGKfYhwWemfT+N6aClGG3w8utobu5ubB4d7skrTSusLCirKgELI4kySu5/&#10;rP2MI7Ib4U3lN8WSFLOv3y9Sc2uDDuvEhW8pHaPYCYMClX9Abfw+T/25xuarvef2j/rdNrM522SB&#10;ax/o9lKfH0xePp8zGBxSCQPxmN8QX2POzFFDJQyZPDE42ErOJg+5kgjaobHOZ1742D0PfswzOQkU&#10;4kEyrLyH5nMfylb/++sfBI9ksSPZSOdzXV7ugY7kcE38jD1JqBsoNQsyexgtPo+nv7ul9doBddxZ&#10;tbZwy+7tVrsDHiUopcLFJXFTzif5u3gc0Wtnjx0f6O1DdpiA3y+LUAm0kYUrNj/l7+UTi23ln1lI&#10;LgxY3//Wdz75xc8h+ww0smKj2e/KESC/T/AWUcCa0ZYlSV6iACbvqhCtSBkTB7vW6/UT485r5y8O&#10;9vWoNd7SmsKy6uK0zPQwBbqHeBSwxIt5F800LkWIBgtiq5kERuL7lCbHAudcUisoejn14yEMznwX&#10;i5z7qV951suSv24qm0Ls5gfIWrQZjiYdPhXKJDW/WmWxmTTqaFdLb0tT17n9HW1X8a3DkYYgKQ2c&#10;ymdv2bQTi4sifc/7nSn3KOQ5FtX7A91p2d2OdMjbBBst1/qz0j4MHQUFYXH3EXlCMYFco9bHkJku&#10;0vw7//vvTSYbS5yJGQvbFeKeyaL8wuP56n9/4/0CnWRQkIY/X3XF/mcTlaQi9i36AlZtnVEfioXc&#10;kxNNV46M9F3OyDLuvGNrSUUl7g2TSq4RlRLCx/HkbK/8548LS4t33X2nx+XmyhsFxWFYw1mS/Ibh&#10;i9TExCDh71Cs7ur5ix3NLR/6+NMUlySzlim4o0AgidYktDqSzkchmCnpjsx7FG+ANdCht9xo7Gxp&#10;GRnuzsq3FJXnV9RVyN2SyhRQ7sM6AaDDgm7eB9ARK6an0uw4XF1nhM5bA3TE/mVDSrlU8luXrCT8&#10;MVAyWLB7rT8UaLnUceNiy7n9Tv+k3WpL05kQokyurfLjSqXr+FnlyaK0lQT9vmCg+45HHRVr8vv7&#10;JoYGhn2esbYrUYthF5IuMPkhCViJjlOEp9o1MbLptrxP/eafxJBRKUKqVoARfEm0Bi0m8+cezgXo&#10;3FTxakb8F+85IYaQOoSKZ5MikxJcAmOh7NQZzKgf0NfV2NKwTxVzVdcVbN29w2SxQhUTQn6sRW1a&#10;rdY1OXnorXfveuh+pCumIpayFif5zZTv5aspyQ5/Dy/BH3z7O+u2bN6ya4fH7Va2a0ayw0ZWQuvD&#10;1cDKL+f4iOcOB0XWLT0XTh1XCd6iiryK2rK0zDSWjzi0qF7hw59AJ6ahuHmxIoxMjFJbxRd26alM&#10;51cFdORZz8QTjjMMXXjyepaKmEXxRY1GeIwbgn7PtdONB1+50d2APdJsjhyDUR+LIo0RJb0VVZwL&#10;6nouyfMrMw0pfGP9Hl9O6dAjn6hJz8oa6B+ZGJ3wubxXzlx39Venp9UFo25RaZHAHehYyZlLq1ZN&#10;upuf+dKnd939MbdnUnR4Y+OJvMVUsc8/lq/+7s0FneTeSFAzBdZKX9JXIJIo/aTTG03+iS4kyurp&#10;v5yVbd591+aS8gpkoADW8OIsi97wYKH+GOofePfl1579zS/BcVuab0qTFSNayeLVdKzhbWCaaIyS&#10;2Ks/eXH7bXsqaqqDAXhGKXQ5c76X8WU2oJG/hzCPM7kn3VfOnW9rumowC+t3VFfUlgOmQwFifIvu&#10;E/lGRNDhkQ3cSVJJeZZ4gSmH/2qBDhvk8mKr6AqRPrC+Rg13WCnMJjN5MKjiw4ODB392vbWhd7zf&#10;olPnGU1pGlAHgWKciA8Rx2EZJRa6JfU8xKhYWAj7nN2/9V821W3d0NczODk54XYOIh3ylVP6dHsN&#10;xreiToksmbBQGjRHcPijZ7/x5/9uMNoDIQ95QDNLMJoWhulCHf/ih24+6ChEp0TnyMOZ+CHzLaYE&#10;8hqrze7z+Vsbzw/1trn915F5d+uuTTaqTqdC/rKF9u0c+xuMxpMHDyPb1t0PPSAqd6aaypMUOlOU&#10;O0maHYY7ELI6mluP7z/4a196AUAmkxfehjmUO/zXOagNTg4XpIAv0NvZffH0ca9vIrc4bcOOtVa7&#10;FesU4GZRGswZ+oZJkxjIJF4xBQXzwhbVy8vY99KpftVAR7EMiV0gfcPThKCz4VeFnPYRn//KmYaj&#10;bzSO9kS9nnSTIVtv1Ks0rDwhkVFS5slmksU8GEXPEzhotKNjg4+/YP7Ipx/zeFyQkHrau3/yzweH&#10;2x1WczlYENkeyMxL4pRCHiTJDng0Njm0bUfJ87/zPz0+N7BJoyY7FwtDwr6ke/7cwznq7765ouIV&#10;6xVpmyoEssnKdFbUIsq5Bw1UKGixZqgFw+RYf+PVg2ODbek5sVyIDGuK7Rl5CO6O+kOqME8kumwb&#10;GqLT6X74nX974IlH84uKwE2mKnckDKKGzqdRptsibZH14FvvQE8EC/rk+MQUHdMURfIUMFLijgxA&#10;BoMB9BTU5vLZs03XLxktwoYdNcWVRUgnGQqGl05tpvTmKuikNLxm0x0mj0/lXnIaGjZreZ4aivFD&#10;NXuQhRDSG5i0RsQnRI3jAwP7X7rUcLXH2W8VVDlma4ZGB8W+jyLAmfFRAh3ue7fYKZHUODjTG0Z7&#10;u5/9k6yHP/nA2cMX2y70HX+r3TdeDu2noBNQBJI76EgMhzMsEg2BViq1bnTs4me++Pnd93xywjNK&#10;d8UMAnQE7UL6ks8+lKP+j5UCnaldwBdJWWxl+UAJz1GdjaVShfUbRS9NwYC3renyUE+b21NfXJVX&#10;VltSWlMdhf3bj6xRzCiHDwsxbaQ0dFD2gCl3Drzx9r2PPZyWkQHljpLOJGmXkwEoAakKZsuFLFCn&#10;N158aeueXeXVVZAEFydk4VQIyIR7c2tD07kTR93u8fzS9PU71lhtVnTnUrQ2c/fMKuikNHJmAZ2E&#10;L7dy1WVzQExWL2eEJckIKmAoUmJGCMl6TTjou3jq0uHXm8f6dZ4xK4r0oiYHGAa1hzyr6I/kvyFa&#10;vxaPOBwSpI3qx0P5Eo4YrJ3m9PhIN3xHLRZrkV6PSmykYI2qmTczi+tkIjfEeGj9aH5oBFMEAXuR&#10;+m/+5b+YtNlhDQl9XKdDToPkzYZj1Z8F0/mPt1aC6cyK83xiEv+BchjJsUJhZFTQxk02k210pK2p&#10;6croeIfJ1F1SWV27eb3J7gDzgSgBEkTrAzPnAepXAnSACFAAnzt2vL+n98lPfNzn884BNFPwiD+y&#10;6UIWPJ8hW33/29/5xOeft1iteCTz4o6SAcEgBQP4xNjE1fMXejrbvf7hjbvqisqLQMpWgtqsMp2U&#10;UGbKTrODTmI1Et9NYyKYDKwgbywacaRZBW20u2W0t6nv+JtXm2+YTOYs6I3hFyII8KSH1Mw8WvlA&#10;E5mGDBVc6F3slgQ6hChwYQv7IKp7YaUBGaB1Po6irJSyS+GbI4KOqPUGUxMsTlfH5l1ln/7yn/k8&#10;btpX2So1rOckoHwW1qvvvb0yoEN3Il5TtkrxRqDvKPaQoT7ivJFXGBLTlQv7RifPFZXnVFSWl9XW&#10;qjRwmfXB3UDkcWLziaZBp7YSoMOfGKIZXvvxi5Cwdt8zgwWdI4uMOFM0O1Nwh/8KLfWVcxe62toe&#10;e+Yj3G1nboUOPwmnNk3Xrrc1Nff1ttgydMUVBVVrq9BrK0dtVkFnMbN2XtBRjmBuEOSxO2zTGYzk&#10;VhMINly+0Xix+9yhCbfbajJlWKwWeLfCF4YPfJY7QZrCiQwis4l2C7wP6TTiXy6ziQ7pWOklHyjx&#10;+iLwKa/BhRiYlydd9V/50/+dV1IV5l5v3PzGgiMw6Zn3rep5gM733x5eYBvn2T1ZLcV2FudZXAtd&#10;PGm4iR0iJ4QqEhvuvdJ47Yjb11+5qXDPfdsMhqwJJzBSjboX3J+abxKJoCkLZdTKgQ68+1zOyYNv&#10;vr33kYfhUIdU63MATUrKHZXK5nB871v/tH7Lpi27d3hcnqSnlWzJ0hvgXqp3jjkvnz0PauMPjuQU&#10;ZdRuqEZLImF4PIaX90nNfbYZxSvpeaxAQ5JmEAwKt7bJnIlXIhdg0gjRBHLYRX0NVQy5pfVancVk&#10;6GrpbGvqObO/t/WKWy3YLJYy5MFVC6iGGkaiSuI2cKxjISqJbQqp4TN+ho0fw0FrCkQoP07nX3x3&#10;MRcK8xOSTiUpcuR5yd/wJgR8zvTc6O/88d/SoyPBipn9RcmGGSVYSPGzD+UtP+jM1D1iTQQ9RCm1&#10;GtkVQuFIw+UD/f3n7A7zprs3FxTnIftGOIjVnbRppOWhlC+cLLEb5eDLNqiCVg50ZAv6e6+8/ukv&#10;fwFTnV2dtyHBcWb8KN+4Us4SlTuR6Osv/nz77Xug3JnRgg7zGUI6Gq/Wtze3dHc3WdI0pZVFlWsr&#10;Ea4R8Ad4NtGbvK2CTkodnlgYFVOVTVmKRaIcsFB5YKnU4hliwUcdNJ0pjroIjZdam670nTs44XWa&#10;DOZ0k82B1FfM1wbVGGG9RbZPaEl4SlhmNkxcKLldM4NOMkotEHSmXiDp0lNAihnaaHZoJ0e6H3h6&#10;zxOf/LrbM0YJm7iTHbNbUfQVoVcEoPOZB/PUP1hxpkO6pJg6rFEZdHpT0Oc8ceynnQ0n9zy4a/Ou&#10;zRqDKaqK6eDYEkFEEDWOzVjiFwmETYbyFQUd3t2QiWDtxpO+68H7kaeC480UoJmu1pGxZgrosBMa&#10;O1vaj+zb/+yXvxiEH6NkFIey2WBC4shIV1v7ycMHA+Gx3MLM2o3vD7WZMsdWQWcBoMPzK/E1UgQf&#10;zDmWtxz+ldABU8hkTKOLqsO6K4dvHHz1fEcLOH9uRloh/UYZRwibuLKGRBFW1ZmoES23swRQzQZD&#10;ycSGtUG+lemr1wxMh/YWTcrswARnknaWMZCRObLuAC/9/V/+r18rrtqKmEcUfhOJnoIlkalupUBH&#10;JFTUadRgpvTWkY++ubX+8JljP9n74dtar1zdeufe/Moyr9tFP1NJSHajcoZdWQfFHyH7mZM7Ah2x&#10;0HZKo2IRO2G+QYP7w3/8lweefDy/qHAZLOikLTIffnu/e3ISFnTn+ARgCAzU6/KcO3mi4dpFnVG1&#10;dmtFeV0FVOZ+X5Iz4SLavyyHrIJOSt3I0SYxrxV6TLJJURptHaoUCsJgT9+BX1xqa+wb7LRphXw7&#10;URtkkCMLNB1N2g8ujrH/+Daz3KQAgpn3mYIsU0GHJRCQT52Yrsr7xVRMXDxJIUy3K7dQlJ7ITded&#10;keH93T/7h6jGECMPW+lwUSmFeyEpEWqeT4Pp/PCdFdPpsOtBlwQjjjGsevXV/2/M3b7rgTscBRk2&#10;neXUT9/Y++wzJgcy+4XFtDg8tpn6Mbmzk6niTQAdNAEW9MkJ56G337330YcdGVDuLI8F/c2fvbzr&#10;rtvLqqoQJHXi8P6JseGCiox1W2utduTEptixlAb6TdlJBh2aCgzvEyvuHJNh0W1Lmim3jk6HdQyb&#10;iKyfqI9g6UC+JhimwiajzRfwnT95+dSbzeO9Ov94NtKGas2UxgjiExg9z3HP/FeIL2DjxRlnBR35&#10;1ylzhEHflKNkcGBEnZId8CeYOJQrMBLIlVjcRaYjYt+U+ZhoIiP1eOlHx5oe/+g9kK0mnEMca5OC&#10;xug8lKQJfz79YK7wkU///qLHyVwH8joKZKrS2W3pL//8//b1nqzdtkWNqrQxjcNhV+m1rZevV9XW&#10;UF9IHSZ2wDSxUfkY8COJiyu8wcUGoVgwnF+/fGX9ls1ks5xJuZOikIVjDfDBsFhy8wv+9s/+or31&#10;emdnfdWG/O13bSyvLYePBjTWVH34g7SxgSqNZU4y55gMy9xy8dqpnnWOBBwrPlKYlpFAhKeSjusQ&#10;kGmC0Kwd7et5+T+Ovv3jU+feDjqHCg2mApMDigSKjiJ3XhaIRB43HK7ELHLJ5GaOxk8HHZlj8cWe&#10;/helPlkdyfqT1IwzQFRSHyZfeNq15C8IXlRQPSHuZ+ixTzxvQdFh1EWTs25Kw4bhKQc81cZKq/o/&#10;311upiNpthi4ItuDpafpxH/+4L8WlBXlFOSlZ2biBXNMXmHBheOnwC7vf+ZJiBusBF5KA+TmMB0+&#10;3AETr//0Z7mFhXsQg+6eGoPOH+B0dU9ibjIXQSiJWWqb1lNHDrrdY/ll6TUbq+wO+weN2kyf4eQa&#10;xV1m+ehJLLOposEC9rtVmQ6xE7IwIWktAjINQiygOnfo8pn9NwZ6BdeYwWHLNxoc0AuHY26NOqKJ&#10;63gtRq5MYMstt3RJXiHTZKOkPkxiOsr5Iqsh2FlxMm4+4gKbvKM0N9lFRXYmnn8KcCeJF1OZjnQI&#10;K0cEhu5zpeVFv/onf0l6b5Y8h90fhzi5+dygFf+1+3OFj37mG+yX5Xvxy7CFEhoKpPz44T/+kT8w&#10;YnakEQ8TsBIgSx8qf8eKyktb628YTKb07EygD+WsS2GQ3hymwxuC9uTk5V08dQZwaTabSdCVNMpz&#10;IA7fB9QGCmmfx398/4H9b7/a1XG9alPB1jvWl1eXUchcBFmVP1jUZgbQUTIdGsfSLimtDik8y1l3&#10;uZWYDsiLyYTc/Obh3r7Xv3fijR8dP/WWe3KsSKfNR3YnuLXG4mG1JsyWf5ij5L7j4hQXfZJZpHIu&#10;ztZFolwj/5zgOSKiMblN0MBNBUXIyeMf+mqk12JgRNVo2ZUVfglTnilv1ZS2KRvD9mdpfg2uyf7b&#10;Hti1aee9SAdM3/Dd+F1MOQRMp8IqPP3sN5TnX/p7djk6DSQGvd403Hv9rVe/g9TlFrMRuhtCImxI&#10;UqyKm63wAbafPXp84/atJG7i16noOEOX30zQAS7YHPbM7Ky3X3p1445tvFrYbNSGf4+bM5nNyBPa&#10;cr3x7PETRw+8qTZ4tt+1bt22uvRMRFeg5A1K0C9lQt68Y2WezgbQKuhM7XmkTBP0sL5Gmq92HPrF&#10;uZ9+60rnFZs6VGhzFMPpDwsrN8EytsiD/qdPxBSeZtJoISLDZJWEYMCYEqWYxT9AFr3WTjVOojEd&#10;Irw1sfHx9oBvIhR0RcLucHASfsZmfRYCg1GXSq8zReOoK4kLJOW8m4YWCmlMvAt+LyjJbUAu1Ji2&#10;+4mPPW9Py48iOzg1j0HANCLDvwLoqH/03kgK972AXZjem0gXXlaL/ZXv/cWV6y8FQhS7UVJaBpqT&#10;kZOTkZ9rz0y3ZaTlZmX3NbeNDI/e89RjiNtg1QgYgs6+lt5M8YphucpsNh199wBWizvuvxcGbzYB&#10;E1IVdT+bnUbkOzEYnGMTzddvtDReB7nLzHOs27bWnuZ4v3xtFvDYZto1SbzCPcruQivBdG4d8YqJ&#10;zPA5U3W3dXe1dJ96o7O3QR9WWxwZ+VpdmJVawCCNCGp491ESP17YG8OER10t+KGIPcO0NFwHhGJu&#10;/EuunCGFEHyC9NFYMBxxhQOuSLQH/nCYhFp93OxASmMCKbQCcgeogGfCgvhvk6HCZlkTifsIFyll&#10;YFLh1qmNnLpM4voEc2A1E5P9u/aWv/Bb/2dkfIRsddINTr9PUiSrVZ+6L4eLV8u5McShvkVUdCTk&#10;f/uVb8e1fpst3eV0wSQESxZujlVkwH8CIj1L1tS2n7+s12rTK4rilNJY8oWchczfTKbD8RwxU0iL&#10;c/id9/IK8tMy0vGR99cUatN6o/n8iVMnDr3tCw6WVGfv3LuttKoUTxrxZbcKtZkyDlaZzpQOQckw&#10;o9kYCvnbbrTu+8Xpl/7pxuWDgYAzJz29CmYCrR7eNhjALM6HDQ8GDUxrI8lRiwEdtgpLLeEsgvFt&#10;KHBVyLpuZNm+PM6JnlCoXaNpNVlHckrVmflae6bKYhfSMh0WJE22Wqw2s8WBIkxWs12dU6gPhnsH&#10;BwcN2jyTMQ1oxdUzifudExtlLZFGjTk+fPt9DxaVrw+FvCx1zlR5UT4nqU/Uqg0VFjCd0eWEHK64&#10;oi6PG4zmjuYb//q3L+SWF8Uj0YDXOzY8Ul5VJeh1tsz0rOyszOxskB17ZobDatv381fu/cSH7RYr&#10;1Xvjeu4kVVaijTeZ6fALo3zC5NjEkXf37X304bT0NOAOupZLUtCCtzY2tzZc9wVHsvLT1m9b60hP&#10;A9AQ1tzi2yrTkR8gwlP0RqG7tau7pe/wa629LUgbmmG15yGdA8qh8vWHBFBuiVK42rAzyIVB+GK1&#10;wGEhIpd4FI8uoDwSccHnmwwGxjVCv8nht9hiRpvBZDZpNPpgwMeCANRklxexBDSVpTCmIjGUrArQ&#10;iMOHuiwW/TaWfpQizGcFnWSmwz+R3RmZODTN//VvvmvWO6KxEFcSKdPH8TOKRzNF8ifvzVkBnY6k&#10;hkf5k2P7fzI0eM1gRGJ6DeKKYHienHRC3MCEhCIZQdRI+IrddVYT6oc3XbpWvbYOIdRMv8Ni+GW5&#10;UPGYbjLT4VeG1jcjO9Pn8127cGnD1i1oG2px+Lw+OC6fPPJeIDRUWpuza+92mdpQneJfjo1j/6+q&#10;Tgdz04i6jSZtf0/fq/9x6KXv3Lh01BvxlzrSijC/kfOGufaLWkw2t+RZxqCH9x3NCF4WlcY0AVMi&#10;H400SmaQX9jBCSUrW4eFMGwzOlVWMOAaGzvtyBgsLI3klqsdmQZ4eEB3QcFaxLboClwEY5flGiDm&#10;UETaIK4AiWP6WdPCIyPDFmMp7SDxMn7hGcYvu1MRV0le0XvdIxu2V96x9yMohkBCGmXQSVLo8JOI&#10;85iNog3lFuHp574xg85nuhYo5W944QYImZA/33v9O8jMpTcg8wslsrc67BOjY8AXJG3ANCYBC5Gd&#10;iO3UqItqqpwDgx0tbbUb1sGNeo7V4H0BHTyScDBYVlXZ29U9PjKOB/nWSz+/ePaY0R7ac9+WNVvq&#10;bA4bAjJ/CdhN0lATB2oy6Cx0oV4M+C7MesVmkbjxcZrYFttaSFImiwFhgqcPXHzluyfe/UlLx1Wr&#10;1VpptWULWsxeMRU8E3TEeSVNLvHiMuSwBrEQJNKDUMJjLsok5nUylyGkYEKZBFisHBl2p6x9Or8X&#10;2YpvGOwtlRtMJbUZ5jQznJpRjYlKKBGc8QvRHGQ2edGAzk1KRH5I3cqQjJQ88Lw3RKJjAZcDlSSQ&#10;356TtOTGKWBD2a/k/qcJeLvvfezB8uotgZCfkg4y0BGxV0QfETVFkFGpCHSegfVKhqLleCMICIxF&#10;zL55oLP+wLvfT8/OQ74QLtkCaFD1pb+7B14qSCdOt4eIRpRy15HzQkFBQVNDg9VszsjOgpDF2JvE&#10;yxS4+76ADov/Nvo8voar1y6cOupy99dsLtx6+7rKNZV4ypTd5peG2kyZsVOYzmLn8AKRZ2GgI7rn&#10;cbiZgjoLbLBIbcy6/m6iNm/96PyptzyTI/lGfQG8xlmxximODqIOc9qFpYZIXrIQxrHc0nJMal/y&#10;1BcddqYhDkcNxk2gSwAziajjRk3MFPS6/N5Ge/pA2eZwRW2BIyPLBwtFAIUkKQcY62EmUyltTZyn&#10;KjpBhEg6O9dqa1wuVySQnmYvhQqEgR3bZQamIzeUuhh8Kxzwq239H//81yIhSGdRFsuUuBluwpYJ&#10;DbsjurH1K8F0kCcavYD0P8fe+XH/4HWT1cJTcvDBAF4DO7Tb5cI0Rn0KcEWUoIQLAcAXaYssafZL&#10;R0+s3baFCmtLeUcYKUt0280EHYwSiv/W6jqaWt97/dULp49mFxn3fui2mg2VsH8DGCO3vuJmLjiY&#10;wnQWiBxL2H2BoCONDhF0lFwnZdDh1CYCanPw4mvfO/nOj1o6660Rf6EjPZ9q8pIqZBaRmU+mJIIl&#10;N0hsEfQsTAUz5vc5MTmRmwsrsDSqxYmqbCnzrOHVUJBSSwdB3huod2T1rdvpqNqca7HYUMWMFItY&#10;tVkNLKarFldoLlRJfEdCIJk2icSFCA8jQvBrQQygX9DkUNApxwapHxVPUAmN7Od4BLLV1t1bt9/+&#10;SCgapIB6ReCDCFtKBYnYQ+r15Wb1Tw8ssyIZtyGoTa7xob/7y2etDhMiJ6l8rYJDYRp3d3bhxorL&#10;yoA4Wbk5UJekZWbSm8zMlvobE+Pjdz7xSCzEAlV5TnDF3d8cRTIwEdqlyYnJ8ydP9na1CfrI2q2V&#10;uYU5yBRL9u9E5MYSZtYH/1B6bJJHMsn8UxUPy3kHSedeeOwVBRYklmexpSkgDtY7wA1q7/Z09Bx6&#10;9WJn08RAq1Gny4MzOtJrzV+Ql03m6Rtag+AASukQ10ViQZ9/NBDqt9idRkvA7YyqwnVZWUhyAg00&#10;yyPMUuaITEDy6EFyCOTw0+kjE4NjWaUtNbssGbnV4UAk4HPDMwaXheomGoZgRW6mINqUgJD9S3lr&#10;yEYv/kMcXAy6SnSxrHrBqo9seX0t5jT7TiiMyG9QvJ8pdyWDDndqAWLpJ51NH//Cp+9++BNeKLNJ&#10;MkneOFGQv+U+0irVx/dmCR977veViLAM7zVxs8F24/Lxi5dfz84uIH8hsTBXgn7Bu3didByOLSA+&#10;oISQscAmQD/hvFlSW3Xt0iWrzphfXERVqChWRQoe4yBNHgIpjKZFTAicWUtRC3Dta29qvXT67InD&#10;71jSo1vvXAPXPlSSwn3cuvbvRfQHW785QZ+Rby/mlKkdszCmw6YKa+SUgT/nMIFrn8lsCAX9qP/9&#10;7k9P/uwf67tv2CP+AkZtUJZ7dmoz/R6SL0SBVSD1MJKo1EHUqQo0F1YN124yZOVZYHFXCSHXuBby&#10;GpZnxlPoSkRVKIyJ3wNOgHfaYMAZjNVXb/duu7syI7MMkYDRSBj1FcgyzfXEkk2et0gp2/Bvktsl&#10;uXeKPISeKTJcjY+MRLyVNhuYDlx7+GmmEDe5YyVbORS0oZBgGf34F35bi+mIbO3KPmFHi0giWtCZ&#10;0o1JXOvKzMIzUCQv6xaLCDaH9ec//Zugv89gsMgOTLKEBPck3Cq2wf7+7OxsGJeRPBW0gr4SNFGd&#10;pnLtmitvH8qvLtfbLKQPSh5JKwQ6oDaIWkCthebrjUffe7ez84rRFrn9we1VayrJxQtrCVK+/cpt&#10;ZAORRu7KAP3MXbow0FE0UnG6GdvL1hWUcDGadYO9/dfO3vjJP5zY/7N+LPUWcyUKeJCSeKrWJrWn&#10;rrgcy0ga1wsGt3siqmv7yOdKNu4s0+ktKH8YCQf6ukZMmp2CBjpN0alCJA88DJRqQxmQhMfpaSuo&#10;7rnvifXF1bmxuDboB7BGONwQMIhCVIJNcAzic4W3RZxxDEP491zjw36iKFWwJFwRvsqxCNwarSxx&#10;Oj96GuiIum0RkqAU8bgnNu2quev+J4JhqrAkOiJxiEkCO0W/sB8IdD723DIrkjF7BwZ6ju3/N6vF&#10;DP8W5lYgPjZJiUVVBKE+RlsnJyfhWQAySIADOkuwo4HGDtJqy7Xr1XW1yO015ZkvJ+hQRjekaUae&#10;Wn1bY+ulM2fPndjvDw1XrMvffe+O0soSDJ5fLWozfX7dEqBDA0pcoKWhNgNSELWxGOHD0t3W9c5P&#10;T/3s21cvHvZEA6U2e6GR279n09rMATszzVBy3NMIQX84pm9/4evbK9dXutxg/GrUdLhxsdc3UWU2&#10;Z5HSl5nARB98xlwEcB2V1uf1RDSX9j6etfXOWpXWiOx2QCtm8RLxRAwUZagio4l0nhkfISdBTIfD&#10;jmLggIthHY0MdQWttg3QDBM/47qgBGLNcOcsoaHgcvY89OGHKmo3+pDljqxrklsgP7/8UsAQxeFD&#10;kUyg8/wym8yNRuvVC/uunH/LnpEFlsLcolndYxnymKpGr9PZrHasNrCaG/RGkB3koAcEUKW9eKy8&#10;pmZkcLC9obluy0YxrQRHd251XHpqCwY3kNvdTldzfcOx/e91dFwxWcN7Hti2dksdCteR/RtBUqtb&#10;AnRuZl8slOlIS788KyUFCW80VxIP9vaK1ObFvr4Wi9VcabWT/ZtlqlxedRV0UrpgvOM3/vj2NZur&#10;PT4VvO+MZvW5I1d7GvKspkqVBvIIq9xCdmb4fOkoWIo0KnGXs6Osrv/p53el52Z4vEEKnaAinryc&#10;Hm1iQ0X0YAxEkoDFJ8R9axWPi4s2HFDEaciujStjjXdN+AR1NfxYKKeYjNkynvFjuTGNvcN89fvc&#10;BeXxpz/zGyieQAVaJP4loqISdUQIY2yLfc9A57lvKoFpie9xv2aT5ZUX/zoYHEeKacmKRlp4MYuH&#10;1GdgN+CaILTDA4N2h41M5HA3QmQEGA9LpZxfUtJ45ZrZYcvMyUEyU1F6ZWdZIuiAiyG03ev2Htt/&#10;8NyJA97AYOW6/D33idTmJlR3uZnTd6nXYqCjJO1LPWFKxy8QdChDDZ97bEHDusXmHGaU0UySVF9n&#10;76vfP/zzf7x28bA36i9FQCZEaVZZZWUC/VFbKRzW6YY/8dXb9Wa7RhVqvnhj308utV2zOmyVKnWY&#10;lXngHICcg2mCx9V+rzMmNDz48dId99aFY7owMIh58/F6mlMzMIjilYxBMmgy6qSAHXmxF2GI/UTw&#10;BruVTuPzuFyjDrMFWVN5ssDknldKStQGFm+lUU04e+55YO+6bffF4ghFZIeIZ+d/FERHIk5cpIPW&#10;dm2pVfj4MolXfCyBswwP9hza/+9Wm42evXgTSRjN98Qt4pmjQi4s6L5JF2JDQHagvgPigPKAwoFu&#10;GB228wePbdq5PcKiVzlZSgV05Fvn16KPkOBkSaqh+b3XXr1y4aTZEQG1WbeVavKuUpuZ0UDBdJSL&#10;Z0rQsfidFgY6athtVJijcI9DGgesvGE9Qq3t0KEET+6/8M6Pz7z5w+aOepvVUmUDtdHhPsBhl5fa&#10;JN0qhBZBpfe6es1poabmlre/f/rUa56J4WyLqZAStJMPHlfW0nBGAYJIWOfxTBSs7fzMb9yWW5Lp&#10;CyDcL0x2FYYENIckaj+t0UrVTiJySOHgJjZMfnZM80Nfsrqc8eEev0m3DeQFCeS5aizpKSeghOEI&#10;+wiyAHr0yNMfTc8uoCBgFgYsylRSN8iowxBJ+pFh2tpSi/qlQ2OLHxvio+OAQKfWmQznjrz30x/9&#10;t+LSCvjnJgdQTb0Obyx8kod6+3H/oDYGszEtKyMrJycNAVmZGdkFea03GgLDzj1PPBSIhlEtnuE9&#10;M71JSM+GJ7eLJb4Fb4ItEG40rESfAGEe5GZ8dOjyydODXb1aU7h2U2l2QbYtze73otaCWDZRRMOl&#10;dMeUY5dxmk6h0MvYyLlPxdQlN33jXDzljeXfpXVF0BlMyOgQR/D3sTcudzQ6+1oNei05OkB/HI/f&#10;THmZAGPS1Y0Zrtfkmx0WEl7gEEjR3FxPQKOWEkuFhAl3Y82G+KOf2hIXLEhJAxgCipLxDCZwWDCk&#10;f5lFnFnHxS+xXlNWJmY0p+8p+yRZPOgPJDLRgk7WcxZYhPPSGWi8c8jz+obHu0vS7VvCsWBC+zFP&#10;r6uhFEvLdv3X//dvLJ6efKAjSIYlkL2NCKfCvW7KmWh+qlVP350hfPx5iFeL3zgAihKfSmO22l/+&#10;6d+Gw4NavXHexUTkP/E4ciC5JpyABuhZMHiYjzISDiHRV6S6rq7+6lV9XJ1VXBgLczdtarrsbkie&#10;38wFgL8RA3BRoxULHgAcuju9tuXGjX2vvHLj4jl7jnrtjtJ122scmWnwPmQVZhi6s1A0SavHwWsJ&#10;L362BMdcoswqLYpcB3DzX4sfHUs4UuxD3pPzvaC10eutdnM44j+57/w7Pzn91g9b2q9ZI4F8R1o+&#10;AjUp9fBKUpuZ71OtMpkyTcZ0+BayjMhU9YmjDReooFKBP7Ev3PXoc7n3PLlDJZhCIUR7MzwgkiPp&#10;YWTLkYzDjLpz5bB8aYndiOITF8ymUH7aWTQ04ffIUF/EoFqHNXneqSpfBcqPsdGuex67a+u2u4A+&#10;qEBMDcX6TvmPRTYkQtq0TuHfrykzCZ/47De5lncpL55EAxl9Rvq6D7z7PbPNhIUlhRFHhwGFyS9Z&#10;qxscGEhLQ5Q9aZQRGEG4w0qNVa1fc3bfkbyyYpPJyNJWy5FpjPARAFFHk7hJ8i89T51RB1cgn8t/&#10;cv+h8/sOTAx1rt2St+XOmoraMmQuBHclWwJL+ZPooGUclTIpXchqnUJ3JVPfVA5Y+j7LfQtLb1Hi&#10;DNz+DSUxoha6el/7waG3f3Tp5Fve8b4so7EYdZxhDuXpVpmI8r7cCc+CLKIDZ6tCHO67SG0DK5U7&#10;prv2kedqN+6o8/qDUPSw9ZTCM5W9JOKKAnE4qVe4airYKEMiSa2T3NnyskxWlLgfSo2hXKu1QrKU&#10;p/RkSNcsjD35iU9lpOUhdRDNONLUaNlVedgXR7VZ8YSBzvOLN5mzZvKHSZTRqNdfP/vmmTNvOtKy&#10;KGdsio+Z7YaVKhQMeiZdDocDZiPwQ7gyA3fwEwIpcGvNV+pr1q+jOmSQnRjYJJRXWMgo2ynuXasi&#10;jy9LZ0vrhdMnzh58NzNLtfm22prtFY4sB1L2hYPkW8UhmZ8hebVIqd/n32kVdObvo6XuQfZvqzHo&#10;9/Z19b75n8df+s71znpbxJ9Prn0GpC6QiuGK10l1MC61WTMeLw83lnRLrQ5oBePkpKdq0+ivf+Ox&#10;7EJkSiGZiKaMhAvTqYeMKwpuI1FgflGlHMzfi2Kc+BMblYQMpHmIBUe6BZNhnaA1LGS1VYeCgcwc&#10;1Yc+/tkw0vIhcwaEKXgxahlXYpmE2L3KjFyOSOfrJf0jgs6iO5qhsqhEIsufTvfu2z9saDiXnpap&#10;ByshDRMH7VkXGd45pBdXqwA3zpFRSuWq10NzTKBDbsoUyVZSUz05ONLW0lK7cX0Exer4KSV1HLAD&#10;vjYGk8HtdHc2d5x8562Olks2c/Suh7eXrSlBzSE4++ChUiU/qn9GLvZcDaR4UMu6DK6CzqKH1NwH&#10;MmqjQyYtk25kcODq6Rs/+rsTB17q6WuxWi2VsEUQtZlukEqk7V2hZs1/Wq5OZeYhBEaiupG3asvQ&#10;J3/zDrXWHAxBBS6a3vg6OsNYVNAc8WIio5EHsQgzMvRI3oOSnkA8L+l2kPZwsH845FprsRREoqlr&#10;c4BWuvHR9nsfu2vzjr2hcIBJgCxKjMQVNqmk+goc4Kb0C1cP1IHpfPL5by5atJLwhHcJ4uSNBlvO&#10;1TNvR2J+0A2QF0YCiQdyvc/0h5PoTKo8FrPZrP19fVD7IWcS1GDof7gwIPoecSwFRUWN12/Y7DZ7&#10;Wjo07aQOQ0YeA9UxQ1bYob6+y6fPnjt0wOPprVmbfft9OwvLCoJMocZC3CXGJ7ZBbLCiPaugM8vM&#10;WdaOmX92zr4HBG5Obfq7e9/6zxMvfvvyxSPeaKDMaoP928hixKaO8sTJlnoXM7IBxUnFt+Iamphx&#10;0vJDIghZqQMawehy+Wu2jj37Ow9GVVqodKD8ZmFSTACU3b+n9AM7MWfl4k3KzsWJiyULWaJhRfqS&#10;iAh9pdOpRoedroFym7WUSh6nKI6w9lBSDmH8yU98Mi0tB95zzKBDVZCJ70DMYhkzREwQJ3ySmMWJ&#10;Ql0p0+ksWjcp+hqw20a3RWLhwrzS7Oy8js6rw4MD6QwdGO0SUWc2EOctJT2/Hu4JEa/XazSbQE9A&#10;dAhWQHaQct5ozEjPPH3wyPpd26CXB2tB/kXXpLftRvPZd9/uaLxqMAbuemT7+p3VFjtS28Th3EdF&#10;v8SUkeIzZD08fQAudUhOnSm/TExnxg5bCngs/FiWJFQ/OjR49fT1H/39iQM/7+5rIfu3xZqFQM2U&#10;7N/L/YTZTUwBHSXkKX9iskaMdMkoxuBy+qq3DX3yK3cKgjUahmKRqDfHB4Y5SRudhYkKSbIV7Ssj&#10;TYLQ8BZxd56EuodOLYXvIEcy4r7C3o4mf6ZtO/NA4Rb5FB8JZKtgenb0w596AUpROjGLgaQchtRM&#10;VhhCNinxUzKUSbzYdwQ6n/zsHyyB6bBJzC3xeAtqG4ys3bCjo6m+s6sekp7ZbOGZPac1Z4b7ZPwz&#10;jpQRrkkXikzZ7HYEfEKpTCHAJH+p8ZPGF+loa9+yfSeShx7bf+Ai6n/7R6s35Gy6e01xdRG0hkEo&#10;5FjGU+6WzXWI4m1L+icmFMrPMdUuT/HJKEbjFJ+HBZxgtl1XoK0ptOp9uSrGsADXPuS81fV2dL/6&#10;H4d/9k9XLh3xRXxlNqtMbRYSDbeou+Ar9SzbdKYj76hgPqyynVoVQG5bjydQs3X8+d97MAaO4yeO&#10;w8a8bNVKwpyEOpmrKKQhO410JSOVhDcJZSU7ABei2g+RcHeHy6DaE48ZQVAkfWwKY4DOoHW5Oj/0&#10;sQ/Vrd8VDgWhBmEGOLLfcIZGkhYXD2fRI3NFLAOdzy2F6bALMDBjwh06CgTOdHT/z4L+UY/bZ7Fa&#10;dAY9uQ+JsMTRb5ZN0rkj8fD48AjKRmHYoZIG6A88wbVIv2805FdXvffiy81N1xounXPYY7c9tHnt&#10;zmqz3R4JkdaGWc5ZFzONDb9SAmr556SHtqiROO8zWmU683bRnDtASWx1mMNh2L/P7XvpzOv/0dJ1&#10;w261VFusmTo9RtgCXfv4CFjgxhmARI3lCCk+ouSRJY2uqedPfGZVE2LI3zXp9NXsGHn+a3s1Ankt&#10;alQw5PPFbwZ+I/kfK8kPpzyijMUX1ITslHx38g8cA8jjIBbXGeL9vT3OwXK7oyRC+YxFc0yKHQNt&#10;t9409vxv/h7Zq1j2VYIYLhMy/UWSLXgKx1E8As50luSnw1usnNh6vfnyufd6ehpsjgyX04n8FWSc&#10;ZiDIJC2eDHG2OyXnUrgyw2Q+0NeHglOwOIXiMZPdJsTizecuXL9w2lGgrVyXt/22dVVrysPxcNAf&#10;gHMUgzxGtlhz2OlnWqIWoqlP8WHMsNsq6Cyi7xi1QYQUvPtAbd780WGyf7/pHe3JMJtLoCRWq4E1&#10;C6E2yjZMn9cyE+DDJLGDrFYR47lZsTodm1+i/IAMPPiGMRQac6isIqWhoYqoicWO1uOoWoMEV0bX&#10;hL9ut/PzX3skrtH7/F6toIfsz/OJspEqzYdEMxhcJIlV/H7Er9jyTh+Tj+BfkedIYk/mfwuHyb7u&#10;rtGe3DTbFmRQ1whiwZkU2TiMMB7X0Kad1bffjVJRYuE2SZLglEJGglmfPZeoaktN6teOjS9ihIgd&#10;wJ8cn+J0+wg10Lt93r/9n5+JCtFwKORzu+AKnJWdzcGG0guRIw3XeM+ycZ+oeBxVFuBUmVtcQAFv&#10;oTi0yRvvrCqtzsstyA8H45EIFQkjGZbCSMgXg8ewJI0feYVLyMCLvteFHLgSoMPRdCGtWLZ9V/6q&#10;oDZmqwEOE2cOXm693n/9rNc/mYE8kijHCFXhYoK/lTc/BXFYPyoCBSTXUvqaSTpUngkjC7n+ACJA&#10;OgNwJxb3i5oX0pga1TEsggHK7UfNCzPbjQ5J/kQPGsICSnujVoUw3N2jqpK1PV/+i0d16rSgz0uO&#10;aWqqh0Xuw6KzMHMYJuMImUf4m+nfcF9klqwLM4O8lpmLMvvDvmc7QITC/7DA8438heHuNjww0XpF&#10;sJs3wolNLYRxj2Tmo1gqZV3z2fFCrRsdvv7C7z137yO/5p6cEKc8zVNKF0a5ytiWUCTPdCb+HJ64&#10;I52JV4vdeCEbaUN4VMTuyHrt5X9vvLE/J68gEAzCnc/rclksSNVBVjXEinGmk0BGEb0SLaDHTQUy&#10;KMHF+MiozxNUR32776qFe3HZmvKSqhy/J4wHJt02Izf8jMqTTh9ni73HxRy3EqAjPtTFNGepx6wY&#10;6FBhA1IS63rau9/+8dG3f3TxOKhNd4bZVIpIYGTSYvbv5X+WNGgUazNXSDKRHGPIoIJ3KjxIQx6v&#10;x4n4QI/3etDfGgoMhAJ9IX9vKNAf8Hf7gz3RiNHvn7RZs6F6iqEKDS2lxHSk5rLhGNNFQ2ZP5PoL&#10;39iSU1Lmc7sxsCk/GJ+uyltLLJgiTxefmny6mZ+iqE5ga620LrH1nTgArkUmpcjw4HDzJYPdvA2f&#10;orGAuDonSNn8AwTJpAyWyV/74m8zDQZPssEnsihaiMovUYyaecTwH2tLuE5nCZssWLHoBevk2NDP&#10;f/jndocFNw7XGSA6NLtBr99gMkIhzCQsSfE8GxayW6E63+R0pHaODd7zoTsL6goLivMuHrlSUJyN&#10;QQoATyiIlYhzc6SnebtrFXTm7iI8Wcn+PdjT9/r3j738Lw1tV8xhf35aej68SOaxf8/b/3PuwOQW&#10;UaphSxcF1QAJWKJyIRD0hIJjHs91la5da+iOC10ZuSFHTsyc4bOkBy0ZIUtG0JYZtWWEA6GWmLo7&#10;GrTqdXaa+mScwprKQZKZouh/nct5+XP/ZdP2Oza5nH4+S5lUJSGO2BLWJtq4wJZ0A+IPNLbZEitt&#10;SjjiwpbkFMc/kdSnN2gG+8YaL+lshrUsABvOsVN6Z/4lBUTG7R7ZuLPy9r2PscghcePiEsv7MOUk&#10;c52TQOdTn198GATvJN5ZlHfPZH71xX86f/aN/IIy8DysF/ghGKCMwsj0Q5nMKWf7HA3i2EsSE6+S&#10;0dXRXllVhIwnWO/Ss0yqSLiza6KyrhiCm7xWpSiULm2gLvDoVdCZpcM4tUGd74mx0csn63/8t8cP&#10;/KKzt9kB1z5Gbbhr37JTG1rp+AQh/QvRADZPgH0anUaFIEFVwO8O+7FdV2vaLenD2cWR9GxjZk6a&#10;Pd2IAkoUnaSJqcF/KOUTPpkR1ZeWZcjLzxyb6Bga6rSZyuGAEw4HiDBRQXGa8lAfe92ujbdrn37h&#10;LpcLAZy8FB1XHrDFl40T5XyQGERy98lREbxjZDMWu63EV6QuFr1xkJGLSjsJqsH+ofpzGouwQQdj&#10;DEpZQMfEgYv+MGsLcxCae3xDxep29zzy0Yera7ci+6pMakTjUPINEAthQsdsrxoCnSUwHeJu0Iex&#10;XkTyPZdz+KUf/Tl57oWjyI/FjVaIEAsGA9gN6ANjFolXLCksW3AU7ZUgnwliJFnDpjg6OIQlEYwJ&#10;fpw4U8Xa6vEhZ297d836qnAEfslMqyMKa/MD9gKRYwm7r4LOtNUUM8BkNYUC3oGevte+d+xn/3T5&#10;MqrWwbXPUkJpg+d27VvCo5AnKStpiU88my90EJQ6At8FUZ/BfV1vbbVmDuSWqfKK0+2ZNricIK4G&#10;HqjI40ZhN1yUoGzkoETMswa6kiildbDadEar3+Me1cSRD0xHZIJmNfnV+13usnUjX/7TJxH9HkKu&#10;W6oCzLRJItJwIUHaZC+OBNFRvJNxmDMpCa2ktzx+gjnLoVEU2RWHybe/ffDyyYjNsJ7c+tVgKIQ4&#10;IhUjAOSKmHlBB5k3ogbTxKe+ANmKEuzxFisX+wS+JG5t1mcG0OF1txb5kk+M+9VrtPtf/zmk3Mrq&#10;6omJiQi6mWm2rDZrbl6eHY58E85QkIq6I96S32oC6EUGyW5GeryjI4OFJQVej9/t8ronvKNDzr7e&#10;4dJ1uQN9wwNdw+hHqfzwBwluljY9fimPhnM58p+7XRMn3jn1V1//xd98/ei5fXqTbkt6Ro3Jgmy2&#10;waXqiVPqNbYy0vACLlCGbrjqeT2ukbFrMcPZ6i3OtVsKCkoLtEZzOI6qQmgSOBnmJA1G5sjBzKPM&#10;y59lyeMYQFn6kXAvKys7Ldfj8nQhDRSQDD+QkjasFgyDTzy3zmjXBYPIbczmu0QDSP3D+IB8Ri6m&#10;cM0k+5J+J+9WngdUtJsxCYBSufOEgmikuDMVvhIPECBwOCz24b7++rNxo3o9SA8qRbJOplwanGpJ&#10;fcYhaPpH+XtQBMHnHVm7aZ3DkYX5zJGSMQa8WLFQxjrEb0Vdxyx4IqEsg//FvpgcSdc3mqyusdGz&#10;p39izXAEw5HcwoLRkRHSBgtCIICUi5pgOIio35GBQTx6BcIox4t850jgRSmjERaBEJvMrLSu9l54&#10;VY0NTziHx2LB2Lrtaw+/fRxVfXVa2B1FtXlKA291p5vYA3j4SDZgtZv6u7q//9ev/a8vv/Gjv+6c&#10;HKyyWbakZWSpNZgGZPRZ+RZxWYYLHhh6Bkwc50R3MHwqI68e4sLmPcUZ2fmwTYDXQHzCLGbQQaoP&#10;kkBYDSQ6nkgEs0Uzew3LcEoB1zguHA5arZlq7Ugo6KOyCGQvofwPDz5TtPmuXR5nGG51TFUD3QIT&#10;87jwIYYpias+87GjahDsewZBkoFe3JWhDysYwXaBOpoBFNrL7C4MjABDOoOgil44eu3UPo9OqIL/&#10;AfQ41CaadQJ05AQ99F601suy2mxSLU4aCIxt2L4Va4cSXJL2l+iDTPHnghS0AzqdRT94tg6QGs5s&#10;Mrzy4r+2tZ9H4SrEMUA+h/vM2OhIelYmpQ5iIhVl/8NAC4bwq3jfknApYhdrBzoDXQjTQTDoS89M&#10;Q5eGQmHPpNdmR6Z+sg6ggAQiNns7h0rLchCODjbJpXXO+T4Q26+2eAX7t81hxgw8+d75A6+cevXf&#10;mnuaoLVBNvKMxbj2JT1RTDIUg2WOMyylUgqPm6CDzFEadcQf9U8OqXSXy2ujtZsz80rSHenpsDeD&#10;ibDpqxQ0JDForhHF0IM1QasLT064tKpKSq2OoR6LWzKGf+2398Y1Britgo+IhIKmPntP/8gqY1ah&#10;iY9f6XLyX4WrjkivOMmSbpz00nQsZWhFKKLKoIsfer2+46rNal4DZzewMRYGQddFbCfS2uk0Zmiy&#10;OPaR945EHGbryWDAn52v+sTzv0GCRbJXUKKRiQYlpJfZTlhTbBJ+DYrkxXIdTgGtJse1C8d+9NM/&#10;LiwtiYXJTgcBCl7FCKGCrtsOd2EWzYC7Q3Ji58QYSAo2dgvU+5QAn2mFWKezbNEG/WBXjz3DptFT&#10;1eg0h2NixIlTQb/D0lcIJeuLr56qt5mM2YWZgSC5IfDYM4n1vd/gcwuDToJvJk/2+Wc3URsrYv11&#10;3a2d+1469eYPLp54wz3clW61lKO8C8b84l372MXhkhcJx92eTq+vxefr0WntKL+aCu5AeQ0hAObq&#10;mKahfLN7467ivJJcTMRgAIk3WRQC+dfK1m42LCUIYINS1B2yJVGc8qIUxEcsYyXOUR+KJ8FzHrob&#10;51jPw8/k7rh/W8gDzWOUcnpL4MG0MHxmsrBA6QLikGXnV0Cp9Fa8LoNCOpD6gzJhsPoNfNYgy8Jw&#10;7/DBV+tdA2V2WyFXQXG/ITbF8AGJ8WDC97vdjQF/jy/QjR102oyZvKLFx41AjbHh9oc/eu/O2x6A&#10;jjUZKGStDKNv4ov9mRNPqgE6n14C6LCQL0jJkR9+908D0UGj0QFhmLlaxpCQGKWsnOPjVrudOoUQ&#10;B95W1CCf14sMW1CuM3W76DDBDIJ8ISCnZK9r0mjRkwQKoI5CzjKMjYyDfhoQEwEw18Sqq0sunWrP&#10;L8m22JF1lqBeeav8wb5vvOdWBZ0pxEHRf3N2JY9aIGqz79yBV868/t2W5ouGKMvah5mwdCUxyR1x&#10;w+RkZ1xbn1k0lpkXNpjHx0dcZlM5k3Hm2sCOIf6MOZsy88d23m8rrMyPxW1I0EfaYRXUgpi03OuE&#10;TXXZ4s2tz+Jd03tOCBhkcNgQhxuTvGIQyyYnfYKqCC1F5s80R/+nvnJvRBPRxKjMp6iDkPIG0kk4&#10;1nA5R0IyWccpXY9fn7uhsSVVPIqtr/Q1SXpoPgiN1abpaR169ycjMX+VxeJgMEdQyo4DoxGg9o74&#10;MfUa1LrG3DK/IydstE9MjI7ptCU8ZmjGDUephYmnPvmJ9Iw8ckRWaH/Fucp7Q5p7cyMOP7y62AjQ&#10;WXzAJ27caLY2Xz/35pvfzSsoZjlTxZhyOEQCH3DfY6OjGRCyOCajVoTF7HK7I8EQwAjycNLSwR4O&#10;5GqX0xXwezJy06DZIQxCKT6DFim4fB4/khiA1YAsZ+TYI8FIT1t/zdqSUBhpZyGsyqZFcTmaeziu&#10;4K+3KuhIk09qvzjHEtMvqc+U1Gb/L0698cMLJ173DHVCkipHontkaFwW+zeIM+o4uz1XN9+t3np3&#10;ic3hwKCAzO4cUZtNZXOCDqabaXKyJ65rvPOR3M17qtU6IRTAhGehQ4wCsEmiZBdc2pgCvmxXGRw4&#10;WrB5RhmsMKW1ApQGrhGLyVAMnYvLOXTvJ/O3790c9CH5A5uSymktYYeMdBzBGPxwDJLAKWkUi/hD&#10;j4K3F17TsKWRogcm/+Dp/ZdPvevSC5VGizEEQw3Ma+J90dVRdMA1OZBV3r12t724Ok9v1EXjyBij&#10;dg8ha1X5HOEBoUAwKy/+sc98SS4DJS/taIMU3kntYYFX87z4OBJBZ9HTj1yH1doj773W23fNYgXN&#10;4aDOuSkp8YERbpcLSn57moPXVsZ7CEoYNBC+kDcnQSXF9QD5PoShvn6LzaRFgAtbVninOBx2gM7E&#10;mNNsNVMKkmi0al35xJhnsHOofE15wI9cREwmFz0gWOfMuT4v+q7nP/BWBR2p09gCKWXNZDej6ElS&#10;YgoClMTRiP/Ee5zatDad10cDBaA2PLXNcmmI8ewDvkB6Qd8nf2dd1doK6IBDwYggxLtaB2LBtaiw&#10;NpvlC7IYUtuNj19ZvyNy3+O1ZocpEETAEcIAsTFyJA5SFknDnygT9kV0YWQi+cbJjCWSEzYqxV5B&#10;b+g0iDH0O3MMxpJwUK/Vd336K7fDhVUskyD1nayvUXSmDDbJGUqTdk0gv8SMGP3XIP4iZrE7QpG+&#10;Q683XThoybAXmy0GmHG4/yFrHgxXZr8vEBWabnvYePeTVXqrDWwAappINDw25AyNV1jtRTGp0OiU&#10;gQ1ZbGy0/aEn79m0/a4g0HraJoEl76dUJxtAh0deLPJFzyAeabh+COlOqDgws+FzkZh+ItVcPL+o&#10;yDkx4fd4udYNmb0QimV3pHlR9JBS3sjujPwImCFDCEiDDl5ehPh4QIK1zKyMcDAyPjI+Mep0jbsG&#10;eofK1+f3dQ8Md43BkMUXALYxnZdEaufHiF/FPeQnLt48ep+ZTaRFl/0+ZRzhYcFdGCZFv991/O2T&#10;//d3f/bjv+6+eMBm0q/Pyi00mPQxxMgtayWpWEzn9Td98ne2Vq9fB0cwrDf5xVko/ewZK7Va88nE&#10;OX0mQI8bVo+NQBa78vhnc3c+sFFntcOEAXmfjSjSbkCzK5p8mFGamVl5yACtomQt5/YgqWwlUzOL&#10;dmqutJA1klhaI6jngASgSIglqMJBd+UGqyMnFysrdalUBFjuSqmPuSZXJk0i26Hv2CZZrsjXkNvM&#10;+f6QdijJMlK+W5ElT3f0laPf/8uL7Zdz8nLLSZCMwCWFYhtRJpRdIIokYUZL+xe/ueu+Z+5EqQm9&#10;HvZ0U3pmJnzpxvsdJnthOOqdbfgj3Y/Vpl63eTtUtHTlKUyGTTcF8ZkfQ/gZsC3JZI57aG64NDTU&#10;bk/LYGWsGGWVbkKe+HkFBf09fcg7ZjQYuOINEWkoMoPynkgHl0hxiKpFUAONjoH+2dJsktArri64&#10;cyjOigqLhrpGvZPesWHn8MCIzx1as7XuyLtHuJKI+S0lViOZCCu/+lVEmKn3rBQfpooSbF9JNufQ&#10;w6iNxWaG7bG3o+t7f/3an//G6z/+m67Jgers3Nq0jAxMc1bdZcZTLaW/BY+n4+O/tbF6/VqMLAjU&#10;Vofx3NGrN87obJZ1sB5MPzWTxRDgeGPnQ4GPfmlzSUV5KBz2BnywXeAWWH5gwhQyi4swI70hFOJA&#10;RIhEpmk29/m/EggAQsgbRjEymfFaowv5kSDchjIs/sBA1aY0i83OaY68cdaU2OQprPiOX0hEOwZ/&#10;fGPyGell8BdOxohscGRb+pubf/Gvx8+8I8S9O+z2DJUQAIWBLZddkYQ+ZM+JRU1xbeOX//j22s1r&#10;ERegEcwWq8GeHjfq42P9EXW0QmewMCX6zA8OxXCy8201a7aAGc3wFJXdkOJ76SzCp19YvMkci15n&#10;27Xzp99JS3cgSTMlH6Y6wuzF7AFM8R81mY0+jzscDNjsZhgM+DfIAwR9OMJhzRYjvmEIDRk1Ptg/&#10;4Eh3UGQ5voAejvlXslyI9A38m3GI2+nRo3wocilrhKz8jFA42t8xWFxejJFPw4JeYivEhjDtPXO5&#10;uCkvqQ94Tyzji3XqSr1YnCA7uQjcNANhaUT+Rp/bc/7o1f/8u0MHXm7pb4fZsNRkS0N+lrg6SLmg&#10;MP/nfeFRLmTDPNDEjYFQ+9Nf2uBIywz63R2NXa9//1zL+TSrtRhueCxgUrKaY2IKEXjDQMzRmds/&#10;/Nk167esi0ORi+ThpLeBDZRCoTB8eBFLXlYOkeIweDAvW24JYi+53o3E12lEo3AuCkFiHLJxBdmG&#10;D3OmFBIiwfBAT9yWtl6lCvv8zpoN9rqN1UhcyUxW9II6WT6cnQ2nYofzs1EmUxqxhEp80vC1k71n&#10;hhaCHiYvqbEew6fx5LvnD7w0MD6cl5Gbq9FDc4QXPKhh1+GvGLyp8caJOpwfzbrnQ3uRrhBdBTpm&#10;tZqGOsde//HVgLvYhuoJKjw+YkZJ8jO7PJetHn5q7+btd2KmTtfWLORhivtyCK0qMgqfeWGRJnOc&#10;CXbxn/3gr/2BEYOBAlhm3HAdaHMcaY7x0XGEcYIhc4sVvG+gVEb+CgMsUno9vgSu+DxIhuHKzM6E&#10;c490Npk5sa6PxxF9Pjo0ik7EfIA4DaZUs6H68tlrOkGXX5wHT+iUpctF9NuvyiFMSWxCMNFAT/+r&#10;3zv08ncvXDw2GQ0VWyxFJosJ1CZlNxneY2z9WMgGSGElLh3njl+6crLxzR9cvXzU7xwqyMzK0um1&#10;sKSwfG1ERYiNkF+c4Hb155cPPPaxzWDWcGTnOgOasUzNh4nI0ALGC4IY3iisdGKlRmYAJZIg6UO4&#10;WoSdQNSqSKUa6FBZaQUCMjw4Go9WGc12aBj0xoFP/Ppeqo5AnoPirdOlRGsYS4ODFifkAZrOXIMk&#10;q0UYUDKdUUK5g7lmhOq34VLzj/72ZOsVg8lSBgcFim6fRZfCMuB0fuy3dmfm5mhiGihJ/T7Pqf3n&#10;Dr3Sq46vgdemXHqQFwue8nCovArZrT6emZXPQgimbimSG+VuXLgi0Pn0F/5gPq3zzGpp2K5Hhnre&#10;feO7RhOFwc09otB9qHsHsLA5bGC3eGbQOGJkgxECZYAjBK64y7EJDDSLjcVtzbLhWMilOBVZxyB+&#10;gzlrVCXVRVfP1CMSHTbaOY5dyLD/Fd0Xnt6QpOCZeerAuR99i1GbTqvRWGa2oGgcBs3iAjIXDDqY&#10;mDF1GOmZot6M8T7IRpU6YzrCKaLREBLGcIc3iEhMENLC42Z8om3bXs1Hn7/PqLcEAkiLx6CBSXxc&#10;ZcyoNFpPXhiUaJPUwnC94Gm3+CYrlJVvxPcMvHAC6SNb/zCqI2H/cL/KkbaOUoRHYVcdeeiZnXQF&#10;hbaDvxdxh2fXlC46HTE40CT2oKXdiIS9LdebXv3esWNvDBn0a22ONCofyMB0tmEK0PG6Ry1WT+2W&#10;iq7mrqNvnnntB+cunwjpDaUGIyhewtVgRtAJBmG3Un3y+S8jdIm6b9prEaDBT1LJmA5M5jOcdN4v&#10;Ue/h6sUTx4+8mJ2fT7Wk59zQQXAIhI18YmQiIxvh5kzXS+Ytk98fwI2hzAO6e7B/MC3djtiYufUD&#10;cPlBgXrPpAeqHGLWWiE7Nw3Uqbu1F7GgMK7/igLGEm6bRy1Alupo7jj2zplXv3/6xNvjsWiJxVII&#10;Pgst3NJc+xYMOmw20dSEmk+rR8UPAQ61TAyngclogFj43u1yq/XddzxuveeJXUFfNEwOf4mpKNlx&#10;6FxR5vmLWABIgzLUYHrD9Kyc5HRhSc0h8h0meE2pgYfdoLsdHhiNx6oR7UQOMxoNKthVrHXkFeXG&#10;kL2L/PAl+qLEHcIfJi2xLKJYJk1miuqhF9gMvdHiBTcRpKOCwqG5vunlfz+CSjuu8TxHOqzyosVm&#10;vhkXM5rTWq6NH3n97PF32m9cQHxqvj0tm1RbyUqc6aBDPoGjHY9Attp2J9mtZsKCefFhJpyie64s&#10;NKrfPeNc3Fg1W2wXTu//zt99paishPITp7DhGQz2DoKfp2WkAXfYQhEZGxmDXhlkBwjS3dldVFaI&#10;n+Y9Gda+4YFhTJXS2tLswuyi4uziqsKGK83gX7c/sAvsWsFM5z3Zr/QOVGsBJcMmJ88fu9J6ve/q&#10;aWfQb7fYMoA1LC3esqiH1fC/X2gvi64xoiSkkLK5awbUtiq11+syOgY+9dvr8ouLURqEFjPkkgsR&#10;aogZ9sQEelTYG8MMbhshzD6q6k0VDZB+j+wfSIjLyoHPtvH8fjzcivZnCTBxO+GQr6MlkJZxG+Kq&#10;8BEhV8MDvQ88bf3Ubzztc2MEskprKJQtGeWFiLiakmzIjLyA1BuXGluud4okin3L/qdgaY02OtDl&#10;vXbGqdUW2hzpqHuxoOBYpo7QIPqImeTonDMq+9UIyCIJK7HB1jc5eeO//d8/Xrdhj98/s3lrmm1z&#10;/sfLXaIe2JkmPPuFRTIdPKG8gqKrl0563MN6qlw+/wZoh3iFukVIeYvuRu8COyBnoa4eBCuQF5gO&#10;5patlNdASgQAFs7D4tz0iNUrriisv3AjpyDHYjVJddznb9Wv5h7Aa4hRWFFBbY6/d+6V758CtRnq&#10;QTF6ZO2zYQ1fVuP3wpmO/FQSHiAS7jD9jE5jgPhgzh597iubswstqNDLjDaMIAGOFPNLiZvkzSdq&#10;diguh7t1kaQluiVPHQtcjZg4A5eSGA5rtciPNaKKVxtNRHMYP4rp9Jaxka6de6upcialaGFChDSj&#10;GafiOXWYi6JKBXPSWz852nL646rAw57hPd5RvG7zjd7mH789MLHj6DuHh/siGdk1yEC0WPsgGWfE&#10;QPBZBvoUpgN65poc2XVX9VMf/7zPB8SZmdMshumwU4HpCJ/5InQ6i5KvVHAvtpw4/IbXC0UyIlBT&#10;2siYZ4QyaMSeZucHIKIqFAhB49NY31haAafsRBqRuc8IwIID/lDfkM0BJzEsGlqo1rIKs07tP7tp&#10;14ZVIWvG3iPzq8CUxCH/6YNnD7565tUf3Gi8EI2GQd3zUG6MrebLwm6U118U6DBUkG0r3HcPUzsG&#10;hFDr3BNuY3rf81/dklNUGCBeS4pCfkn6nclhBBBTlR70VYTsUGSFYuYqpmyeBXT4CcUz81ORRQq6&#10;GwH5sTyuMrujNIaAQ2nDkHQ7nQVlGqx/dHJKbsO0wkrcgSJJVPLE9Uah4XKXIf7J4tJKuyPHkZZ4&#10;5eUXhMK+STeUxiKopTTBFr7TFNBBso6hwYanP/3h6tqNKHQ13W4lutssHDT4gRWFxiXl0wEHZGmZ&#10;Z9VmTe8BMFW7wwbP8fGRMXjWYAfwWtjIkegrPSNNDxeC+UUr8aw4FexfIE1DXUOuscnREefIwJjV&#10;as4tyjmx7zTMZMvvOLLwJ/rBOYLr8rFmQig49s6Jv/zmj3/4d83njwgW85qs3CJ4/WHyKPWL73vL&#10;RbtOoh1M7CBLkD7kDZnSe5//+u68khyfz8ediWTPFiiL43oeF0gbd8DhO5AzKqLUEehIBmvED5Nb&#10;Dlmu9XGWnga2UO6wgxWN/pUOIh8ZGucskTmKyiIF7/gIfJdKIZspOgqcAi4gFf/2fy7++1+9BLd5&#10;e5qVEmWA0LN0N9iTdN96aglS0zkcNqvNjNwY0WgAgU1TXritwsIHpVASRsiSNv7Ngl7y8dLZxInL&#10;FUwEqPAEGhnuuuehHTv23O/1eOYYA7OB0RzfJ6D5WTCdxWzUSOi9Drz1k2jMB61XwmViTuKE4QGk&#10;QgTNxMQk3JmMUBywZK7OsQkgiMVuotIO3L+BrSlzvzAK8VzHhscwGlEYC6nb4HhaVlV0/XxjRq7V&#10;lm5FWWEezEtPXNRNLug5Td9ZekCL6bT34RiZ2sDu09/d98r3Dr36/QsXjk5Gw8WOjFxObRakKVjU&#10;PRDT4fHcLBAJz5VFWtJE5HHePO43efUSjTP0CMjgw8oXgEpE/Gq9tenZP9xTUlbo9YTIfiVal8V8&#10;FCI7giaXh1nzaG5+KSZS4Q0VmqMlnnQx7Kq8JAuaROORtObiCKR28rlNWmhqshCP+roavCbTbpBr&#10;nkBHfBHaEbwZjQUdNzy9XTcmnSMZuZaIFlXZAiYTghAsHs9oMB4QNNHGCy1nj16+eObagZcvlZc9&#10;azJRouUpGwSIoaEzwcC4XouAIe73prgWh8DUX1wwJPlOdAuKImgR7juCnvIDQUkmGJ1jvdtuz//a&#10;H/+ZVgeHCbE21swTehHjgM3BigKjet+5idQOTwwI1s3UBRiy//H3f/L2W9+r3bgB/tlQJ5MdUTl0&#10;pnEg3rEYKOFAEH6AJWVl8I3SC5r2xqaMbIfeQrp1kTrNzfH5iAQvRvKSaBxOQJn5GYUlhbkleSXl&#10;2Qat4ezJGw88ucdkM6AaB3RHLH6Lj/UlogaG5cJcTlLr3uXfiyRZA1bVmNfjvnyq4fDr18cGEXOT&#10;a7XzarzLFiGlbPqsiucIReSyrmfJ61jGOeaOKJqH2UOXh4vSmkRHUdo7BGHojEhKqbf2//p/3ZFf&#10;mesZxy2QjCQVbGG5m1ghFq7rlcu5KIq3sHSWrFQL/eXFW8RSLtJbfM/Lw1AdFyoVEwnzejHUY1pt&#10;tLtxeLKvxpFdE436oWpRKJ1kdWxcUOsmxkdjsfG03BCU15jZVeuy8yodp9/sCESCWB99E+ag1xRH&#10;lhu19977vmu3FU23ACOO7dKVf+lqe9WRVo0cwDz4S9zmiA1XopfiAEmRTMuQ5IGEZ4EcpnokS3S5&#10;BmKxobvu2PXV//HfwxE93JEXJMGkPnzv354mPPfFFBXJ8qBgbpJs4CDxo9Fs+en3/x7ufCiqx1Ry&#10;IqpIXTO1MXxk4cnDywZvEIOenZU1OTER8HszstMjFFbOzzGPzCZhDmWr1evQR2Gvyw8/DtgYtHpt&#10;Rl4mQK2/faiyFtElSLhDBYmSntk0WT/lXuMk+wO9cdc+eI5BZ//ydw++8cOLF44QtTGZCxCzs0T7&#10;9+LsWUBqaRDDvZfGPfMAJv7CQg5mXwloDWLZjFWCa9JptPX+zp/cnV9ejvJ1XHiSlijlGsVlBfEZ&#10;0w/8R+W/Uz+xH6XRy0kRe3E3ZR5FrUESid628cnBEkdaBdW9ElFAmtnyDAexi0cNBphksyOhjHAo&#10;SxXO72n2Xzs5rNfUxCN5sXCOXp9uMNss5uxQaKyk9EMQtqYwHVwPbs3Xrv6F2ZTN1td5lnPFiBQV&#10;2NIBjK0zCZTrlwDUyBqP6asVDH7PxORYn043/NATO7701V+/75Gn4XWLZCBSIN4i9b1zKHzAdITn&#10;vvQH84tnCghh9ELc4KTX29t++cJ7SEaRTjE4il7nh0xjOtKZaJmD3crr9aFuHvJ6WNPMZkT3sPJg&#10;fAjOjTr8xER2aThCXrP5vD4PZeoxUcoitaZmXUVTfasmZiosKwyGqXoEe0kL6hyjfB48+UCDDqgN&#10;4Ialtjn7o28fPPhqa3+HDTlTLNYMWPnmCLSZctOLQ5bZew7PCAoUBCuSO6dWbYqrtFHmZ8hQg+Qa&#10;tswonzlbVpgwAX0ISkggy7LO0fc7f7q3qCrD40YwjZiJSYSTxEIljjn2R0SfBOKwLxMwJI1SBkcy&#10;bNFR4gf2B6MMEQNanb+3LTjSXeBwlKJCJkiQMuyc76foAWAr7orENKiGECyC5dnmyIKdjFLsQomt&#10;In8i/OgPDZSWPTUddABwI8NXOtreNJvySOJThLhPu9a0jpcSdiiGOXMbghorjgpy+qB30u/2Ix1a&#10;SYX5jvt3fuGrX77/sY9b0wvhQwDVHtdfrdCrHKDzfApMRzYh4B54qlaSb1HUR2Ps72m+du0EVCnj&#10;Y2OZOTlUkWpO8Up+nBxU7FbrYG9fIOC1Z1I2Unb4/Igj9bG8wpBbBmS98WGnyQDfcJAdMqLnluU0&#10;Xe1Iz7Bb0hDeRQI/0SixfaJdZB6EmeHnDyLoyPbv9qb2M4cvvvRvJ0++OxGLlJhMBVCoz0htlhtW&#10;pvcUG+JQ2mq0tJSwjOeqGBL4tbHpqlepQlqNCZlEWZwMSU/ys5HUeUSmMZowE7yTk5b0od/6k3sK&#10;q8o8HrjbUFk05vbL/V2SRPEE3CiRhGOQvKMCZhTf8WWJgQ4tUuJ4oSSp2nhn8+RoT7bVXMpQkumH&#10;piyqCtCRYif4TmJcA+tzrmXiU5oiCgOhkeqa56wW1BGFGT7xMplUN2782OfrMpmyJKWbAtTmXJOZ&#10;GCa2j++Ib2JMhxZAGOREr8Hi2riz8MlnHvnSb39j9517deb0IFJwQokj3dUcVGWJPwF01AfPO1OY&#10;eDLuM37Ghgk6DLHx//cvvtLYeiw7M/fMiZNFJWWllWVIuaQQPaVz8xMoFh7+A1x0xoeHnZNjRZX5&#10;sM/NK1UlNVWMoKFniMTMCHiJhWMD3YNrN9fA8piZl15eVxbwherPXf/o559Aq9jlE+3gzyVptKbQ&#10;EdTCD5JOB9QG6ny49l05Xd9S33fp+FgoYLPYsowmCgpfeWSZGWvQSxTQGxiOhN0U0q1y6rUh6EYQ&#10;95KRa5p0eoNeUmCq4zmRKOw4WQZdqUZL1XDZCCGFLec5eFG9KI15YuTi7/7VjrrNVR4PLGzILQkO&#10;wdLmcb89Xj+XaXeYLod9odxYkV3yBRT3JH0Nq8lLn5lmhxfn5cV4VaS/wQ5QFwItwz6V2tfZHBlq&#10;yzbps0C7GMxJeUJnI/OihV9BqhLYxlGRFKNajWF0/HJJ2ZNIOIHrJgYoMCIaaGt73WGHCzIyHPJY&#10;xNkEB+VT4GOa/c9Oh+lh1COrjgd1BCPhsbKqjLqNax/80OPlFRuhTne7XTg5q6vDrTeKdTml6bDg&#10;nfZuc6gPXkgFdBKnZlQY/pxRhz2t4crp/+//fDmnMCeq1nknXB3NLWs2btCbEO7ABo1SSFVM7sRb&#10;tcao13W2tiA1CMQrScub8m2IUM4T9FP0H6j7+MgEbAp5xXl5hdllZQVZ5dkdVwdMZs3m+zcEvFEW&#10;6icr/qYtkSld+QMBOlxrA3tO643Wtoaeswc7etpUOn0a83Mnj1uFsJDSXS19J/jrYZhDHRDwD4fD&#10;yHA0YbaqTWYBQwUkFIkfsGEaQ7yghLaMSqDmFFZX92Q84qszmYvQBowbKg/DKp/RrKQ3Wq+3b+8T&#10;lie+dH/YL6DaL4u9porDUrlvGWUIfhjocAySsIdXB5eKe4tfswpJMuigkVzBzByXsXMckEPDitx5&#10;Qw3Xenua0m3GMo2AcFGe5JQPPlEdNUPvSW5FycskX+REACHBEYFjwYlgaBR6YjYwKaQKe1BOhTiS&#10;8+aajOkUs8Fgjrk8yhsHIGkO8CB1ZoMTaRHYFRn99f5g1D3RnZEerV5ffPtdd99x96M6izUQ9EdQ&#10;ih32nAhqtFPYI7sjJqakgmxLGC57tzrUh1IAnSl0gLihRp9hM/7pH3+1rf1Qdm5+KIIkHaa+9s4J&#10;5/j6bVuQFZBlQ6JsyWLzkkCHdzo9sFgoONDTnZmbhoTeYpGPhd4P8xmns7FiQMCdnq4+aPAqKovz&#10;8rMzSuzZeTln91+/54k96bnmUCBMPEXs1lsPdLguzWQxonTklTPXm6/1Xjw2GgrarNZsTGwal4pA&#10;voV25KL3B9wATbyevkh0XGd0Wq2oQ6+3UhwzuUcQwwCvUDOmyUiCTqsjGy1SZgpGxCzE4r6RAbd3&#10;Mt+m34aadHoTFUej8YEo4nh8eKB7272Rr//pZyf83ghyhEFOI8QiQ7tko2KYIvIdxnw4/5FJjQQu&#10;IvVhFi4RgxgeEcsh6xSzeuGXCK2pZBeLeXXacONlX1s9/GnymJQqxS+wzloY6CSmAkMKkdNByUVx&#10;y7h+QvVN6MEzikXCQT95XyPmg9bVGXzYJOwhpwJ0MwtI09FdaSNed9jn7TNbIg89ecd9j36krGID&#10;0sJAumJOA6jxDZzingGsQiBPFz2P/WbRYyRx4D0LAR2OFLA6kIhqTbO989IPf/qzv87MzyZVP60M&#10;MYT5t1y/rjMYymuqKe5OeQdijyeAnrKqCdrJ8RH35GhRSWEEA0peBBZ8a1wIp6TwaF04EB4bnCgo&#10;zc8pzM4sSCuqKLCZbPVn6/c8us3iSIsFwnKgiSLcN/VLvj9MB33J7N9xv9dz4fi1w6839HWoYQGx&#10;vX/UhhZkjQ4eCV53f0zdk5EbtaYZrTYHllvYkZF3juMAzRbKnsXLRYkmJRozXCMDBx7yxhNGRwdg&#10;FcrK2O4Puan4JKkPtSGf32Dp/+0/v6egpNAfCNCCz3Rz/JyiJMUvItEeJejwL0WZiUMO0SMGRwxu&#10;OPpgB+TK4DBE6KVCUl18oTaZIlfPtrbXZxm0xVRYmNQidAt8JRU1R7PO0ikr9ezUky0kCUGYgRG7&#10;BI1TFvFFakSlJkCWwqRmcHinXFWIHEW4+/hYn0o3VFlT9tGPf7iiYk1p5XovjCnBAA/MBpxxjkTQ&#10;nqhTQViuUEGkPiMWticDnYvOpIOm9ZWI6awr0KxYSG23Wyfcg//9G5+LaiaM5nR0EIkthMxC2OO/&#10;ePbs5p07DFZLKBIC7rLeE0V1WdrEueDJhzvubG9JS4dXINKt8yc58+XnuC2uY8IO1OtsJYWWY2xg&#10;HOlNy+tKM3KzCsoKq2ozO+t7vYHovU/eDiMX9mFqy8XxyJsLOuQuqzGa4W0U7Ovs2/eL810tzvEh&#10;xCXnw3RIU21Z04OmPnwIbsJRj6dfrenLLlRlF2VoteQSRdEnWDIRdUnRFAwb2FSm2AOm85UmaaLz&#10;2dDH0Aj1tDnTzA+H4NEThwEFi5Z1wnnpm39zX93mtW63OxAKQBhhcoe0JQiOLFfx64l4JJGdhPqG&#10;I46k3FGIV8xthwCIlNRYWkM6XbTx4vDlk1GHrQaUC7fGc1uIZnXWYr4MSxNE9hdRfj+tR/l8SIIg&#10;PtslAGHvuMpZKvknnyRxLQ4PkpYHIgV5ooWDUHJ06Y2RD31k7+133lVevQM1uZGn3e/xofoMJzSM&#10;b4qPhhNn8YIpoEDqw2OOPe/Z4hA+C5M5xzwR+ZQfZLMZ1WaGFhDKHIPO7vGM/d1f/X4o5sGyxnR/&#10;JHyTrKSKa5GNxWHvaevIzc9ja5J4R3RzzPQvZUJjomc86poYt9jgnI/0uollcEH3RpAj2tjZ02JV&#10;flCZz4t8YG4PkjeTjiOurqqraq1vxYDKL89Bym7RP4qPmoWBz82zXiFqQacXYP9G7qUfffvAoVfb&#10;+tutgqYYIeDw7ltarQX5gS+os2lnJkypXJO90XhLQZm/ZmNeVn4OXIXhzc+IAFMLSGmo5LNjKeYT&#10;Kdl3lKWPAkBFo+y0EY+TkmizJ6LxOSc23aZ95DN3w+0YuzABmlx+pUvwGSeOMElc4ZNX+USVBJoJ&#10;FklKC86b2CG0QKKVUWSHMuiDzVf7Lx5VOew1SH/Mxq24HIrzXrJxsdOxfN5TbBJzjSo+9eWXDCWJ&#10;Z8FPL4lvMiShHZQZkNFE7mQAKNEB5yfHu/3e1rJa+3O//slPPPuZBx952pFNSg8frDpMwceSbChg&#10;kU8b3gjeZzfrVZZvVB++NJmMcVO4Bp/QNDjCoRjyT3hco3/z13/o9HZbrbZICLp9qN2wiEG7LiY5&#10;gnKh9fJ10J6KNTUwSDD9F+WmJcmM1C/iWocvJp0TXq8zryAnSIIrnlyiC1KfCkrTNzHjOPmeIYgG&#10;q1Z3Z29JZRFK2RSUFJRUom679uqV5jseus2RZvH5XTzntTgGF2DGWnGmQ4E5yFZF1Kb/vV+c6251&#10;jg0gHXoBAmVhUmVK4sVvDPuReS8EgGDhRTwKIaWN2E0I7KZPqx8qqjAUVeTp9KZgAGmI8ZwTG60f&#10;LAUEC3Wg05NWR00lQCTpSrqcaM6lIYdFLeQP9jRZs7N3x+LQbuomRq5//R+2VWyoCnthXyd7FQlu&#10;XL7hrImGkygu0UeZ4iSpdbhYJSqSJTUz+4oZs0SnZLYGEo7HhKBvfP9rzRMDqC9bi9Aqqd5Tgq/T&#10;FGbRXBDLqB2EDcjPnRwoOxvoJKZX8kQTUUtpfJHXQ1nwoYAhCqKPkWU9Gg/7faFAYMhsjjz0od27&#10;77inrGqb0YLg50jAG2BIylKRJlCW9xmTDEQBZIb1FiIAM6Ot1Hb3Zrv6SDLoJM0+5sVICAkHmmjc&#10;INj93pFvf+sPI1ofVgPov7E0oaAM8xbnojsdgJsyqITzJ0/nFhUUV1Wg5AMZIxgDEVcVuh0oETU9&#10;HZ32dIvBhGp5FJKzQMah7JTkdYb1M9oSDkSGh0ZQqcaRmVZcWVxWnufz+m9c6v7IZx/z+cZZflQ5&#10;+HcK452jx1cQdBB1ibh5j2vy7OHLJ95rHB2MhYNZ5NenRx6GZQj+RklMr2ccw1SjGYXhIhrVWW2b&#10;tVrjvLjDiKF2cqJLaxwuqzEjug05qlH2ZwrcyMBDI0EhZJFMoyaYw/dTBWj26Gi6YyIgO2qL2ZF+&#10;e0wVgqPsxtu9v/EXH/N7QkgHIY0vBg18GHHixNCDA5toMZdgSKFaptEr65UTshU/Fv9QMh0cH0EO&#10;s7FhyLCdQecmAyXQgpQH31WmVREJLvyqIVeGcHfBcL/JkI+OicYDOo0FoINzJSb4/KAjEYzEWBMn&#10;HwcGBWXjohZ1Qiga1uss4UA0FPIEQt3VtVlrNqx96OGnyqo3RlE22ednMVSwErKYMslZV5Sg2LwT&#10;/xcvPgO4MPlkBUHnrs124bNf/sMpVE8haomCSzgYt1qtoeD4t771X7p6rhflF5nMNrjGUDQKF6E4&#10;cZYIL8LHLRZLb29PWloaV7wnWByTKLGDz+uGCSYnP5sQh9JZKI3ZC0fZqUIxNQnCCWYFEnohDhSa&#10;biQSz85P9zlDI/3DJTX5ZL5liMrblrIyafnFK2b/RmobAa59F09c+ul3jp/aTwmJDcY8C1z7qOxB&#10;qmRkto7DncaimvGR9oz80bJadVqWISvHCgd8z6TeZM6eWzEEqPLjabmaarfHt+6tLCwuRj5zrDay&#10;xDHzRbmyTVac8fhJvilYPX1kzB9Kh/FhTyxcJOjT41G9L9z5/Nd3pGcWRQKwJfOMMFNmqWIqiSNP&#10;PLfij3gMn8GybCUdKbYDhAW5Kqx205VTLftf6lRH1gP7UVgG1yXiDNqsAzeEtUSv1UUmJxsjkfZI&#10;rEXr6MC016mKdIIDC5xkRJfFlVnm7RQxJqnvkkVPEXeog+BIABIGKwmI16Szy2ybqKqzf/YLH//8&#10;r//+jtvut2Zke7yeaIhqJJNKmgm5THqinuWmQC5z8vdSE8RemSZZyUesiMRVmmcQPvfrf5jUD1zU&#10;E19k/QdiGA02v3/0r//q62Gtv6ig6Pqla0WlpcE4glRh4uSu3lLnsQZj5bBnpOHmB7p7i0tKguRl&#10;BWGU3S2ZABAthfUcXkkhswWGXjYc2RkWql9JPDL+iMUHTdOBDOgqjcWCGPRxgxGV5OOoc4xaxyXV&#10;JVfO1OfmpVvtFtLlk2zMtHJTZsKsuLecoANqgwy4mNJXTl/e9/Lpl79bX38uoIoWOdJzBB0BxTwT&#10;OzVwxonCQVUo0rH3cfuG3VVmaxrWC9gyBrr8FuvaOQgmo5+oZt1pzxra/XBBxZoKKBGCIdQeoJw2&#10;8sVx/intTP7IdHliPyuQQ1LF8owTeq0wNuTRatYJeqPPNbH5jtijv3ZPyOtjYd98bCigZfqNSyyB&#10;xpECY+gTH1r8EFk1Q+elEG0qWWcxBV3O0wfrzx0Jm/QbdEivAmUyy4yB/wUd/KpJjPN7Ai7P1TXb&#10;Qms251vTDDCARKOjrhGT0YiFkxKkJ2PGdNBJXtcUUyYxeRhHZ55wOJwFiNBfPSglghP9no6ScvVt&#10;92z8ra9/7cOf+FxZ5Rq/H7Vy/UTVeMi+pN2U3opdphzaHHrYSwFIKwIv09CMXYVA57O//ofTn6Dc&#10;SlgSzXD2Czv/8i+/6o2MOBxwA7dBpTw8PJSVnxsI+FmaInkNoyfPRpg6HIk47PaJkdGJ8YnMnGw2&#10;7tiD5xoslbqvpzsjyyHJN/iFafNmWR5Smlz8WHnQsTtEgxCNNTo8BnszRjbM+Qa9tqQ079LZ1sKi&#10;PL1ZjRBTMtAmmNi8eqVlAB3u2kfUprn90olLL37n+OHXB4d6zTZ7GfJxMEetJSlupnQXZlA42vXM&#10;l+s279kUxjCNhCEddzR1B7xlJnPmzDSKOlOLaic+b+vmO3Xb99ahQhuKzFIiWT6lyUwgXoeEJgXu&#10;8PeyjCA6AkrYIU8wedLhDQRdPJfx0clYqMCgtwYjTc99dXdWYXY4QJV52Sb9kUaISG2lx80+sg9s&#10;OMoAxYFAhAOFvZLZOuHoFzGZ4v1t/Qd+0XLjtJCZXq1FXZIoL0TB71ODNDfwdPf7g1llvR95rqKs&#10;rjyCIuhweHEHuhtVmenbUIeHnImVWlmpHYoHMQviKB8VuyDpIZCiRWtEyUlynomoR0ba7TZ3zTrb&#10;J174+PO/8Tu77rjXZMny+dywz0qOByyGlsUh85krAooIQuI1lNCj6NGU5tYy7sSZzh/JxEbEP5GB&#10;0TARNPp0u+knP/63s+ffzS8oAJ6iUxyZ6e2trWaDEbACIYtUxUy+FnV7vIEsFSmc9FqamrIyMpGQ&#10;lNUUon5Fkm0fAj297qzcdIj+0rAQR8dSb09EcpFdkt4CddCjMe+4x2Sk9IZ4ntmFmX4vYtAHKtcX&#10;Yw3RUhxQYmO0Z45tSaDDs/Zh1bpy+gqjNtevnfXHQW0y8g3UvOVPbQMOMTba9qnfrLvtvt1Op4sq&#10;Ahu0l8829Dan2x1lCJWYfquk8o/pPJ72grLRux4pq91QjUeHetAoncTkJVapA4+N58NRdp3EI8Sh&#10;IOmNaScpFbpIgmRUYAiBMwZ9AdeIMd1egyg6r6f3wU+tN5qsUBbKp2cTSbwi0xHyX0SpQTGnE8Qm&#10;gTdJRisWZhFH0RG7e3Lw5Lv17704Hg1UZWYVsFxOjMJJIgjzBonG/KHc8oFnf39Pdl6B1+3XqlEI&#10;PNbW3I1M6RZzHplQmPYzqSfnXj+nEmtqMxlcmC+2SmNUx3V+n3t8rEmjdX/oo4j//spHfu0LJRXr&#10;wpEYHFyhsuErN38O0iazF3ke8x5KeinEGP5L4oub874EoPP5ZPFK7DiO8uqYzWJ647UXX33t+0VF&#10;+bA0w7mGSS3q/Py8ge5uu90Okwr5jTPVP1ft8VHFZIOYwYw89/qm+utFpcWUVJrrf6JRxAoZjcgu&#10;Cs8OmNz5xealGAuDI65SoLqOqjjgZnLcg0eFJOQYL5CQq+qK2260R8K6kopiMFQWSJM4/0qADuzf&#10;oDZwMD3x3pmf/OPRw28MDhO1KWXUhtlNUlcrLaAn1HAdKKv1v/DNZ2D1QJ6z8dHhY2+db7ygtzlK&#10;kVl8+pngG4Elwe1qvPeJnHse3WGx2pBMlnngEwODaQNp0STMYbqDORN9ik+WgJxRI96z+FckKuxj&#10;HCZqLTxl3eMoB54ViwQzct23PbrOgGQpYoUqkV3Nct/JwCftJMMau6roB8qsFXEBo8Ac62xofvfH&#10;7TfO6POy1miNAtiMqDmSjmTIE8E64XO3PfuNHSW1dZNON3KDQBl58PWm8T5LumM9WW+xcPIgBOWm&#10;/ChisXT7CsIl9geFPqGKJNz6jdBtjQ11THiu1Kz5/9v7DjC7rurc2/u903sfjXq1umzJkiUjy5a7&#10;LVuWu41xgWBqaOGFL35JgPAlJLyEhBfjAHl5DxJKGkkgBoy7jWzZ6mW6ps/c3uv719r73DJN0zXY&#10;9zBYd+6cus7e/171X2WPfuTuww8/dP2td6EgE71PUGEIKSKRUuDN+D+TOWTGxZeJTzXRJWb3PYHO&#10;I7mO5DRkULhCow74Rv786581mVEzZia3IEM6hgIGBBw3PRd7auvqABwIWwjc4RVIgg5wB2mpZrMZ&#10;vIcBP+hySsmzw21dB/t6SkqLqNSGjappTKJp7ipuCZdAAqJzxIN8TaoYNsCRbSyvKzl3vKOspNhY&#10;YOQVhhJ8xITIMc5HX3F6mg6eFvFv0Ep0t3X+8Nn//un/e/PNX/qSibrCeVNtcu9XDai1FgQs9lTX&#10;+YtIZf7xt9+62OooKKqB520cxNEavW5PaWXvjYeXtaxsCYVoURWaA5ExML+csF8Iprk31djGLNmn&#10;FUsQv2Cps2RkKy0jvBAtcvL6L/oKLTvAu+B09W3aZ9553RZEx5ScBrEGZ51Y0UYUDMsFbKkDSN81&#10;NZzh8AVn+qjA4Of1+H74Ny/+6id9qfCS4pIKqvLihOmsa4gLUPZFyBdcszNx5xM3Ihiq00cunm/7&#10;2Y9ODbc1FtioWCwFhgryc48Zw/IbqYGlKxiEm4EyiDlIxAFUjDo48DTINfe4LhhN4Rtu2/jIhx65&#10;54EPL1m53mIvDoaiIIfC7sAjod9IVBwXdQSmL+Kf+gqj+uV3vNmjhPK7hJKgjjvsBb//+Y9d6Hi1&#10;rq4Oag6NN+ZC13NPTiTgtZ5Byxd9bVOj2+lEvkY8ikpilLFQXIM0HZyKmNbAXaB+49cv1TY2NrYs&#10;CaITms83NNhXXVdOUQOu/Zu3jecH530jBIEGWwO9g0tXLymrKq6oKatvqYkGY8ffPH7rozeGQ0g/&#10;46Qd1nJlX7Tc21Luc6ohc6g2UGHA8YP49+u/uDDYG4+GSy3WQni14fmbH71mHEFSe+9wwOvqxSvV&#10;6cx2R7XegODraMShyZDUDg921S8N3/nQDpPZgXWC01hkoSRMVGqVzRWRSK4URdkUvUT4mCoJJtto&#10;fnFKi1IUIcLc9CtGGrqcoTO9d7ChoADdeBM+9/CuW1MPfQpdXMAKnjud056bbL1aLHbpTUTQ+VpK&#10;qQM8jDHYcFYTOppHfvXTE7/60dlkaIW5oFSlcaMVtVZtAruNfCNSBZPaHFAh6g/Wr3DuvLNppD9w&#10;9OcX+rsQIm+2OgpR/BlXYdjAn8JVBVlOLkbptDpHv4m7Y4QmBzZlkml1qF8nHEnoXa6uSLJvw9bV&#10;+w8eaEJ62/LVsZgqjsA4b+yXUJjO5Buez0kzb7NRnPjKdXb1y+/mgI6I5EBIZrPx+LE3nvmD36lv&#10;rAKPOsYYFaWCghi/IHSI/lJw2+sMnWfOVzTUagz6kD8QDYXxdpnXUSRLkGgo/0yl9ow4Oy+0rli/&#10;zmCzunt6glFfWVUpJQ2SPT9/EpTrDy6AYQjSn+F+JwZDXXNVVV1FdUNNRXN5+7Fuu92wZveqSIAZ&#10;dTnOkgGd9AKWuUfsMRldKeANMSnoBF0Xun7+Y6T2OYd7LSZLJTAI8DvL1L6ZjQexYjOeYi6Oo+Bg&#10;h0QCjrbW7Qcsm7ev02uR8gfnaGbjakjk1wF2UjHqG0WZLZQWiukN0KHSgUv0jQKtLE07WbjA/9Lh&#10;9BWm3cU2r1m9X62HJqXyO4evujX58KcPeV0BQI7gVM96cEWb5n8JbkS9VBp3OH+OHhRZEiIRR5XU&#10;oZBBHWs70frCv7zbecpmNDaC1BtWNr5kHQnC4SCmUIsZM8Q/AAkgCrzvLncHcAKkoiarMRYnvkq9&#10;kRKpGUqEdpG7jowGHZpTuBOo+ZSQSUnOcF25fN62wmL7/hs3bdq2c93GPYjhAWtiEWTAJfSgj+fi&#10;HgXCclS9mY2ExXDUlWvt2g8+mRsy54QiyNpmtvzt33zVFx4wmazIdhFxKUW3YyBPpVAujM6c7779&#10;TnVtLbwn9A6UIK9YfUjQnH7lKHC4RtAAYri+of5iRweyhMkpOWZBmGuhZA1WjB7EjMyWof5hxLNw&#10;Icq20sTqlpajVXZVba29wMBkqWKEC2VPDiaJimn3XG5nsvQ9i14L0Ujopf964wff+uUv/vl8T7td&#10;rcKZS1nbk96uuX7GqZyPpzuXEY/dm5w4fr/fd+7gAw1XXbcVy3csQb6DtK0hLW4+UnQEh2CQNSLC&#10;VxRaYKdy+szZkSz5JS/yYi4r8UXKLcaZkVkLstqQq9FiL4djC8CMxtkGS2DdjnqqgaIZygsB/ZeG&#10;ZraVJQJGWZAk4AJ1j5QNqNYlNQYtRq9Bm+g62/bj//3iL37Q53MvtVjL9EZyOLKBySdWXvBoxCGt&#10;RIeoutaYslnrcKAODkzK14UTR9Z8SITKPLwEHwVzlGHEfF2w4JG1EQSvRDjp8h5bvrr4sY8ePvzQ&#10;g9fdfGdZdbMPHB/RCLrzYb4Qu6DizBBPmDGp+FqL2H66xL3Vwbx65XiupkPJ3UmLxXrm7dc/9tQt&#10;m3fuCEbhR5Q6CwjjuTsHyGJpU+u1hUVF/Z3dyWi8rqXJ6UVzyAjsT2IKQCUOJ4HSqNAQ6xJUpAun&#10;TiO7ye6wVjSWwRjLSaCYytyZyT5imFNmPiwskBXB+T884Kptqi6vKiirL6msrzTrLGePtW2/bp2p&#10;0J4KY6TzIFSwR6ygBLnp/E50RMzayGtjNmJStZ1tff4nR7tbXUO98FxXoscI3O6XRbWZupyAOF6X&#10;u6p55No7VtY2NyCoB5UFk5H4vyTlldR3hJ0lVB4oOwgj4yN3yyQ1By5p0negArGDL/1BHkUWNxLT&#10;lTpM9psL2wEt6zoujJhSuxEmJsOVJphpxPv6Z/7Xger6eiRSUR8Jop9FlQzFBKSlko5dCRgjHYzW&#10;Eeo7jCzuqCahVdkLDcNdva/999kzR/s6W8N6VWNBgYM6HgEBUU9FTjx2hI+rQCgQyiBNxKMaFbEF&#10;cTWGvIdRx4r4mDiOwYvyCtktxAMIZ9Bqo4GYx9tdWmGobSy94dYDV++5CSBEFe1IMEFmfyIJZRzo&#10;xNoNpd0q2KLATM6/U3/Ji2vPHWvs2kefysnTIXUWjhud4cXn/+2dYy8BM8x2FBmK/iFiWWEHIH8C&#10;eGOkVVSUt567ACQyO+w8sNhHJuxsMXkVJbnAZu9sbatpqKZeq2Imp93I2Rr0nEtJ+AJYEYc3KhqN&#10;+tx+9Lek1DeDpazKGvWH2lsHlq1dEiP2QlpYR49FZZHlhVEWT0C1QWofwi6n3j79X//4yg+fPd7f&#10;5VAlqx2XX7WZkgSBOB6nu7bFef/H95ZVVQNxxGFEVgPfKzdlEXqEUHbkX8mDTOk6CSp0VKp6c5Wd&#10;rJ3FgdR3Ln0CtmJoNlqtuu52dyq0GQnuMoeP/PnaYERdUBBYu6UxFGVXCw8heSs0ZLLscal/c3iC&#10;BqTOYDGbrNqQx/PCD1//4bfefufFZCxU7yioNlqhyQqTn0ZeeriNAzrybxJAeIji8+goXbaOw1NC&#10;/p9BhyBNj9YucFohezsRiUcjXs/Zugbt7mvXf/R3P3z74UfrG1cGwBCERKQYqtLicHZjlnHRaQZq&#10;xDPLnxwEmtL7XZw71ZUjZP7U57OVNSwWogHZc3/zFWOBeWhgAAxR6NwgdBZ6DCEDHof4h5Ymjbq8&#10;qqKnq9uChu8c1eJYkLSQxXQXGqxeBz7rhBGV33oq7yRzPS2Y+QMdkR5EKMm0YamkrcDicXrh+UYN&#10;Oh4WjorGFY0dZztR2VLTDNZUZJeKYS5NdeWR6UEQa4BjC1iD4Gb7OVQtHPv+X7/8q3/pG+yh1D4k&#10;WHP8e7ZVCwswXATi1LQ4H/rktQaTLRykliNpcOHCA55r2RNcJkPQm6cSH+oShZdN3iK544TPTUu3&#10;fMPSzCKyOo/L4x0stVhqaWzR9yJCnjKobfCINS63VNVWoFSU4mfKyxA3KYwLHozot6sCtwFI/nUG&#10;1VDf0Nm3zv/Ld3/1398//foLPoO+xe6ogMeXXwr32xQjgY8U22hRS1NGOb1UhbKMTXHZLIhJzwkh&#10;L7nAkdqliUfCIyMdJUWh5qWWR5964IMffnrb1Xsh7WgEyhn0QU5ZYLDkY3NuRln4xPfvnZ+6coP6&#10;1eO+XLknzRbr8bdf+5M/erqophxV5MjHqWtqEl4BDvGxa0+kriPnj1uJ24sK3SPO4f6BFWtWu9xu&#10;UHAj+YW0Rta0Kas8CWeeNuBxO11DdY21+LPUJ6Q+NErgczfpxJwRQ4TtJqwqGILJmH6wd7i2uaK4&#10;vLCqvqpmSY1ZrTn1Tvv2a7fYCs3k3Mk4chg2mXAemAoPunvE03624+1XWo/+eigWNdntNcTaBwqZ&#10;3wasEZIFvRwQp36p66FP7YeuR7TWoiIyd4OTGI8lSirTYSy8TKSoiXea41TGlI6QtTVeHAtKRlSw&#10;1UBQnAKOjE3vhRNDZtVBnUkfTwYVhYKEDQ06GgaatV+5z3H7Bw+o0O0e2JLSUjchntgmgwFaAQJP&#10;gL24KjTYPdh9vu/158+3n3WN9OnNphaExKw2LlOmvk4MaMKWEnq6mOqZbfIVLwt35SHiYJGOIZCG&#10;iuphv2Ni0DRJqcIIGYbOLFtWt2rj+ptuO1hdtxLaVSgUFIOJOPpYM8tWIcW5FZ0yF9XmbkJc9jNt&#10;X2NTv3oiB3Sg5Vkc5md+76mzZ14rLAW/t7H/Yh/eUFllRTAUQvBKRBMIcuDZ4XImco6Bw66woKO1&#10;DcYp4uLI9aBIFhKnFAsfAxTeoP62DnuJ1WAxMDHiKG//vEmD10lpJpBNT5luIMSOhGODAwMtq5rL&#10;KktrmmrqaitCgehbbx9HDTocUogJY+jQXVJaGXoYmfRG/fnznR2n217+t87+LthlqN4qhVGJ6TRv&#10;tz4vJybEGXE3LHc/+pkDUNoQqBKIk4ss7H8hcKFixjQWKdBD/wJxaI8pRdAJdFCqJ4q5mZgs1Xp6&#10;IO5fYbPVUiw+FQM7BA8rnpSkR+nDkWAk4q6sG7TaTFfuX2EtteDPRWXFvb0D8Caa9br2k33Hf9MB&#10;tkjXkGagG+pnNU6LElkknOJ5oOCweS/hJR3SluUb0wYdJQ4gsmP5LIjAkcsJVO0JVTShQY0NCiaG&#10;h9o1Kt+qDfWH7rt1+46DWJnDyPCBi5MQk4vFGaxoGmWpNvMYwp2XQTTzk25fbVO/djIHdAxa47Br&#10;6IufutdopawcDC44lbs6OpBWB9zhpYZWCVGkB5cy3MNY/HXI3AH+aLTt5y5UNzWg0AEJgXHSdSTT&#10;CmkKalXPuQtFlYU6I9lWGdCZfJmZ+dPlHCm8fIruSwsMkHJocAiJgrX1VSUVpTXNJTUtVa1H+01F&#10;+m271yEljLLFDNDbrbpUtKcN1DZvvfOCOxIzmB1g7UOvhd8m1SYtC0YcV8MK72OfvR5puchdosmk&#10;gM4oTQcTRY1AFrmAR29SnSGyBYYeJYJOHuio4KnJ2YiYhto9UMheZ4ifP3024rzSYa9XqUOUXyE5&#10;BrI9SBgWUE4Mfp9bnTQkEoPRpFevS6Ch0MCAW6uxQutOpQxWYzWUMb1JYzBZE8kI+W9xz5mGxenA&#10;j/BUiVkuDLz0sLu0miN0GeEjEMRawtdCYgPTsxpGejIcCo64OopLjDfcumXdpq2rN+42agB/qHEB&#10;0IoUHX4i6b9m7spR667yksQoHWv5zdFUuMyn2bZqDOigp/u//+uPv/nNzzc2NxFvLPI3wBodi6EF&#10;cHVtDfLH2ZdDZpb0DqOKEuVMSPEHLHHe+olj765ZvxaAE0ZCKxlZFM7A7q6hEZ9rqLqhIkL9A+l4&#10;oZ1epo1wDzfR3dFT01BZWFIAKmWk7VSU1PzyJ7++7vBVCOqDwjnocb396/a3XjzXeiaUjNQUFqKI&#10;TBNJTdZY/jI9zpQui2UExQZ1S9yPf+EgrKpQMIM4QtMZCy4Uw+LgFOfycahKSRfEB7KWOC8L6YLc&#10;RQExGEoXBCBnQw6ZYgw62Mdo1MJR2HkSZB5XcA85ZGMQ8x7n7KbHA40NntaUNkWGC8jGedbHI0m9&#10;CbFnRhPk/vBR3DiCm6iwYyidbKMIRYEV6RvKmNyXtuqFG4tPyu5v/FeyHVJRqMYQDsb87osp1fDG&#10;rSuvvX7X0uXrV6xZi0ia1x2EdwHBKOGAVhzXfDqJKQuy2E5pXCzoTgQ6r5/K0XQsFssfP/OZk2d+&#10;WVRUSjE/5q2A13SofwDOdjBaAEqg3MiOe4z30HYQPkf5NmDHiJLunj6ItbqxfmhwENY/MX0RGUkK&#10;cSt0FLM4YFvJl68MkIV65syQFusdxTHjkYRr2FnVUAEjq7IOBIMVcDEcf+3kpitXPf/Px3vO+bta&#10;IyZjo8Vh0+rJNCOuX804+XXz/QzU4EXZGCBYP+fVkL1tl65Kx86hQMJoPf973ziiN1iFHycbaEbp&#10;OyLzbaIIekaX4Qg6KztAFWqMR+YY+XvSEXQOoCejoMPSGxNDfYNdp+1W05ZoDH4cYpDg3Dyh12Tg&#10;QASYCHQo2CC4DISPlxY93BhxXLONoxyTQRY6gAWTAzo5v9F5p/DKchZFQBu875gUCP9DtUGvBZ+3&#10;q6TcdN0tm9as37JpyzVmqzkaToKEGxaf6LUgqi+kMzrXnZB99fes/2Y8EW9dmQs6UFmGh/o+97EH&#10;zUVadPmNcYYOJIKFBiN8ZGgYAFJUVkKIT7kTUsmEMQUzC6oObFp8LiwsOvrmm6icQNUV3EBAHMSD&#10;QN/Sdu5cRVWJ3kjcJNkjYgrvfo52UYaQWLzwP9ybQWdwDrvRLr5lZZOjvGDpyvpkMvxf/+dYb7dB&#10;p2mBKwfZNljQ0TIUz4vHJ0chmh8tyCaARqggAX8/s+uRRpBI9BCzV8qq01VgPuv1VuStEYvRxEym&#10;eFXxmMbvu/DAJzZsv2aL30slDtmgM5GFldZ91FEkFUttKFvZSWcqw87i7FDKWiYHLpzK3EgKyw4Q&#10;CMTy4KVxu/pRa2rSrVFpoqiBY5NFaBK8Za39tC5J2mxivRGrhFA4JMoIrgyFiTAThxoFLgRTY99W&#10;ZtmbypvkGAqtrnAoxNCVIgQd/uyGjWuvv3HXitUblixbE46nwEmHNgQk53icubOATZKqaXSQPwdv&#10;3nf6DoHOG1majtVqeenFn//FV3+3pKoE5EXS/GHNEnJELnlHW1ttTa3GqMdgYqOUNuHdoZos6DpU&#10;H4F4uLbr/IWapkYke6HKGePQNdjf39NV21gN2/+y2VS5Kx+vnPQ/rVrf3z1osumWrG1CyOHdlxNG&#10;dZPJVqLShpPxsEZFiX9s1LOKhtk+v6BD/Z5wIdguwcAAwmyJZC8AxeaIiYZoGKSFJQ4sD0E/KgRD&#10;cM+HQ8lQEK3gl5gthTIKO2YmIfQT8Hcc+ciqXdftgOYvqnPTJtUofSf9axpcKDbD7uTsjMG0Uxl+&#10;YPzI2ghuj8kcoNnOnTj8ws7BkZOv6hzWLeGYG6UFKARjIMlKmhlVhyd9GwoaScuE3kHW86UxKMuG&#10;Uv48NyONgrbAfkMkHHeHW0uLNI2Npbffdfu2qz6gN1uQZ5MIBwllM1F0Ef5mtjpZPMz3dokqw/cL&#10;+mxh0MnJSLZbbW+99fLnPnV/07IlyNyUrldhRqk11L2xu7duaTP8NNzbjjVejmQBd3Ss72gNervd&#10;7h4aHuwfXLFhrdvlho7edupkUhtFyo/oInh5nGRpRZzvWrgGCXSov1LMOTRsMptdQw3F9hVJDep2&#10;MLapLS87C3iTc4BCt1NZHqe7D5dHoQYqDiJqUNKlVB5HIfrwqgqKHVSIDSZBRRMQrkl25Qt3JjpP&#10;eYcHghr1equ9MpmQOX7pGwCKDfUPbt4de/qZh1zDfqHgjAs6k+s7E0XQCXGUsiziKsfCQtaXChF0&#10;1nUQ39EMDVx8+xW/1bQWnYfwR5qDMxwE4yspyMHLaEr8oucEcSC6COXY+1Xx4boGx/oda265/a6G&#10;+iUYFX6spmwHUM0n8dunXZS0Eksf0HQHwftg/y0r7eo3c3w65CRG+fhz3/r6D37wv5palmE1y5YD&#10;7KiB3j4MdkSyxJ9EHIubXhH2pGvQrXZbx9kLQKL6JU1el+fYa6+VVNrh+lG040UkXYwPxOB8blfn&#10;WXVVxX6VetIQOGXrzjHoENyoteGAJxRuR1mCozhht1lASg3zCuICTVoaCyaSGvUFVye62geCvsqy&#10;inXZUXxoogGfv2G578nfu9VgNAtu42zcGavvpC+XlZszrQi6VHa4YgKJuXowmRz9tctkWql0zpmH&#10;VT0hyhTmZmPjSI1kAr+/31EUbWgqu/Oeu7ZeucdksMF6wvcKZd/cXO59dZbN0HR+c3pUciBiyfpI&#10;NPzpj94TiDodhcWiK2B6g9v4YnsH5kRJWSlRcCm4w9BDQXQoO7CziExfrb5w6uySlcsHenq7W09X&#10;1FWICplFuKFyHp5y39CqwsKWJCKvk2xzCjqs3WhDQU8o1G4tcFfU2cx2i1ZtIHWBfCQcYM1yvkx2&#10;X5go2kTH+UGDfrvRhD4kiqhTerf7+Bf+4sbm5cvgyknDDatuMiA1SsGZSN8hpzLwNittJzt/hxGK&#10;Iugw8aDs0Adk8en0A509r/9y2GQUiDNvudpzBDps26p9XieC9LUNjo1b191x+O6q6gY0Bfcji4Iz&#10;P6DTwKWZ32YmgU0rCHRGB4Ax0FGNPTw89PHfuV1rRIGMI3usAFlQoDTQ01dZW60z6JlfUabtCH2H&#10;MncolKU3W8F8nmg9fc7rHLHYwGWFtN050Xln9rCTHYVgROd5j0mzE51VLjEx5gh0gBCgyAgG3JFw&#10;p6PEV91YYC8qiMdSqAujAmggBjLcmD8rG3QmFyAQP+B393VZikquEDyk0JWG+9sOf3jJdYf3BVwh&#10;kSYydhPYMS70jMnP4XRBBMWZ12J0BJ2o3MhvTMk7FF+LH33p5MUzoElZNb+Ig0edHeiwc1IXjcbc&#10;LsS//euuqL3r3ru3XrkbReqIyUVRtrBYh+7cT4Z5PuOmFVbt47/zefbYZH7wCSpMWXkRyI1eeeln&#10;BejrkC1xpGSZTFB/3CMjRaUlFEVWNnEOYXOTWZtKWazWaCQy3N9TUIIC30W64VZjsYh70GS1LhuX&#10;Ty/nvunZhEuCup4KnpppORC4YFoPlriA/5yjuH/5ekfDslpUjiLFRcx8eT72ck/OyzdWoPABuYaD&#10;ZksjkU+oVOFQvKh8+KGP3URMUNQPkY7IToS95CtJe17EjbG7Ypx4kDJC6OXHU3Dr6Qy62Ou/ON11&#10;qshmX6KlIoZ5Xm+oBGwm5hVeIpRNpCDCvDZbPDcf2nHkwVse+/DHlixdGUUSNTVa4gwJEfjO/8xa&#10;AlWlBu3jH0HB55hppVJFI/GNmzYdP/bW2bPvFJeWCuef2PAZTLFgsQCZLnw3cjzxYiHHKBcRU2BL&#10;qwVXi889ZAdrhKAjWnwbVDMkLsaCzWZL8aUTXiB0YgLSBwPOcMgVjfjh4oUva2q4A4EYAj6Cm+Ly&#10;oTWbS5asakTGM2XNZYmXs9vILSlKMNIYoWTlTChGlrgaXQrUqhLkW0PNcY903PrgyjWb1oSDEcqk&#10;zYofj+vHTX8pPoy7D2X2aiesQcdLtpj1w719z//kXVd/taOweiIcF7Od4hM5OTUzHR/TBB2OuupR&#10;4D0y3BkMXly3sezeh256+PFHD95yW0PDcjBJUt2vkhnIgDMjSJvp07yHjwPoqI+eHZNfq4xqmEgj&#10;w0PP/P5TvvCIxaKAiyIPKPNtZ89X19dC8WFbl9OUhWuHKQYRO7c5Co69+prZquK6gUUKOkjl6jrv&#10;Nk7BthJKuMfXG09etNk9Or0KvBaxaF1h0fpx2ypkDx3MMWSseJwXyxtcy9ZUlpVVRGMJuCRHlQtw&#10;Ip2kpCFrCCoK0vqV8PbkHmXcHFgUus6HC4quRCJPJBi3FrV/6ZuP6DQm8vpTw3k2jpg9a1wja6w3&#10;R+yWbUYJg4tylGFMZXHukE8nlTKZwVbR9bN/6kolmtD3AinEY+YP5QTAn41OavHYAIaN1bYEuaWz&#10;HR5TNq+IbIBUG2cgMFRcprnuhh1rNqy/atd+s8UYDIBxd3KP3nsYDRbo0TYuY/NqtKajaFAYRuUV&#10;pXX1y/7p+8/Ckhp9U2o1oARO4oLiIiUDXSrgHDJUkYvB6x8e7Ckosi/QA03/MmRbxcPOPqPNupy7&#10;I0yoomNNRo2o29XasMq9alMpUpnMZgtq7N2uhMlcNZGmwym1xLzt97gTyY6VW1Prr1ppcRSAkpKS&#10;+GmTtN5i1uG/wjKlX0nVEXlxojhQZK6Om+1Ge/GBCddI1GJpxMx2j3Te/OjyVZtXRfxRGZ7mk0mT&#10;bdSDynsRdyTlOIkhlibcEbeEx0RoUqdLvfTzo689P6TTLYdsctVGYZ1p4Ix2u7qT6lZrUV9xMfoU&#10;jYwMecAKcmkdc/KXOwVNh8Eu5UebR2/r+k0lRx46+MgTjx689fbGJlJtQN5NdVuTmg/TH1/5I0ZL&#10;oKrEoH0CPh1Fe8zWIVn6ajQsb2hoQJHeq688X0IeHJoS/F7YyDIj7zsSCYUKiorQF0l4IXhck4EA&#10;nwea7cXCAUehDfjFJGozsbpn9N5Ga1XizkYpyZjYuEnngDsZaUHLcJ7nOQeyoUOkyPCVxKJJs739&#10;usNVG69egeBckHrUR7pbUfF8BSonuVwEkx4JG/ih4iDuPqA1oD2jP+ULna1sHLlqf2PzKvCEofAR&#10;fdRAbkC8NJy4BL8rNBH8is+CGF/0L+Bv6AdeWVQCUFcm6iMgGg3T/ukfaiyFgn+30xsL1hhN5RF/&#10;sKrJfe9Hr4dHAsoTXwuPJiqV6JzoDy67myon4awlwdyVRiDhBmK84EQ+afnR1UieOBX5prUpFH2D&#10;UP2ln59752WNzbYUGaIEqXQcaESI4BRi0arQ5VkVTV7YsE13xVUNtoIS0CrFkVrnKTAZqokwm9jB&#10;iIaGfyhrSfmc+yGzT+73Clzyg4jb43xubssbjSScznabzbdkmemjv/vII08+vX7jJrO5MAD20HBY&#10;OSIz1kaNFiXHSw6hUVMm/+vUJUCg8/hHPz9akELySl4lBumK5WtfevFnIMOxWG3AGn6htLxB7Qb5&#10;MbWCCEXxQaTspldJ0Ld3t7ebbSZuliURZ8FQZxRUpfEuC1TwHIgTJcHv73BcQY3W+KlHb9QmAUNX&#10;G1effuILm5tXrwmEQvCjW8zq3o7+/k483xKeXgwU0tWIyaDXqNCe1uDz9GlMF66+uXTjrjUmix3+&#10;Y+6HwpzBAgUIaETvJPENnUoWFZE40yjANC3pmZ8BHe5iQaeDIRP1eYPJyHIDmmT6IhUtsb23bYkE&#10;o5xHxZ4iAY2cEimzgemW+VdxciEmeSGh8ciLsljSKhBuGiCRAA+xGqUvSFU/e+En3znV315YUlwP&#10;DztFxkVTHwIOGhY6rYMagaRO3vXomnXbV4DVFmmQKDFvOz2sV63T68BpIPjw8SPqHlie9PRjfnLG&#10;KxNNZNVJ4BbROQACgbUH5RSYEwnC93ihtDR28x07PvaZjx+696ElLStR7BoNgnxe5JqJlXQcQJEj&#10;QlF/8pAzewkAdATZde4P6zhs91MHOFRgmW22r/7Jt1VRgz/kZiI3ObvwRlFUU1RW6vV5sBs3fuDj&#10;uLVIKBDA8JWsg3K8Xja3TjpdlBJImaScPMJQDbxeo7Gc2MYFnTd9P2pDk7qk19m+77rGprUrQVte&#10;Wl5qt6lOvNlz/h21w7SJD6Cm6LSiEiIjPxWsuol4WO10vduyMXzk6a0NLY0g+kACCxKClHRKSEum&#10;couEbmQdy8xumWkp6UOEm4w9ZuJDWtdU6pBEyT4VZ4J2GtTmlL8cSzrXb6mPh5n+XJZPpPVQBha5&#10;iQ+soypnVv7EXSTkfMMHeX2+SaYZV2utFiMaCv38B8f+6a+6DYn1pcU1IEgjKGfqLJIJl9nBaxYI&#10;oYCt47HP71y7fQVkZC+2F5XDlebURDdYzKjeQF8nEmBOicNEgyV7ZROHCL2GGovgYSF8kBpqUf89&#10;PHDBoOlYvTr5ta9/6ns/+M5TH/tUZVVDgmrQQjQC0m1dGGwl6oi5IKeEsryOnSP5b2YqAQwITqQf&#10;5yezsGEh9QUCldU1DzzwJJq4YwSL+mMxbtkRaCsoLOzr6UUYiJygqIqED0MLJ/QwXivym6nNJvsr&#10;stbKMQrF/H+RhTsSWGD+MMlLEXUhAhyIoZuDOsS7lEroLY7YzjvWWEsKLGbN2bdP/+g7b5x6zW7V&#10;b0SBWiIREvEm8QSwJtQqYyAQi2pOHnq8cN8dK6IJfTgMA4ocLlQ6y12PaNqKOhJCEnzNf0lvymex&#10;C23ynzT4CPuG3zy8tYk4wlWpOFr9IEeqAKFekCs0r0TkiPBVWEfiufgZ04gj55o4T3ocyD+nrygB&#10;ieY20VfhJ6m2WPQWu+aFfz3xnS+/euoNdWn5FSk9WqMRahMPUXodI+CBoWSIJnpue6Bl4861MMKL&#10;SsoMquSJV0Z6z1VZzJXJVIj7KfNNpPWqSyxPYj8cQDTm1B8Jd0ZWsEavMTmdg4PDx0pK3Q8+tu/P&#10;v/X1P/nmt3buuz6pNfio/TcGKMYwOuRl3aIy9jJwk5ZXPko+1xKgt/bO+cDolV2ZPmKQYjSgtwNy&#10;jEsdpo99/PE3j/2isbFZsoTwWgsHInZEpRVmbWFpMVHwoO+CVtvRer6kDLVcZupgQ+4JMZvZEpn3&#10;bZIxK5lIMXeQsdZ2IuCwXIsyK6L9VYoH03cn7lWLiJW3o2q5u6qu3DcQOf1W2GppQuI1cU6CmV4Y&#10;IfxM5D9QGT2Bbmuh98AdLbVLHEGw34Wg5FOnFmrEhOA4SCAoGiR6RRE/jdI0SnwJ0GbSGoSwaE8+&#10;RDRwkoGkdB6xpBnn4sqE2Wgeakdm8xrqrg1HVf87H/3atvXb1oVCaFlHazpDfkYsNGtlGyp5ZgJO&#10;vgqnCTJfBp4NYS8KS5EziQP7VGdkMRnbTnX89B9f7j5TXuCoJrpj2IYpuKuzs5bE+8Z1KDIdTr7+&#10;R88dKa+v6GnrOfp85y/++YR3uMxeUKnRy7ZFU/H38ZrAm/Q6ERrj5HCjmYz6SCDm9rarNcH1G+rv&#10;ffCuLVv2mK02mHEYfoAaqc/JVysAi25QnDA9NBXzNuvbeR+r768LrGuxjAM6Y2XApGsqi8E60N/5&#10;zB885Qv6TCYzj1oaqHIhVqk6W1tramsNZlB5qdHlyuMZqm2oAHugUFezoObygg4hBFs2quGBQf9w&#10;tcO+OZkiWvIsdSUXGLkhbdAfjMQCWoPZZrfD6ATlKfLgxNiFKLDAo1OlOmEaHulYf3XsmhtXqXQW&#10;UnCI7UGBGkYTASO5iMPfY8VGNm826DAG8SaARkSvZfycfxdB8IRGpwkHA33ndIXF+6D3IDeqtrH3&#10;I398qw60auSzUEBHooCcahJsJJgp0CPJNERfD7oWLE+cAxOX4lPoxjkw9MqvTr75K08i0Gi1GpBn&#10;w0F4wV6cUx0gvFzciFjjHuypWhlcsry07d2Rzgv6gqImDfxBGjqKSwvGjA6pFksnk7hxBh2pY+ML&#10;HAjKXCyL8JQ53Z3VNfbrb9y4es16tHbR67W+IHMSZhKd2IBKS2CcUZ4FQAswQt9fUJN5WgKdd8dq&#10;OmPEIfgWkWVqt+nefOXFz/3uYzXNlYmUyMcl0MG4wiAJB4LDfQM1zY0YnBc7O0Gy5yi0kIZPLPwK&#10;/+3l13Ro/GIWwp662DEQGFlTUbEc6S0KGY2it2SMFwxuNoO0sGJQCwodDhEZlE2Si1Q4ADCaUSAI&#10;Ls5A+OzabQUHDq1Dm2Kk4SBGS1UBqLwmUEGMfCzoCFhRMIggh6n5iBKL8Un8KnCKTSX+L5eZMwCR&#10;8xU0I/pUb7tfFVxnsFKz5ngEVPlnn/ryDcjJBFxC8QTsiIRD5d2KMJSyCaBJJyiKcxM1l4p42YGv&#10;ANhUPDDof/35E6/8otvjLbOaS+xmGx4/BnYu9huzN3dUSZKMI5FVllQFgnDsxO2WQuC9WoOWGwAb&#10;4QTM6BoZ7CG1k/URSjiAhNH0ihCE1DOMPKQqoP47FHM7O/QG37YdKzduXb1r9/XLVjZHYyqvByAd&#10;4xif6G+R0WumNdPzyDMtcU1x57UtFu2TT39hlCc5beymzV4KnEDRBitlNN7csATsC6+98UJRcbnw&#10;PMrYCQI6ViuaQIDkCLw8Q0P9ZRWlqIujEckRTOlNWAjb6hKPz6YQdboe6dMWOjah4oYdn4pVKYa6&#10;0M2k0cTt7smaoumSnreUd02eGJwLRAcxjbn9jicbt+xdG4li3nM3d/K5Cx1ezKC0eZOxc+Qf+Gpy&#10;dRf7ZzYRTGILVXwv7k5s0MLUmlDIPdyLGttVKnBnUTMv88DFofpVuoaWOsBWWvgiu1lZ8TPPKfQM&#10;yVPMcSdJ4IsWiUaN0Wr09Lte/g8023nz7JvoK7XWYrUAxoSSJaFB4sY481Q4qeOwXg3UlZBdZzB2&#10;KMGCirmV55BHjjoB/8ruJqolpneWQg9Mrc8dGB5qKy4N3nbPFYcfOPTwk09tu3KH3ghjFjQUKF4D&#10;ogkxCfZzYftmTi1HeLYvM+vP6b+Omhf5X+dEAhXFevW7F0b7dMZOWWWJpBFi1JsTicCTT9yDhM7S&#10;8jL4YTmwS+AigjEDfQM+r8tk1tfUV4ORj8oX2aGTfufZ82mK6Dj93Sa8iIhLGw1q1yCaLlXYbBui&#10;4GyGZcS6O29jZo5i9ytjV7jFabqRkZbSOt1djnL/7Q+vblreEgh6KAhG7hhyirCRIlw4UmcRSotU&#10;Z6S/RhAPk0MUmhFpNoqjh507zDdM34siS6me0AHka0nq9arujsGIZ73FXEddYCgqZ3T2Da7Z6Xn6&#10;jx/we8GeySoFO4ol9rMuI7BN4B/ns2CjS8TRR9dCWhwO9A8Mv/Sfp379n52+QdBtlJgsIPfRJZJw&#10;/Qo/lgBBoR5KM3rcl0X+IrZ0qBiDdhdVNSJcn40HmWGiaDoikKoy6e2RaNTr7wlGOnZs33LVzlW7&#10;9lzXsKwFS0bQG+YG4SIqSTkOY9olpt11efVl+pNpTo9YuwTm1RRAhy+annl6tGPp7zn/iacfwjJo&#10;tqK+QaoEZIQhVhyOdXa0llYWWSwmsYKOuufLCDpSkce80agGLg6EnKsLi5fAhiAPaUb5GHe5ljLg&#10;mUCrJwWQifBUNeLq3HHAfPDImqTKEg6iE4I0gmgKZBPSZDuPBeqQtZUhOmcjS9Cciz9loQ9ZW9xD&#10;TKCYQB7qngQ/S6qvK+jqryopXImQOaf8EHJookad+dzDX9rasnJFMOhn0hEUiOWADqVckdlFug1e&#10;HIW5EG1G3FGnGekZAEvGW6+cP//2gLO/tLCoGuE9Kn5HgqLyuuVrzdHJpjY8FVHngLnw2HASkdK3&#10;gSLu0C3hFcTjw5dfVArWvrIHHz20bccHDGZDIJBMhGEXg7Vaun7S6pLUUaWiKu5qtFI1tXvN7zXH&#10;EiDQOd56SU2Hp5l4bxSeobXKYTV//3t/9w8/+GZhsQMTlj2VtGEqwNpuO3+upLIQ7S65u8jofqwL&#10;DDrs6GXTXqytzL6hCkc7z0Ucjqt5qad0pCzRjgad7MUXDg5xDoS0MEO97p71+wy3P7AmDNMzakgh&#10;kgLlIx1vIntAKDaKypOt2kg/sfirjGSl/TtS2WGXkFBzWA8ScS2ijwDLKrIBUcF0/m1rkf0qvRG3&#10;SbFqPlNUr7GEwhFLSe8DT69bsq4ppUN3OnRlkvRjcPTgiaPJCEwnaGoQEOrCkU/X1zXceaH3nVdP&#10;nn7D7x0p1OnsGm3Mai4GDqGHGSxs7t+gmJ2j5nKOxjLpSJWKIr8O0jA5gZBeAadZUws6JB3DkDVG&#10;4UUDLWu4s7zScuCm7TffdndlZa3NanA5gfbI6haajUSr3Nc2bjQsM5LneCblTzdlCaxpBui0TQA6&#10;choqq5FyUk6iR2M0Q6HN8IlPfug3b73U0NgoQ5KIZCA/xDni9VB/BUyP7MksxoTUFKZ8izPdMW0p&#10;CV1L8SdCQyG+H+1QV79/aJmjZAXIPbllWnqbWM1hSwTUVNQ0krL0DZGIwV707ie+djPy3pBLDzTQ&#10;IKmHgEYJckvKGWlgMbZImmGpxjDuCMQR+EQ6DgGLiGQxC6hQeWQcHeYXvqJwOhdoJbvOxQzJ9Vq9&#10;mbxInNSD44EpKS25cmIBjdv97g1HGnbcsD4WCzW1NOhJ/eQAOmAzob7Y1ok6FTT/GujyvfnS2dO/&#10;GfQOG5OperMNeT9kc6JWCi5kynvkoAE5ruU8l68z5wVdynZRxoBYvjKgI+xVpCqhaQQXkBlSiZjb&#10;A6aheFNT5SOPHl6zfpPNVoHqKPT4E0xaMrUHAudhxUZa5vTi3AIdJxjIMx1Z+eNmJ4E1TRb1iYlA&#10;R7ytjIYgVFURr4G6m7BZzSODPU89eQ9Y/S02lHSStw+mdW9nh6PAgjahRESSlRiysPot3Xt6sWN1&#10;Rq5yyCBKqaNd5/yG1C40zOHvFRabCaSpTCXS+rkaKqpKhBKxQp2l9ZFPr29Y2uD2UM4kB7DTzTCF&#10;K4cCTYqmk/5VIb9ix43iv+FuLyJOJT4o/h04pcmZI8CHNB0CHcjWZFS3nekJDW22OyopnYba48g5&#10;BmRAsjVspmhIYzJqgpHWRNwLHFuzvcRagHRGdQIk0JqURW0+9nJfyM84GUNasA3kbVabPRpLqnTs&#10;tSHiYcoUlim7Yv6yh04OhmyJTYY4wnGTNf2FW5zvl3tXkfKo11pj0YjXPZhUecvKUwcOXnXwlrsq&#10;EAm3m/1+6HRU/w1eVulZFqCXWRPFvWVuKNvbPrtpkj96LiWwmkCnfTJNh9McxJYeU+ySpAVfVWS3&#10;/NP3n/vGX/1pY0s9nHywODDnujrOl1cU60yIskLXzzZbFtKozgEdMRp5gOKe4PmGbaUqtO0mHUdq&#10;55PTaKbVcg7WofgzjASRtoc/t7Z+6RJwgJJCIDzG0mssaUDl7xncEckvAobSiCPVnLR/R2QMppWd&#10;Ua5laukTi4IStq/LP9hRYjPXSb+MEn1T5p6Yj/SyKIRDmTQGr28QVSz0JUxeXEQTczjKUanEuyUo&#10;xizqI6WKkL3kZIZd9hsdbzAqMCD/FYkyDDokxTTu8MvQIP0HCg7ll6KrC6rP0cR84+aG+x6+Ze26&#10;zYUllajEjMWgQiLLG0FDJClwwaocjRKz0vfAL2nMGLuU8jWX8yl/rilIYHWjRX1yUtDJXTwE8GS0&#10;WOT0Ogr0zz377e997+u1DdVJtdbdNxSOuIurijizJ5v4LnusLsBAkJfLdiji1sn00Kqc6DU6tLTA&#10;0YJvKOmWOf2Vx8oVG88T9uNgg+MKfldNIq5XW85/8HfXNa5YNeIagLEFHy1BhiTwzCAOJbsoThxJ&#10;PSOy/CQMiTAVa0PCZ0M5y+nMHW5IK+NWkmSHmvfGkjZjQU9H94XTtoKC9ZixiSQtGyJ5Qd691FEV&#10;vZQVFTCNIR1JcB6xwQk0i2m1Rq5u4C+kakuqn7LIUH6A0FJGjYSJR1c26LD2R+NAeG1oreJifHit&#10;6WKgF4yG1D6fC01GKqqt1x9ct3bD1l17r0EHNZ8XRfyUA011JXTDFJQSVaQi7s83MMqeGs9XvABj&#10;bQozLb9LWgKrADqn2oMTSSTjfc3aQyxbYlQn1Um92ZCMxB97+PZgzFNcXtp9oc1oVjtK7Jg7NMoy&#10;BP2XB3R4YCoLNyle8HeoL7b7jKqr0SIZWXQi94zTObKGZ9bNUqyXtQPaA5R5UXTH7Hzos6sbVjV7&#10;PeC0J94GDiSldR0JOgqHMCs3GUdyGpJE6EpqPdJtLMwoAUX0Q7jDVhW3SqWE/qjZaOhv6+85V2Ox&#10;royonByJZm1GJual4UGACGtmnNtIiVZp+0hMWZrI5I1llBGpfUIjHJPsN42pS2egc5O3hZ5dhunJ&#10;SgM6owoPjc/iOo0RVW9OZ09SFdx2VcvmLcsPHLi5obE5GlcFQ2HUh9Pdkx4qcy0420bcWBprspMw&#10;xle/8hbWIgS7lY3myUAn544ZZsRQVb7nhBFVCuVVJ08de+qJu0pKi72+kYqaUqbjzU1wyznXNIbw&#10;TKU2ZhTiC6q0VKvCqdYz0ZLifahsxg9/NSbSkX5Yvry0D4glR9Pd89ZHv7h554FdQ55+eFjQ7IsI&#10;9NKIw1nCAn4E6KSdypx0zH8S2TYMQ+SIEZaWDJCn/cqEPUI5wlXAswfQgV1lMeo7z/W3nzYX2jaq&#10;tcYotceibrfSRpTCErijaBwSXsSkHVXOKh5PkXHOLM561wK7prqRBUQICICWigmPGXZzG3Tg6g8P&#10;u7oDIW9DvWXvtRs2btqx65o9dofR6014PUEE7FElzwsWNm6Rlr6u8lLk7WQvElO9t/x+l18CBDqn&#10;J9Z0sm9Qjkzh/kvrDiLTTqM12wzf+85fPPe//9Jg1FTUlGCGpIFpvKecxhCeqZByQYeNB05V0Qx1&#10;9/tHltmLlyIHjpQYka02CqNyQYd30GpV+iFX286D9vuf2BOBL1bURDLc8EfxgXMCJeikfTz0JYOI&#10;rGFgC0txAYmgOjtxhJeYYYgD5PzD9RBwHCeNBk3b6c7OU6UWy6qE2s1KiVBwhIaSdktNaAvlyD0b&#10;mhQHdBa4TCPMmGvkEOiImm+cApYRAasGTWE1oD1DrwW1Jrxt57Irtizb94GbW5Y3gx00GACvhYTI&#10;jBatYGHOyUU0QBj5Mx0Z+eMurwRWTB10cgIDWS+esmBgs2h1RZWGDz/ywMmTbxaWFWQ91bh67wIM&#10;mFHXJVpccInBhdx11qtX7aS4FZUaSX6ICUBHRIN4PicN4F3ddZvhwU9dn4iA7w5kupwHKDe4aQXm&#10;KKqOLMuU4CKUGgFRUoXBAahrokoiGTJXYlecx8y6D+k3DD5QeRxmzbnjnWfeKrHZGjVaYyzhYpOK&#10;Umx4Ao5+guw4Tvp1jJV7jphG/XnKCo4woOjhycqk+xFaCMJnOoMJMe54NOQNtJWUma79wLorNl25&#10;+5o9NpspGFSBtA8GIxrDUmkYxRyEejURoGRUsss7bfJXn40EGHQ6JvTpZE49akgrmi3n1iNhNIbu&#10;esPu4c88/WA85VWj/+0YD1/uXV4O0EFkjQyhcOfZVKHtGqTPEd2UXDLHOK+yLA44j+ELikZ0av3p&#10;T/7ZtWXNdSEPqLGEASVQhyeYkilMziz5i8AY0oOyEYfNLFEhkeXWkXaVgCSCKvwH9RnxZAyfzUZL&#10;x8m2s29azdalsRQa5jGhnpoKbknWnFk3Gt3HRfvs1yA9c1lfZb+WbONsnCGWc3C6uIJcZqgcJyUO&#10;zGdw2eu9Xlck1ltWrt1/w1WH7r6/vrE+lkBjnDAUN4wR0ZUa6wHLL5MUznWg2SvXBA+Tt7BmM/sv&#10;07ErGszSdyg8iBP+iLEhf+RIEeMC4wzlVzqjofXUuz39bTpTmlHlkqN+gR6anwpzGUWAcZcTbKEV&#10;ak0c+YG4PEOGLDrKuRt6UpkZoNboQQYdSp7/8P/cXdNcFw0EiJiXUpI4Fs10enLW8T/CJy24t9J/&#10;RHaJZO3Cd0Q1JUI6/IMCyGw+L3kyOlavQ8GJuaTQ2nmm9Z1XHSZzC/XMoiw9yofGLfDtUzCcX51S&#10;2CieZHJgF38dq9qkh8CkZ0jbNywnUnWhkFGSNsFIEplQCLGNDLclEifWrk/92Tee/od/+vbHPv3Z&#10;isp650gMrH2QuygoFfEI5l3kSgaSA2UkjB6HOcMvayhOPmjzf12kElCpz3RcsgxiFDpkDVUeOPCW&#10;FBWbPv/xp1499rPikuJMZs+EqLKgmg7PIypOMGj1XedcRvUekOtR5qv0To0/R4WFwGx/qsHBvgN3&#10;WB78/C0uZwBRXP5WUGMKNUd4Z8R/6ReGApEmmNGHRBZgzpar7EjHs+DuImUhDr9IIppqPX3hxGtG&#10;k2kpyMWBOOTC4fJNonSnYBy5kcm3JvW2hcB6ITpRusCl9gR/ZCElUaDQm1T1VVUVHbz56v3X3VhV&#10;V19QYPL5kjEKFLKos29Q5tzQH3L+OEZvW6AFKn+Z+ZfA8gaL+kznFMyr7FvJHjScg4yGQUN9fU8+&#10;fkdSHzKh+Wd237jxn2GhQEd6Jcj+0Bp13gG/p6/EUbglngyKRORR8Jl9swQ6rDpEg/Fw7PQzz95S&#10;0VDlRx874q/h9rwK2ZXUlgTSKDw37N+Q5lUakgTiCOjhuJTYQQbO2QqTiYFsfEQSgcCL/9HT0+4o&#10;LkIvbV1CFaAcF4W3nB8hzlx9FhUqFeA74eAUqpbmf+SQeUVEPkiaUKtNBlM4EBpynSku1C1f2XD/&#10;w7etW7e5pKQ8HFVF0IQhERO6HIOjxGmZGpR1o+l3sRCoOf8Cyl9hIgksrzePR8yebUuN+Zytk/O8&#10;xMhPnjrx7pBrwGy2TgFxFvh1sNODfcGRELwhRfFUKJniaXCpAAgBR1Lj93quvqGuekl1wB9ifmOe&#10;QSLFNr1xzJr+Igwq/q9iQUlDSxyl7KMYVOJ00gwjogxiPNfqTHpjPBR98T87vb2NpcXQceAJEWsD&#10;Pw51igFHJ2hh7VCFAv4hbQrVp5wCPta5Mx/ylj4kjclgDHm8nR0ntMbupz56099//6//4q+/fs2+&#10;Gyy2Mref+i0AmFho3N5BALncZAZO2nJS7NksO37ScTiRyZX/fpFLgAbx2S6uspn6xpU36Vx0jBGT&#10;3vCZTz92tuNtM5UsT15PIC6zMJpOZnxTlWAq0XchZrfsTVCrFtgCSLpRwiXj3RLsGHL/xjXRxNnP&#10;/u0NteUVoQjiLMhtE5qN8AeJ/7JfKPNBck8IBYfVHeX/7CYWCYEZTYdTmcm3zCoPTomagDNvdL34&#10;s3adusFiKYO0uJ8mqTHSFYPOKqqUNzyYDLp0apfe7op5yy22NXqTBWrFfMtXqC2hENpADJt1w1ds&#10;W7Zmw4pbbzvU2Fzr8xGdNrp6ScCVwSg5tgTdaF6RmfpUe0/uuazOpD43XdAZIwmHw/Tog4eOn3mp&#10;cUkzkkoWoaTQasHncQ92lhcVbgT13BTvEOqKx9N75UH9w5+9K+gMo68MDoQ/J6lJghyZucnGbgrE&#10;pHN30gk8ZE0p9pSAHs7qkZDESIRMIuQrnjp67uV/i1jNK1C3QGUEuRt8ydFQPBS+WNbQX1yO9htJ&#10;vU5/7mSrOrrTbq+CJ2iKTzeD3Th7W+t2D6OJe02dbteeK7Zu37pv/36zSef1gjYDeCdwfAEWleza&#10;C6MAAB4NSURBVBncfv6QRSGBpXMCOiBG6L3Y/vhjd+isSbvNsfgsLBViVT3tfTH/VhRko/nUFGUP&#10;N8rQ8PGP/NG2zbu3BnwhbUwSlSYpv18oODIAlo097KSRCo706lB8jAscJOhwoqB057B+w/UJOj36&#10;cw79/B9PXDxvKSxYqtGmu1Nk7hcKWsAbMjoubNhV2LS8buCia2TQ6Rzqu3A8WWTfLYji52NDeB55&#10;SV7PsFrj3rytfsMVy2+9856mprpwRBUKRvFgeZiZD7G/J8/JoNM9TfNqjCQww0pLzH//ve989auf&#10;aVrauNgUaIrpqqLtJ8MF9r3cB26KmzoSjhZWtX3uL+/XaA2ABoocxSXuJLTg1eFQr2jHIGwtka0j&#10;4GgU9lBFgwQdRd9RvkCqscmA7rrvvHrmFz/qMmhWmK2FaEs59i6haISDkYLK7vs+vs1osvZ2DoAq&#10;eGSw//Xn21LhK0xmx2zbgY+5JLuudJFI1O3qqq7V7Nq9cftV2/Z+4AMmk44CUlEQFY6bhDhFCed3&#10;ez9KYGmtaRR9/0ykgKHpckbuu//BK3fs72zvAEnWTM4yb8fABRH0hdSqUjAGTvMiiI/HjXqDABRh&#10;WIkzUAtP9o5mXMnIPKE6dNFFL8vFrPwq3Rwyu0c6pCGrghLbuRPn/v7rzz//A5/NvM1stY6LOHQD&#10;KW000Xr/J7fWNDYgkF9aUewoNp4+Ohj3rzdbUNY/p4atGt4rvRum1NAJg7H9Qx++5u/+4a+e+fKX&#10;9n3g+nAo6RwJC8TJb3kJzEAC6vOz1nRwVUxAo8EwMNj99Efud/kG0HiXaQMXxUa2VQfbVvZp2FZI&#10;2vN6BrftVz/0idvQTCYHbphokJN1iElwPM8Oe46FD1nURSCkLQsllDTlVAqpBh6X64V/e/3YC3AX&#10;1VntNlRpTCQyqDlup2vj3uDvPHMk4AsH/b63Xj72q385PdLVYHOUTN1mnPyVpFUbv6/HZA6tWVd/&#10;/0N3rFi9pqa2LhhIRVEoNWZbbIrtohhz+ZuYWAIttSb1+YuzNa8IdNi5UVRkfvONo488fH3j0gYq&#10;v14E41HaVqciDus1zEE+1eCJRmMY7D/51DNXbNuzHf2aUvrMgdo4Il8kVCARPSPxQIyGntGgQ/2j&#10;RHUWYZTRbAA31amjp1/8946LZwuLy9AkU7iIJtwIdEacm/cHnvr9u959/cxP/+HNM0djRn29zQEW&#10;kTlw5aCMC0F4r3c4Hu8vKTXccdcHrrvh+rr6ZrPZEArBSTwhGk5VoPl5mJcAS6ClxqS+MEegQ+dT&#10;q21W41/8+Ve+/dzXlq9ejp6Ql13OKCxHP5yBjtKiwk2T6BFj71OAzpN/sGHb7h3BQBBVB1Q1zVvG&#10;uQMWQg2H4MePZGVpOgAd7vMNuInHwid+A7g513VGZzY1QMFBldWUBJXSxJK9OqMn6NEk49WOgiJ4&#10;jieHqkuelu1AbTiM6oQeoym8dn3dAw/fuWLVaqg2oZAKNtQlncR50LmkkPM7ZEtgCUCn9WJ4DoSi&#10;0FAa9IZwxP/QgzcNDndV1VRfdiMLVZ2d59woKzeZ4CuZhsWHeI3b1bP3DsuhD94YDceQ5Uv9c5Xe&#10;cOTTUYwsSsoFeXmm4lzaW6QKKRuKMEwWfSwaPvHm6Rf+9XTHSa3JVG9Fe2ICo6n7tqGoaUHAzlXZ&#10;pDXN5sWJ+LfHPRIOu8ork3fcfe2BGw7U1S9FwzJ4bSZRbUZfNMPTNpvbyR/7fpFAcw3IvXvmAnQU&#10;iWHCod3VwMDF+47coLek0Pb7MkbQsYjH4qHO05qSoj0TeWcnMWgikbil6NT/+MtH1Co0eyHQAfRk&#10;cCeBVrns3KGOKQrQjFF5sIPBZIwngu++efyXPznVflxtMtZbHdOHmzkbk9SVNByO+LxOjda9eWvN&#10;+g2rDt1zuL6eVBs0O0X8Pl+8PWfCzp9ojASaqucadGgSqlIlxabvfvc7X/7yZ5qXNV1Gz45Orxvo&#10;6Q+MrCooaJ6BqxVpeE7X8Q9/afvmndu8bh9KFFQIfymFTWRkJbidedq5o0TQhZyNZiOE4fe6zx5v&#10;/e8fHWs7kTIa4PS9XHAjSje0Hs9IKOSqq9du3bHymn17r9l3rdGoCfgBN1PNmczPo7wEZiOBOQOd&#10;MWujuqjY8PhjD73yxn82LUHv82nYNbN5nlHHwjvbdcGjT+0wmuzTsq3EeYAyXn9vyxrv4SduaGhp&#10;QlIMzVvQ8ozr3CETC2lAaiTdAGsCfu/Jt8+dP95x7NUBrws1F/U2WwG3apqVTTQD4XC1lzYUCvu8&#10;brXGuWV77YYNq++65+6GJlJt0IOBUpBmcN6MbjuLg/OHvv8kQKDT3juX5lVahkajoa+v4/HHDie0&#10;QZvtMhhZZFvFgp1ntDOyrfg54MPRp0YGB0sqPQfvWbXr+p0GvRHe4HAkQlQ2PFPVcbXZaKLUJI0q&#10;Ho8Fvb4TR8+eO97+9iv9Hif6RljtjgqkGqPym1CPjC+EwYiCa6q1Ahk/rfgkrpo7VOU+FJuTfS0o&#10;mkilo1BfwFvmC/RW1mg3b166d9/+3Xv32m1a9P9Gry4sBgY0QlfOpjRa4NJMusJlVFLff3PxffPE&#10;jVVzBTpj18pUqrDI9Pqrv/ngYzfVNtZiWi7wEIZtNdjb7x9eXVDQNAPbSoAOKGzQuSUUgJrQvefG&#10;0sq6YhS1br56XTpREFc58erZ4R6XVgenbODoC92uYTVjTTnygwA2KHKg4FbCgMYZKA5XMCS7q8HU&#10;hltOlCi3Qp5TEwTpGFWMgsOUqtx1HndfLDpUWqm/5Y5r7jlypK6+JhJVodcwYvcoaxfVqpRSkD5z&#10;5qwEWoQ68v9Tu8P8XnkJTEECDDp9c6DpjKufY0DbbIY/+9MvP/vcny5fhQj6VIuepnDnl94FtlX3&#10;Bbc2daVpRraVBB2iyuKFH8Es50A8FtHq4oWl4XSnC4TkPSO6WMQIcEFqks1RqZdYk5sugH7hSdCj&#10;pushLwk6WUggnjUbdEQ2NHEQC1c2t7FDTF+nScVMYV/UF+7U6r2btjY/8qH7m5csqa2ri4RUPl9E&#10;b6KGMBkGd0XJuaTelY+LX3rA5feYmgQaK43qjrkAnYkuZzAYopHAkSPXD7t6EEFHF5Wp3dhs98LU&#10;gq3TgbhV8TXTj1uNf3XRrAaaRDya46Ii64nZcziCNe4DkuIglQd57ixbafTVxk7wbEhnpYYc2gAa&#10;gDhARCcoPhMxvXOkS53ylFSYDx25Zt+ea1qWbdAZ1ZEoc4Mh0k6tLwQxsYy3CSofhVeL72P0pWb7&#10;IvLH5yUwSgINBDr986Xp0BqcSlmtprbWcx/60N0Ga8poQg+GhVg1pW01tKqgcCZxq/kfKNMAnbTR&#10;w+qVsKRgq6oi8ZhOpzXqTSiJiMb7YhH/5q1L73/kphXr1zRUNcVjKhhS0UgEUAlHMmBHttxltY3t&#10;JuLnESAzjbuZf9Hkr/DelkBDhVHdORegM4mYgDtlpabn/u47f/iHn25e3jzlOoRZSV6rU3WeG9En&#10;dxnNKGi6PLGzmT7AKOdNWv3g7yV9GjEUqtR6l3swHHJWVifvuufA3j07W5atgcsJbu5wCNSIogMv&#10;HZM+4yXNqJnec/64vASmKoF6gE7XwBxoOpNDCdT4wiL9hx57+KXX/qOpecl8pykj1O33uAc6yoqL&#10;N4ETa6rCuAz75fhpWOWQXl2loRwRpsKsQ/geNhKZVXqQbGj9Hm806rSY/WvWVa1eu/6+h+6qqqmN&#10;RUAbq4pEwqKAndQX4vGQ+k1anUk/ZT4D8DK88PwlVaq68rkCnUuRxZmM+p7ejkcfPpTSReY7TVmh&#10;7NqGENKcFEPOz1AZx3fDVo/wMVNDqxRyfyj5Ry8oetQpo8/nDIfdtU3x1atrb7n9rn179yFYHwiA&#10;/xxRNo5gESs+ukgIJuWM+zm39lYqTfPzXPmz5iUwmQQIdLoHFkIXwKAvKjK8+srRRx+7uaahSqej&#10;iTQfL4djwNGOM1GHZbfSQWk+rjP7c04EOmlEICpqrQbBMKvXNxgM9Wk16o2bSjduXPHgI/eXV9VQ&#10;al84ptWgGitOfhqRHS2PHuu65huexHkz+wfKnyEvgSlIoLbcsECgg5uhCLpd/7U/+fK3n/uzZauW&#10;zlMNOiJJfp8HZeXFhZumToc8BVnN+S6jQUd0iWdg4E7NFFgyhUM+t7uvoVmzYlXpXYfvQdUC9goH&#10;UbUQlQl8bJSRGZWl10yUYTwvMD/ngsmf8D0tAQKdi3Oi6UwtkV5v0MdiobsO7UcEvRI16PNQHgHb&#10;6mJ7X9y/CG2rdHKPiExzho2kWaZ0PmI/RQ60BiQasJLgJO6NRpzlNepD9+y79557qmtrwWkTCOKA&#10;ZCIWQ35Q2kGcI/txdZk82Lynp/Fv18PVEOgMLoR5JeWSUllshgvnzj722N0Gm9poNM2tkQVlCp7j&#10;zrOwrfZMy7bi5r6IQ6NTzTzVRvG8T09+crpQNyjOVyYeYnyAXajTmaKRoM8/oEo5r9y18oGHD7W0&#10;LK+vqwuFVdT3k6ooKCbFh1ByIFH7ZGoWMmNv3CUgjzy/XZPzvXq3NWUGdc+cgM7UNB1hCpSVGZ59&#10;9nt/8MwnW5YvyVr950DIZFt53QOdsK02T9G2AlkXFK5o1BOODFgsNQZkE81DiF3GkKQawjqO8MCk&#10;1Mi1wW1HwgnQ92g1wcp63S23Hti+feOWbVfaLCqXJwVyUr0BzWnQnUYgjtSS0rbY6DjU2MB4Hm/m&#10;YHDlTzE3Eqgm0BlaQE1HzBi1GhH0xx599MVXf9rY3DyHEXSdQXexrXeKthW0m1gUnXsvqnQdBnO4&#10;oFgzeDGk12y222tnWKs18UsZBToAAUAbd60zhkL+UGhQlQxetXvpvffdtGLl2samWhRJBYNRro4i&#10;bw32ozY2+S0vgd9+CVSXGtS9Cw46mD1mk6H7Ytv9992mMSbsjrlplSVtqzNo47mb4scT5w7Rnglt&#10;wO802s9VNmnsDlMkgr4PKY9ruL+juMixGaUOc/ty08oHdcyi9BkwGlo97q5wZLCixnzk3luvvGr1&#10;unVXGXRqWFJR1Fkk4bWh3hWK9USoNYlWOGVFc24fK3+2vASmLYEqAp3hqRH0XuLk01uHycgqNTz7&#10;7e9+8fefXrZiKeyL6R0/3s3IuFV7aXHRZHErKsuKqkPR801ropt2L40Ek0P9I+5hD1re9XR0egfX&#10;FBW1TJW0eBoChxcHaX6oyTSEg1HQNqvUrqv3Nt9z+PYVK1c0L6nj+m+QhBIHKvl6JHOGUAwZfKSA&#10;xpWTSDyext3kd81L4HJJoKpEPzegM4MBj8lvt+u+8uU//tvnvr501dL4rFnc0Wi0u603Edhms0+Y&#10;E0gkOxF1JH7u9icam5c3Dva6PE4vWAH93sBwf1/riZjFsEWrBTnp7DEw553qtHp4gj3eoVg4VlOr&#10;Wrmq/J777t27f5dBq3J5U+FwEHoNKqTIaZPZxvpmLtc4yV83L4E5k8DlBB08hIEi6OE77tzv9A6U&#10;lZdQd92ZbkrcCrbV1VTzPQFqwKoKR8/f/+mVK9YvH+xxBnxg+AuEg+H+nouv/axfr9psMCJrcS5r&#10;tTQaPVj7Av5hvS64em3Rtqs2P/jQoaraWtBrgbWPG6LTM+OeOTAlWbiEGLKgPPNEcwyHMxV4/ri8&#10;BGYmAQKdvrkwr2ZWyIP5Y7fpjx49dvfh/U3LZtUqC+k5gz0D/uFVhUWo7RrfYITn2DU8tP1g9IOf&#10;PTRw0RkKkA8XLVZ6Orv+8x9OJ4JrwWo8ATfFtMULJzFYQAMBfzA4WFurXr6y6sh9d+/efQ0IidH/&#10;OxhG/Dum16HVlJQc5fbJAvxcrXGUDpmHnGm/ivwBi0sClQCd/pE58enM8MGgoVisuq9//Wt//Tdf&#10;a2ppnPGcgue4+7xrcsquRBw+lbOf+cb1ZZVVPo8fdxwM+N557d0XftIZcC4120C7MQf+Y2T3AW7c&#10;rkGNZmTdFdXbtq+/74E7a2trwTURCHDXCGItFZrMGI1s3NS+GYo2f1heAotRAhXFevXAXIDOzHsf&#10;gRFUqy0q0Dz86KO/eumnTS3NM0hT5lYzwc5T2tKSPROXlatDgUh5U9cX/vKwTm+MRuLvvHr85z98&#10;p/XdpMXcbLaYZ1caCrRAug34zyMeT7dWG7h6z4qHHz286+rdiEFFwviJkrOcI1AZqJnQClyMYyV/&#10;T3kJzIkEygl0nJdT08FjUATdrO/ubL/3vjvVxojdbmXnDlPGKI4NtjyU4qSsRxeBHp3BMNwz6Bte&#10;5ihcpkpGOKuYyx+lbSI+UfJuJOK3lfXY7EbEpLvPqzTJGrsDfTLHJCLTEQwO6ZgRJ/RxgRPiUGjd&#10;CXJSouDjju3YVYeAVDjcVV1rO3LPNZu3b9y2fTcIkv1+8PVxEqDgtKH/zMwSnZPXnT9JXgIZCSDB&#10;HeFUFQh5UzSSF0w05UUAHddlBh1haZQV6r793f/7hS9+bMnSRuowlcEMMWvHIE6aoIqYxRP9bVFN&#10;YpvebKLfRAGkAljiVExbrtZqTX6vB03IwdhpsJiIOJ3cxqOqooT8+SQME0o1Jfm5mbGUEBBmVCqp&#10;jUQD/sBwKuXed93KQ3feunr1mmXN1eEECIkl3Mh3KdmR8dvCvd0FG0aXvtCMzeZLn1oR8AwCqFM+&#10;+ftqx/nOQiXQGVwUoAOg0Fhtmq989Y+effavVqxuEb3faHITQQzl5Oa8eEYcoTxwx4VI+2lVScHe&#10;eCLMSS0itSVjvfDBYraj8xQ+gXYPKXqi7klBGPFBfEEEfeR54Q51OFCcis0joeyktF7fQDQ8Ulmj&#10;OnL/zdu3rt+6/Wp0cwkEQRIah5Y1Sp/hZqD0IIkUpfzlt7wE3rcSKCtcPKCTVJlM+kjUd/OtN6Li&#10;saC4AIYJ/CDSwpHaRlonoZlPiAQKCE3S4/S4+xsL7MvQLgY5fll6S2aFBXawR4WARoBS5m/Z67Dk&#10;9pSAJe0puhPgnh6uaGBKJDIUSwxce2Dd4buva1m+qr6+waiDJUXdXaCjCbNs1JDKg858z7H5VnTm&#10;X1ebbwktlvMT6AwtDk2HtBmN1mpRv/Gbo4fvvrF5RSOcJrF4jGqxc5NthbrB7OIUCdJqUhdb3boE&#10;0SGjE55AFKV4XRkqWf9eYnQKznLu7cA1T0A9zh5K6QKBgM8/WNMQXbWq4cGHjuzZc7UeWBOAahOG&#10;L5xATfSfyrHW5Jum1p+s6STzms48Df486syTYOf6tKUEOu7F4NMRU5vwpbBA+5Wv/cm3vvWN+uZq&#10;eF7427HljtJ+ggISCSU7z6YqS/bHkr5kCtRWuSA10QqVVkfEYFUMJ2FbJZKwwlI6jUmnMfqDw8Hg&#10;sE6rXrnatnf/9vvuu628ohYHeb0xOLxJFxP9OrOcxGNjeVmajtILfa7f5eI+33xDwrwXgcwtHcJi&#10;fVnz/prw4KUFOvWwe0F74E0kbvA2sOtGg3oAu039wcee+Pkvf7x0BfdBV6u5cWXa30JuZnBZIUat&#10;02oH+52+oeUO25KUOoJCTeEGk46YdOxJfJfe+KMMKwlTS+5JKJfSJKF0wUns9wUANzUNwZUr6h59&#10;7OGrd+3ErtRrIUrtXEQJOJ1X+JuEmjNBbCqv6cz7NJvv+ZK3r+boFZYQ6HgWBejAPcNUDyo0ArU5&#10;TB1trQ88eJfaELfZbVAo4LsRj8xDi1257EJGh/DW016bZY9Wa0AyMeXd8Q4MJIoOkyMs0WdBAE1a&#10;OZEDFpBHLqGU3uvt1xp8S5cW7L12370PXFdVXosjwH+Ov2KD3SfuQzmD9BBNMuwzoEN98t5/2/zP&#10;2Ingfq5k/b7QdOb/NeF1EOiMeOYgDXduXi17i5GkB+woLTB9+3v/5/Nf+ETLima2X7JAh9AEqoxW&#10;nYoFvB5nT01B4eZ40kdlS4rUlPkvHDRptGK4UUCHIt/SAYQQOqi09KGgz+0Z0mkDu/cueeyJIzuu&#10;2qHT6qJR4CBgj3N/BMHNBOiifJ223DJSYdChG3m/+nQWZDjPzSic6CzzrUrN791P7ewL8ZqKHQQ6&#10;i0LTUcJTQn1IGfV6g0H1uS986Uf/8p26xgpMe/aeCLNG2GH4X6K7bUgd2W61VcaT8EzJ1YhRhcUn&#10;8UaQ0dDGtaDU/1eYQ6h+goYVDkdQtaBWh6obNXfffdPWLat27d6DA/x+IRnyTRNCZc427XeTBTrv&#10;T5/O1Mb8LPaab0iY9iufxbO8tw8l0HEuDtBRtBHWYlgnMBg0kUj05tuudXr6S8pKWEnhfuHIpESm&#10;DdJz4sgqjpm1u7QGA9NuwUBLjw0FdOggyk7mdB9Sj+jUSXIAo/4zFPKicwSKKK490HTzLft3XLmr&#10;rqo8mlQF/FCbkG4jQ1l0PYIwPoVswjDNQZh9Y0JTy29zKoH5Fug03/ecPtt762RFAB3X4gIdmtZA&#10;DyQKI8+4wG76zVtH7zx0c21jhd5ooIy+BAXFOT1HFfUlBrsdNseWRCJITen4UGWTrmHpA5LEn5z0&#10;ndRr1UanuzsUdDctLTxyz7UbNy67es810EACYVU4TODFWhWdUBZLcQBdKk6i18vEY5D+OukMyODP&#10;e2swzfhpZl64l3nb819d8r5HnTl5TZg8RXaAjndRmFfjDVloLlq7TfM//+iPv/W3f7505ZJwLJYm&#10;DDYYtb0XRmKh9dbC2lQ8gsRlrh+R/pS0209CBCspqIGIhGNg0tJqnB84sPS66/bsvHpXfXU1hpPX&#10;Tx5iWYHCioii5KRBLAfS8prKjCFmXg6c2NE2V5d732POXAiSHCOqQoCOe9GBjmzkTdzliRRaZVmM&#10;ycc/8uQvf/2zusaqeCKOtpcJsJqr4oPtKa1qq8agRxaMLJJS/DrstSEjTI8EvlQqFApFwyl/cKS2&#10;IbBq9bJHHrlz3zW7IUVvII6udTq05oUuQ/Vvgv4rU+eV7RrKlvrkyjxHxSZ8SXlNZ5Ro5mQJne/o&#10;1WTK7VzMx8V/jjl5TQQ6NoCOb9FEr1jw0iDiyQ8vL6qcbDb1hdbWI/fdpdaHbA47svbgwQn63cOd&#10;VQUFW1FcidA5DpS+Xnb7UIEVEpxV+jBaZPqGDMZQfb35ltuvv/eBg+Ul1XDLIJOY67CQ/0PVnxyZ&#10;4mRm6TRKY4aywmUDyXz7Dxb/AFx0dygIAOZxy2s6cyFcUgUKbFq1Z5GBjhLVluFp8ugm4kid/vv/&#10;+/1PfvrDy1Y3wxuM9pbdbYOJwEarvQoAJIabyPTRqLXxKNJ3ADsBt3uwulazanXdBx+/c8f2zdCZ&#10;wNoXiUbhVKZTKC5rgXXpUZtlms1czpOP0fmdHzO/68t25CynNLvz5lmo8118fdlkP40Lz/414QwM&#10;Ov65pASexhNMeVfiD06pEaH64v/44o//7bvV9TWJWPziuZhBs11v0sM3LHQboIZeZ0rG1UNDF42m&#10;YG2t9va7bjxy303lpZUYkIEgcgyls5nLqgRQiZvIinopX0z57sbfcfJcsvlelmd58wt/+CxT79La&#10;8cLf+fvqirN/TQQ61sUOOoQm6IGJlGSTSRMORa4/uM8XdsLRM9RRVFRwFfpimkxaNHcJ+VPxWCIQ&#10;7FJrvHuuXf74kw9s2bLearR7g9FETIWcH2qPyek5HHmXqyLx+I1vqs5+2czrOtOaj7NcROfZuBLj&#10;Jr+NoU+YgUgcAB2vf3H5dITqIR6GI90IKpGHF45eq0n31rFjhw7flEwZrNqrtboSlRrpy3GXsz/g&#10;8yxZbrrv3uuuuGLV7j17cXwgDGsrEY/D5Qz3MELgxJJB5RQMOjLKpVxmlOzy42sGg2k2h8wWcqDn&#10;jmJcms3djHvsbG9xzm/oMpxwtjLgdH4GncAiBB1p5LBfR5J4QZFRq7SFDt2X/vCzf/qVf2+qvSUU&#10;6wFJKHw3115ff+3eq68/eH1FSTmO9IdBm8MrE7JyGLqYaJTTayYty7wMrzF/ybwE3mcSsFsWK+go&#10;VnrGfSdiUiaTLhoJ7Nl197nT4WVrLHffvXfLlg27d++BiwZpfWHmPxcVFQJjxrzQvBLzHhzjyC6f&#10;7SJ8KamMN5YudUz+77kSoNeUStkAOr7gYnckZ943Z/uajJqjb73z1ltv3nrnweqSKihC/kCSaJW5&#10;W90oiolRsLMQYY78UJuJBGYJGvm1ZCZCn/4xs39NKZv5twF0xorGYkadgioSU8XiM28KOn2J549Y&#10;SAlMb3zPdz+DvKYzwbuf3mvCSQh0/KH8vF3IuZS/1lQkIDXWqewq91nAJirTuKv3+K7Tf00qlTUP&#10;Ou/xUfFb/HjTW0LnO/VpenfzWyz26d76tAVjNWnUgbymM1055/dfCAlMdzTn3ToL8VbGXGO6r0mF&#10;dnP/H24q3/Y/1xojAAAAAElFTkSuQmCCUEsDBBQABgAIAAAAIQAmgQP53wAAAAkBAAAPAAAAZHJz&#10;L2Rvd25yZXYueG1sTI9BS8NAFITvgv9heYI3u8lWa4nZlFLUUxFsBfH2mn1NQrO7IbtN0n/v82SP&#10;wwwz3+SrybZioD403mlIZwkIcqU3jas0fO3fHpYgQkRnsPWONFwowKq4vckxM350nzTsYiW4xIUM&#10;NdQxdpmUoazJYpj5jhx7R99bjCz7SpoeRy63rVRJspAWG8cLNXa0qak87c5Ww/uI43qevg7b03Fz&#10;+dk/fXxvU9L6/m5av4CINMX/MPzhMzoUzHTwZ2eCaFmrZ05qUCk/YP9RLRSIg4a5WiqQRS6vH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b7go/NBAAAeQ4A&#10;AA4AAAAAAAAAAAAAAAAAOgIAAGRycy9lMm9Eb2MueG1sUEsBAi0ACgAAAAAAAAAhAB2Vq0UpHgEA&#10;KR4BABQAAAAAAAAAAAAAAAAAMwcAAGRycy9tZWRpYS9pbWFnZTEucG5nUEsBAi0AFAAGAAgAAAAh&#10;ACaBA/nfAAAACQEAAA8AAAAAAAAAAAAAAAAAjiUBAGRycy9kb3ducmV2LnhtbFBLAQItABQABgAI&#10;AAAAIQCqJg6+vAAAACEBAAAZAAAAAAAAAAAAAAAAAJomAQBkcnMvX3JlbHMvZTJvRG9jLnhtbC5y&#10;ZWxzUEsFBgAAAAAGAAYAfAEAAI0nAQAAAA==&#10;">
                <v:group id="Grupo 2501" o:spid="_x0000_s1170" style="position:absolute;top:1536;width:25749;height:17116" coordorigin=",1536" coordsize="25749,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group id="Grupo 2499" o:spid="_x0000_s1171" style="position:absolute;top:1536;width:25749;height:17116" coordorigin="6566,6510" coordsize="25754,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Imagen 2496" o:spid="_x0000_s1172" type="#_x0000_t75" style="position:absolute;left:6566;top:6510;width:24627;height:1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JkxgAAAN0AAAAPAAAAZHJzL2Rvd25yZXYueG1sRI9Ba8JA&#10;FITvBf/D8oTedNNQU42uUkoLPVjB2IPHZ/aZhGbfht1tjP/eLQg9DjPzDbPaDKYVPTnfWFbwNE1A&#10;EJdWN1wp+D58TOYgfEDW2FomBVfysFmPHlaYa3vhPfVFqESEsM9RQR1Cl0vpy5oM+qntiKN3ts5g&#10;iNJVUju8RLhpZZokmTTYcFyosaO3msqf4tcocF+Ozv3LYTb3/ljsqsy9p9uTUo/j4XUJItAQ/sP3&#10;9qdWkD4vMvh7E5+AXN8AAAD//wMAUEsBAi0AFAAGAAgAAAAhANvh9svuAAAAhQEAABMAAAAAAAAA&#10;AAAAAAAAAAAAAFtDb250ZW50X1R5cGVzXS54bWxQSwECLQAUAAYACAAAACEAWvQsW78AAAAVAQAA&#10;CwAAAAAAAAAAAAAAAAAfAQAAX3JlbHMvLnJlbHNQSwECLQAUAAYACAAAACEAIRKCZMYAAADdAAAA&#10;DwAAAAAAAAAAAAAAAAAHAgAAZHJzL2Rvd25yZXYueG1sUEsFBgAAAAADAAMAtwAAAPoCAAAAAA==&#10;">
                      <v:imagedata r:id="rId25" o:title=""/>
                    </v:shape>
                    <v:shape id="_x0000_s1173" type="#_x0000_t202" style="position:absolute;left:17973;top:19530;width:14347;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0cwAAAAN0AAAAPAAAAZHJzL2Rvd25yZXYueG1sRE9Na8JA&#10;EL0X/A/LCL3VjdIWja4itoKHXqrxPmTHbDA7G7Kjif/ePRR6fLzv1WbwjbpTF+vABqaTDBRxGWzN&#10;lYHitH+bg4qCbLEJTAYeFGGzHr2sMLeh51+6H6VSKYRjjgacSJtrHUtHHuMktMSJu4TOoyTYVdp2&#10;2Kdw3+hZln1qjzWnBoct7RyV1+PNGxCx2+mj+PbxcB5+vnqXlR9YGPM6HrZLUEKD/Iv/3AdrYPa+&#10;SHPTm/QE9PoJAAD//wMAUEsBAi0AFAAGAAgAAAAhANvh9svuAAAAhQEAABMAAAAAAAAAAAAAAAAA&#10;AAAAAFtDb250ZW50X1R5cGVzXS54bWxQSwECLQAUAAYACAAAACEAWvQsW78AAAAVAQAACwAAAAAA&#10;AAAAAAAAAAAfAQAAX3JlbHMvLnJlbHNQSwECLQAUAAYACAAAACEAUA09HMAAAADdAAAADwAAAAAA&#10;AAAAAAAAAAAHAgAAZHJzL2Rvd25yZXYueG1sUEsFBgAAAAADAAMAtwAAAPQCAAAAAA==&#10;" filled="f" stroked="f">
                      <v:textbox style="mso-fit-shape-to-text:t">
                        <w:txbxContent>
                          <w:p w14:paraId="0BD9A8E8" w14:textId="77777777" w:rsidR="004D7D2C" w:rsidRPr="00C6624E" w:rsidRDefault="004D7D2C" w:rsidP="001E0F8E">
                            <w:pPr>
                              <w:jc w:val="center"/>
                              <w:rPr>
                                <w:rFonts w:cs="Times New Roman"/>
                                <w:i/>
                                <w:sz w:val="18"/>
                                <w:szCs w:val="18"/>
                                <w:lang w:val="en-GB"/>
                              </w:rPr>
                            </w:pPr>
                            <w:proofErr w:type="spellStart"/>
                            <w:r w:rsidRPr="00C6624E">
                              <w:rPr>
                                <w:rFonts w:cs="Times New Roman"/>
                                <w:i/>
                                <w:sz w:val="18"/>
                                <w:szCs w:val="18"/>
                                <w:lang w:val="en-GB"/>
                              </w:rPr>
                              <w:t>U</w:t>
                            </w:r>
                            <w:r w:rsidRPr="00C6624E">
                              <w:rPr>
                                <w:rFonts w:cs="Times New Roman"/>
                                <w:i/>
                                <w:sz w:val="18"/>
                                <w:szCs w:val="18"/>
                                <w:vertAlign w:val="subscript"/>
                                <w:lang w:val="en-GB"/>
                              </w:rPr>
                              <w:t>x</w:t>
                            </w:r>
                            <w:proofErr w:type="spellEnd"/>
                            <w:r w:rsidRPr="00C6624E">
                              <w:rPr>
                                <w:rFonts w:cs="Times New Roman"/>
                                <w:i/>
                                <w:sz w:val="18"/>
                                <w:szCs w:val="18"/>
                                <w:lang w:val="en-GB"/>
                              </w:rPr>
                              <w:t xml:space="preserve"> = </w:t>
                            </w:r>
                            <w:proofErr w:type="spellStart"/>
                            <w:r w:rsidRPr="00C6624E">
                              <w:rPr>
                                <w:rFonts w:cs="Times New Roman"/>
                                <w:i/>
                                <w:sz w:val="18"/>
                                <w:szCs w:val="18"/>
                                <w:lang w:val="en-GB"/>
                              </w:rPr>
                              <w:t>U</w:t>
                            </w:r>
                            <w:r w:rsidRPr="00C6624E">
                              <w:rPr>
                                <w:rFonts w:cs="Times New Roman"/>
                                <w:i/>
                                <w:sz w:val="18"/>
                                <w:szCs w:val="18"/>
                                <w:vertAlign w:val="subscript"/>
                                <w:lang w:val="en-GB"/>
                              </w:rPr>
                              <w:t>y</w:t>
                            </w:r>
                            <w:proofErr w:type="spellEnd"/>
                            <w:r w:rsidRPr="00C6624E">
                              <w:rPr>
                                <w:rFonts w:cs="Times New Roman"/>
                                <w:i/>
                                <w:sz w:val="18"/>
                                <w:szCs w:val="18"/>
                                <w:lang w:val="en-GB"/>
                              </w:rPr>
                              <w:t xml:space="preserve"> = U</w:t>
                            </w:r>
                            <w:r w:rsidRPr="00C6624E">
                              <w:rPr>
                                <w:rFonts w:cs="Times New Roman"/>
                                <w:i/>
                                <w:sz w:val="18"/>
                                <w:szCs w:val="18"/>
                                <w:vertAlign w:val="subscript"/>
                                <w:lang w:val="en-GB"/>
                              </w:rPr>
                              <w:t>z</w:t>
                            </w:r>
                            <w:r w:rsidRPr="00C6624E">
                              <w:rPr>
                                <w:rFonts w:cs="Times New Roman"/>
                                <w:i/>
                                <w:sz w:val="18"/>
                                <w:szCs w:val="18"/>
                                <w:lang w:val="en-GB"/>
                              </w:rPr>
                              <w:t xml:space="preserve"> = 0</w:t>
                            </w:r>
                          </w:p>
                          <w:p w14:paraId="38319496" w14:textId="77777777" w:rsidR="004D7D2C" w:rsidRPr="00C6624E" w:rsidRDefault="004D7D2C" w:rsidP="001E0F8E">
                            <w:pPr>
                              <w:jc w:val="center"/>
                              <w:rPr>
                                <w:rFonts w:cs="Times New Roman"/>
                                <w:i/>
                                <w:sz w:val="18"/>
                                <w:szCs w:val="18"/>
                                <w:lang w:val="en-GB"/>
                              </w:rPr>
                            </w:pPr>
                            <w:r w:rsidRPr="00C6624E">
                              <w:rPr>
                                <w:rFonts w:cs="Times New Roman"/>
                                <w:i/>
                                <w:sz w:val="18"/>
                                <w:szCs w:val="18"/>
                                <w:lang w:val="en-GB"/>
                              </w:rPr>
                              <w:t>Rot</w:t>
                            </w:r>
                            <w:r w:rsidRPr="00C6624E">
                              <w:rPr>
                                <w:rFonts w:cs="Times New Roman"/>
                                <w:i/>
                                <w:sz w:val="18"/>
                                <w:szCs w:val="18"/>
                                <w:vertAlign w:val="subscript"/>
                                <w:lang w:val="en-GB"/>
                              </w:rPr>
                              <w:t>x</w:t>
                            </w:r>
                            <w:r w:rsidRPr="00C6624E">
                              <w:rPr>
                                <w:rFonts w:cs="Times New Roman"/>
                                <w:i/>
                                <w:sz w:val="18"/>
                                <w:szCs w:val="18"/>
                                <w:lang w:val="en-GB"/>
                              </w:rPr>
                              <w:t xml:space="preserve"> = Rot</w:t>
                            </w:r>
                            <w:r w:rsidRPr="00C6624E">
                              <w:rPr>
                                <w:rFonts w:cs="Times New Roman"/>
                                <w:i/>
                                <w:sz w:val="18"/>
                                <w:szCs w:val="18"/>
                                <w:vertAlign w:val="subscript"/>
                                <w:lang w:val="en-GB"/>
                              </w:rPr>
                              <w:t>y</w:t>
                            </w:r>
                            <w:r w:rsidRPr="00C6624E">
                              <w:rPr>
                                <w:rFonts w:cs="Times New Roman"/>
                                <w:i/>
                                <w:sz w:val="18"/>
                                <w:szCs w:val="18"/>
                                <w:lang w:val="en-GB"/>
                              </w:rPr>
                              <w:t xml:space="preserve"> = Rot</w:t>
                            </w:r>
                            <w:r w:rsidRPr="00C6624E">
                              <w:rPr>
                                <w:rFonts w:cs="Times New Roman"/>
                                <w:i/>
                                <w:sz w:val="18"/>
                                <w:szCs w:val="18"/>
                                <w:vertAlign w:val="subscript"/>
                                <w:lang w:val="en-GB"/>
                              </w:rPr>
                              <w:t>z</w:t>
                            </w:r>
                            <w:r w:rsidRPr="00C6624E">
                              <w:rPr>
                                <w:rFonts w:cs="Times New Roman"/>
                                <w:i/>
                                <w:sz w:val="18"/>
                                <w:szCs w:val="18"/>
                                <w:lang w:val="en-GB"/>
                              </w:rPr>
                              <w:t xml:space="preserve"> = 0</w:t>
                            </w:r>
                          </w:p>
                        </w:txbxContent>
                      </v:textbox>
                    </v:shape>
                  </v:group>
                  <v:shape id="Conector recto de flecha 2500" o:spid="_x0000_s1174" type="#_x0000_t32" style="position:absolute;left:18412;top:11411;width:3730;height:29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x+wwAAAN0AAAAPAAAAZHJzL2Rvd25yZXYueG1sRE/Pa8Iw&#10;FL4L+x/CG+ym6Tqm0jWV4TYYeLHqDrs9mre2LHkpSdT635uD4PHj+12uRmvEiXzoHSt4nmUgiBun&#10;e24VHPZf0yWIEJE1Gsek4EIBVtXDpMRCuzPXdNrFVqQQDgUq6GIcCilD05HFMHMDceL+nLcYE/St&#10;1B7PKdwamWfZXFrsOTV0ONC6o+Z/d7QKhuP6E39/tN+axeblUlNuPsZcqafH8f0NRKQx3sU397dW&#10;kL9maX96k56ArK4AAAD//wMAUEsBAi0AFAAGAAgAAAAhANvh9svuAAAAhQEAABMAAAAAAAAAAAAA&#10;AAAAAAAAAFtDb250ZW50X1R5cGVzXS54bWxQSwECLQAUAAYACAAAACEAWvQsW78AAAAVAQAACwAA&#10;AAAAAAAAAAAAAAAfAQAAX3JlbHMvLnJlbHNQSwECLQAUAAYACAAAACEAnlAcfsMAAADdAAAADwAA&#10;AAAAAAAAAAAAAAAHAgAAZHJzL2Rvd25yZXYueG1sUEsFBgAAAAADAAMAtwAAAPcCAAAAAA==&#10;" strokecolor="red" strokeweight="2pt">
                    <v:stroke endarrow="oval"/>
                  </v:shape>
                </v:group>
                <v:shape id="Text Box 2" o:spid="_x0000_s1175" type="#_x0000_t202" style="position:absolute;left:-512;top:18653;width:25310;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78FD037" w14:textId="3141C559" w:rsidR="00C23E15" w:rsidRPr="00C23E15" w:rsidRDefault="00C23E15" w:rsidP="00CA37CE">
                        <w:pPr>
                          <w:pStyle w:val="Descripcin"/>
                          <w:spacing w:before="0"/>
                          <w:jc w:val="center"/>
                          <w:rPr>
                            <w:sz w:val="18"/>
                            <w:lang w:val="es-MX"/>
                          </w:rPr>
                        </w:pPr>
                        <w:r w:rsidRPr="00E9274F">
                          <w:rPr>
                            <w:b/>
                            <w:sz w:val="18"/>
                            <w:lang w:val="es"/>
                          </w:rPr>
                          <w:t xml:space="preserve">Figura </w:t>
                        </w:r>
                        <w:r>
                          <w:rPr>
                            <w:b/>
                            <w:sz w:val="18"/>
                            <w:lang w:val="es"/>
                          </w:rPr>
                          <w:t>7</w:t>
                        </w:r>
                        <w:r w:rsidRPr="00E9274F">
                          <w:rPr>
                            <w:b/>
                            <w:sz w:val="18"/>
                            <w:lang w:val="es"/>
                          </w:rPr>
                          <w:t>.</w:t>
                        </w:r>
                        <w:r>
                          <w:rPr>
                            <w:lang w:val="es"/>
                          </w:rPr>
                          <w:t xml:space="preserve"> </w:t>
                        </w:r>
                        <w:r w:rsidRPr="00C6624E">
                          <w:rPr>
                            <w:sz w:val="18"/>
                            <w:lang w:val="es"/>
                          </w:rPr>
                          <w:t xml:space="preserve"> Condiciones de </w:t>
                        </w:r>
                        <w:r>
                          <w:rPr>
                            <w:sz w:val="18"/>
                            <w:lang w:val="es"/>
                          </w:rPr>
                          <w:t>frontera</w:t>
                        </w:r>
                        <w:r w:rsidRPr="00C6624E">
                          <w:rPr>
                            <w:sz w:val="18"/>
                            <w:lang w:val="es"/>
                          </w:rPr>
                          <w:t xml:space="preserve"> en el sistema</w:t>
                        </w:r>
                      </w:p>
                      <w:p w14:paraId="611E2332" w14:textId="6DB3D8C4" w:rsidR="004D7D2C" w:rsidRPr="00C23E15" w:rsidRDefault="004D7D2C" w:rsidP="001E0F8E">
                        <w:pPr>
                          <w:pStyle w:val="Descripcin"/>
                          <w:spacing w:before="0"/>
                          <w:jc w:val="center"/>
                          <w:rPr>
                            <w:sz w:val="18"/>
                            <w:lang w:val="es-MX"/>
                          </w:rPr>
                        </w:pPr>
                      </w:p>
                    </w:txbxContent>
                  </v:textbox>
                </v:shape>
                <w10:wrap anchorx="margin"/>
              </v:group>
            </w:pict>
          </mc:Fallback>
        </mc:AlternateContent>
      </w:r>
    </w:p>
    <w:p w14:paraId="7ADB0B4B" w14:textId="024AE71F" w:rsidR="009651D2" w:rsidRPr="00422D29" w:rsidRDefault="009651D2" w:rsidP="00DF5E99">
      <w:pPr>
        <w:rPr>
          <w:lang w:val="es-MX"/>
        </w:rPr>
      </w:pPr>
    </w:p>
    <w:p w14:paraId="6C8D1792" w14:textId="6C38120E" w:rsidR="009651D2" w:rsidRPr="00422D29" w:rsidRDefault="009651D2" w:rsidP="00DF5E99">
      <w:pPr>
        <w:rPr>
          <w:lang w:val="es-MX"/>
        </w:rPr>
      </w:pPr>
    </w:p>
    <w:p w14:paraId="3E198E15" w14:textId="46C40D35" w:rsidR="009651D2" w:rsidRPr="00422D29" w:rsidRDefault="009651D2" w:rsidP="00DF5E99">
      <w:pPr>
        <w:rPr>
          <w:lang w:val="es-MX"/>
        </w:rPr>
      </w:pPr>
    </w:p>
    <w:p w14:paraId="3F312B22" w14:textId="2531A193" w:rsidR="009651D2" w:rsidRPr="00422D29" w:rsidRDefault="009651D2" w:rsidP="00DF5E99">
      <w:pPr>
        <w:rPr>
          <w:lang w:val="es-MX"/>
        </w:rPr>
      </w:pPr>
    </w:p>
    <w:p w14:paraId="7C10412A" w14:textId="3878B517" w:rsidR="009651D2" w:rsidRPr="00422D29" w:rsidRDefault="009651D2" w:rsidP="00DF5E99">
      <w:pPr>
        <w:rPr>
          <w:lang w:val="es-MX"/>
        </w:rPr>
      </w:pPr>
    </w:p>
    <w:p w14:paraId="743C961E" w14:textId="214A42A8" w:rsidR="009651D2" w:rsidRPr="00422D29" w:rsidRDefault="009651D2" w:rsidP="00DF5E99">
      <w:pPr>
        <w:rPr>
          <w:lang w:val="es-MX"/>
        </w:rPr>
      </w:pPr>
    </w:p>
    <w:p w14:paraId="19B995AD" w14:textId="4F208665" w:rsidR="009651D2" w:rsidRPr="00422D29" w:rsidRDefault="009651D2" w:rsidP="00DF5E99">
      <w:pPr>
        <w:rPr>
          <w:lang w:val="es-MX"/>
        </w:rPr>
      </w:pPr>
    </w:p>
    <w:p w14:paraId="6FA4E9F2" w14:textId="7310530A" w:rsidR="009651D2" w:rsidRPr="00422D29" w:rsidRDefault="009651D2" w:rsidP="00DF5E99">
      <w:pPr>
        <w:rPr>
          <w:lang w:val="es-MX"/>
        </w:rPr>
      </w:pPr>
    </w:p>
    <w:p w14:paraId="544E9C58" w14:textId="52068476" w:rsidR="009651D2" w:rsidRPr="00422D29" w:rsidRDefault="009651D2" w:rsidP="00DF5E99">
      <w:pPr>
        <w:rPr>
          <w:lang w:val="es-MX"/>
        </w:rPr>
      </w:pPr>
    </w:p>
    <w:p w14:paraId="5F148698" w14:textId="1C501BC4" w:rsidR="009651D2" w:rsidRPr="00422D29" w:rsidRDefault="009651D2" w:rsidP="00DF5E99">
      <w:pPr>
        <w:rPr>
          <w:lang w:val="es-MX"/>
        </w:rPr>
      </w:pPr>
    </w:p>
    <w:p w14:paraId="4845E0B4" w14:textId="29ACFCBA" w:rsidR="009651D2" w:rsidRPr="00422D29" w:rsidRDefault="009651D2" w:rsidP="00DF5E99">
      <w:pPr>
        <w:rPr>
          <w:lang w:val="es-MX"/>
        </w:rPr>
      </w:pPr>
    </w:p>
    <w:p w14:paraId="3DABCA4B" w14:textId="6212F3BC" w:rsidR="009651D2" w:rsidRPr="00422D29" w:rsidRDefault="009651D2" w:rsidP="00DF5E99">
      <w:pPr>
        <w:rPr>
          <w:lang w:val="es-MX"/>
        </w:rPr>
      </w:pPr>
    </w:p>
    <w:p w14:paraId="0C1D4FC3" w14:textId="598403D6" w:rsidR="009651D2" w:rsidRPr="00422D29" w:rsidRDefault="009651D2" w:rsidP="00DF5E99">
      <w:pPr>
        <w:rPr>
          <w:lang w:val="es-MX"/>
        </w:rPr>
      </w:pPr>
    </w:p>
    <w:p w14:paraId="6940E4EA" w14:textId="77777777" w:rsidR="009651D2" w:rsidRPr="00422D29" w:rsidRDefault="009651D2" w:rsidP="00DF5E99">
      <w:pPr>
        <w:rPr>
          <w:lang w:val="es-MX"/>
        </w:rPr>
      </w:pPr>
    </w:p>
    <w:p w14:paraId="6326A93F" w14:textId="77777777" w:rsidR="009651D2" w:rsidRPr="00422D29" w:rsidRDefault="009651D2" w:rsidP="00DF5E99">
      <w:pPr>
        <w:rPr>
          <w:lang w:val="es-MX"/>
        </w:rPr>
        <w:sectPr w:rsidR="009651D2" w:rsidRPr="00422D29" w:rsidSect="009651D2">
          <w:type w:val="continuous"/>
          <w:pgSz w:w="11906" w:h="16838" w:code="9"/>
          <w:pgMar w:top="1134" w:right="1418" w:bottom="1418" w:left="1418" w:header="1064" w:footer="709" w:gutter="0"/>
          <w:cols w:space="335"/>
          <w:docGrid w:linePitch="360"/>
        </w:sectPr>
      </w:pPr>
    </w:p>
    <w:p w14:paraId="0E89C86C" w14:textId="77777777" w:rsidR="00422D29" w:rsidRPr="00422D29" w:rsidRDefault="00422D29" w:rsidP="00D031E1">
      <w:pPr>
        <w:rPr>
          <w:b/>
          <w:noProof/>
          <w:lang w:val="es-MX"/>
        </w:rPr>
      </w:pPr>
      <w:r>
        <w:rPr>
          <w:b/>
          <w:noProof/>
          <w:lang w:val="es"/>
        </w:rPr>
        <w:t xml:space="preserve">2.4. Condiciones </w:t>
      </w:r>
      <w:r w:rsidRPr="00DA1D6A">
        <w:rPr>
          <w:b/>
          <w:noProof/>
          <w:lang w:val="es"/>
        </w:rPr>
        <w:t>límite y aplicación del agente externo</w:t>
      </w:r>
      <w:r>
        <w:rPr>
          <w:b/>
          <w:noProof/>
          <w:lang w:val="es"/>
        </w:rPr>
        <w:t xml:space="preserve"> para el análisis estructural</w:t>
      </w:r>
    </w:p>
    <w:p w14:paraId="0D62FF6E" w14:textId="5742F3F9" w:rsidR="00422D29" w:rsidRPr="00422D29" w:rsidRDefault="00422D29" w:rsidP="00843385">
      <w:pPr>
        <w:rPr>
          <w:noProof/>
          <w:lang w:val="es-MX"/>
        </w:rPr>
      </w:pPr>
      <w:r w:rsidRPr="00DA1D6A">
        <w:rPr>
          <w:noProof/>
          <w:lang w:val="es"/>
        </w:rPr>
        <w:t xml:space="preserve">Las condiciones de contorno aplicadas al sistema de sellado de juntas de la cabeza del motor incluyen la </w:t>
      </w:r>
      <w:r w:rsidRPr="00DA1D6A">
        <w:rPr>
          <w:noProof/>
          <w:lang w:val="es"/>
        </w:rPr>
        <w:t>condición de límite de desplazamiento, la condición de límite de contacto y la condición de límite de carga [</w:t>
      </w:r>
      <w:r>
        <w:rPr>
          <w:noProof/>
          <w:lang w:val="es"/>
        </w:rPr>
        <w:t>10</w:t>
      </w:r>
      <w:r w:rsidRPr="00DA1D6A">
        <w:rPr>
          <w:noProof/>
          <w:lang w:val="es"/>
        </w:rPr>
        <w:t xml:space="preserve">]. Con respecto a las condiciones del límite de desplazamiento y de acuerdo con las condiciones reales </w:t>
      </w:r>
      <w:r w:rsidRPr="00DA1D6A">
        <w:rPr>
          <w:noProof/>
          <w:lang w:val="es"/>
        </w:rPr>
        <w:lastRenderedPageBreak/>
        <w:t xml:space="preserve">de montaje, se restringen seis grados en todas las direcciones (3 DOF de </w:t>
      </w:r>
      <w:r w:rsidR="00AB7389">
        <w:rPr>
          <w:noProof/>
          <w:lang w:val="es"/>
        </w:rPr>
        <w:t>desplazamiento</w:t>
      </w:r>
      <w:r w:rsidRPr="00DA1D6A">
        <w:rPr>
          <w:noProof/>
          <w:lang w:val="es"/>
        </w:rPr>
        <w:t xml:space="preserve"> de X, Y y Z. Así como, los 3 DOF de rotación en planos XY, YZ y XZ) en la superficie inferior del bloque motor (Figura 7) [</w:t>
      </w:r>
      <w:r>
        <w:rPr>
          <w:noProof/>
          <w:lang w:val="es"/>
        </w:rPr>
        <w:t>10</w:t>
      </w:r>
      <w:r w:rsidRPr="00DA1D6A">
        <w:rPr>
          <w:noProof/>
          <w:lang w:val="es"/>
        </w:rPr>
        <w:t xml:space="preserve">]. En consecuencia, para la condición de límite de contacto se supone que, a una cierta escala, las superficies de contacto entre la culata, los pernos y la junta no podrían ser completamente planas. Durante el montaje, el contacto intermetálico se produce en los bordes rugosos a través de las superficies. </w:t>
      </w:r>
      <w:r>
        <w:rPr>
          <w:noProof/>
          <w:lang w:val="es"/>
        </w:rPr>
        <w:t>La</w:t>
      </w:r>
      <w:r w:rsidR="00AB7389">
        <w:rPr>
          <w:noProof/>
          <w:lang w:val="es"/>
        </w:rPr>
        <w:t xml:space="preserve"> </w:t>
      </w:r>
      <w:r w:rsidRPr="00DA1D6A">
        <w:rPr>
          <w:noProof/>
          <w:lang w:val="es"/>
        </w:rPr>
        <w:t>junta de la culata pasa por un proceso de deformación elastoplástica hasta que se soporta toda la fuerza de contacto. El tamaño de la región de la junta deformada plásticamente es directamente proporcional a la presión de contacto e inversamente proporcional a la dureza del material [</w:t>
      </w:r>
      <w:r>
        <w:rPr>
          <w:noProof/>
          <w:lang w:val="es"/>
        </w:rPr>
        <w:t>10</w:t>
      </w:r>
      <w:r w:rsidRPr="00DA1D6A">
        <w:rPr>
          <w:noProof/>
          <w:lang w:val="es"/>
        </w:rPr>
        <w:t>].</w:t>
      </w:r>
      <w:r>
        <w:rPr>
          <w:lang w:val="es"/>
        </w:rPr>
        <w:t xml:space="preserve"> </w:t>
      </w:r>
      <w:r w:rsidRPr="00955068">
        <w:rPr>
          <w:noProof/>
          <w:lang w:val="es"/>
        </w:rPr>
        <w:t xml:space="preserve"> El mayor porcentaje de la carga aplicada en el motor es la carga de montaje. Esto se refiere principalmente a la condición pretensada de los pernos, que desempeñan un papel de sellado importante para evitar que el gas se escape de la parte interna del motor. En este sentido, para evitar un sellado insuficiente de la junta, los pernos se pretensan en el rango de 28-80 kN. Además, los desplazamientos de los nodos en la parte inferior del bloque se consideran fijos, para evitar el movimiento del cuerpo rígido (Figura 8) [</w:t>
      </w:r>
      <w:r>
        <w:rPr>
          <w:noProof/>
          <w:lang w:val="es"/>
        </w:rPr>
        <w:t>11</w:t>
      </w:r>
      <w:r w:rsidRPr="00955068">
        <w:rPr>
          <w:noProof/>
          <w:lang w:val="es"/>
        </w:rPr>
        <w:t xml:space="preserve">]. Los efectos iniciales que se producen en la junta dependen directamente del apriete de los tornillos para cerrar el motor, que es responsable de lograr el sellado perfecto en el sistema. Por lo tanto, se aplicó una fuerza de 80 kN durante el apriete para cada uno de los tornillos en el conjunto monobloque. En el caso concreto del sistema a analizar, se utilizan un total de 10 tornillos para apretar la junta. En consecuencia, la fuerza total ejercida en el motor y el </w:t>
      </w:r>
      <w:r w:rsidR="00C23E15">
        <w:rPr>
          <w:noProof/>
          <w:lang w:val="es"/>
        </w:rPr>
        <mc:AlternateContent>
          <mc:Choice Requires="wpg">
            <w:drawing>
              <wp:anchor distT="0" distB="0" distL="114300" distR="114300" simplePos="0" relativeHeight="251731968" behindDoc="0" locked="0" layoutInCell="1" allowOverlap="1" wp14:anchorId="054235A7" wp14:editId="5EE2831C">
                <wp:simplePos x="0" y="0"/>
                <wp:positionH relativeFrom="column">
                  <wp:posOffset>-238514</wp:posOffset>
                </wp:positionH>
                <wp:positionV relativeFrom="paragraph">
                  <wp:posOffset>5108509</wp:posOffset>
                </wp:positionV>
                <wp:extent cx="3218584" cy="2627020"/>
                <wp:effectExtent l="0" t="0" r="0" b="1905"/>
                <wp:wrapNone/>
                <wp:docPr id="524" name="Grupo 524"/>
                <wp:cNvGraphicFramePr/>
                <a:graphic xmlns:a="http://schemas.openxmlformats.org/drawingml/2006/main">
                  <a:graphicData uri="http://schemas.microsoft.com/office/word/2010/wordprocessingGroup">
                    <wpg:wgp>
                      <wpg:cNvGrpSpPr/>
                      <wpg:grpSpPr>
                        <a:xfrm>
                          <a:off x="0" y="0"/>
                          <a:ext cx="3218584" cy="2627020"/>
                          <a:chOff x="0" y="0"/>
                          <a:chExt cx="3350355" cy="2627310"/>
                        </a:xfrm>
                      </wpg:grpSpPr>
                      <wpg:grpSp>
                        <wpg:cNvPr id="81" name="Grupo 81"/>
                        <wpg:cNvGrpSpPr/>
                        <wpg:grpSpPr>
                          <a:xfrm>
                            <a:off x="0" y="0"/>
                            <a:ext cx="3350355" cy="2442103"/>
                            <a:chOff x="-275139" y="265156"/>
                            <a:chExt cx="3365622" cy="2614865"/>
                          </a:xfrm>
                        </wpg:grpSpPr>
                        <wpg:grpSp>
                          <wpg:cNvPr id="82" name="Grupo 82"/>
                          <wpg:cNvGrpSpPr/>
                          <wpg:grpSpPr>
                            <a:xfrm>
                              <a:off x="-275139" y="265156"/>
                              <a:ext cx="3365622" cy="2614865"/>
                              <a:chOff x="-275139" y="265156"/>
                              <a:chExt cx="3365622" cy="2614865"/>
                            </a:xfrm>
                          </wpg:grpSpPr>
                          <wpg:grpSp>
                            <wpg:cNvPr id="83" name="Grupo 83"/>
                            <wpg:cNvGrpSpPr/>
                            <wpg:grpSpPr>
                              <a:xfrm>
                                <a:off x="-275139" y="265156"/>
                                <a:ext cx="3365622" cy="2614865"/>
                                <a:chOff x="-275139" y="265156"/>
                                <a:chExt cx="3365622" cy="2614865"/>
                              </a:xfrm>
                            </wpg:grpSpPr>
                            <wpg:grpSp>
                              <wpg:cNvPr id="84" name="Grupo 84"/>
                              <wpg:cNvGrpSpPr/>
                              <wpg:grpSpPr>
                                <a:xfrm>
                                  <a:off x="-275139" y="265156"/>
                                  <a:ext cx="3365622" cy="2614865"/>
                                  <a:chOff x="185719" y="23498"/>
                                  <a:chExt cx="3365642" cy="2614908"/>
                                </a:xfrm>
                              </wpg:grpSpPr>
                              <wps:wsp>
                                <wps:cNvPr id="85" name="Cuadro de texto 2"/>
                                <wps:cNvSpPr txBox="1">
                                  <a:spLocks noChangeArrowheads="1"/>
                                </wps:cNvSpPr>
                                <wps:spPr bwMode="auto">
                                  <a:xfrm>
                                    <a:off x="1215885" y="2059388"/>
                                    <a:ext cx="939171" cy="556887"/>
                                  </a:xfrm>
                                  <a:prstGeom prst="rect">
                                    <a:avLst/>
                                  </a:prstGeom>
                                  <a:noFill/>
                                  <a:ln w="9525">
                                    <a:noFill/>
                                    <a:miter lim="800000"/>
                                    <a:headEnd/>
                                    <a:tailEnd/>
                                  </a:ln>
                                </wps:spPr>
                                <wps:txbx>
                                  <w:txbxContent>
                                    <w:p w14:paraId="74C714E2" w14:textId="77777777" w:rsidR="00422D29" w:rsidRPr="00A36911" w:rsidRDefault="00422D29" w:rsidP="003615E2">
                                      <w:pPr>
                                        <w:jc w:val="center"/>
                                        <w:rPr>
                                          <w:rFonts w:cs="Times New Roman"/>
                                          <w:sz w:val="18"/>
                                          <w:szCs w:val="18"/>
                                          <w:lang w:val="en-US"/>
                                        </w:rPr>
                                      </w:pPr>
                                      <w:r w:rsidRPr="00A36911">
                                        <w:rPr>
                                          <w:sz w:val="18"/>
                                          <w:szCs w:val="18"/>
                                          <w:lang w:val="es"/>
                                        </w:rPr>
                                        <w:t xml:space="preserve">Refrigerante </w:t>
                                      </w:r>
                                    </w:p>
                                    <w:p w14:paraId="147920A9" w14:textId="77777777" w:rsidR="00422D29" w:rsidRPr="00A36911" w:rsidRDefault="00422D29" w:rsidP="003615E2">
                                      <w:pPr>
                                        <w:jc w:val="center"/>
                                        <w:rPr>
                                          <w:rFonts w:cs="Times New Roman"/>
                                          <w:sz w:val="18"/>
                                          <w:szCs w:val="18"/>
                                          <w:lang w:val="en-US"/>
                                        </w:rPr>
                                      </w:pPr>
                                      <w:r w:rsidRPr="00A36911">
                                        <w:rPr>
                                          <w:sz w:val="18"/>
                                          <w:szCs w:val="18"/>
                                          <w:lang w:val="es"/>
                                        </w:rPr>
                                        <w:t>P = +3 bar</w:t>
                                      </w:r>
                                    </w:p>
                                    <w:p w14:paraId="05E69EEF" w14:textId="77777777" w:rsidR="00422D29" w:rsidRPr="00A36911" w:rsidRDefault="00422D29" w:rsidP="003615E2">
                                      <w:pPr>
                                        <w:jc w:val="center"/>
                                        <w:rPr>
                                          <w:rFonts w:cs="Times New Roman"/>
                                          <w:sz w:val="18"/>
                                          <w:szCs w:val="18"/>
                                          <w:lang w:val="en-US"/>
                                        </w:rPr>
                                      </w:pPr>
                                      <w:r w:rsidRPr="00A36911">
                                        <w:rPr>
                                          <w:sz w:val="18"/>
                                          <w:szCs w:val="18"/>
                                          <w:lang w:val="es"/>
                                        </w:rPr>
                                        <w:t>T = 30 a 125 °C</w:t>
                                      </w:r>
                                    </w:p>
                                  </w:txbxContent>
                                </wps:txbx>
                                <wps:bodyPr rot="0" vert="horz" wrap="square" lIns="91440" tIns="45720" rIns="91440" bIns="45720" anchor="t" anchorCtr="0">
                                  <a:noAutofit/>
                                </wps:bodyPr>
                              </wps:wsp>
                              <wps:wsp>
                                <wps:cNvPr id="86" name="Cuadro de texto 2"/>
                                <wps:cNvSpPr txBox="1">
                                  <a:spLocks noChangeArrowheads="1"/>
                                </wps:cNvSpPr>
                                <wps:spPr bwMode="auto">
                                  <a:xfrm>
                                    <a:off x="2001469" y="2043719"/>
                                    <a:ext cx="1527852" cy="594687"/>
                                  </a:xfrm>
                                  <a:prstGeom prst="rect">
                                    <a:avLst/>
                                  </a:prstGeom>
                                  <a:noFill/>
                                  <a:ln w="9525">
                                    <a:noFill/>
                                    <a:miter lim="800000"/>
                                    <a:headEnd/>
                                    <a:tailEnd/>
                                  </a:ln>
                                </wps:spPr>
                                <wps:txbx>
                                  <w:txbxContent>
                                    <w:p w14:paraId="7B6BD864" w14:textId="77777777" w:rsidR="00422D29" w:rsidRPr="00422D29" w:rsidRDefault="00422D29" w:rsidP="003615E2">
                                      <w:pPr>
                                        <w:jc w:val="center"/>
                                        <w:rPr>
                                          <w:rFonts w:cs="Times New Roman"/>
                                          <w:sz w:val="18"/>
                                          <w:szCs w:val="18"/>
                                          <w:lang w:val="es-MX"/>
                                        </w:rPr>
                                      </w:pPr>
                                      <w:r w:rsidRPr="00A36911">
                                        <w:rPr>
                                          <w:sz w:val="18"/>
                                          <w:szCs w:val="18"/>
                                          <w:lang w:val="es"/>
                                        </w:rPr>
                                        <w:t>Petróleo;</w:t>
                                      </w:r>
                                    </w:p>
                                    <w:p w14:paraId="73595C8D" w14:textId="77777777" w:rsidR="00422D29" w:rsidRPr="00422D29" w:rsidRDefault="00422D29" w:rsidP="003615E2">
                                      <w:pPr>
                                        <w:jc w:val="center"/>
                                        <w:rPr>
                                          <w:rFonts w:cs="Times New Roman"/>
                                          <w:sz w:val="18"/>
                                          <w:szCs w:val="18"/>
                                          <w:lang w:val="es-MX"/>
                                        </w:rPr>
                                      </w:pPr>
                                      <w:r w:rsidRPr="00A36911">
                                        <w:rPr>
                                          <w:sz w:val="18"/>
                                          <w:szCs w:val="18"/>
                                          <w:lang w:val="es"/>
                                        </w:rPr>
                                        <w:t>Presión fría; 10-12 bar,</w:t>
                                      </w:r>
                                    </w:p>
                                    <w:p w14:paraId="4640808A" w14:textId="77777777" w:rsidR="00422D29" w:rsidRPr="00422D29" w:rsidRDefault="00422D29" w:rsidP="003615E2">
                                      <w:pPr>
                                        <w:jc w:val="center"/>
                                        <w:rPr>
                                          <w:rFonts w:cs="Times New Roman"/>
                                          <w:sz w:val="18"/>
                                          <w:szCs w:val="18"/>
                                          <w:lang w:val="es-MX"/>
                                        </w:rPr>
                                      </w:pPr>
                                      <w:r w:rsidRPr="00A36911">
                                        <w:rPr>
                                          <w:sz w:val="18"/>
                                          <w:szCs w:val="18"/>
                                          <w:lang w:val="es"/>
                                        </w:rPr>
                                        <w:t>Temperatura; 30 a 120 °C</w:t>
                                      </w:r>
                                    </w:p>
                                  </w:txbxContent>
                                </wps:txbx>
                                <wps:bodyPr rot="0" vert="horz" wrap="square" lIns="91440" tIns="45720" rIns="91440" bIns="45720" anchor="t" anchorCtr="0">
                                  <a:noAutofit/>
                                </wps:bodyPr>
                              </wps:wsp>
                              <pic:pic xmlns:pic="http://schemas.openxmlformats.org/drawingml/2006/picture">
                                <pic:nvPicPr>
                                  <pic:cNvPr id="90" name="Imagen 9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87354" y="472218"/>
                                    <a:ext cx="2986514" cy="1627456"/>
                                  </a:xfrm>
                                  <a:prstGeom prst="rect">
                                    <a:avLst/>
                                  </a:prstGeom>
                                  <a:noFill/>
                                  <a:ln>
                                    <a:noFill/>
                                  </a:ln>
                                </pic:spPr>
                              </pic:pic>
                              <wps:wsp>
                                <wps:cNvPr id="91" name="Cuadro de texto 2"/>
                                <wps:cNvSpPr txBox="1">
                                  <a:spLocks noChangeArrowheads="1"/>
                                </wps:cNvSpPr>
                                <wps:spPr bwMode="auto">
                                  <a:xfrm>
                                    <a:off x="2268652" y="89655"/>
                                    <a:ext cx="1135476" cy="511139"/>
                                  </a:xfrm>
                                  <a:prstGeom prst="rect">
                                    <a:avLst/>
                                  </a:prstGeom>
                                  <a:noFill/>
                                  <a:ln w="9525">
                                    <a:noFill/>
                                    <a:miter lim="800000"/>
                                    <a:headEnd/>
                                    <a:tailEnd/>
                                  </a:ln>
                                </wps:spPr>
                                <wps:txbx>
                                  <w:txbxContent>
                                    <w:p w14:paraId="338FF697" w14:textId="77777777" w:rsidR="00422D29" w:rsidRPr="00A36911" w:rsidRDefault="00422D29" w:rsidP="003615E2">
                                      <w:pPr>
                                        <w:jc w:val="center"/>
                                        <w:rPr>
                                          <w:rFonts w:cs="Times New Roman"/>
                                          <w:sz w:val="18"/>
                                          <w:szCs w:val="18"/>
                                          <w:lang w:val="en-US"/>
                                        </w:rPr>
                                      </w:pPr>
                                      <w:r w:rsidRPr="00A36911">
                                        <w:rPr>
                                          <w:sz w:val="18"/>
                                          <w:szCs w:val="18"/>
                                          <w:lang w:val="es"/>
                                        </w:rPr>
                                        <w:t>Carga aplicada de perno</w:t>
                                      </w:r>
                                    </w:p>
                                    <w:p w14:paraId="34F3CB22" w14:textId="77777777" w:rsidR="00422D29" w:rsidRPr="00A36911" w:rsidRDefault="00422D29" w:rsidP="003615E2">
                                      <w:pPr>
                                        <w:jc w:val="center"/>
                                        <w:rPr>
                                          <w:rFonts w:cs="Times New Roman"/>
                                          <w:sz w:val="18"/>
                                          <w:szCs w:val="18"/>
                                          <w:lang w:val="en-US"/>
                                        </w:rPr>
                                      </w:pPr>
                                      <w:r w:rsidRPr="00A36911">
                                        <w:rPr>
                                          <w:sz w:val="18"/>
                                          <w:szCs w:val="18"/>
                                          <w:lang w:val="es"/>
                                        </w:rPr>
                                        <w:t>80 kN</w:t>
                                      </w:r>
                                    </w:p>
                                  </w:txbxContent>
                                </wps:txbx>
                                <wps:bodyPr rot="0" vert="horz" wrap="square" lIns="91440" tIns="45720" rIns="91440" bIns="45720" anchor="t" anchorCtr="0">
                                  <a:noAutofit/>
                                </wps:bodyPr>
                              </wps:wsp>
                              <wps:wsp>
                                <wps:cNvPr id="92" name="Cuadro de texto 2"/>
                                <wps:cNvSpPr txBox="1">
                                  <a:spLocks noChangeArrowheads="1"/>
                                </wps:cNvSpPr>
                                <wps:spPr bwMode="auto">
                                  <a:xfrm>
                                    <a:off x="185719" y="23498"/>
                                    <a:ext cx="1969336" cy="599409"/>
                                  </a:xfrm>
                                  <a:prstGeom prst="rect">
                                    <a:avLst/>
                                  </a:prstGeom>
                                  <a:noFill/>
                                  <a:ln w="9525">
                                    <a:noFill/>
                                    <a:miter lim="800000"/>
                                    <a:headEnd/>
                                    <a:tailEnd/>
                                  </a:ln>
                                </wps:spPr>
                                <wps:txbx>
                                  <w:txbxContent>
                                    <w:p w14:paraId="07C4ADBF" w14:textId="77777777" w:rsidR="00422D29" w:rsidRPr="00422D29" w:rsidRDefault="00422D29" w:rsidP="003615E2">
                                      <w:pPr>
                                        <w:jc w:val="center"/>
                                        <w:rPr>
                                          <w:rFonts w:cs="Times New Roman"/>
                                          <w:sz w:val="18"/>
                                          <w:szCs w:val="18"/>
                                          <w:lang w:val="es-MX"/>
                                        </w:rPr>
                                      </w:pPr>
                                      <w:r w:rsidRPr="00A36911">
                                        <w:rPr>
                                          <w:sz w:val="18"/>
                                          <w:szCs w:val="18"/>
                                          <w:lang w:val="es"/>
                                        </w:rPr>
                                        <w:t>Cámara de combustión;</w:t>
                                      </w:r>
                                    </w:p>
                                    <w:p w14:paraId="1F4A3C6D" w14:textId="77777777" w:rsidR="00422D29" w:rsidRPr="00422D29" w:rsidRDefault="00422D29" w:rsidP="003615E2">
                                      <w:pPr>
                                        <w:jc w:val="center"/>
                                        <w:rPr>
                                          <w:rFonts w:cs="Times New Roman"/>
                                          <w:sz w:val="18"/>
                                          <w:szCs w:val="18"/>
                                          <w:lang w:val="es-MX"/>
                                        </w:rPr>
                                      </w:pPr>
                                      <w:r>
                                        <w:rPr>
                                          <w:sz w:val="18"/>
                                          <w:szCs w:val="18"/>
                                          <w:lang w:val="es"/>
                                        </w:rPr>
                                        <w:t>Presión; +160 bar,</w:t>
                                      </w:r>
                                    </w:p>
                                    <w:p w14:paraId="7DFCD25F" w14:textId="77777777" w:rsidR="00422D29" w:rsidRPr="00A36911" w:rsidRDefault="00422D29" w:rsidP="003615E2">
                                      <w:pPr>
                                        <w:jc w:val="center"/>
                                        <w:rPr>
                                          <w:rFonts w:cs="Times New Roman"/>
                                          <w:sz w:val="18"/>
                                          <w:szCs w:val="18"/>
                                          <w:lang w:val="en-US"/>
                                        </w:rPr>
                                      </w:pPr>
                                      <w:r w:rsidRPr="00A36911">
                                        <w:rPr>
                                          <w:sz w:val="18"/>
                                          <w:szCs w:val="18"/>
                                          <w:lang w:val="es"/>
                                        </w:rPr>
                                        <w:t>Temperatura; 200 a 300 °C</w:t>
                                      </w:r>
                                    </w:p>
                                  </w:txbxContent>
                                </wps:txbx>
                                <wps:bodyPr rot="0" vert="horz" wrap="square" lIns="91440" tIns="45720" rIns="91440" bIns="45720" anchor="t" anchorCtr="0">
                                  <a:noAutofit/>
                                </wps:bodyPr>
                              </wps:wsp>
                              <wps:wsp>
                                <wps:cNvPr id="93" name="Cuadro de texto 2"/>
                                <wps:cNvSpPr txBox="1">
                                  <a:spLocks noChangeArrowheads="1"/>
                                </wps:cNvSpPr>
                                <wps:spPr bwMode="auto">
                                  <a:xfrm>
                                    <a:off x="364726" y="1984227"/>
                                    <a:ext cx="908583" cy="374940"/>
                                  </a:xfrm>
                                  <a:prstGeom prst="rect">
                                    <a:avLst/>
                                  </a:prstGeom>
                                  <a:noFill/>
                                  <a:ln w="9525">
                                    <a:noFill/>
                                    <a:miter lim="800000"/>
                                    <a:headEnd/>
                                    <a:tailEnd/>
                                  </a:ln>
                                </wps:spPr>
                                <wps:txbx>
                                  <w:txbxContent>
                                    <w:p w14:paraId="671F903A" w14:textId="77777777" w:rsidR="00422D29" w:rsidRPr="00A36911" w:rsidRDefault="00422D29" w:rsidP="003615E2">
                                      <w:pPr>
                                        <w:jc w:val="center"/>
                                        <w:rPr>
                                          <w:rFonts w:cs="Times New Roman"/>
                                          <w:sz w:val="18"/>
                                          <w:szCs w:val="18"/>
                                          <w:lang w:val="en-US"/>
                                        </w:rPr>
                                      </w:pPr>
                                      <w:r w:rsidRPr="00A36911">
                                        <w:rPr>
                                          <w:sz w:val="18"/>
                                          <w:szCs w:val="18"/>
                                          <w:lang w:val="es"/>
                                        </w:rPr>
                                        <w:t>Movimiento y oscilación</w:t>
                                      </w:r>
                                    </w:p>
                                  </w:txbxContent>
                                </wps:txbx>
                                <wps:bodyPr rot="0" vert="horz" wrap="square" lIns="91440" tIns="45720" rIns="91440" bIns="45720" anchor="t" anchorCtr="0">
                                  <a:noAutofit/>
                                </wps:bodyPr>
                              </wps:wsp>
                              <wps:wsp>
                                <wps:cNvPr id="89" name="Cuadro de texto 2"/>
                                <wps:cNvSpPr txBox="1">
                                  <a:spLocks noChangeArrowheads="1"/>
                                </wps:cNvSpPr>
                                <wps:spPr bwMode="auto">
                                  <a:xfrm>
                                    <a:off x="2891022" y="761104"/>
                                    <a:ext cx="660339" cy="288924"/>
                                  </a:xfrm>
                                  <a:prstGeom prst="rect">
                                    <a:avLst/>
                                  </a:prstGeom>
                                  <a:noFill/>
                                  <a:ln w="9525">
                                    <a:noFill/>
                                    <a:miter lim="800000"/>
                                    <a:headEnd/>
                                    <a:tailEnd/>
                                  </a:ln>
                                </wps:spPr>
                                <wps:txbx>
                                  <w:txbxContent>
                                    <w:p w14:paraId="40ECFBE1" w14:textId="77777777" w:rsidR="00422D29" w:rsidRPr="00A36911" w:rsidRDefault="00422D29" w:rsidP="003615E2">
                                      <w:pPr>
                                        <w:jc w:val="center"/>
                                        <w:rPr>
                                          <w:rFonts w:cs="Times New Roman"/>
                                          <w:sz w:val="18"/>
                                          <w:szCs w:val="18"/>
                                          <w:lang w:val="en-US"/>
                                        </w:rPr>
                                      </w:pPr>
                                      <w:r w:rsidRPr="00A36911">
                                        <w:rPr>
                                          <w:sz w:val="18"/>
                                          <w:szCs w:val="18"/>
                                          <w:lang w:val="es"/>
                                        </w:rPr>
                                        <w:t>Abrigado</w:t>
                                      </w:r>
                                    </w:p>
                                  </w:txbxContent>
                                </wps:txbx>
                                <wps:bodyPr rot="0" vert="horz" wrap="square" lIns="91440" tIns="45720" rIns="91440" bIns="45720" anchor="t" anchorCtr="0">
                                  <a:noAutofit/>
                                </wps:bodyPr>
                              </wps:wsp>
                              <wps:wsp>
                                <wps:cNvPr id="88" name="Cuadro de texto 2"/>
                                <wps:cNvSpPr txBox="1">
                                  <a:spLocks noChangeArrowheads="1"/>
                                </wps:cNvSpPr>
                                <wps:spPr bwMode="auto">
                                  <a:xfrm>
                                    <a:off x="1954137" y="1196598"/>
                                    <a:ext cx="531686" cy="288926"/>
                                  </a:xfrm>
                                  <a:prstGeom prst="rect">
                                    <a:avLst/>
                                  </a:prstGeom>
                                  <a:noFill/>
                                  <a:ln w="9525">
                                    <a:noFill/>
                                    <a:miter lim="800000"/>
                                    <a:headEnd/>
                                    <a:tailEnd/>
                                  </a:ln>
                                </wps:spPr>
                                <wps:txbx>
                                  <w:txbxContent>
                                    <w:p w14:paraId="5E87B569" w14:textId="77777777" w:rsidR="00422D29" w:rsidRPr="00A36911" w:rsidRDefault="00422D29" w:rsidP="003615E2">
                                      <w:pPr>
                                        <w:jc w:val="center"/>
                                        <w:rPr>
                                          <w:rFonts w:cs="Times New Roman"/>
                                          <w:i/>
                                          <w:sz w:val="18"/>
                                          <w:szCs w:val="18"/>
                                          <w:lang w:val="en-US"/>
                                        </w:rPr>
                                      </w:pPr>
                                      <w:proofErr w:type="spellStart"/>
                                      <w:r w:rsidRPr="00A36911">
                                        <w:rPr>
                                          <w:i/>
                                          <w:sz w:val="18"/>
                                          <w:szCs w:val="18"/>
                                          <w:lang w:val="es"/>
                                        </w:rPr>
                                        <w:t>Mls</w:t>
                                      </w:r>
                                      <w:proofErr w:type="spellEnd"/>
                                    </w:p>
                                  </w:txbxContent>
                                </wps:txbx>
                                <wps:bodyPr rot="0" vert="horz" wrap="square" lIns="91440" tIns="45720" rIns="91440" bIns="45720" anchor="t" anchorCtr="0">
                                  <a:noAutofit/>
                                </wps:bodyPr>
                              </wps:wsp>
                              <wps:wsp>
                                <wps:cNvPr id="87" name="Cuadro de texto 2"/>
                                <wps:cNvSpPr txBox="1">
                                  <a:spLocks noChangeArrowheads="1"/>
                                </wps:cNvSpPr>
                                <wps:spPr bwMode="auto">
                                  <a:xfrm>
                                    <a:off x="2689944" y="1919790"/>
                                    <a:ext cx="838957" cy="288926"/>
                                  </a:xfrm>
                                  <a:prstGeom prst="rect">
                                    <a:avLst/>
                                  </a:prstGeom>
                                  <a:noFill/>
                                  <a:ln w="9525">
                                    <a:noFill/>
                                    <a:miter lim="800000"/>
                                    <a:headEnd/>
                                    <a:tailEnd/>
                                  </a:ln>
                                </wps:spPr>
                                <wps:txbx>
                                  <w:txbxContent>
                                    <w:p w14:paraId="174772B6" w14:textId="77777777" w:rsidR="00422D29" w:rsidRPr="00A36911" w:rsidRDefault="00422D29" w:rsidP="003615E2">
                                      <w:pPr>
                                        <w:jc w:val="center"/>
                                        <w:rPr>
                                          <w:rFonts w:cs="Times New Roman"/>
                                          <w:sz w:val="18"/>
                                          <w:szCs w:val="18"/>
                                          <w:lang w:val="en-US"/>
                                        </w:rPr>
                                      </w:pPr>
                                      <w:r w:rsidRPr="00A36911">
                                        <w:rPr>
                                          <w:sz w:val="18"/>
                                          <w:szCs w:val="18"/>
                                          <w:lang w:val="es"/>
                                        </w:rPr>
                                        <w:t>Monobloque</w:t>
                                      </w:r>
                                    </w:p>
                                  </w:txbxContent>
                                </wps:txbx>
                                <wps:bodyPr rot="0" vert="horz" wrap="square" lIns="91440" tIns="45720" rIns="91440" bIns="45720" anchor="t" anchorCtr="0">
                                  <a:noAutofit/>
                                </wps:bodyPr>
                              </wps:wsp>
                            </wpg:grpSp>
                            <wps:wsp>
                              <wps:cNvPr id="94" name="Cuadro de texto 2"/>
                              <wps:cNvSpPr txBox="1">
                                <a:spLocks noChangeArrowheads="1"/>
                              </wps:cNvSpPr>
                              <wps:spPr bwMode="auto">
                                <a:xfrm>
                                  <a:off x="-142865" y="1952004"/>
                                  <a:ext cx="570585" cy="288290"/>
                                </a:xfrm>
                                <a:prstGeom prst="rect">
                                  <a:avLst/>
                                </a:prstGeom>
                                <a:noFill/>
                                <a:ln w="9525">
                                  <a:noFill/>
                                  <a:miter lim="800000"/>
                                  <a:headEnd/>
                                  <a:tailEnd/>
                                </a:ln>
                              </wps:spPr>
                              <wps:txbx>
                                <w:txbxContent>
                                  <w:p w14:paraId="2B08635F" w14:textId="77777777" w:rsidR="00422D29" w:rsidRPr="00A36911" w:rsidRDefault="00422D29" w:rsidP="003615E2">
                                    <w:pPr>
                                      <w:jc w:val="center"/>
                                      <w:rPr>
                                        <w:rFonts w:cs="Times New Roman"/>
                                        <w:sz w:val="18"/>
                                        <w:szCs w:val="18"/>
                                        <w:lang w:val="en-US"/>
                                      </w:rPr>
                                    </w:pPr>
                                    <w:r w:rsidRPr="00A36911">
                                      <w:rPr>
                                        <w:i/>
                                        <w:sz w:val="18"/>
                                        <w:szCs w:val="18"/>
                                        <w:lang w:val="es"/>
                                      </w:rPr>
                                      <w:t>P</w:t>
                                    </w:r>
                                    <w:r w:rsidRPr="00A36911">
                                      <w:rPr>
                                        <w:sz w:val="18"/>
                                        <w:szCs w:val="18"/>
                                        <w:lang w:val="es"/>
                                      </w:rPr>
                                      <w:t xml:space="preserve"> </w:t>
                                    </w:r>
                                    <w:r>
                                      <w:rPr>
                                        <w:sz w:val="18"/>
                                        <w:szCs w:val="18"/>
                                        <w:lang w:val="es"/>
                                      </w:rPr>
                                      <w:t>y</w:t>
                                    </w:r>
                                    <w:r w:rsidRPr="00A36911">
                                      <w:rPr>
                                        <w:sz w:val="18"/>
                                        <w:szCs w:val="18"/>
                                        <w:lang w:val="es"/>
                                      </w:rPr>
                                      <w:t xml:space="preserve"> </w:t>
                                    </w:r>
                                    <w:r w:rsidRPr="00A36911">
                                      <w:rPr>
                                        <w:i/>
                                        <w:sz w:val="18"/>
                                        <w:szCs w:val="18"/>
                                        <w:lang w:val="es"/>
                                      </w:rPr>
                                      <w:t>T</w:t>
                                    </w:r>
                                    <w:r w:rsidRPr="00A36911">
                                      <w:rPr>
                                        <w:sz w:val="18"/>
                                        <w:szCs w:val="18"/>
                                        <w:lang w:val="es"/>
                                      </w:rPr>
                                      <w:t xml:space="preserve">  </w:t>
                                    </w:r>
                                  </w:p>
                                </w:txbxContent>
                              </wps:txbx>
                              <wps:bodyPr rot="0" vert="horz" wrap="square" lIns="91440" tIns="45720" rIns="91440" bIns="45720" anchor="t" anchorCtr="0">
                                <a:noAutofit/>
                              </wps:bodyPr>
                            </wps:wsp>
                          </wpg:grpSp>
                          <wps:wsp>
                            <wps:cNvPr id="95" name="Cuadro de texto 2"/>
                            <wps:cNvSpPr txBox="1">
                              <a:spLocks noChangeArrowheads="1"/>
                            </wps:cNvSpPr>
                            <wps:spPr bwMode="auto">
                              <a:xfrm>
                                <a:off x="1784909" y="1997050"/>
                                <a:ext cx="336499" cy="288290"/>
                              </a:xfrm>
                              <a:prstGeom prst="rect">
                                <a:avLst/>
                              </a:prstGeom>
                              <a:noFill/>
                              <a:ln w="9525">
                                <a:noFill/>
                                <a:miter lim="800000"/>
                                <a:headEnd/>
                                <a:tailEnd/>
                              </a:ln>
                            </wps:spPr>
                            <wps:txbx>
                              <w:txbxContent>
                                <w:p w14:paraId="7BD8F046" w14:textId="77777777" w:rsidR="00422D29" w:rsidRPr="00A36911" w:rsidRDefault="00422D29" w:rsidP="003615E2">
                                  <w:pPr>
                                    <w:jc w:val="center"/>
                                    <w:rPr>
                                      <w:rFonts w:cs="Times New Roman"/>
                                      <w:i/>
                                      <w:sz w:val="18"/>
                                      <w:szCs w:val="18"/>
                                      <w:lang w:val="en-US"/>
                                    </w:rPr>
                                  </w:pPr>
                                  <w:r w:rsidRPr="00A36911">
                                    <w:rPr>
                                      <w:i/>
                                      <w:sz w:val="18"/>
                                      <w:szCs w:val="18"/>
                                      <w:lang w:val="es"/>
                                    </w:rPr>
                                    <w:t xml:space="preserve">s  </w:t>
                                  </w:r>
                                </w:p>
                              </w:txbxContent>
                            </wps:txbx>
                            <wps:bodyPr rot="0" vert="horz" wrap="square" lIns="91440" tIns="45720" rIns="91440" bIns="45720" anchor="t" anchorCtr="0">
                              <a:noAutofit/>
                            </wps:bodyPr>
                          </wps:wsp>
                        </wpg:grpSp>
                        <wps:wsp>
                          <wps:cNvPr id="96" name="Cuadro de texto 2"/>
                          <wps:cNvSpPr txBox="1">
                            <a:spLocks noChangeArrowheads="1"/>
                          </wps:cNvSpPr>
                          <wps:spPr bwMode="auto">
                            <a:xfrm>
                              <a:off x="2435210" y="1991173"/>
                              <a:ext cx="534009" cy="288873"/>
                            </a:xfrm>
                            <a:prstGeom prst="rect">
                              <a:avLst/>
                            </a:prstGeom>
                            <a:noFill/>
                            <a:ln w="9525">
                              <a:noFill/>
                              <a:miter lim="800000"/>
                              <a:headEnd/>
                              <a:tailEnd/>
                            </a:ln>
                          </wps:spPr>
                          <wps:txbx>
                            <w:txbxContent>
                              <w:p w14:paraId="4C86B98C" w14:textId="77777777" w:rsidR="00422D29" w:rsidRPr="00A36911" w:rsidRDefault="00422D29" w:rsidP="003615E2">
                                <w:pPr>
                                  <w:jc w:val="center"/>
                                  <w:rPr>
                                    <w:rFonts w:cs="Times New Roman"/>
                                    <w:sz w:val="18"/>
                                    <w:szCs w:val="18"/>
                                    <w:lang w:val="en-US"/>
                                  </w:rPr>
                                </w:pPr>
                                <w:r w:rsidRPr="00A36911">
                                  <w:rPr>
                                    <w:i/>
                                    <w:sz w:val="18"/>
                                    <w:szCs w:val="18"/>
                                    <w:lang w:val="es"/>
                                  </w:rPr>
                                  <w:t>F</w:t>
                                </w:r>
                                <w:r w:rsidRPr="00A36911">
                                  <w:rPr>
                                    <w:sz w:val="18"/>
                                    <w:szCs w:val="18"/>
                                    <w:lang w:val="es"/>
                                  </w:rPr>
                                  <w:t xml:space="preserve"> y s  </w:t>
                                </w:r>
                              </w:p>
                            </w:txbxContent>
                          </wps:txbx>
                          <wps:bodyPr rot="0" vert="horz" wrap="square" lIns="91440" tIns="45720" rIns="91440" bIns="45720" anchor="t" anchorCtr="0">
                            <a:noAutofit/>
                          </wps:bodyPr>
                        </wps:wsp>
                      </wpg:grpSp>
                      <wps:wsp>
                        <wps:cNvPr id="523" name="Text Box 2"/>
                        <wps:cNvSpPr txBox="1">
                          <a:spLocks noChangeArrowheads="1"/>
                        </wps:cNvSpPr>
                        <wps:spPr bwMode="auto">
                          <a:xfrm>
                            <a:off x="106523" y="2291945"/>
                            <a:ext cx="3011807" cy="335365"/>
                          </a:xfrm>
                          <a:prstGeom prst="rect">
                            <a:avLst/>
                          </a:prstGeom>
                          <a:solidFill>
                            <a:srgbClr val="FFFFFF"/>
                          </a:solidFill>
                          <a:ln w="9525">
                            <a:noFill/>
                            <a:miter lim="800000"/>
                            <a:headEnd/>
                            <a:tailEnd/>
                          </a:ln>
                        </wps:spPr>
                        <wps:txbx>
                          <w:txbxContent>
                            <w:p w14:paraId="6788FD1C" w14:textId="77777777" w:rsidR="00422D29" w:rsidRPr="00422D29" w:rsidRDefault="00422D29" w:rsidP="003615E2">
                              <w:pPr>
                                <w:pStyle w:val="Descripcin"/>
                                <w:spacing w:before="0"/>
                                <w:jc w:val="center"/>
                                <w:rPr>
                                  <w:sz w:val="18"/>
                                  <w:lang w:val="es-MX"/>
                                </w:rPr>
                              </w:pPr>
                              <w:r>
                                <w:rPr>
                                  <w:b/>
                                  <w:sz w:val="18"/>
                                  <w:lang w:val="es"/>
                                </w:rPr>
                                <w:t>Figura 9.</w:t>
                              </w:r>
                              <w:r w:rsidRPr="00FE123C">
                                <w:rPr>
                                  <w:b/>
                                  <w:sz w:val="18"/>
                                  <w:lang w:val="es"/>
                                </w:rPr>
                                <w:t xml:space="preserve"> </w:t>
                              </w:r>
                              <w:r w:rsidRPr="00AB7389">
                                <w:rPr>
                                  <w:sz w:val="18"/>
                                  <w:lang w:val="es"/>
                                </w:rPr>
                                <w:t>Condiciones de instalación y funcionamiento especificaciones de las juntas de cabeza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4235A7" id="Grupo 524" o:spid="_x0000_s1176" style="position:absolute;left:0;text-align:left;margin-left:-18.8pt;margin-top:402.25pt;width:253.45pt;height:206.85pt;z-index:251731968;mso-width-relative:margin;mso-height-relative:margin" coordsize="33503,2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6i53gUAABknAAAOAAAAZHJzL2Uyb0RvYy54bWzsWmtv2zYU/T5g/0HQ&#10;99QiKUqiUafo0jYosEewdj+AlmRbqCRqpBw7+/U7pB5+NMXaZk1tNAHsSOZD914envugnr/YVqV3&#10;m2tTqHrmk2eB7+V1qrKiXs78v96/uUh8z7SyzmSp6nzm3+XGf3H580/PN800p2qlyizXHiapzXTT&#10;zPxV2zbTycSkq7yS5plq8hqNC6Ur2eJWLyeZlhvMXpUTGgTRZKN01miV5sbg11ddo3/p5l8s8rT9&#10;Y7EweeuVMx+yte5bu++5/Z5cPpfTpZbNqkh7MeRXSFHJosZDx6leyVZ6a118NFVVpFoZtWifpaqa&#10;qMWiSHOnA7QhwZE211qtG6fLcrpZNqOZYNojO331tOnvt9e6edfcaFhi0yxhC3dnddkudGX/Q0pv&#10;60x2N5os37Zeih8ZJQlPQt9L0UYjGge0N2q6guU/GpeuXg8jGQ8Y57uRjLiRk+HBkwNxxptOTMh9&#10;o70im/kJ8b1aVsDWtV43ysN9r8qDdTuQMAwpCVgHmFG3CxpzwoTvOe054dHQYadmxCNKBzVJmETc&#10;9vliNTHFgZr0K9T8lLjjarL7hZXT76ExO9LYGd/i4AsW9rw0xj46WOPw+6wxtnRMelCzUCT3Yjrc&#10;w7QIXJ9PYhrcbnb0ZR5GX+9WsskdKxqLhIEGwCSd7a7WMtPKy3KvBa6V128U19kSndduf1GgLuII&#10;2zS/qvSD8Wp1tZL1Mn+ptdqscplBSsckoKFxqOUeMzV2kvnmN5WBdOS6VW6iI7YklPAkgVCWGQIu&#10;WNKbcdhrggkSg7sscXIeJUl8QAty2mjTXueq8uzFzNfwZe5B8vZX03YMMnSxLF2rN0VZ4nc5LWtv&#10;M/MFp9wN2Gupihbutiwq8GZg/7qltfq+rjM3uJVF2V1jOcsaTDXo3GnfbudbR7yRG2wb5yq7g0m0&#10;6twrwgFcrJT+x/c2cK0z3/y9ljr3vfJtDbMKEobWF7ubkMfwGJ7eb5nvt8g6xVQzv/W97vKqdf67&#10;0/klzL8onDl2kvQyA3OdyN8efNFpgQ+REQmjfgcHIbO72S3uAD7CaZzwfgdzEUbnh77ezZ82+poi&#10;neLTR264+oj6/jvCxah2bXdPFyVXnzVHJfWHdXOBILORbTEvyqK9cwEzGMEKVd/eFOmN7m52LCqw&#10;FTsWfVvJZV57+AHAsSNsp24IqKlIj1jTNKCngTEPu0/s7cHz5mXRWLKyW9he95phWx+FtfcYpwuZ&#10;X6l0XeV12+UAOi+hpKrNqmgMuGSaV/M8A2W+zRxK5NTo9E8I6PaAaXXepiv78AWE6H8H2Y0NTuKd&#10;kFb+z+J8lsSMw4eD0cOYIjI+3HRUIPYjfaxMECuHXbg4us2HcX5HiL0TGLh7kB2UaC/xeSRKFGNY&#10;fhr+mNII1gfjYXESESHxOCREgpWLQePOHRNig3p0+J+W5lHc8Rjn/PDuWIy50mlg7/54evTFIhKM&#10;DdATIgzODnp9ZnbavtjGh988EhRj0noa0GMRPBGwBdYjIgkpdVmGnA7gQ+bGE8hsaY/FIcB3brTX&#10;58hP2INbG4K308AeTQQJbOkL2IojQgK3VDvsRVHAbO3MlQ6TRFDXfk4u1wURu7zzR86AUec/qfKL&#10;4CFhcUd8BPHeUMUaiI8zgoBwD3yucntO4HMCP4EPeR6KFycFPqQaCOO6RJAIIuIui94xX8ISwSH0&#10;yHxnBz4XRpw6+HYnSI+V9GLNT4kFL0hI7XlTF/5xlAWPXDCPA26L1D0QaQfUc2JBV2N5AqI7mNir&#10;42FNTwmIJE5Cgby2A6IA6vqTh8EdIwEOxS4WPEMguqT9CYjHQESIdUpApCHjOMcfgEhI3B/pD0Dk&#10;LAwsUHtGREX3zBLi+CyO5R7dNXM6Vmbe27XGEfD3OhkOUIeGMMiKKUV0GB6VollASBL00SFjHO9k&#10;PAyCRpVFNpy3GL2cX5Xau5V4I+qN++tnP+j2OEfIOP9Gkf0sSBPvX7njgP5dMfuC1/49rvffaLv8&#10;FwAA//8DAFBLAwQKAAAAAAAAACEA0zLP29JuAgDSbgIAFAAAAGRycy9tZWRpYS9pbWFnZTEucG5n&#10;iVBORw0KGgoAAAANSUhEUgAAAjwAAAE4CAIAAADQFL5GAAAAAXNSR0IArs4c6QAAAAlwSFlzAAAO&#10;xAAADsQBlSsOGwAA/7VJREFUeF7snQeAVcX1/7f3pXdQEJAiShNQsSsqKDbs3aio0cSYYkziL4lJ&#10;NFFjYu+99w52BRFFUKT33uv23v+fM9/37t733vZdTMx/r2Tz3n1z586cOXP6ORNdVVUV1Xq1QqAV&#10;Aq0QaIVAKwR+DBCI+TEMsnWMrRBohUArBFoh0AoBg0Ar02rFg1YItEKgFQKtEPjRQKCVaf1olqp1&#10;oK0QaIVAKwRaIdDKtFpxoBUCrRBohUArBH40EGhlWj+apWodaCsEWiHQCoFWCLQyrVYcaIVAKwRa&#10;IdAKgR8NBFqZ1o9mqVoH2gqBVgi0QqAVAq1MqxUHWiHQCoFWCLRC4EcDgVam9aNZqtaBtkKgFQKt&#10;EGiFQCvT+h/HAVU8Wb9+/QUXXPDOO+9kZ2f/j0+4dXqtEGiFwP80BFqZ1v/s8opdRUdHP/HEE1de&#10;eWX//v07depUVlZWWFhYXl5eY/muioqKgoKCzMzM3bt379y5MyMjIy8vDz7HU/+zYGqdWCsEWiHw&#10;o4JAK9P6US1XYwYLu4I5zZw585VXXtm4cePIkSO7dOnCTThTWDfcKS0tLSkpKS4uhmnl5ubm5OTA&#10;seBbXNu2bduyZQs3G/Py1ratEGiFQCsE9ggEolsL5u4RuP53dIpSde6558KNxrurffv2KSkpycnJ&#10;8fHx/gGKXcG6YHJ85uJzUVGRFCw+gCTt2rVDV+Nx2N5/x+RaR9EKgVYI/P8IgVZN63951WNjY/fa&#10;a68JEyaccMIJiYmJMTExsKswjsX8aRYXFwc3gnWhcnnaGO25pIehcn3zzTetLrH/ZXRpnVsrBH4M&#10;EGhlWj+GVWrSGKdNm3bEEUegGw0YMCApKQlehY6VkJAQ1hn2QBQy2BJXZWUlHIuLD1K/+IuahcqV&#10;n5+PzRDWheLVpOG0PtQKgVYItEKgBSDQyrRaAIj/hV1s3boVV9acOXN69+6NsoUulZaWBuvigzda&#10;cSMudCku+BM/8UGRGrSEe+kmFzwP/nfXXXc9+eST/4XzbR1SKwRaIfD/CQRamdb/5kJ/8cUXhLkf&#10;eOCBgwcPbtu2LQoWLAcboH+2qFNoV7rDZxgVHAseBqPywgt1E45Fy++///6zzz5bvnz5/ybIWmfV&#10;CoFWCPwYINDKtH4Mq9T4MRK2fuihhz788MM9evSAIcF18E6FdYOmpUhCGJW4F3+5ifdLse9cKFv8&#10;ys0VK1bcdNNNl1566R//+MfGD6f1iVYItEKgFQItA4FWptUycPxv6EWBoISnDx069Ouvv8aVlZ6e&#10;DgdKTU3FNqhQC2+cuKbgSf5QC7mypGnBtOiNi8/cXLBgAUzrkksuOfHEE4mb/2+YbOsYWiHQCoH/&#10;PyHQyrT+d9YdrrNr167XX3990aJFbdq0GThwIIyKD2Jdfo6F0Q/mxF9YFxEWKFhSraRUydcFr5L9&#10;kPCN2bNn4x77+c9/Djv834FX60xaIdAKgR8hBFqZ1o9w0WofMuzq888/P9hdHTt2hN8obtDjWDAk&#10;cSz6kCJFiCB34E9K1VKAu+yEsihu2rSJv0OGDMFDRnRGa2Lf/xTGtE5mz0Ogdcu0LIxbk4tbFp7/&#10;yd5gPPfff/8HH3yA24k8YthVhw4dYDziWxqZx7Hkx4Jp8Zeb/IVp0UBFMegK/sRfYtzfeust2NX5&#10;55/fp0+f1szi/+QCt777RwsBthI5jvz9AWYQuUl5L0QAi8sP8PYf4BWtTOsHAPIP9Iqjjz569erV&#10;p556KrVxKTMoNOXyh7kzFHQpTIKKwhDTgkuJY8mhJU0L1N+8efP06dNfeumlG2+88bbbbvuBptH6&#10;mlYI/M9BYMeOHQcddBDV1AjilZFDU2yCEubnSZH8qcY7VBAlhOqpp57yXvqjlj5/CKbFwngwWrZs&#10;2aKFi8rLKtasXr1o8WKAeNqpp6IHlFeWd+rc6bjjjvOjq//BHxKN/yPv9V4Kq5g3bx6xD0QAjh49&#10;+qSTTsIvVff0kaSIRB8zZsw+++xzxx13oBIRfMFFsLs/zF1uKngVLErJWFKtVLpJ8RfclOLFg/ix&#10;3nzzzYsvvvj000+nzx9yCVrf1QqB/w0IPProo+vWrUOCXLlyJfaPzp0742AmBUVlaOBhbHx9rnG+&#10;UE65nGmm/SvJkvaymqjEqHQ4OapprJt6hJ2OvQRqsO+++yKeItQedthhP2rY/hBMCwCtXLFy6tSp&#10;SYlJM76YkVOUM/zQA8giWrbMMn6OP/74lNTkNUvXbV65dfz4E9LT25SUluCLwR6V3uY/p89WReEf&#10;WrhwIfXOY6LNtQOiDBw06ORTJu659Z47d+57772HOIZQhjuKAVDuFmcS9QPHjRtXx3sZ5IcffgiD&#10;GTFixHnnnYdJkHBBdCw68T8lnFZCMcoWyE1LpDBtCfEtbQA+8BOM86uvvnruuefYbP8RRr7nQN3a&#10;cysE9igEvP1C+NLixYsRKKlYjUyJp1lRUXARhNHIRJS6R6X9K9ETZqbKAOJq9ElclURPOlHJUG7C&#10;qLKyshCFV61aRarlL3/5S8TQPTr3Pd15ONNi/pCzqKqotPS0yJI/9Y5GUjwWJoKr8/PyAVx8Ynzn&#10;Lp3vu//eP9x4U3RCVFV51LDDDjjv+rNiY2KiHTPAsZKUmjT7o2/fePjdqqjKqOioimKTGqZ+MPWI&#10;I4/IysgsKixOiE9ISk7SeCyRKCGR4dU7mHobgAGqtsd8TTapsK/FRcWp6akZmbufefbZZ595dteO&#10;XXHJRB8wqoqxhx/y+mtvlBSVIBmhxKgwUr1vqbsBchAaFYhF6Yo//OEPlJzAsjdlyhT4FjePPPJI&#10;OBnVmJ57/nmwlTe2b9cOdhTWJ+h43333oaf269ePsQEo2EyYYRC4ye7nubIkuLHcUrlooM/cpKb7&#10;hg0bsMIT4I6xkZ3WzGnW+7giQRRhb42DdhPT0auqqCDFBmWH85XZIbey87n48KM2dNQLltYGTYMA&#10;aAzOCInAED7wFVKfnJwiniHzHCkgovgKWeJvmC29aW/XU3AUBNBHHnkEreioo46SXiUHM4QRfzMX&#10;A0O+jCwHqh4kPjJgpgM1cNQykEnJDpUupR2tbauC12JaRsZdWVE1YNfQ4MUXX0SoPfvss5szr//4&#10;s+FMC+n+tddeq6yoPOOMM0aMHNHY8a1bu+67ud9hA0SpQmmY+fXMfvvt0713t069OnXu0anHPt3i&#10;4uPgEDGxEYmulabJ8rq4hLidm3Z9P2N+XFx8YnJC9u6cbz+d279v/zEHjSGGm1as9+BBgy+86MLG&#10;ji2yPblHc7+bC8WPtkqycbt37YZDzJk9p2vfLoNHDiyBhBaX7NW/1wGHDAE5dm3N2LFp5+7Nu7+c&#10;+tXIoQdeePGFFJsYNWpUM92bH330EfyG6ImrrroK3gCTuOKKK/y8cOqUKc+/9PKn07/YvXXz2EMO&#10;vvrqn14UIShhx7v88st///vfEzSoik1sD1XI1awVNKj9qSO19EG+K74q3t2T0dauXXvvvfciDGLc&#10;IAqDndZ8aNfdw66dO7+bO3f+/Pmm5AVpinYdiPH0009jYxFBwcqBQjls2DDi7xlba97Ynl6aH2P/&#10;2OJeeOEFcay4OFCo6rHHHoPQYxkbOmx4QmICEio/wkhWLF+esXv3IQcfPHz4cNAJ2bGl5kuu5DHH&#10;HAOunnzyydj5eRcIzFZiW7Ef2eOyhXCzxjLW3rZlV4ohiYdpk0r09MRN9i8mE3qW8VBGRZn6+Un7&#10;FyMhdIZsy7POOqul5vgf6SecaU15/73f3nRDt7269ezVE2kdEMz9Yt5+++437rhxwCI2PrZr965D&#10;9huy9957C3BvvPFGRXnF5o2bV69bndAhrrCoMCcbobh02KEHFJcVZ2ZkJKcmo2xhAER9SUhKMBnH&#10;dNvwKJromGiRJAN3SWleVj6d8LW8rDwvK4+lRbNBwdq5Zde2Ddsry6oYHvxv9eI1+TsLzrvgfM7b&#10;qKisSGuTNmjQIOxpnrhEpu0nn3yCfa+izExhRcXFr7z8SlFZ4d79e3Xs3rHItJysqJiqoWMPSE5N&#10;Qsdi4XNzchOSE1LbpJpUHx3D/bS2IFlUeWl5UWFRfl4Bbp+Z783asmT7lddcPXPGDHjDpEmTQDvO&#10;/ujevXsdq+hZDGbNmgX2IIVBedGrwF0O/qB0hRBaao3X+LGHH37+jbdK0jugaSXGxqQnxqcmxreJ&#10;i+nTq2f/fQckpaQgZODmhWnB1JHdYFd0SFdh3iwZE/yalj4DFv5K45SJnAO0Hn/8cXxpZ555Zs+e&#10;PRtyHEmk8RBlkVh5VpqVFUxYBS7uL1ywoH3HjhNPO52Z8k4tOgMA+EUF+d179uo3aFDvPvvEx4Kc&#10;ejC6pKxs4fx577315tR332U8wBmAM002MHBjnDSDh0EgPCb9Y9HA6rW7QmqXLFmCGMGMZNr125S4&#10;iaVdDZg7AAEsbAGljdM5W4CF6NWrF1hKA6g2R8z8b0Dp/fffZ+7MBWrOLkCcxQS33+DBIP/ujAwO&#10;hTvjrLM6du4iMWj7tm0Yx9PapKekppU5ETku1rY49aJhYG3S28z5ZtZH709du2rVeeef37lTJ3wB&#10;1JTx78TGEugvv/wSGwnsCqbFwDAGsnbgLWjP22UeRAFiyVRlLbJ/RUvJTSWTYI1MSxYjo8+xsXIB&#10;0JUEUyOh7uID3AuyQ80BBsNe83CAt3AdcMABiLxhY6gXORsLkxZpH8603p769o1/+c2Iw4YnJMWX&#10;lVqq6Zol63r16IUYAgi++WROzo7cvv377bVXL8osgAffzJ6N/pTeKa0yoSImGRUKRIhJSIzfe8Be&#10;6W3TQQqgXeVQRH8bMmgwKTYuUNfVPsfHovmxZCxHTmZubkZuQZ6pBTFxsTs27ijKLT788MNhV2uX&#10;rps3YyHFYXv33ht2y3sT4uNXrFi5fOWyPoN6M572ndrBlmbO/KqsoqRjt45t2qfj/YSgJqUk9R64&#10;d3xCHCTSZKHYOI+tYpqqrAjUOjKRLT6OgW3duLVgc2nHuG6jDx4zf+53GKpgHv+8/TaIxfkXXPCT&#10;n/ykjjki7Pz73/9Gu4Lrg8pdu3ZFssOmBwb7n/Ljyl9vvfX5t6fsf/gxjLYgLzd7967czIzE6Kiu&#10;nTu1b9tm3aIFleVlBx9yyOTJk2V/gLvD48PqXwA+UFbSmWzi4LRscZA2ZWvpJpsKQwqWUWyV2rQN&#10;vHJysu++626eZQcWFRV+/vm0Y8ePP3rccXB69WAiQEz0d999h+GREh0jRx/EX7YTQOY/zMXANj4u&#10;rn3HTixirx7di8vKsQinx2Iyjnr5jbdnTPts9coVuBlBKgapAUPQmTLjhGABTHRf7l944YX77bdf&#10;A4f9QzarjQSgFhDZpSWznRIMLdPYwBm4zvbt24EVUg5Eh2WSeAGouRAy1qxZA3MCLKAvuAQoWFaR&#10;OQCCSwNCCVPHRYpiCnniPpq9RM8fy0XiPNIe+IPhi2mCtFTCpETLKaecwh3UGiSyffr27dKtO1hk&#10;qkxqKvsiLSkRsQiDgwgKxLusMgqTAuJQnOwQDv+gTt/PnTtzxhebN244btxxb73x+qIFC06aeNKv&#10;fvmrDk21jeMPhjRhjCH2AWs/66v8EwwhUrlAXZaP+/yt0UIo6x+NxZYYrARNOaHBeT7zOMggb5ai&#10;M8SiYEu04Y5sKvzlDkMiYgs5+5BDDlEnvJqvnDrEUwg0oBZoY1Q3Nvbaa69lJ/4Xokc40/po2oe3&#10;P/yPIycelt4+vaLMadDxTBteXw5DevvR9xZ8vQjNSeZU5gZ9HDhi3+GHD8UMWF7qHYlbRXxg2N5r&#10;kcmb9OjkI3qrirKoG+ggQkZiSuKirxe//dh74CJb1bijM2TDQdu2bzPkoMFDx+7fuWdnZoQbBCQ1&#10;Xa+StvyzZrbMgRjUWofJe+k4NzP383e+uPTsK6+57Cpmq52QW1B49plnTvv8M1xQ6CggEAgB80B/&#10;goIwGMgKjisIB+avyy67DBwiler666+vAyZCso3r19/71LOzlizvv9/+AdLv/Dr44Jhg7u5d0557&#10;7IZf//rKq69m38I14daIb2GRSEJ9RiUs98Qu2QYZHvfZEjRjYCht0EfwGJ6K6lbjCOF/8n4xQkiq&#10;qT49eiDsn376pHjcaR06oPXy3//97RaMqLkFttm8C3UZ4sz6FBWXIEDa9mCRTKmFcth/PBgXXZWI&#10;LZ7IRl6Unb1h85ZrrvjJujVr0EqBocixOtRntitDwgPH+Ln529/+Fr2Tr9BuaAHbkgdbBP2a3wmj&#10;BcL0AyMBJYBzt27d8DT87ne/U+cMWNxL+0tuPBOlYmNZI45Gg7LwoJgWjaF9sh3xLA/ylUeAhlYT&#10;LAIlJM4TrYM6gn7PuvPIAw88wClrrLVqpkBJwdXm+2ibCSLmCGopz92pQQXSHZkX7Orll18m2kiW&#10;CabABG+7/fZzQj003q4EIiWlJp8FyUUU4gBfbd8HL+4gVGPWAGhALzEpAerApr7p5r/ce9dd+Lme&#10;feaZA/bfH4DrpY0KnRDTQq3B1QKTYI3YKWJUQkv5Zev2ackdxUxVCFReK+G5tq1XKRR+o4X2Njg4&#10;ILTRqXicRQ4MGRX9YCGUGifrDq6cGTNmcAcZmsagCr0RgYW5BVmBIyOgZuwm/v4AnoJ6USicaX34&#10;+Qe3PXjrYSce2qYtUnD4ueyiLmGdSrusl+jXO5RmNrCRBS1RIV0ZTroRNu+Cee/YtGPu9Pm5Wwuv&#10;+MlV11x9ZX5JoEQ6nA/lcsuGjYsWzCc+h6JHoDjxQsj7kBiWHE5GFDtGLW5iwsJ0XqM1wD9AiNqH&#10;H34w+YoregwdNfTQI0tLQkg/LaFnpYUFG2d/eekF5582aRITZFOxAUDiMGeylCr2JDxGYpoCBSXU&#10;o6xIJIdYgL7PPPPMO++8gz+AeEW/u06snc2GRI/nj+nwFqQ2Wg7cb8jwkSN77rU3JGHSOefwlRO6&#10;3AarwAxfxznHoJIpWKEYxR1mh0yBjDzt88+fe/qpj6a8ByFv1769nAG1LaMIvUXSFBXJ+oHKxU6D&#10;Y1155ZUAnDm2oJu9sdgE9FgClCr8c/CGTz/9FDIBSqDuQApFjFCDkG1hzBImGC0tRaQ0OwURMEHu&#10;04DJ6j7rwk+SlkR/JVaGDVI/seKExYIJqLyoaHIQon7xFwoLk5P+3dgJNq19QGR0HJeBsX3ALsir&#10;jtHBxQ6xxsKmafIK/hIZhF9Tr4PjYA4z/k2tlqiqsvIK2BRUyv0UMn2EaBNUQzkWh3PHRsfEIfiW&#10;VyTGWbwVLiMehvrnZGcvmj9/xZLFC76fm5OVyc7F6AqIcEA0EDhiWjwI6QfIYC8zEpdiFo3yabGa&#10;YlSsry6/T0tym5dqKaug34GtdWeDYx4Ex/r27QuoPRSiMaMCGbjY/oyT7EwgT59maN29m5IFiOOY&#10;l2VahM40ba1b6qmWYVomITebKzRzSrUyLRDdiHPTmZbZYZIS1i1bP/29GUu+Wv7Sq69NPPkUU7x8&#10;1k6MilgSoZc5aOXlZR3atye+A2UF6ila/+6777Le4BM4AYrUO9nlS5e+8sab0xYui01NT2+LXBki&#10;QCQkJ6+e//2Kr7846vDDzjnnnLFjxyrygv3gF5aZtULbZSIQgQAXGZWJnK60IF+F3yA9mArWwpZw&#10;FeAr8g9y44YNiPkFhQWsdWZWZl5e/s1/v+28iy/ZsGE91g2iO+PMNhXTBtdjosn+RjXcVdtMETDg&#10;T6IvRozMdxWVHBePFZSzKrPyCi8+c9LXM79EKFW2GRs+UmDyd65fxYAlbMopC8/mcRQvLKh///vf&#10;w8Yjhabe5WhmA4B87LHHWshPdDTAh/bhLIRXwZ8swjY+ns+I8/rAUjJa0TU+86zsgVAQRUtKY+aD&#10;RHU+Mzwa00wasxCMWStQTayOn5QVBBvAiqvYVzonimfJ4sUISUZMo6KOPOIITNyTzjjjhwEUEh6K&#10;COsFLsgIBnzQA7CXKpuQAXsxotI7wQdP+MA7hScWzAsyrcqy0J2iWcCuXAXowJxYbz5ys6isHJsd&#10;TKuovCLJuSTgXgY6V66M7WwgLSripalpqb+59qcfTp06csSIz6dNYwwefGpDITEtdCw2Du4VHvF8&#10;Wg3UtPQKbWEdD6RLe1nY7hkMvc/O5G6XBDiaydFFP9R4g/4gGAFJkIFHJNGCh8TEYyxh+/OrbmoT&#10;8WowE3TFGIu4wHtxcFxzzTXN3BHNebxxTKs5b/qRPgsVRT7buHLTwq+WxJUmnjpx0gUXXdSlQ7u8&#10;YgvR0aTYSTh1zcrlaLBkVBae8xKhDjSDemIVbAiv8qAEitxw0x97jjgoFh5gkU4hF/iUtWFtTOb2&#10;cy+4EF4Ig0ErEt8KUyYQqUA7SeWyI4kWyNQAHguhnaE15vnnn4dAnHbaaeiCOCxXLF+GNQlhPL19&#10;x9zikmeffa4oa/feffsfcdSRXbt3H3/yKcMPHEUYDlY+/pkdhu1BjJMz7NSz3NFRdlaKj2Mh9ZBy&#10;2TU9Zf7S5V9Mn/bVl19++sH7WCHxKAA9CdoNlDy8t0s+lcWJKSMpT5w4UTyDYAR6I7jLa9yC3EsJ&#10;AzB+9CoYFWQC4RQqjPyOagWo0f+IjFDEjciKcwTaB3k+xHoZm3wSUn34K/1DoZ4mSyUgvRjjoY1s&#10;wvzErBWiIsooh7y6UnSGmBnLaoFzGRm9evfu039Ah06dqipMOcvNzo6PjRk9atRXM2fS4TFHHw1S&#10;jTnoIGJ8tKZNABQAIfgTkwPD49VLly6FPmKcJNMWne/VV19F3WRFAAv9Q4VRrepOTNRIsOyVgnqV&#10;VWTqJsTFAiYszmEKlvMXhHAsI+Lmaa9CCEJREw46U5GZCr3HgZj5IogOowV6Z1XVh1Pee+/NN9eu&#10;WnnMUUcNHz6sa5cuzAUUqg0mYlp4sxBe2VDSbCSX6AxxLZ+C4GvT3mQX4S9g99iSpE8uT+uSFVTh&#10;GNK0/CKpkAfeg3IPKgJtucokKLAo3GR1MJxgEyKZrMbNi48DlkbwC6uGlAwC77///uidIjhNwIp6&#10;SETtP/8HmJZBvNJ8SLFoKy1hhTAzV5RzALjErxa8CA0gGmXrum2fvP5Z7y79Lrrg0ksuugAtHdwQ&#10;sTP9wHl0E+PjGEXAwessXJFTa/i6Ll608P6HH3nhrXfHnnRqSlqbinKzDOhyWylm+bzvuqclnXb8&#10;uEPGjgWH5NSFVPm5Ba8TQxLtlgGBS64ObnqOLpkO8Le9//7Ug8YcdNFFF82Y8cXOrNztGRmQXUhb&#10;XGp69z598dEt+mrGuGOOvuX2f3bfa6/ikmIi5TFT1segwhfE+HpMdMAN7n5EnSL+k95mfjH9S1jW&#10;Jx8vXrQI+o5wyoy0CZt2SeQUh4ZdQaOZPr5xhWwQ8An0YCoiPc28UI/gBFBnimkBN6gAmAnTArzE&#10;2qDHQA7wYLEurIUIonw2oo80E69iGHKFytzHr9KxlKkjQsOz4uKsu9Rl2su9wQeoofR7MS21pwea&#10;MSq8FJDKvPyCrOwcrIrjJ048+dTTBvXZmzOqyTr8fumyGV98wUs/fv/9tJRkaoORdIHxEDMXPaMv&#10;+pWMOiAGHAACChxtAAjMibEBcODw7bffYgMk5lOlXqCYcCyP/KnPOjaLZBdGKGMgXy3+JCYaW3Rp&#10;RYg5OoxjiT+VIlY5AwCPuBdpW0XxLJ35xS1JSc7vZSyhY8cOhElP+/jDBfPmEcEFM9m6ZTNa1Mmn&#10;nFIjofcCMQgVgQ172pUSwuTTksVbn2sEpiyBrKANzjmnPZOJ7muba6eLUQmFQB49AgKIr2DoI6AR&#10;ERCmJUeXmBl7n0WBJyFmcQJfjbVvvOUgFgZ1DRSCYyn2B6GZAhEtQskbuAFbhmkZz7BEvfovWsbF&#10;xCXEE/4G9kA+Sxv4YG1dW+CZLQlCk4kd9cv49Y8x0MLRuqiNqzZ/9/m8+V8uvP+Bh6+84jKfHyvQ&#10;DHnNLAxYC8Eeiz+oTEogWrtB0KhxLCAfnjDMJsOPHd9j30HxCYl+2yD0ja/TXn72kKFD/n77HWA/&#10;IrCCL2QF8voEfSFzImRyYoGdoLKsBzqRhMa0Yc/gSwic7uiSebm//5Hj+g4dYWERCRTbNYMKjO7T&#10;F56cOH78PU8+gw5Uh+mvbhhDLBAsA9mdbsAEe5EuPG/e9xOOPortJ3bVcNWqgUvqV6rYtCjBXDyL&#10;nkr0FLZ+gAMuyRQpvaSOnsV7aCB6AZxxGKBbI4rqKWZByp0L67eFEKOCYMn5xCtku5OCJUugZAvG&#10;KalcnnZWR8I4P4kSqbHIGZ95SgZDUUN6llVNDn9+EjuUljNjBoRrBjTypFNOu+DSnxxzwgmE1CaB&#10;r6TfFpckEx8bG1tRBQOoaA/Lio7akZl19OGHLVu6VJOCYMHG4P1S15iRWIjEIP4yO8YGUcN1Rwwq&#10;ShV3aMYwCPIkfLGBi1VHM3YZSMOO44PERMbB50qjQiFXgNIHrYIu/68qv7iUWCAeLy2vgMAzdYTd&#10;SKMi83JusBC3Am0JlElPTZ3x+WcvPvP01HfewoCIrQyvj2IagQmXBiGmhY6Ffs9fz3ovHUvmWQRN&#10;Fo7hhMUP+6dBzywfbWQJlI+TBuCJLCiygXNps8usp+RiPaVHENpwVvFSbH0MwDMPCotgWgSpPvTQ&#10;Qw3PVMOKy0FIyBxwMmQORsLrpPHv0asFmJYR6irQCBNZ/cMtLi0a0vuAsw8/n+WftvDTaQs+JWCn&#10;yTPk1SmJqUP2PiAlMXlLxpZlm5ckxCW0iL6FEkjkxbyZ85fNWdUuvuMdd/5r8H77sff8Uj97AOet&#10;SXwVlexXtgGbR3J9k2dEniMFap974+3cyqh++w9DGvd3BSklk2nzimVdEmPHHXH4xFNOUQYbqA8Z&#10;MntbsLUsgVwii8Jy0FqCmGzZfJYstnvXrunTpj359NO9DxjRe78DklLTEPiJS4Msqb+4+ISCvJz1&#10;ixf27tzx1NNOnXjmWeTSiVo17gq1CjI7jCPope+++ebrL78468sZjFNOncZ12/jW4oieZAoA0ZN4&#10;NWIjWoWiEuout0h7LH7AnGBrGBWNEVdRpFCqGA49Q8KYiEfWxV2AucRb6AvbW7oU7dXYY1riSXJQ&#10;SW3is6RyPtOD10AqGg/Ck5iFOjfGE+wWbET/w1tJVOhR48btt//Qvfv2HTBocEpqqsLXwBlDYkfQ&#10;+QClZjxJ8egSFqFKP9lZmZDY9WvXvPbSS527dJ39zTfTpn02ejQmw4OYr7gsWWJEplFVgOprxB9B&#10;MSGRCkBQgIAm4tkYG79i9gQjc/Y/ooLNIC+mFTT0haCjvFYoTx6WmipWUUkeBR+CwT6wJZVfidKs&#10;vcviDN2/SBzXBmchWcyiwoIP3n57+qcfb9+yhdgQom0Jwfe0dpyFZD6hYxHyjnIPl5K+q0AMPii5&#10;mCWTEhYJE+GnEACQSu7R5tUwWB0JKBJcbGDBEgGefiYTIj2g9SI08HYse3TiyT2MhB5AEnwBFBOo&#10;G+2RA4AJlAZUYWWxNyokFe1t1KgDR4wYyUz3tNbVLKYFr4JDDN1neOe2XXMKsuevnVtSVoLRrw6M&#10;hM20TW3Xt1u/Lm27rd2+esWWZfGxAcrYBDwuLS/t3LbLmYedm5qYxufMvN3vf/deVl5mfFzT+2QY&#10;icmJ2buzp78zIz2u3ajhBx83bvzoMaPZJERpgxaI30JwRHEs6XxwhgVyFfEGN90+KQV82/btJ58+&#10;KaotyUp9klKwEVVbxoysVFVtXbdm7tS3f/Ob35x91pkElytM2awNjvp4l2QrET7JYtIMJA6LjUlw&#10;g1J/hco/c1Z2WWXbrt1S27aHWxtBtw1vWxoUzM7YVZSZ0SU1edJZZ44cQ35VehPULCG6/FjMhSDr&#10;ZUuWfPH5Z7Nmfkn6666dOzhKmcwttqhH6JuAEg1/RNteG1517qHgChAPyAEJCZh9iJhik3vmEdwz&#10;nNUC2AlKxOpFIBYPsmmVHqfYCsZAJ1JnxUKYEW/xvAjiUuJtvFRLA+WSDCHTnyAMQZEhV7I2behW&#10;xEv0S4oUr+MpGYhEGeEZ+NU2bdoYHRObnJK6T//+ow8Z2617946dOrVr34F4GdiIS/yQ/8OIM/iM&#10;pgX5hrgn4sqlqBq9xUSnpiRDULExrF+7lqAdjEK7d+3s1b07Jj7egpmo/777gi27du1EcwUggAIc&#10;Y3gY/Vo2QlpeK0vUc64FrGPwLUYuFuVd3IMbaVISIW2VbY+a9c+5stxPUWZRFF/yP644+DDfmB+v&#10;aMzbRevffuXlt155aeH3c3G+sjrMHakFdx04gzRz0003wbdg3ghDUoJZKZBH9kBpzLpZo4JC/5Jy&#10;tJE9J5ZEUlkF+eyZUvxMy7M8q4GY1hdffAF+wpZkMxSaCakw59bLtGQpDRpUbRUw3axatXrL1i0d&#10;2rUvKS6a9fWsHdu3kQBDVjV+LwPsHgh0ir355pv960Fhi5nffrn3vnuTshCS0VATMRDTOnLosUP7&#10;DEtPbrNo/cJ6mVZsdGxRaeGmXRt25ezKLaQaWCCLouG0xt+yrKKsXUq7Iw84hvA1/m3N2LJuxxoq&#10;cdTNOOt+V3xCfG527oblm3Yszxh35Pizzj531PChqCdIVlKhJKZpk7Ol+cDCKAapOToWzy5dvPiR&#10;Rx/9/OtvuvXt36FLN78rizfiftiyZtWuNSsOHLr/pNNPGzBoEI9AJcMcuUJ0qVPCcg+thbviZ2rD&#10;Z3Ssr76ZnVVc2nvoiMSUVEItwXH+eBs5PjFp9cJ5RTu3Tb5y8iGHH9GuYyfVlmzUZeKtOBYeCChs&#10;XBylB9585eWXnnt27uxvKF6Al4Wg9h/AthBCfdz+E5WXexz4YPsiewnBkzqnWPmJqqLc17Rp09jw&#10;3ARiqBS4B4Ahux0mh3UR6ox1UVksLIoICuA1xHDGRpYABgb1EXcR2ovriGhyE/ZjOoRPWTdBP7jn&#10;pTmJutG5OC6PQ8skp/NVfylDwwi/nTMnLiFxzNjDuvboud/Q4UccO+7YE07o1r0nYgHvkhgOxmJ2&#10;5P3QbkMwkrtd4DhLz6BF4kFsk/cdE+ratUu3bl0HU0Zr+HBIMwS3U6fOw0eMGDB4v9579ULPIH+Z&#10;2DNAQUgFfxlqC9Isuiqv5J8ZdRR3in2vxuBU2sB1/EYPplRiWadRTDAgizlvVpiC5XxgAR2rDvQW&#10;FwQsIMPihQs2rFvL+d8sJyxc1Un4gD8Ppo7cgNwDIwcg4t8skGI+pXiJc0hdjnyjkCSwWC57T1tY&#10;b/cER+lSIj7COo9bSCzTVxAMhRj1Dr7FyMUOpe6DOeAnWI1SWGNEu0k3Zn81dk53Vjc2hjo15Tzf&#10;o3u3Qf3779WrV1qbtpZBWF4xd+53U997DxMx3LHeEyoaRUbUuOmagfcycQhUqIa83kwQMbFJCckF&#10;JdiWTZ9tyFO1tYFlEtOxM3sHIWzfrZrzyozncwtzm6y6iRBQD3fFvFVbl+8468zzLrz4kv0G9EfG&#10;9JirBRE44usfue3tYMpzc6YDx7rj9tu799knrW07vx1SfcJntq9dnVRa9Le/3bL/AUOJZpUFWXTQ&#10;e6+kbw1YyG273dmXxLEkgknrQjR+4P77v/jq65ikFAitsSu/QYSJQRqKiwqzMtIT4sZNOKlNu/Z4&#10;sxq7aEofNhsUlpCEBHbL6hUrXnnh+ddefnHNyhX9+vdHLEXoFH9tDgCb9qx4g94OJDFhQWIwd0CF&#10;4UmoVlajcu5c/F6oVmxCIsKpOorsjEVINhaZYQEp/cjTIw+i2IwkZbk6JNhKT2LtAIncXbIOeSOR&#10;UkVjVX3lqxwVkj/4AAXkphQaPnMfRgvJIERoV0bm9C++WLx0af/99rvp5j/97ua/XDp5MuZO6quR&#10;qy1hRdhrJn1nUeYrbAD+5GiTKSHB9IKAJU2vLub8hZJStkMBH8rK8dNMmDC+d58+xqRrCZZp5gb3&#10;L6hLAjb6a5KPS2OpFqyC7QJal9kPowhh16a0XaBMbTca++zai1WHvIKE5YCG1hBUUiiWFs36hx/g&#10;EIJSw7FwaIE2NJB6rcvDMY/laEEjN7v3ekk23nYWkshwIs+r7khdE7QFJXlPJdmI+XFTNgzdkZYm&#10;NBP79ESoyMkDK/MaOvnGAyYrgVBc5FCCaGoiwc4695ybfv+7Y8YdN/Prr2/83e+mTZ8Obm/etAlB&#10;UAjcIlezNC2he2JcIprT92u+w0LoqFyD+JA4RDPnAP8rKStesG7eN8u/QseCXTXHoaVlo1bvqu/X&#10;7t2l701//CNHfOHg1iDN9+s2dmCTu8G7OPfqjd3k6fDeVStXzvp+3s7iin1HjKKmvdN1AhcYx9d1&#10;ixd0Tk0ed9RR+x9wALQS6gl5VbyAB0ntAW0PBV/ITeKZETzdiwchl8uXLcNF0X3fQYPGHGIMI9SE&#10;jyZJf6vnfde7a5eJp566735DvC3RwJmav8S5EGQV5C9J61/N+PJPv/31d7O/4RbyuPZ8Azv8wZpp&#10;A8NN0R7kmaCIPqYwOQ/EXAGs6IJ86dzhvmx0UqqgCLLh8FUOJz6bihMXx7OYaKQl8yDrhbNBC0eH&#10;2uEgpEdZ+FWd6ycpMTSW4AK7Qi+cPn0aPpt99h1wwLDhf//33SefcSa1WuAzGpJAJzEZXyzsyrw+&#10;KC9O/5Ch2wXU2WJg+ZE0HbZJ5bU1N5LLCqclvJ7eZH7Yc5ejmBafzl+Lp8Cg6hKqPArCB9gtqhcj&#10;UfQEH4CGKt/wf8Y07EEjUGY/DI2woL30s4aTJLoDqiuXLl23amUmBxgFI78dWQjkd6NygUIIN8hA&#10;Jhm45GL5qPRZrs0wudMDo8RNSZ9ySwsttfpgnW562pX4n3aT9DOJU9pifMBsAL4J04QVdA4l4VcU&#10;I0ZLoGOkpoVG6zLhLNaM3iWyg1Ue+7eF0KIQElJWTkniq6756THHjsM6/eQTTxAoj4kCg4RSGpp/&#10;NQvVxCGWbVoC29ietc3CMXxB52JLIZeUlDr++VoH5lY/ElXhzSouNTWiOeDAj1WQXzj7s2/ffOzd&#10;If2G/uP2O/BUexIQ6yHOICM4exvVqjmv8+OlsPyX1/9i2tezB485BBQO61nC2oq5c7q2TT/p5IkM&#10;RGIUeKmf/L0xZlBZWVmKcjbBwgXUCqGFvvzNy83dvHXrgRNO7TditEfUvK7YhMUFeRuWLlz+9Re9&#10;enY/84ILuVOHSBgJDeBlfiyX42LhcBUVH7z37sVnnU2S5vo1a81O6IzpLQLGFulEQigX7JydjKkE&#10;ZYIgQJwQXpgybZSzycjRw4C/vop5iEZ48XJ8lfeCPtHYFF6lyEDuK5tKwYHcQanSYjEXHpHhCApC&#10;A0M/xy1k1VFuFh+QXTiq5uOPPuJEG+LUf/vHm/96x53nXHTxRZMn7008iNuNYWwHTgPjQdIx1mh5&#10;TvBIS+s2khoTXVhaVlJeqdhX7kjU4BKrSyEs1q2m/ya39twiGh+K0IfgQ5E3AxpSdFQOkr+ya90o&#10;4XbQXEdXXEJxlT3r91fJH+bifpsiOYmCRz7pwUSihhgMqy8pR2Ze/SThpkYEllxisYYOB8QYQAyF&#10;b8hwIupB/ypt471XLgDai02KSkhg4o6EV/FLIR4NIvcjsLL869gYxbDQg+GAhcBY0Kb/4r2AtdgC&#10;YyohFB07dj7o4IOPGX/i1b/89a9v/N1rr7569FFHEqFD/t/aNWuauVtbgPLmFeXmFeUQvK6hiO9I&#10;RjDAYUcgnQIySvgu3m5CYDCHkHDNX/ehuCDwj88mhgbOzjVrsxERF//jXaE80C2QbTbyqeoJUK4V&#10;TEheMdEpaSmb12+e8/m3GxdvvfCCSy6/4sp99uopvV0PGorFWpR2wAVhD9kmbz7FZQ7k3VvdlBWr&#10;Ciur0tq112SrmUdMTGF+/rb1a7t2aD9oACJbbxWHFsL5OZbnqZK+JR2Lz7rvbR5xd8JbSZeZt3BR&#10;WucubTp05IEwEIF5uVlZO9atnXTueaefdTZ1bI14NVglcqQwYGVq174dTuBPPvzguSce//yjD7dt&#10;2ZRoTsgfKOCigTtEYNFxz8TvEj2IIgtfEZXhV4iC3Ncy9QgVZVqB60jINULvtCXd1C4QWZEYIWuP&#10;GogSKVpdBl6JDvosCUMyuPRmsTpGCHHBGIjfauaXX27buav73r1POPmUq3/5q3EnTRx8wJBevfv0&#10;3LsPT0EpPX4is7asZ3wwz43z+qBgufkYJivUrkbLgdtnysAN2BI9qO45jmUGQM/tH7SdGhKGxk0Y&#10;3HyhE5KTGCq1LZyl0xGJgE4W7q8ya6HlFIewsQYijJrVy+iEJ0IYMSGhgeAmfIgUGT1a6mGF1HTd&#10;l3DjCaySaTxTodpwRw3Uv3auMBac5KtK84jzqYfIYfCcU3EDxlUbv9NHw+yqCtBwSrALb4FJ4/FN&#10;Su659977HzAER/gFl11+ypln9x+8366s7Ecee+z1118DdcHhAAwbTFXUvrnmQYOOWRHcGsh8LCtt&#10;masvgmmC/4pKi6kvg82/sKQIB0lBYVEegXjFRQXFhfnF+JAsH6WwiK+cXwXf4l9pEdJSBYm9/COd&#10;HZO5Wc2p2WIlv12IqsfqLf4yQEE8ltZQtMMXRVJwReXapWsLd5UkVaT16d7/tjv+uf/ggWEFL4iq&#10;YnpQkYBhxL1Qb23ou2pvh43uzjvvLE1M6bRXbyKKwhgDHLk4L6dg26ajDyUeZ6xymCBbij7yBiDm&#10;JNIpcUEXX1kHBRBK3JOwNn3a59Nnfp1TVtmuS3dSwSK5EZugMCcrpij/Xw88dOBBo3bvzmz4ZMWx&#10;LLrSxVwsX7L00w8/eP+dt2d//ZU7hKWnNth/ySWkxWZCojHgxYiBSIg1A0O8dr42s0IuZdCTfUYh&#10;6VLCZDMUK5Lxh2aerYZ+aClJViHgsutKBuerZG15KWgDHRFjkzyuAXAf/ZolxGUCx8rIzOrYpeve&#10;/foTZHHORZeccsaZUOncvHwJfl5gd4D8OSrmct5tGS2cwalcBF9IzWJTgdu2ZObdCE8Yl/zhNnhA&#10;LKVFS+F/bWhgQbmuboUZ4hSDXlNsmOlP5PU7ysyQCNZnnExQURoB4dKN3AvB8N6oWIwm6liOyq/g&#10;UJhVK7OC5kGvZ4DNImJww8WlAFQQQ8xDqpUW13Nw+qVPrxMRNJmUhRXiOghPHtETI+Q+3Wr7ay97&#10;rNFLOQBFEVWVLiYByOscHMYFi5GZ4h2eeZDBBjxYzoAMUqCz2qkuQaeg4aQbK8BXUIxz7QdKZGGa&#10;hUHzdgZ0wgnHnXnyyYccPa5dhw5Lli7dvGULhH7+vHmU2+bVWCwaRQpaQNOqfh/FK0vLC/ILsnOy&#10;C0i4zy7I50je3ALqzHKuYx716nLyM7IsNGvr+m07dlEniCTsbYx7Z8bOHbt2bNuybeOKTdvX79i9&#10;JWP7xh3bN27n0MVdWzKydmZl78zmb+auzIwdGfk5+YX5RTkZufwtQlcrCiQbeYkVDdcGgC6cJ3Nn&#10;1sN/enJE74Ofe+TZu+69JyU1Bb+iR6BZBAWyeyKVzP2NgnLdjSk6QY5ecofOnXuYehfWGCaenpxE&#10;KvGZk04/YOhQsE0cy0/3JYmz/CAiRJCtIunJhu2kJJ5SSpAizfjw3bffbd61+8Bx49EswgobagDY&#10;vLp17XryxImw6/y8RoTMABslXFsvnDCZn3/1JRf97hc/37B2DVtX59Q1Yo1aENC1dwUJIDfrqKOO&#10;Iq+ICwVLwX5wI2CF/UQ2FmlO0n6cSBY4ZxnwCmGkYLE0kBXVD9RXnkLU4EE5Gr3p8wG9WTBhgXij&#10;eB5tPHO3qA8DYCRYK4gwpvz2ggULDz7siGffePOKa6498OBDUtLSMjIyRdrsGI5AQTH/1rRSe9Rt&#10;gfrI5mYaiZ1YZmORIA7FoYHjYuGXAvbMMGQOIbOwKcphzy2OgdqZWXwMJlzAD/zk+JnRU0evGVUJ&#10;UcVY1VwOpZ7nprExi+UIGbKFHjXJKuh6semH+4EjICIzrxe5LllErcRvJAPVBknTmIOmPMWm8oi0&#10;eTEqv9jq78RjdSILeqnMg2A1n8FP0AwLs/oUYfELprJxaRdLpoEtBXXWIOydCxT8Af7YD8136DBE&#10;+XAwOJdLV1lWXLIzrwAMm3Tuuf+89/7b73twzJFH3/r3v1OE91e/+pX60hg8pbAO1GoBTcsNmkOd&#10;yovy0ZwKMfeVlpTzAc0JeyDBZhWFFahQlrOSF1WST71yCoZVVpRUFuehgRFIUV6RXVVRAEpZji7m&#10;RLMiopOZLbGoMK8ILsVnzmqDFsOoSjLLCjILs4uySgtLC/M4YSqPKq75uWQzckQjlrZiGKf1hZEa&#10;V62zawBLh80uLF1KErnDVD3PyX//pY8+fPbTP9z051NOPbVDh/b+EFjZSSQBmYrn1k/kuOE6R727&#10;+tmnn37wkccqUtK79903LP7CNltMzJa1q6MK8w4ePoxg4nZt21I+l7Rf0M5vB7fN6QR/k2uCsWHs&#10;E5Xa9BQsKcEoEF/OmLFm89Zkzkneq3dY8IWhKCQyOfmbKW8Xbt046Zxze/Tug9YQaTqocWriWGZ2&#10;T0nJz8177803fvqTSzJ27SSlrDbDfb0g2hMNpF2JyqNaUYIEiVgMQwCUacVtW1NMuQnbkBlQ7IQ2&#10;AFZ0RM4DKUmyxNJYgYW6RC/4QBvllmotRLb0CiGVvqpav4bBmc7r1q5dMH/+K6+8DI4PHXngxNMn&#10;XfWLXx4/cSIJ8M67YOEFgpLnR/T4CVjLsJykjH3bpiMl2EkV1S4rPnnxMh7A7aZrDMo727gLRyKJ&#10;fg9zLPYa5E9h666qZ7SOkArDhEDBC0c3jelaCkoMHAvaqi3qiK7FDmAOC9MPuB9Rp7BxiFZjIIbX&#10;hadpsW0JedexpRJKZJSTUs4lXKpR0xJ6aHf7Yy6k6MuUwgcpYZBHYay2qviNCTq+QAySsUAt7N5y&#10;Ykmc5QNojPUbyqBADBe3EtBuDX8wCbi4Sj+AzLLqagCBgRYVTFyJw2G4F29W7oTJOqagE7WBima7&#10;QNo5W4iIgZOM5HZklb+fP3/y5Zd9+cUXqHpzvv2WiSDhRVYY0EwNXAFeGhxO3UeT+ActnxMX7Ir6&#10;CI4/FRijLKkqzSsvjrI8bTgTjATxjv2KTyuqLLoiqrwqujImKraqzB7khEXKSERje2c7xMvkjjAE&#10;IPkvlpa2xzD4p8REJZEUVhlfgTnPxIHK+ODJWNyOj+YV0VUWsGvVxlG+8RZSaYG9CvSi4ysTTZxB&#10;oIlm+1ZEJyabnr5j4871Szd1TO161NhjjjtxPFqFZCI3ABuH+audjqXsEO9rSwmYUDcU5DvvuXfO&#10;4qX7HDAitZ159f3LYZJUcsrK2TP3apPyi5//vFuvXm05+ojFJAMXmSi4GJ6EAiLKDMgdSe58BSMV&#10;jU1z1TtHv733/gei2nbo1KdfSlp6GAJgDsNcS6RiedbuIw879JobbiT9Qpuh3j0t2Ztzmejk6y9n&#10;TP/kk5nTpy1ZuIC8yx+gyEW9w/MaAHmwgWoOxC4yMBQdVEBJr1JJWQjpsl6AONPXFDwzIJ/Vj4iR&#10;rHxidQBfZEjOA9urjlqJxNCev8pAEGMTw1OoocfYOHaLAoxo4b379ht10MH9Bw5cv2FD127dKWbR&#10;qUuXzhaIFa3KCNWE0lnS5Ffw0NjJaQpsd1zN2QLDLHtBG1p1X9oCSq3jn+dGUm5iw0HdqJbO0FfJ&#10;KwCIs0SZ2C6zpEUBBnksr1cGtObjCLQ9aKybU1sDnjd333UY5rAy7tuAZKx6Ry4d6N3XX/106pTV&#10;y5d55WP0IL/CBkjERh6i4qLKOAmv0OP1gdX3onKk/YRdRl1djB9/hUuKCRTueeq4jMzCLmGsEFX4&#10;rPt8wK9MAQtscfBRmik+iF8VN0QK17p16x955JG+ffcBC51GbrUcLbBCyTM++ANDFshFEpp7yMij&#10;Qws7Ii+Yl80N77MEDuGNuB2YyimdJGtu3bIFNOZQpz6c0ZOeDsXASu/oW9WA/v1NEYyJYYdyNopb&#10;aONbTWRa0ig1QAyAhQU4pUyp4mtFUVVJTml5TBn6DlpUSUFplInpaIjG3arKo+BHMVUYfAFIuSnX&#10;0ZXRsGQXayrdsJJJRVfGwrQs0ruisjA6LiU2KrGyIroiNS7VGJ4cgwmmLcXytTIqITa+Cj4YXUpV&#10;Q+IyCM+MT+UowegEzCqxCeVxVvkmLjE2Pjk+NiquIDd/26bt29ZtHz541OQrrj75pPGlVVGsuV/n&#10;MHXBWfy56WzrlaZgt2hcL+r5dT/72aINmxM7d+/RZx/0QlWg0GWhehzJuHFDyY7NY4cf8PNf/iql&#10;TduUpEQr/BJa5UiBZJLxIYWS+sWoBE8dNEADEJTa4xw2PfXz6f0OPGivfQeVFBWG7RMM7SUF+Wu+&#10;+ZLy3idPOmO/4cNZtnrVLBYPcgmik7tKeYsvp32O+4qyTNS5wIPlSX/1EoI92kAyFlhLciWSLxyL&#10;QGR2rHa1x5UR9GAwIiIiECJPSg4FwvJyidNwH9TijseQaKbKOhJjJYjI9qIOpZ9JA1NUp6wi+kz/&#10;yJtoV3kU6SgpxdU7Zuyh4yeefPBhh7HdS52AKKUtXNoIHqfpwdAUNZfT7ew8Ae+OyRWhhgIWDllO&#10;nMm7Aqkdct075UyyWkubxkMWnEGa2O6G56T4gKncq8Wu1owTjsWvpivojrQKRy5NKdRiUtPWF8rh&#10;vcnFu1ezwCajnLDivddf/WTqlFXLl4UZEjymRcVFiuqqjJPULC8SVZ899avGkbDQYlTCIs/ZqZhV&#10;hfB43ms1FtPSycUyEog5gVfUnUSREtOSusZPsATaUNkZqeiBhx4etG9/wOuqZGFlrSFExTZRMPIi&#10;PsZC4Tk4R8gDVkpuYMlYG8R9v4IbWD6n9bqlwb2XqEPqqS2AnrZ5w2YCtUDubVu37N65Y+SwYdmZ&#10;matWrshyKuDxJ5ygwsRNNA8y7nIromKMNWd3DkY8Ai6w1xXnUvm7CAsf5r6CnIL8vHw4Uy52ooI8&#10;AjLKwLQ8vleWFpflFGUXlljtnII8syeWlmNBLMJblQsPLMgn87iQot8FFrmBBhWHtlRcVZzH0e12&#10;wg1nDMIn83IwL5YC15LsssIc7IKFxVFFJXmlRbmEeBQRmohTrdRshWW5W/NxhuVm55UWlOVl5634&#10;bvWS2csriir+fd/9E447Fg+Wltm7LAdFuXjOq8hk8e62lILlvQX+gT03qVvPAcMPLLMzHkNUGQhh&#10;fnbW7Hde69urB8l61FyAayKYgWGhNCdwArdUBFBT9NSTwvjg+ZC4/7Y74LHngMGde+2NZ8yfDcbA&#10;6JlAmajSkoOHDz3trLP3H3kgOyOMONa4tWRuMjBWVb3w1JM3/uLnmTt3OpdvusbTZNLQgg+ygWWF&#10;I++KunkMT44iz6DHNhZRUHEdpAo5k8Sc9KzHvRiY4gPBYamwzvJhBj0ArthOGku+5g6mWnngaaxn&#10;FbmuQFAa8DraQ2s4IeKLGTMSk1POufCim2+746jjj2/bvj1GcLBfyxopQ8jz6kcMII4MgT/NTG0u&#10;3IvxIc+JJXgXX8CrsAf5npyAPSOAkc6D5UyCLWkXr2FhlTIsDBazFN6E+c7MchhMQRHHUnvZjQKm&#10;Eu7DtCIcVvwuM1fztUVwg5GuWrp07epVGbt3scr+KXnmQQQjSC0SEg1YcUXWCBMk7qiqU214rn68&#10;LSxroSQtMS0vJghy6UlI9CZ1X0xLtkfaky+lgCN+1Sk2CgnhVwqpwNUmTJzYpWNHpwk5k2xo2XsN&#10;0kqtVjqSGEQIy50wP6IlydEgzsK5Y9C6Aqaz0LkRyhFQvEyqCwSLY4crLCyCqw8+YOjgAw445LDD&#10;jjvxpKEHjsrNL5j3/fcff/QhJ9O2b9/hqKNM32qKpoXyk59jEwb6OJ9gSTCP8uIK+AEyASZB+EF+&#10;eV5lKTE9UaWEnhbCpQB8CQdZw67KipgfsfzR5i0lhQJHf5UbRlA+sjk6ewTI2KFjh3PPPRdizVDz&#10;8vNeff2VrN3Zjjk7+7oZBGLiE+PQyWge4wp8AMp4HMpJaF4E/KEtxWFdrIqzilOVJVFb1mzlKIGf&#10;/+J6yoayeLjXwwi3lsK/q+XcakHqSVccKPTiSy+/+v6HHXr36957HwARgvGxcVk7t2Vu2tCD80dO&#10;nnjY4Udg5AXbIKaKFFdjACaCy8UHzBFOxqyC/AkOrJHSg2Rh+GbWrK++nbs5O2/AyFHQxEhews0l&#10;s77cuWLxn275x6FHH92hkyF3vROHWkJ3ETzWrVl965//iIKF0VzntP43sCsTsMrLGY9KXWAJ9ArL&#10;ilgDHD54ihTtdZ8PCmwBgOIx3FQslnex5wVbfVBXmrVMhTolXcVwbT87M6CUYK+lniU7GKxg2Q47&#10;6pjTzjoL/ATnyeEK0OJaGL9zObjUglDS7kdjzx4YJnhZumEEYpvS7PxYnqAhr1K9aNC0BnJfMRIF&#10;SlhAY2wMRE1ZQf7LSIJiCJ2Qzl8X2u7EdpmkMFU5y6gpai6e0P94wKjY9OD28Pk10DxIdA/nuXAI&#10;JBE3Zu9xcRBe+UGJRzIyRwJQqpV8YAg9MpbwmQ+gpYRUmaM946GnaUn84r5CDXkvPXz44Ycgv/QV&#10;hRoxAAlkBBaSevzgQw/16d3b0pQcJQkbkhOADNK6HAFGrzIpw9UrMfFCcn5k+nb18lV3UAPKeGgs&#10;7xUpU8yBU6RfeubpY4847PRTTzXK1jhUC1iQqzhdHjUrc1fWjm07srbl5O0qQI/JyUKhMi0ovyC/&#10;PKcCjSebTJ9dWUQNcqsgpzBnRx7xhHi/YHIlymPEqVVayQkB5uYDTvKZ6oOL6unQvsMvr//lL6//&#10;1a9//eufX/tzarpz0x07WGmuPTNBlls8PWGE+aXFecVFecWFuUVEKmZvz6W6IXVvd+/I2LVl97Y1&#10;OzYt3QrH+ustt/7llltHHXRQvz69k7HqBnUsCQUW8uviogQW7eqgEaJxoKq79cat26ZMn9Fz0P4d&#10;unaLDN5LSErcvXXrpiULTxw/fuRIjo8zzAa95Jz3ehbVk+4vqyD4JxYlfuYdaiDT02effrJu85Z+&#10;BwyFOYWJr+p2OxF+ixdk7d6139ChHTt3kXGstksQg8TAsTq1S2fd//y731I5FMO0Uu7/4xxLXmj4&#10;DcUssIkTyC6rIJNVsKU2tudOEDxlShVrkdfKO6hMUFIslvicXFP0IHFBb1RMlw6ykt+CD57uK8GW&#10;Noq2aNeu7fp16yimRbXsoaNG3/Kvuyedf8G+++3frkMnVzE5UIirtlWAyvs1INETcSxFMdgmV0iR&#10;D3NoFhYTr/5tTd2DCslVD3uOY2lszomlCEYbvnz7YfM1+uiYk/ObGmnk/x2fky/LkUujcva3xpRk&#10;eaZbXOd3xtYQy6r0J4ksmgX4gwMVTMA0h6CMdZoP+Jb4q7Nba4tRogflEYMtiFw8wuWVZqYruqUT&#10;2KE65Cc+0yd/KejMTclqyjgUawTrlLGuuFbZqPXBvAxBe0/Y5jVWZDWcLCnCfeYMM5sd2pglFNvh&#10;iCZtaL5IC2EqrmRACRx1W120jxxZMytuQmJS+06de+7dmzxRMnPUf+M0LXN4YpS32MZyTIIpcan9&#10;evTLzchftmLpklWLMQyi3MAGrD5FbgX2uiKKehTjK+JmlflV8WE18iLwBsWQ8jk8RzIsRQqII2hk&#10;H9a8Y4eOffv1Gz5y5C233d6lXZv80hAPlsN2V3zFFGq0fhkcbPOHCbBNeHXkI+RIPfPya18uWDJ4&#10;1BgEb0Aa1oZQiE1L5sflZd3573/36bMPISTt27Vt07a9tw0cDhiJhF0pilrSlveZBmZ6dWI+LfkV&#10;x/7fb7utOCF1zPETSOMKe6ORvrjYzUsXkZg1cviwn7n4C2yDdcwXiAEriDcMk5Mip77z9sN339W5&#10;Sxd2i+S+FoFV0zqR0sPmZDeytxF1gRWWN5n+xGnYxgpUEX8S4VAohNiSoldkP+Gz4pJ5kG0vvzfN&#10;EAtECAC1rHZMHEIj/Uykwfa2+0o/fJUDXPVJd+7YsU+/fiRXzVuwAKpz9XXXT5hw/O5cq70kVazu&#10;6UuoksBrr3ahEwGy7tiPnOHybPnXQy5bnvTfNPua8sEdPxDHilTFmrYiNT4lNsWLAidjuUQxx4fC&#10;TYKeOmUH17kiTCaiWcOQlhLnXaJriAFQ+pwXStAiUzBDX0X5u6+9+vHUKSuXLQUNgJtIvzajjq9D&#10;TiKJgvrC3Fe4oFgaj5tL3mczNCoUXHH/B7lI6Z8+dcmdoTaemiWC4FmPpYHxUhEN4T/lEOFn7AhF&#10;bOHcosSUGqxavWrdhrVPPPZU3332KcLY59u/UlIFVRYI6shXpmFmNReOEYe5y1Wx1FkwYk4ekP0q&#10;chOoAlBitE8/+vBho0edctKJNvEw4lJ39CA2ThKE8Trl5uS1SWtz2IFHnHHMWYijjz3/yMNPPYR6&#10;VFGI1F9aVFlYkEU76iu5XIsGldKtGZEA8emnn37llVcC/cceewwGpvNbG3VBKc48++yfXHHFMYcf&#10;nguky8uUUunvxGVfBUKc3ba1iKs9oWSR9HPwmDHLN2w+5uzzia0I00gs/CsqavE3Mzslxp847miO&#10;BO3UqQvSWMdO7eNiETSqxywWBSL5Yy68qHdwVMGEcvhjsF6Gp+T7heVJKZxBHJYNZpsNFa0gvzIn&#10;c9Kpp1z6k4u3786W9bw2ODseH41xla5mffnlA3f968vp09gDciz/xzkWtABGgiMQ8RMWAh+VPqqB&#10;aZdyR2lY8mbzgV/lY5BWJFXMs+OJ/fOgPGGy0oiaQIl0qr24lHQsU9GD+TSe8ZD+eRx2hTGQeK20&#10;Nm1GjBozYvToQUP2HzhkCL3hx62XV2lRnKoUUDC8ZdKZHY6YB9SOMB1LpsIwViTlJVDzSXYZJ05b&#10;LldLG8araZnjOryKMSuwQp6qgMLlwzwL0HBVljx0lPUvDD3NVBUo+BuCtmFGrUaRjlrxH18gUk5F&#10;xZuvvPLR1PdWLVuK9Mlys+MwznMpSlAeLLEZcTVddCtc8v/VV++OPnvI4H3VB+0y/0bz8FO47T0r&#10;BNavXvAFn8FSYhpxvsDMGNvGzRvWblr74L2PDujXL49E1dCZu7DAgMtK6qyLmgm8xb3LHkAVc7JB&#10;9aVFsTKFTfUjimk9+9gjh44edfKJEww5G8W0sMUV5BbiVdq9bfeQffc/4YgJh406nF6ef+O5m/76&#10;h+TSlEKO0CwrKDWHcWl5EZjYXHHbmEewQoknYjQK7ZCsL7j44ismXzlsxAiSx5zbOaQDZxWMlaRg&#10;lcogPcH6oY16UUMao+5wuO3d/7ozqm2nQ0870zSeUNkDywJTnvLEQ0eOGsHJkzovIwkTU2paWDAI&#10;pFaKlM6CEqB0gCmfpYHRRqIWhZY/nzYtP61DVRLhl+GLwuEjOzasnfXWK8ccf8IFP7n86ONPkLGx&#10;1h3rnPyAkThGAmMmHnPUyqVLOIDhP8urNFrGwMRhn5zFB/sBZ8TU0brYPHj4YCpKqOS+8nndeWTJ&#10;/MSs+Un+Jz0F6ZHzXMfCCsLSmWxdkpLUAz95TIvPCs1gMJhlkFFkJOSiQ7MdxcTcd999W7Zu7b3P&#10;Pu9+Oq1T586EF2FgaSCv0jRrzHC3czccuVIelQt/D8F1VhQ0D+NY3DQ7EdFiLj+XYag6akPwuclt&#10;jGhysIVDJJW2E9MK67DaX+X7IeDWCm1co1XQdnRNbKzJw/YeBIaUIgNPYFof+5gWSwzHIricI7VO&#10;O+00EADhCZAizeBJAgfAmdoOKaaZTnrkgzavBCNeKhmUO3yW2R/KwK+iAGbWQxBxXivZGCSwAmQp&#10;WIre0rED6pAHiW5HC4Rp6fhTLFgEEN513/2DB+xLaJw3U5bEUpNqApl3hDS6l0uODTekSUVziXNN&#10;v8S0nnvs0UNHHzixsUwLWQcx0ALcc4pycrO7degxuPeQfnv1S01Om/rhlGdffAbXFOUbCM2gwKDJ&#10;ABH55xq4XyKo7U7Tp+jrn/PuevfpzRGrV19zbU+MbHHxMVFm9PA6Z8+Y6qoq126XKsTTYuFaetNK&#10;8MEcdMXll+0oi0rt0r1NB8T/ECWUcL4cVKLZX51y9BHHH3v0gIGDJK+l6YRT38g9SyDdygjAuko/&#10;kM1QWRriXtSPnzP3+4UrV3cbfEBq+w787AcvbdCW1iyav+zLz2+/575J550P/ayN/ThjDjYo0wc7&#10;d+SY7Tm/vvanm9avYyvCFWS1+I9cMpsgMBJnwUXAhfITBQq2sYx7UoYMN50oSnv+8qAC/Ixeu/Pp&#10;ZRIULVBBAbnB5Y6CvSkmnt5gQjzOs1IxtS5KvpG3wORcTLUlJUsWLWIDEwfYuUu3ISNHkhvA2YzD&#10;Rh6InYjnVeGtXtBJXLXUK5+jVVZBJcpY4VdnuqnBF+XM3eEim0Jkg4ZB09Kc/K6i73vuYr5UYuXV&#10;qhBvDofIg0ICpzdZjqpnblLF6jBIGXV2BCfsfiD7uH64Nm6iMreCJKz7K88/9/qLL3z/7Rw5MiGA&#10;bEG6w8h2yCGHINVh26fQJh/YyCYwJSeznSU2abeCWh7uyc7P4xJDJVopoEkYzk9iRforLUqIygDk&#10;TxWVZ3iqzCRoydJgJM4FGPPh008/ZRhE5NMPS8Dxs5w2PeWDD4YMHkxAtb0oqPl5kesgnWGqq4Vv&#10;lmcdFuNKWiqk0y8iKRyj+W7EJmpaRtdAMkIoiLPIL6QsBaUooitiE2OSSIQiboJIymXLlxJcXppf&#10;VlpIocB6WCvLwLnURB4jklCgusWJHf1zNt3EU04dsv/+HKM5bMRI4AppYId4CGzeaRdWC6wlWgJx&#10;mfLNkVWfO6FxaO5af/3VV8+/9NL3S1e07zswuW07Mm5CmUdMUUF+9rbNRVs3/u6G3xCTDS7iVG3b&#10;rp1CjLzGopJCYiR62R9kkuLiKXm2HPGpAsJvvf7a7PkLuw0Z3rFHLxJDhLKBC6qRnLJ28cKi3duP&#10;GnvwxZOv7NO3f05Obm2zl3GJbdG2XfrC+QspgPv4A/fjDWYfNgEgzX9EW5cLRgXXhCjg5cZkL47i&#10;uYX4AJUXoNjMYmDAUExLm5nPHtdRQJf3FG1kP6SZ/FtqIPFLPgw5zMWrvMcxA2ZmcGhFPB7zDiQy&#10;p6bhWE5v2/aQww/H3ltUXEY9F0kzDQSFkNMfGqHH4UaBkyMc4ZaR0N+pnvJzLP3qdK/q/twmsF/2&#10;XAax6Uk2yEDFP201Kw5eixdKRQ51jLILz6pBG5MT2g9DsbEa+FsDAV1LM4YqiY1Ba7lXLFm8dPGi&#10;rZs3a4e6wBlCwss7dQITOzpDtOlAqGVIGolJiZkZmQsXcM0HT0BUpKvBgwerpeQevVmCFF8VDShz&#10;tC6tuJQqobHaCEvnzJmDwoSGB+7BNUkR41epX3pQPdD19h07GBiWcybDr/n5Bdw//8ILOeeTQvla&#10;IFsnx5g8U6Y5FF2MHLvFhWawKHYsZ/CwswBSSYRQGa6GInctMBfTeubRRw4bc+DJJzbGp4UAkZtB&#10;npQVaiIBCyNhIcX/8ikxmEfMHswMMxF1uKjMVC/HYmyIAyin8C3O1iO2QlSjpS4WZuSBB151zTWn&#10;TprUuW3bXMuRK7Ow4KCvxakL0aTPGCdzJ3JaipwLutBZzC01En8/oM7FF174ymuvHXrmBe26dEW+&#10;Dg+1T0hYNf/7soztp08Yf/TRR3GYHAzGwoAI+/GVJgM7haPiT3LSAkD0fcioTAdCU+5zk3NU33zr&#10;rY0Z2Yefdjbo4/dmieaSDbZ2wfdD+vd95tXXeDAvz1SKGiFgqgZwS7A6sKtXrnjmsUdJIiauQO/a&#10;E0Cru0/tUlUWIDIQk6DyV8RseBaVCJjwq+7AbBBFvbQYGU7F2rlU8ELwFAECwsq1ok/9Kp6kybKX&#10;uCmN1nOJSQNjj+3eRT3rbPxEYBRHeg7Yb/9TzjyzTdt2pg2zgg2Lswibvum4wVOsvJ/8tj4nbFUH&#10;U3htxK7CTIXyYIESUGGX4mUhGyJne45jKaVUADRBPsCHQoIpQD6asIoI9SZZOiOnBQRKlg/FzQAN&#10;DcU+kcswwb/5+Gkcy8Vq6W0ix2kpyXh2oRl8BqT6h0wEP0HGUUvvPp9Xrl33yIMPPnD/fWAC5S5J&#10;Or788sv5APxRxWobJBCTu1p7X7gtsUyKmuyBsL1//vOfn3zyCXEfKBKkgf7rX/9q1MSL3CkbPMJr&#10;/OxGQoCCeqSLi5xGOrF4VlEbLUUSPKaFeVCBGPUTaMNmiiEWugxgPpVUludUllHhq7SSJKyK6HLq&#10;J1WVUlSwrCCruCEcS5sfYeP888+Hb7Usx6Lzw4444ue/+MX5F1yYmJS8JTuX9DSEHGDtJ6zsfxUk&#10;DriUgjthD3EsUApX1tKlS5OITe3YydyhNdh/o3dv2Viemw0X79q1G4Oz4sfxiZURwRe2YRwSK3TN&#10;c656tgUaSEyjDVapzv0GHjLxNOPOoeY7UgDR9ma89kLH+JjxEybk+85zikR0sz+Y/B5NTv+2rVvP&#10;OmnCs088TqV+j4g3am+0SGOAgA2QDY/zgMqBTmGw8C2F9rL3xJVBNmUBy5on3xKuJsYg0x8/qaUw&#10;RJYZ+J8UVheV3k6SrzIHZIb1HjE52qUi6F38xJ1Zs2a9+tpr6R06/vRXN/zptjtOmnQGNBdbjZ1T&#10;7JwNDdeufPzJUNajzwyWr22SE3F2OvJhgQnK8vZ3bhGGERzLKIsLpaGEJY2JWmZKLnshssJ7i6yV&#10;dQLJIyyNrceLnBu/QjGmkfEU3FS1TzE3HpT9NIJjmZgfSRz3BMdiIAZbH/xFM5Acc/PyMjJz8iiS&#10;gIbCMb5FxRkFRVkFRbkFRQjzBVb1gPA1O94XmNOCMkDIo3hElXMJAZQrOsQE4jo3+5YzbsuUgvNJ&#10;Ti8xMC5+5b68X9wXJ9P21+P+xQOY5BkRZMFI7DR2F1HpfdVN7RG4Tn6JOw4iWP8LUQsMAf4CNzgj&#10;G5W/iI/exYq0IMfyxh9CvetHSapxgNNFKIxRlZRoYgFi82FXJAsXlBXE5sQX5Vl9inJbkYZegObZ&#10;Z5/lROqGPlBfO2+X/uH//u+2f9553ISTCF1kzdITE9okiaAEurCVMHOKLarxLHe7xQu3h40XAenb&#10;2bNTu+91yKlnEmEdts90MPHKBXO7d2h//PEnSHUglxXa0xYxzuddcLYUM2FLl5Kyb3WEXUUGIa4u&#10;iwtwdoD5S5buyMxKSDJFwX/xUspwZO3YTjHj4aNHn3zmWZaS4MzxYZcUU53LTp2+L6dN+/ONN8D/&#10;MG6kpqbVtzIt/zsTl3WU00MwrZAUoS2qwC0+8xObmTtwfcVi8BN/YVEqFQpYlKQC65IbACYHGFXA&#10;CeCDn7wCo42Si9WbHIfAnG5po12kJaBPyYNYZj795JO333k3KTXtsqt/euHlV3Tp0bOwyJ5qDiDg&#10;LpEBRBAU8BY24DQSSniGJGwJvQMRhr63C+EtH9FZuVzRWMXE1y+/NmcKsCjji06ycAypZg+C/PYK&#10;S9PxyqZ1uaLAfjMTs4AyOqIZMiga60CTZoE7Yp7AD4nNLzGwoMzFHYPi/G1OwXVJSwZRqxlh9k4L&#10;hpSm6HVpUZoOG/wDl8QDFoWxGe4LnyXZ+7FIiMd9GRXEq8LqaPvnATWEY4EwSXGc727YUmM2G+Mn&#10;s1jAN0Ouww1X6sIw0N+hBb6bjSUEWCYa1lv3vjFoJOID8J2OEQBj/ZiK8mQrlEDsJuZ7IljgVmWF&#10;lN0oshzhotIiTs4yWDfGPsTckDrZ5I0Zf11t6ZA0rIceffTCSy7df+hQEjaps6EC1RxQ4H+SPDqr&#10;QOyO61auHNQrzHLSUqPy+mmbnr41M7s0Lr59l25207/VXO1IAqXbxcUcdchBE08+GTSFpBJ0ZFoU&#10;QXrBXoSjsgnorxBdFFzyl+fRhVgvWbL44YcfTu7eq0OPvUgoCZsUwjeqVWFu9nU3/v7ciy+1AvN+&#10;s7SvtbOsGrPkXpvEuN27dlLzguGh5Xgm+BaHWI0dil3xXpJLyH2BY2ESZKPCe7S9ZTzhg7xWMBtA&#10;pHh0qZ4qXYNYAIQ95id40syr6mQxfrGxnulPKVzcEXdUJQIJELxIDnmsMW+/9eaq1avPu+zyS668&#10;6rJrfjbp3PO79uiJOuO5vpsAJXaVVKVIdYQ7LJk76pAyS9SMlukgcJn3UZUyfMTeSICFmMfq7EdH&#10;4nHC21GQLR55FELgZNyzmkCaSaCQj7+NEW4LJIFBBc5utJFL3wqjjGZWDI/HkFHRQqtbyizlBheU&#10;2Kopplk1VUqYKh6BXWgLwXvlg+ApGXJwOoRxLM2jRvlAe1m8x7eIgXAPxQ2GXZ60xFNAT8JWWA96&#10;xNhqlavXRUiLkxecxdW4jocxhgzlFbI2s1LwYzDKlGNKjwqkPuySAdYPabHhFoe/uViDSONNv36m&#10;JSeebexyuBXl3EtJxkLlJQKTxGGK+eGHBgebsCFb6pFee+3Vu3fv8y644OrJk/v27wc0WeNEF5Rt&#10;GOYbmgsiMExyKwQdt7zuPbpdOeySdJxXX321KCY+Ia0NMAybNQ79gpycjcsW9+3edfTIkfsOHKgM&#10;RAgof73GZv9xl8xx3gfPfSWbVWAvm0yQ8f28+TO/ntW5d79O3XtEJmbhxCsrLabU4ORrrh099qDc&#10;nNwal8PpWCZjAjYioBYtX7Vk4UK+YtxQUFNLLWId/ZgNwhk6AAg+PtYaDxZXz549VWwCViSuI1bE&#10;eAU6KVhyXEmYlb1eu8CojCsYqK3Os1za/5qafN3idjxFY9kSYUKmnRCaUV7OaQ5Yfb/79tsdO3e1&#10;7dhp9KGHnX7ueedefPFxJ03su+9AY6LBqOWmAcqygCPdUWJhoiRuOibRh7I13QnjdZ7g7wiOPc8d&#10;Zmd/m6cL1jE7x0uc4GtWQfscpILVDwU0J+O/Ni45gfwFL6o3QrBGe6SO5Z5uYYQUxDzYOgOs6aSK&#10;clHMp4pBBBfC7isaGUkiDKrm93JrUqMi2Njd5G9vOOACQyI7Mdg6DmOaojPnmT6kZOEgWCUAycIs&#10;rmxZE1TBc6c7OuEhkFJmLDBwnHHImrNu4uBNw/PanpKpIIjsgVb1My3AAaPKz8bgaf9R7AJLoCXo&#10;WhxAKXVpi60Wbl31flp2GmG9IWv/5PLL777//vMuvDCnuAQLskAX2JS+1qwZSrHdcIB15DikVOie&#10;GOfGjRvuuvuuc845JyoljYOpIs94BNl2bVy38JOpe/XsTiwRkUCq2ics1JAMybyK107bkHYlKiyK&#10;bPTL0V9ZuinnTMWmwQcfRlfU7wqbmtnK8wtI6O/Wvm1uTk5+AYUhathHnlWQnnlk986d99xx27tv&#10;vN6la1czabY0gtYGf+k9CJKEKcoeiJVPwAEOypqCZ/NVyp9kLL4qeoKf4EYysPCgGsugx31pUeJh&#10;4lh4sOhEocb8yk2ZB912NeIrS6yVcy4q4uyJ2XPmzP72u30GDLz7kcepb5vBqaW7OfAUYS4c7I1F&#10;MBZFZXD9lMDQOFhaiUXD2iPpONTcFDhVxP9GFtgKvrillBXLjEV2JPcevOQ4YWzKfeQrr0a987+U&#10;XxkSN/knx6SmA6l1knv18NQyjDLbTWdUbHGroNxvXjERp2C5k52DK8KMzHIbF5PCWUhE+rkKEcbY&#10;ZEuMIODo6ZGLpekxaxXL8C+GNri0+chF0v2AF6qiAoRUvHtYS8EfLoV9ABAJBwLFRIJNzcDpwkzM&#10;/lRh6hfQ1DkjYWYoZ5UN502SS+yMzZa7AsbtmsSp+pmWOz7ULor7MV6K3lL4IqocT1cVmlcRp5CU&#10;RCYFttzY6+zpyKOPeuypp3567c8OP+roTl26F5XaYW+gjz81ksk7pas6EEMqv8OzPbJhXbm4gBDz&#10;zttvf7981QlX/Kxtp87hxZMcX9q8ekVUccEpp5029pCxFITGaUT6Tpu2bf3n60jVADsVzi7SCRXG&#10;LCY6SwN+0jKJWC9ftXpzZk6/EaPI/QqPGKyszMvK+PTFp3YsW3TBZVcQU48sEg5m2TeCduS27dqs&#10;WbXq6INGvf/O21beeI9J5WHDMPEwJgZTJHEWZO+PHTuWsAuCrKQwMXc+sG9xPnl1r6UJiYcBQy/O&#10;Qj17IPIUJtELBV7KZaWWvJfHjeU7vggtkLubD6tXr546dcq7772XkZs39qhj7nnksY9nzZ583fWd&#10;unXPys5pEWEzaF8K2Z58QX6HsLHIpv0F9D+XSBwctiM9ZgD0WJ2RWjJhqacSH1fOSbJOE03Fi2fY&#10;v0fwXwAESyF/OvWK18CQvOJA3ltl07P4Lkv9CdjWmAIExc4SdBUFvTE6/ud0Bh+WODuV84G1KMmR&#10;RmVg9EkDHr+XssQ/QMpyQN+98r7OARPylMZlVMitF1CvY7A1CoIe0tYxRSFAmCFaxSmMnbozPG1R&#10;FJbpC9DQWlhRhaA/W8pWAUYCK4FhQADignPQKVE9EDtL0y10y0oMzrQTCCmKhEn9TMvtDovorKQs&#10;e055aSbKQBknj3D8iLlYanLdtyj+hHTmJ5e/v+mmO/5117CRozgVF3MahByi4rIoqreilorvBLjj&#10;zeIrJlokBY8c74mhutRPS7C45NJL77nn7vmzZy3+8vONSxcV5edR85Ef7aVOW6ci6prFCyvzci66&#10;6OIePe3cKRCMIHerEOO7uC9Ll8e6lJWl1CJ+UqC2lIOszMxb/va3RUuXpbVrb68LZTAWf1FWumPT&#10;RkqE/P3Ofw078EAMkX47uCBmXv3gg+RgrVqxatonH1eUcVyZudl+GB2LCTIvlCGO0RswYAAKEJyJ&#10;ywu1kEkQLoJaIyMeEPD8UjwosyF3vFRrAVXWV0FVGpiAqVxgRAH+qrCFtDSYIr9imdyyefNDDz74&#10;8ssvDxg85O//uuu0s8455MijBu5/QPeevcgaxpUWVsOmadjlTFIhWcBaFCDvDiAOoLdRVfIOfSYF&#10;41juWT8vcvk05uyBFDmHLuhnYoc12zNCm2bNCy0+MHgOiAleoeBgkMpa9YRHcSgLTNaZ46FbwMnO&#10;ITeNkjrnStPgXNtT0jk8O4eaOd4fnRAfB6MKGjbsrtO0jLbI9RCZlO1YhuMZngapWuChs6NP4XbY&#10;fRAY3PN7CrwGNOYRBQ9rC8vc7TXwwCXu7xalWksyw4xTp4wxOzRigsmElrizHJ2uaMoi0QrOeBio&#10;rO8fub23JdKHwxaC1yk5zzcRCz7wKFL9TMu8pibTWgCPSU8uHoAp8BfuVfvC7xEhDjBBQQ4YOvS4&#10;44+/5IrJY0YMx6Xu8u4IpSWNvzrGROqUZi5h0xIL3HCdYLoHhhfEkfUbN332+bTbbrvtuWef3bp1&#10;GzpR1oa1Gxcv2LZmZU7GLmLR7JTKpGQAuOr7bzumJB48atTAgQOxCoKClkUUquAbxXHsSlEYntYl&#10;HYu/EFapWXwmo3DJsmWzvpsbl96uGyeelAeq7XnLZL5hCjfkZh8zbtxJJ44n0dWkMB8xcMlAAbiZ&#10;VbCqas3KlW+9+srUt9/q0sXKTASYbsvSidANLO8dNWZIN8EYiO+KHEzUR3memaYMdwE7UhA+jizY&#10;supXwU06mWKLBUNPbhWf8zBBQDbgOMeh1C8Fvm/csGHO7Nkc3EDkJzbeo4874azzLzzx+HEHjBjR&#10;tUcPTn2AO7IZ2BTNxyqpSv4d6yGrRGARPOeLsl88nuU4lpFa/xjkD7PeHLVC9nQTDjRp/mgjsUAn&#10;DPndS/bVYVjY67jpsiTdfAJTC2YER9B0Fbzw33ayv1HSlsXEAMcKooV2hokRAe1KTsTAGmn8wBP3&#10;VUBiCCUsokJaBY9tVONcfUN3hMr2uNC4BmgHd663F/xthEVKpdIe9wPL9GBnakXx0hrUaGWVmmUB&#10;n6GPa1lb3IslMHpYbGjj2cODCFQ/06LoLQGDFm1RXhWdUhWV4lgXgVrIQyW1Mi1xF6w6CMhh4kN9&#10;K1XX79CRY4477vf/939/+8c/KMe3u9BSXswIS2hAfFx6klVS0ToqdNCzPjuA2+HQNNtThastCLVi&#10;xcpVL7/00nU///mf//xnqC3ciBJze/Xeuzw/d+eaVVuWL9m+bjUHupRQDyszY97HU8aOHH7O+efL&#10;AIUsjyksrKKP3Fcipl56vOGfCzfiQaEjzSDNy5ctm/nV1wMPHDPgwIPade0WJpqCC0XQ16zMTump&#10;xLtnmpqBQbUa4NqxAc+fKxIBNN989ZXXXnxhycIFtnP2BLMP5Vhgi0rcUtofHYuACxQpgKPaSIrc&#10;Y2CwT9nuGJVSgPmV+wBEOQMCqTlLKCzSpo2XJmzb2MVhircJORVhCGx4RKXheBDU5c78+fMp24gg&#10;Qj790ANH33HPfS++9c7RJ5ywcXcWxWE4XBibSXNQ2v+skzEjsoCDsTBCddAjkGXoIsH0uMhoSPig&#10;E9SYXoDmOv1eZ3PU6L9sqSlA3pxV0An+6J4u6UfE0f8Kjz7qg+ouyNAku7TXuEbiGOBYLe1VFf77&#10;Hd2CqvMjGiRVm1SqsCM1xjjFuiK5gqiQ6g7rcbtcofQwaKsrMDYy9o+NL6k0Us6WvwBk5ifphWHu&#10;Pm1WArRczkDI5cIuTBJgGtg29QEjFMdfuApBVg0yMCNV0w8r0RTUcVtWZAhyrGrDNTMQJQ8et2iz&#10;qJNpuTlz9q8d1cgO4VjaSg63x8AUm7EzkyKEVPKrA9d///vfL1y48Gc/+xn+8xbZEpCYs887/8pr&#10;rj3p1El9+u/bLi0tycUjZRcVA2E8ph7egGe4rEwrD6J1kGPv2Ypq38yZM/SA/W/521/z8nKxaCmb&#10;B6xiFF27d++QllK4ffOCzz+a8fKzc6a8uXX1csDStVt3HUuofFgQVFEYHsT02Yz5Ts2FanvnOnJf&#10;bEzU3Nwtq1Yxhr32OyC9fXtYXBjYKYy7dv5cTkPed+Cg9p26QPDDGvjZPCO3KMbYmHdef5Vjtij3&#10;qa3VIktZYycmTFdWkgU1ZswYSvvrCCLV+vT2jxcWLIVJkZZeyTXFuBtlcMEpsqkqFJBL1TG4r5B3&#10;+BbtRQ4AHc0EYWUc66lXXnnlvffeo7bFo8+/+Nd//vv4iSf37d+/lOKa+QVm2mpRMd/sAdE1HwUC&#10;EQGf4Y1mqyEC3pcIwWSDpDZkM1omlqtAyK8QHZ1QpVhZvxrX4qsJSOx1DjSGTi5S1/8WsFnJWEZ9&#10;ghzaPD1WdNXi7w0NvG1bkzq1hzgWg/HboDRosjwxwFnRHAumM97qtxy6z8bVXBmtkG3r/I6OCjl1&#10;3mPDtcUqM2uv2oUHLlEPtgBX2NYTPssYLhsMT4HGfqumh55OQQ/KN/IjWllwsxXzAWOg5k57SiUy&#10;DSuH4UyKEikirbJ24mGLIn8AjSOM27YPY6LJ65CpTJCples4dd6ZG5wRhaYokyWkZmGfiSpPSEyw&#10;g4DrdGghC0OLx48fj8rVzL1hcvewYZPOOe/qa68dNnw45ALnikN9i9Vpk2QxFd6iMlZXVCVw2dc9&#10;5nH2XkrpFNjz1VdOhmDqcL8wmzhfjcjGxfXo3o2T2nZt2pC5Yd0tt95KNeiomNjkNm3TXMkmBbx5&#10;lywDXvyFyLqiPLgvV5aYFv1jwtq6O6Nr3/6x8eGnd4vzbVq+FFidde55FL3v07cvQR3VUHKBUn5y&#10;xkmOyxYt/MMNN2Ts2s3Q9qhV0AS9mBiwBXvgkCFDCEiRu84LqRCvkuYkm55UTG1XVXAHIDLxi/fz&#10;K19lJ5SZRSyfXcCz0t48lwB30OSILYRdrVy5kvCZN954Y/P2HWedf8E/77v/sRdeQuYwM4UV7DHV&#10;IXwfNxO/HeNRwZFqguU+2U2L93PH+7rw1zA53bSuiDK4MoCj7pBPCm3B0RI4ImCPKcpyyKMFO/oe&#10;iz0DsCMyQBD9sDF0VbC1jxCaH8tEADueLSDeu2dqZE5yYrU4/J3yFJYFbDwVNYWxsjMsosSpIIS0&#10;+O2cOjY6bP2ZpguUd09FGd0HMnWn1khyiiQaiFByWoe9QvgMZQCfFUYI6ooU+Hle5MCEvQzZ8ojL&#10;bbGoYAC1VyyJnLJiD1bbIiIHfI9aZT225Ii2qxflUpbcS6tRox7zIE/BjpmAHfxYalWZjVexf0xm&#10;i6kKicUN37hvvvkmla9efPFFHC1N2NR+bePEU079vz/fPPnKK/FmQVzwpgn7Jc1Z6lUQb2RE9oiv&#10;2QTdGkQq100YUiQ20O2GDRv+8Ic/4MHi5FlSsqjAJMuVH3t4UMI++NWmTdsOHTt1795tyMABxxx9&#10;9N69eyPlY7N0eVnVnljPiWUOxaAwpT6lB8g4IO7FfUby6Scfb9m1e99hB/I5PDHLvO4xy+fO7tK+&#10;7WXXXLvvoMGJyZaTZAMLRP+HcCzIYLvEOIrtTn33bUgJMwqbTnOgF07FXJg+cgnxgdiT+SD5UZOS&#10;+U6GUL4q51pKksfCvRBBcEP8jAYKtYAKsKXN5+RqB6g3lRThVyiCKjCp5107d77x+uuvv/Za2w4d&#10;zr7wotGHHn7KGWfhvjr8yKNobHGbWowWJZrOBuA8/z7a5xbFmE0yrn/HJhF+XaZ8iMtKdqqwB7Xh&#10;nevFy3V1kR17UsNiK7Jgiq52yoexH1UL1HKLrmvPervRGc+U5m/Vysw0EkQO86NEwNndbHE3inM7&#10;hXIsJ7KbYUrnSGkJZG6VAKxxOs5kV9h2QDY1MdrFTDJcW4hggFiYwqQHJVepSkvk7vDwNuxZHpEo&#10;7G0EYbLXQ6SIwpA8kQt+YEjijMauZoHNyVUutvv8X9BAWD2iPaTjelbZagLrPqUlJlgp3qqoNMwM&#10;7txkNaiVaTFugcMycmwO/qxMO/DeRKPaBTdg98EHH/zmN7958MEHt27d2gSewashRt26dx+835AL&#10;LrnknNNPO+rwQx39KnWnNdrQrdZniC9aeX+m2WoNInd1GHo17SvTYXiEPsOxnn766X/84x+ff/45&#10;N4kakKpUI2rqPtSzoCB/4MBBp0+aJMEq2fQyZ/Pxky3XUgzJLqPhgUIYiinwgjJ4qiA/f/ny5UuX&#10;ryiujOrca28NLwT7EdWxg5WV9CV2fMwoDOGEuet1BsYwaRE6Ulw0b9nKud9+i+nBCxxvGqxqe0o7&#10;jTFg+kAXR8fCfQXHkvdOT0mKpI00Th5RGLqcUjZ4pSi5yWpvmzQTrHgtrsx9FXZTbwqyEAwhE9zE&#10;3EqQBX+zcnI2bd2amt7mnAsvuvGX1x83fsI+/fvTknhC2wmB4KtqS0uLAERozCSraY0WxVVmcshs&#10;JNLcXfoSvCJJrVbTZqeVdaV3vByuJuzBhkzQ5MJg3YqgZyUoF/uGawVkA2EL1ZFQjtURCOCVlg28&#10;sDaO5XxjDRlUI9rUBkZpq1p3AV8nx0rJM5aGp6omaZgHXc2n4CGNzjbYkKNeIn3/IheygUsC05Ac&#10;47avEo5FDeTcqmOVDaqi6U5/kfEWHlZAvGalOd6YF+qkyQo1pw/vOR235hNzvMJRRGz6hbX6AzGY&#10;aEx8dGIa5auTigtKEFqr4jlkrLi0oKyq9jMew4lm43whAb8ix4v88S9/+fzrWaPGHJRZwKl8eAkl&#10;qxkaWd5fMP9A/MlqarmsFbaHZdJRmBJZ1QVxtuClAcCurr32Wrwv99xzD+YsCgthpFJwWm3vAp9A&#10;L/SAnTt3YokaN26cHDaoDu7cnUA4nB4XYZVOYKGbQVeN43kwKSvlTjMpEBs3bnzm2WfTuvXste/A&#10;yEAjOiopKszcvvWU08846PAjMnMKwEoht4HR+T28QYslrF25/LrJl/3lD78jj5gNsyfULA0AHg/o&#10;OKAZfo9iJ9+SBwHlTumm/soiKk4WZk6R9Y/7kljl6KIrmf4Uzu4VdpIexiPwKvTjzz77bOny5SQA&#10;PPPiy9/MX3jSaZPWZ+aQpe1PfEFOU127FsQlYAD4/WjsqGEAjaElEBTeCxGksq14g95eM6lV3bKg&#10;6Z+xsl9a2soQMnsRUBPPoRLB5H1MaiSWSFkJLCXivPOd8NULUrf8KofYYXXUauRY9iIxkBa95JEK&#10;U0Hl+Zc70JiPqyuokzg8+EvOixwOz/CsnWrmDjlSaYx6VVyxoshADCG5MgVhS0rw4IOs337zoHaN&#10;ZFwPQv78WXmn/MqTtC7Gab7P4Bg11MjE2z2kYwmNw+yrDEzwJ1iB99KGXeAPz6mfacHEqeMeF2Nl&#10;XkmlI50upszVxYm1+NkWRaFAZ926d7v3oYc+mTHz0aefHT/xZHNLONGCncBGEJ753Z7aHn4LoAWh&#10;RpS7buZQvR3D4WlXXXUVtdhXrFgB7VP+kPT0ul8BCkI04Vi//e1vcYDxCFiIVYorzCwgX47YTxnV&#10;sjiSoIxDQ6wwLjdlOlMbPi9auHDWt9+WxCX2HLx/px69wg6WpAfqChYVFqz87ptjjzvusKOOIRJU&#10;7MpLn9SwBUaOnMR9T4x7bnY2FWntfn3zaixgpQkRWskBdHBuilzo9JDId2kzK1xQGpgiKYzSJSWJ&#10;7YkVSX+y/RYsHUIbT0fkswx7kjMVpbl1y5Z/3nHHu++9O3TEyCdeePGPf7t1wsmnDhiyP6sCiP0E&#10;11ahpdMnnUnESKGfoskwoLWwNbIAPGNgnq1f9x1uh9jARVX9ZvBA/6Fh/Y1dqTraB9ZLx9oGlQ8G&#10;7HdKeY9bAdmgiiSjnziTaWkuldjm5VSHFFypdogcp7i01T8S7VPbtElp0zY5Ja3GdKUmTEqorvRV&#10;D/4MAuoJBw1EBrpVsMy2iNqkYVZBLYrYlScxePBvuIJbo54UMIc4K7cwnyH7CY533xAj1Csm177C&#10;XpTl7V1O1AjcRAtktBAV+RojXbbV9bSaAOvaH3GHaIdIDMDQsuCd4gGKyINr0LbwnGpCVD/Tikuk&#10;5JpLKU2ojEdtiSfOmMx68tdZpRZmWpyDde3Pf/7ve+6FVx140MH77DugQ4eOWJHtn9uoxizlo/Lo&#10;rKtko4jSQESv9HE38xYEMhizffv2n/70p7iv4FubNm2ic0WaCZnqfRdtoJXUdBg9ejQF9CDE4lh0&#10;EvasIi9EiF01ZSeiBvPRpX5xh1fz7NzvvqWMEByrbacuBASFFFsEj+MT1i2at3H+t/sPHEiJxuS0&#10;NINhaE6PM4BEc6p81w5tZ82Ycf3VV332ySdwSoh7Q+ZV78S9BuJAbDnppmhXJGApF0pRfLLXeS+V&#10;gZQGsg0qMF3OZxiSxHwuFbmXYiq9UEGAMDNmwX0drwfAifVAu+V4gTfefLM8Kuaqa669/oYbj5lw&#10;4oiRB/bq3adN+w4AVGKBxiwqLI7V8GnW29JEeCdj+ilatezlxbgHHLSB/mhgsRiB7LJq3FaAhjRm&#10;8yTJl26nZIXaE+sdVmMawIOQqoj3M37J7uMgRyvkEx5hAdgsItxtW+1HE+rlOyEFJS6W8NBObdLa&#10;tUnr3DY9Oyfn19dee/Ull1x35WTv3y+umnz9VZN/dtkllBCbP3cuB2nasaiW1BiQWhozamsrMAZY&#10;k+9hhVa6PKyAkihfg0ciZSd0ZLRaQpZaAG9zfgrDEr6KEDVAxQoZe2T0oNG0YJls4Cy9XzYYg6SL&#10;v5BVUHfCGKSQVlKCh75MzqyypsE4J6JbR/7yrJPpqoeklmH6WWOhHdle1MahsV/RCPAkL7oVJGZY&#10;romLZvTNrn6mFc92wORuhx9EW9ESTsrgP6dUh6cLNmZCHnyxjJFGSo12zsG65PIrbvy/P5531pnt&#10;2nXguBN0C3wX8sW5OmC2Lf1oZDvBVa0GUWx7GOxtnvrXmOHU3NZbQ0rMLVq06NFHH6Vu+syZM8Ee&#10;ArIl7DeQrNOMwvZQQ9QLmAHIB9m1I0iCGoM3AhmsuaT+S6T1jH6iyFIasGNztNWGTZtzi0s79dwL&#10;C1pkNXfyi1fM/TZn84ZzL7ywfceOmBbl9vRL+CYHuIS+3RlZH055953XXyMkQcNoPgz9PSgLiuUm&#10;fQ01jq+KSg/bdRI5BVuJlnApGUC8KHaFBWoPO1XEsFuNvafE0rgvl0BOdjZpwhs2bMQZSYrVmLFj&#10;b/j9HyZfesmgIftTRTA3L5ekK38Ai/WvaLcWhUM1xwqNcfVyKgNkM5hi6a2B5330Yza/BvifA7SW&#10;zHpoAfSvdfEViiKoGNiDRVTDAGUx+irG4aM45v8nBi8J8SktJytrzqxZr7/x5rtvvfP+J5+9+eqr&#10;Tzz04MvPPcuJ2P5/Lzz5xGvPP/f844++/sJzH7771hefffr9nNnr165h3YmZayyWKn0+xIEciIUx&#10;lPNqmhidCS3q6LaJic5+0GrvSGMzxdFIUCD1u1F7R0gb+Qgdy0ggIiB8VjN9ECnQ57A9a9gbDAis&#10;Ji+eA9IhmJMqdBhx+NvNDWkBhC1MBJy/Nhz+sjE40FZD10DtvjmgVl/1M62oshgqOMEr4qNINbUP&#10;HBoNi4+ujMaF2qiF8TcG0NCs7j16jD3s8HMuuOAPf/zj3//5rzPPuyAxNX1rTh7iBfyRSu2M2gl0&#10;LJfBDuWRufmlBicsoPgJVwwcLbhb1RmBJM8999xZZ53117/+ddCgQegHOs294buFligT8GA6JH+L&#10;YDxorqel+cEig7VoNByLRxTVrbPg9Kva8zkrK/vjTz4pjUvoP2wE/C3sYEmjJpWVmTu2AbMhI0ae&#10;dPokohYJrIjcsYZDBIKXV7z2ysvz5n6Hv42zskTom7y+YQ8yeF5BwAUKFhwLBYvVxzOHSwlcBSCy&#10;EMp2L27EX7mgUaRk6JN3CtCJG+kVdEtqlxzRqthktCw+ng9KcOEn4lfRjDk3ZMnSpYuWLj1wzEG/&#10;+8NN555/PmfEbc/Jp7gL7hbwy486zNzsKsHYgZaCQ5BjhUh8znhgRYC8M0idtmQB1t57aRMowxo6&#10;FGE7o8ffBsScP8x2/57jWi6ewkWxWvkid1aLUwEixXxbpGBSqkgyfxgn57Lu3rkjKyPjqy++uO2v&#10;N59/5hkXn3PWBZNOu/3mP1H/Ggxhl4Ek/gsbMtB5743Xrp982e9+ds2/b/3bK889s37tWoTayPiF&#10;OhbLwBhkMGrmViQQuKgBuzLzwUoivr7MluVzousXabfK3lXPoBIJBmGZCfXiD9CLLOMkeUsGQDfU&#10;ENomJcwLPhJN8O9ZEyYCEZuB8zOliEsXNzOgRTZazTZMvJw/GDbIYL2PesfeuAaSmP2URdKAC0g3&#10;r7/YJ0SJJDnuM+bEUEmhfqYVlxab0CYuPsUSEswC7YyLeLbswOKm8yyb51U//eni5SseevyJq677&#10;5VEnnLjvgAGYODjTzkYZH0denjLLoFLOph9OQCVjspKFGJEqKgF9CgscGoPXOHDW1Prtt99m83Bk&#10;JT9i0/OTywZ2Lg0ANeu888574IEHRo4ciaalJCGZrbx+lD8ELiqmQMXFpW/Z9nBOHdBUuGtlAOPj&#10;V2zaGtO2414DBkfqfNxhtFvXrb3+hhuefuU167QMwxqBOiGLLrCyN1LT0t5+882vZ84khC+ytwZO&#10;tsZmDIMpwEgOOuggzhdHx2J3eUErnqvJXBouIAXGDLjEhKSJcroj7E1WQTXgTBCpaEHSY2krCtPg&#10;KZUbJupP9pP777//iSeegBC99tbbT7/w4m//dPPBRx5NWA9GSUsXjZBzrFOXD9RyXNuG6ayyJpWH&#10;q0rmdo41H6artsAu0HlXervw3LG06ud0E+t/KrZ7l96kYGUFcXj28+asWo3Pwp+gZYyQoZAFo+Se&#10;EPE4KCqrTo0F3Dlhn0FZdkF8fJe0lI8/eH/4wH1HDB74+9/8auWy5eStc7pQ1y5dOnXurOX2jA3S&#10;P7jogZ+Qpbp17Qbmr16x/IkH7jv+kNHvvvZKr07tZKKvd7LGnyJC2+FP7IhAGoOT92UnNEnOQdzM&#10;Wa5KfY1QVThGgGm5KEGAU+9IwhpIVQqjBrSRGAcy151c7MVfyPXrdS7JiFAes+I6iZ8qGChP0mcc&#10;dtu/glJbUw9+NuWqKB5p2UhNWQV1MpS3VM6IanWHy6tcQLpjpQyGSaCx2GkAbgpFoRWR62da5tjH&#10;kstFFEZCXHxiQiL/s9KR8ax2HcsTiUbHHHvssccdf/4llz701DP3PvLYeZdelpyexnkcnTt1wvka&#10;ExfvQlkCgVKEXajwMOM2VAgtJcmLA55nsxAGZlE/2jYAm0SooKSE7P/qV7+iGhMEF6saN8GJBnRQ&#10;QxOAhzcFYq3iF+xetlkYhsmDxU0+eEYwUFAKFhdjkLVQZWG//37uHXf8s7gqmjPd4V6RbwWeZMxX&#10;5OV0TE/r1rUzsHUSTTWQ9JWYxQ7t22xYt/aiMyctXbQQ37cf75s2X+8psStUN85sxC6qAEsdC0Ib&#10;qUSOQQTOuxJLFntWOK8YNqYkObE8kVPipwltrs4N7QGpjiZRIXxIAArWh3Z9MGr06N/e9H+/uOG3&#10;KW3bdOoCeezcJp0zl40askNkMfcuwOJ0rBbTMtVz0CobsuNk/3Bk2Xz+Lv805NRdBiHqGbYQMrAY&#10;XXN1OWwpHbWNbNnMFdTjpvvqWCxTQdxoHLEWiQmRmq0AB6lXFj3oRVt0Tk/dtHnzc888889b/0ZF&#10;G2yAyCxWwpQUKNQ1lwMOtnoqRQ1jdktvVMiCbKPYP0RpQBNefOqJ3/zqNx9PncKQwK46pAxPx/V3&#10;HjgSNxDOHogSFI7Z7ALnJdbgnaIFa+eC7txhZlJutdCNh7jeGBl7zH0uObPDetV90F5bQP6tyJb0&#10;q3gTFsmVawpUoTRtUuzWhX16+CXkD1vTxk8o/AknYxl/CgOOYawzyZpT0MlebACTukzBcqkULrM7&#10;LdGVNwrqLbUyLTFGqwMTa7iCyJuYkpgM6UhNROtKSIuPS8bRVdd0hED9Bww88dTTqCzwk8lX/uTK&#10;qy698qpLJl95waUXX3blFQP2G5KRlYuzHMIkP41zTQfyn91WMbzhgz8s0hM83Y61Hc55NsKe5gPX&#10;bcZoBHbyrh577DGcWBzxR9QAFFASX2NfAT7BY6CeCIlyZRn3d1XGufy9GbSDR+56opMiFMS0RJrN&#10;wFJaSl7R119/TQhGWsdOOKZB3nCiFhefsX3r2vnfTTjh+L79983OL/Zs9AEy5P4PhEAr4Qiob2Z+&#10;ybEjuMuw4EXukMbOWu0ZLRupf//+VBHE4IMry5iEm4IuBZJ4nXNH4ZFyfck7FRitD/LcpAE6mZgr&#10;o+Up7Vt+kkSPokYU+0cffoiz6vjxE37+i+t/dcMNh4w9eDfx/gWcUFCO8itjvT9p0aFcoHB4i0de&#10;BNxuwdlqYmbNluVHPn93+aEtjhW22U3xcoI/lAyrjqKrXUGN+mXQpi0lo0UQxqBhB4i4AZuFMADA&#10;kE1hKT4WOmRLhy8yOYVyNfEvv/HWv++4/clHH3mX3O2XXly1fHnvPn0IH0WaUSqChxJhwxPV1uVs&#10;b3YpPAciTWAhoRmPP/jAs4898tBd//pu9iwr3VITHZCOG0Y0HVUJ0A11rcgLb4OY5ip/VajQINrI&#10;fRfDHPAj+qMzmgBkIFBjyLtS6T2ngL9n2WDk0NVOCZu7LAWyVKGrwLRkCFUn5vFykPcHBCkhoWWR&#10;X3huASyhS8PYFNXiDqbUoGyVRcw1IwltlsJi4lhg5DVjOT+ymhDK/Jz8/JyCwryi4vziUkwDRF5z&#10;3m1FUUUiXLsMF1d6ehsQxf66f0jEHTp23Gvv3r323hsVatjIkRdfPvnO+x549oXn73n4kXEnnXLs&#10;hBP3HzosKzMH8lFRWkLCPyNzEbGBtAZABnCBmsUEUnRDQw8y2YAs4wKWJMqxUBZY2EIyptgn9I6c&#10;6OnTp8sH0xzNg/GrmgPVibDXI05AppU2FGaLZ53YvQoQMtLpCl4oH4s7MoXJOMkKzp07d9nSZcTD&#10;pbZtBw90yx3Cs5Fkt69ZtW3x/Muu/umYww63+LrQnWeyuUP33Ly8D6dO+fj9KbgNWLsm7LfIR0ww&#10;dxYhwlUwCSqoHfseswNDYEhiXSY4B0sACE21DxkVzeiBD2LtwEE5WAIO96WnCjKKiacZ9kA5yfIL&#10;CubYacI7Tz/jzNv+/vdTTjsVOSEjO88d7uTSdV29Bll+PMApamDPRLeHnzcq+iiWZSMi5jhCFTZT&#10;oRNF/RAWuTROxi42FltdhKJF1q7GTmxBzXMc2ItALiQhyPeMVR2sIvnPyExefv7uDKqVrb3h+uue&#10;efyxxQvms1Jdu3Xr3KWL1GitZm3D1nJLYhNiSIbDhE7eCJ5m/vI82+urL6b/+x+3PnzP3dmZmcZ7&#10;wqwygcLhIX5ElzkD1w8QaFkdpHwEyKeTlWUn9C+AEMZpJ4pFCxRLjNAiGrca2vI1alQCVBhD8oAj&#10;jqVdECb0mKbiZmGI7azwNnLH/PnkDo4JVev3DMcyHdcneAl6AWdnMGiFcCxmHxYBDwSdJhtgXR6E&#10;w4PfPvz8g9sevPXwkw7t0KX9tvXbv/9ivmgEFseCPOL5CgpyC4sKiqj7nrU9Gxp3zoUXg38AREvE&#10;obnwpFPPOoshQLd4UDEFRveD6BlUq00uMG3U4a3wg492hFq0HehiPjQHX//iw6skHfCBfxIWGpJt&#10;3hAMQgafN2/e4sWL33333W+++UaunYY8WEcb+kTBokDRhRde2KtnT8RDjBgImJGWRviKREhpVNql&#10;qjnGZ6i2UFMYTGDIhx98kFtQOPK4E7v26UviN8S7WtqKjl6/dHFSRenhBx90weVXEPWg3CzvMmpo&#10;geCJhIS//MKLLz779NJFC3r12ssTcJoza0nNDJUKFyhYsB91q+GpiLA4kPcWVXCHtTueEhR1XTIW&#10;yCNPlRBJ3E4PSrUS7gnTgNKcOXOoojJ0xAg4JTbJ1LbtrR6ozyMaUOWdF9o/TYdLLS9jOqtIOBo7&#10;qT9QTFZBDfAhh8aBggueVdCP/zwlETjscEJTIyJe0ZwV9J4N8Cr3VtZFxb9dcEq4tYoGXmMjlJw0&#10;nZTAQZmffPTRhvXrVyxbCk1FWGvghlIz/nrCiiQ/Vl9jq5HVEWd03IQT/3TbHW3atStyOOM6CZwx&#10;5k0qDFxGPZ13MAxiNPNncdlLgxqDWspeiqOoUWaeNWvWYL955JFHmBGC7PDhw6EM4CqjxXEghPdG&#10;wqaQjqXdAbcG28Wl+Kxyz3wWO+eCquC+pQ4q0V6U0Pzpz3527333bcvKlQXLyl5YIoTJOuTT+KWF&#10;aqtgo21J9SCaoB0meDEcYlWUSCI7A5CU5urvjm2DDwB7TFFR4YP33z9i+LAJJ4y35mHLP+X9qX+6&#10;5eZRB49GayoqKM7NzAUWI8eMOfjQwzheXCU+lIZWXkrCTVLX7j2M52uzmwmygjMDO3MohvNv888Y&#10;aDCmxfiftquTaDRcx7ECtngz/bnyM1LaPRQX0eGfdwiexb14LZvNWhgIZsBXX32VsAtEezgNOBGZ&#10;PtVYQsD4IbhEXlx22WUEcaSkt0lKTmmXZpXLPe1N9F3IB9NSDhY4yl+Vb+BXPphRy51MuH79+nvv&#10;vZcwBAMey5ycgiARHZ/Ya8CgnvsOctyrAk/RqllfjBg04Prf/o4NrPgio+zBVBKoD8WMF8z7/rGH&#10;H6ZWU2bGbn7yn5Xc2Jl67dlaXbp0gVfRmxUAdvtQoY+SXcSZ9C7ZQ8TG5NLjvni2+JxYES0VrCHp&#10;kq8ysWo/qxLj1ClT+OGwww/v2Lnz8OEj+vXvH0dUdWoaorSyJkQE2bAqBxe2N5Vg1Hjrb61wEnrL&#10;sudnPLofzHyXxKajK2QScR1CLmUM83VvFBP8dwEaxjkqzFkdTEZsIC9o3KoakBxI3DmBNkLESuMb&#10;EUexmBKm87oo4ZictGzV6k8//njD2rWYr8ngJqAKmd4k1NrzQ2xpXGw3XIpRsrIS1zzlQ7Ja3ROg&#10;E4hPn379LvjJ5UcfP56zYQPKkA88xooosOSYmZP35ZqS/Fx9BS2HIS8MiD7Bwh9Noz+NYlqiCSIC&#10;YUwLi4JEWAm7ijGm5X333UcWqZjW5GuuveeB+3NyCxxq2wIpGE//vLntOY5l8K+poDD4T11Bqjk7&#10;1dYGZxU2PfwPiBqKgTU3PwTk4QceGD5s6HjKizseEXIlJ6X07tlv+AFjRw494uAxx5548pkTTz37&#10;8COOP+CAUSNHjR1z0OEHjz1q7BHHHH7UuGPHnzj2yKP3wja9d++9eu+zVx/716df//YdOxkcS0rM&#10;EEuGrHwYbq+mEMLhzEEuPiTa0sdIe/ZZ9gKkxdnN/WjkyI3DqqCV2e3twNW4vVhTazgW4s8zzzyz&#10;atUqUrJgGM2n4MIn+BNOHUQqC3szTwz/n+w31AnVZCUT0xI1V5UHPouNiV5jEvnuu+8WLFhANJ1F&#10;c0PuS4oq8/OKM3ZuX7lsyVfT1y9asGPDusUzpyVHRw0cNJjVUT6TJi2hIQmjorHNqB07d015+60t&#10;mzZCCdGHmgNGj/USaYLYSN1bZo1CyZiZiEx5IINmyiUeIbOPx5z4IO8UTAhQKOZenJsexHrFouTh&#10;YxLQOHTi1159db8hQy646KLDjjr6+AknDh15YOfuPchCLaCSSGkp28FsaG5zKIQ9jPjJjt+CHMv2&#10;VcCIV816TOTCNxwsKuZMgobjZtwOGPEDgWpIl9XB78HowUCyh6tLS//Ouy5nxB7hWNpe/C9I4Aw8&#10;7hScEDiJ0nMfkmnaVXLSitVrXn/llccffuiDqVPWrl6NtEWmoBA+EsTiVVwsEyi9a9cuSnlxQZEV&#10;PStzvahzvfhJ/3m5uYvmzZvz1czdO7anpaYo4VqDFKMyz5O7JSEYqOILrIFjmcwQ/kKaWYGSQLlL&#10;666ZfizvBRLIwiKztARsFm2TsNHwk+fT0laymADZtHz98jGQAuGC+GVOCEu9gggrG7plL6ef1FWi&#10;ya2Cm3ggpLka4npW6yIl3p9GFs60iHseMHjQ4eOOPebECUeecNyhxxxz9PjxPfbeKyMrMz8/Lycv&#10;NzsXx4FdJAnx19UcsAvt3WnwVmBb+9AvKUoqMTeO0Ddg0HdSZyjSqLaHH4CeHVZzQDiSRh/2iiZA&#10;nKEyYBgV8dB4iEnlQR/yzFlN6NB7hOGBQ4QDkNRFGALoCLVNTkxgGzn+VL08It9CTb+apfgLsTGh&#10;LH0yVLxZsD2FyfFsQmJSl+7diYcry8vZOP+71XO/WTPv2+Vfz+jaqeOg/ffnQXoWHguMFJBEIFi+&#10;dOnXCxYvXLiA/jFXKu2syfNlGLwFvYpgE+p94AVUoLkcEi6d2S5RH/QqXqfPoINCnmT684whjFO/&#10;MiS1FCejE0WaiRfu2LGDgBQYOYVuL738iqsnTz7ymGP77NMXYGXm5FI63FDfkSiX+mGMS8c4+cmR&#10;y1apnyA2EDgQYbfUCUmJCcn8z2JELUyUe9STN/9baanddRd3+EczLgqXGD923EvxFN4WcBqbVXgx&#10;HQsV3IXU8lXKWQMH1pRmjs1LFwH5YJaoXEZefX0xSNFBzE40Ra965cUXX37h+aWLF4O4oASxElZx&#10;uyaCaOviLApIKlASgpVgV+JVoGVTBhx8Zu2qVd/N+nrX9u1Wgi4IIudEDNipjFk6nIz0hUvaYI5h&#10;JEiGH1lxHTzCnMjNGW/gWWF4WEcyBkb6tGgm+mCoEsRhR3Sre7BpVpMk++SYf8gKysjZ0qGyViKu&#10;3hJNGqoBXEfSBLEkjNUZ4QoFSzjTMjQiWMWYUJH7azK/zDUNXBZeqaRIb9XNsuHOScumy7IKhkgO&#10;FjKbhYWYZbN6uGJgIejiYi6EMaqp7HIbTT9r8IhqHTjFAzk2iZiLd955h/VGOZDe08CZ1tFMGxJt&#10;gLN3x44di0IARlr8RUTFJlqCeWxaIC0GxgcFsKoH7yYt4YJIowR0KGdW+GqGtZgYjCH9Bw5KiYvd&#10;vXEd93v37cfxkqydTHAihRY3Gh2zZsOGP/3ut5NOGPfAv+4kUEJ6T3OmzBiIWMGBxNlpdCixEcGZ&#10;wWMbhEtpFjo3RNOxVa6q4ifIGq82ocfFwaOcmT7kSst7hkQaq4E3X/Pyx8ZOmTJlx46dk6+6+tsF&#10;CwcPHZZZWETtei5FzfIeJXgqh48PtvND5+ni3Fpyx4KbiG7kw8GcPEnOwgcYfEXFqhUrFi1YCOuC&#10;oEvG44O8NU7eK4axuqj3kEs01PJmEG6q7f4tgKU1LrpjQoYPZRWB/B4DYyDePfwJyQE0gPMiPVAw&#10;5pknn9i2ZQv2YSFw3btJpTgp9wxiN5NR+Uc2//u5RNW/+PTT1EBBFOAnswrWVF/bcpg8a6eqQUbA&#10;34QGR4XYPZbEHahcVfNxnU3bR9oOkdGD2gsyhodBkq9sLuiAhFoa2KHn7vLGYMTBgtrtWCzWtEaJ&#10;jV8NPk0bd8RTTp1taIkmhidfrELENQzjWBGs1yIYfEfrhO8QiU5NmwKPyVivx6VOqYSzuoRXGVN1&#10;hxFYlmtYdG/QleV/PMGJNszCjjDgSCHUc+f5bNoIw56iiiCZWDNmzJAI3yJ9qhO2Kzh0+OGHE9er&#10;zlWxKUR5dy1ljxbW6lnZvvgrs4k4Cr+CoLQMeLNq4thqA0vDOvfmKy+dc8rEYw4adcjQIe+/+87e&#10;7fFtpc+aOfPnV14+afzxBApD9nE4NWfK4pcMD/WUg0XgWwyYOSpIl/sy/Sk2nY3n+QglAPEXXg5v&#10;4zM/qcAgxIutSw/icHxQujFflXYKZCjEhD3w7rvv/ssttz7x3HNUDiyuqMKQJOJCXQ/gqMQ+Y9EO&#10;qQJl8UJnK+mnCcguzdjGDEsG4mnpaamUNEzv2aXDsoULjz9o9NEjRx4zerT/39GjRh2Ky/2MMy4/&#10;//zDRow8bOTIsSNGHDRs+MH6N9z+DR0wYMrb76QnJmDuTyEb0v3lMxZFhorerU0O/u9ZHStYy9zi&#10;E8X1XfHAMFQB2vi3SKYEyOmpyUsXLXr84QcfeuABuC9OzdrA6tQbS+2gAYaNbdu2RR5v2Byc9J7d&#10;uGH9808/gZ0iNZWciiq/Ocec6E5norHNMGiDwtcVSVgkYEGslNztSL8lgDdciG/gdHiRdr2/vbaA&#10;zC1hb5Qkxw6CXek4JNzwHrkIUKEoLIEiRzWcsm2lMawAZAMH2KBmwFShDH4u6Gx9gnP1baeKhVrj&#10;XJCh0Xrfq2QmMuT3KYixN998s384mzdvWbJ8xbCRB7IbG2UyMlnGQwH1GHD+W1SokQ88Va7UFd/N&#10;2hOixtZwnJqz7Af2DE9Ji5TU2UwdC+JIIUE41tSpU1Fx5CZpQSyU8wlUmzx5MuYyeAMMDMTiRR7T&#10;kkbPSBQxKPO0JFMZBrmjiCCJYNjB3nrrrdmzZ9PeKgvUAgL6N2NUfDzGfQy4VGq3KzNj+eq1H019&#10;n9D277/9NmPXLucOM2bQFJodRBeARj9QKOyB5GApAtDtEJuFOLT2PNORK0teZU+dlXkwsMFcUC9f&#10;HaexWXh2fDpkyjxLEMp7774LTIaPHEks++lnnNGrS2eC4ktLyyxZ0nlJzVSlOHZL+LOh6K8fyU0y&#10;c4S4URyL1qwg9q62bVLWrFoze+ZX61evmfn5tC+mffz1nM+/+Wb67G9nTZ/20bz5s9O6JyV1iotJ&#10;rYpNq/4Xk1aZ1CE+qWN8dGplTFoV/6LTKvkXk15VEV+aV5STkb27tLJ4zca177zz7s6dGds3b1+x&#10;YuX6Des7d+malpJssYXmBAjJqmkQIWlMI3cYoCpZEK3gzlUKddqbtOE6NNdIpQGEZf3++++ff+bp&#10;9955q6iwiNgbeHmNujsAFMJLWFFAbOPWoDFzYQtgsGjfoWPPnr1U4cyQwGmrnrisuYh2yXPhv7hh&#10;Sa+qa+pqRoiqhhHWxgwqChMoFn4uIM3ewTIxdOhQ7Op0ovRNv1wriAlEch9oQ/HVcyVItJU1np++&#10;/fbbdevWIUEi3Y4cPeaEk05CjfcbE4LL5yS2ltOxBASxAD9A+ILzFZOqCL5Xoik9KcEvCZm7UT5C&#10;rYhFW5hVn0XBaA4Ozpk9h6oAGMPs1zCkmfXN7FffefeCy66gpIqCAhpyea/0GkvrYhzsASut5BQ4&#10;oYVtidB8CEWY+AkxLEr/RF+MnLVc7iQYwyFYRI1Ts07o0rKXagwOGzbspptuAi+h5uCQQgm8OTIp&#10;dq8i5TzHlYzUYlT8xRsklAX/iL/gtEnMKUQ6+INiaxu5IY9zelkkZG4uRl7Aic3RSK7LcW6OSVB7&#10;iQIfaHUY9DQ7bSexXr7KcCGbpzQwqJviLBizGBuQYS6MUDe5I7mSm6oiKG8WF/uQ+/y6Zu3agw4+&#10;+LQzzhx70Jh8DNkmgdqzLpjCOpWEZK8IcKxwqtgojhVcMlMOcE5t2bhp7pzZOKWWLJ6/as2ydp3a&#10;bVy3LiNnR0V8iR0PiNWajNd2bXsN6JGUyuHLDTK6gvwlhaW5GXn5Wfl5uXnZmTlFOcWHHXJkj+49&#10;CnILNq/ZNu7YcfsNHoyCdfiRR+Ima1lc9fcG9Ipg/1F2PASkGmuSItLCaLmtvgsXNnJZUrJ2zWpi&#10;UD/9+KPMjAzS8CWNRQ6SxqwmvIp1VITFnpuIegYNKEn9jzvvvO6nV2/NISjR8JO5hNfWCdTPDTfe&#10;OFOVFRkBYRyH5mT68JjsJkyhjuhByFFYPSpPhBXHCgt5F/WQaCtCAZChbF7I++VXX/OvBx4gd9G/&#10;Bxz+V9k5HS2nY8moZgYAH0RgifAqoM3g4EBglIOkgRFRwOcUCqQl+Nmd/EEmv7rDSsjOu+eee4cN&#10;PeCEGqMHnYTaaAunvJchS1hlJ4ZQfkPh7NLBJaSIFQUQywVohBkx1ZuqiUDmdeJ4o4Ti2pBJuiPU&#10;H46lsq1NQLs6HhG5BLc41fDWW2+FUoNMKoUHyY5Uj8S6QEcZ9EE+xE/Z3HQpQoGtDq7DIbgawrHE&#10;FSR8oVGRztm7zz579+4Nm+Gr7jdn4qwhuwuph2h+TJFMDcYDQ1J1A2lIntYl8dB7nWIQ9NXUHbci&#10;Cq/gM4qvR87EAhXRSy0mUugOO+zwDz759M477jhg2PBNmTmFxSVYDcB+VZx0BmSzjjuzeCBQKgxt&#10;tG3q1bG0YbgwdhUyt4L8jIxdMP4vp3/604vPv+zcM596+v4dheuK03Z3H9lu/6MGDhs7bOjYocMP&#10;GzbkoP32GtiT+RZZMj5ZC/X/42BV2rfpmN5z3+6DDhx48PFjjj7riNge5bsTtm6r3PD59E9u+M2v&#10;TjppwsRTJq5YsRRYEVknsaY5Kxj5rLEiRam4yDouZz4N9wKC39haMQzSAPvohg3rn3z88ZdffAG1&#10;HiuxULfGgUkOI9rCv8QtO4Ww3nhjYWHB9i2bCw0r7Jh1xbOENXPHRtfgbhDFpNABTiw+4NoI43Yt&#10;OHgJfDIz+Lvlq7enwn7iEUiBHNISiNkskvC8HpyuHD5Ms3BaNEaLDd9xrKaUaNIIwnQs3dToVHeY&#10;gmDOCh2SARUyehda2LgJKdjD/wyfLQ8RMb/UkJvN4C/I6L1P6rYsft5YFXnIV2nxGowZBiMcpI2F&#10;OjsK8xp5vk899RTkew+ZJkAaNA/FF4BMqjSIwuGnMpKbRJ2r6aOzaCueG9aljFo+0wkmhWnTpkGt&#10;vPoRDZ+7puldDX+wxpYS6FBPJ02aBNMSrzJjr4v9g7t4PEl7jPueJ093FF+qmEZVeWeCkhZpjN5G&#10;e8GHNtA4koUpTTL2sMNu+N3vz6Iue0VlRqFpb+1TkiQA8S+f9ApHWdwhNdFQGeLPQJxwFcER4jqC&#10;Axihs1iamQZXVXJK6ucfffTik08+9cD9Z5983LjDhz/x7N1Djh14xEWHHDrpoL0HkYsdYz5uUzvk&#10;NXD/miQQOAXF9eP+D62AKPLUNqkTJo877foTjzj3kL3263HtH366z8A+B406+IH7HsjJzmnmUnqP&#10;1wAR7wixCCu0qyVvZT9NUY6OQmdaunhRj+7dMczU6E0QeoM2CvVsqTE3vJ9/3HrrqSedSM3U9JTU&#10;MDLF5JRvE0bvJDQHqJDTtUNjCRv+8oa2BETAU2YJ/zMmSbgA4EhLPo9I3pUzXsCXLznkraF7YE8U&#10;bpeDMCx9OGBpq7NEk6N+AU3GP2aov+DvqmRUcmgjEoM/7q5ZEQ3BVTfHpNij8f+Y6FQrPF191qQb&#10;WbgqJswIi8Xwu+acXyI82LGhWOBxwaBASrA4ivONN96IG9985y4tqWXFVXojjmD58uUYqQmlI54Z&#10;tYZ3qTB5AETBCg7CMx1pqMHKNiiHlmwsshzifiMxS4payw64UcBkPIyNgtyUZSKNH+6iMH0vj8qL&#10;v5B2KPWRDwCBvzRTmXbNwhMbxZhdaLgZGHlKRZ7mz5tHgAxMi1q3N/7hpht///tjjjuOCphWjcYl&#10;C7lQqEAUu/gQGIX52+yEzuvsj7GQddrqVtcSZWS6Ttu20AZqDn3x6SfPPPzwLTf97obrr3jljSdm&#10;zP1w3tqvKlOLotqUxbapatu1TXKbpKhYzAAuYdbS44Op7/rQnMv1EFhlDPqxMentU9Pap3Xr03XA&#10;mP4JneM6DmqX2j9xxuLPf3frDX/6+x8fePiBN996Uwm5TcANHtERfxKevIFbvWAHZM/BwKAUfib4&#10;OVkk8Y677v7tL6/fvm0bAn+N/lGxKwwPhLyy+k0YYXNg6U2K/fPR1CmZGbs8B6pHkfyk0Bw8OgDa&#10;lw9u4ZouobuZI2nI4zXCR5tFq+NZLxSOK2YmRiWptEZzjl6tLePF6TVkPA1pE2ABYQqiXGX1lWgS&#10;U/CWQA42MQXdDKRb1Bvy3kDsdwsc8Fp5mK2SnbbMZtwMpCUGQkdcwI0HBRlwArwueFdhJx7GuAfD&#10;S4U2BI7+NnopHhFMgpROQWwnLYn6TI3tp972vAi1Ay2BQvbYBgn55Uxj3Oc4IaS8ez1II1H8hf4q&#10;6FlKjNERd4l1IUbBtLCMYe9uZtxEvVOorYEGzH6AY5FpT6Ag3mNZ9iQJShhUTWGZLPigbBuFVGgV&#10;9Fe8WdtMhlP1ry3H40uWLCFAZuZXX/Xt3/+kiSefNumMiSdOGHPggZS6wKUcCFx29BT6qcJLVhTa&#10;JSpamqRTBcJkY5maawwVlL+Nw3C//Pyzh+769zOPPPzqS8+8++7LUz54deqHb6zbvHxX7tbMwp1d&#10;enfp3qd7esd0ZpGfXZCbnV9YQDFeq/QRZrdpMpwjHzT/f1lFWUkZ+6p9t3bd9+623+hBA0b1K4zP&#10;/2b5rI/nfDD1y/fuvefev/z5r19/9XVjh2GCkcDo4gMVD61s4jDmruRrJw0EeLLJInGxn3z4wZxv&#10;vrHqAbUol8CW5cZOAN9qmgLaTGCKDeDTfeKRhzdt3JiYYCn8EoX9nElvsTuBHOTqOiaec72ZI2nI&#10;45HGVan+2mt8lmPY421+Uzyg9koPR77LrWkLn2UqHi991BPVgs4tO2jNPGd2PE2whGMo41ccg58F&#10;CNQeobAVcZ6jSJZUQ8h7Q4TFAEsMWgUlqhFIZJl3UZRuMmQRjQhWnAzhWFYgIZQ5e0GoAEJh+oEo&#10;nQgDRUOW39+GLBDYFUyL82ohuKy6F5bW2K7qbo/aBFm/5ZZbjjzySA744EXJSYhC4TZ0oCIuJUUE&#10;zOOzYi4kUqFtyLPKT0Qhrl27FoUjzEPbsiOvuzcFNcHpx4wZIy+gxqbNw4C1oyTGKpxMfFcN9IH9&#10;phq44sdieJZg6wLZAZ2KIPCiZcuWzZ8/H73nVzf89srJV4w++ODsouIsyl1S0Jo0mhgr0GcCk8UU&#10;Gd/SzjGhviJQajlsOpIxI31A9qAb6u5duzatW3vnLX/951///Ozjj878+tMduZsTOsR17dW1bYd2&#10;CbEJlcVV2B+LsUIWWT3YorySMlu9MsYc5rHbQ+sCrKzmRHkFTjKk5Y7dOu43Eu7VP65T9LcL5tz5&#10;73/e9Kc/ZGTt5vBlRtWQMYhROVe5gQ6jH/Fn3oNhpn5Xz9oWM7iHTX/KyM2TYcpVeKmux1/dSbAC&#10;GcvakCHtuTZg1/TPPydOREktkU50vVo0VHmaro1IT0PIYQuMXfJfJGvX/hJxUOCS+BMfoBIqN+Mm&#10;ZbIXzWo00opjhVnLmzloDHZ+Mi4zmzsuiiBeA6LBz1XpwzXlLw8rbccMRxEsgLk5f7MIi5CzhmHW&#10;EDNTbyAGHSl331tPZxyssqMYneQr2wLMlspFYcse6QCjQdB9ZeODWvNPNf+bf1GfiYSexx9/nOUk&#10;Mlu0svnd1tgDgXnoQ0Ivl4UWF5/cPjo2JNxLHMuEXGf9c7w7IFzwQYkXtn9c+BxGld/85jfYG/Ee&#10;7blh1wENbSFCLQ4+mDyi4dpX8mDJKii5j21DS482cUdSoQptIGg77LASTfwFSmH5YTTGBUiEJHow&#10;U5585ZVfz54z69vv0OfySkqLiu1UYWU7wJbySywfiyXMKiy2+pZmhbZ8T/fS8FwIWkrHipyjk42o&#10;JZ+6fvWqe27/+wmHHTTn668SUhO67NMptW0qLqXSgrKS/BKiJKgNDcMoLSRfuLyCBEPLLTVDDUku&#10;dIK0wcQbq+U0EwPN9wWbKSpNSUs+6arjj7/s6ILk3Alnn/Dnm/+8eNGSejs3Bc4rce9aC6SWUxy6&#10;O4xZRiSfxsXHUbudPOLNmza1d0dYRSKnLUppKSIXrqx6x/PDNCDmU6QwLGDdE/AlYePaABqypNlZ&#10;ly1ChhowQ14UefKDJFpRAz4TwwL1UGfad4h92pJsNNRZBTT532ZrbcbyFuZYwWrmgVcBOiCViibr&#10;REmXNdGgEk3CvUA0vCsyB/wVS1Izv3IvjGBavgNXIkHtmX39a6kR6wg76QouNjQkjkVdKWzde1bc&#10;A2Iki4SthAtIVX3CJl/eFiJl4a677kLHYi0hlHsC/4x4OWcPahz9U7SJIAWdPGL1ihCIfEqxotgV&#10;g6ALhIPkCRG9ZAtxVnxvcur8MPHBkdBmbGwAIuwpnAjfgh/rwGXpScoUZsrc1wfdYefAd5macool&#10;+mlfeY8EkNLdYe5aJkoIjho1+pwLLjzx5FOGHHBA2zbpthWdQgfGoOTArkAQXLIoO/Ax/IRK2JDS&#10;gHUVUSlsFlYLIELHggRQPYQhvfvG65edc9YvJl8+5e03s/Ky4lJjktMTQVCE0gpUD04fR2bkMzPg&#10;H727EhEoW/ZSl6XEhpNJxxM+moy0TXyQUILE+PZd2/XYt1vb3unfrvjmkisuvvrKqz26VmO3kDCr&#10;GuzSA/wNwsynQU4WIuS5qVu4NGQdhy151ZEcS4oX8oeOTv0vua6+4vJ/33Nvh5TkMAeVbJ7+Q6eg&#10;Y87T0RJSc8Mm78l5YbHBUqpkUTfyGLRtqFdFOUlwFNGQl8F7p9038biFJV55fESuvQuihkbljPbV&#10;aScWuFBniSYeh+4zQJ5FRGAv4VRwfjLjH7UBr8YfatVFnBEv4ki6QAhcQIRxaO3OQQm+U93JQeW9&#10;z3RwJaNJT3TNzTXn2FrD1rrmVvTGGkMKH3roIUKlIYsYpqQNNKfbsGeldii7ltRagtEp10SQgvCM&#10;aq0UXAfyfgQyyDgOJxOZvFlKbKKZjAOyBsD2iOnAm4VRjs9NSGrRu3Q1Cmc1L97IflD1W3QjpQZL&#10;EvT3zLAZsPYML+JXeelk9hSvkrjg2esVaSJdDU6Puw777bHHjrvyqqtPnTSJuredO1nWVzGAsYNW&#10;DS8c3/JK1DuW4QLthCVBMhpSrI/78sR4S45ihepHFXBC2N957dXbb/7Tc48/OvXtt1atWJ65azc0&#10;ijqAdFGUX8SRcXb0twu04h+HDrl/dkc2Ottp2OvhnKUVFGyiVJasuy2IXQ3tCqkWhY/QpzapnXt0&#10;SuqSsCl7/ZSP33vm6WcJL4yU0uTb4K85D10Opat5HwCSf9tLSQ3z2xtuwKGJsiku/vabWVmZmajT&#10;YUPVWqNV76FSFw2FTES79evWTZ/2+a7sbBbVg4zn3AqYAoN1TSV8N/lddTxYR7c1WvZkEvA/JRu7&#10;tpt0LPE8sbEwdaJxm7/eCZtlr4ZKV7LPk+RnSUqWhmVUQvEUdZdoMq6mCbqAJmdj1DlzdeVdRfi0&#10;3LlhkRe90LESm/1WQTvJ1A0O6ATyPFxep9/MYLU9nI3YSEywa3czECip+AvZOlsEU8hqevjhh6lN&#10;h+CPluCoTEtyLPUGNUe1grITSjdx4sTTTjuN+hfgkBVWocJ0MBtJM5asBKgg1qqkp6h3IRwd+t2w&#10;RI7g2oFvwbTguI3iOnqdTAowPDnDGjh9msGcVPpWYRfMjkGqDKBCRbQr9FnmC2Mjjm8xO7E32jBB&#10;7ojVST+TQslPdIgxEFUSnxAREKPHjLnz3/++/hfXHThmtNE7swfaPvSf22Sx7IhsrgQfKAe+WfFW&#10;Z8wKxLP5Ir5UF0NWQQ+dkBG2bt709RfTP31/6t3/uPWZRx+e9+0cg5TbHxWcRlCCwa2M804Zp/Et&#10;p1qJS0HYkSiMbwUDEohbgGmVFJWWl1SUFJFdl6eArj1E6eomJgZ8N7bufbodfNyYTn07/PuBOxcu&#10;WhD2FLBSvjBQg6yw1QARtk/Pi+C1d1C1Exj8NQuM4Tk1C6pEYdKvv5xB3CArG/YWgKACuP8RUNQN&#10;qPy8PKJSEaskxTNCixpz5MviUIyXWyJXi5Cg2kZiXCTCQyHJT7Ks/0FJkOJboh6ejGi0NHhOgtcg&#10;LObLOX1b0hviXFbhLCNY1NG5zRxxMKnIjdWbi7GPiBJNMgwqXF5OciXS1Qv/mrLqIuBthuBA4dpq&#10;jmVM0gUKyijMmyw5Bld8vMq+BXpxup7KL4UMRrOq5n+1mCVFGRsFegqakRNODVx0Bfwie0IEZkjw&#10;EvQqyl7AFSj6OW7cOM48FMWHTFtMSqiaBUZ6epUXHygc5a/0ehnTaPavf/2Lc1LEyRo1dwGdRxgG&#10;ZQ9h2EAAS10DKQgPEl1JyD7TodQv6qOcvdwXu/X4lmeX0C5it6jSEh8U3cAwpN3CemngBePyILyK&#10;wj8IFqeceurTTz1174MPtevYEetfaYmxcGglnIlpI+VYvnC5pdCT4wmDMGbMnnGoAnKbuuOQw4+w&#10;Ep6MYwVva0tv37Ll8fvvO2vC8b/66ZVLFi2sfsR2tglTJYUc4lRaWVZVWlhGsWh8WSRhmjoF88WZ&#10;VeJcAywW/i2GUgoTrCgrLo+pwjYQxw+KnambaO7pX4kzbN+l7T4j9u4woM2SVYs3rNsQwofQfR24&#10;tA8VJi1F1g9BA2Cw1GE1y69+1iRi6AwSG5gfKQxhHMaLierZBLzd0/DZtXPn4oWLzADgqt8GDhlx&#10;bzUC6pwazc8HrW0W8oA4v3/jJirrBWisgnOytPOX+xad5NOupIGF9l4vC6h/MJ6pLESNc4E5gehB&#10;nYks97zbpP6WYh+eK9FammHfnWUaZAF6SvCvl1jVED0YRgXkugxjsM5ta7YXnVjj8N/ZhZ0jLkA6&#10;3QRUmt0DjLLGHJWwCaumshtuDckQy5ct+8tf/kINm69mzqwXtN4moXD77bffDtX2KrTW+2yjGiBI&#10;EtGOXoVV8L333vviiy8ISoSHQbV1qayf1ydopOALUyaDYReSkrgUKyiti694Aj777LPt27fLYF3v&#10;+kWOXNYDYjdIo0ZVGjVq1IQJE4ik8F4RaYXwRDb0Kh5EzZLjjbeLa0oLlJuKqTEwinRwn10EJ1PY&#10;EqSKO8awnYqpoDLZPMXMIHPcpBbJu++8c8ghh9x9/wPHjZ8Ac/OsH2CJKYUybDrekxBnhnKkYDQD&#10;/oFyHBzHfYaGz9c7K11AEJLJ/BXAQMdN27Vv361Tu6cefuDJhx6oa6Ero1TyvbIU0x/6U2lBUYGt&#10;EEpXQZmRdngkn+GdToA1IzikP5oTzUryM8i3K9PhQI3CpRZvbMFaKUmd9ur4t1v/9uADD6l/2Cmm&#10;G6ZGYJQHRlOxIl7vVDEDgv8XM5QGQYqPhC1LP5Hz1Nyxbfy3GQa9uXAo+VNPPmGlW6ItpI377sj5&#10;QJW4Znol6lhKQFqA7u6gKik/sjEIJeOE/ydpWnb6XWoqn0UiAtgePE9L2VpSxbRtQ3toARTzTGXe&#10;uB2PCRzs4tQRY0KgTWSisTiWMwD6LkUGKtfCcVmpaw0caw3RgyGd13hYsmNFDvqufrBjsy5eLmQ1&#10;bAKhbNMm5vzqFDUylbzSHN6OI4YM12M/S1eseOaFF1du3Pzk00+/+vLL33wz2yNGYdMTS+AmRw/D&#10;SFT8WA7hBgKiIc2MgpWVwaKwCurEDaITecVJJ50ERZbCIf+Z15sRt2DqH+oUG0bOHnm2PG5hZNpt&#10;HkTUhQsXwgYILm8CBZSNDt4D49HBwYyHsVFiB76FxY9SIPQsd5okNVntaCmOhX7G1MB+K16Un88H&#10;RbHbDncD1vjl/uUzzFUsTaPlq5zJnnNLw4DJ4b4i2gKedsy4cedfeCFZw7jxMZTaPjQm4AR8F5tH&#10;VyhYTocLFBMCT6CbOsnUdkhlldkQJSsFLwsUDGa/6n6Xrh1Xr1zxr1v++uufX/fhe+/WjwzKoYUw&#10;E1jOK+2YHkIvjO9K2ULBUuSePF68QnPHwMEUJIU0BJH2XBttBMokFkcXLV65kOQB8MzWz0mKAfg4&#10;7SrSXC7LlX/DONk0RJc1L4UrqxO5r3ivkGHPza45PQs/MWmmuVOzFbYTLJkfklvdnLdEPutEGSOY&#10;+qnG2kDcF/TCtry0K+1T2oiSqI0+sNklFIr4aEuGEvAWIICmg/pMZaYqxQROlXIiTkB1cbMLxPj4&#10;CKA5R/30XQNCaJDeokD0RkkMNTAt73nzUobW5+A1phK6Qv3KIIb1O1IVXsbDPRt+bKW4qwRSPlgk&#10;ZrCKbiigbY6LFi58d8rUHTl5ww47auHaDXc/+NDdd/3rxRdeIKsmkppzBxGPgxyp3U6MuE51qp9I&#10;NQY92Y2KpsMMSP8oFoRowwZOOeUUdBpEIX5V3KC/V+i7TNUi4nzw4i+0vT12Bf4p94JAYZgWtL6x&#10;46c9KI4bjOB+hZvLmQT7YWz421AQuRg/ZkOYExfMDAbMpeOV0R1VwEI6lliRjBJGuIPGTOai0xC4&#10;o2KGDF5GSGmNmhd/eRbIEHDx8ccfz5o1izdeetllV1199fChQ+kOjqWldGqM8QsszGzMoMHZOUod&#10;zfS2q0NOsTfLHfKC3N3jlAG1HSH7CfLn11/MfP7xR+//1z8fvf++nTt2NEgIcPXaHFuqwlRozi38&#10;9mTKYypUHLRzIFk4hoiDbYmAS5ab/3ELoY3IFYMaNvaAzJKM+++9v7CwyAweTpJgt7o6TAYlPx0x&#10;mDoAaoNXU5yIQ0mc+6cqskoWMGDuqujamF31w7XVrMENQm/yizjNxibqztKsJRuo2UMzKcHFr5o1&#10;2x0daU7ZyHjW4Itkcg+jhGZ7CG69MASWTV6ikmYXRjEk/zVzHoq881hfwDsVTQAIhWGdQY8gWxdV&#10;b4yA9JWkkDMopGl5Y/CXaOKmahA3NpIhwqcVLJhrOzGC64jHBp1sgeR5qUp+hi7G5g/Z4Fdm7rLM&#10;kNDN+8UGIRZNSnrkhZB/xhlnPPP0M4NHjtpr0H77jD60KDH1lVdfu+DCCx9/8knbfhFVorEKnnXW&#10;WUTcNX+dIscTkNy7dMHTQ7ggtBgtBDve2Wef/bOf/UzUGX0i8oQqKVWKZQDJoOxSbsQPJBmJIvMX&#10;98+WLVtw+Uh0aiy2gbsEoOugEPkb5EkyjcG9lJHDrrAZHuWuI444gvodJ554ItnQ+LFgwIxQZJcB&#10;qNiVvoqBKbfR6F1QKoQEsG30VREfqkbIBxrrQXoAUKhZAIecuWuvuWa/A4biwXLJHAFsBhvMVuX8&#10;sRKDOIpDcRZqY4d0mRRvcQREW8rl67c7e+mT3Jf7MCsj47orLnv28cfAJUGyoSB1hxwbl6J2sXFG&#10;tzpEwDsxSMGEsg2yT6l1aBmKxYGwlDA5t7Er2CLtbZpVUXsP6pVdnEmRp127d1u3DtJiTpGJa0yG&#10;f5HewbA7tqCesB9KDMEEcIzqgk2IdG2RWTewE/Dz+eef5/TX5Hhz+GuTNUrMb+CLaAYy4ItVXrZj&#10;KW4RAolTocJBLQVz6QFMhplJRvTQWBI5m44Nrm2uwF15vPwjbA7LMrefy1zyOqlWibAsREeVuwAg&#10;U8cVVhoTRYF07V9dnm0woO2ElmhywGgK/GuIHgTCjjNFhLa7KvHIJiwDOZdsXsQHr8ygN1D5G5xG&#10;5UE5ECXi6h/KghxrzrBajJh4dB597LFd27d17t2n14D96KW0uKjnvoOOuXjygRNOvfvBh4ftP+SR&#10;hx/2m86JbifXByILXYaMNpQ8NQwB6Q3UwSpIRUEVcaCSIUY8fEWcxaAIbyiyzi30dykSZmql408M&#10;GFHUCwfiV/EnfSDy+8knn7z33nuVM9iwoYW0omdz4XDaY3q6rAoEcdG5SiBqJNxUfDawEk+C+8rz&#10;hDtNGyCM8jJy4xBBB1UQHW1S8CSlDNNtZO4wUMIeSMjWTX/4w5czZ37w0ceU2uaQRo8Uimq4gEBJ&#10;+pWceYi0CdQwQPGVg2X54NA/ENruPoZcbBid6st9Y5YpKQu+n3vv7f/4469+sXPH9iaA0R4RFTdr&#10;QFRJaVlhUaFLzwy+2eX5o3WZ0lxYCgNLSIp3/rCWjFBt4siDj6EXdunVufuArk899eTy5SsYem0R&#10;AABQrqww1K2OhQ/+4EynAZfhnhANmznlBj5utN6FqLnc4QY+1OhmsvNALc2gigXP0b6gWi6DU/Ul&#10;+iBZ1v8m7iusCVFAbfjVeKEL2dV9T9nig2w5Xg/OHdPokesBz1TmQch0LEmKQajZYWMuDQsu4g5e&#10;4nN1ero4lqi8x+28Z4ELB3g3TVyoMXowvDCXJu4SO1SolJNhzSklS041jOSdC3NQmZhsXnSaweiQ&#10;SAMMvHZ82bJ587333NN9/xH7jz0CJc5oCOFn8QltOnTq1qdvr6EHlrXt9Mq7Uyadfvrfb7nlzTff&#10;vPTSS++77z5y73HktHi5IzADen300UdTEgIqrwR1It8Q1k4//XQ4mbQKE0icfc+HMeZElapBXJwY&#10;A1/BM++Dp9rzAaYFj1EhCaVDNRzdpKuhLWH6g2NpGLopNUjyF3f44KlEcC9+9SDGg/zKzlGAu9CL&#10;Hgi10FO0V0gFnxmqQKHH9cEQw2mcNEOMwE574KhRp5119sRTTh1z8MHdunRm9YGI8NrIqItr54uT&#10;kOy2BbxaQaYK2BW/sCd0loSQzB+BrZsyKhqLwTTqDtCb9cX0l5956qVnn/5y2uekZDUchuEtpUqh&#10;X9kLVJfPNXF/pXuZExkjSXxsQko8Mqdpi3uMCDZ2IsSPUK6w34g+BYWc0mW6ZpjaJEHBmTwjIjB1&#10;eovvlXL2yYfIAvEMVgECLMPk+sYO8odvbwhPVdDQshF7Yhimf9gR7QYzRxUtYYN/gL1GVkkzNlSY&#10;cdUkOWfkZ9jQDeiPtpvqeUrT8giLpOeIQIxGkBEPDjbI0LM7gjqTcaxqmh/o2yRapWp5WGPtfeF7&#10;4l5hJZpSnDGmCVcNFTHEUUMmECzvZnvVIXOwtkWIvODSrVxIsu8KluiwW4H84jqLbkAiv5s7d8O2&#10;HV36DejUcy9Ivjozgl9exrkR+wwe0nfYgTmVMTMXLn3prXceeuQRosOJM1RaUgsGX0iWAUuI/IYZ&#10;wBHFlrCBoDARzqCbNFDQYGTOingSnnxFD4pjCS/l2ZKyIs6BYRNOgLcssp9615Ue4HbyVEnHoltG&#10;K+TmXVLvnFEhBIk92c3EAhdbocFohLINyqdFhwrZEIT1k7xf2kWyyJN9RTg7DBit9IxJk4ixHDV8&#10;WJcunWEsecUhp0DJCyV0EjdyMe7GIQLeKRVQdjJQwBkTCohAD46hoEsWFxVyQuPzTz4+7aOPMnfv&#10;RoNsAdUnYKs3O6dgFTjA3ADpYjEEzoCxMFR+rnfZ9mQDxpeYnEixDGJxoDNEaYZRL1l1HB0JGYfU&#10;qVCOFYi3Ctwl5D02BoUexG8BCO9JIET2jcd19pw5O3fuqeJSwE2xabKjCnvta5ByWoPwpQgMM1J5&#10;NQ7hQi1ENLQsUr+8xrJdiZKEr2VQ9GwUjBmylWMK9WMZ6Q6reMsxQ+7skEibnJi0x0QkU/K1ISWa&#10;GjLUWktleGYYI0m+2HTl/wI9Mc8gvI3iWGhG8AQ53ec77ZHmIDr8ZD6t+sLw337zzSkffrTfwWNh&#10;BVgFw+YAoSgpKkTA6Dd0xIkXXx7fsesXM7/C5c7puYxTlcVFeRsy+brbQJHhgoQqEMIg4zLtIdYo&#10;EBghIcdyhGJ5A4cQgvzMxpG0wIV7vqyc2iRmmlOBPhF9iUhcaDBQeQK9yDDzSysNnALIyjBgV7JP&#10;0qGqjyvwTzKaGCSIJMbJABRHyysUaMsdPaUZyUXBxQd9pZnJU854KKMEnespJoKQiIUTPkHdKZg6&#10;zV586aXf/+EPB44cSZhfISY2x5u9GRkLd5K7blliVqWtGj4AsMXEJvEwXEsYo9kedhZfuX9RwcBA&#10;1pHzNufmZM/+auazjz4y5a03c3NzIoyIDYRlRDNnc7R1d44sqI2RaWfl4Z9tTAZZXllaXGYmJ7M+&#10;tADiNXWskc8RJF22Y+cu1ii8bHMwLDAEpMGbERwroGPpBYhhHLszYtQoQn7+a8MuaoMhO+HL6dPX&#10;rV3bckAO6QlIoV1ZqreL9ECOsy1WXqFjM51V0MUWRSCohEW/qcbau5tKAZSpQ3bC4EJYeJfidR2P&#10;qK4707TZyY4HIvsfdwc8GqKH3HTCazDqPfSnmsq3N7xEU0NGXjPTAqaeeuiCBE3VFRNyLNfg5sds&#10;heeHTrX6IDWXHWLxF26z1xrdKH7w3LPPfvL5tH2GDEtOTWfla5yDsYQKgm4haaUJUVV9+/VPTW+T&#10;kZVFpZaM3btZyGbSDhORYmM5y5EIBTKKVIgIQkzEIE4aeBUhDDi0uI+7SN4s/zillODjkW1QG1sl&#10;BDUwiLus0nygN1STX/3qVzwCFYiUlepdRebLGEaPHs3jYlrStGSyky9KMOGSPmrswV18UFaZOD0f&#10;GAaWH+0E2R+YtZKxeFDMWDH90iP5QDg7GTBEW5CydtVVV3366af3P/BAeZQVreCf8oH8xFExgTwo&#10;1qXNyWf4Ex4v0/lc3p6sf+RF0INDvACCOcOLqz/kUNDyVOJiH7v3nj/++lfvv/NWUPZvilWkZlA7&#10;yCTGJ1INhmnAnCy7GREtMT4hJYHIIgWEYB8BRGGxo/Wu3R5tgB2XIJQnHn9s4aJF3uY0Sd/BP0zH&#10;MkEqQla3ltwMxBsGBssdDB6DhhzQvkPH2nboHp1X8ztvms+43ve6PIhAdTFHJO08UlkRPPy3EkJm&#10;C69B2zKlN8IQwuZVJlakLM59paKKXtXiGWnoRjAS50IB/XTcyqeF6kw0c8EZNr+Gl283Xu1UHQeV&#10;5hrRI5hWcI4uGiS6fXKiq65tBnwdH6zLWz+aK1/Yf0fsTWVz+exCaKhrUE99DuSIn11zzcoduw88&#10;bgKGrTpMLZDSmNi47z54b+3876jyB/Mi1KBbj15779MvPimZ+hREjYvmNo17ifBBo8lwUiQ3U4Ye&#10;QZ05+xg2RplBFeJDC1EJDP+L9F7pVSp1wVeJS6CXLITiZ9wn0+u7776TtiTdpd69UQ1q1xvlAcnB&#10;An29YrUMCSzn1QyYYfAT45RLwiuxw+u8nSATBO3pjTHwuDRLDV6HLysAUmSNv/Spbvnp5ZdfBlBE&#10;kdx///1DR4xkeKlALcFWMLKIreNPVk8I/gSSYIiwz1hQHQ8iP51dA74hrtZ4Zp1xMiuEEYCSsRNO&#10;w2rfZuXyZZs2rG8U9BoEZ9n9zJNTTXiql8gK5rqsgKRA4EzT8K1BI2l8I3mtqsqjYv0UUhVvfeRR&#10;wkGg4IfvLSaghFPRgKWLtSL9a9v27ey1/6opNxBIHAb75z//uYGNG9IMNDGkNX3cSIfonlUBi/AX&#10;ct9XETPQtxiSSIr/dbZ6TscSl1Uz7mDV4K/osIgJ2zwyejDM0VPHRFzLgEbhESCLnvBxLKPqKrwU&#10;VDzgvn5xVCqNhw+e906I1MASTQ2BdmTIuylS2APFh9xZpcZsPbbk27xmI3E16qttIhqolFUXuxIw&#10;wtZnFLShEt3wzZw5lQlJPfsPsJKotZBvxkdEc+bWzZlbNpJH06Z9exgYoggR2m3bd2jbrn1KWjoP&#10;79i+PSc7W87Jxu4rHoFw48qC9kr8gaHCCMEVbhJ8oRhFpTTZWnpKgHODSbsScTc5NVjgUvqE/Fuy&#10;U8MPOJWYQEQdM9+QBfNzLN7Lg0QwKl+Yn/QKzVcj55KkJlMkAxavUmNbYmdQFd+SfsZIxLaDEpXD&#10;XYmO7hHBh4O+qErMdGCZnHup6hvpbdq40zwsns+/hEIbSe5W69b1Y9KAG3DArOaqCuni/2X9C9nD&#10;LnvR8nvVBnsI2vniRXf89dYF33/fKOg1tLHbuLbKQdnYHTlj8WdOXAbbkeRMQFVVgpbnmg0daA3t&#10;tMaClH620OQIVmSeraB+6scuW77Q4DP5ZkBwlO5DDj88vW3bfBfq4uFbMwb7wz3KaLFgT58+vUVe&#10;GVhxR+uE8MIUlWsJwwfsEhIOIs2DDCYSebwdqt3tr3xhyO8EXw/+kkrDJtUQEVi8zezbyUnx7dsk&#10;dGjLvyT+tW+T2DY9vk1a4F96qoUs+Hxd/glG5kdZ4EmwfLvyehtSoqkhi1JDIIYVVYqPI8KGvVrk&#10;XA3I5MmJ2OFC1kDxJIHaU8FXiQyJi9kqOkdFIuXo6juvGh6DEaP34CEdunYrL63rIDs4VFFe7tqF&#10;38OluvbAkZMSl5jEvnEFWSpwyHft3qNDx075xJdT08GlDTXc0cUMwQP0BoIa4E8IOGI/IASBEjhs&#10;yB6DT3AHJUPJE3Tu3+q097Qr4RwdyqXEU4pSFZPgA+ZQmBbVYxV/EUE66lpBGtMnScGMR6wRnBZD&#10;8qIkZB707wfeopQAD8XlCNR9VpyuGJgMg/L3yv3GBxkS+YzBkOBJTIJEbO69115/vvnmcccfT7EI&#10;C153KjWjMR2N1Q/OQIGCoAQKFs2cBzSWr9gPARKeTnBa9XDN0eVCMJw9oXrTySqoXGN1C3Ndv3bN&#10;8088ftuf/49iuI0VTerZHqL2MWYP5NgEs99jH2TjwZ8wdmMsJEMLOsJ2tFQtG0wTImgaskWb3MZJ&#10;LvY0pa+EA6BJmK3P+FCEi8VaBnONvbe7lrajwRZ22THHn9CjVy8/x5K408Kr0OTJ1/6gkAqpq0X6&#10;Fq8KmLzc5OndFVGpwbNOAUvsLX65X2MQcQg7WET3ZbGXJV97WQYe/oqYaKvqpzC+ZR6Z+iw3IuPI&#10;ZfGlZSmbt6fNXZw+a3767AXpcxalzlmUMmdh4N+s+UnL1hLi7glAHvRMUVExXJ9D13xjvvLtLQJq&#10;r5OIPC0rUWqVtospVkZkCL4rK2FjqoNkbe9JkzEjWJHYlSpHm2ciUDij/jFTXmXx0mUDDzmiW+++&#10;xO/X8QCgKMrP27JiaRLF1NPSiHKoTg1QVHd0FOXmBgwe0q5DR053IsYBIutnLXV2bj4h2BXBFzQr&#10;KnYH5sbGwhg2bdoE0zrhhBOohAQchB/iE9XQdLUYPLYB/lJSQYcU0x72gBNLfiDYCaYVzBSoWXJo&#10;14teYcOmPZ2QEczj0qV0IKEsmZ43y1OP9IEGKhsoXOeDwjS0jXmQ0RLEKMZGYwaGmVSDZ2q8BWBS&#10;24IcA+5fd911V0yeTEEQtFtCKGxHOZWMGYZq5BZhkVdcaoG/MCrHY8mCYGtTS9BFUctNGiiAa9zd&#10;+Qb8+Aa8A16sICBwIU19642nH31YNxoLwLqQkne7nYEbC70KpsUACSKKTzLuZVmiqF+OaUXjaI+z&#10;svMAB5C25Bjq3zT1tPB8KaJoVgujJudimDAujuUYWfUV4FhBBZ2fLS9C4ZTuLxgCzqD0h/l3mz2J&#10;PdVBS61UpDrFiMlhDTMScNOytfCzhObDedPTTowUW0Eqj/DKsyAOJ01LJkGPaXkffN1WU+xIUIpj&#10;mbc4MSF+2+4OT76eOn5y8thJyQefk3jQWe7f2fqXNHZC4vV/T0xKgKb7McO0tAaUb2/ZVQxnWjl5&#10;eXPmz3v69dcefv65R1584YHnnnv6xReffurJD957LzU1uWNqcrvU5PbuQ9vkRI6qDNILI1K4MVTL&#10;3U7/NEm5IbppYDqbt217+Y03cQH5eUDkVKEVu7ds2rV5fduObQA1Qk5sXMhJnY7SxBggOcmpTZve&#10;2PL2GwIF37Z16+bNm5R05ffJ+ZGG+1SUoMD5kP2GWJRHfKVllfKK2FhCDMiCuvLKK6HsTE2OH7mO&#10;vB5AOClVRiBKSyH9ZiokYMRxCNkMJTrxK9oVsYLsfIVyNHYL8SAFpTDKQSN0dpGi8+Vd46u4lyp0&#10;4OviEvbzOuZIG09846usoCI9NKMTj/lx3+QP5/LlKbQrOBYNpk2bRmUBqgji5mIfonskJ8SbIkU1&#10;Cpcs7L+YOSyqTVICmcKUnWxLV1ExnOvo4mUD1n+opEqJSp3yP248TIXbgxeDRKt+/523F8yd27L7&#10;wXoDffCZJsTGpcUksJlRs+JjCCVSKpmVjnbWc9PAklC7LLqyU8dO/222QeYBSjC2iy+7ZMDg/Qoi&#10;8p4ttD0iG9pTp/xQ9XOs4H43bf6IY4496JCxhO1IEbed59C7xv3V8svUvB5xRjzxxBNs0qZ1Y6zd&#10;pQybE8Rlr0ogAFZKPfQu3XSHr1WmJMZBM61xBGkUVYn0acliL/kybFNIVJWRUNwuUs31GfPCJ2oc&#10;K6QSus0E1xw8Fw4b+Q8mGezCNEsXB97Q8u1NA3JtT4UzreTsrL6zvjrs6SePfOjBIx95+PBHHq54&#10;5OEPHnv0j/fcfdE1115w/S8v/Pl1F1x33QW/uP7MyZNvufe+pMQEliE9yf46v3ocxkDkARcMXBeT&#10;Z0DeMhAxeOe/7yp1B9HWEX9hWyIpadem9dtXr2jXtr0dWGVqechbLE8M14K7z1Jz6l/7zl3bd+nW&#10;uXuP+IQk+ASZy4RUydHlrbF0c2g3nIkaSDoPMKYqJj0tHeJOCSIOk8RmSPwFw4YQqOpEmDkI7KGx&#10;Lno2zxBaauC4ourDcsAwiD7Un7pTBCiiw0WiWt1rzGjRrrAoEmcvo4E3EvEYpWfJiSWzIW+Uaggh&#10;Y6Z6RDtE5kFBw7ai2wMyM4rLKqAff96LL76IPRCm/rsbbzzqqKPQONu1bQsCBTawS1P18lE0Belb&#10;bFJtWgvqsXOHXeQnDNIdn0MzRQa6QMGQJCEZW1zVJJ+d0FRMuGT8Gy+9RGJWy+4HhmsgjY+OT4lN&#10;Tk02o5+zx2MGpAqtPpuFgT8JsQnJ8YgJflpjNeKpsesklRYeWOO7Q19iiXv07GnHQIc+HsgUDr0p&#10;e34YQY3kWNq5yGPHjj/x2Aknoqd7+gH3gcZ/m5m0Rsgh2GE7aXLRKVkFZXsyT2GQoIfZtHm1JdQ7&#10;LmY1ICosNMmShkJJozQnKetho5UwWmO4o0z6fqal9JVqfll77UFxrFASbUoTwbjYvM2AEPYvKo5U&#10;f1v6YCITAza7YlhZo+aVb28gjoczrbSioiHZOROXLTty/ryjF8w/YdHCIxbMH7Z4cedvZq1/6MGV&#10;99y9+v77Vt9336p775nz+ONf3nH74qnvL/v4k2/ff//radO+X7Fy8dq1m3fvlr5aLy0WlSTA4e+3&#10;3jL9s0/7DRkKYajNrwN4gFfm9q1Z27aUFRSmJKbGxSeGcywnbLib9rdKZUWISWuT3rVnr87duiMe&#10;y9eFSoedmEhwoQs0mjRh6sbiypKebicNVsakpaRl52QvWbIEgyG/opQo/kJ10MNALOyRT0jalecP&#10;U2yPCBkfULOwChI3qOjExrqy6JbICxie4uZ5kceDPcVIgRUyino2TI9pibF5DjDxM+mIWjUJy+Jk&#10;lHdie2NlxX09cuTIyZMnnzB+PDOxIh8V5sFipVXBVnTavx9tP5vgaaIovApPrGNa5kbR1lWiJe80&#10;EVXeFd9lvtwIMoqwgkVz7apV382epTqHDcT1+pshaZmOFROXFEtlpsQEAt1dugb/YFr6kBiXmMJ9&#10;c2Uh3KRwfLtTo+mckSYnJu/Vde926e1MNG6MpcE/NoG97qv+uSiOJjYGawGI6TvczWSISGN07Rwr&#10;PBxGTAuc6T+wX999B2CUlntV6I3q7wUoNWSQ/6k2LJASEJswAJu+Q1tXo8iVYPWqW4V2Zz85AcH2&#10;lNUaNtGtNsoYickCqeep8ktCIlx6xLuv7R+CSzVNL6Bj+d7nTPF1QcLr1EI2cIG51mGF+NSmOeXb&#10;G7gW4WsG9uFQKvQ9fWRU1D1RURzy+q3vH1/nRkdft2XLexNPeuuE4x856aS/Tpjwzv33PXvPPZ+9&#10;+Saek+L8/KJCkkrNX1KH1AlBfOCBB3Jy87rtO7h7vwFwO3ZDjUMHwqWFhUu+nFaSk92lR09OX7Bm&#10;vhVynMq5HoO7Cu+iuUmKizi2jwJS6R06DB46rNfevVHBMrNziNEgSENaEeoOIXBQZEWliwDxN78g&#10;H88TYs6dd945fvx47sAqnG0q3H7laeh6XJ4h/krX8YLF+ZXP2NYIvaMrbf4GLpWaMVoYJ6oeDE/G&#10;QKagvGDGKT7EHdERLkV8SLsSe5bXTTuBOxg5FRCvQoVKNtKqMVMehLnOnTuXn379619ff/31FORl&#10;77G07uTgkLp/YRNxRnxL1WJju1JecZhT3GEEFoJhrM5xMvCfv0rG0jkF6oc2in2PhM+qZctefuqJ&#10;ogLD0zqwq3GANY4VHZsYG58WRy2JhPhETH8YCeFbsCjjUioJHh+b0jY5KZVbZjKVn08vAgc6tu10&#10;9IHHDt93ZMc25DA1bmW1uF4IDFzR/vkv31cRnLoZNjDlZEvMm6wUIQAaZKT1VaA2NI0wQDl9olYo&#10;VpRHlZYQWBOitsGxQE6QKlJpaNRy7OnGLJbYbWNfZJKfm7FH5PUhMthVcpiZDV0LPhr6uGILgSjD&#10;4LvF8sP0JK0v68/u5vKzKO1cpqD0f7myRBn8wrSZLiM0fuM6oWd38CLnTtE8al1vnRjuaiGFlEfX&#10;JGAkyn1CkuVr08q3N3AtmiJoqGvyYMdFRf0iKurnUVF3REU9X1Jyw1NPnfPEE7E33nhr//5n9+nz&#10;i8mT73766fsefTQzO9sbjV8o4CYaz4uvvd516ChyswipqI0AoSHlZWZsXLqosriIE6LS03FoRYSQ&#10;sPA4zBWJrJwGGRstNgZ/jDnJWer2Xbr22qdvn30H9OrbHwYFT8rLs0B2eIAw2GMkECOi+yDlVB1E&#10;D/NKAkKn/No67aVgSbNhJyjSXXZC1ZWQB5UG/Lpu3TrO6aCYLEyrsY4Q+sFSN3HixIEDBypWQhCT&#10;o07hHp6SxH2xTBO4ndqnSAHxaU9GwyfBlmCyTBCMFwuEjQGZr77i9M2ZjPM3v/kNhzdSz75T5y5U&#10;ZAeoKWYUs6gKHUnvrwoo+BeUOOcWWG6HNyJdxkD28WnJqKI97EKMYlwt0ZC95UyCIcfsCn/EdL+Z&#10;8cVj99/z0nPPZGdnNRDL62+GURkfc0pcQmp8SjJF0ZJJHE5ITkgkccydFgvHSkxLTEpPxI8FgUfH&#10;ate+XUTZMCP92C3HjTlhv777U8TDj/YiNFoLXfIUmpSAnOD+4UJLiMfomJwSb9ocMLZMuAT830mp&#10;aal8TU5KTktNowE3pdMEOnCPy+QrtRtNcfW8tdOf/2rggEHde3Z3qZKOMUXI1EqJDWNOJnDY/bqM&#10;nAS19d133/MvvYxZ4TQVRkl4QgrEfP1flWodhgNYDh588EFCq+rHDV8LCx1yZ4l5eolBKYIxyCTu&#10;1SB2eRMoZDWUefS/3duV/pugjYRRboonKT5Z8o3Xks80EyEKnVGIAkWGkiUp+bQqPgZq8jUg5TeS&#10;WxgoHLvyjI1CGeFNvR6iRgHfa9x0psVYOTmKuFH+dYCHRUWlFRQMKSg4Ijt7wtatV2dk/GTq1NF3&#10;3731/vsvu/jiw84889LrrmMTe7IhH6ZMee/SS39SXBnVtlNn8lTrEJmpcVmQnbV+0TzizCEpFCsN&#10;m60hhZcshZJBFB/lX1E7DFPKq+Iw9XIYbSmelISU1ETOaYTkVlV27tGTIPu0Tl2//vrr5597bsYX&#10;X9iZie4MYmkYFHfgRRdccAEeLPBGh2Z5ceQaA8OWSVAZWpRsEn/ybIP6IGSiW6rzgXmqTtuoNaNP&#10;7JPwV2GwSJ54leyEnpwlJUlanbxZfKC9I6lmFfF4AKugMlQKn+UvYjLU8Kmnnnr00UeJdfzb3/6G&#10;dkVlEJ1UYlqmq3DBcfOWDSEI+KZh29W5nV0ouB1jbbuOV5PrVmK2ygC3dI8E7CqhUDBYSeyvhWAC&#10;YyrhWvRaC12KDIxNjCaQ3fRM+AVFXJz7ir9wL9gVepUZDJMp8h+PGuGVLvUPgQey87JmzJv+9hdv&#10;rFi/DO4lqYI1snhOlDd3SXcSdyHGIymOpI1U/Us2PolyF1uOMxxfNzXvk42lmcpViU8twQytVoEz&#10;Nr1NuhaOAcTHJKbEp/E4SlWgWw7BSUstKy7N2pk9eMhQvI+shJUXCko5thAOdc1SGwpqoC7fZL1e&#10;OYudiY0DW+BYUgU8vGJgMFT4FujUQqvU8t1gpZddt4GXVH/BhanyiZjYMF3NoOdA7Q9yCZx0Xam0&#10;Vwur9tL+vFfTrURb/2CkafEKjVPmHNBJFEBOB+10ER8Tr2qiKuKygXNGgsvkblrOkn9LNhAUtuvd&#10;9vQSnLzVb0759ga+vXF0s95OyY/dOypqdFTUidHRh+TkHIpvbOXKzlOmFL7xxvr77vv6vvumudMA&#10;VyxfToz7yy+9PH3a53sN3I/4OaLuau7ciR8ZWzcTf4Ghjx2MsSbUbxL0vXh7xnVkuGWHvohuOPuv&#10;4QrqmDsjz4TIyvQ27Tp2657WvkN2QeGmzZsXLFr87dy5iGBiM7iyhEYEGlG0oriomE2oDAn/UMWQ&#10;PIeW1cN2oajCZi9okK/YQumTruiBzdxY0wSDIf6CcEglTmkMnvzu/+BN2Ruq7A9iWspilv7HB0+D&#10;hBmjZi1btoxSVQwPRnX++ecTcDFs2DDVyPBeZxvGhfMFFKS4BPKV+FcVl1AZl1ARm1gRm4xTKCYh&#10;uSouuSqWv4nlUXEyAIqwac9bMpA/wkISQDBJMxIfJF1uXL9u/Zo19aJiQxvgOk6IxdxnJkF3mRmQ&#10;0EF4h/2NMz6CMZDoQVKzEuLQeBCbaoxxhV4UFheu2rTim8Vfbdq5CR5TzZzMvmglSIz9kJ0ch5EW&#10;wJs/zKVFWqSMmJmFe8AiYXCUiXLhZLSOc0mT5mCzDmJpYDoZArhbTRiiXsSv9IM2xk85O3NTEtNG&#10;HTS6e8+e/AhJE7V1xge7rH59KPz1q+2NBnAs4Ta5/EMsOcTqW3rk0mPVClnyjmFr6Ir8UO2AEsJH&#10;gFbU/lKDWMC3VA2XAHMKVUUNeqobEGo5YJ8QglF9r5Y6RjWKCZIptH89pmUe01DPgqhQZA8asatk&#10;YY4ov9qlatRShupSqGuCjIu5c0ljLVq+vYEr38JMq/qtbplhL6dGRT0eFfVNdPQ/oqLmX3fdE+ed&#10;98Af/3jX/ff/45//JJs4Pi29Y8+9kCdrk+uM18TGrl80f/eGtV26dbf+UUXJJvZfCq8Pkj9MvKxD&#10;SW5uZXmpy/+JjangHNvk2KREApbRiRBLqFMdlZRqGlJhIZrtwKHDB40cRXDCu+9/8MWMGStXrkQK&#10;Q8+AcGPowDLGIcXwmx3bdyA/+mUZj2NJGhIvkQTkGQyFaoyDHj744ANCMOg5FH8atFhsfpgWIRhe&#10;kq/yqFROiS5kjVTPvJQPPMJNib0KyhDq80FMS435ywiJD0RkJqwRf9s//vEPSgb84hdYfwPxexV2&#10;aA5NYfxExJhhnMOxKqgQxJ28TVGZq6uy1vCvImt1VPaq2NxVZRmrKrJWxeSsispZVbJraUXhLhc4&#10;Q3v7hy5cXhVNDyxvsE/sJyal1qFj0Rqi/N03s5YvW9ogkNXdiGgpx4fIvkpM45w9qH1SHCnC8CpO&#10;G4ExcBKlyyPmjC9sdnAc1CVFbNYocIinYspLS0mnL8AuIx5jdi4DEM1KacAHMTKSmg7/o/8qIjYS&#10;4OwxVZwjRlqYK3OMIpWWngZnok9zQ6YkJqTFo3LxdgQIpR9wEbtIM/TCKtIN4swul2LzoHXi+sUb&#10;urXrecVVV2FAzC0sLipDYgiQLREyZQqHed8bqGMJruBPz733mnDqaWlt0vFdh2kJ2hoKccKuUGNo&#10;XAssYjO6YIRY6YX/dXRj7EG0xe0VtTROYps65DkLGgq3s+r0nECxTbmeAifKhT7LGCJBxEuUpSPp&#10;M2ycsvoAZCGejSpi8xiWBLMn/ZzJlcENHElMg7rmHwEa69AFioueMKOWKt/ewMXcY0wr9P3U1BsT&#10;FXUtrq+srEumT3/k0Ufvvf9+akxga1qzaF5hbi4CaG2ow37HDgvRwDboypW6eAv/ZUoAsYIO8gCR&#10;oNskdx4j8DQWZ0nOtkEdHTf8g3QkQocSDMdMHze/Ylrbdr33HQT32rBxE7Hdr776KjX9jjnmmJ/8&#10;5Cd/+ctfMJE98ugjk86YFAZWotd0piLkns+iZfAJjzHwlc9wKYgR9kZq45Jf1diIQZEDAu6JYKRz&#10;Vbz1i11CWQagCEBzybgDSuBDonomwrs4eKxq8j+rooeEONoTw8n5k5yb/Mc//pFxHn744d5MCWIp&#10;ZXs69RIWw8cyIAbXj4mLSjD8qfjonPLn9614ZWjlq0OjXh0W/drw2NeHx75hf2P48PrwpFeHxCy5&#10;tywuqSomPio2nmJ4hRyqZf6shCjuWHAt5TBiyiqNktYt9FnqfpNOyIzcD2zZdt3apndMs4wrtiDx&#10;6ynxiakJyenJiVTCRdFJTjA+A5shBy0prlNnZAYrSVzj1gKS0mLNmoc+JK9VtNmB4SsY9MoqyxCs&#10;LPq0TUpSWiI4TT9wHeOUbv9LeZJIxIJZuL39aH/tX/WVDEe0+0kMsbrSsbxiZtU0xTGprLJ0yAFD&#10;LrzoYnLNIGZMyFbKsSsEfXfEZgik+eK8XrVJjzVMGlBgCC8qLkGzQJMD2cIIq7CLgcK3OC0BK2UD&#10;qdIP04zNQq2A22+/ve7XVTOtYDtZViNDOBS3Ek6crKUjTu6fiQumn7l1CF4ClAk3ocY9QU+WmzDE&#10;E76JaXlcjTv+HlyUoJX39FfaC1oF7SxfsABksKpkxk0bBHVmZ8oZyaAlpQQK+su3uxf9EAzlh3iH&#10;gAHRM0NsVdUxFRXvl5V9VlZ2W1TUscVF8Yvmr1yyYNWmDdS5gCTBZDzgYTQpLsj/6o2Xc7ZvTW/X&#10;nrrv2E0cMQiEVjnBBeIJ1QuC3E6ow6VShDE4wN6cyOfytmPZvWoMFpSXFJN7EIVrq6zU+BkjhHgR&#10;mNfZHGxkax133HFk+EPclY177rnnkqL08MMPX3PNNVD2zz//nHHKL6oYB/P3uGM7hIL86pngwDls&#10;bjCGJphK6FMnpHD4iHfWMK/gddLneJFih3RpJCZNO2+KgKnx8Fct9Vkkkiw0qgCjtJ1yyik//elP&#10;jz/uOL9lvCxzZczG96sW3FX02dX5bx1X+MYxpW8dW/HOMYF/bx5X8e64ql1zLRmxpLDWfxVRCaue&#10;TZ06LvGD42KnHJvw/nFtP56Q9vH41A/HpXw2KWnu7+NWPhO39pXErR9XxaVWJneoisNoE868AELG&#10;7l0Xn3HaR1OmNGh7BRuxiFOnTqVM4mOPPXbiiSdC8DGXJKcnJbdJ4txGIgaJBkRZMQthKmwAJIhJ&#10;IOghxRxI8KqUtGTzc9qpVFYE2f9qLbRpVO6ysCpIAPXfAyesJcLtJFtgUdSZAOxyiJWhsIMyiOwM&#10;esRgJASjMYxBIWEEIzaCDjDbG2YadE4I14MzKpqP15kIHYeD8SJ+4yVLTqhMjilPrHKbScEytgfd&#10;0pMLFwZA2yLiWI2CrDumBIlo/MSJ/fr3R9mq7Wkvtg3uRcRTjVlHjXxzizVHhqujL8RPgtQ9JUtk&#10;JqwMrkiP/FX+rswHFnRu2Zq5WD63c5WoVd0YLOK+SEcYgoE/shs71a6aUTqJwXJs5NXmsxhYmA0g&#10;LI+V3kEsQqh4v8rG6nhPo6JmQanfTpjsuKAYOW9jXhit0SjqLdTXYgsGGt98883+7rYuXLjmrbfQ&#10;ihpXvbXBIwIuHOOxb1TUPlFRg6Ki9oqK2q+sdAx+9czdM7IyiDFOTk3F3A8o2Z4c77F17aq1876F&#10;qUAeMNllZWTk5uTk5+XmcxprXi6AwzlgzitXCIidrEMoHXU2I2GAZPtoN+zKfrVoeAvhtAddYjhu&#10;A9K2snbt3Lpp48B9+588cSJBg6pspMhyCsIOGjQIxIKNYS18//33cXHB22gD0oBVIBB6jILF9VnI&#10;xKh46qWXXiIEIzIluV7I8Sxck6xnTz+zafpyio3aOPOjNCphv9xXijC06JBglphULl7KB7Yr5pEp&#10;U6YMHDT4kksvO+KoYw874ki8J0bXMpeUb/iodNVrZRver9r8acWW6RVbv6zcsaIyc31U9rqorPXB&#10;f2ujsjeYmbBu4YfYvKL82Ix1Mbk8vj4mZ31s7obYHP5tjM1bHZO/Njp3dXzmgvisBbH56xO3fR5d&#10;klnWaXRULOZE+rUCFex4lItdO7b/+YbfFPt8/vVCjwbw+3//+9+I+aQ08Pejzz/EDJqUjuXO9BKz&#10;DWJOY9tZXDuWuHi2snmVTIyMTUojbM+CCQGXKAsdildBLERNFLoZ8D+hw1PC0Uo4W2oXCpYLX41W&#10;fDwcxTmxJBUELse6TGRWb7ZA1qc1lAiidnqj77OEE0XBO2bmojy4U1xYvG3d9oqs6MEDhu03fIQL&#10;nHEKlqthjW8lLCTQOFbtfsS6ISxQ7L13762bt6xYvlSH+NT4iEAnr6HC4cBncfSGLOKea4Mkiheg&#10;xv6tmD3OKBcdZ8XJLKI1nK1L5YrMqZfL1i5nnbNamsAqNhbH9qL58xfOnw8769y5CzSErQ0vZwCe&#10;xOkNRsCUg1wyqMe62OM6lkGysjnSHKlBAFU6DdRyxKjRJ5x0klzXugLVzF3MumRcM0axy1iPzOyE&#10;Bcujvl8aVVRoNvzwqyS6/74xF55iqZPuZAPDWxVt23NrE+yZ2TEvPCN49Ln3w2laAf4RHAdQI+Dw&#10;xKioKwmaz868YP3a2AXfZ8yfu3P1yqxdO4qwtuXn79q4PnPjujZt28IYoADQlrbpaRAwDhDP2LVj&#10;5/ZttEFwg8tx6gkH12ZnZWGtIzelpNCWNLAfpJnrvEFQx457x0ZlVIT87+iqWLZdSVlpTnZWTsbu&#10;iuKidqkpB40effTRR0Nl2FdKY+LCucVRxaeeeurVV19N/STUJsLBCS9EhCfrVjinsAvpWzrvkQs2&#10;Rvg4Di3sJ3L8NvwCR0EnvNkgNz3TFVjCwEQCFHINTssqKAmdMSjsXiZvRqUodhpIP4PIMbzVa9Yu&#10;XrJsd2Z25649J4w/fvzx4444dEhi8aaK7NXlW2eWLnq4aMb1xdNvLVv4dOmaTyp3LYsuKYjGkkd2&#10;HCwv7B/Ka1LbqNTOUamdotPsb2VqJ/5WuX/cr0rpVNGmc2XbdlU8GBdV5f2Lx24SFVOwK2HnvITt&#10;sxM3T0v/7pY2X9+auuSOhF3fxO/8Ki57WWzR1tjCLWwUTIs4M1PT22oiDYchlttZ38wiuDk7Jyet&#10;TRoKFnJTTCJhIgkp6VjqklCniAmExxgPQ1cBilgHk+PbdCC3wkJJPVahVearwOiFAuoz0DYbHcGH&#10;7jI+ZHZoy1G2BBfYotXPMBlIDXS5zsFHU5H0z6WDGT3wMzexKI2Et/l/spc7NuDElITy4rI1i9YN&#10;GjRk/+FD7Tgns5IHqukTVhRGdgMcqzFWQT/kTdaOjT34kDE4twpd2lwdl7RSsFT4rNhCY7nuqo3b&#10;NXyhW7alSXuqjaToFTt0NDyr0mx9rlkYVFXgXIqXF3zkOnE1R+yHEPOgULrGSAoxKrkbFK0jviUR&#10;ypNWRXyEnB4cnBmvmqcY/J2a7mmEDjEC4YP1binL01KJJ/d2Qlr9ycWN2pKNXakwFfaHZlrVAA0d&#10;+KFRUU9GRQ1dt3r1x1O+fPvVDUsWEHyRuXFth8T4ccceO/bQQydNmnTrrbfec889FGnFcLf//vuD&#10;6B3atR3cd58B+/Rul5Kcn5mxftWK7N27crMys3bvyty1E/0CGwpbvIo0SCuQYRwLHzfRWgQrWhaz&#10;bZUoghIzd25fMe/7rK2bx44ehY2bU4lZA3mG2GPwLZwZMi5r1BQhhFcho/31r3+lMQWZ4GHKDZTK&#10;Je+osJDErE8++USnc4U5q+tdPB5HOcANBnYae0614BE5z7jEqyS3cl9VohmAShLAmVQwwgxQTlfg&#10;Jo9Q8RYKPuW9d7+d8824Y46a+92ci845vmzNW8Wz7yyY/ouCt4/Lf/XwkgX3VxVnRqdi7bJ/cBqE&#10;NDtyJ/yfq07TfkjUPpMqh1xbOfjqqP2urhx8VemAyfwtG3hl6UD7wN+SwdeW9j0nKo7QHNvH/n+Y&#10;sKrZWEJURVpUfMb3Hd4/pOPUI9K/vT55zTPJKx+LLdhoG72y1F/ZoV7oqQHwH3vI2N/d9Ltf3vCL&#10;w489LCMrs2vXzkQ6JLVJik8mKMI4FgzMTnS02PLYVOzQ7agAnAZJRcgAtt6GlCxs8evBMnHcwSrX&#10;pq1VpDSSEWskxgUfmv5DAKFlWRkrswr6nrbkikQGzIHYFfQK72qAkSbciOQ9a1ZDl+01fuLJRxx5&#10;JMZvI4gKwAmSYA9u4lj1+hHr5EP2Y2FpJZJBZCXDyAc1TqkF4CqCICkcwBlbwn9PpV1n5zMIe/Se&#10;ryoC7ucBxrGkAQWPHRCozSroMg+9x3kS04cVIK896EP7FCTxA83e66w4XMpskUysjS88lMdLAnod&#10;mquJTSpz43KErUyd+xBIpWqAEMiMMI5jgbMQjAgW17Iyh9AVNddO0SSdlwn63hiweHiQ+va55z66&#10;+OKfRUW1ayBJaLlmeVFR30VF3ejqbvQfMBDT2z699+7ft+/evXsbaUhKArN5G9tD8bUfffQR8dlM&#10;j9pLlGlAc+zcuVNmVjbrR4k8Uq/sgD5y+pxvFIPerl3/j7uzAJCruhr/HV/3JBt3DwlJCO4OAVqK&#10;u0sh1Y8K9dLS0gKltGihheLuFtwhQeLE3ZN1n9mR/+/cM/N2dmZldhP69fs/hsnbN/e9d+Xc47Kj&#10;tHwA5Tn5E2+EhuoqXPEweAwaOLC8Xz/4vr59+iBWUytLRRYohDjmiT0D0zwOYHH9sBIkAAXUj388&#10;KY5IaUgMMm6B3EsNYnpIJnUFLC6+//772I2US8p8aQX3eTzoDVBLQrc4V3WKZrvgycrsq3OR8lmK&#10;+zjRe2lDS+W8lEOHhr311puLv1p+7sVXHzPJM65ga150R4lnh6u1JtzSGIs0m3BzLNwE9yiiKTwV&#10;tB4TzKiZrkCJye7jGnWm8VChJqzaebuz+Q/tOE7tOUTnskulrDgmYok7FsJEC7h7uyNg8FrdwUpJ&#10;ciyeL7bOBdr1hvVZG56VvRzc6a35ylu7WdraqoU8LerLUvtWLFCCyWZ7dctNT6z+Ym1k5U5TY9n6&#10;dKecNngk83qu6HXBkDyw/8ByfNZJypVXlId/INRFnC8ocSpqDjf+F8KHkrYjh6UXaUCFVOVndQKV&#10;6nOirInOtqyCdbuIn9NGjLJocuQVDEP1hxabteN5d9++aXsSfcgtzN25seLthz789W9vOPiwgxvq&#10;G6UCWRy1trWkK2JusQh31w/MhK89/9yzjz6yZtUKB+QyeaxOr3JyyofZNRXdANoC3WXpeSIyeXLm&#10;bXCU/elPf6rtLb2RPhDSxNvBmNAqYTVs+tjkyVL4Twm+FnqcpmgVMpbwKmSiVixdSgLyh/99Hyw1&#10;mhtsEOeeey4+X9yb7mOp9EnZX5QlqkHRudKSDkqu9ESHgDsV6h+QBi7QF13x7Ztvv4PkRLrIbeYS&#10;qxLUqo96Vwx9wPK1eQ8+F7vnSVO502pU2h+xWtcxx7teuxesQIK4r1UrKNyV3S6U5WO/YTNram65&#10;/bbbpkyefMwxR8tAUsD2f5FoMR2vGPPJAQfs3GuvYq93yJDBlEecM2culIB1JVoInKsTqaIDrm7o&#10;5VhUjBZPPvkk2SuAgB98//tlffrAXKOOk10plVZE7lmzenUN2rl8OGJ5AhADCPAQuLyS0tIyEteW&#10;lgI0aiLm+aoSFGYYF2K0cElStsbxQTiBG35C6bdq1So6gw4QGsZBugrMJxQN4Sei7iFa+kCV9DPc&#10;Tjyfh6OlhG7pjQqv4EfQJZDqhBOqA7QG2yovr9KeUi/+5NXY2pYuX/Hxp5+PGj/1W8fuO7r5ub2G&#10;hEtyWloq1rVU7xR2XEhEAq5Fu2ECk091DzoMac1VNs14c40/z1U2Udgzq9pojbDDE0MRTp6PhKew&#10;e3gS9JkZY/ZtzWtrcxR2lBTENpOvxrQKvfO4Q9Xe6gXS8XCDu3m7u6XCVzXPt/MjX9Um9bGP7zY0&#10;umiAI2ZFpdlW56puim2sMn96jaLYadNp11cS2mahTVQlHlKUjzxeTB05cH1ichINHEYspVji1J4t&#10;NaMxmxUWFSr50Tl3ZCM90clXEmWJnHAhIo4HsrQyi7AGZIMS8kbvpSvKUqgtLMOl73UzrHQLP128&#10;Yu6q/kVDfvCjn0zZazqleRw9VfJjNcYuY2DspkfIjZ9+8P4rzz7z+ScfKRfVoyEo6nQQqHJgDrJW&#10;vQXPVAfdHj05k8ZnnXXWtddei+ZGlknD1BJcPd2SlO1WZkpePEvy45Kr8wrZoY5zfNKLJYogsVU6&#10;I1oYy3k7cifQldxn3fXqjcyJJlpTyFTeXfUuutmZeW5HF0UorBKtS7991S23315TWy+Zbdl3luyK&#10;7V/dtpLfRJDi8rW5D3RJtI6d6X71HutsLQrnTOa2p23on3V7sY6W9g1MHXsYM/Ztt/196pQpxx5z&#10;jODA/7AjRhfDaDDmCY8n/9hjD5g5c9L48WPGjN24cRMCEyQBAQjUzCIhcyBwMOEsD950cCiQB2pf&#10;EbGLCo51oiii0qHx48bh0TRs+PBh0LShQ6dOm7bP3ntPnjQJs+fkSXtM3XPK3vvsM2HiRJzIUb6V&#10;lpWpEQK6pdlxOEErqBpC9eNUPMUJwEFP1FDEAbjQHo+MiRMnAlKPP/44Du5ch2IBT4iD+F/wCn1C&#10;hqtIS+gcwh/P5ERlO017QT8VgaqORUUooQQ2UEwwqRUI9Fd5jt/f0hol2+3iLz921a6+7PSDr7z8&#10;4CEr/xjZsba5egtxanG6gC968RB3dr67eJin3x6uov5Z+/zGM+rkyID9XfnDXfmDXNl9DXmJIJxW&#10;s4NKwqB01Q+ZFrCVSNG1VjSweMUjRyHiSnYQQuVMhItcQURzRXHUDEbDLZFw0BUNupDtXJ5I7rBo&#10;zqBI/shw6fRQ+UGci+iGYiunJJaVx4DJt08iCGDZ4zWDS834/mavkebAkWZzjXtbLbqpuK4CY7eY&#10;hm1lYahUVp4fk6UklchFDSg6M4l2yibLheju8LNAHygW6AClAFhyRCuyJ+EG1JZElclUcVYPnXYh&#10;UTlZVpwS6zUn6PlEtSWRFFa8or6lJWwWMXwte7tTKIqZlx58ZcmHy6/6wXenTJ0KLcFSn95YVYIZ&#10;gmImzZic9WvXLJ4/f83KFQqBmdyV0kZoaOJgnhMmOvGlVA6SJ7P1VBmuh6NxVauYIwqrlBw3aXfX&#10;FRrDF4JGhNY6YbwJWtWhl0icPrXXH6ZTLMeI5XQBBqqyogJHjEULcMSI8l51xNBQipQYUCXkOmrH&#10;Uu5gIXX4Eixvoy1pwAlzgsMCyRDUEWOvvfc+fubxzS0hS6REjrQUK57uNnliRJyprPF17Ygxcozr&#10;3JOEF/vaoFqS6bSG457QEvghJfdYAlL1oCrr36/f6FGj/ruIFn4wc4cO/ay5eXNt7UDrdwA1wkcZ&#10;BoTIIWxIMBeQH8ejT5GyrivxFhi9gO9XX3ll+84KnHIIqskvLIL+IC2BitT8jYXKHYinIVDjBICi&#10;EUvgHRSBEDy1ZOj1hG5H1lfVF0o8nHIeSsNUbCeJH7fgOA48EUT83HPP0T1Nbua4TnS3g+K/80z0&#10;lmwkjc9QTZRiTFpoQIz6iTiMmHZVuTCFY9EQ2kiaDetWrV86tyi48r5r9j5m8OLqt25pRbaS4Cir&#10;4Q7kioNe0ejApCu8fad5J1zq3ffX3okXxyAkkVZkJZwg5APVsYckVbMVGp1DePlELnZRlaFAszYA&#10;vlPgO+4E3GYDEBbWBTETetbqigRd4eZoVp9Q+WEtI85pLds7XDAmml2O7tEdaXLFQogtiGihiGkJ&#10;iah36t7evnlm1c5YS8SN/6IXj4o8ZCu8NfxZ+YmEfpQwouqVh2WXRIJiaop7CVrnC7x1cylfI6ut&#10;IdsKVIovFA/qrIo3hfV04Pm6IvhMAA/yCGsbt8haGJ//FZ8CGGn4/C3rt65csHrIgOG/+/OfyVVB&#10;UbV00tShC1yGYNlZMwaOz+3CLygU86nk+cjuNFdAT1/kkDGmmt2qeaI5NCevanF1F1stvhycgzG4&#10;zq7UtVMRWXkO50TxBs/HuLDPPvugyOHXEKxXkvdEh0KqVTO0K6fZoYzlCG3JQwZAKip2Qt1TiBbU&#10;Sze4ivjOLVxUFwzZd4nyEbqnlG9WQ4matZS1Bbk73oPT9ppx7MyZbGHVxrPXFDpToELqDgPblTXe&#10;+Uu79B4UotXTFcy8vc62UlYdo5YjsAMMfw7R6l+uRKtngnzmPehFy/xI5JcbNuR+9hnF2S6aNWv9&#10;9u2FJSVIMHg63HbbbXg93H333bhgvPXWWwi/CqNa2kPFZ2xaP/jBD1586aXGhvpDDjwQIWzFsqVU&#10;RKJNSVERCkCMZIMHDRo5ZBCmMkQftI4cgAtsDowJ38UlJTB1ImPZAP6UISgxgGDwOhW2VF+noA9B&#10;ZZMotUDVQIbZP/zhD+rHTFczl7F4II1Vx8LOpGM8Qd+lPvRq3JINZqFWMaZqtEEW4FKmQjJlIP/l&#10;5rm8WTfedn+/nY8+cdby284J94t8Ub99tRTblS1lYigUYyb3pFcKL6/IP+XdwOSrPHvMivbdBz05&#10;KnwUe+kOvlbd145iKWwBYwgdnJONTYtApgxZFSxSpiTJat0xkEAAoiHIGLJXaODxTeO/V7/3bZXH&#10;fVh78COtQ06k274Y75KN19AUPnJC5IWrfCt+2W//sXnBiN+TTWG3rKxC8QmEOJHfNpsstzmBnDyK&#10;iBByLg4X0LNcyl4WcuYbNHRg/wHluEKoCVD7zDezCgDo3CJIgR8pKaFClbZkX8HwSwKlJMZfOYZe&#10;QP6u3wLUwTasWLzyqiu/89Ls1+gEqrTkFFn6Cpt8a/f3kIw+6IZhh3d9IF08IVkUU+0mk88GQViB&#10;SkF74Gg5V90J2GC//fY7+OCDCcnnwN33gAMO4ApR83zDDaORA0U4mbIVSzKHGtAWzx/YfjXFE0HC&#10;qNVGGz/EspWmFRRde1qhbVEqSuXijjeAohdFKc6h7JGq/lL4P/5UI4Uqq/VGGifTPDsi2ZIsOjoI&#10;2C5BVu2eL35UKRVGvtZF7OzhmBWQsWChqSSs9c2ZC6kSa4M1+FixOk6t/ovUg4wHkX5YJDIqEhnZ&#10;2OhZt+4jWJLq6oP33RfSBXQCiMAlC4PCEBF46tSpaoVS9kTYYevsQBsIkQYhrV+3jmEDmg7PxYnk&#10;clP/rZQDHGTZaRXLdX7VeqTfeqIaZKBEpRwNinLyt2oCZnrLr8888wzEjBdlCAfKbUF7kLEwjKmA&#10;peId1x1fQR7oaP8cBk27ykuZDZIwLF27Y/OqRUU1c0cElp8wMTp5MDkRxOoUIT8xySfy+3rKxvtG&#10;zfTvda1/2DExT1bEl4fTGydRFwIExrC4A5X2PI7L21Iq2Iv2sBlEYY7ooPi8OOxSCmpUq3XGKN1a&#10;yci44QkQbhzzF+CIEc3Cb36sa8iRXyzfsn39pnEDcPGQknUluSY/Jzq8NDi0X4zUs4Tatnizg6Rr&#10;J/ehOLJL1vScomxxI7e1hsnJhO1HPhYAlOdIQRMKVCpIiYhOJW7GZ/0wAA+JbbfBwbYWZbwqRIZL&#10;/HU0E/QN5Pp9895evPeU/Q89YP+a5qD6JevrlGNQV7fd2AFFJ2K9VICPRt545WVVWmS+0rvSH5WG&#10;9VDXOw7VHLKCmkBLVf2a4Fj7xkoqN6kwDOcqIZgTJ0lSHkGOUvItXX3qeB6lUKx0aSwueKUxB7Ii&#10;Hi8B8ksWLEiXtOiMIqVUqmMVPPyaImkpNmAUVlsv0pguN0kMHElr+owZx54wsyUYkqIhEtHc7rAB&#10;xQmKxc//e5IWA9QIbs0Wjy1cvLQSnUX8ZICfzZ2DuxzWHy7/dxEtAIJML7i/T8KYv23b0q+++hzP&#10;vHC4orZ2+NCh3zzxRKR4IA//CxSGWLBQvgGmgJ2z0kAMMWj4L0DnoDGfzplDFDCKO5gv+OVk3OSA&#10;e7uTJNlcqYXj8qC0SqPWlbXhT5V+tI0SGC1tRd/w4Zk/bx4Kgcz3MDfSGfqPrAYWUNlf97+zPxV8&#10;HVqlZi3FsEAweLippXXul4vLWhftkbVoXGDVsZNjo8qF4WrF9hQ0nrKhgQlneYcc7R9ytHfUqZ5B&#10;ByMmwcmBz2Bj7AYRRjLF7Cze5okUNQr6fCuDKT4WmmpBatxZHYT1wkpmDK2YL54XPbTwyGtRe1nl&#10;YUvMHYjlD3cP3POhJ9976fWFJjdrWFG4wI87bKyptXV8v8jYPtHSnNioUjO2LFyQ69oSJpc/shHm&#10;K3wtJAGu/Xhz83MldbpV9ynaihNmyzGoXUR1R5ABYYOst4VVDWpSpzitohlqsRQU0wUKxlPD1naW&#10;zWjt2D2cjM4fzVCqtlct/HBxuDq255QZo/bYg9RKyfPPEBUR7AqFSL+XUajylLXtX96nuTn48L/v&#10;V5Pwf4ZoOcsH86GIW/G+7hfVpas90uH86JijcFOVGioWiNYek6cIGbN6gBTtn7zFqhNssva2abBa&#10;8Xah0VbBEM+fmTxdVlUYgxPkFVUVFYsXzOfDrY5NixM6rPEV7RdOlCgqVqarB9XQpWy0nrMWycHF&#10;EK3jZ86k68lpnLRjAKAmzI0n7/1fIlqCGSzOUL5cnYGtPqZtotloDBBMXl4et2n9F6kHFRXqQaYM&#10;inVdScL4Zcvu/93vniQ9/CuvzPnyS6waSPqXXHwxvnlUj/z1r3/9wgsvIFE59dycJadmI56sJ554&#10;IvmWUBviUcNE4ApPlJLjHpq+D53JUlBQcOFQ0AEy8K1QSVzBSE+UkilJ0ytUosKmZW0cEkiRCbJQ&#10;OgRXiLMJlA+neREKrbyvUp264PMWHD34U9lJFRQ47AkGttCOLWs/fv3xY0o/v+boiuP3MqP6mWwf&#10;ewbC4nNh15n87ezD7sya8TPfuPPcJeNwlcBWD9goL6Ylf1J6ayMl43k/nZ8E0CwxtZ5I4vku2zJR&#10;WyjZuUg2fG8oVkovJMjOFW4kVHtdpefFZeaqF/I+3eSvDrqbwhK+X9ds8n3R40Y0X7hH9S/32/n9&#10;PSsHlmDcCvjySCQYQCmGZi+3gJxHEnWXmyO1qZQ4Oa9RtkDN+85aQN60GQwgsgyH5Ly1/u78qzPf&#10;7eKKmySF3PJL+hT0Kc4rQVtpnah320GHVsxf+fRdz48dPWHE2NGNzanplNKjX3fLu7U4k3X0cqFR&#10;Ft6/x3zJrnZEqYYuGQdL47jSOIKL7mJlRLSxvlXlLUWXZJfkKiqp5pCVWtr3i9stImi7mk6xZOPH&#10;s7yngoQWJ7OcoN0qaX6k+mjtTMqMKPJRe1XyT/ypGQwUAyjRUp1TWzObMRR1Q0rZRqVYQiR2H+fU&#10;u4VkwjHtgF5QWYDpxP1YyqG321SJyW+btt25eXrX7y7uGmsMueE3GnPBp58+dc01Bx977A1/+cv8&#10;RYvIkUEGW6Tgv//972TdRTdNsEV6PTdW8fTTT8cHHWGL1SWxHpWxKBBF7FSHLxVFqnq8WXORsjaq&#10;AJRtaUGHLaEiF09QxaA+SkGHNrwIaFCTWMTlIWNQQ329ZSK64ax5OCIjoRuoN7UqMXchI6rhCnDk&#10;yZyrHp8r6g+iT7ZRQd4Fi5c+88SDVfMf+OwX5pjJprbOsAHFkQJbA+DbZ2r+aR8EphMIF69tD3gI&#10;Q2ohXfT1qNttzqGUyUHXbOs0Sgo7BRz2ByEsFuBjjSGpCqk1iFN2u/KnkghnN+EyAd9I+Khjjjr8&#10;2GMjwZYrXyv5/nv9Ptqez+bz43QiNjNK9JqGoBmUFbp2/Lbh/XyGkol5OX0GlJb1lbAGzIQMULFY&#10;CgpwVEZi0rTl07SNTVejnmlCrWhmSXsHZSA6g2Tmj0JZ5x520dUn/uCcwy6YNnIvcnGE8brcHQcu&#10;GJXbqrZt2sHDTjzt9MnTpgOzyQ9Ww8BuE+sSjxZEmGQg0azh1vqwO0aV8TOUpWBfqDuVqjqU21My&#10;pvyHprbRoHsHs8fpAVvY8hDUdrSuQ+3eLRqFpHKO+pui0RTmjivsgnSeT5WN8adajaqtptX+LYnK&#10;xe0lN2mjmk81rybfQ0uEWgAVLAQ6AiwR1JS7dZop0sHG3NaBNhmrnbZQsqV1h6AyXpNMG8pgrapG&#10;p8PyAamAShsQCGY5i+Xi8/ZfTbToHBocchUeFYncFI0+XVl59GOP3UCRp3PPfeLFF4FFzKq/+tWv&#10;yJ6H1Qq5asaMGTfeeCPJKZgC4FjRPYILplcEryuuuIKADFZa02rgm97UJMmNNDk6FEAyfhJ3bGmD&#10;UiwODYdKjkUHejT4Ue1kMq0Jx2LF+ARsVVVWIBSOmrrX0D2mmqyc1StWbN64kSd3xkxxF5sKMzK6&#10;QTW0KPhqdlFH9lepS71dde/xwJ0VlV/M/fj9Fx+MbXzjzHFrf3ZsbEAh29AdxRc8ZLyDD8s58u95&#10;p32Uc/hdnr7TAXxVJTiMIz0WisUoLC53IE59ZAXi7XZhX4OnRPuRCGTRHHYkkbDGEuHdkplR2cPt&#10;S+FlCsudt7MzHzry2OOOP/6E+oqGWHbWalP20KZBP1oy9k/Lhzy6qd+c2kJ6iId8ljcyubj6FyOW&#10;XDB4a7/CLJNThMWOkXaozVMcp/ZN0RkSi5zwubDibDx7BYxBYV7RtFF7n33YBTNnnDSifCT7LUn3&#10;3mm/LZvvLs4rpkVRXjEUyyKI7kW0bmdMpcM578zJ95c88dKrY8dPgMOKI1arv8VUsLuVgpJ6WoKz&#10;k7gb1loCyYEUG/SaoWqh29Fl2EAYL5v6WQ8VqlSc0g2izjKcc9GRrvThYIOF8xc8//zzjS1B8aRN&#10;vFJPdAJT6JDoYNp7XljmzJphOnLcyFwrm0KWknZiXEZUnMD0avQLJ+qxpfY5R+3ZdmOaox2MhWp0&#10;k+dWtCz/QaIVV14lDORW+LQuKpaIacd0/tHTogXiEt1O1m//d9m0OgNT6Ba2LgSvfo2N9Tt21C1a&#10;VLVly9tQgoaGYUOGzJg2DRkFlwd1nPvkk08whO21115AKuSEBYbDAvsT14UfuagCsrPRE5LBFvdQ&#10;2kycOIFVBzmLM0Wi0ho9YQ6FmNnUKcrpaF0PzlWiUkW5kjSlcxxcJzBr0YKFO6urx0ybkVNYhPU1&#10;ZjMokx2xuVGi01UH5QxW+UGGoNnYFAr1yQ4c685UkFUYVWJZUVn17ieLqjbMO23Mpn0GNx06JrrH&#10;YMw8prUp5i0dlDX9e77Rp/lGfsNTONKd259uQIGRjHgaih1QJxABVHQQYiJ+EzYpdcLSDhjR6YQO&#10;WszvcrsleLpd4+qPuBdW/GKGeCfzZrx0YN+StWvXP/fkk/ml/pzS4jpf7oZgbkU0t9pb2hwoK/AE&#10;89zBbHfU644OCbSW+IMl/tCoQE1lOLsqku0jt2/SobSf5VBDCGQJT3lBebhsaD0XMYjwpTrDSGFu&#10;0dhB4yYO3SMnkLujdse26i2O0kkxpgrcKcMRJtGF6iNSVV+5csuKDTvX1zRWJztKZD785Jai5MG/&#10;Pzuwaem2UYMmXXH1txEZYLyUmoj32m7QyqZ2TbCek/vHEl5ehscXcwZk5gQCFTt3EgOb7nzbuzF2&#10;fZcunyhtrbLXWhnjCSF1LfRPJWlxbJhwunN0bhs3beDGcy64EDunzRkkh7MpkhdTVOKaRiQZhKxi&#10;PEV5qIxgOhmjO9WVFV8tXNihI4aCYjJFUehSvllFRhHyEiYuhzlQ3Y+aMMBppFbQOK3pe8+Avwth&#10;zbbLJI6Cdu3aaLNkvcTdicB942pscs9bar5YYpoaJBFO6tHiGjPWdc6Ju76O1tlYumGRidTUo1cp&#10;sYOKl+g0YxVhOhb7/LO5AzJ1eU/OSrDr/d3lJ5QYc5XLdY8xY95/f/YNN9x51VVP3n772o0bKc96&#10;9dVXUyT+iCOOwBRJLhPCjVk8PNQBXKUlrCKEDamL2iIkD+TKQw89+NRTT6I/JB0UOw2IcXTHnAAf&#10;QvOCktDPkajULdXKquJ0rnRLmIIEYPErZrMGktCQ/DwMH+TpO2jwxP0OHDxuor+giFp8yHGagsV5&#10;F6uCaA/RQthXy5kgUAugWqxLdSD6IhUL9BxKuXTxgrpNX04tq/zBcebMfc2gElPTKImW3BTBGHtO&#10;1r7X+YbNdPnyla8X9YXdcBZqBVB5hRruHDiO0yGhZJKzIuERazNaJDwGRWSxwC8KVctJ2sCs+FR0&#10;uF13eeXlAbwS566WcAyHsFF4V4YDnkisb1lO3yKfP7+wLnvAKs+Id5pHrQiVNkvJalMbMf089Sfm&#10;rjo/f/G0rM25xOHEhHtwDuW+FbXZGaGsiI3lSvgIqpegTW8h+Jn5a2huqG2srW6oCoWD8WDiRAp2&#10;R++ki+UgB5oFw8G35s9+5uMn3l7w+qotK4Ktkvh4F+eEZauvaVg2f8WIIWP3nDqjprYB1yB9qa5I&#10;zz1fuumRkHObX9WZQ0GFUg/QgxZh2IiRt9x80/CRI8lbnYQYd3GUXd0u/bH6BsdqpXifBdXp1c2i&#10;LKAutLaPcxgEt4nfvGSr0aItzgFQi1a7PfshezOVYtkUTckaBvsIyftuY4w67H2qctA2UskpXT0o&#10;uyyBE1RPSOc5URSkQ9N7k3lcfa+g/kQPJOY9xUjBnIQj3tqG2JYdsepa17YKU99ord8ddtBtgiFT&#10;U2dq6s32ClNZHQ/p78nyCtW3h0POdZMoFko29UkyHTzLEh0G5JJpbSc7B75TJEaseKKCFSUdJx2O&#10;pSed3j1tYzHsRVcZs8CYW7Zurbzrrn/ddtvjTz1FyV2Q+MyZM6nfSJ14VIX4X8yfPx8+S6UlhWPa&#10;QFSwG+EbSroNojduuukmKj1SqFddyZWXgQhxFyCO7Z5vqB1khg2AxKYOGqpNUtLCzKvzPSdxL+o2&#10;d4YYLBAAVTZw8NRDj5x+9PH5/QbsqKwkAxUEVcERioUpC4d+DYrkdfwEuVK3XeBSmzl0ThPmSjZy&#10;r7tp27zrj6u7/1LxRKgld6AwLjLNWXv9LDCFFJLxA4qjKkEUO8IXi6abbODxNJTJWhE2Tjywgw1v&#10;TaNN5MC3xtHGoPhVySaxJZpaQNu8z+JIaEmW1jTRykwZuCf0FBise670lMk58JBDX33vg70nH5Tt&#10;zmVFiouK8/NyA26Zoi+aB7zZNHpBS386yXpDpJuipj5qjspZycdS3vhwdfOrDM1BHWE+QDlYTWQr&#10;62qhOEIxFXQaYrOpcuO81Z8v2/RVXXMNzh02f5sIwdpGkbVSwWRhWmK4fVkoBvnGk3HXcTpCYUtT&#10;cOmXK+76+T+bKoIT9pDkddoH1VZZa8HuPFQraJ1uHKCK1xisawmGRdKOVjSSHK0pk8y5u6Vnyhko&#10;ynaoiTMPSqh0qjlRPyZ+VcEa7oS8xoo0WVlWy0GF8RRj7acvnhs3qd/C3smRRtusebgzO6IyhenD&#10;pyPqtZ/8E08HCwkUJhLmqg5QX6k6HmWpdaQaXOg8Qdw77R+W9UyNKSYaxFdd6/3oy6z7nvHf9pD7&#10;kZdiXy6RuH0pfZh++GMbtkZveyh624PRv/47+sRrAFmPFtEuE2FwwuOCQLZZBfkAAP/0SURBVJtC&#10;EtUncqV48bR7lPBblhFQN0KImXgSWfylb0wjWnodolXgNoVuoVWc5NqTIswaPern1954mjE/rK7+&#10;wT//+fyPfkTyjP0PPxxhCvsWROiLL76gTM6f//xnoggxYuHRQL5dZ0VZYGAXheGBBx5I8DIUjvLE&#10;CGEPPfQQOBH45lcVtxX0FVAgePyqDhEa7gdp0cyeNFCeSAlk+sgBK6E0Pv+QcRP2P+nUgeMmYPpa&#10;vWpVfV0dBA+PfBSD3KWUSY3GqsHQp6negD5wEaLl9uV8+MWKe+755++PjX5zKoy8vFBSRhQMD+z1&#10;4/yz5wam/sCdm1QoNpG5B6ABXHSRlR9P7ip/SBCiVZYqiIjPBSTcWsHY2A4jz0NIkgERYX/CDHCi&#10;rKXat3b7AemALibbipnJUWPHRVvcq+avETtWPIM1PYktC/V5o2n0nOZBbAUgV1g5jEmelpl5y39c&#10;8l6Wq7UxKrVCVN3K4jr8Bw9BPejolJSNdcbCr8HWlq3VW1buWL5q64odNTtYFEBFcQ3rpe5qsCD8&#10;qQuXrJjavXMC0dq+eVssaF5+/Y3vXvOjsn7lcWnDvmb3cg3MHihPc4Q7B3MO+QVUgBNbA5C8WzHm&#10;7pjjjqPuHE5S9GfXpcmuJ035SyVIfDvkioXT8CylZw71oo1ylkK3fAFSYcq2taU4ERaFxcFvSOSd&#10;dnTISgaptElfneLnBqyIKbcLK5aFRcdykzSZ8RLPKURLANI6DKtRQFU7/IlaiG/VfDoD5GlKw9og&#10;1noP2uzQbY6CojGw1AK0Et66w7z+obn78dhfH4g99IJBPYhtr+OMEwGzcWvs7w/HbrovNmchGZZ6&#10;Cs86qcIcCOMTxxEoPbX4gB662azXl5TKVFSCyFuPi7OVxfRIs2ktskUg8w0F64V08clxmTyXyXEb&#10;9rgksGZte9rhr6W9TIEx5ADPbm7OqauL1dXt3Lhx2/r1rTk5QydMICx+4IABJBAEdqE01K7FaZCw&#10;eexGwIEapeiWFibG/QHtHIC+bds2XNVpCUDgVQ9MaExxHEaTGDqVfpTX0xNHswzawqi2bsOGIWPH&#10;424mNVDEXmKzrOI5TfolnNMC2VKIEiMTpQc87oK8PFVlqOCvroP8pBHvjjQgs+/2xXwFo7JWj459&#10;PKVg4zenmdxs09QsOSw8fUb5J1wQmHSZp2QCuTBU5lL+O4UdVDyeTlziqnzReIjXnGSBskRIGVI1&#10;mSojL+lVEhidHWEdNKxG8WugWKqidFCm7DqMGcawlNVVlZs2r+s7XGro8Xq1pbfGvI1Rf2Ukd024&#10;NBRzFXuassBPLpPrinKOhrDGlV/rLsqiPhezKeWq48WopOxjXL/UaQAWoyT3bisJrhIpyZXZ16mW&#10;HWUplj7HcuI9Y0gz3Cq4729csblqXf2Vs37Qt7yv2i3EsmgXYvcugpS4bXPdituxyGbFRWGDLRYU&#10;YBBcFBs2fNjatWu++OwzYFhpdqokkuEIM2vmGLF4vTINnKjeTJkSlUJUgSFTZC3BLJCoUmwmHfQu&#10;pMM56+xzsO6A8lNYLtn4aYnb41PdvqmygF2zCwjguGgRXJwep8Uzddcn80kKVMq2cqL+F87EKGOk&#10;UqbatAA50t05wcUz9t5n5vHHJcsx3Gw1Fpb/s6KZCzR4/2Omebsh5xc5Tdq8+dovAPsHcthYZ4I1&#10;prDUNW0iHyY3k1VSsFShSTaLVZ/qQBxQVSWhlDq0rIMsnEWtMv8Q42Bo4bwvBw8YMGZ0h8HFSxau&#10;fuHZvfvg8kZNcpfJdwvR4pxvVRLS+xA7I5Pefr1tHB6YIeKjcZzLVWTMmiVLzKZNAN9nGzYQAX/E&#10;4YefMHMmgU0oA0nEjipp+fLluBcyF9Aq1k7VhkQiH3rooYT0QrRoSYwUAASIcAKUQ9iUaDl4Snk6&#10;5SU5UalL1cpchP5Jmvmvlg4bP5F6TbI81oiqqJ/eksKaRIdlAwaRaVXSrHr9mP537NhO4CGGdFJB&#10;q4mFRwlJs4p4BVwyBuIXNyZv8x6eDw4pX3nkRBzN8fGNosjzlk8LTLzIP+Ysd8EwZ951v4kG2XIx&#10;AgsJR4kUVGIhKu4EZfN9yewqEYrjI/tQoX+W63T2FsKXkjrZOrsXWSZZj5N3Mj3jpRCaYUMGYZ/e&#10;tmXL5i2bPAHJLiibQ35lvO6dkdyvQv3qInhWhP2uMN9MAah9gLeOrE0Rb24YnynmXfhVWz4xkd7C&#10;EWpTwFcZdllHUSEKJ+E0cOiWMjFMhHqsqbC+e7eBLdvnXrdsXdX6ugHFQ/fce2/GAOSlrPVuean4&#10;elh/M0fgtNpVMTAg+AoHEw9miCcORyIf0q8PwRCrVqyA4VJPQrbS7ocMOzxHLcbzleFT4qQrpVo1&#10;h2ip3KybVP2zYN/5o7qqivzap599NnkycBZOVgp2SLHsxVQuUC+qSaoLrSxqY4jWVws7IFo8wTG5&#10;OWunFEuBX7utkiWD5U8nGkfZZdowfBwxnIS5caKVpMeDyDgJcxFkPHk57mEDXWu2ms31iGm2EFHn&#10;gCN0DsIfdU2f4jrxUNewQUILujwEQoQDbiPlCgmKKpKxhUVT1q5lTVsWtMSgbtW+LhxRFgnR6t9J&#10;7kGxYxnT12PKPKbYIyfFlmJBrkrdcl4IJbOGrv+aQ2cOwnKeMXcS1PX++yuuvPKCU0657tprX3zm&#10;mYrKSjIWImlRcx27F3WHSQxIQlutdKDu45ygrGPJzzjjDKKVqQOJfIb3PLdg64Lm6VwDQE5sFpAE&#10;kCGuaaFFbaDgJQoGMsyKD7AEM4FjhFSA3LmupjWIpXUHKu0/cNyMfUfvc4Cn38Cv1qx/7sWXnn72&#10;2XXr1iGo0T3VcuhOU0kDaarEve0E351jfV+x+6gpZev5Gm/5vjmH3RXY8/vtKJaNL1GhWqcI4EH0&#10;jodMJy2f6DS0sWWFNKu9+JuSP9RmLZOC3HZ0KmMlr7zQYFu5dfdTLAp1kTYpjffUOGj6UF3fNG78&#10;pL0nH/Duox9uWbVVJNfEAdPvd0WK3c2rW0sfq5/yVuPIbWGpGc08FLhDJ2cvuSLn05GeHVl+zHFK&#10;seLuZ8oudDgYRYIO+dTVUQqnfL3jWq06KKb+6xA1WItwKPzgTY9uX1V9ziUXZVv1EdNv8220rfVu&#10;2J1WfmK2kx8lg4XLEl7NUiylaomYLUa9s6HpGyee8PLs12fsuy+16JjJZIXVbuhV0iPojO4Lplq9&#10;k9gpnDg+eFxRHZoKW2LKsrZGZUC1YEzcK0nWq52iwG6KNM8L5c/ay1O6fVR9tXvtiDpWZZHbbbqE&#10;GU+hUcZiR6qCV1vL9r3hL0ln7fjR2P2Mksf9+C2ubx5BusrMVifk2nsP1+H7sfDdtkdTavN5tGuo&#10;XG8KDiG0RnGIMMT2twRWibdMRjBpL8ZIj68ZBmZUglizKEmPmKX2LewDnGDZ4qf/4qPYmMuMWW3M&#10;zLffvvXyy8cfdNCNt922YtUqCkXimvHll18SrYWHIUkzf/GLX1B2C4yjFlp4LygQdAiBjLguIpcJ&#10;WOaWE044ASUyXqTqGA3QK9w73vDsByVsyGQa8Qf/DihtX7+2ySa2wKEiTtikuK0HtTT0g+uI9JxD&#10;RzgfM2OfI86+YNTe+z/z9NO8+r333iUfq/p3gLfpZF1zrNRsnJizVLwqVMb2ZPlHnZL7zZdzv/Gq&#10;p88UywfFD7FF2YyTwsGB+i1CF0KatnCSAzRlFyb89BwzBlsDoEGznKxqUIne+mh8LdCgSf2cZwtG&#10;QOZHgCE7nLXMsT9HDBnIOvL6VQvXbl29Teoutj98kgDK92HLsDebRq0MFgPXHPXRWLHZeV5gfr8s&#10;E/YXWBdBIUgpFoWUR6mDKOuoweYcGErVt9PBLMnIRdkawYoWoSQLi72eL9wa62vq57z5ee2O+tI+&#10;ZeMm7SGmDpshqtfP7PBGZttLpZc0/Y/lvtTzFLQimkimrTnUKuGfJkZeCbyDiEZHQ37TzX+Zv2DB&#10;ddddR6ZQ9PPpiq9d7zCzzXbDAMwSOFKI+k/pVlUnBdUTqrWY9krbHEbQ2RKi8LSiA/+r91oKXIvc&#10;Y6WG5J7HNRkZs2y2aH0H+JOHa9hM8sMVclT153DGTgPHfKB6RWagMxgWJECEdcDPhmJcmhRYyvg4&#10;+wXPQFFDdHfI0JtiaSlX0m+joXC9Nh0BGnjwhrrK8Oq2OB471UwgOET9A/U5wiNbHqIpiE5PzGDa&#10;f6dBmk1r2cLVrz+7d5k7K8djCMf0oyT0yCfgMVkWJyozxxh54G7eKd1NWWa/M3S45UJj+kci40Kh&#10;CRQDWLVqnctVHQhQlWuEddJDg0epKjzdSQGlgIIfBIyz+DgkIjzYDFAvzF0cQPxrr72G0o/wL0BE&#10;TaPsDfWV0H4pc63SGJniKSHO87OwqpWUiiaR/WMFe85RXiB+sRICNQm8INqNbMpAkd41FyLSUN+w&#10;bft2tIUYtiIIyl5/f9+GPXPmjfMv8TH7YHOiIT3h7INv8Q09xuUJJFMs9bQRHQ5lmtWjzzKRqfxa&#10;IprE4RAVhtQhNd7cApJ4ANvNGldxxjf2LlVq72Ixgd4UtwsBZYkYc2MwV+WMrLKgGUnbs+eeU6q2&#10;VzcGG/oOL4VhS6bMtvuuUMxTHc1poZSxJ1TibrKW2Vi2q6UstjPX09riL3b5c0DRXfNijsZJFBeJ&#10;QxVQ6YdSMmX8+VXNopnBb1etcMffsWXnp6/POe/8S8+/+LKSPn2Bj93urcf829Sl8fnQdedP/ktO&#10;uwo2kQq/qnFSiYeZSTglUUUENXdeQSEAr2nJQMpKS3b9UIZANYEcKtoq9wlZUi2uzjzf2lJdZlgI&#10;+EvNIqEHDvqoB0898ywkMY3T6tD9VbSvHYUPpwdjdTE6qx7cuWRhpglzVU5V1ofZU7rl6HsU2yja&#10;UY6K8SYnzKVk4PHHHacafh2XXSxRbrNsajSK93ZHVWxDrfiyW0TWwRDEYomPRsz1y5+6LzrFlIBf&#10;Oz5kb9rnKljKsyzfzL8pfAA/QcBSeF7utPFbsltEE2/L1Emc1ty5A8rLx4wezXM6Ilqzn9273JtV&#10;5BNaRdhZvs9AwKBY/CkMvtULtMQMQ/h6axHsKmyTHxez3b5MWl0d4cTE/D69dOlnn38OxTr6yCP3&#10;3ntvGEBFPigP582bByiTW12dL6zGO4QbutYgZsvhjggRgrlGcQd5g8ip3sPSozhgKQfHjULo+vab&#10;/+UXWUUlOQWF4VBQ4MRWDgTokMOUaEli6QTR4k9yFPETzvH5RUUIYjurqjavXb1h/UakhSlD/fvm&#10;LR/jW5bnrhEzJo6ChWWBiZcGJl4i2dDj1nG7PpYTVLlEgdI6jILl22FNlZPUdccBUkcP4ZAuIJtI&#10;LG1ms+LGF6WnDGbmawmgCsZM2jkqb4knuo1uBv5EbWWVVPCgOXn5e+85ZfXqDSuWLa+urcorygOV&#10;tpN4BOfGmlw5Da7cFld2kbslz90CKJMwZFCsnjpzVf4BTb4SWIkkd+4O+uvICqpictCiUizFns7h&#10;qK1kWdVzd3cQLcIcWhqDVWvrfvijn++z17TK2roUTUvm89xhS0uf4uUqnAaaWVXmXwBYhiGKJvwJ&#10;rd6Yv2Uy4vhPbLe6XqIkt45OiMID+vdH3iLjGjtLdXS72E/exntU4cGj2I8Cn1bAQsjjnF9VqOJE&#10;nTX0pXRASwipTYhtjk2rT79+515wIY2ww7FnbLqydvnMOqdYPfOV1SKQPUqYS1c1UpuuqlbTOYAo&#10;BqieYmo9ZaTJCXP32WdfiBZbRt0u7MLFN471rUraYwRgrdtslq7qlGjhJOHPNlMnef72czO4PK4a&#10;7pxuKSlSa6h0wJaAsAEzbfc4dqw2/KOxpBamFepEBW09D+Z8KsHFY8cI0UpTDwo8AmteU+SXDyf5&#10;XlPok0+Bz0DJOEFhCMPETEpmnP8Dx/HGnLNixfSnnnrib3/7469//cS//rVu9Woo0Gmnn04WKIru&#10;fPDBB7jFc2DZwptImRqAQOtb43NIlt5TTjkF341bbrnlkUceATLINA/1gsJpTVXlvlULpF6qUKB9&#10;ZkwnR2tDbY2wgXhkQDzIFGUbcwWKJXPXHpfBPLWGggVlfcdM33vsjH23V9UsXbZ08+rPZ+R9OTV7&#10;bam3GflWPAG8xj/+guxDbkVD6FAsHiY2J2DXslLoiFHaaISp6PfaL5TDfiRftuEl4myq+kC7VyV3&#10;mRKtNk2dWlB2BxZOhx41FDvvkqmzeNAG8xvr3yW6AmXtrYtKeFNtw6Q99ygKlHz89GeNdSIrpz82&#10;z2eCnrwFrUM/jkxaHyuHo2ZaKNucHWseENnsFRLWjSTEztHcYGBG9VIDNpRiCeFPbEcHG0jPvV6N&#10;jlAFzi5uFcZfXVFjQu6jDp8JKq5owP11N29A4cRF5GzrquADpUk2+ZtiOss0eCwIyaQp5qYZLu/J&#10;Gl3+yMvOgucj5+fJJ59MCQImQedwFw1dygoo3dKFcKZd9X4qYOmi6EJoqKW2V3mFu6QnNvtUc30d&#10;Kg0LAWqta4db02UsgN/ahnu+pD1MmOuMTlWgquDRiFIdl9KwOEppnzBXBSxNfshaUAPVFmeWTjuO&#10;VPEBBPyGT1dHqxnUz3XGcXE5rENpzN5Or3idZiKNpyZwu0BEUjm2PcWSmK32WUnF5mI3uGp0BMNY&#10;RIT+WbNOawfTNpIkH8Wm5Rbvdgxa5QFT6DH5HvkWQ5clYMU+M8gnfhnYsf/vHJgayb17ozHr77nn&#10;8iOOeOjBB/EVBKEgFOGX8de//pUCAbhpcILOUOr+WYOQoirUhqgTf/7znyOTIaJRjpL4ZRwRlbwp&#10;E6fbQOkWj6Xy8VFHHxOqqVyzZFF2fgHAIoQKlQV4loVJCqdITKF1y7LSGM/BvckXyDro1LMnzjx/&#10;8pSRY12ftoTX10ea8dlCZZuz77X+yQRY6xFfS8ftwua3FUUNBmjl81NWSS1eyRES0n9LmWjM7Qpw&#10;FuIjMNSObYNL0qC9fLa7QEBAz9r026gjj7adZ7/xCwNUGcd5o4wtGisM+E858YSjjzma61Vbq1sa&#10;W4S+JR0qT2dJsJFviXf0x+49l7uGy7Ndpk/rzonNn/dt3eyPBfE57HossoKWu1e1jGOpgoSqmwbW&#10;MflHgpPjRjKNaQUeVDjr9VzxuuzcrNcfe/PxW58ZPX48htOgpCrenRtQtbLJUahCnxIzKQjFKjnF&#10;EcaWkHZQdkJ52C5TBitFC8wVqNKBtCuvunrN2rXkTiMGBZ9s2EFRj/dqQnTmNe4erpFvVXVwUTqZ&#10;8Atnb6pMzJzHV8eaLhXdO6pFCMDOnTvvvecfa9euw2mDPot7ZgI/Wr4tzXEgHv3a88W0wk7mCXOV&#10;LKntSvZ5EtZXJOOExDAc5jPFWzWdsrRTCSZ133XwDNcpbB82fmcmH5GYTHOLaNo6OUS8ThjMwDyC&#10;PaTopcxfG5KyDDQXIWNctOarOOujWkHBAIhlEsAiL1IuPHngcldqB3ikXrOKbVEMIlfhOgjFwv29&#10;yGNKIVd+OSd7AE4ZfdEm9HzxuAMpTV+k4hpfX6fcpjNdasz55NEw5sz1629/+OFDTz/9T7ffXtC3&#10;78BBg/C2IOXu9773vXfeeQcfQpJCsaNItqvJAHWDqSxFEg0ikS+99FJqE3/rW9+izrLWxVEpXv1u&#10;OfiT7+FDBnuDTR8+/1RzQ4O6YAiHCLvXPvRdJkAWMInDtSQuml203/DAEcPCbsvOFmSZDTvNMTeb&#10;+aEDPYUjnHkXRV+ErCeiw+Fc7J+WoUpxf1KSIzlA2yur1GSl/LRMlNV3qydPCoR+Ta7tVitlndDa&#10;gxJRu6SwFdi1Llt0TLCqWFbchEzqqC0Okt12zrnnPvnUE76Yv6qi2sGGyoHGUZXHlZ2fAxO+IWvM&#10;6qyJAZtaFzV/QaTmkLqXi8M7Gz353dItyJVWr9aNJDPEDpCQO6t8SWhQ2WpwDvpqQAJgUJ6mV1tF&#10;lF2RcGTJnKWL5i5uamgeN3nPPMtU9e5p6XdZbZgocxxkrQjAgmQCJq0sEw/xSUKgDsVqg0bFH0m2&#10;Loae5feh3kGr8ehjj+FnBOeHup7Mamqw6dFBN1Qfq2IHc8u3Y9TR3ce6KPVSuQqq5lT2obEKYcqV&#10;0njH9u1333nn5g3rSZCC5KWd53D0V0739DqyQK/ZBZVTO1iCDBwxUu5SDacOR5fJES61pe7euPho&#10;/1HlbcezLfHCtpZ5x7+HXEMGuC/8likr6mKxrMgXN4HLRIlKJjVuUJU02g01nnOuyS9S+hZXFaZR&#10;yTSb1opFq997Zu+hWVkl6AatdIXTYJ6N2RJDdULNBAZFYsPorbSZrc+PyU93Ri7Aaz/MCWQJw4FE&#10;advIZR7IR0/wWlTolVW1n3ZP62SiMwZ25/5cY4qNGYoLWUODq6KiYMOGaH397GXLdtTVEYw8Y/p0&#10;dAgKDRhsYcGACWiSYm8VufDjoGocoV1oCFEn0oztwQk/ATRaalJldnYFWyUaDrEfPFnZ3kAWwpOM&#10;zzpitO+7bMSkK6iQxdw1yL/9qJIV+xWvC7gbEbCaYtkfbS265b1AVkH/HK+rrr6uX79ymTN2ppXK&#10;1QoqpEu3XHui0+FFpWTKTNpNLjCkru2WL2w7VGGosVC794hbTRwNm9VoizXCbjKRd4U22MKmVm+g&#10;xEFIHRoB6zKAB11pUcGwkSNvv/P2Vleo74AyyIbOjIpZPIjyvtTHgrRTptnt8ee56gsjlT47moJI&#10;sy/WzIOD7myMW50kBbDgaemQHqobVASqmNQ5F5nZ/qfaIMWbvSZayG0M590X3x9UPvLs8y/e+4AD&#10;hIztPqJl57+dHVHBwGK4OAgAnfF0BoltqnKYddBoAxOdC7s0snz8BmjZRZMveD7Yuz333BO3WLYP&#10;3rlsNzU+ZQ5RuqA64RpmwLmKXFxx4hAUmzuNtWYxWxg9oQRpWVdhZT4kMWlFxYnfPHnihPF4rOlw&#10;lGKlcG0Kir2mWBqn1ZkjhuOd70yFanqUuIr2xdbt07nSAhSqI1WCrTQJy4UTp4UjxnHHHSf8sF3K&#10;VJVgyoxXVMe+WGmqG0y4VWu1tB28MVblGj7W9b3zhZdJwQsWbwhbmXBhjcOACqnJSC3RUtGprKAd&#10;i+PMopDDIZgqIeAyKEY37/PPCS4e27EjxqpFqz98Zu9RuVl9LNEiQgvpik8e2QNEkIuLj7ilcU7t&#10;9ibUVYBzwoYNWwztoSdcVNrDCSQKXA3Z42n8yTlSmhIqzvlAFCFd0theF8JmA0GT0SN+q8XF0I1u&#10;bQ/dQj9PxW7LYp7ochVUVi58553PFy5cs3w5ThbewsID99//mKOPhia99dZby5YtA7gBd00hr5IW&#10;kwm4wz4fdthheGpg11UnDoxhmjBQHaOVu8cMhm8SPk3klQeysnJy0WikbVHL0ybtWzJnIOX289ce&#10;UTj/gMKlgwJVqNtbop4vG0Z8UDepOat89aqVX3w+d+u2bWx+0I1G6sDXMHbrsEDJcNly7Z7ZkVuU&#10;SFwadp4QZSxnSjW81KATJYG90uJ3tSDKzosRzsKr7kkHh3IFg4OOgovJmYToj+QWAjGpm7JMuGfr&#10;jh3PP/OcN89dXF6o4qRiLhV3VFkkOiWA15OF/0VOrCkr1iAbxBUb1FpRHN5S4y1t8BSGXQ5Ap2xe&#10;IYHqn8YP0BIlh3o41JG1tNpBm9VQnKTjSZDlz54r9BgaaKu2sm7Jp0vPv/DK73xnVh35/YRi9QDR&#10;d7YGlvG3NcPaq550CRyKJZynnW3nOXpFs4YnP1zKO9tLapbQ4Sph03VkBpgZauCxNQjz37hxoxoI&#10;u9222kB3lhItXVP7YCn7qxOughfXNQuoCl6K0PkT/M4+1bIM7GJVr/ErG/xbp58xfsL4CGbgxE5J&#10;XisFTlFh7UJSR4hWpWTE6KByMX3QTGApU6HO7oLZrYdXMtFSrkWvq76aP9s7YgjRinMVifnvFBI0&#10;nPTLryTtRUqWd4L1C8pdRx/gOv4QuwapzxD9jVUCK7tsS0C4rb97W1vhdy30W9Y5vtN5oZobdP0d&#10;fC9bJsEcZ0C01ixe/cmze4/IEZd3ZKwBPlOC3yDmK5sXgyuciOckoiRlAUnRkKBSLD00CcrEB5qk&#10;JEqjkvnWK9ynf4rcZqkURA4dI4/loxeR7ZRi4ZqYTLT23NOceaZZsEAit3ftcOYc0jXSmIOMOR2H&#10;wI0bP16y5InFi7/66isCNslGSEgywE2hE5zdifZFKcRrcYJXDMW0coU/cY6CelHZiwgwqk0C/ZAu&#10;BCwEMgCOvQEsDhkyuKm2ZuumTdU11SX9+otQlbwhbJKD5DFFvTkjsquPLlxwaMniQi8F5ZkP1yf1&#10;41+v3nNJaHRJv36lQ4aRuemzzz6/5557Fi9cSNET3gV5pBAeQIAx0wFufaxg/zTdvNC5BDOpOx+o&#10;tbVEI/Ekg4k+2bCVXuDbbtaJFwq6TJhNLIkSk4kSJ8vSCTUVGmCJg/M4e6Ni1fhhtYvCSIWagtGs&#10;cFOsiRBufsPIlOXPys/JFzQngTgeChBDUchogV/G8tzpje6CktZtWTGmE/CMBKLNmwIjWtzAeqoq&#10;T2mS8ryKBJW155sHyhXNRZ2EnZ1VUDuKyt89BV76u2Xd1gUfLp44avpeex9QWt4fxnr3UCzLMTgp&#10;JbVjMpPJWsH4lbijoLZh2q2zTxun1SZg2cWSyASxxkviXiquORTLLmt80UgKig6DTaSxkpnoCZVi&#10;6bQrQVKmQamUnqiWnnP1xYCw8e3IK6yImtPYL2xVJQkqfp1y+hkTJozH5s8WSNEm6PZRpXqm1LWj&#10;ZY5LWp2kcXKExSQ4b/Pl4aJmQtAJVAdIK43IoaSLwSZnxNh3332PO/ZYnfPu2QL2V0sw9tqHpraS&#10;agdt3Zd0Os3uO37v/jmV5Nsd8nb78LioZNlNmVsiRNvbsdpmL86bxp8DqaNl0j6W6zKqpAXIgGgt&#10;t+rBMXlZpfgNkgIDp0G/SD90ArKE2AgtkUx31owgusGokBkYU2aS2p+SDdBav9QNm0NSF0KQLLWj&#10;JR9OfDSw50oIeQ6SFvHLWMbV1kXZKUyPDtE6+CBzzf+YmTPNI4+Q5bun2z6T9iSXPSQYPGzHjr+s&#10;WvWvN95YuHgx673HxImTJ0/G6/2YY46hUtx111339ttvAwoIWEAJikEIknoPAjHswH322Qeneaxc&#10;//jHPyB+hx9+ONpCK8XHSIn71eJFC+Z86s/OyS0oxOSVwF+aFidJweL2NJq8qflrTy37IOAOZ3sJ&#10;Vc/9tHHSm437bowMlt3pF5xLkqqivuX9ho8KFJd9Pm/+g3ffcfaZZ5RCKS0Y83CJ+7KZQPmAOEDV&#10;pD7CtKAf1CoxD/XG4rYZXi8LaMEF7E+EGpXpObDGkJvP5xerjByaYipRozJ5Yi3niyRJWnx7Z+qR&#10;LQy1JfaKwdW1naUWNjk/Pyc3Oyc7q1S+A9lZ/jwMgiRWygrkZgXyAn54NoeXFIqlaTtisRxJcCsD&#10;FMyLv0ZWYN78BTtbtkcCkoeNYrYIVvDG3hgeGB4/Kdb9EieUTRf5ye+BHjTk9G/K7js5sjjbG8n1&#10;Rgp9wZVF+zT7ijwIru1RF7PK7qJ/xaXF/izQpVt6zCcbtSPzw8Jm4wyA8UlxhCBWq2WyNxL4mCVK&#10;F7dhOnlv8oe1gO5xY7rihd4WFOevWLjyg+c++f2fbj7g0IMM62GNZImDRZbNlkIOeSnNiBJMbpq8&#10;JvA3CIoYWZNhT/WxUPqC/FyGRTgqk58b8EvUcOKT6/fxp2Vi2hy6QGwAMdcdFaLYHWVdOvA9cW4c&#10;NWoUmJcs1chJmvzFEVtTTrSTCthKmbSGOARJoNQGYNGGh3AgCutIeaxmbOJcQ3dpw7blhItKvXga&#10;baCdF1166YSRIySLSQAwzyI5lnjAJzRajv6cjjGrvKWDic3OFlHJqrZScI7dHYGCwpyGhiZc3smk&#10;B51BU0qFP/AJ37qmKvY5B89RrpcRqRDGN+ca7sa3CmeIjIyI6zSGyXbqaR166KFHHnlk19ivbREp&#10;/lCUH7vtIU/DNoYoaXviH8A27Dr/dDOhzYiuzwRdqEitehoBcuswpTgn+UOKT6Ae/MP6aSA8jR0D&#10;BOcFBXkAG/4AKKLENzcJUnPZa97AJx9/NKC837gxY4QGp/DPn7366Owbzp11RJ+i/pArj6FgOW7u&#10;VJ0QoS4iZKkhYipCpjJqKsNme8hsbhYaxgcyU0fIhpWlIEihaDzCWpV+yhND0iw7LVwsdE6MYVZ/&#10;KD/Z3Ib1MaF2PGp1WLKK0BIe9qjDY4WDzBlnumYeasaONWvXZkKEet3mfmM+YD1yc6fOmlU8ZszI&#10;ceNQpALWSFHQLRwLoWEwiTjyQp94i7MZdJuxGV5//XV86NFCIK5NmTKFMigKT/Pnz/v4k09XrFlb&#10;PGho6YBBpB+0VqM2a5YAEFHE2dlDsquOLph7TMF8tIIrtpu3VwdeXN13Y6hfGI1Uooyh4kX2cf/R&#10;4xCsVn72yVH77wOh3Wf/A8r798/LCnwy97OHHnwAjEavEFlScvw0NDVOnb7X2edfoA4Cgg6s9gOQ&#10;qdix45933VFbU6N6FTWkKlHFc3XAgIF7Tt9r0tSpUDDHrALuqK+vW/jll/O/+Lxy5w44ypT5R3mQ&#10;l5s3Zfr0KdP2KuvXj/gqrUrAjaCeB/9574rly8QakUjtLHY1K4yiWWMnX3LZ5eMnTiBdiVIspQdg&#10;1ZdeevmVl19iemnqFywTnDdvfmXzzlZ3UFJPRc2Q8YNH7DEsANXmZ5sXl7vzC/Mrt1R98PJHzF7Y&#10;m50VbcaB0BeDEROJdol/Ss7AIcNGlw8Y1p851g1iZ9vVVNe0dd32reu24Q0hMCsSmyw6P0tKzpbW&#10;EROGH33qETKf1pCjuQzgxGqr6l5/4s2qnVUqi6VOTmsEz8D9j983vygvbL2q9FAkvuDjRR++/Anp&#10;cc+76OLisjJwrvMEkUQj0dFjx+25115jxk9QplvvhYJ++uGHLz79JOSxQy6bClj7HnDAKWec6QQ+&#10;i57WphXfvHHTvXfd0djYAG+Tov3j6UzywAEDr/rOd2DI1KtNGQghWC5z5513zl+4EKxv/WVksNol&#10;pgKfJrg6DhSDzhjxe4K3Q8vNItKTzratg8RUnNIk7jwTWzL0RtNG8JO6QTl6Wp6GHhILtFIpyyMZ&#10;FJKco5mErVSUzSiY1RO/8c2RY8ZQ6Y7lwco1YeKkcy66WMYrAk18Wnl4fV3tfXfduXPHjvRAaVa7&#10;T79ydsfkqdNy8vLwm9ThoJNubmqEUEGuli1ZshpYX7IYICHJDjGjlCWCAHPyk5/8REs9JB/Myb//&#10;/W+0OHQ+RT2o/B8DZwJhozUDOHE7b775JkMGU02dOpU4LYpZpyB5fT6kDmUSNS7ave+xV9fcft+n&#10;H741z4okluNgDsKuYw83M/bAe5DXjRgxAkK759Rp4lkGH4DhFpdLr6eionIu2sk5c9AnwYU5jwVK&#10;IVTAGyO9/MorpVQpmyIRL8HaNTY03HPnHVs3bwb5dGIvFCv76d86+egjDpd9kUq0Xn909k3nzTqm&#10;TxEyFvq6cr8ppVq5XzJNQbHwDyCHR03QVEXN9rDZGjKbgqYxbJoiUraIsBcWXM3YOmI+LJyw01Z3&#10;rjFFXIFWwStIcnyrXcS3HniHREHqaFwbM8tbTUUMlhigi804OPrRCtcpJ7p/fZkZNdqs+bqIloOa&#10;OZnv9X7cp8/L5eV5e+11/KGHjhoxgnjsyp07AQhgHV6GuabgJLpB1IC6PBqAwh4A8sgfSGg6AZUg&#10;ZcARTgrSVVZWRnLXp558auGy5YUDh4zZc7qYT5NlLGH6Wut27hjrX3PS0HXHj6hi3l6cb+5+z7y9&#10;orPtbCYdfPjo6ftuWb18zgtPA4W33XlX+YABBdlZd99z75WXk9Cq02O/Aw985e13NTLRsYXCRS5d&#10;vPjAqZM7u42U2Bdd8e1zLrmsqLgEQU2bwRlt3bzpoXv+8a+77tDN0+Fx5vkXXHDFtydOnhJqaVY3&#10;enY+k3b4PjPWrFrZRVefev6FU046saqp2aFYNEYIuPq7373j73/v4sY9Dpx49HmHs6l8IozJIUx6&#10;fs78jxbd/4eHOruxZFD5gTP33eewKeBddegQNaDPu23D9k9nf/bRK590duOoSSNvfvyPvE7smnZb&#10;4kOI4LJp7eZrTr22a93g/9z63QHD+7c0tWm/eTv33vPr+1YuJCtZp8fkqVMvuvLqE089TZM6a7vS&#10;spJb/viH63/x8y5uPOq44x997gVYAUgfqMeG57mKCvLmzvns0H337uJGaMby1WsGlvdrtG4Lqv1D&#10;mucWdgQZPju7d9asWeRFA+s5DeDwUGN08S79SasxQCbVAKYCFgcBy6juu7gdUeMb3/gGHlUadQD1&#10;gmihwGcLU2yvixsn7LHH7A8/YTaDKM0S7aCUWzZu2H+PCUqt0w90BhddedV5l17et18/AFsbgItB&#10;HQ/f+49/3nlHXV1thzfSN0JooD3pv+JpSe72LrqK2zN1BPFqASlR/5YphWiRH5xhdj2x55133gMP&#10;PBBvY32dOH/ndzf/5VfXvNT5nSzf97//AwRTtAyiHrB6F4qnLl+1+q+33nLXbbd3duvoMWM+X7AQ&#10;lT2cgSJbljI3J3fb1q3TJ4xFQ9tFb7952hk//P73Dtp/P9p0ILwLFcGOhVpPHxzIIqmoKO58uSaQ&#10;bQI+oTF9iDLG6OU15VmmLCBxx3hqaC5dtWOpEUucD9W+ZTMWciN6QkRPqdRlFYPi5eGV8K8cG8WM&#10;VIeTHNOnKXUOPjh22HHRe2abxV+YbdtMdbUtrPl1HQ4DzMnUcPjqrVsD8+Y9ec89P7j00g3Llm3e&#10;sKG5peX444//3e9+hwhFIt1f/vKXcEDsHw2YUAUFvBjpM9hj0A8y87ISaAuvv/56ODvOkU5OP+OM&#10;fL+vettWAqWSKRajIodTsLF+zotPPfD0l899VMVMA0Venzsv14v7Ox90g+0+1pSCS1xLU0Pl5o20&#10;njZ9+piRI1TJUGj9GFWHkH7wU99+5RJZqTJWgkMX9YvXO2DgIBqgRUv5gLsHDBpMbh7hoJNMjqpm&#10;IXPVoCFDkQ7Sb+TXfuX9i0pKEcLEIpKUB4Q/BwwcyOs67CcKNygiHxY+4R3QBgClJUQxyI1MOIdq&#10;S9TqD43hp7zCXJEXbcEttX9IAwweVkEHVUBnyEfKKwW82X4X7Bl6gX7FvnzNN5RkVZUxej35hXlF&#10;ZYXqjoEvIgrMADpHvrPlhuIyyZOikg28Ic1sWkNcRwNlA8os/kL9IW9M/nC9oKSAzqRyxLydslW5&#10;8mTREaV9VFvbt7w/P6U4KIntvKCQG0Wn29G9/FTWt686jYrzTsLtgr8RV8r69HG0bW3rIjOM+60Z&#10;OmyY9DZh7rLm0vjGRA1OA12O5IOpgG9DtugsHUZnukG9zi5ToY1DFQDIRqoD51zmuf3hpMBg+I7D&#10;gjBnVnBXE5eCkRX4Zb1kp5A71I6WP/v17y+52pLMWzJTpJP3egYPHdrZ7hg4eEi+NXsnL6XqhwuL&#10;ivRGSYhj36jjooecw9d2xtNQ9s/ZHUBd8qFipU4Is60MqI6Lp/H89IVwrtAGi4Y2liPBPWeFI/0M&#10;xc7dpIbL5eNyy6onDp45ZPDg/IJ8ja2WIeD2hR2LB3jcZaVlwIaKwikHbwA2mGtZA6tXlIVTM4HH&#10;7UxpOpxjySArHt9OurI0SWv2o7NvPW/Wqf2KCMbiwRCSPvkmN894coyLyW014TrTVGMqg6ai1VRG&#10;DEmFUBLWtpomqq1E4kIV8ADVETUgVi41l0gHJWaZw0EEltTGPQ/Fh8lKYDxnXaNZEzMnnR/zD4x+&#10;uc589KX51rHunJDrjadNRUVPK2a2rUrPz6qNgf9fYszWoqIPBgwoPfLIn1x6KeuENhxGBt9CfAIJ&#10;N0HbAP/IhuQ6QKMgq7uCrYWdmRLJaAuRtGBSWLn8vLwPP53z/udf7nXEMehwSfJkJ8JFwGTllk0f&#10;Pf0ot5+/n7nvQkN5zxd2THp15x4bm4QCpftY0ZLchjs2b/rqg3fuu/vOo44+GjgS6He5amrrduzc&#10;KaHB1t5jE2Wq0OAS/4tIlEK9JaVlKYEUdJ4hELmCViRdrSSbFr8sQYK5yTuTlqKBaW4k6T0Krg5v&#10;hGgAkZgZwNu6pR2sV11ZEWxB9ecGhwpJI+af9ErkFJGciVJ1G+2/+Ji0Z1nwcUaHWVdbi0mIGyFD&#10;aIqoW33fP++rbK449oIjcbzIyc/OL4FJEM0g+nJoiCKL1lBrY12jMpd8sfuGBZePaVk4MLSBXsFB&#10;bS8Y9Vq/i9EwkiyDjnG76lGJLWhqbhpUMmRw2VB0nusr1jSHm7S8tWCW3JzismI12vFkbhENYbi1&#10;pTlYsb0Snh32ppkIzfZLKaEqJI8gAZV19GhDI0g/Hs9Tdz89oGjEL6/7E2yRg2qTYBmNrpAlvpIB&#10;nDE2NZCMpYrOO9dVltIXoNMhC3thcYmISgkloMXfoi6rq67UUSSWKZ4/V2VH0G7/8nJ1P5EGlruV&#10;Z8RiuHQ7irjk/ihbw+qD/ZJ9LlTSgmCwfUTN24l3pUpXSoqU8wDXK53Svca9ji+GNlMPcuQzoE7D&#10;UWgG44hGEbaSEDFEE67wNC6ykf96591Hz5xZW1MriJUSi0T9lJUCj+1WRKSKSNXOnaxq8sQm5iEG&#10;q8TWwGiq9fP0Op3nLrYGz1q5bOnzTz313JNP8ARSeJOygFwhnNBb6BbzozpM56CH6gWmrhYcqszX&#10;si+cMzQGyF0Idkwjktbs2bORtFasWHHJJZfcfPPNjK7DWeVeJNdkVa2+tOXtT+pvf7Dx+TcNXDVG&#10;mpx+nvcfMiMGmwY0aUK2behIDgE88cQ0GhjKGMNhCldzBEl/ES9pZIPkbN1hZBHJblxSZnd+3KHF&#10;dkxQB/OPGjOem82SQw6lUuxZUrC+/Oyzhxyw/8xjRShPI1pvPjr7tvNnndi3qC8qQYQkJCGMW+Um&#10;y+abEn+uoAnXm+ZKU9Eg6sHtEdMYNTVhU91qmiFa1LJFTxix3hnWkpcsv/BA8XS3XhhoNUlBwAFd&#10;dNqggdxZY3x9zbBDY3NC0VW18md9reuKc131m1yP3KMgsOte78lg0e15lTFbKIRhzCcDBjw5Zcp+&#10;e+110hFHjB81CnEeKoWwhXM8EIP2HH0938oPKjwBRnwTkqJxlMhbKBiRwKhK/sDDD1U1NA2bPK3P&#10;4CFgMsAuGijcsXnLl8/ex80QrfsvZD3NPdsPebFm/0T+6STO304FhpoVn8+p2bR22qRJf7nllmGD&#10;BzW0iIoS3w+4zyy/F7iDDRM1PUZGCTh38ad1/IwhHJJ9LVmJTDPxaxf23Kalb+e+aeeeHkFLQMME&#10;c6T2JY5WhJil3Si3Aj/i+y1ZcxRuxaFESGwMMQfCA7LAcVF8RhJQo8ww2nG8jMRCkCDaqgIQA0xa&#10;BVVcYG6+8S8VLTvO/vFp3ohXSqAG3Nm2HrGmqVDKJ7y5vy2slT2UHW2c0jTnoLo3I2yvCNZV3wrf&#10;uLl5h1d6+wZiITQ8Oi7Eq0MnHzGobEjAi/49+v7St3c0bivIzWcaxZDu9gRb4n7Jsl3DcDAeviXF&#10;OB6YeJOiUQ0GmYb2kyfT0RpKzn8tA+eN+Fbe+/t/jR827aGnn2oKCglMcV9jRZQuiqIm6RD2AteJ&#10;QJaDI6xboNgC9dX8CRUk+57MYdKWgvkVj3LCnhLemRq9kmyIYwYlZbTOpOW1rRVPJLa0APFutpcS&#10;LdCZVmHtjGjpdbVagd/FVm/LdKkxTGmP+l8IwCRqa/GnSiHqqsDSg/TBj2xDmEjmTcVi+J5Nmzc/&#10;/sJLp5w4szooV9gprBTUN6X3vBEKj19Eh0DOWvAKjZpKGQjPxJ5aXJS/atnKf9/zj3//8x6UMxTw&#10;mz59+oUXXgjp4kVOKIXzUu2wDorOQA+c9FeQMRhi1XlCg/Wcgd92221q04Jo/ehHP6J0e9cLICNK&#10;4YU//IJaxubRV02kxhx4qLn2cnM8HtbtDhEugiGbWlDrxMrySFAKh0uy0raEBdUgBQu7rIYgcA69&#10;xzs/4RqonLSNzMGSSlFc0bHxRB7FRfH0saCKeYztc9ett+w3fdpJM0nJl64eVHkI3R3fkBYBVUta&#10;cIJ0U7Ewn4pOxt/H5BeawkBcGUiSJwiPKPfIlIGij5BknmA1fuj9CrwS74UikXOCj8gWzzkXUSfy&#10;4aTQ3it/0sGQGT7CTD4wVjQuOm+jWbPM1EMsDNxdm5TR80iXbvZNdz9js5pkPeNP3rKl7NVXdzzx&#10;xAv//vc9jz++fMOG8qFDjzj6aDSBsEjsBCSqp59+GlMW66hpZgA1vuGk9t9/fwB08ODBvA0b6fbt&#10;20CZW1avXLdkYV3FTjITBk1gfM72Q4tWKaMF4mbeP6wbtrRxUFOrm4yEfMB67T7sq8aGpV/MCVbu&#10;vPiiC2GcWywiUU9YiEswGGqob6xtbK5paq6pq2/Ctt7QxJ9Av5QTa25KMXuqLwZsEQ3YBo0N/NPu&#10;w8XmpmZRQaQiXWHBuA526PBGruKXT+eVYlkEJEy9noM6eRE30kOaNTa31DQ0NTTRT/k0ByUMpZ3x&#10;Lx4G5BKXWSs+KgIVLg+3YHG0jkVIji/ECbdB0SxpXHJCBpKTECmREx+q2G4LF66ODtwUKagLuhrC&#10;xh9unda8qE94ByUlkXdozzqKZikcKfQX5XvxqSVQPBs32uYmwlQRMvmnJRSMx3gKvZFDxC9VcFEE&#10;C3rGGzkJBVuT3y7nwY7TwDNFZFOsqaxtaArKouj/SR+NbU+hWPpSSJldC7nJdq+J6eXg20JCA6w7&#10;pghZgMRqsh42tCBWV99gsSJr0Ax64tMQDNXbb+xYZJCyOCFByBKFtXpKsZJ3nlUxdnooI6iUwEqx&#10;wm2rVkBNR0CIKsdUB6guMKq0V8qkj3YeYlkK0f/pVZ6A8h8PMOanDp8iEhV2FFoj+N2W3+tsd/AT&#10;b+yI9LIfEbYkOMxpoBQOjCxPa2xMUSToSHVojFE6ZpdET2RN7aGUzJmT5Cl1VIVdYLgOlCKDyqPj&#10;RiDXRUxtdMpopViMiJliuwnnSe096y6krLlaFugo0wilB0JqwTnMYH0jDHRDMEhYIZ0Fohoa4whH&#10;lW+Co4QuyVJSl1ABlVZ2/qlyEcc/OmRHNyioI3U8PAxaid+gpMPAT10onTD80RbjzjHuAuMpNO4i&#10;4yo1gXyhUiVecanAjlWcID/QoWICgX1CnKQWl1fENZ4GcYIyYdNSF3loGxmh8E7ENibxxV5Tkmey&#10;i83wA2NmYvShRaYeUycaD7vt446GXUz+1/4TK0OG4VeNOWv58qX33XfbNdd89PjjX733Xmtd3cGH&#10;HgqDQzZCwpNx9cFqipkXtSGwpYCogSDMPurpyy+/HC4P+Yz9BMtWuXH9moXzmhvqkK5nliy4vPw9&#10;ybxl4+82Bstu3fLNBY3Dc91xi27yIIXXi0Z3bNqQn5u7/0EHU6C5qLgIoGEjtoDKbfpBxSxIXRba&#10;hIthQ4N6+MvZEs4zhcERMUsUdLv3EJc/W87ReaxAmfV51aw5EkpjER5cP43spFm5PoGn2g3cSgxO&#10;dJf+lBzFJbMH6W0NuwMub0BjeuKZVTtSr8WfHYgF6zzFi3NmhFwBcsFKhhFPHkSrLFYFS2GfKeoy&#10;flmwft66nWtaI63NoWZmWlwQxU8MLQd4SdCHECuNYkYRj1xqjZ2qy0pR/mQyz7Y+gOBcRQ29OBh/&#10;St4KnoM0i2sKSR2dUi/MvI3ZEthD3kWxzJ+ctAlnCSOWhMQlTIycWNfneO3QXnQv81scDKvygZrH&#10;1G9QTZWsr86/M89KvVREY1GUpImdLzs7hUjo3ArvZdNG926qOxyLnX9N5tLxU5UGa4xwyhO0z0p+&#10;lDLRbQ3Y0lHoTzpeHWPm89lhS9ewge5vHWVKigihZd9qG+Vl5cyOQJkcTeqWPCSuqx+8KlFkdaSq&#10;lqQ0AwLRpZByUHK926do6qaU2+0TOojgTpSskPemES3JWqqZlmzeCMiMGKXYmSTt91q6VWi8ZcY7&#10;yOQMNkVlUuCYT6lHfDfwuYB0YQyDPgmVsoIUlI9vqCACGel3S3xCtDgI3pJUvDaHISnf+hSZQftG&#10;y34Qua85+qNHzKKlsN+JGlEsab1LMhf8bx7O5CKg4lqzJBa78M0366+55vn/+Z8nX3hh89atKAax&#10;bN133334E0LDrrjiimeffRb6BGDRbzaYMn3k2jjkkEPQCZCc94gjjxw9ckTtls0fPfHAdPPJsPwd&#10;VQmn34VNQ+7fcRTOlFluTT6deuBYBvex5NOPfvGTHz/1zDONoVa4cSt2SOIcW4JYumy5IeH8RBEX&#10;17FAxtolBLPyuMS0O4G9u3GiJZNCSuJ2i/voCzuMWCG6KXY1lIReB4eSIVfADryZogDkUaqU0B5a&#10;D/jUzjIc9jC+FdpMPQYt6YpXZexwdARmkQ5jafZU0mGQ24mYqWC0cVjT/CHhDd4AFYpJpSqVunja&#10;hop1by6a/chH9z/92WM763f4fULSLHmNJ97WdynqxE+Dj+om1X1RNCgJR/DdOM+dPUoIfDxJRRzd&#10;8HYELNgD4KE5BJW15bJUK6jirwU4Wza6La2OEAlrHLXxyMJhwAzZJAhSti0lPvQ/MC59hWoCdf6V&#10;jPGn8HNqNLVeG6o/VOqlFE6NQ+rc4XTVokvJBbN7O6/IOrnUTofbOQHPHVA1JVT0nKGpDU+hWiUw&#10;dS/S2xlgurjWm+EU5LkuO9111SWuw/bhduAejCEFIyzNQtGdXAw23nM728IyS10JmzjKZUQuD7Uy&#10;dnhT9riocCXTvCsUlQwGySoz+1iJSlb2umuOId170HruleWZXJ9NmJstkVLyDK2tR2JQuBvc2rLF&#10;8pQ3wPTJEdqDZyBESFLr4sWCT6BPNH5SOtJqGqFMlDyWRBhWJqMBV4Ro2U9O1IwImbIh0XV7xR74&#10;0Hy+TLSgmEwUJ8lbbRpHa0L/bzgYP7uknzH7hMNnR6PHrVzZ8vjjs374w9/edtuyNWvQBO63336I&#10;Uz/84Q+BsL/85S/33nsvZIydo1ZoloQT0Cga/AMPPPDcc87Ze98DUYHtnzt/RM4Wh0BVtRYsbx4U&#10;pk6kFbxSDjzqNq9a/sXLz+49edIek/dgmojk1xTdYCLK+wIcwFZtS1DSvSfq08tsWuk++Wlc5BYp&#10;LUqKepvstyPlRm8mXiiK5q1IRg1WqwPSBKbpoXBqamuxtUqlpQVYvjS1n76YHivSxPlCxwh8Czro&#10;IItjvKvicWCtLJ0FKqUPCdG12Z37cvHZy7LH+AXeY33ClQWxOnJnqKZRsSHmm0gsHAwH65vqsNMr&#10;b5voqs2zlxQka8/RLxJeKTngaakGj86Y7g4nmlWTErA9UYwL5ZY0/5aAJj2UeUd40gkX3GBD+a0t&#10;SlpSDxrlL6/SNgooMnZL1YSJTsrbFMee/yl6pfJr8vw408iUqucF3QOA1SODlmwx8DgmH87ZgOqw&#10;gIJOyZtjedL5sc5JXRCUnm0BgVjLdbWDf6vtyCKeLc0w36GkpWyWqjFV5OKcE6XTSnpVptfxppDh&#10;nvU4uXW/Mvesc8zwQUYqGovLtkUaAi+IStD1FKLCaIjcbhIpypZGcjNGWOp4oWdu5U/mQa1ZqpBN&#10;6Zvgn9TMuu2aqIuQXkpXD9rk7u6oCFhYqiV9tSgShFDF0IHwJ5atQuMbaHyDTaC/yS0xeAcjSPEp&#10;wzpldX2atwmypJl2oVj8CknTZIOcF0PnLOkiCGwIjzo0umRI7OmvzLwlprXOOlvajkXDBp+oKVNN&#10;tNVs3db7Nfh67szHa9yYA6PRb23desKSJX1efvnThx+++d57K2pr991nH5yCCLDAVxBVIXSLSHU0&#10;s7jrqC+AegHhcjpk2IiD99njrCOGT+iDONsWEdJqPE1REpF3zHNgFdm0ZtWOjevPPfus8eMnNLTi&#10;wSIESb4TuT6tx4PDcWpUd2quT71oM8S7y/JycqtrPdW14j6zy4fDvycPQPj0dnUfhF6Kg4CtdC7s&#10;CTo9UVsJuoyLigqmWk8rURxINrOlIRbrdnTYNCMiThAxkPFwMCMy4esC47b6h7XYcHhw5MDGpZOq&#10;3mLPiUdHgiDZACovbg76cOuAF6e7quFJI13Wlyzhed8jiqXD65r3TJ8Cuk+PkvkFhQ1Rs8TlwriW&#10;x1IrJ+G13CKScdKkOZEGKqkr7uCMZdIKFP+ZI11X7AisKsLqrKqAKz20FhfF+7oiekV/Sn9aT1iC&#10;7kdMD1Lm305yV8vYBVTooMSJSZNzJko26y163RHCuu9c1y1YWrirQeXug2dExwyDajFpkuTT44Hb&#10;Unu58wDFNk7ae+VphMeyti4rb1nro01RaXnNDjgDUTPCCXbT77a3dkS0uJnQOdETSgJ28XQXNxBa&#10;Wn2rO9d4+hkvrvzlxtPfuAcYikWhAIQCQbSIu3ISD0o+JytXcVGkMasM5FszDYr4FTWFOSZrenTe&#10;frGnW82nr4s8h3dbW/daTVmJ6zvnuVobDVFp/30Ha1ZozEnG/NWYn9XXD8AT4847X3/hhdfee2/J&#10;0qVT9tzzqquvxv+Cel0ffvghacGoPImhS4smAGSwTlW1TWMH+H53zpCywlwyV8l622nGIxkZq2Nl&#10;gctVtX0bOS8OOujA446fOaBvH9Hau1wSrS5MkCvYGsasBSioWkgrj1jYSgM46wcPhMGe9snLyVuz&#10;0b12E6LQrsy0UCarD9GECMmP4orw/lqJwCJiSJRuZuWk6IzVPrVDhcKxWq0gYM0YNT+h2lo6PlR6&#10;84lJqacqflRjOYbI5/wqH7K0aXWb/o0b99nxZHGkUkIHbVJcB1fG0URSXSiWNdksoRiT/c6JZTNF&#10;yuyFZUtl1h6ROjWiJDO0itQt4o6H5QliFVtUnO8XB0ifFzHdGhbbDlsOpn2RM0sDmFwto/4fOzqU&#10;NVW60snRb8GSdp7RniFR4WHIRXVbUJHFerGFUriZ7mhKD0ZJJ1THkHyPrp8kaOiIPPJjukWKgahP&#10;IIcjVuok0F51oar51CGnU+IedNppaveVUKa9J0emTpDYatFzaV3ZVMOqALw1d7F549ZjtxjRm6wr&#10;rFVNy16W0BXLUif7U+gLHWtZ12yZ5tjVW9Jgjm6hicjKwahnvAHjKRb6JETLpjmIYWdCFCs2USxM&#10;mLsGGv9wk4czYbYNJbYaQhWkVLRS3SAmLrFpUVKS/Bq23AlvRyYrBgnlRt+cGLv7XfP5O8aVl5oS&#10;H1taSaEUcQm3mB07e7MAX/M9yRON1+pfjCF1wZbnn//NT3967U9+gl8GTrjEI99xxx04oT733HPX&#10;XXcdUcnE59MvleWjLl9WeHuf+vdMhCxYMrtxUO+EKdM3bl6/7hvHH/f++x/4c/NqmloADvXtsZmV&#10;xTgkOjScfNAjW/WUTePUjpVR/KV6aiGR9h/P8rW+jVsl+0mXLGEXk8pzHFbdEecFcOw2o1/aN7Wa&#10;OHpLdZjmcq7oDdsFZkr4GnfZiu70mG7b6JBuBA+R3uz0WpGoR9IAt5gmb3E12m9LVhH9EL9G1nxc&#10;HN7BWjnsPL9q7g+0Mw76S582x+RgC0OK44DWTe8BBbL2yWSjSLdAbd0u2lox2VwRMq/pSi1KUluU&#10;SJBJlXoxYimnrIcyFoqMUl4qZq3eAkm3/e+wgXDxnbBTis7U80VZCo3QYvLVY5Bf1c2BJ6jDoVKv&#10;5CFYotJTgbbjoWh+55RnqWu47o6Un5QgqTUu+YnKA4k91Lqc6KF9VuMc17UBL1RVYeZ6hS5WgX6i&#10;KJa65zbmUrR/8MGct7/H0uB4CUfnF27SjO/Wji4skfjRWefDDrSCkQ7MYx12LJlfSSNa7PDsLONF&#10;nCoRX8E4dsFpsK9VEoI4wiQ8M17ErL4icvnHG98ok1Vm8m2WQhGnNMmFpVucIFSRnAnkiD7QS2yO&#10;y5CKd0SuGTQ01nBK9K3DY3c8bdaus9mcOjlgqZHYOJz8GqgZe4SIerdLenUXE/qYMXdg8dq69V//&#10;8z//InPu2rXEoBx4wAHkFsNTgz1z4403kiZDEmRk5xR7a/Oi2xQaWkJmUFng+svHn3jWN4dPPxAf&#10;3nTWUgJds7LyiYGwhAakgwttXUsIaJUks3CRtlqoZAOzHhBgJL3SbjOIZTV+kVdkl5fmrdsc2evU&#10;6HevL1i0YnBRvtC5XqhLJAZPzP4pM8ffEBA+wuMnpD3l3bSlUuuUIpBK/zR3hurKJS6tIwSa8ro4&#10;gZSdbC03PVlHkWlike05o9bnT+O+togzN3ZcqwlMlHjnyWTEcCQ5RakacOogSn2z5frjcg7ttbBT&#10;D6ZXiHXH7Hn6yFQmsxgzMbfsOesHyOSzBEprUgiOTlGyh4suisw/ECWSmdWzWWzbURBeT6a4t22t&#10;jNiNDkkpli4KlAlsDmOBTUs5GJ1zJl/zqatWzemOiCnpkRw96W2cxltvlrbHJtg4VkES3hO7nZzN&#10;07bTvqnJIPmFMudeL0Y4jpSO8JPjGKkgxzdXup2ibgcknreUCLeZI4XEAjkdlRBjiMR6Wi/leJ+F&#10;H7ItwULI67wINgG+mUnVco7Oq3V6VPGTIZuQzF6kew+SBhCTEh/MV+gGoV6F1s2dKCpbKUucosPi&#10;Q+gpEqqGHOYfawJDJE9gLnFaeLpD9nDHsIpBtWxpGqd8/OBzhJLlEZIUim2eFns5N/b4V4b8Q7gm&#10;2oiWdoeMppWwUrlYFLCujDwWEY2kNzaX/H9UM9HtWrc1GGrMeS7XD/neuHHYu+9++uCDf/3HP3x5&#10;eeRYmrHXXuTbRfai9R133nnX3f/YsebTvll18WVHyvXmNJVNzRs0pqC4KB2vkfynubFhzisv5Lhi&#10;ZX371VCdIBLRShCiHxAgE5cwrWQj7LZI9O1kLAURtZEqEKGmzF61Pu+1980Xc2Mtq7D2irNjD93b&#10;EljPMlZJh4XjuA8FfD3go/UdUmiPkLQ0aiSxigkFlK0WQap2Qb7pXH+HayPSCc4EPdRf2b0Ra/Hk&#10;tnjy8MUQEVXIWGv/xqU54WoitoQC2WJZIqQkfEwcIcBGZrc7lInWgC09V3+BHsCTnUPrht0N/VVq&#10;lDJBOB/LilucYetQyZ/J7tcCKjLVMprkXok/oe2ozbsj0GX1gZnOf48GmGHjbufNEbl4IIgeJM5K&#10;aRiyvkLnn5N0YTdZ4sywPynNrAdmqlSqcwvw82rRKBDtrhJd+8WkhxJvl+byLvYke6R3SZWcaiPX&#10;oGMHIHvRf2GMEuRHBCNb40AEKcsvJndWpSvxU1RtoQVmG4UiNUpkbq2ZPO4cb+1byWYwWtPKhhX3&#10;gJ8ULiyxa9IRP5gFigVf6RcHd9SDUCYxa0HANB2bmlw01pj0TgXGN1yUhL4y40Op6JOYYiK0pPIW&#10;Q4nFFYZQMlwwEJj6DjQ5E2Mbhsee88aeWmJWzbHv8nbA4jAj/nLXgGLz2bumZqMhS1ap9ULkQwmu&#10;ApvSkO73bPv3YjV7fAtLQf52QvLOgW7V1PSfN+/Dxx//8s03qRW5oaJi4NCh551//kEHHrh92/ZP&#10;Pp1bseYzf8smwWhEKXlJpxz4onZIZZPXRFIzcrJmBN7W7tjWsm3T3tOmkjG9qUUcR0ElcHBAAH/Y&#10;8HKr5rDsuQacJ4MGUKYUyxkVeiLfyvX+BcssX1JoVm2IzvvKB5KyvFKGB+sgDH5KwVPFhtYL0HlO&#10;QhRoWzZ7pa1srvODoABVL1iszUqLqSxjpRS39XQPO7vCS9CnO2tD3uggKR/RckQj/Ro3B8INEXwx&#10;tNijUix1wUgYUeztHYBjQgiTf7tFu51NeLf7O4liJcmvVgfL7GmBUPXO0MN5UXztkngBxajKaDtY&#10;yc5narxXhuCxW5qldLuLZyq8qdOd5t5MkX0tvtWdstvQh6gKrCk3+YmcW1VtHIZ1Vm0sXAcIrzOm&#10;RN1M0scrXEwSMe4ptKc8kL45xm+dGRVtU3J7SM/jiEXerTCtZMwRyMR5PRF2I5qe9syWoCBbn6+H&#10;UNE2selEC/kVEpVl3CUiRUGT4jjD0jC90Q05gn+mDSStyHj7C9HyjzDuMklRSNKRwnzqRohpBAYz&#10;iwS7AUMyFSgTEeeRSbHKU2NvHRf79ztm7XzjEhtpJ0fIHLyvOXi8+f7RZsE7ZpDf9MMMRiVlS7eQ&#10;tMpwRPxvlLeSoXayMT815nvGLL7jjlduvXXee++tXrx4+dKlEydN+sMf/3juueeVBRrqNi21GMc0&#10;kcSxKeqONNsKY6kHyHL7hnXBqp1XzvrOFbO+Q8ooKfJsraOQKyDGeqOKIzhBToATF4WmJT1GoA1V&#10;YXsVRJyixAErL/riC7FjLy1saArkdpoILqVnQnXaxw5rA+YB2YjyS5LbS2pLik4cEqvOgfE2cX/3&#10;tj2cjNot8yttJYNid3as5F7xkF0JHfJFW6qyBr4++LsV2UPhuwQDMsZoyB9tEZOXykwJRzXrDqla&#10;KZHAOoNmFc5Ev2+tLN2KTe2HI+FoXWBYpVhWfZfEDdhHiJBkI6v0nJbJNa5orcKBg1iUVulTdJkI&#10;n0hesk7369f8g7D8aYJIh+9UiVYtPbpYitB1mTQ5E1dSKNmusL+WYqXqomVR7GvtDhVJCD8X+Eud&#10;6hRqSbN0vyEuQnQ1gVP66qutS+OpVRrTBB+9Wwelr/RTcAil0XwC+JCWlH4m6FO7lzCrREpgBpNR&#10;WaQkAAPpsmFbKU9QGaunzIK1TMbRRhrRQisoIhRGLAQsm5ACBlw0hHhJIHiVGXe+OKAL0bI/eQdY&#10;9/dRJjDRBMaY7NEmMEjaZBeaohJD2Y7sfJNTYMqGmfxDop9dHL10U3TmTbF7H7O1HLWUVucHC0AH&#10;+5FIHguZdaDHj6MYzw5Ilw0O00TyPZ2A3q1qb+8aYsz3jfmXMY+sWfP9p56K3n33e6+++s68eVVV&#10;NXvtf8RB04aNLBNJIi9gbnrTHH9T05rFi0xrCyGRUKnkd1KyEMfKEeV9Lr388sFDh2neVaBCI3OT&#10;tTb44Kk+LRlxW/6oncu73cyuIQW5RXMWRB59wSryyAXhJQzKv2SFu7KGcpDdDloANM1RjbtUlQeU&#10;QUr5U0rDWeWSarr0sdAhdSZ03iIaCet0REU40Aq+gs2tYdV/pvhiddUxi6RQpUJOekgbxJlY0Jx4&#10;KGEBitX5+zV44eEM+T732vLovpsfdHnQGgoqcvhfcIemarT4QtBHOs+rnIHd0XHZZXfx+Mq8W+VM&#10;217mok641abGUaS6XdjwtfjkqS9GyvyLmYGCEVh9EnFa2NVlXD1UtHYLOV9rA1ZHIw4VANR85QhY&#10;KoTtomji9J8ZlJKgyWBs/VzEdRU53CoJONEJTFaUpc9ACrjKnrUaTvUe7KI9w1FVYU/dZXmmhvSC&#10;NEAjEkVPQBhBVyG5kCw2WhoWZTtbX8H4oR5eIJvklCh0VY3Q7ThmG13Di9LdMbqGBMvFquoo3jBd&#10;0uJ3UuUiY5WKdzsf1ROKEQuDEiw8tMqyk1wXRSJJ4ahdMsQEJsiJhnD5h4qHISkKA+XGWySuGbXl&#10;sTdHxP7xReydtaamwdRVSsRamjapfe/hz60ykiSHZX7x7ACfoGYs8xmS+UKx+pCGwyoh/7sPel1o&#10;g5ELw+EJzc1n1dX96JNPfI89fe+zD8wI3j02e5UUngX1BMyWZlNT0/zVwvlfvP7iwvff3rZ5o61T&#10;TIVdwYPz3nytcdsm8m4Q3QU9010nkIQHjiVRUjaUaH8bfK7MpsKW6iJSKJagZtkH4l0j+iNJCKyH&#10;B810YPFKiFY03dCYNNXKmqUkp5EnWgW3xoRZgBMUb20t7WQl6wTYDs9yI+kahdQJcEvCTNpArnqp&#10;wukxMxe3OWlKVqvQidT6+zb4SjRzcG4ohlkLDaEIVAkkpdXeLRNv1YadYHbs0LaMO9AcR509oKZ2&#10;SjvzCrPBAHEFlHTZLrck87FShdq6QUPARjJrR7OEv0a7zUMZaI0lCEmGfQ2hs3HHvVyD3bkzZYoz&#10;C8ZQBkISEyeMLnGmwa4TyN1Jk5G8Cl2Ksp0ORKfR+VnxKi5RJEER047tAAuk4qySh3QeW3druqSl&#10;RMvJ+pHSCRbZyZGhVFm9IjOfdHl+hJwmcdGazuMkQvILzc+U/By7HdKiPG34hMhAlh3TQ5gDzcLT&#10;HleoA2EHhLfL7io8q8Hb4fM6IlpQJkQoIVfoAyFXfMiTa90ukLeQw4R0qdeyessiEBYJ3cKlEIUh&#10;5yKQQfM4IbvuELNxRPRFd/Tur8ync3HslqeJHat7+chVEHX1j4pVDCMZyQxJASWpdTUDrxW8cPSQ&#10;8tb/Nw7BFMagMJxeWXnshtV7LVg4ou6drMg2xHu0ePM2mVGN5ngTmVxTVb1uzYYvP6te8OVXC77c&#10;uXNHuKWlZuf2NfPmFufmHHnssSQYFEejeNCDVXqov4P1XHfMns68xP1N0zg1DwmIALG3PjGfU7VP&#10;6iTZA2/PVs+i5f7qOmo+dTazFo2mUizZnx7xnrBqbqGJDmFLwXqWhrVBgIKmoH9rNbGUWDzgxREj&#10;MzyV1k9R2vUOLOIbxPa/LlDe5C/VB4Xh1iKhosa1fpSFkHO7i2wH416FyX4ZzqslAsHjK8gqLM4u&#10;DXizekCr2uOMDgej05g8t0pm5IoltPyrHEPK/NsMF6kza5txrwQ8iMnBBiHEV6qXc9nVCihay3xC&#10;MpdNVaISULY6QM3Op+7gKnvZpUsdUgYIqd1wBGItK+bgUAVjCeSwsgHjY4ycOVS/a5TdUZekk9Ch&#10;TEhR5jPpUBfrZWwlwQS9gaw66ZraYDhur5K8GM7UWWcNS7GSZoXzdIolSClO3nq8I3WSU1arQ0lL&#10;C1uxLW1YMTKWkB+qgqEM7CMSmBAtwI1QWJSYKukgBpWarGnGP0yacaO31Lpp5BrfsNjqo827BebT&#10;92xLMmtkSG5jpjzsmhiWHLtkhCrxm4E5ktiQ/OcAAqRLBmRz6n4NO6rHs5vBDU43Gf8JxjyaJdpN&#10;aoui/sXX5rUF5tBN5gUbqlxMfbbW0MSVyxrenr113mcb1qxcu3hBbkHhMSeccOgBB4Ay1bOVHE1s&#10;Gbx3+fB+lGnAXAroW3bPicdq6yXA5svNzmctzv1x9JXnhUeJHx5CWqLzluY2NObl2MIWaUecYllo&#10;SvmRilWqBpEEFgmykQJ1Vp1lWbfEzdwgghdccFgstDRAwNLkrb04FFmjC8sczSXvz4TfsPSuIat/&#10;M0TLdhQNSE6oclDVXG+4OWqRlZMuiF8VdylCTNY7gRZyffnDi0YOLh6Sl8XWiOck7EHfbAbbFEuk&#10;zLDw7+2mkYvWFyAOHjYEW4Rvm9WtzdShJgdL1+TQOaY/tFRXMa5oUoyvT8Di1dqlzFGtQ4q6BQlF&#10;8SqFcJe6kuuf6pqBRIJvYUqcVgbumW1vVnuV5mB0wFhZNJYAnTZitUypTGJ8n9AMkVccfdM3VMLY&#10;lk6c6KRTEj3lPlUJaop3VVb3KGGuemnxTKuxk0Olq5Q9p/K6NLb+hHqoiJYiTskeSZOxhIxJwGgP&#10;vNuThylahPa4QvZaRxAgLxJyJXIVRCtbPuJ2AX1CH4i20BItbFqi+Se+Eg0hCZ+KTGCs8Y82PnSD&#10;ZMqwpC6WRRiy69RDXb/6tuvCU6UZiQQzJVqklhcGSaiUyFge2btIWohcfIgJYzA8j5RR/9eOOF+j&#10;2RxtvRkm9EqvmeGRgpNEKBN7fJQxzxBEbMxeSxcvnP3S5pXLXpz92rU/+hGGLOrfUXDXhfKZAHD7&#10;rR6xHe7/LoIhpCgA05tHMEESJwGjTXzYV1/lNLfgTaicafIE63ZNjgTSXwXTobTUZJrSRjZrurQj&#10;aViTXAD10VlUabRe+5LJ1xKt/y0LCvtfXdK1hEpdVv/GhKQlM+ySZE70mcGJ04VXLA0OU6/kSkOC&#10;nBmDaBUECsrzBm5p2FwXqpUMhD0LdlYkITs/eSGsZ0o7twtaaTAWVbfi+h4rJ8VVP/HHKFZtt+vj&#10;UQR2ldWTn1eBc0Vy7x3XkMl+tMUkaZi5qdKZ6m4fr+4wkCU182jGahC61o3U2wXtplS9ypCXtlQK&#10;ziBlGrlo/Sy8ElfL+tvJ530ijYkPLf69BD8JN2bXM/WgP+lZ3rWTWjQ4ZRsK05nIiKFhxWQ0hbxl&#10;Uo5E323pkFVLWmW3CknJ3WIQFhJEqWcFb1vnM6EAVAutcwjxllDodgpAvZjOb3W7gjTgXjEKdqQw&#10;SSdawqeKBk80hIRhEURcJtFaQh+gW9AwxC9EqCJrDQHv2QxPEnGM1JUj7eUWLFsDJPpY3OX9puk1&#10;1/AvXT+c4p79I9elJ5uB/WUCuiBdBDOwHw88wjW5n2laYfpYSQs1IM4XEu9lq5wgfkHAyMHBCMi6&#10;273HQCYT9Z9rEy02oek28zCxd1avV7BDyoSiyED2kj2W6Mv1kcjfEL9aWub/9Nr7v/HNfx111EPH&#10;HPXoccc8MfO4p084/unjj/n2Qfv/+Cc/AgFga0keAABniyx0PCjC6D0btuS/+Ja7oYny0u0bCcto&#10;fnSj97o7CooL0SImbxhh69pDkr5B2XIrMMWTLAhtS9h4tE2KLovNLN4ZYoejyJQk72DbqxDwv3Uk&#10;h57QhygYPhrx28qLCCDecFNe02a/mzTGkmxbazxaYSZ+pGN5r8u7s2nH/O2ft4Rh72x4tQ256tkA&#10;LaMgwXOJaUx+UZv2z6bbkSRYFr+kzqMN/U4xwPBAkJI1etlsHbZ0Bw+RDKfdmJx7NgKnNa8DLJGn&#10;FelnjtGUJ8jwrSp2cItW1bLw6YYAUB5IJ1+lk3ZPyxjqrBGx7VZdFFyKmHYNaBO8aPNj2ReJpwP5&#10;rC3wx/OWJctn+iDlllIGyJ8qF2rulZRt6AQXKyXWCiwZ8hka7asWaA5JQJrmdqg2OZXGHHBSgSzF&#10;4sUMWHVOSgaDeB2ADJfMaSYUyOpUO8MDHaoHEWKQk/DCsI4VCEzi7K6GLohZgf3GLqVpbVl42dFS&#10;7VWNW4hZSur4xikDjSJljr3bXXsUu466wIwcYWrwG+z6oAKy23XBqa4DBpvmBeJtQWYNUkP1IR2U&#10;JVoYtEgQpbnkIWZIBP/17hgpAybDXbQs4SNhQThGsFa1tToqGCVuGGHMVS7XLGNGvPdu4QvPD3jz&#10;zYFvvjn4rTeHvv3WsLffGvX2W0vnzHnno4/y8vMKKKCbn5+Xn081yOzcvKxckgnm8WeHn5LSwsIN&#10;W7x3P+6qqY3re50uijDlj679wv3S27mV1XlZ2XmFRTwkv6CgsLCgiKS/+QX6InulsKiwsLiIby7y&#10;xpy8/Jyiwjw+hXm5+TnZ+Sghc7OLcrOL+c7Oyg/48xKfbIxqXvERwEdfyJXNLK6W/+4gpOPfYUht&#10;+eC4q14vHqKaTGvbkf3vi4WqCsas7L9PhEBbaHu4obBhjd8dpeyxBGtZty5NKy6H/ddKYG0HV0Kx&#10;lsrgTvhtxqfq+QwxizKzwlN7vQV52cx3YUEBs82Hc10CWQWWwV4vKJALfMv85+cW5uXo5BfkZhcy&#10;/znZhdmB5PnnnA+roNlJ4LhZCNUoWgfuXsxf97ewOrZSl2T6pzVBVIpwtWCjJjJXdOwcTi1H57q6&#10;/+m3qg31JFkxoGTJsv+iqaMx2F/1aSq0tb3F+qOTBD7f5+psv+h1nWcOzpzJB/JLZPbzc/Jy+XBS&#10;UphXXJCYf7ZAXk5Bfi4GafgC9qYfNYlCWXs475DkaFf5FmVjImGYwo+O2jnnT32s0Bj7ZK3a3OHB&#10;irMNJWuaZSuBZmdXOic5WYG8nGx6LlCUk4WxICc3mw3O33HQKwC95DGiHItqcvkjAZb8mZ2bCxbS&#10;iz36AMd2jmWGLXTzjPzcHKoYxZmM1Gw9n815c/aLf591+cyi8v6mFaEK0iXCtRzimsEVnAZVxmJG&#10;dFIcAssJ2Dck3hbhTeQsl5+iJCCJIAWYaIGpHBK9+qbYy88ZV1FX0E2GQ1+uZ/F7ZtDr5p2rTCtU&#10;07oKk8qcsglU72iKmqqIqQqbLS1mfdBsDpvqmGlG8W8Fb+0OA7RkNJ7pV9GgNdXJt0j4aQ1o3APX&#10;m+73ZxctwsNN8FDTSkXkAL7VxtVkCm4w7h3mS2P2lUQg5jJj/mHvt5JvV8eFxrw1ddp9f/87W1RK&#10;A9twHFUmdYh3hIGKRPc78tDyl9+PnHCWuGCI2jbtiDW69tq7+VdXzcnz1bpiUnM9kV5aWUtVFyi/&#10;bBGxOISiHrTKvfbxk5pbKM65q+uOsJy6UNY5XgpahqOS3aPX0wp5IBnxs88998D9D5n82NW/v4w+&#10;pZf07eL5kCq0YwE/CkAxMeMOyJZuDRQVhqtOWPXbnNZGet7q8X4w6bc1eSOI5YIIWS2QyC8CcSJk&#10;JixFya+xhAd02dQExyw6K03W0O1IeSw9uOPnd5XlDPzz7beJ5kfSKPOudpKaJh1W6Vcla1gB5rgt&#10;rkW9N9tntKK1TeroRu4Rd1MbDKcVs3ooBnY7DttAnCDEfU6xpLq8lpUUvz77tau+fdWAAQPKy8th&#10;OJxIIxVdlQipP4XMsJWflDPgoqr79KKarDic0iSqQNMHqs4WMauyslIzVmsZZ6UcVZWVS5ct+82f&#10;bjz06GPqaztnqdGmWzVDfMAWjuPaBUn+aZNdWYWn6gDVV06UyapRd4nYtHr1qmeffvrZZ54JBYNj&#10;x44l2vK8884bN24cvQVPp6Qf5KLWe1TzFd1Wos6f9J+flMDrdSVsf/vb3954442hQ4dShPbcc8/9&#10;3e9+p8IlP4luwOb6k5nBuuYRY6f4oNPtJIDS2EghllayU3gQuURub1d2QoUVdSB0gMC2FDygisJO&#10;cJejNtDf9fY46Kkx1cFd7MJgsOX5J5845ojDv3XyydIuRVPx2dz3Z79016yLZxT1Hy2ygLj5IVFZ&#10;jwxN7AShkkTsiKs2oovrECcRsxgoFxHIEMsw5q8zkQpJsCu8YpPJ7W/WNZh9TozuiMRcg7ohDjzQ&#10;n+v+bLZr9Dvmix+a1oL4tDG0YMRQvgOiVR0xq1rMtqDZ2WpWtxroo8ioKDj4FWyKM4PbVNsCKxi9&#10;KqMShsyc1MYkrQbkjYcgwNEAT2C852nANxu2ppeheZlt3LZWwYNM07kEANtpw0rYaPJuNJ7tHRCt&#10;bp/8bWPushSl25baQCHs8Tdnn+7rEznkFJvIvyNSQTKjSXs0nnrkPnf/ecnWzfHnW4VHhi/qWbOe&#10;asw6eTpjA6SHTxh2/rVnAfg9IlqyFrr+SVuJQsZl0Z3nNd2XH21BkdtsfA/lXLDNNyAADPWQxUE2&#10;oP5Whyl5OhwNmxfZ89Fbnlr62fLM17dn0/4fa90JfEJRoDoXX3wxGBz8Cy7W4F8MURzqQ8EJ1J5f&#10;ack53zQjdWdpaalwAU1NiGta6RHczbk+AZKmmd31CRzAg0pvSht4uJK6FStWkAvUiSHpekp2EfoV&#10;3+o3ZfYoYHT++eeTTZu+SShLRzoGqI7SJK2Ezjwwdu2kUjUGoiNl7JSffeWVV/RXR/DqbpF3Medi&#10;d4/v8PckTJLOJKVMsvIuEOBf/OIXMq5UojXnHSFaV3yjqB+SFhRI015AnKBeVHi0CosESWx/LnNo&#10;u2cxYKzRRGrlGzTgqjfhnNicitg3vhdrqDcusmy076dw6eBvaJ6kfjKBPLPHSPe9Z7tGzDOrHzVN&#10;wqjLM8XdyCPCVn3YbG01GymyFTTbg2ZDWMQvkcAsuRJ2wAYdQ5lU2MJhR8slc0W9pmjGFW5RJMWJ&#10;CAsJsqesBSRQ61upTLZbj+DBpuk842qm3J7xLTHZTxgP3heR3hKtfiPNUVeJtjbaXUcj0ey8wEmT&#10;B/z4kznTPpgb2bRdobuDwcVaPX37thw84/rpUx+uia7dWC2r8NFj3q1fFedmoRcTXigFepIgI5PZ&#10;4glRZMNgS2XBEDNiHzN0somosNyrg/DBUJNZ/ZmZ/87I0fkX/+aSHhEtwVkuSaUqqeos/wjHhwbQ&#10;lZVfGtlxxIo/5LQCXibkDbwz+Y/1+cNzwnWQf63XJYIj6KYzISUuaZFcHHQKbhE2PxMnZmsUdD30&#10;+FeLN/jN2OkJS3C67N3bGevVNPfsJoXJmm3ms+fNztUlBXn+7FxG5ciKooP1+cDX0BhVhTmOLSpp&#10;8TqVtDiHXGkzPRFVcMJrLkXSEqkiHIZQKZanlUonJM8F4yNjsQxQAuXnWRUKL8SFlZ4Nz6K6ntyi&#10;sh0Hr4NoUcT8kksumThxIh1mOF08iYHU1tbq5DAihqBCJMNRzSejYBJuuumml19+eciQIWrD6wLM&#10;gO1gXXV9U3PL4Klm3MGmz1ATTk0dl/HIekLKqXWwZYVZPcfTUOGr2SJZ/0r7ST87Y1utV9TWbdtu&#10;uOEGco4LukolWp/Onv3i32ZddZElWvgEFtpQLYxYOZb8IGmxozXoVxQMwqRLcUhhcC2aB8Fbzh0l&#10;obQMCuny94m9Pzd23f2xDxeZYHMHMcWxOtf0fV2nHxd7d27s9Y/wTnRddIL7qrAZsNxUrxQqpeon&#10;qFGwVb7rI2Zr2GyPmC3oBlvM1pBoDgWjxKTKsRItxSCaxghhyyFaiGJIVBJsRt4kS+okj4GlZLwI&#10;KkVLTmimA+JXPiSg2q2HEK1zRNLCuOX/2OT+yz7dZb6MpaoHu33tlcbcPXya+/K7JWlWxFZ87vxA&#10;B1dclH3JgcMu+d4Px33wTMRd3umes4q+yIghW168/1c12f9+5StPXlZ0zRfeuU/lL3u779CRZOhA&#10;p95t9zpuYJGFJxoORl07fCWNYw6JjtjLVTKoe6LbxftQ1rXUR794OfbuYyMHuy/73eUZqgfjVgGi&#10;+j0ucWO0GidVUVDmMeLPyW/acMTS32aDAsDAbk9F+QHbhhxX32dqQCp8xU36XZup2GU2GQ9Mc0Nj&#10;Y5Pyzt1OnfXSdD344qZFNQM9ex9rc1XvZjjstg+72kC2IdxkXXTdfPfaL3Prt/QNV2cRvm4TFDhq&#10;q+RAYOeN+qvTjBNVCao+EPulus9xKKuh6kGtUKxCFY1VrkUW4RUgfVUPUjOIby46RFG9NtJ4sF0d&#10;fRf3C8dmKdCoUaOoosIJXVXAS54BbaPmK+2wNlAZlD/1ojbgp0WLFkGAqZ/uPD+1D5bZRAVRvXVj&#10;Y58xrXscFcwvjw0Y5yrsEy/l9zUO2j4aNFW73exY62mp9YaavBsWBJa+XdqvvzeQbe027bNf2P3F&#10;6NB2Xnfddddcc43suDSi9crs52+eNevyovKhppW8TSVCqMSalW1zsVteIIqAgFTE9c7Ugz4TpfKW&#10;ZFoT+1asMPr7e2O/RbIj4riNyZJHxWUzt+vXV7t/eVXszY9iDz1vKpvN8fu7D3nbFK02ISQwbWeJ&#10;ZWMT6nDTGDXbwmZHxGwOiVmr0hIteRf0LCFdyeAS0w8dIl0vf0KKhGihO7Du8pAiUAcwIHTL0ryG&#10;qHh5QLRQIfJGeGjoFrYM9Ir8qqR5dxztiNYck3tP/KFf4ONuTy805r7MXnQ1CeMHjg0ciQkHy1A3&#10;VCTUGh5QXHDtkTO+eeudg957I4IjaBdHrMXly3V/8ODN1dFrHnnP1driGjYluuoz1xt3lmeJg6/E&#10;2PZ6RkSzntVYOGjH4L3d4w92ebzRqi3dJUnpckYgWsHG2LIPzJxXR47MufS6y3okacluShR0V78K&#10;rvjJJuXPLw5V7bvu9rzGtUKkAaVms3LCKWsmfjvPLUkueEu3XuyqxmloqIdcWcuWsPndLm+caD21&#10;fNGWPNceB/6fJFp2kKKnKhmIcjW66O2yjXNyq9YhEyPGWhURrr82+3x3+m1HwFIqpbYr51w1fur5&#10;7WgCoWEQMC4il4DclVxxnkK0eLJw+kj53ZbP7XbNMmzg9eGWJwFYoVBRURHEVVV56Qo9RdmqH3MO&#10;XuKIUPqrfjMDUCzYo/J+/XAQEk5cVBftD9p5/eHswm1Vda2Tj3MfdiH7OlazLdZU27GZIMMR9aAZ&#10;eBWvpIDJzjNF5dEVc8yrt5YXMAVRE2p2hxXhJx1W0tq4efMf/njDj37csaT12uwX/jrr6guL+g0z&#10;YVuXBDFLDrarDdjiEKKFRNOZTQtK5heiBWETtV5e7KEXo/c8ad6fY4Ww9oKkQEnMdfZJrstOdR2K&#10;CwJ/uk19XWz+Etegl0z2OhNutZpDCEaLiaLJjeBpZOqtNQutIDJWZaupw6YVxb9SSJdsg4TpkE2h&#10;whYnWow1bNtYz1OhTNqYd6pApsIWZI8DbKwSHrIXNBK5EboF9dpNNq/OiNZ8Yw7lVcZAim7LDA5+&#10;lJd3S3ZWMROVwVEfCk7qO+Cdc6/Of+nDyLx5VuXb+YEM7cvyXHzq4/7GG+e+PX/OF5EDznKPP9DU&#10;7oy+8recWDC7oDAp4jCD17c1iaEZhNFrGXOwZ+IhMs9rv4ytmms8PUgtn/o+KGg4FNuxNrZ2ycgJ&#10;/S/97cU9JVq0V4dAxR3iH+j3DiwbOTyvKHfj83lrnvTVrI15cHw3q8advX7shVkQ9YS2p+vBK9EC&#10;XVqiJUdqkFBH92vMwAP3vLd4UbV72OhuAkV6NP3/scZWhyx6p+HTXKP2Ftl32UfuRW8GNi/CFw2m&#10;JxYJAwkg7s7S6zk91RVRcqWilXOe/CfPgWipCMKJ0gO4BIdosQQoCfl24qJgILgSI5GFjRb4eg8r&#10;esYA1Fisb79+hx588AUXXIB6kE4iO3bG/dBDDTF2+gwB1ih4DUfTnxjvLbfcgk2r/8CB3CAqJ3Rx&#10;KaYYMoTkFNcN28+957Guwr7weTLeZR/Gtq4w3v+UEzZo35dl+g43/Ua6ivujX4nMf927fUWgfnug&#10;dmsCfSfWwWrXq3dsg2hd+9MOidacN2a/cMusy44u6j/GxKznOjYtaKCEYSUTrQwkLfwvPODEHPON&#10;E2MvvBk1wxMFcpOgQjSNre4n73GderSV3qAi2Say01S+YmJrCO4UWhWutXHNUBfsZPj2NBgMYxsb&#10;zOZWUxkxtRGzHX/FNFhL0fwrrRRRKUl5COlqQm4LmywiwNCtIVFBIxN6RYQWCJhQLCtmVSCH7TaI&#10;7oxoQRxZNEm4KGJpRsev+vS5s7i4SL3RutQtI2xWNNSNKix544LvFj7zTuSLz7sjWvJAdN+ffnP/&#10;h8eXvfbwY+vWrQ9PO8lz/HdiFRvJ4yGZgHZhSvAcj2UXugI5kUd/mV+xvF//AcIwZjToDhoJTxqJ&#10;1NfWVG7fOmLisMt+c1EviBYoDzQnyhbCs3z+0f3HThg6fWBOdnDJvaHF/4juXA7fpURrw7iL8qRu&#10;ezwfQSZEC6cB6Fa9iFsNemPXd1lHDM/9f3p06edrRowZpZmxejs9/zv3ic4tGquvr6utrmotH+c5&#10;+w/Sj8ZqV6hJirpk5Qqj/dJNgwYNwj1aVWEdHgxcSZRz0iHR0ggEjSPmXC093MKV6upqpp0/MQIh&#10;aXGuTvNC0hobNm3aZE74H/eYfU2Lxkl+bYfPH2uuD993zZmXXXjk6efOfeRfZ5522qTJk+lGWRlB&#10;MKkH5Ep9IOk2h+PjzrlqOBkvQKUekpz86Q9/2FTf+Nv7Hv3zJWcubSnynfQ9xJf2WmUkMk/Un+PK&#10;K4ntWBdd+KZZ/HafvAAu5k49ra9t8PEHqxfMxi3bTHOjmXqs++SfmsYaAYlIqyud+YazIYzz05d/&#10;d+Upv7j8bB7h+c1vfpPcxS2b16xePmfv6SMxP0vVRYnWQrpSCUl1Qap4lOC5uFDjyNSStSwRtiVu&#10;7jnISbG3v0DSMhWVqVVIhAVrEX3jYQe6zjve1bdP3AzGu2L1xr1VSJQ8GXlOs3LgwYgMx/ObTbjR&#10;tETFsiWI2mrwJBshMVtkI6QYClUoyQSvKQrJ+GA/PlLrcuKV3Lv8KmYte5HG3EjUl82zJn9yznPU&#10;9Vdd7SWLjnUTSZNce7260YGmdapx2WQYns3Gj6u7nVx0lkU2jRPRKylkt7N3fVBYOJ8giWiYLtuc&#10;cp1+amuqjz7zjJ9//4dD//mCd/FKYo+7UcdZpOqO1EXGjqkaNWjOl1+ahmpXa3MwFHGP3MsUD4xm&#10;F8RyS2K5xb37uPJK3Q3Vvs+eKd78RYlpJlurLxLq9ccfbfVQFS/Y3NDUXNy3ePqheyrGzHyNHAHL&#10;QpUYzInY8Eu+/VjL1jmmYoGrpRoZnatVZXvUlO7pjUnJc7V+dfsW9W1raZFAUcdBueu7VIyb9+4X&#10;1Vt29C/M8YZ7Pzm9ntVdv9EbDfmirbmxYBalKlqaItXbY1n5ZsD4WE5RrKh/pGZHbOEbRQX5ZOXv&#10;miQzFerRrtOipkfnSP7TsWPRUosUQ5xU2FLLEOdqRVOzWTgUrK6rj8042TViRtSf2ztgzvAuk98n&#10;RgrKD544eOax+xx9/FfvvjFu3Ng+ffvSGbVpJcOSiGQ2qkzj2NQTkgPSqxHT0vnEwYiYlg/ff6/V&#10;Fzj/xz97/cF7t0cKXQecnjqiPCJos1x1FdEtK33L3s9f9WFxpK7A787CrzUS3PXlzuQJ3kiITyDS&#10;UuCJ5LTWu7aviTQjHJBEojBWOiiWW5o8mSavFICJbV17+PQxB0+dIKNOtWmJpPW3WVeeLDatMBly&#10;SSGIpEV+BlW6KQrgvE1ySWLv9aJll0j11FBrPpkfve3Z2PtfmhriZttHjEKQcnNd+0x2ffcc18F7&#10;muJCE1X1K+maakxohQmtMZFKS8k4rLoZbVWUCLC1pmmjqWg0W0Kmxtq36iLxtLnYq3CvUG6Ukzgq&#10;schfUpGo0yAJYbFsWUcStIW0gTKhXWzWrFF2iGSjbbQSGKQRKxd+8DjHV1r1YA9wYKcYCY/B4JGm&#10;+UQqb5tYnvFj07q7W6TXaYOf5uffWtanuIgqmUr4OjhUvCwtLvjRcSeeP2B07IJrIuEGFxxJBpy7&#10;OxYKHrzfp9NH/H7eh8tr6iobg83+Qvfe3zTZBd36fXQzKq/fVbXZu2h2kZfAEazzu6R7BZVFI+Gm&#10;yp11m9b3WtJSu4jji0HsTWnxwEF5OUUbXuqz5dXchs3UKPESZDH+nHVjL0A9qAFD3QpAjnpQ+eUO&#10;a9Smz5WVtNz33/LMV/M3DBg92r5ld8Bf72Gtd3daXavbhf6+JhgNZhUazP6DJojTTSAnuvIz16t3&#10;DBncvaTFVKt0pchdCViyTUt/0gzuOuGcoHPj7eo0qIpZZCwkLZVaVHBB0tqwcVPsuKvco2fE1WW9&#10;G2gmd6GCa66PPvCrk84547BvnfHVy0+fcdqpk/aYTIeJo1U3E+cxSrSU3dF8idpny/1ImWMOTjRO&#10;S8kektbKbTt//Pe7b/veZavCRe6ZV5oQppwksJE8bS2xqi2x2u2+irW5Ddtzi0oFQe7a7stk6O3b&#10;2MQ6eFE21TfW1zX2GxctGewq6ucqKrducUkdtpJWbO7s3337zF9ccZ6Qn46I1u2zrjq3qF9f8R6k&#10;FCS+GCJs6VQm0yr9U4mZHgnZQESuLPP6a7G/3R99+XPLtqaFr8aaXUcc5vreua4TDxN9GIV6lcYg&#10;SxGP3LrJRHaYSLU1nkEHcbMDwYdMtMqE15umdaZ6m6jyIFr1CVMWZAhdI+8RKVDLOSRoFTYttZWI&#10;wGQJFVIJxi186AUPsIoSFmuvWGpHm9qwaQibqpCpDpuamNnGhrNKwt1xhPY3wf1MhFwX+Hn6jP9T&#10;k/vv3j9XvAf7DDRHnx6P7+3wSdiZPZ7zvnXMZa9+cNA/7yZIzQYH2JXrTEqwKNIuScTdp1/1jPGP&#10;HTXp5tUVq3fWCywgxTtJYHrdd4EXiIAtGrDrB7pK3HbWLDHz544cXXbpdT1zebczIYejgFIpCkV/&#10;dqxpePUnIyo/LGrejgMhRGvNhHPXj7vQF25UA1i3fVccKmrBhgYNLeqBTeuRuYvXBc24Pf5zbgLd&#10;jqeXDez2AWwgV3yYNn+WWb/C9cErQwYPhrx0jTeVIDGTuFqos59eSTZxOepBzYVBG22p1kQ1KHZE&#10;tBo3bNwYO+h4M3SMRfFf5yHuQi3mpYf23GuvaQcf7q7cevaZZ06wLu/qQpJCtFSHqWKWkit1wYDo&#10;qsjOn5rkCSoO9frLTTd+sWTZNy+54vV/37M9UGgOOs60Wkdu55BNJ3oEy6/jK4eGf/egtV7NmiUZ&#10;os2SMOXEpz0+oIe4k8yf87sfXPWLqy6XfZpGtF6f/cLfZ111flG/fpIRQxIyoayynnuSMxcfQv7K&#10;wBGDVr+6Ofq7W23ewo6OWJXrFz93/+679ml86LrNtyevCJrWDSZMbLJaucim0STaQhwxwltMeKtp&#10;WW/q1pjakIhBEBsUfURuIRUp+kCoQr9XSOJ5l2mICAUqoWgyukTc2YksRuWTmBTOaQPOJL+GmrLU&#10;ex8XDCjWjpB8CF7eHjXrcQDp1aJ0dFMDWT6m2MhiMOBSE/jI+Ob3/uESXDx2quvHf8P7rQNnIftg&#10;tGQkRThn7zFX/PvRA2/+oy1EIgwH+bKEHekkTosgAxt8xNFgJu9rPn3smE83vL50iyuwW+3VGSD9&#10;jGYHdNBUH/voVfPy4yPLPZf+/vJe2LQc1ZMjbEHtA5GGCS3zhlV8UNC4VYnW2knnrxt3kaupSj2t&#10;M5S01HuQOC1waEYZMWwmkQfe2Li4daDrIIy+/wdd3jtYuSR1RW5BbO6brr/+eMiggdl5+V0QLVC5&#10;ClhMNSeSTqmoCByt7u+OyKX+hLRBZKGNxMQlbFpqx4J1UJuWGoQE37jdzQ31GzZtjn3vT659jjKN&#10;3SaZywgYO22EFrS+xvz4zAuuvOL4Cy576/YbTzvllD2mTGHs9By6xVhS7tUACQ3JUr92Bkj/VdLi&#10;ouoPocfcePOf/7QjGPnz0y//6ptHLckd6Pru9WI36jQEStDrro1nd93duRILyzecxKtPXHfaUb88&#10;51RZsrR3gqYgEtZ2J0QYJ0DrFS6pm5DaxG/C0kYitDA+sYsQgBJaHcnwZN3cCcP8+LPYF8uTMjwl&#10;vUfy4brNfoe5ZoyzCBUqoamh7CFCFQ3IYaiFKKnmQDUvynThx0iiXtSVpcZXYLIDohLMd5lir/GR&#10;btZtyrBXeaW0cblPshRKSnqXkK5SrzhZaPZCrX1c5Jb23Cg/WfVgX5vVED/4fLdIWhxwMygJURui&#10;ctQg5d14MNaE5OnSGd3Fg/nMypZPIKvjj/1p/c76dw8+4MXb73zmrlseu/dvn9zwS89pM135KAnb&#10;+8XKsgY9P7ly+xuPPnXnzU/d+Zenb739xZ9+95Wq1gq2eXaOCdh37a5PZ33u6XUZY7bIbTbRUU9n&#10;VAUmB286dMgmaXK78MRNhBPAX3lbqrIaNosFIgPdoNMTzY4jeKJHdBp22Oe3i9v5+vZ0rv432ydD&#10;To7xWVa1u+Vi3liaZBsVhF8Ds1IWWqkamF1JmjAuiQR9ybyFaCxTcobRk6yc3QbVne6OHBfraI1t&#10;gZy2ukr0x0ktmDwiOq92O0bELY4EqdYsaJWGbSncqnYRmERsletADiPqYrf+F0FUV/jExSgIQUkk&#10;7kkjWkJ1bCZczdgUJ1T8iWcA2jb8zm1mJqkPCepFQLGpBeXQNmiOyKPhif3rudicRbbaVftDtmuL&#10;iTS7LjjZdQB5zhVdJinr1cWDWGaoFJpJUU4S3VxkyVWR9cUg65FfvDPzbDljqE6B3xT6hd7kQL1s&#10;5a3SgMm3DQqgRkQWUzGSZnxD2LJMWUCuy41QNUvAoG1IY3wzaBv1KBQLYUsSPkG9eooAu2uvAct6&#10;sAJJycyS7+xuIye1jcv7koWu44/ka3CvqGp8Jr/01v0Pum3GfjftfcCrM2aYiSNJXNpRwo+IOWDa&#10;+iP3vXWv/f42Y9/bDzrkr6Mm3rx8x7o60kJalcJ/50eG2XvOURGZ2rqVroDmRHviDezMHd3iK9Qs&#10;6xCtQNO2nLo1pMCzkWqZHhbzyiPiiscM75PFtfocu4j/X310RBkcSnicwCzuQE7SaWRW9XAeoxYv&#10;/QnxxUkHlcwrqEjdjnsQLP/1T6++xTIusEMq56gmM7lyio5FbVqMmuFoNDEX+VaPDNVmc0VFLv1J&#10;HyW1Fuw7/v8Cm/gKp+cefHf2S/+cdeU3i/rhiKHeg9AwxB1yDIK8QeGiirbZcjHIaB1IqdhuKRnX&#10;rTPD+u2Rg842G5fZklrtQRKmHvP7nuPdz/7dDNIaJRqqzO02ZkhJZjwUTP5OSq5RaYLLTOs607rW&#10;hNYK8SNtD67e8P6hVtMSogYApZlMwC+IVVW36HNFSa3+FVZ/iohGeHJL0IQsvRQNO5TJwg7OF9t5&#10;TkxMZeTaWNMkLvVVMVNlHTG6T3CaweazTRq+Y1onSw4nps232PhRD0Lf7UFf8fRH9MKtYkBmzxP1&#10;4OjJ5nt/ktF1Ha0ls62irRiTZprgSzvXm388EancmSjmqXuFRWzxPHnXC0cd/o1/vBr3VdHOEHiX&#10;bMTMrIf/oVbIWE0NZs4b5vVnRw7w9VQ9yG5XZAf3qjZ/5dMFtfFkf/7+a28fuePTEHZe7JtFo3YO&#10;PqZmxHHG43dlkIJQbVqodFDmgH30UETTxWEzFJsHXl27uKmP2f9wq/fvASfzH5r2XXlNbr754j3X&#10;Xb/uVj3IS9SrIlnaQAGodEsd3B0Tl+PyjrClUheOGJon11EPtnPEUPXgFb8xex1qGuNp/XZlWF3d&#10;6w+Ih9qvLznroguPPufCj/991+mn4oixB5CGy3uK8AcRosMMh29Umup0CuSgMJQdbIUthSjNqchI&#10;b/rTDZsbWn734BN/OOfkZTn9zeW/MC1N/7fBhj0AGn/9mevOmvnL80+XgafatOZaonXFKUXlQ0wY&#10;R3OIFt6DSTYtbuoiuNhTHFuzKXbPUzGiiVNQoa5krMZ1/Enul/GWw5Kv9iq1kCVsWm1EyyJ1CQ6j&#10;kiQGLT4NJrRSPli8cCzExIWcJxpLCJs1Rkn9FIgrz7VmK1FviqZL8vmKMhMXRIIwwOycRCTcGEeM&#10;pqBQO6okiA89PhdQqYipDJttIbMBooXToKVY+A1i6ALJ7A49YRdEa54x+1nWAINjhh6FQrTK+puD&#10;TojbMzPcbeHwyeXlz/QrN3c/HqnY0QHRevZfL00ZfeJ3fiXq011Ivp5hd3ZDM3HEYNWWm8XzR47r&#10;e+lve+yIoYjA8R7U1OCCFD0+lz9rv7V3jdg5V4lWVdHobYOOqhp0pMcfkDJ/3Yl3SrTqrU0rFJR0&#10;3RkRLQ0ufvCjxasazejxFrD//yJaaOQ2rXZ9MrtbRwylVRycaJILELoSLZYJvzthqBKhxyqytCl4&#10;rXMNCZw0oFhtWnyroUhsWo3WEWPfo83gUaZ198W1dAjT4ojRbGY/MXnatKkHHeKrrXAcMTrzHqST&#10;6vKuEcQOx6NRaI4zIdeZmZtvuvHT+QtPuuDStx6+f4c/3+x3lHXE+L98qCPGws+uu+bqX16N21ln&#10;ROvKM4pAZxAtqmGJJlAKU1jyoONXE5Q1aIkAgkJNxepAbO6C2EMvxR5+0dRAURKeEXFyxX6LmGl7&#10;uK48030ZBDNsIo023FjlNk1pyMG3c9EGNcedAhGJGkzrehNcLGKWqCXVnxCaFLQqRK2biCCgbgJU&#10;7rPOjdAniKJ67UvsF7fY6skEPocrbRWVVhHRoFhk1iBUuSJqNgfNphb5rsMV3ubhrbMUC+9BKU+x&#10;q0cXRMtJ43SRMZqPsJvD5bo8FrsnK3vMyeeMOurE3LLySGa7rsHjPaKh7seLF5t7nuxY0nrszi9O&#10;Pva6Fz6UCU2vQNxdv/7zv3u8vlBD/bq3X/7q2ccHlnmuuL7Hjhj0WTl3NZaoIUHSq3t8rZ7sg9bf&#10;OaZybtBmxFg94sR1I870+ECOWotYHAQ6GzIkDbxTW1sjSAdn5WahWOqm3PUsiXuX2/Xmu5sq3ANH&#10;HXGM6Bb/Y3mG/iPr588r2PjBmx/9/prBAwdSo6kLRwzNzMQ8g9lZE+QnELQqADnnomoCtTqXOmJw&#10;ETWa6gnJOoikpaFaWqAkWdIi3pssQfv//MYhBx8Vavh6HTG8/qxgXc1L3z7jG2eedfw5F855+F4k&#10;rT0mT+7WEYNBaZ8ZII1xu2BEQBRUXKPQNMv7n/5w/drK2t/++7HfnXtKy4ARB//k+tam3RSp8x8B&#10;ifSXEPYRCQYXPP/YD0886uozqUrRMdH616xvn1XUb6AQLQnSsjW0lGhp1FS8pBbEgCvQBoQYonFR&#10;wQWi/3oq9reHzIL5UicqPTDLNLrOP9f13XNd03HBwB4GvbHikRboirsDIAYlX+QVCQ0ktAfdoBCt&#10;DXGRR6QoJDCSImqtL/Fzt3RLD3oITeXbVk6RD66DOgquoISskU+kQRxs6kNSoAv1IMpAUmxsa5Fv&#10;KBbaQnwUyYWh8ptkL7QvYbg8Rt1HFPmI46Yt+sVPcpK4YklnsohWf41U0nLXykN8C616cEm8xwQZ&#10;p9TT6gJUeC0T/c8DDvv80GOHDh3Rf8peWQXFJLXOBLoaA/59N62/aPZryMTRqooOJK2Hb1t69ol3&#10;L68TotVmJ5IYCpFfd2NUBxZQZS92TYxw+/ygg0VPPzTnn7f3yQ1e+Ycre+o9KGtoLeRqLdAT40ad&#10;HSlq3jhl+/MDGla14j0YNsvGnLVq5HnZkXrr0hYnb51PO0QrUldX2xKEXLUiaWkNDrBMqi9A+0fI&#10;y13m43n1wdLJk08+XTIf/t8mWlYkJaezjEJAKquweOnLTz99+WmDBgygeGUXRAuC5CgAoUOa4h1q&#10;pMFJiFyO+UpNX46UrDIZXhvgdyZccziB7rmiYgoPIU5o4+Yt37r7iQknnNpSW53J9ul1G29WdlNV&#10;xV1HTz/321ef9u3vPvu7a0/91smTp+xJ/1X/meJaoqHE8DfAjJYmUVINAVPBkQEq0dIs7zdc//ud&#10;YXPXWx9/+8CpZuTEU//+QJD8QR1yVFINTkMMdwMj3usJsXsO9KiJHzswSMNCwuh99O+7Lztor0u/&#10;cXyHROu92S/dN+vbZ9vgYsQXiIFGFnd52JzNpqIq+tu7Yw+/YqrBx9ak5Bxa17i4yPWLK90XnmiK&#10;hSGKRwG1eWFoe/12ptJBZxCKsEhaodUmTGl6SyKEaCE2of2DRkJZteKXOjlAZW10l5ALW5oyLsnp&#10;de7CH4y8UJWmdachWSQO9GTgJWC51gZpVbWaaoxk6A8t0YpXzLCkSypUwH1bz3ib8zOe81AJlWQs&#10;TBAtCR2zAGHzeMQza3D6LROi0AS5avFDWy5Z3v1IWPboEdFC13mzMTuuu9V3+XdbN2+p3bS+tZk8&#10;pBlZtpG0Dm2o/+FXSzuVtJ64+4vjD/ntgy+KdlDEaDuLZInHbukNkHtpN0R4CAqjrEwzOuIOypz0&#10;cB8A3KGmxvUfvb3k1RcGlQeu6LnLu2MPV7EJFCDg6GWoTaMq3x9e82lhsCLCkkG0Rp62csQ52Vj+&#10;LMVSsawLJaFW6mtsshUxQhJbo4Gu6c5vyYMW2cLten32ip2hktEHHyZiVk8SfPRw/r7O5uJKQnaS&#10;SJgQpdwS4yesRTapLy9/0yfvzLnxZ91KWppRUN3B1WTlKAz1JxW/9KJqCyFLGlms8bngdyYckUt9&#10;3/mVQxxtIFoN9Rs3bd7nmusH7X94Kyj+6zzw0A/W1b72w/NPPP2M484674snHjgDm9ZkCS6G9Col&#10;bsOa1pdd3TE0AZXj8s65FoFUbSHnaou98YYb1lfX/fLeB/540Vkt/Ybt//3ftKa7vAvnCd2rdEVC&#10;1GpA+20R7u7JnJDp5FmQYHtFSdFEjZiCMszDHfJkpNKOhIKLXnrymm8dO+vs02RLptm0KAL5bwku&#10;Lh9ss7wXJ0hIl53Bna+iOnrPM7F/Pm1WrxBDVMqBxFNS6rr8NNdFJ7rGjLIuiD09LCkgLaFYszBl&#10;wXViDLMCE4foBm3ZlORD6ZlSLPSQCGTYzyR4ucFEa+UhPI3ArxBxynUiV6EYRB9IdiiUhGgLyYhB&#10;EBhuhJAuDGCSzCmRQh49IefZpNKw7+PlWnxLKRbymVRoIUrMeszTKfrIiZA026zZFTw01nRyjIwY&#10;7hrj/8Rkxcu29YxooSH9J7kuf/Cr0EWzPPV1S198om7LBi+W3gyO2mjkG0WlN2YXdWrTeumh1/v6&#10;vnXIYaouU1aCalAtgYJo2TAyXYoD5y4y/nhPNTeY7avy6rf4I+T0ou5Z7w8JKcd0BG5qaRk5afil&#10;v76wF5IWr1eFkh6iIfRn5xBcXPXxyOqPilp2EKflC5uvRpy6auQ5+V6pB6GmFKtH7Ni4pUiHlhrh&#10;ijeAJjIA0XRtDJMOkHvwjw9+9dlyCrrH/eV7P0P/C3fGxWebkAWzTH1zi5lwWFvpJkBoxzrX0neH&#10;DBmcndNVcLGTUVDDsLQ0CSd8cw6+VpKmGl2tWqLaV6UBKmbZxI9STEsLlGjCWbFpNTVu2LAxNv5Q&#10;05cs4V+zBQiYR4E/97nJ+8yYduAh3pqdjk0rnWipIwb9V3krJU5L49OV+1HvSprdcvPNny1actKF&#10;l775yH07WrMN2ajTyxWpsX/hm676Hbayi8+WGI0D467swQwhTKFCgkddrmBLcxNoc+pxJq+k4ww7&#10;wtpGzIp51/3ie7/8Phb8DonWK4/OuvqKoj7lJkJevFIrkUBjUAOif7MOfkIMuIJJWjWHLrN0nnnk&#10;+ci9b5htVdYhor1kxhMozXn2Ce7LzzT9C+zAqF1ixR3okMQsZ8VDvuThAE3yRSsSiQrRJh4kR0Y8&#10;0BhhDmYNCVc9NRri3hwyJityycOtyjGu0rSpQXgUVEr1nOHtUls5stm0bJKkUBVki7c0BkmLysgk&#10;0kXeIkiZu5rQE7Yav89k+yU4TIK3LCXT2uqSIErqS8ezxVNbmQOSpjKWUmd6VGPpnOVxzPZYcEa0&#10;6UQhWqR0kowY98WXu0eSlkCzMZe53S8e842z/nhHmNUPNtv48u4PcjkcULHj2x9/0ql68MUH3xmc&#10;e9HxJySIlkgfWwL9G4fv6xp3gLh661h25bDO3OQPjT1ybXHtlr7DhqNG6/XzhERFo3X1DTurqkdM&#10;HH7Zb3pPtDR5HUhBYoeJpkknWiNPWzHsTH+kiWAbBC3G4djA0vsPZtG8BsLbNzUGWyTrnWqouq77&#10;p0Trvuv/vfyLlaOGD5W53sUJ7/Xk9vpGW1dCcrtW1zbnlbrO/D24SbCjxNzETFZ+dNkHrmd+3633&#10;IBOVnLFJp5RQXBA9150oJYw6uhCaJgNCpSlLJIm7xe8qZqWlcarfsHFz7OSfUyKHkmy9HmtGN/oC&#10;saa62J1XnP+9q44795J37rz5tFNPIY0TnUz3HrQLHgNOVN7SgGJHPah+gwyTETEDnPDr9df9dlND&#10;841PvfzrU49Z0lziPvVacbFuBzZxnQm5kczmpWTLja34hHJMhSXFufnUiN+1HZ3RFAgnATHeuHmr&#10;6N9I6PWNn7gCqPQ6wSducnwGYx8/97vLTvrFpWd2SLQ+mP3KI7OuuqSo7xATISKKyFObH0kqQNqA&#10;YplINWXBwtiAL5cv9vobsRv+GXsH3zc0dWnVJWJNrsMOdf38CtfhM6w7O0QIM5i64jFHPEGLbKla&#10;T1NTOBe1GSCuWNLSm7hDoIY42SgWW+LEul0gzthgHfUnlIImtrKX3AUBI3thrdAqFIyIWSHq+mw2&#10;zdWmpkUELDJCkcawrs60oodEv8AYY4b8ksUjTGCgqV5t6taT8zwuckGTVISCXEHDkJ9UrIekMRbo&#10;k0hjZIhn3qzUBUXUVPSMpjoWnBRpOiQqRCtXsuXm3hcvo9zjIpDqiFHaf9w530XSB0FkBjYUWomd&#10;kpt1KxOCy3uH3oPP3z97ZPm3zrgcLky0WFaoahpzMLm6haerIGUJtsaMCGSnXSLbZH6ZZ+ge0WUf&#10;+zd8mdOwnbwd3euiO3sc+DESDlVtbd60euTEwZf+pselSWQ/WHZVjSL8Kd9QrVjTqNo5I2s+1jRO&#10;SFqLR5wC0cqOBdFIqYzl+G6IXBWFBSaMxu1NlDoEm1hXL5Gv1EFZUwp1rR6U0iRez7//9vKS+VuK&#10;ho9SFc7/tUMYtVB2ccifH+kz3D3pMNBTlOTiG5dI6Cua17XzzQcPQLTAmJ3FAKgCVmSCRPILVcay&#10;TNAtrWXMKihhY35UYcifoHudLqiXYn/1IdRvFlqzvDfZ3IPmoPPM8KkmKHklvsYD4bKlwTz9p6NO&#10;O/mQk05Z//4bZ5x+Gi7vvJEcH3EzatLrVbGpHu0p6kGAyVEPOlIj6sFlm7bO+uPN9/zs+xuCBeaI&#10;C8g02I4U2bIgrpIBbiqDtNTHNn0Vq9zkbazyN1f7WqxZJzOud1emiI0a8WU3lI0WSbf/aNfY/SPL&#10;PzFNNdiPO3islBxqpRz5dd8//5dXXSj9S1MPfjD75YdnXX1xUV+UeNRiAeZE1ZUgA2rk50+wGBsI&#10;EkKam8LYIy9EiROqQgxq7zGoXYjtdH3zLPfdv5EAXpA+XhsqnzpEqy1/PK3TiRZXLH3SNFlx+Qwj&#10;FgCKlh/xGSpoU9G3xVKJ90Dcx10ENfzgoV64DlorF6l48ZuPVpvwasm9i0ELQkKQVl3ItBB9fBSl&#10;lsVfQ2WpylCsLsd18DfN6n+bxY+LypSUGZKW16YxVJIKcYJo8U7NdsiNqj+EYuFVr6536BslptjW&#10;OmmMBcdEmqaHSYcRyzb+ha7cR1w2iaL5IhYvAnmxVf1lcojLe8lgs88ZCeKdyU30OXLiwOIXBhWY&#10;uzpzeb/3pT2nnPiD2+Sx2MkEEozUbqjabD5/ITfSZBWmu0S0SK8dLixvnnCka8ikWNXWKPgL8Oj1&#10;IYqXFrNunln4wcixRZf+9tIeqQdVj8QuUu4V9KfqQVTt2dGm0fVzHaLlbzXrxp+3dvRF0VBlVIlT&#10;wtuQXFn8V5rdJ+AJBCPByuadur+smCVmc7SEYXKdt7RomYyux2rrabkefHj+ImL3xky1wP9/jmpJ&#10;Yh1qJrn6DXf5smKbl0Wrt/p3rsmuWgedYbnFsrJlBYXnmfF0RwxmT8UmJgpS5MhbSsBA6GgCoU/c&#10;yLfqdTUrhGp3VS7hXnVkAOkrudL8uTD7qlVDb4nsFes/xlVQ+rVX7xUH7tbwugWDhwweOX7SgIKc&#10;s88+e8KECYwUMVElxWSoUKKlxKlDm5aOQvWfzMmtf/3r+598etAxxy///NPqiM87YHRKNXCRfL2B&#10;1ryyEJmLB+9BWVfB0FTIq9xoavEV+E8QLcmNnl3gGbe/K7sgun2t+erdnO3LPK3N1EzpYEdYa2j9&#10;6qXX/+ban/3wu50QLVEPXlnUZ6QlHxiBIA9WNad1HeUmq5ETwcXq7jxlsRvujV77K2MK0hSDdo8B&#10;F9de4b7++yYGVSMg3KkSyabV2pI8zeruZP5sycd4nkPrrS4O67jFcxdSTrJS0ZpzxbIFWbIJu8R2&#10;hQLTKh80GlpuR2CCpNkgLZLEE92FK0frGhG5gttM1QZTs9PkZAnRInmXL9+Mu8/kTTSYWEDIJOic&#10;Oz8290v3rDPMhj+az+8wLfmiIaS4Cb8S1KUJlNkXQpCUQltahZoRuuWgdNA7ykbRGRKYGqJMV3BE&#10;uGlKmNIkcaL1sEtyycfEG/DQHhaBFKI1eJLrzOu7yD2YDgrwpt/KCT0d2WAlrY6Ci5++6+UDDzvh&#10;hldk+aREix2M1x/7+Anve/cPHjyQLG+ZC3YdYmeysjd6czcVjjITD3f1GZpa1bqn1AuC19IYW/yW&#10;+ei5kcP8l16HyzsoKCPRE5ShyEK5WgoW8x/LEcgKQLTIPTim/vNRSFotImlhI6if+oOd4y/dWvlV&#10;KByESuH4rogy5oqhT5zRf/+CrMK6ltrPtn4cjrZCeiybLEYU0SfYjAaEbPGdbHVPH65oHSFaz65d&#10;tLPUtedh8XSiPZ2W/4b2srujseqthtWZ91qBK1g+ZDjCqHi+SOy2H42e0001rahTjBItVaIq9VI3&#10;Qk5UhasSFSeIXDTmKC8vV+dM5lzTYTDJTlixVtVSN0KcMhQ5iXAcicSooyRpJv4j8+X2QmZwGNl3&#10;v/3OO++8cePGZeLynqwe1P7zEIbvOKNC82699dbZs2cPGzrE6yPsnTlWJ+a2g72M40OtuFA2hMcd&#10;5Dr+e5YfTaTQ/Y+MXl6HIQChNpBLYRr3G3cOHtCPoqCduI8yjiii8O//8Icf/ejHsmRpktaHs199&#10;YtZVlxaBRCRdqqprdNhiPLMniSsiWERiT70Tvfsp8/b7NuIqxZplU1I+f6/rJLYc1EUxiN6e9rT4&#10;w9u/It5MH9vZXVYx2PGReJpoHPmfJURjsN3EqpARY8t2mIW1sbUk6bCSk9djgqHY/a+ZjTskswZH&#10;dZ3riKmua/Z39XvehDeKZYscPlAjdIOCf6z9iHPVDYqHBbYu+0b1JORAc6j1lMnYKwUn+Q7jfxgc&#10;2to0gYpnSUQLCazVbIqZv5G/15hjjBFHmQyOq4y5s6CfmXSk1Y52jqNTliYUPmH4gBfHDjV3PdaJ&#10;evC+F8YM/8b518aDi/X2nRtM5dq85p0g6p7oBttckxxIkuWUvHBRCq+K+F8+3ozex2b0yEyYSJc5&#10;bOVis2O1Wbd45Pi+F/6qlzYt1TV5RMqS6KuI25MTaxnbNH9C49y+rTtaXO6vzIjKId9s7Dujum6z&#10;uJFKbsI2LwwKiQ8pHJbrz2sMNWysX0dxE3GRwpAebOEbRK0OAhpf3L160ON++IE5S5bUm4EjrXow&#10;s8nJAGw6aJLhw61trSdvgPb6zJovzJbFEj/gRdfHdIkApFONtLTnnntCdXRCNC4Y6QGyxDfnnGhL&#10;TeNEA2aSnyBIgl4SikG9C3rmyGdaNEupoDq4q2VRY3U5dOGgZAsWLGginkmw99dAtRJI1qHH9Ie3&#10;9+nT59hjj1WiRZMusrzTbc3lkWzTUsLMjXwrVWZ+7rjjDogWU9rlAgl1Zw1Fa+rNNXseK3pa/Hh7&#10;cGRoOrdPTJ9S/BUbq8382SIIuX25WT7hXaRl/P+UjtBbiPT111//s5/9TFqkEq3PPp79ylOzZl1R&#10;VDrYSkV+G9ikIhEiF0yNFYlEHkJzwp8+U9sY/c1tsb/eKJIWdAt0ptCPiJNf6Dp8H9dN33GNGicO&#10;FHI7eJrbMYdA4dDvqQO6zQ6l0pJ6dsQvSsCy9EFMWTRDZuIuK0slN5CLoqSze8neHi+k0n7sixfF&#10;vv+zmIfcVEJq5Lf6UAxHQZTYCqhchzFfgy5GEyq2uP7nT67Ts125/5SilOyyEA6BQaFtwuVxbtMK&#10;QyYk9z/32nOEKs09z4cT3gMlw2AmJbvQIpJsHpf6aHBwSIhWsnoQB5CIPGmLHUmRMR3UMe0Iqs4z&#10;5s0pU/9+460gTzZlOv22tIG92k5ZH/J6xjQ0H754beyeJ6IdpnF6/O51Jx787GPPCQ/muOEGG90U&#10;cMvYP12hSyNsHFFGr8SHAhMVCUdCLe7cIl9xuZ/8W238h8WOqegR1ptCSjytzXTqvKWhvu71l194&#10;5uGH/YXmKnF5z1TSSplX9QOEaNHPqDe7ILTz0G33l4Y2+6OxoNf38dArq4smebyBSFSiZKzlX4z/&#10;dnu6wMl+b8Dj8kRikVAERkb+EyTLOC2uBLs0Nljf90S2085whdq07vr9Q75I0fd/+hPmqYtIpo4e&#10;InyVlUs0PzqIkjqBDAqk325aHZJASyUn9kiff+RReZqlK84LM3CWBn4oH9pU68ZvRTIax9EOosa7&#10;777785//fMCAAaWlpQoV6migXXJOmFj1dFerlYZqcVGvKDFQkqYnel2T6vKrOg1qBC4nUCkwvq4y&#10;b0FbuHLlymuuuWbatGkVFRW7kW7RfzoAHVXg56VcUb9HrqCrXLhw4emnnz5p0iReygykMDGOslp1&#10;mylEC/ixLqkSgqYqRKj4H//4R6ow33PPPTyqi+h1HTuu5GFoVVH/zpQcdl7bC2rWVR1nWEvj20kL&#10;6Y0BYDQXlOJJfoh1VHQLe1q7DSO0vBprvPUi0VGkQDKgy/XXXnvtjDPOgMBLh9KI1iezX31m1tWX&#10;CdHC+KSWIck9oY4YCS2cUB1+hVqIfSv2+gfiiFHfaBYuN6FKyZNLY5SBA8a4H/ija5/RJi9XSKDm&#10;2HVCkuP0ScOHGYpV5oqvhzpc6EUbeix9sPazeCRyUgONdK6oilVUSOo5/gQ+quvNwtXWwJbYgXm5&#10;sfc/jt1/uzHEcDhO4fqrsyq6BowRV/SA68hp7r+eb8ZvMhvuNjH8JK3JpLHWpty2KTxqGo1bnXlt&#10;DUlOJJbMWq2Qt/iI/tD+WWMrp8iHEicQrUiof2vTuFYh2ThizDW5/xAhsguBsTO8xvUz8Ho/9JAF&#10;b70JuxANCTupjXXvCXefiPNwHsJPrV53YNWmwqffjt77pOk4uPiOxrNnbv5qsfMo+1ARvm0scPcH&#10;71XU75h8FOeqvSFZMyZt0BIJRy6+XgqTilBSMIgk4xPFd6cd+Oc9//jTDTc1uOq/e8O3ZVuSZ7KH&#10;h75Rey6eab7c4tDWE9bdkBVm5UzIG3h/8u9q84ZnRRoSI2N88ZqzagZDnlK3ILFwIWZJgnKRDGwi&#10;DAkDVRzabUYMEfe8nr/99LYRxSMeeuQBRVIZjiYuLya6SMdU5tBFaWMaeJxKlrpISTUtU+ZfZkXC&#10;UXuQIDiTrn700UcHHngg7+3bty/YvDOqrFQK9ZdGFzgu70qcuKIN1NClqZ74hkioy4aG4uoBiYJa&#10;aJCWQiO/btu27aGHHjrhhBM42S1EKx34eZdaMTWXBwRmxYoVd9111ymnnDJ5sngPYthrty5WEgVm&#10;uIVBATcpRIufNOBPpUbAgxm47rrrmMPPPvssk8nfpTYUZkxwLrphFM+kYB56pV77DlKSzSBICYIA&#10;/+RnZzAtCp8dQjgrS4P7778fODnppJPk+R0RrWdnXXVxUdkQifjMRA/Axqxpiq3dFlu62jz1euyz&#10;xaap2VRViY/K6ce6H0ICQ4ZAzHIcw5KVhLJpkrSO0iU7vHTlYSd3KRpdt928+0XszU+Mn/Tt2bE1&#10;G82rLyfcDnW6rBAmzpCdK9AEhq17iCfLdeAE159PdQ2ab9ybKbkeD2HGhIVVTNNgEPUVJGkhdBE6&#10;1GoaGCAsJw7xyFK2rAl+8ygDsVQhbyFjcY68hUeiONNHw6XhllHhcAlKAeNbYHIeMe7qjCY7Hc5w&#10;Al144IGfvPQS+1M1BrrrlEsFrFXHkrwV+RMhMX/91iGvz5FEkVUd2bQeuaP2rJkrP6eGZ+91Jiqs&#10;xBfAdkYTxwHcTjQutAkLEtRJO6yvU5qhhiJnyJyrexXNxO/I/qQoTNuAif71r3/99S+3tngav9Nb&#10;oqUMvtOBWCC/JLxz5vobcyi4Y4nWBxN/WZs/MhCT6uaWJMfzL6R3OHng1v9LxKxmSYUhdSAzjNP6&#10;+8/vHFQw9B/33q3BXpkjGqGlVrEm0GoPFFBq0m+nPiL3B8KX0Nr4/Ous6uhUguTQpWRalA1yJl/b&#10;9BrRv/7668cccwwYHIdvYCMFHTmDdeK09EQ92rWHauJCaFMwoHtKwLiuTgp6URkFdSDkXHG9QhF/&#10;bt68GWvQcccdh90o8xnuumUy8GtL5QO02wx59erVUEqI1pQpUxh4h7kHlVxpSFaKy3u6epB5+P3v&#10;fw+cffnll7tlFAotTufpg6NxTcEnOskOfeoC8ygYc9Beg6m5iyMFRzn9V6L18MMPH3bYYSeffLIA&#10;Z9rYAHEQsU0nmOGBqqEg2zV5mPuMw93P3OZ+637XRd+S1D/XXi4UC4EpUms1aOqCwZNtXLA6x+OC&#10;wRFPXaELC2nREjv4UDh3qSugZJWwDZxwMURAEHTANWwIob6xh5+M3fd07K5HzewPjQuvEHJQ8a2f&#10;QnHH6DoYNi4LB12nH+n662WukVUmq8R4xxv/cOMfafwjjH+MCUw1gT2Mf7QJjDD5o41/sPH0M4FS&#10;U5xvcgKG6ojUQ5GKXNb84KhQ9ATFIAIZesKaiGtr1LNNcuJTCrJ1gqn/qYn0zXC6U5spgdKYeXXh&#10;1e2hugXdtA6EKca3kCd+U718ZWa3qVbQaavURZGdKm3oNpsYVU4SAZMu8aciHYdi0WcuqheZXmRo&#10;PEG9yDLrTkatUpCmzpA1eHZ1dIZq9R6lwVZqFNnJ5/ep7JVRh3rbSFVSTsdUFuFPZjWJYomewBfI&#10;AvE7YKMzrITBoVhK/3RpeAhoUddILUxfNyClzIEOim+gnbcrADhYUrvET+B65Tz022HknUHZFWnb&#10;ArpMvZ3v1PucGXN+UADWdUme7W5BS+9KhzHtsMPq6bZSlmu3jEJJi77F6XDyn85bVIugW5IO6J/p&#10;mIclUBylTI8uk+PDmfnkd0GZWL8U6uJYktCDoS5TXZ8SEgFng7kIs8+IEvf/XOL+/Fn3t6GKMPRo&#10;LfPlI8kGa+K5aylZgrwSox4x9IxdQoOE5VB8/Gx8n5uqj1zEU5y7SIlLDDJ3Qb2sE2ByAyKOkQpP&#10;Os79xsOmf18TIVdvDxjS+NTz2MJ81yWnul970v3nS1wjKKtYLoQqMNYExpusKSYwyngHG99gqUUp&#10;ye+hZ32l56IgtfQY9aYoJKkGbBNnYM5QK5uc22hldINSpktsWiQzjKdapAFKQpSgPbKDtodKWF+W&#10;X12qlN9xdEHJDZWpga/kV90J9tfdA+LJL1JJSCmNMlOqJUhGcPyalZ2dn5fHJiOEiUQ0SoSUXKU8&#10;TXcmz9GnKdzrFt0t+9N5iCI4/tQtF3JnE6F15MbbfZFmcUsi1YkwUh3ocXW8nXVG2es0Zefu7Xvb&#10;03S6FKEzIjUVpKQIosOIKAX5+WBQJh8RkPsBCU0t4WAQXUp+0qVU2qAPzxzL7Po4VUBJeQ4dQNpw&#10;6nQIKMdi6nBB9xiIMwlOmkErGUvP+elr6n8K8PNG9fvgvQ691K2RDOdcceTCZGikDWvnqE+cn3Ro&#10;rAjf6p2hnizpLXsx+TwQ18QYOcS8HvYm71KnzXR5SOeQ9mpXS+5e8ntpply1jtGBTJXkFKIy72fX&#10;e15okdXX2RypllDEJTD5k482sLsYeQs0HMFPwW36l7mmjzfl/UxYXcITh55aDVD8pO3HBI8jesH2&#10;A0j/s4MR4viPFWp/U4QzSJIpK5OZEJGo2ZQPRZnpuvpU1zH7mkGDTBa1kgcZz2BbQJlzSlD2ted9&#10;jKfA0i2oFHQ615JqyI7OjXXlwJqFh6FGHEOi6sISpEXRX5JukN5wE3VPRNJyb7OOG6BC0CM+hmNM&#10;lCclHZkvozI4qgJS5QNw4Ehd+kjaaLRK4g1M+G7jK1OAFazHFgLK6QaQCkRyJQVp0skEGrJl6xKx&#10;Ncm6JgVlFQ64ndGpqoQrqmbMZHl72kbJlfYt7PJnh2v6NVfKAuNt5cvamr9HGO1xWg2trvl0ZVUl&#10;dCBurd79M6/D1BlTidbBnuqhkIL0HRwKKyqgkNBcOeRBXelYOM2KpEup7I5aZXo6sbvSPlmecJ5D&#10;HxwHH4ePUZpEP7nCt4oLTm91mcR2Z10Qe4Qru+2/Pk1njO/kGUuZf+128hzq/KfTUeU+lco6HdAr&#10;OkZl5lIadNvVLhrIpEXFLmg27zA7qmB8AARIi7LCyX3g1UqPHbSjxEn7nPwKDY5WUu1Apq5OL1ah&#10;M8izeBSkTMkPEW7QwiFR4ditmZzYwFrIKtFAOkiYkTVcRRE4bCQv4o5HE+PaUCpVD4pBCEWfdc8T&#10;RZ/NUqjxXnq0XeQuSLe+Ao9EHDFUqsOf0N4l1UnwZSCSptjU1uP1F3vlfVNHebS0lBxdLJEmJywt&#10;d51+lOuKk11TJ4l0iDOFu7/x9LeyVIlxkWIEUYj0wdAqeyIZrWyBrni+d+DJ+olAuZVcSSKomBix&#10;doTM9iARymZzyOBbvy5sNmPTirm3GM9aO5GsgKX+4RHGXSb++B/gDWjMyh6SFAViBQJVhijylRm1&#10;AKTgpcKKErBuHQF6AfpsRVWA6J5UnQwnKkLpA3X7OciFzij/q0TI2ZwK4slP44oSXX1a+g7vRYfT&#10;b2GW5NXW3Ss/XB2ItoSUJyG0wVdQUTAujJNOctL+BMbv+u1xrKS0xIYo7ZbeJj9E0bHK0MrgQ2a4&#10;qHq8FKynbL44PVs8q1q15Pmnp6jWmAd+c9RrupS7VyWbyTwoQ5bekp6o47tSNYUlxeAK/3ojA1Rc&#10;qS13L5Z3euUAv2q2FfjpTHInaaxvTyczKjYlj1EBXh/rLA2PVRDVMSrd0pHqJtoV0BLNHsQJUwq1&#10;YFauc6/djPcLD8R7KNkEq+RK/Sb0dcrraH8czKNjUb6BE4cwO7YMvZgJACS3SSdaVq6SNBM2UZP4&#10;5rFlNYOfVgyxeWmFhEB1Eg30kc5FMUrxExG+6m1oXQHFqR2neRATSkWeby1n7RrYh8T9A7nLJl5y&#10;7pIMuRp3nHBiRKEWsSE+TNybX0SuvD4683yzGUtRWrrermYlKrnnLznNddXJrmljxb/fZFlZqtB4&#10;Skj2IRRRSJf1h5QEHJZwipnDIh1UkZEaW8cS/8CQ5NSg8pakg6JQYNTsJPCqxWxsMVtDZn3ErAmb&#10;LXhk6FwZbFrx8mRJrifLjDnYmKOM+WNPVlLBV3emWjVTmB3AS12PAGs1pxM2hE7IRlv0GGi66Bo8&#10;uGYo0GI/vKuwsFDVTc5e0h3LQxxdjeKjlB3LFXUY40STHjE6TSraC0DPfDrjWMD6nQ5vXtw/uEYc&#10;khQ2bW4Qa0RMfZ5yzR0iVm2qCMX6E8LOxcuiZ96rblsyJyqSMmPK7SrjAsZMQWRK2xzrFE9WUSxZ&#10;xpWLXih3rDUqCjf0U9zC5CdrDrvt0m5s0CE/rtjQ4YFYAuAcMqxwriW4GJrDLTn9UYSbMt5d7y1v&#10;ZPIV+Jk0Xq2pER3gd/gwFihZEaLkNn1udV8rC2jBTw5uZDtwXT1QVN7iV2XvdmVr8DopdwKh5XGh&#10;VveiFd4NW8DXqCdtWrL4NuCEl2pKEWVi+FY6pNQ0uQ+qANS+KblVyOyFVtBZoA4lLVAZCBoBC3pA&#10;EK6tViXp3kkGQHJ07EnkXykWAYifpIGWk9KL5LZokbS2WsVKiJ8VnoQ4gfFtfgrJIgjTbQt0tWtg&#10;HyNFGrVqFxRO6YQWH4HC6V02bxPBW+6S2KbG6PX/jOxxYvTyX5kP8HPTIK2Mj1iDGTrEdfVZ7u+e&#10;7Ro7rE3acx4gxguwlPXCFwHR+v3HK3LR+VoR/qBYoXrTGJTwYXzcRaIKmTXkE2qSD7VONkXMatSD&#10;NmYr6cAFwz/HeAh0tpEFIepoDXfUr5m7wbQ9ERhKF54AIM0DrRli1PKponrP5qrLSVXEAfgqjOoO&#10;VH4zme/jXJGI0lfVOXCR3Z4sCigXyRWltTwZxyp1LdsVLjJDsFAcp0pI6ltHRHkmB7HpDf4+q4oP&#10;Cnly3e3Ug9KpZKVi5y8S3TcDd6SBDLvUbTOeqVOq8rRsI6uSZd6S2QVFmkqflL4q1kumtYp0aBN1&#10;Z0cNbp1CZbXP3Xbja2pAlxxBvItX0EnF2oriNSiKCdHSWQ4bp9qI3dhVhUnVB6YAf/pbdHrVUTCZ&#10;jeM8Rf8mKNAKjo5coqhf11qt17xObWO8WvPnptCMzIfJ09TqDKV1r9oQmXxS9Ls/j30irvMphFAn&#10;UKFI+9bhruQuR52jOEdhjwfyhF0hrmlESylNvGoiqjlruRFC0l49KLKF6u5ooA9BPuMiiBmfQHuX&#10;RHfZ7GrxMpKaNhCiZVOz24JU7RvoDCdftERLtIL2Lh6LDCfE0hub/WH0pzfHrvxt7P7nzdKlpmob&#10;ZTOsbJcB0RJh0iaIGjvJdelpLsooD+wjb04HZWlpCzSrLlRUgoya2aDeMUniK0mraFqrTF2j2W7p&#10;02a0f2SmazFbWkQluKVVaBWfbbYCcvud4moxgQ+NG3lLxVEMWlbwUdzQI4uBjlnt7ckMEeeOSlAn&#10;F3CJ23tl82QO0l21VPyIEUvpkCLNFPczZ2Mr+6/MmmIZtlyKHYuLPI1vh5WmpfKVuwLrmYxW8aNw&#10;jpEoluXypmVlwU0qaUHBoFUt3oKoSEtKQFVHLwnLu6Wm6swv2N+OZTfSAJ3JZIcX6W2iuFTyqCH8&#10;yhwo15LMQGj/FeWp/or/qaNm40NReXcgB2cyn7vYhv7o0DqTipKhncYqeCkDodCiOF2plGJ5LsIk&#10;qZtGt6vWbf8d4Fd9rPp8qwY1eYlV5nMYCIWx5Ldzrt4iyW/Uu3gs+5qn6XbQCaGZ6lR0ZpSQ9Frt&#10;ydtFqQenSKmXDVvcz75hlqP0Iau4RU0W3gV87SGNrQ5Q4V976PAE2kzRESNSBakj2auIuYvTno4b&#10;WV0ohE0wIaoj66QuWBsDkqYEdGxaJPqz5CcebwhyJyOtLWQsNAmRSLNU8BCbsl1UKpotXjWHTERK&#10;A7teWmtY7rJpeSWrJg+DEEKiPWbD+tgHn8ZufyL298dif7onNvsFs26tJYpON7oDM9HOgFVdZuRo&#10;18Unu847yTVkgPQTTWP8cHC56oCg4s3WI7FOJMiwLegV2W5aqWmyzdTvMFU1YrXaBsVCGdhqNgfN&#10;zpCpDktRLoK0UBVS7dqWW0k9MJxVGw8hUpo3lTbDTeuw3sg/dFQB2mEhFY4VaIAYYZwTRmmFNkVR&#10;kh5UsgrZtP3OR0RCnDYzNboo7XF0UIr19EoyTuFPvSKdxNBCfu7iokBJkY/Ac7zArQe8Ik1Hia8M&#10;vrO9dyOiT4cSXq2zp30mz3Eo5i0Obi1sJT5cDFpb88u35E8ifptdKz4V0jfxYtf2ii+6pKmCf7mJ&#10;O9XppDtIzeh3pbIpmlWdwxS0yJ/qA6ZIh6erelYFYn2ZXtFlsi5YAgO6cBn15utppG/vENM5FxX4&#10;deCyfAlfAIXGFPqkw+xuvTIajAPqTg/TgV87qXKGzr96fmcOAzoK1frqpnB2SvLMdAl+nQ6HqZMn&#10;O9LP+i2ur1Zbd4Sy2JK1sTc/9rRG3FnC6yi9UbYgoa3pGPNATZWB1rXTkeqLFP9kNLmdNOrQpqVt&#10;tSy9KDTaOQ22cyO0v8Z7YIUE2cB6i2qfEkJYvE3iz/hdiQbiv+cgddokyAYXMRTVN5maOnG1WLc5&#10;9sBzsQt+Gv3O/8RexlmBhnhJqN92xocgJp+ZMNp19dluKlIOHWiLx9NboY2229Y1QyQ8W0gMchWG&#10;Su0woVUmuFSS7QZXm9BG07LD1OwwW2rNeuQqtH8RU2ldBCuDNrugJVdwqDBeXbrfuyussIWMhXx7&#10;kGk6p4dClp0sZSEVjhWIOYAq1ZDoHtYrbaKYrKrbZGeZonzjKzB5+W2fHBvZRv2wDA7eCEvLw5XH&#10;dLwAUrCMQ4cUwzLRvCO3ut63cbtnZ7W7ps4dagXfqOTFM1X3reRW8UsGfel9E+UfdQKFelGS2oRL&#10;3Q1QonAiy9rCvicu6HcyfoMk3FQkAupTUqforzNpwOmWJVqKQOOan9732N6p3VCmXjVgOs/pWF67&#10;5xBmJbEOqGg3uIJTm40ztlQqMefqCLqLXe3s9q7xly6H4scOYcC5qMy+I1+CGbUcie6CZLFA9WCq&#10;rdrFQSnw8xDVcqs/i86zMy6HNHIFCUklPMfw5nSAZinCma4OG1YZi/QZUP8OBT+FPSUqPdosijri&#10;M6zuZC1BDFq2Y7mxd9+Ifus7/ooaiBbURnelA3i6TzGDpbyU2dCEI04OfjV3OTtlF6e9I3aPLSWO&#10;eZZWtbMnwXghclkxJe4+hxSCmJDIVSE2J+tTpxfFY8IGfoq+0YYJO053KQ00G2F86yTu4s/autgn&#10;y6P3vRn50d8iR10UmfKN6B8eiG0gf36hTe/Uc0QmGLzW9a0j3ff/3n3lWaas1OZ9r7GMNZ6BuMtD&#10;Y7DbUVIyKBIVhKplnmn53ARJT7XKhJYJ3WpcaSo3me3VQqXQB24n1UXMVOET2CqRWIjSeLpDtJgD&#10;VIK4v3epP3dXGk+FpTzWahZ3zejtquomB2jYFYBIssoodefDBxXmm/2mui8+xTPrHM+3z2r3+c65&#10;ZtxwV3rN06SOgfhSVHa8Wk36KYw/LXU/K5TDgGFRcT/1vPfUq317n5416/d5f38kZ9k6f0FBTkGB&#10;JI9PCgb6zxAt3qgMrEAr29gV6BvafMqWv/QNboRoRVyeqqz+OA16USnbHQOlSse2XePfBGGQf0nO&#10;pEZ7VRn1YrW1w6wvfi50W62DShR5WvJjFZ0l01RFtWoD01cr0uEur4fFEUFYmRuH1ehFDzO8JUUh&#10;1sVdydOrHU7mZhwzD5DPQ/QnVQw6ajdVNiQWomMX8wy7nQz82rFk4E9eU0cHy0VV6HGCTQuEniJp&#10;JZO6bueBAfIo7Fisr7KkKe5OmQxEjQW0lA7bsBP8CLwfz4s9+VwiB56fdCmexSuDWyooe6H7F0yi&#10;rJLKWykArAyBc1H3st7l6IEy6VsXbToiWjIAyI/mpU0koRCNX1JwsajjYDESwcXyBiKONeFFUuqK&#10;tkrHNiVu3AfPCUnW7LcseMLlHfOAxO3yyYle88foMZdHr/lz7G8Pm+feMl8uNXWVprlRAqGkh50M&#10;SoxVVpkZq7GJNhJyqGifoMRh999udt/8I9eU0cR1WRWlzdskmk+rtBR6jGKzxbRuMcElJviVaV0n&#10;5qvwVtO6SbSC+G60NEkCJ/zaIVrkZ1LZrLo1fi7+ojZgS5ATaQmhQ13Jwr5lxrvISlcqo+7aoZtZ&#10;8ZGClFo+02284lbgca0qy1l18JSVx+678qgZbZ9j9lk5c//V0eCW1WuVCgJtKYdufpWEFJTVR8hR&#10;xegO1O3kINM4NcImyUIzddUNrp0bXe/McT30oud/bvAff7nniAt9C5fjMkiMawDPka+Nwe9qSyAM&#10;ocQz0ZxIsxQGgIy5vNXZQ2uj3iy3d3ifkX6vn1W3WiCRP7TERibrZilHPEWeqj2Vq+jpZlYeVj1T&#10;YGmZeRZCa3M4vL+iUQd9O7ywUq9kpp6fHLc3RDWeIWVErLkihfnIZIwZtuH5GhTc7dhpqQKEA0WK&#10;ZB3OxiFCTks1mmpgHyOFQmgbJVoqRyohz7C3Kc0cGu+EurME6e6XDlToNnH2iyMK60B0pThJl7T4&#10;ycH4Th/0Fh2Lyi6OD44CVYbQiAAKOde+cSOaO+KIpUtS085Jrk3lhIh78Up/dQ0sDU+OW8RtCE0y&#10;w6G9Up9AHqgWbl4BfO66PjBl/tOJlmrq7EecBktEBBGZyUZZeYrkI7THZr8lH4Q2wDlCPTIkyqpA&#10;LsYP3cwqR1gjShwxK7gk/UmyeqxWtQ2xtRtiH34Z++sDsXueic19x3z5uVm90lDwiXzAKqh1CGpC&#10;fhBtGw05+YcNcx1+mOs7s8yeUwz1kBShIFEFCl1nfdN18TfNsKGSolB8F3FKhFBpXnmldkSYNYiM&#10;JYRqi9Q45kbJ3GELcUVwFKQ4pLVRid3HqkD5kmKPVqISI10ie5NqVbtK7mrngIQhkFfrF7mLh+5k&#10;VXzrfuBQlWA6amABGG2lx1SVFVT3L6nuV9zu07+kojVYV1PDc/BhzystyR1Qntu/n37y+vcrGjIo&#10;f2D/rL5l/tLirD6lXMmnQXnfrL6lgT7xT3bfPjn9+uqfvtJib3Eh3/KE8r6cuPILY7k4n3hMfV1s&#10;8ybz2VzXqy+at1923/KA+19PeO78l+fT+a4Fi8zqFQlQyogw7OIcCqRgjo40UfgRPaC+UlbY5Rs1&#10;YMIBYw6eNHBywAs2FJqt2EHJQCYYkDZK6nCSsAkL5XDsHJn3XO1V2gGHLVBUGNfs2Z9opuEBDmbk&#10;FtsBOZzXqYip+I5EY6DB3e4qkj40tW3o7HU9cJ1eneEUdMwVhq/2OZ0NDpUylcdS6uXo6xz1rD5Q&#10;py7zaXdeweypUP7/2jsPOMmKcu1Xd0+e2Z3ZzCbYJcOyxIUlJ0kKiheVqCCiIhKuoJ/5XnP2es1X&#10;QRQQBUGCBBEFFJWcWcImNrDL5ryTp8P3f+vprjlzumemJ6x6v2/Pr3f29OmqOlVvVb3Pm6pKb5Qh&#10;IVpDPRSRBUghPU96EwV6q0ysB6m2AEM6XJSSZTYncAnVP88uKis4sT132/25Pz/OpC+QJQk6JV6c&#10;l1q3kRGr/lL2GGJRpbBHIo2VjivmU2atyu+IkqCFqgRL7t6at/ziIimJOdSBjTQUsEHQ8BtPWJxF&#10;IXpQIIFSwqYSbGT0xurc7x/JXXdH9j++m73yk27LRpecUFjJ61Gz5CV/GBbI2ga334Hurccnzj89&#10;8R8fSn7/M4l3nOgmjPHqYNqN3CFx7mmJL11uQWDIETAdq4l2pCjsK49RFEXKQi2EVUrgwcxC8zMW&#10;ttDGyjC/ghigYo9BW3XmTyGpTdmhXDrLV5PI1rPlTF+t7W9aco7mUo+C3qemfckHGpPLYJJqpRhC&#10;RoyYkTYGLckaqFYFy8W6MqnOdKqr56czjXlFno/R48aN78qNW7B83OKV+c+SVROXreW+ce7S2pcW&#10;Ns5/ffzS1Tu8vnbE3CUjXl0ycm7+0zhvUeP8RXytf3lRzYvzq16YV/fSwqb5r/Ok8oV5bslyZ6el&#10;+JhMWxTBCm7koXHZX92aueiD2Q9/JPuta3Lf/7m79lfu5YW2bWN/3G1QozTP7FjtW+BoeFEz9V0b&#10;x2bXGsfxKj2MrTVZP3n87ruOn1aZyvtQ/dQ1m7Y2Uu+X+Ybqeegyy5UkXPhObK+QPhoibqgQZ3Fk&#10;MVCxErHOAKV81dYVeiKc06jQE3Fs+asEcvwHmeVEKb9FA6K8WV8LW5KLCfbbXkUPBvYakEBKaox7&#10;CpJJzFwgpUzlGskCD2kn5Wsk0eoJihT8yXsV7R1WEwbuLK5dDE7FsXOhs7gpjh40LuIvdbGEFVJK&#10;d+Gr4uxl+Q/Y3G/HkVhBxbLHGAJhDWa3SXYev+Ir2Yfu9fs56Eq6znT2+VdTm5tT9abZR2kbKKM+&#10;jfKZUMl+KzOgwVOoUzyTN5Rpy4khXVJ9PPKhQmnFVf4cYWyAWnGls7Wsa3Lz38j+1/XZS76U++IP&#10;3V+f9vvbsjlhmXIQ47458eajU8/fmbrpv5L/+aHEsTNddn1i54lu+lSPBh3JH30u+fOvJqaNhUlb&#10;oCAKloyZOn/ZLjPk+QB3xdz7GHdDRB9Wp4AKkKSDX/3WguAWoMWbsSSBWDVJV0WgoxRKbKsJ18gu&#10;FzYpS57tFSVtxUI34hsuiavOewAHwZzFs3Qkq/ggY6uHwXpQXSkhsWnChDG/+ePo484cfdz7Rh9v&#10;n1HHXVh3+LkNR7676bj3jnnTRU3Hvpf72sPPqT/ivMjn3bWHvq129qk8qT3snKpDzqw8+F01h57N&#10;34r93l5x+Dnuy/+Tm/taPI7GQhQQcSbmEpNzd/45e939ma/9mnV4uceeHVQLysokdia+ZtMvnWnI&#10;bBrLMaHy6yJGpOoWjT7q3kVzr3/4p/e8eEdzx9ZKTnD28qZYfICBvt8XhO5cxqLoEV0FGLITFmsS&#10;JUsTm5N+Rm3lylI4QFSkFWMVyIlZy5AbTeMHa56VCwDElKUWbKMLe5HWictiFvSkPl4nDiiwUbIg&#10;76tdIa9YP2XSfAG2lgrJgMZzGKt0ytDj5TeTwimW9cJ6u1i/wClQVV2MQVIL4KIV416e3egbQ4tU&#10;WszDJ6BStUOx3AjFdVgJZep05tC0aBf31joKCd4ps6Pa2/3Zb40YPwrWKSO0P/hq4bzarW34bEIl&#10;Yx3BIKQawQyroTjsVsHQlmL1xT+xfWyHqGlp64oQiOH1iBC+YQoWLN6MjblbHsy+4/LsaR/K/fIu&#10;Ii/82/uMt5MjyvCPgPGU22/PxJlvSd54TfIHn8grRj7G0rZ+P/stiQP2NJfEFz+VOO5AK5mXas2y&#10;KWdhzXJhGFkIid9+3thCYdsOxeVj8yQjJdf7TdxRnkYAaZ6roV0xOtnZp5pgvJRrrHD1SVOzqEIj&#10;u+56lasK3pY3kZYcRolOW2Xcss7tNtE9+FF332fcx95U/myCYOZQDTJmCOTTepHiqzfNQFJ8j/Q1&#10;1Sa/4KN1HalMVyrdycelO8In4e/9c36NfjqTmcpkpto/jOey7Jk0rhOtfij6mG8Tkdg+ZoDtzH7g&#10;P7IHvzN7/AXZa27NEkH692dKUkebvcKQvFe5tGpufBm0YHUmHubKVOOIxinjp04Zv2NtTS07hNZU&#10;p/ZOLDmw46lprS/zihSbG1c1Lh5xQBcH7dRW1dTbGCBjVTV7o1fX1ddW19b4s3hTNXU1/C1RK3TZ&#10;VJLE+tTU1tQ31DWNHjWyaaRtHlJXM2JkQ119ia38DGkq2BLedDhaBGeBKRB2oTM4pDDRXvHHKNMU&#10;cwz73tLXTU1NHDCoxUlS7LisKrWVdYxkTqPvsCU1vEjhDAMYeQNJqv1SqYNOQewOAfCFSPCXABEu&#10;KRZy7Ed1I2GD4oCEsvyFLBLXBLoyTAFdAWZ4LvQKV3gR6WVtKxn4I4hS+WTRBKEVHD3MXz2Xuqx6&#10;Cn4kTGiu8Wr6Dk9Pnvg+C30n0BXNo76uKF3JpZ01FAGhTlQFdAKZLCuSoqLQXrJzpKOrGpJ7bFUy&#10;Ptplq6pu/WPFppaUq+o5H6FmrbvqP6o/8ummcWOpbvA+qKVkl7SnYrURiQQF1VP0KSnYSajqjU2J&#10;MiQQCobmFJ2n9eTD9997/WWXnNe0w3Tndh7ImOyZ1uIPixxXeoI9kH1BnnzVzVmUe3lR7pk57vEX&#10;fAif35mwD0XDqo03iZIb3ZEHJQ7dL7HzVDe+0U1oTByyr6sa4RdgyTZHUpCmMffkc5yzlTjnFDeR&#10;PZkKey+VbpWPmbT1ws3efbXBdS53OW78Ci1bqoXZcINLt7nWTtdGCAaRDBlbj8WWuGYt5DSnjD0h&#10;gHBjp92QgOMf2dWJLZ1YqgUaIsr0ZvVjR4xZrv1w5/ZwDTBylMDHXdtv3UtrLeCjpNwLlkKvWc69&#10;x7nHDj74ruuuo4NlKGD0LFq0iHOD1N/Ri1+ZRRw3x6V4Wf0q4ZHz8TZs2KBRyEN+hRlM22fv6v+5&#10;OX3t9QnXwLbBExIVWPGiKjBDfKnrWpzrxMzX42XqStvOPrdjopKTXSQOhIuMm1zmpRx0KR1YQ8am&#10;RGofTnzJEbaB+lvnDtifk6NT48dkDtr7xc6WrXtNq9hrF2zxYjrU/J577rn517/J1qYv/OR7RjQ1&#10;qF2hjbSoeXNL8+bmznYTXTGLTB47ddr4nTEPLlgxb+Wm9Y2VmXePfnI3t6iyiyhHqptcPHLWS2NO&#10;aK0et3F9cws+15xt7Whc0lsFIzJ7cqddp46ZMCZ27CTp1q9ev2zR8nxfeJqQBjsuHwwz/F87orZx&#10;3MjWFjsLLVSVbbZatrS2tbTd+uPbdxg56dOf/bRYJ9WW2sEF15s5c6ZsRJrYkjn4ad68eRoAUgWi&#10;HF/dvc/MmePHj82kIb5xLqolpsnJUpzzVGza0qs59WqHHXaAh8bGFRsXrV69eu3atUoW+5XqTZky&#10;heOJ5YnhVylYjMA777yTQ5J49ahRo6h5TEvQcNV2yUIj0khf4auCrQVdgfsr+EhUmjx5MoBN6ziP&#10;mMTAJMCpe4UhcFEN7qn5lVdeOXv2bJ5QEzBeGzKJVuplkpGXCSJdTUipCqtrdt99d46ylMKqjKoz&#10;JF28eLFqpfQ8p/ylS5fefPPNnG141FFHTZ8+XZAWnbNopZyMBTAIkKLB5ao/ZU6dOpWfFGlF+V/9&#10;6ldJxjm/1JNOCaUFSCMxZBdlNHJ4khzVWPvgY6mPfe3FV+dv7WxnI/DuHrTOpN7LunY/sPMnX586&#10;ZSrHawaflhRZCqSBK1eulPxUjJ28hXpOmDAhpkpCHOpJXkkPsWFDUYw0JAPI8pvf/ObYY4/t5RDI&#10;J/9y/z3XXfbh85t2mDY00PIqizEp2q+VxXz1PiRWCqczufseyX7lavfEH5zD7UT4hrfF9XZZbIjf&#10;nXb8ODd2dGLmbol/e1PizFMLCLfV8mXZLKOqEILvN7zIcYpxoy/SGyopwxxjWozFF7FKxe153m2h&#10;GUDUBh+LscUCCHPAFfGKLCvmIQyWaPitrpPzi/kQkeEsgBDQIjSDwQ9ogVIcQbK1y+7tBrjyO+fy&#10;2ej/4g8L26xHGwt/rHVtb3cdb3IJgqo4yXK9W/e8+8973OpO09aKL144wbmfOHexc3+dPfveG26g&#10;j2VGYGRwFiKnl2rjvujFT8yNgw8+mPk5ceLEwCXF1F544YXHH3+cA1WDgYjSRowZXTFnQfqVVxOu&#10;8lBXe6Kr3z9Rg6obegut6Nbc5p+7TRgQSnYgUsC5rvH8RJMWxIWLjK+69v/IrQWc4oDnE7Hp8kxX&#10;85XEOGQZAzx7p60dZKy0u/ZPudXzdtq9/shZFszpRXWav2TJkrmvzK0fU3fyuSfsus/OdSPqAoqg&#10;e3V1dC16ZcnCF19bt3K9GV6y6UmjJ+84bhqgtWjVgmUbN05oSFx/0tzdRmebOTfbudfr9pw76pjl&#10;jQfWp9IP3f7nl5+aW1mddzCIbRUYlgXBn/mBdxz6ptnATJQItfW1jz34xK3X3IZ+1j0trSl+29xs&#10;rqW5de9Ze57wzuOQGAAqMTWgbu2KdQvnLFo6d+mrz84fWTty9qGzpXCof7lo7I477viJT3wC+UNa&#10;C5eiCuFo3/72t5988kltgaGfAh6Iq37qk5889LDDOFCCX9QWMThQ5OqrryZjjInwRtLAYU888cS9&#10;99471tGvvvrqn/70p7/97W9KFvsV5nvBBRdwXLrOuLK2ezygtrfddts73/lO7mF8xUhJMp6DBAIt&#10;4ZP0SLK8/PLLiCk851etZ+InbvSXF3GoI3kVGi7QgjKvv/467JUnVEPjn8RUbP/994c/UsisWbOY&#10;HTDZ4CuSAsrsoIEvvvii5ADRR1SVngHsHXPMMUCFWqeKcf3ud79jPnIjspBRCgTHfyxYsAAN7Nxz&#10;z/3gBz/IEzUzUA9U+/jHP06BMv+GVSsCBkALUeCiiy4io1ZkUvI3vvGNZcuWfetb33r44Ye5UUYu&#10;gRNdQ90Aj6OPPvqII45ABLFBhcA3enTDb+9re9d5n3SdCyIerVAT9IyO0WMqTzz8I1dcsdv0nZtb&#10;WrS0IC/AVVT8+te/fvDBBxlsMVhSCbyFXj7hhBOoZ3RsMMwYpb/4xS+k+8aGDUXNmDEDREcauOmm&#10;m8LJxT02FRZJB7WRUOx1vhztbYHWAErlnUPMENxIla6iNvHWE5LPvZR94vFC1Huf7iuiMLNJjh1J&#10;nPfWxAfPSuyJCugdUfJImecM2IvWgVaY3SO/Q0dWG/5y+Y2gLFDQbzyvTRFtO0G+0gdYLEf7zRXZ&#10;iaPBVYx2GW8DTJKy0XGekkUNpFz1JttFgjBCVMZabL4++AJY9Y0zIyH6IqdBViscEWEdtxaqWMbs&#10;ih2c8lxK26KMVpfEjaJqoiVOcFsOdHc/aNvEl3RVUy9Ai0qbJdIbInQYroyEc+bMeeyxx0oKL4jn&#10;CFlI6Ay4AFqiHcLyc889p7O6e+TNMzw22HUcLFbU2YlXE51/IHSzF4WJqs60XMXtSLBs+3Zb5tZr&#10;G9dZlIvfZMvXKe/3MwyreSC59aVl8xO/ZkP87ks1re6qXrt87U677xhthbHLbG7D6g2vvbR45RI2&#10;VraXzs0VohN9GZtrXNsx3l7JtpqJxAuNb3qjfsaIXFsyVfXaK4vnPPFSpMDuWuulR7/5SJApBlo8&#10;Wb189eMPPhknaaHK5K0fWYedELE4NIMObW9pX7F45UuPv5ruSq9tWXvvvZzE3eMiI/LyVVddJZAQ&#10;Kwz3TzzxBBy2eACQUrWF2RmhqqsYAwGxeIKKdt999xXXVjyRYQZzLxoADhWEYXP77bcXm6f0usMP&#10;x4xglxBF6AVohRqKCRZfMn/FsFDIvWLFCuAwliVoM7xIqlU4cEs/MU10eHEs4/PPP88T4BDpfp99&#10;9tHskJQg2+OqVauefvppplVJ4vDw/PPPhwsDRSKpXgcOgT0c0FxyAIg4kJSM1DPqBuM5cHXXXXfJ&#10;cltMGfLutNNO9CN1Jg0E1Mo/GgicM2AQ4EpyAEALDnDAAQeY3BbOKsoyp5r+5F5/lYFfqiNyG5ZX&#10;3XrbRe85v3KPKvznWmghGYLGvvTSS8BkH+MNUaDY8swTdFwy9kZS2kg96RGBrupVbB4cJk3LFkWB&#10;BwTUEWrhF2nZkSIAhgIf4Mqjc3/8W/Z7N9opwyxize8FFaGW6T8oZ+TtdEccl7jg35JvOcbVVroR&#10;SPweGEAggx9C/igQ0OLEEOBHi529pmXuKx4CeGCSR3g7XiSay+9kaAlAPiWo8cZAdAO0KwLf4Znw&#10;VW2My/PNXuta57paCEuySEIysY7Y9Co719G2buLDUq0WNLC0RRjydT0fYuI9zqJs2VkQvVws65rp&#10;Wj5gqgRS2Zpm960/uU3PuDqLCYhfFMZZx9907v2cZjJ79j3XX89UYeyKAWF2YBJKIA2XzM2MbCYJ&#10;QwG5koEu8U2aFmMd0Fq4cGEQ97gZMXZM6okXM88+n3BVB7mao1zdPonqmKZ1d27LzW4LxC3ZMBSm&#10;f3Mj3pVo9KEs3Rea1gLX8c0c6mppTYsoz71c9ScSY/Kalh/a9CaLvNpd1dfPOHLh5FF17XmTGk2A&#10;SaEmvvDcCzWjqk89/5Tpe+0EGGBL0ytJQGOXzlu25NWlG9ZszLugzPtse+K2J+saOtYd4OZ99BS3&#10;YxM9Vre4dsZLo47fWju5NpXBEvTIfY8vnPNadU1hTS68LFUIPc+aSfat573loKMObG9VXE/+wtf1&#10;zN+evftXv8f11QNBCwnaWzt223eXw998aPPWZu2cLePj+lUblsxdumzhGy88Oqeprum4448zC5S/&#10;lJWUcJ/LLrsMTUtCtDispOlrrrkGwSUMAD2XmUv+j0suuQQ+EjKGCmNZ4gx4DZVoQwQbhxxyCEI6&#10;km+so9EY/vrXv4KUJTUthhmC9umnny7+K3MWNxjiwDnOm6c0ndoVWqfyqSpMXwYiQbLMg2oXfS3W&#10;SS4eqvmkJJcmwnHHHQeJ6HSdOUBiboAQ4EeHHkgtIAHgB6xiwIRE++23H7MDgcDM44WDj3nO7Hjm&#10;mWdoaVQnkJIqqqJNYsMAM7iXUqh2IQSgiGjHak00dcfGjRvR3mjdmWeeed5558mpFtVTsSt+5Stf&#10;oS0auvor3q3JjqkWLY2v2v6DGzQtcn3/+9/HZAKoU2ZAcXUoKcEAGnvYYYfxaorDlVv35Es119/V&#10;9svbvuo2LHZpRPtY/9obXXtNRcNlD945ft+91yx/gyciOBctveWWW8CeYtMOzeGNIOgVV1xx+eWX&#10;g+jRkulH2BTMqqSmRd499tgDrXfnnXdGG0PTevvb327vjY2Sp/Bp3XP9ZR9+d9MOxN3tVlz1sp9g&#10;joO4pqd4o5xsO2ah80/8Gt62dO7uv2bPutwfi8U2uH42Gley4DzzXY2ZnjjxiMSxh7i9piX23tGN&#10;3SHvrLIEsjd6vdCWAxfWluWtsVojXFg4rDRc+SfRXAUbpiXQai1qDjhtMKwyP9ZGAyqsgnZiMk4v&#10;Hq52nRttiTHuKyCVremwBGLiAo2oNT4oHFoc/MgGGTwHzOyYEtxdObcJN1ifCiUVHOFaz3Lp3Vyi&#10;wXS5RZtdxU2uZm6JZce0DeUF5oFP69FZs+649loNZQ1NGUA0u+hiBgez/Uc/+tGXv/zlmHalwScB&#10;GVmPWS2ZV1OLjFP23rP6G9emr/mxcw0sweNATM6ZLixGM6JC3FW2+jptQROlLmg6wVVMYsf07naY&#10;DwUmujWXWWzW1dI5aWN9LsFBY34xgQ/vdF2Jd1+UPPXYbFv7on2mtY4AUPKYxPyk8jDBX173y3RN&#10;1/s/cwG+IsZBGOE2srK5tpZ2lCE8SYEpowtz8tvMtid3aXu5Mbd1+jgLoFlROeaBMec21+yQqKip&#10;ZC00iwe2tpERXQ1EsQsAQME1TpqHrgmTJzSNRiTsAczYJLds3LJmxVqLcy9FnM6OzmRlorq+iiOL&#10;oL84FHXr7OjqaONA564bv3PTjqOnff1bX1eHym0ghs49FkL6iLbLoykwgHfAubRdghIro5z5pCEx&#10;GUE7/RStFzoTzE51iD7XeMCWBdLAiGNNgVPjnLDjbiM+LY0rsVesbUCClB7SSKWgKJkHqZucrMWg&#10;RVUVe0Jp1Crq0wJp+JVcNFNRAFTMPDQ+BpIy+YoxnBdRNzmBGNuoWTrvGPrIikg5a9as+dSnPgVb&#10;5CdexyWqykEozw2vIHtMt1MaFQJvpUW8RcqH8IkblAlsGJSpAA31FOVjqLz++utBVvAD4kCBmIGU&#10;16H4yqdFRm0lKgLyOhlCKVbV03hggtOuhx56iIZgcA5WQWoo5iCpAk2LqmL1tDCyVLL+4adrrv9d&#10;12/vW+S6UIFLyp4EZiarR+zy3L3Nu01d8dKrNvF9ZD9/qRhjBgwuNvHRTGj7/ve//+KLL/7MZz7D&#10;fXTkkJc5C7OKDjYNG4qi78iuHsSnhbT01re+dZuCFuYV1BCW14RFWlK5sLyhAOF8ajOgen155vTL&#10;3csLzOCmg7tgTOhDu09LTB3vDj8g8ZZjE7P39+0EMNjHnbzaqkOLwHxEoilwPk7dtuuVGQrPWbXF&#10;ZVgaTJTKRW/LlujPRsEBZguwQgKf0X6l5ptdGicWHiygC9DiBmXLn2yJ7pVd7zo2uDa2xuBs4p6g&#10;pcXFWzxo2YdtMsAtnuRsr3f0LSIy+rzwbKFstZ/oMlNcMu2qal0tZqE/O7ep12wIWo/PmnXb1VfL&#10;oKF0GkwM0GKI0pyJFSdxTLNdk003uBF2nj7d/fRW97nvO7Z98kSU6CHckj/Qw5V/1uMKqSyXEMts&#10;cslEjtCJxcuxzKcS2ExVTDSvMkJNCzrNjGjk1YkdJ7pJ41GxEp+/PDFrn5LkkIbx7W98uzXV8pFv&#10;fhiIioVFkMt2We/JkXlxRS592qYbd29b2M66lC7sAKnF9fs8MOY8E+1TiNtmcUVpgxqeMn5XWWLE&#10;zfhj8YrGoRJJ3Bq8MVYxURI1q4Tc4dvNUVVbt2yFqzbjKPDbW2gC89eiHKsrv/Ox7+82fo9bb79V&#10;IQCwZnF2dZkCnakDL9ESPVonV5Y4iEoz5a3gLKH3pZ0YNXoiVhRy+h6o5f9KmaoVvRPbpy5oWlQY&#10;qT/EPkQLF1BpPEfdWorFgKnJJqb4AlBKm1NI8YKZStXw5DWBgEtHeMDTgVhVDL65fPnyn/zkJ6ee&#10;eiqMnnoKU+XK4l6woXiQ0DuirTQqbsI+n8qo3gmTUcjKV2GG/gJaKEaoWdjqeQUephhoKbviGvhL&#10;hcXNeUgraAu51C4EERJQvS996Us8JHxDeYW4IoJwVxWTxdWGaypZVVdb/bPfpq65NffcKxg/8jpG&#10;cQfDLavq3e3f33DI3ivXr2trbpFtkISMW3klijORAJICpbvtttvJJ58MMEcpI1APjjdl1yCUOEKd&#10;FaB46623AlqnnXaaDebPf/7z0TeteGPJa/OfO+Tg/WoakMJGlT80i1LqLA+Fz2rjdn9MV/4QSH61&#10;uGQLaiBwad4S23wWPKutc1V1bv89ExefmfzGvydOOjYxZbzpN4ZJfg8O426UZgugepxIaZwTX36I&#10;1vXHVMInbOFqqEPIxejx67EMU4sS6MRLLXzO/9UxYATEE6Cxzls4/WlhLAPmsTZqsiXG/obIC8AM&#10;wyD6Aw+JekMDAxm58TsAlA7EKJBPwm16L5cdayWzDUjHBAsoqTTJpvR1u3PLJ006661vFV8IgzX4&#10;XaPZJK7GTOeSzWUnlGgmqc3k/c7O+tGjKgizmzgme+h+2VkzsrP2yc3ah7/u4JnukJlZ/h48M3fw&#10;Pr18ZrrZ++YOmZk7ZF8iPBN2MzNxxIGJmbu7+UsSBOPRSRakZ/Pb/J7+D8Kffa2tydU15KZMcocf&#10;mDjh0MTl70le9d7EuW9NAF22nKuE3gLj8F6Hx9OJzoPfNMumRykUMZ7EhPUf+jCZ7hjbvmxK2/y6&#10;ri1YdvE/Lq/bbcGIQ9pqxoJudvSIv/Atmbff3Ku+okRR2HIrO9VYRVnvFtVKUxTs7ONDsdCZmS95&#10;ubsQH6/xxINPNdWOOv3fTvdcxhz+Vo/CLid0Ex0aLP7y/FOTkEwsgL9BHpeVSapAbEgV139wHIC3&#10;i42Gqqo+YpqhTKpKBAeWJcFPgNLYS8X9g1yv7pAuJSSgTKk7vIIbyf6w+GCjQ2URonNxL/TiiSaC&#10;IjVOOumkadOmaQ0ZGVUZ0Zl7ud+iLeKrnsjwSC7KJHHMRCY6S0vTfRRK8TvCzYkWoRr8FOuUMB+l&#10;rVI3mQd5nVg5iCXNW6ZO6oORlhs0Gx6SRfbP0AtamxUGD1IX4SKNtXVJdiD6010s8O+ejF6KLPok&#10;Em3t2bGjMrvv1NHcEtrFewWrxZdUf+JTAOaYt0IdJyJzCVN5yI1Iofaqi7F1YxvAWmiEKhqU3nRm&#10;V2n/RNmD2G+Ya4uIaXphw9z85oTae5D62Qomhw/ANhVGi0okznpz8v5rU3+/MXnhqa4WuZ5wMxAL&#10;j5Q/BFI7RRmQaM0yOpw/WzKfQId7aUroFC7lCpqZ9j8kFzBWqEN3Au0F7O2Tlt1vhyF8siZoHbRX&#10;yygEmYLIXViWN38awTASomMxBUAsbZJrukfC4AqrIIdDko+1XCw67vtCyF/mEmC0zrOkJEJDALBt&#10;fAVThvQtrEAMFxlzVr++7PXxI994+7FvvOXw/OfNhy0/5bCNZxy/6ZxTV5516qYzT9l61ilbz36z&#10;fc4qfM5+85YzT24779TkxWfpQwRN5qJ3tb/3jM4L35G8+OzEle91+7KKTpEnHrKMRtKu0NEzidPf&#10;lLz9B6mX70ld//XkZy7poV31sS5igITKAeIuOya9ujpLz9nF2qxVNdOXNOxvjJGDRLxmJnkf+5ro&#10;IzaKmqUZNSyXWEkfsBHlaIIimKm8IAIJ6VtBwA+8PkjECowmTdDDhqXmsUKEAbxd62/4FV4pkIil&#10;lBzddx3E1Pgr1hxaZ5M8sg+TZHYpXvwkDh5L7ye3OZO0fsgPuhKWD/o3SjHf0abdRgkrYBPxhVu0&#10;hVdrB8hoi0jAE/newsgpfq/SiGuHS10shi7+LpgEj6Enb8c2qMBRjUOqJCtCyMVXOfkE29H3WoHe&#10;FOOHMuymv5GMvgHG335P9pFn0eUbm5rUs8Mi6KhpIqlsszSZpkkllYIbKl8SmYLHaAhD2kLKCzF7&#10;pmCBE8iNOl4SDYwRw6s7XVNt4rxTE+84KXHpZck/XpP4xHsTh+zhqqpN5YJ56eArM+4RxafVvlqz&#10;7JWn/NmMsQSqs39oCOdD+LpzUQfAyUfPWwIVqwQFlcuMil4JM9AqQKYf4Hm7og7fYnjh2ZFZiw+A&#10;xDZOtIkb/rLtEB4vPibL+KgRqYh+hPR71f7G1d7mkpt9yWhok137SS5XHLXXb0HlJWA0CJ807oP9&#10;kKHPcDdnAKO7rjbD8QQ1VRk2Gm6oZ1Fuuq6mg9hJYmErEm0VyY6KVLauJldfm62vsU9tdbJxBJ/O&#10;ygp9uqpS6erKZENdsrrKjahzI9nTkhcikfh14lx77uJOe1PiIxclf/j15H0/T/znpehknJ3rGurs&#10;CJWSS3d7NnCg8yedqEzmsmPTq2e0PduY2aC+WdEwfXPdTkmW9VZUTB+/y6RRk1nc6/1YSbiO/FlE&#10;X/MRg+ASqg307fmRarPRZGEBSUwJLtmB4qqyxkiB4B52GUVQ0siYJt4tvh8i4AdX1XJGU1BNeIWE&#10;ej91ujm+uE/gziVhI/oiwQxP+FtsR4qlJLE4XV7I8JGK8PdYMsGAsYmI9BMoJgUiUCyEqoeGSMOj&#10;pyQESAWUuTIUqCEhKNWcUna1gp9ixBTLLn4uri0KaIRwaYd4KSi6kWlEKC57ppRRvkp919vDkON1&#10;tpVtXU09Dux3X5y7i6VHMv73c2E1ql63qXrVOrzf9O6wDCTNIKnF1NkjqfWOlGmRLnqVAi1thmuM&#10;dogXTF+CAxRXLAZfpYPwhCMf2GcgmdhlWuL8UxOXn5044cjEnrvbcuwMIQ/aPEmhFtpeQrsFeuSw&#10;Jx4UeySQeqSOUS7+KpdRoFSuWAJK9lvUGzqi7PidEvNgCRH9SYnWCuLdfeigamfalXbL9RZCYRgW&#10;JL4KooyWPryadZx2oGD/V2qlq37MVbySp1O20XUe7tJ72mKBQV9h2kQdWhpz/JVjgKHDWJc0J3lN&#10;vgRDZ54wf7IcGp0nJX4pDBApthFiH2gMZci2Zi9N85dkGNlIyXNUAD5dtulCRyqbrsxlPa/tclu2&#10;uonj3V4HsK9x4rz3JD53WeJjFyWveE/iQ+fYcdKnHJVg1XDY77i8ZotF9qfMqiwDm1HZDXt0vLhv&#10;6+PgVhXWPiC0onHR2KObR+5SX4nsVDVt/PQpY6fW1OIjyW9w62eWKRCijLSfQSOWqiKeLvzru6Fi&#10;rFzqJnKpp4JmIMbEXwGbjGayX4mxFrPF8kjbf6pgILLJVjiJUYxV5FYRwU7Yf4mFFIHCGpOhqGJy&#10;SaWQNilGX5KqMrTGsgtOiikmVUlUlRkz0FBdQALZJJUmDC/pDaQRloSaR2WLKBGKR5EQSLMyjBO9&#10;TvKN4FnJJAqEqmpk8kRGwtBYeblMdQMn0pmKxW/kfnVPbt3r5uMv48q56sr5S+v+8hQCHJ3Rr8zR&#10;d5EaqDQH0w60olYokeod6s+TkgDfm3kQxlJySWsZzepO4tUEzyC6rXbG0fnq32scH3WqJXHQPok9&#10;pluYA9EZtvO6ihDU2TjPr0rOK7AKFOwjQX52ePSQ8Y4rlkvGqFgCebN0hq82yfXJ8s4tObpQFtEu&#10;8DWldcCvua/whNiHIx8Lf7XXu6BL2CrvVw/tvy9iJja7qqdcBZvzcbYXYSujXcdhLs2azv6U+N4K&#10;DVgVnfPB/q6JoYEe5nmYxmGaRZMxQS18rrBDgaRgMd9gttJcsgLNO5Qyzs8rrOvZiLcp8ZZjMBIm&#10;Lnt38uovJj9/WfKid1qwKCMB7Spc/fHxaHvhzjaLykCtHL6qVMVuna8e3Pzw3q1IB6YSt1eMYB3x&#10;qlEHdjVMrK32Rzb4jZTY78h2bvJXHrL8jTij8CNaDe+K8h66Mi4hFgnlU+wDtySQysoUGJzAKeYN&#10;UgLJHKFTiiXWMmpXVpLAB4MdL+iLkpqjrA34lIJSVtE+kUaUmHLwYxVnF4TICKaRLEUkqiopV6B5&#10;tBAJ+1GKhSGtZKoGYyBgibAq0DkkC4m1RltkKcl/YxUo7n01SldwwgVk0o3gMGqpE9BKPtDbQ92k&#10;elp0RkN95bpN7plXXS0etXpjxd0n8ZbqHBvR8K9k4qk51Xc/PGHsuGq/hW75/RhLSV4RnMpLKedG&#10;X8PoVfNjGYtBy2+armO0hnRFnU8+XNCsbQrw04a5mOa0o67HMOIsxGy6XVaRbXa7vVMq1uv7ikLM&#10;F+sPGdE+vHb5dynOgmSUbGAjn1bJYrW9L6oVwffeBwZioXHagi0WIQbotdFogY6oHmwzSH23su2F&#10;91fZO72mxUNOLmaRFgAGtbWZk4XFFxSv8qiKW4uNdBu+66qIA6KVYN9M13Gc6zywXFWi5HsYBFFH&#10;cZAZ5RThr6YleaWtx6a3eAG/arpSmoS+aDIeShiUdVEOeY4XZI+2/Ib6lr8qcd7bkhwefdE7kxee&#10;wfEn5VGl11RihQUHSf+oBTgQgb5z68vjOtdh5KSjKliY0LDLizudl6sZUZ3A/WsWwFfXzFm4dj4x&#10;F14Eh/vZtm8Bq6LgEa9Z/1XozgHkicX07dNSd8iHEcyDgf4qTrAXfcgTerw4SH2IBA/ZKR8PlhYL&#10;BwebOiIv0fdE9GAzLKcCag5DMahusfZGCxF3E0hwE1SiGNcLEBurAM+DGU0Ui2WU/Q1VQCNcYz4q&#10;MfBVIz/KannIk+hmssUNj/Za9FfBpIyZQZRUAjUzmAElxGhkUho/yc1WLBwEo2JrsqJr7abq+Uv8&#10;EiPpFeWM2lS2fW3Fa8vGjB7DhBiQ8BFruPpUZFTruJFmKQr3NkKKQcsf1aEziId0yfnkRWbDcIUL&#10;Rr1TityLJlBvFFxW5ltSvJ+cTz4UIu+dUi45n4qK9aUU+bT85hcW2FDs0yoUK3BgVZYw224UGq7F&#10;W2iBRA/ifSFNwqIB8dyjSDFT0KvYDMV0Ka9ywQ7xbzGFzH9nEd7202BlALbJSHqPj+HWNI9bh/jz&#10;twZ7RQ1Eci0wVjS+g0UlgFPhJbb3f7K61jbO9enFpARv4UKrspUxfhNPwohNmvOXrQwtDoeFLOCf&#10;PkO4qAySI1ORyrBq0nMeTcLerlwnK38SrYdvursxvZZwKTpsa+W4Z3Y5b8708218mcnCggYNSLIs&#10;K8a9XxeYVLFe1ZMCGJ2S+4zd/4jJx+437qDG6lGpBIbSvqRRP1H7UrA8wfN2J5ip2J/itkMEtuog&#10;phnTD4q6cgi0LsoqrBWvhO5SBaR5KKwgqA6Sirik0KjXoglKVkuMLNgYyatXFGskys5zsAqykIUw&#10;dxFEiQMCSYoXxyx5BXtDKFOSnGQUYVJJrhrANfhmaCN5Y6644peqmbFACSWTT0sQJS1TLJ6/KlmE&#10;hSa6F4rIThgFXREhOPy4r2prdVPHN19yVusfrm752y0dv/524oK32y7v4RD5aEVzLdlD9u34+683&#10;P/CLjXfdsOEHn9rYvIVIrSgzKX9gqQlSatWboq2+xjRXNUQGeb2iJL/wa2yHePC7aTnghJeg86uj&#10;tBEsLy5sph5NEF5nDxVzCHIgr6HQUAgjTLlUbCGBxVD4YrsTiEEoFxwWKx+5YEXgpeewPYpVAmLV&#10;fALFOtpLFTFYsOVxY1tm+DVeZjZEtVJUtgckLnxX7HwBjIFeLMyykHd/5pbtk+tXHMutVo4cU9Tz&#10;lc+5qsdtZ0K7Ki0oo+No13mQyzaVP0h6pIz6wIPNkBvNdg1uGRw06DXza6qr+Nh6JD/Cgi1RRdso&#10;dARhVOSSiU7PgqXmc0k1GWRd+8vGEGcyy2ImS1RBIC2NE3QzO1/s3PbKkZvu3aV1TpUiBhPJzTUT&#10;V9TutqlqYqWdVWynaElkxobIAiw1Vm/pu0baXKOpZnRNRW1jzah0tisTRlEvOSXgFy/wCsk9e0oF&#10;Q5OsbZrYsfqIt8ZYpLqyP0IO8neBlhiK3CfWksJR16FQWerEMVVDqQUCpH5I6iUq2Y4oR4X0kYWU&#10;wkINZi0H5kYbUmjAqw4xtq5hXDz4xU9DQETwuMRUAfLKs6hGaQoMSGKQ7BVtGkVJ8hNSquH8pUWh&#10;VoJP/or7a9oqpfpdGVWyekcyELuGsLXM5snjtszae8th+7YduFdi+hQqXVK+Ru7OjhrRcsT+6w/a&#10;c+2sPdfuNoXdkVn8PpShRR3CRvXIuBLCcG4FACOBpARpvaHfe5mE1tohDnS5iwrGOgmb2nVCjiL/&#10;vXC0I5a0oIlEcumh7QSnXBaS2LNYH9bRI0Gh0/XQRqFKVrH+qz30udTG/JQ2bpWvlefVPkEhvel5&#10;CilMOlbk2KIcdhSkKz048RcFC+eWqVx+m0H76pdt4ejir8oelPk3tcpVPeZSrxeyE7DHtuazXGan&#10;fhhNyfGkaRByRu8Vi6GfpKFrxHvJ1Ich5GwvcD0JQl8hvXdiV1VikiC01o7SKJgNtx1i8WrJ4MGB&#10;wbT38Fl66PqT4rKj02v3bf77/ltfqMu2+kNuzJW1umHPtkwq0bEFiIo0PB/sIHbQt3guOujVrV0W&#10;itncuaWlq5n1zb3VJ/SCuHxULu7RtcSzFFz9sGwt96GzxB9DSikQwWwYej90ZT/DZYA/i+OLg4dX&#10;qCGSHqKt40kwfqpiImlgpn2/XC/SwJOHRoXEKKaHepeGqDQzRoW6j6+is4qKvTTwyijF1OmqqiBB&#10;hRejkTAsVEndIdGtHNKWHAMqLbyOtqv+AsVYF0dBKzqcuA8m2QLdTEpixVZ7S2v7hk3tq9e2rljd&#10;uX6jbTwt3lh0IZ6ToWP1uuY3Vm5dtmLrCtsHS9Uop3XRNJCFSFcMBuS15fRepNDmF8HSExouGvJX&#10;kl2e2xS90k/t1JihrSw2Unc7n0zLkWlOq3R1cjEJiMLw3ql8Al+X4NOyrTS8y8p2DlQu77LqJ4GI&#10;qFw4ujA29lynZcX6dVqmYOFgY5+tJh9STxgIvEZoXYhU1CJiOkaoKRCFdoCWjIHm0+JdfudcMAwN&#10;jIQV3PtiFIMp7NMqrkFdybWu7mZHSKGJ8bwBZW+UyxR2ke2tyN7GU5ShhLxhPkdLowSGkSaeWSEK&#10;60hiLIMRxrqXuvqGdsZ8JodlFHKxRp/n2xqxNLhlaBLLtvnZcwVraFGGLSZynUdu+f2kzqWcGmQC&#10;iAVfNKys3/O1xtktVWOTxmxNj7HuMn81+7nBMvJOAplc+u5A7Rq1umXl0s2L+evHTX/GT4VtQLls&#10;L+UzrLwSo+6QCsh9tDLhYZjbA5LxBzoqxTflrSSvboQTQd9VmUqpysuYHNa3SrjuV3kNeKP2iggl&#10;cymBllfzUnYV4qvsB5BFBlWRzq/NtQVG0ZFM5aOxKsI2HZdFOfyVDqfyZaaLTh/ECMqUDoSZmqL6&#10;VSJjc63YJqHGqrZqOy+lZMqXrEb1GLFScKXsClxVstLr1yg3kBBAAsEzl/3fzyDIE18ZBPADRSwv&#10;5+QNtqKe/orJxDRXDRg1n6EStbIWzSg5tMymUXagW+nWRiMmtJOTVgGzXVN0mbBCKoRPGuYhziKy&#10;dtjQJeTSIt+ei4u7ExRAK7+4mAXOfsVxfmkwPAQTJe/yMYFhEw3b1anepapdBYc9GhnztkRT1zBt&#10;+dFpmpZfCAl0AU7oT8BVXdKN9DTk5GL2d9fJxQS4EyJnoOWFbEIwNvgNnwaladngIyhjiWv4jqt5&#10;yNsJgb9G1/5m13KV7T/Y22gLgkkfo1Ejj6HDOi0NwTB0wniSNsOvmlQSIQudZRxX9iithmlgv3K/&#10;XZssMLGB2M+8GODP6Wx7LplNJCtk0zfh0UeOlSSIBe0nKrsSlWPTa+qzKMIGJnUZt6x298dGvY0l&#10;3UkLEVJWLC2ZLgAs08mOGSgP4h1wh0KgR68VNWK63OrWVa9vWcRfsxb2yQ34laUAxrttEXM8CrFA&#10;ZOsUiA+jgaTyaQWOKckAasvpwqI6+OY2JT7UhokwJEKoTjDZqSNiTFO6kSpJzRWhE7Vf9dHtZKRR&#10;UX1FXE+mxVhGOogKhG0XQBHeQuLo5r/kUogpxfYhgugtUFsnb4n+4tQxiUFDXduQax8psWapR2WO&#10;aAGkejCahYcCP9m9Yz+hc2tHDIWcMIogSwxNKTnmXFQh6pRIgV6+GiyDKqeZamOw5Gsq0WRJANEh&#10;rXsxnOhPocKlogcVdNevhNhPTb15zcqhCtGNl9BptIVSLEEBI3vk8h51U4z87rfdOzP1XKfVI4Gq&#10;pVzaANdbKgyMPfzYVwvcVGBh7uEns+/5ePbCT+fYeuuhZ90Dj7qKca5ub9cw2dU1WIggu7xaXL7f&#10;gyOvNEVsfTJYcmnTJgMzDtBCD/Ohgxy15R1qg45T76YxHJXTnlf6CHivwOUaXGaacye5zRxhsJX2&#10;al1a/5cmRsCqCy+8kOMPxBeEc5p1jBj5UaIWFfGL8A6ixitq2H3HekdeGVxM5JVlZqCCWP9V9ylM&#10;Dcq7T9iliSab51Y2kGKcZpChYLUn2Tk3u1v7nBM33z4iu9nbfJObK5oeG3vcnMbj2lK2/aumrLU3&#10;l5nYOHn29COO3PX4xpomdrCydhXOAyynkpzsyNo0/vabuGDSsfKjJp1YRhopjhlVMiTwyrMVqB2k&#10;4H5fPbgEgSNzE+R6BVZE4wgkvyPHhANHVEPaqI3y+gCM4orFWHmQomIpNTiDxVhYpUoKI3kpFQhO&#10;vlixahrJRFUlsxgiv/0go0sKQcglFqy3aHGY5LlogjKJrJlSBCRWYSmjAukY0dTvPFRGqhcdQqK2&#10;EEsDm0sGxmit9GrFeZbHP8psU4lkIpc6Qu+V/lSsY8kqq9oKuaPMpAi0/MwthDYMvn4FVl1AF1Pd&#10;zHDmsTCsAo4sE+72V8cehlyCHygeEmi1b3EC34TuJckeIEvk8v6b51/J3fjj3HVXZ797U+5Hv83+&#10;6Jbczx/K3fHX3F3PubmdublVbuNYN3o3N2qGqxrlwyC9sgXfpxYoUkCU1gtjKsQAaAuKcWhl8o4u&#10;7e1E90jlGvKVWu6qH3H8ZclXAi8bO0Yd5o44wb1tL5b0sk0vcRDeDNvLFYCKDa0/+tGPsrcmJ/4B&#10;WpyVxwbVYTDJBqVxozkcJLgezNFWOtlPNp5kQLWw//yxC0Nua7wAm7LCReMg3mDCQmeUXq8FMjNj&#10;NhDlx4k1IrNpz7bn92l9ev+WR/dtfZm9cc3+m6hcWr3n8yOOYccmNnDypvw8UzOFpqJ6dP1YoIvF&#10;Wljt/DaFxpJibK4POgffWN908GzICNevWkxKkTpwLk1mmVCos+xdUrm2CfE9iWTyUk14afAwUf/A&#10;HMVG9Wt4qASycwa9oZgRF9dc6CieJSJE3xVNL1AP2CnzgBh3kMbUj/yN+mMCQ1QJutTXvE5Axav1&#10;a6C/1C9ZRGX/VGUCKA6oF0S0PoYB5fPGHrzb1ydQQ5RRCXoInaVrqsmxIHiNJXWodUx/ETEDak4s&#10;MRXAayXdV6NIptooPYW7BGKI85BFBOFe2m0os9g86Pc3ku4y1MucG74Mhrs4aXhx+BpLoDThIbeF&#10;qGiCrfOf2JM+EvCTcoU0PZ/wNvYHcqOdG+temZe7/Q+5O/+c/cCns2dckj33v3LXvJr7RXP2wRFu&#10;/e6Og5bSu7vaqa5qR1dRbfvTyV9lkRde2wrnTlgkt49xJwTDNnbybRkOxLL5sNTV/M5VP+yIzjDo&#10;T7rmBnfl29333r6pesPjyebXkumW6MlkwX1FlzO7MGKwkzSHRFx77bU//elPv/nNb/77v/87pxlF&#10;z4zQVJQFXxY/xURFpyKlGZKZFRp/i98Ty48WHsr4M9SBUyq/TTB7V5bZZTvV2kIrYMxmZt4qGBnW&#10;Gl4cOFKX2bpH2wunbbr5xM2/36ljUasf1CxPWFM5aX7t/p2ZXFW6hcYE7mmyaia7cuOKOW889/KK&#10;F1o6W4BjIeKAlIMyKeA5cp6zB4GgOK8hW8SXowmsJxJUIQJWLMmt24L+YoLiiUFMtoldcG4FiUEY&#10;Q4+E6HY1R8NJ8BMYkIBNbSlJMTHWAHJiYTHBPGQUmxaWUyybi/NTNLHqJmtbFCFCz0rHEpdXlTS0&#10;NCMEXXqdJDkpYQJCTRB1Spm9H0tWPMA0bQO0qG4BmQIlVVvBVYAi6ViakuSiO2Jb7Au5g7esYBsf&#10;XN17zaVGSQgWRGmoCJai/S7SBYlBDVGPKNy0m/hFb/M6gfl7+jdu9Nm+khvmKgjCb5Vk64VjO+r6&#10;8nA42XJg6sDZJVQGUNl2H2PJeUy1WEFt9cTrRrKNb/bau3LX3pS76keZGZ/K7PbR3MMz3MRb3dTb&#10;XOOurnqrq0q7WoxMhL/THNYa+0PCGDY1FebZwlpIE23nXL/rEdapocsAIk+Xq37cVT9kS4+xE9JX&#10;bHCY3bJ0woL/3OnptzatuDFT0RQDSXEZuj+IWgxfPB9yRQRxWL0pPshNcOEIhzRiJA1Jukzk2IjP&#10;UmoWaYL1xn2GYSrY7mK8bFMm155lL0D8It4S1BuWIEdYdHvH3CO2PkDVOzFh+hOka7LuiYbj7xz9&#10;3nWVE7AcWgBEwWCiaQNzbu1oWb1l1aJ1C7a2EU9oOw1qmvlfh+jr7aaEIo/5a9wnWcJ0U8zU1JWx&#10;OcxDJrZihYeBzqWKECPWmbwhAlsjJEYQmf4Ubh6NIBBUxMoO/LePaotlSzES8+2tCwSrsmkHiZ5e&#10;kztQvSzcKjlmRFUFoEpQI72EgFh6MdMATvp1cApWaDiFFBOTOlOf4CqTyxBS0BG8neeaiaItVwAG&#10;HiquhBap+VGvmCZpcNcJ/IZJru7RkzRKahO1pZJaFy8GIvJGCRsUWWor8Sukjw2P4lHOEy3vHeIE&#10;6MWf5DcC8aEQ2s1WDifeGHz7Ci6ncfW5ea9nf/Cr7BmXZ0+9OHv6h4f/885/z333BjsBOb+tlDdy&#10;6cNAZPFdW4tr3uI2bXZdrdmv/Sr7jo9n/+1TuTum5V56b27hebncuW7/97nDT3eTprnmra6LnZf8&#10;MgsUrIaknbCsuAxb81bmnj7l8ZyMq3zB9K3Klyx9Fv8W64K7WlNp17D2/qbl12VTtXyk3WrchLAo&#10;Oat5zojn8kwzLzyGlOJ9/GXcFDuH9RPKvsFGgYNrkG2bkW+2C2N/xq1QsYh4qYSuvAsNJeCNkTkf&#10;aZ3b2pHY2pZtzKw/efOtB7b8XcGbbITYlqybVzPj0YbDF1fv0ZmoTtsmLPlL3FNqhDEjFEiYA+KI&#10;N0r51cr5YO7yemgAqcQteoPeKFMTZxSdQxywFJqY/WQAry8jKQ4bHYxLDIg6XXYnkUsFSBAWV+VG&#10;/SL5mhulDyn5td+Qlmi9JH0Lb6JepVjdpSFRMvyRZJxzyBOEMx2eGRBdo7QkekFb7UWL2kqTpaNE&#10;36L5QuHCA7VCBxUOcfAH5SP6OqGJ2e56+uSopGhIS8XrpQVG1Udpk2TUcZHRYpVXQRAkAL1APTvt&#10;YFgvEUrYSQ2Dg1NcJXCkMHjUR+JCElN0mHVxpUoGYjAGYXll7Z/YezMp2e8iYZUiYM9HD9pXAKkQ&#10;8p5f+UuCwspfS00u7cpc6zY0u8eezd3xu9zv78jddefwf267JffC8y5JfYraYdDlYze0rwexhS8/&#10;l7v9utydt+SuX567sSN7U0vuV63upmXuMXaHPc4d+wl35Plu2l6uNu0qOl2y06U6HafS027mNQGE&#10;g413L0lhot7ZTrf6by61wNV12i5IqBGZlKtsW9z0xo2jX7+6smNVpnJULpn3J8ckmpgdiV8lkTFE&#10;GMTiUBpbsUmr6UGV9Fe8SaC4LcR8+F8n0JG3INnr2tMVaYIvsAr21LGoPwastraOrR2pN+9fddkh&#10;m/ZrfmRGy5Oj01sxBqJgbU3VglUv1s+eU3fI5tRolhWHpYEBsSS06mBiBqWdNuRtg15F6OYdwze1&#10;bS8Mr2/ZIAm07a18EggbSCBeoAkfM7MMX/Xy1j/1bNDIJTLHzHpirKqJLIHUU7xJDCiIF7Iclqmw&#10;SqcJfvh+gYG36BAmKVhi+qp/mAIhYCdWmuSV4BEUUkaJKTFO536FZqovhm6S1QSMvVHSSbB5qMKS&#10;USQicJElzL5oiwKMidrhJw0h4bpsjz5BX2fiDG5EiSZSDQVgwXcQFZRF1TCM5R0UR4o5vUI1ikEL&#10;NqTowSFeWrjpxSuzvOUXK9lDs/P4ULfuwPpIsGLIZeywyvhxVaNzjS6xLT5NBqj9Lb6xJpgRB+gd&#10;4xIjc08/nbvvd+7eu3M/uzv3jRtyX/9b7ulJubEXucnnucbZrmknN2qKGzXZjRrvRjW4+goT8ocV&#10;sdQx4Fbli67uYbfsBffq+mQuVWnrYnOZ6pZF4xd8d8TquyvbllV0bTTWljCXpnIJrjQ3omIyz7Gr&#10;8DyoYpLlo2mCgF8Y6MakuIZoGOljnCGfs1qZcS8jA5y9I2NnMdoncjiQ5F8CNoGAxsqWj5yY++qb&#10;O/ZvfiqRSWMVNAtqsmph9YyXamctq9plS8VoYt9DeK/UApUg9BLn5SYoE7LjBRPTECdGNDsv4bXq&#10;ir45sni3wIO/QjhN+G0hLqiSAmwBpExVIoL4fnRsCJnoIyoT+JQqJqtgaB0iEVyyX/gJVCIljRXm&#10;UWCxDS2kDD2osS1eCRJILxEfVKMCAaPVEK9Uo3QuV2igXiFIExb20MuHPCD0IgklscLCu6I/qS1q&#10;r4aBfo3KPSpNcBXyhtEeLVbwFqSKIbcmHxyo4SpBUDSP8QpeCpFlzpWqysAQgIlNhe5Qe0MrikHL&#10;A4wOoR/SFdlvyaRaTFKFbZwI+YtvyOTPCNYVdmmypVRD9KsNqQG9Zjbdyy+XTlRlE3tk1yZz3/5x&#10;dsaxmbO+nLkvka36UG73y92bLnNve5/b91A3stFV5dxoVnENWzhGtGKpOe5zv3Dn3tjQNWJGqrLO&#10;VgmxZUelG7vou5NfvKhhzT2JdEuq0mzfYVbEpiJDoYoFWNU1cBOGl3ZSkZQUUmq0SfDR6NEoDO6N&#10;bUFo485Yt72RMz/uCcP08YJMsOg8hC0SXN2RToxqSL53zxd2bli9qcWiLSxmlOXDiZqXaw96of6w&#10;VVU7srg4aVtU9AiwpChNe81/nVCcb7uXEL0VJf8kyqyH0upQ/wI/ze8XV1wmXQpAyQCoyUyaoMoM&#10;pQ595w1Wqfym4N5tJsTqjbfGNoHELqf9DsKLyBvAo5yai7cqGqK3V4dybCRXVXGgO7TiRTIYkDcc&#10;GawRSzhSOIinZB00yIuZuIa9KC91B4LEdKNyGlWcRgikVcDRXyUo8Apx8OhPfNVgYKwG3TGaIOxi&#10;HH0IKlCgrJrB4+glkgxS4OAq31suaqjjnjW5aEWQboVGUbhVGo3wgFixng3qbCmflnmnhyUQA6ua&#10;NgnUycVa2Ot3EdSOtGZ2iybwlTQwUMyuR7Jt4iAcxt4hphp8J/x6q1v4mrvz4dy3bs5e+Yvsgmp3&#10;4dfcl25zex9uhxfTIBxd28TXafbWLVW7rN31s5nKJkySCQ37hKtqXdS04ubGNXcmWt9ocyNzSQ7a&#10;wLjc3eOS0006I7lXMzQxNHSC/K7hJTkocHNE0ZLurmGkLJpOdF7ZNMOOET1nwSLsLUSwsmaEa5iU&#10;WvVg7UOnVa9+MJlutrHG2uGs25JqALHm1M3GJEgbY9UTXw4NVNsNj20jDCMUX701DMbRfezscLWR&#10;9xbsNvnNgYrBwE+ffAicKiO+Pywmqb4bEpQJ2Ze44IMxQxNf5SKVgiW2q9ESVUx5QjItSYaRgRkk&#10;044YpZscqRmN1aiT7tsH5imBuCQ3WjslmUP8jucCJFnGSvqrSBYd/HyV/U0V4J7SVNTQTYJR+lN+&#10;MLqG57wlhFHYQIjglkCLOShVRmgnoUFQHcM/QQJXMKXIeCu1eBjVLGoV3aVJ6qk8CN2oU9izOFg+&#10;qTAp5WWX5qf28lCbREvpF2VK+bTMVFHYl2/wE9QivfJ7zpo90L8of0gj9yrfb5JkvKGQwL54+6Rd&#10;pPGHRvyrXRZd6fd9tw/o6zd/Oug4d/iJiWMOSJy/S+K8fRKNy9wjP3KP3+A6lxNO7+oThltDj24p&#10;RQpKrais7RgxY8O0yzZOOaWjfhpLuEwkyOHiWl77xm2NC789askP67Y8baOhCkcXql9+AmhImflF&#10;7hx/RflCkIY0XcWbNGGCUWJ4+0es3IRHGxd2Ub6YZgFWtdNYTSZVj3yY27w4t/LvFXP+q/KV7yTX&#10;Lsi0bqlM4K5PNCfrn6qf9ciIk+fV7r+5YjSBnl6+6HGJLwfuLMYUncMSCW1QhoPBCpN/WFrt38jy&#10;s3xgW29lqg6azNBB879fdj+4Ggb6S5mWjCwQEl6GYkUJnqNOBaYjfMKxFOWDYjeyFwXBSHmD4bqP&#10;2gZpPfr2aHq9SwQJod4BqKK0UpowqqM0zJugI5ZM9b5kuLDfrjZuH17ECnQOkmJonZi4SK2IBmmc&#10;momQmpoEa7/Mg+rBaDcJxtQpQnERSqEcfmxbswc3YKJVFcxQ1YA6UknllQwPeYK+S80lhPGTVrxF&#10;BWUNGPVdrN9LBmLQYOOEQ2sDNphCHGC+NL8bRXf0YCS8MPq6aC5MXdiITG/VAYzD/vELdMu/bFcO&#10;Nv5rt80ypu7sJk9L7L9X4pAZiWN2S1wwPfH+aYkPT0/+x/TkF2YkdpzjbrnM3Xipa57jdqpxo5Ju&#10;VMI1Ji32fahjo0R1E7mORKZt48TzNky/snnSu9rHHZKpG2PBcQjpG+ePXHbP2MXfaVj+6+pVf6jY&#10;8GyqfXWqojpZkQ/2C3ZwSZRR8VOSqcYNl1QrcbHe2Ef5tCyZUpih+F3mEfWRkKtg/TyLYUUEo2jr&#10;4uz65xMr/pRYdFPu1Z9WPPuZijcezdXYLtUbtrrXttTPq9nv0REnvVB36LrKHTAJFiNWYHNhklO+&#10;2B8oUrjJrxbw5sHumOnBSqbGBAVRumyVhEctcfPSVCVNASpkKRL3H/ZLFRCQBK4nNqTnURbPE8Wn&#10;8VDpJQBRK9mgAnlpIMxRzIuH+c6NFNt3Q8jYN0gbSb1IocEpJUNDV0wwRtjwtSAD5d8fuH+oj2Q4&#10;NUTqggBjG0kMIZ4iCgMibABgcXD1hbcBWCCGMFiTRU2O9pQEPm9CNz1Y4eYUwtdug+SQmVJAdyrA&#10;62SBVI/Hho3qqRdSH9E2mkZZgmBBmqBAizLDHOY4zBOJEVNT5errLXiveht8KjmOpOyVgDAOElMN&#10;V5U4bGbiirMTF78jceMHk098JHn325Jv/2vy8OsS037l5v/SvXC1y7zq9p3qdpvoJo1wYyvc2JSb&#10;XOEmJt1or3INeYgU0dlKrEhvcLU7tO38gXWH3Nyy4wXZ+h3hNzkclFVAc7pq+d0jHv9w/TMfrl55&#10;T1XOtqfDRCIRjNHPMEKpj6KRpormrcQ6WfNlWokNsmHp9wBOmgCMaFrFjWwIEeGRg2Dmu1d/UvHM&#10;pyqfuqryxW9WvH57ItvB+c4+6ij50MvuZ3PGP9r45q5UTV22OWX6fa+Xpkd0ahnvs+0HPbQUmLjP&#10;n3d9U58YBy+7+cTKJNlFJKT3kxbBv68BIdjQDKfXttFxjmL9CkjjRiY1Hoozxrwm4psoWAjvEBCp&#10;mfSklPcr330FW6vshypHdA7F9kvGwArLoXDQ28Tio8AZzS4JTO3to1iGgfi7sEqDH/sVjd0Wg9+P&#10;tdJmJaFsmKqyeQiYGQ8S8njIwBA+RRulOSUzrCwl3CugJjrmyyFvv2kgVPEuTRpFyksdTP5gzVY2&#10;29bFvgy2u3E4qzNaPrmgvFhTsPGEBMWgRWPS+ZOF+61mXwm0Ya4Pebf9cLVhbmthw9w6f65jLIEv&#10;Lr+zrWVL7Dsj+cV/T71wZ2refamX7vWfeyKf2JPiBCTuJderv0+98vvE1z7qDprh9b+i4WIRY9gA&#10;/e69ts9vi3OrEjP3Ss19IPX6M8mrz0+esSJ5zqrEqL+4dfe41qf95oQe/5gvjRVuZIWrSdh2umMr&#10;3Q41bmyVG5F041NuSsq0LuIyULmG79KwGDFiZG1drblU25q37PCODbN/s+XI23IV9Umq5nftQPeq&#10;aF5UM/e/a+8/unbjk5VNE3OpunSuIpnqNjerUgxu2x67tipH7L7lzAubxUHww9UIZhFOCE0njX4Z&#10;muSZcMlKv51xnasblXjui4n7TkwsvD6x+lHXsc7ie7CFZlwVJ5p1up+vPOu/ntz5/hc72C+jnJUn&#10;4r+8IhbVlteIIzYT3QahL8Zi+l2Ihz7FmZB7jtnn0ElHjaga2ZnOOwh95KI5TmRX6YOexarAcBHf&#10;pp3XnAQSqkZM5Qrv0q9RI2qQ+gV4ShD9K1lHcXdFIkhfjSA91VAUeyg5loFxAmX8YiMLI9KqMp4Q&#10;kUH2gEw6/IK8IbI8alSIlilw0sbE8E2p+LJx9ZZliB0hsgtUYkVJa5FGG6sk9ZFPS5q3trGPUklz&#10;Si5JCKLyJT3wpDeMHERbKLa3XZoCxdRG07GSSYS+9q5O2iOrYKwmUqxjD6Ozo2T0YGX+2I5BVL97&#10;aMNI0GMAJzgmTB9zAVsoNVichZ1Igh+IHTFiCcQv2XDdn3iYbXHVOTd+tNtlR7frTm7XqW7XKW5X&#10;7sOHJ3yiX2MJ+Kk4F2mmuulT3M5Tku9/e+KE2YUjGgtVt5XFnFrS5nbYwc0+NHHmGYmPfTD5w08n&#10;v/+lxJff6aZtdFPnuckr3OhON4b1WG2ufb3rWG27U1DzygpXlbI1xYRdAFp86lMW9c7fceAWimPC&#10;7cC6Y4VmDIW+3XnBKxkHTKTCXJBkmUClqx3XVbtjetRBLft/q223s9OjZ2Zrx7lUBSucEu2bk1tW&#10;J1/4SurRKyvn/ahm5e8r0hsTdaNc9ahcRV0iaTNTsqoPxk7Z4cyFPYQCRxueqhdKCaZtLSfkK3wK&#10;CTKbrM5WNVExt/55t+wPbskdib9e6hbcwGp+177SV5AFAAButklEQVTFpdsTrNqGs4w/tH3au9r2&#10;vWrLvl9bndtl5Zbk5la0tNLbvZeseVAOxOOEZDaxI5tl6IntXRFhyjZOc4QzpquT1aaf9X7ko/l4&#10;cxwK2cleujEnFl/7kXwjsurwUl6l8Xa5nUL/yiZTrIvQNeKhkCi4dqQHSxtQgVILlJKvjChuYKAq&#10;Myp699scaTzSjWKJw0ulg8owBfdkCOW7L4LBagtpAv4VD2Y1QQ4Y9YjMjDI2bCMFS2RXLxS3kZ9U&#10;gdhPqiFUFc6pv8TuuQ8gR65gKZEVV/QfLsRSOcEqw1ehJtWIUUxtJIEJGVj+CwEXxTWJCmfRQgL9&#10;i0BLm6znj/ftd0T1kUCHBevkYkBLIe9+GyfzWoEKHrQsAexFCSzCoUeuDGdc+YXGaDyZTS6z1mW3&#10;eq8YK59a7GtmQ1GCZvspn6vDZTa6zDqPkRCXhTxbXGa9/1DaJtc4KgEQWnA/VfIeOKrBK3beK3HB&#10;eYkPnp645JTEpccnLz86cekRicvflDhtktv4kFv7e7d5gUNQ6CQ9q4+9ykj5FWwJz71/FTZbtm6o&#10;8lvl8qlOucZKO7uE7kLNQutqYNeMYVO2NEo0Fv1UTFYksqkMG8KnO3Y6t223D7dPu6B9p3OzFSMs&#10;RgMdmE5Y/njixe9WzL+6atEvUq/dkFvwG7fgl6l1TyTTWxKVDamq+kSqMpcAe4nasON2tpGMqbkq&#10;hmL1TlXhbMvkUu1diTQizvo5ifnXuYW/cvN+5uZejUnQzfmx27raIJ/0LJ0YOalz+nkd0y9o3/l9&#10;NLNj2vkm0SfbK/o0uBWP2jA3omyX2HdqJk4ZWG3YwEIpwZu6yoapI3eaPGKnMbXjOLC41ynBFkHp&#10;tjWtq5ZuXtSZQRHMW/yk5cf8K0OZeAPNG/VgBaYWjRRVgWIZ1BMo0kKrsHZYiQNPCaqYDFNi/TIe&#10;CsPK5/4ict/pSUOxcuNzo4gJcU/yypfDTdCZemPZmjvRRpGLr9vOuhDtKd4erHbheeD+ehLj76Eh&#10;BXHKZn4gl9oLTWTpJU3o0/Lp3/dYko4rjAnmX+5lVlWFVWfcsGiuyBPce8nPVK6oD49kMglGEUsI&#10;V9zwkoEYJrsP1fFi5AtxgKE0z9HtJ0UPKoFe58MGDMB6Rg/6zvK0CzGHggUVovr7BBagqGIFBiGX&#10;Ahdl6/MnhaD2GdpttPgOG9AATL2rG+FGNLpx41xFQ/KKs5LXfTX5hbOS7ybOIuFGLXEbH3Eb/uI2&#10;PG+AZ7GOgBPw5s+N5IZAPTMPWryb32wQVg9WAVE+8tq2M/RHbVWhBKXyR3ABXU1sSNT3qCj7Vz8y&#10;GBNyLeBs4KsZDTi6o2N9tm7Hzunnt+/18cyYAw2usLOhcuEBQvVted2t+Kt7+suJP5ydeOD8ype+&#10;nlz150zzikTH2lS6OZlpo12EYRCwWmy4KLtyfSWU9cMCYqswdGS3bFjR2bI+0bmRMP1s65rsKz9K&#10;3Hdh4oF3J+Zen1h2f2LFw/ntIaFzZW2uKtmx24daZl/bOem0zMi9csmaZBd96nuh7CuwxcDmNO0l&#10;yepX/krHkm9PT3STyWXG1I7da8zM6U277DhyelP1aL/BRQnnBHpYV7Zzc+cmcKsr24VzywYlbS5E&#10;BpZUJspuxyATyi5qbMVbaaSFiIEKYMIVZGolk3IvH4msUkoZ+JQIKH1Fmhk3A8VmCpE/qaRtUDqE&#10;+iLIPeq14AihdVorJr2EZAp27w265DIkpWBYuss2Gvwx8kYtruEnqqqaa1gGCovLUz3pWCKvVF4p&#10;ZzIMqpvU/KAQD3KsFGUTzMhq2tsuTcBasoqwrwo8b5JgVG3+hubwsK6unh14DBK8ry6q5hbXthi0&#10;xPQFDEO5dDCxP4YqfzAxik44uVhnEEcTFPh3/GEhl6mAJXMpAXNDCfJhKfmHWgiMfRJ9K73KEaqA&#10;7pVG01rr0uuwA7vWLeY8O/+MxAfPS3z10tRLP0q9/ovEu6e6ljvclr+65pdd2zLXBcIRNNjsMls8&#10;+KEXoinaMb2muhluAU6VdoYWu9VxBJc2zG3PGoelOkj9WAV5iJ2wyetb+Lrq/eaEhGY0elVsiFdk&#10;NDOAEGoYFkEuq0glqlPp6kqXOfIX7Uf+qnPyW3Oj93fsdavjYoT1Ply0a+kD6Yc/6O48uO3+c7c+&#10;+rn2eb9JbJ5bU1tTEVndNcSaRrOHJSOdmYQPDUwnFt2cnXd99qnPJu48MHHrHonXfu289zMvn/jR&#10;ypbBBO6nd31f+0kPd+58Qa51pT8yxuvfg7pkTlGAifisuECYV6YCGlwZ9+ANUstEXrBnS8cWDin2&#10;9/33I9Dl4UrxUcZz7WWm0fXYPX1Q7RhwJknfYouKkghGtsAiVah6Srwvj9Y+izz8UR0rKDTR2ijX&#10;4AR8aRu95Y0pH0I46Y6K8EaSGzVqlNirtDEliFZbVZVyEKKN/jEKVqAS9Sm5dAzKCxWkTUpnUiVl&#10;quWnoLKEndgUly9IU5RgVBUe8EApykBtNVQ0d6iMHGx5t0LESmzSaLX50hgrCtDvIQcUtumqqaaX&#10;jSEJrqRjEfOiToldRaBlVrIOlxzpt5EdwmWoVziD2KyCfg8+U3Q4CYqzQvwetfEE/nU9HlJjf95x&#10;fkt45SqcXGzFhgQUWzik2EoJufxSZUowO+FGl93sbYyb7Cb9hsuuTfzbacm7f5m4ZNfEhU3Jt1S4&#10;UUvZTMJVLXTti1zXSpfGArnZDIakN3AikKTVoxflbM1vGmJGRTSbjEXnd3TaCVvExQBUyA3QHwEU&#10;fQskQ80Ct3iOBgZCQA9DMr8BvF9gPaQrshYvttyBUWUWs2pUP05LHNE56uD2XS7OzfqqO+keN/MS&#10;vxW9d+r5JXOI0K6j1TWvyq36e3bBr9PPfbPzr1e03HFi+2Ofzax+ckg1LMps2/kx0NnEpaa26/FP&#10;dt52XPr+dyVe+VH25f/JLr7TtSFPbHJptFi/5gxbMrvX8q3Npfc4r/2IX7ZOPbu9ZloG82wBrvpH&#10;jN4bIO1BHgKxA6NblWkSmpb6KzFWs1T2UhCotat5yeaFL655dsHGuZs6NmrH5b5pFQR/Kz9T+vjK&#10;4aV2cWnifeIjtE4RaDxUbGSUmQowaDWufv7CGUECmd3kCeOSSqQEAWCCFhs0oYE2SsxLQzqGT2Jt&#10;AXt0wxMd0cIl0AomrPx6xIKmpSZHy1S1IUiUBQ8OaAfRTF5Ucu9BGqKBx03Y9hCC0BzqKZkjmNSC&#10;RshPJJD23DPydqBV604fxrTIrtpKCwyKUVS8IBmm2qqKVI031kv/C2ZDlWsHL1iESHUuuzWb67TQ&#10;2sIC8Cgfi1V6m5kHbYVy1FIXjHV+Dx1BcXcCGQnzwz9i39PDgrnPBwb0NACGr1477LHoKqiM/sxJ&#10;cEvWPIOiNWYeTK9wzXPdzlsSp41J7NmW2GWrG7vWbXrVbZrn2ld47xfY1mJbXRhuCbooga9oV3zA&#10;LRQvv0NVus11dRpo2cnFnLDlNxukanmHiIyg2hjVVx/VChDhA4wJvYa49KAg7arLw3yWXMPXvPEk&#10;05qqGVkx4SA36djcTifm9vxAbp9zEhMPSIzbK7nD/pWTZyVqR0jxSqTb3ZZV2TVzM8se75r3QMec&#10;n3Q8998dL/6486Vr7H7O/3S8+KP063/KbHg1s+7FHp+1z2c3Lcx14USENusya5+NJ1j/MvjXteiu&#10;jud+3PX8D9Mv/yz93A8yr/48M/8v2df+6DYtchsW5bZaTKCRyrPE7Og90027dU06Kj3jvem9zura&#10;9X1dE0/qqpuOwSOHAbOAEAFdjBMNEMHE72JsUU/M/KLd35NE93nFKBJNAD6lc+ktnVtWtryxoW1d&#10;ByOhjCtfrOlzHuLKUNHKKHUASQROZIj6HmRoChY80SSEFIr9iURKKX3Uz+P84iExL3UENzKslbR6&#10;lVnXUHIxYum9YppSWKXMCd6kCkjCUBNC/xbrWKqMOL7kkm0deSFCRYUDzdlisgSzJ9WTPBHmuCig&#10;jMob65EwzMqiNiWkOb2WUVFqOSxMrUsxNcZSQmCICC6KRS1+vNqM6fSFBJbCoubQRvPuJLOUBWp1&#10;pbMdnbWZNE4I7IR1r7/+esk4+NCKYmbpnTAWFtHX6pYyqAARCVLwyp0pTyZY+6+wVL+dhNdBCglQ&#10;VsI2g9FcPmzAtDR8SN4pZS4xv+16vlh/cnEsgR+B/iFqGc56NDNwi1e0G+pgJOxaYbiFebDzVbfu&#10;d271dW7LUtey3rUTsgE4AW+tPlIDW+J6S5YB5PgJoyI2RuyKAJ7X2wz8NnFqCeKZawO6MFR6xcVs&#10;gxkzDwqeUbw6vPols79Aiw+UAK5oCp+6IeGWBk2U8wa5RlxJTAREq62urMc+mW7NtWxwTXsljrku&#10;ue9HUzM+lJpxccWuZyZqxoXwt0RdfbK+wba5r0G9XN/xys2t91/act8HW/9wSesfPtz6+8vaHv9s&#10;J+j1wg96fJ7/XsfLP+tadHd20/yuhbd1PPedWILOF3/Y/sw32/720fRfLm3/4+Wtv/9A+qErXNva&#10;BD5a4BXiEJfcMMrVjso1TcuOmpodOzu964X45LpmfKLz8J+1H/bz9Mh9ci3LWZjlgSmPTmKUmtWD&#10;sBJqjkld0L0RjUCMyL5BTDBvnDFKimtrFjD+UkStEHVJ+It2funvClOX0iz6JLIMtr+sw/C7dCz+&#10;Mja0o5IKFSZF9aTA8fMtLegicpoGjhnEBUnH4avGZIC6wVVdtRUgxUqgtsJOQaOUPOogmNRBKgwJ&#10;rZoQdAXFhSxy9oQydS8tbZuKEaEy0YhNyQQxGCNlMAByD9kVf089lVdxklL9BeGhN8OSu7LIzpyh&#10;s0Y2JCaMSTSMS4yJf1xqXGJ0I3YFhqpiKFRburjvXZp04gl1k1VQlRHGssWBNvPw28JYo9QpO+64&#10;Y991LjnHotpMWU3+F04kfUughWVPSpIPILT4Q3QpdIIuQyMDpDWua3ke1bjh0zHPdS40kOtagsPH&#10;db3uOpe49jdcFyVsdp3NrrPNdbRzYqRrJ6aDhUKcgZFxHHzfkjWVy+DKK15hanBT4TcelzaACRFl&#10;C2ZNJCHgMkD9IDrfYjNNQ0Silrw1mpBeDs3aLnyYMLMdlYmuip3fnppxaWLKyV0dLbkMLgrpiK5i&#10;2qmVu56Rd27qnBZ/gEz+U+cyq58y3euVn/f4zL2h49lvt/7p/C037tP6l0s7590US9Dx0tVdr92R&#10;3fyaXJAmWqjhghrU0YnH5fb4YG7Pi9Mn3N1x6tPtx9yS3fndbvf3urEHJNrXZtvWU0/mZmg7bQxw&#10;NTheIyqFTTeE/SYcRhV3O6IZRESoL3s1eu+zQqAFSgojA/MtKWsP7+SCVmBAwCe9WhaeIKeLyyhg&#10;XcATICq2ZkjEj64+FjDAyEgJWgQmO+hW9KYYUWBgmoFrQ88QWI95UAjqI30Mh6SjRJsZrZUEO/wo&#10;MTAbdM1LZuTtskD20a7e5nXJ4S1JiyxaGBB6CsrHLL19NQS8H9ngDt0/ceE7Epe9O3HJOfHPlRek&#10;3nY8C4PxbUo4kNcckva9S5OGtAyYwXopPxy6mY4uRFpUfHIYbAMFLX9uyHBtmGuREXCisGEuXAqw&#10;RWciZq/4aGNf1bBhrlnekCYIcVMuTHzKVdhRN19sLEHBDmm54C+U0O7j5NAXKGNDHhnMLwVQoUit&#10;NDQyjxfuq/Uu1+zSS116mXd9rXW5zRasAT5tXOs2r3edLS6JwtTlWlvcpq2uudW1tLnWLvMMoQSC&#10;WGAVKMWnOes2egyz3RUSeU2L1jG6mtOulWRelfV4anWU62sI/DAqIIeBImdpKzsXtLUhVDNl9ZM4&#10;iyJ/7DgxIvK7WrJzf44GYz1QWVe557uqZ15cc/jXG85+dMT5L1XucRZYbx0SPvQGcjnn1Xdii458&#10;WIPUZe69XHtXrj3+qzn8+JCmHSrZ0Wn5D5LD1JNzpz+SO/X+xKwvp3d+95YJZ3RWjElV1VbXNWUT&#10;FR1pirTNlWIcp5jdexiwrTQGdHFoV2emk0VU3AhF8rgFOvoBZZ4nL7+XOa/Kebu3DSYqkC4qu035&#10;5WQcRBqhsjhaaKC+RsVzPSExu9lKlhdDhE8p9Ct2yWMk0OJe0dV8xbklvjyIqpbMIuUpcD2lER/U&#10;kFaQgiqsagBa1Jl7VC4FJlAf6ibnlogQfZcM6dvo4l1URtve8wrtbxStgBIEPUnVEDaI+DFihiks&#10;wULGQ/F94fSABCA7cC7p5jZWzT18xryTZs07/sDoZ+5xByw947jVB++9Ye26tNkPu4mvSgai8VLp&#10;YXoU7BbBDqReC/gkE6KECYnU5dC/lE/LJtOQQ96NH/v1T9YshOoQd+4jkvMb8npvUz5BYNgWQuIf&#10;Itv7OHgzDJLLB5rniy0c02VPYgnUaj2UyqgzJ0F0rJTAp480kX/LsMrHE+YXb613xEx3NPvPFosF&#10;4Dzi5haDKKx/rR2uBU9Ph2vucJs73SawJ2MIhGoFVq3LuM18ZV/xTB634MtmJ+TEXG8qROvCfsiH&#10;WuHrkruL2onSIfi/nE4rlUaTUKNc0UQyYYktwhhT+S6w9xYknRS1SBL+vnlV9o2HcpuBal80UW31&#10;k5INOybrJ1ZMPCw1Zkb1fv9ee9wnao/5fO0xX6g97su1R366cqdjKqbMqpx6aPwz/ahU4yRoXDFp&#10;v8ppR+rXiimzK7jZ8dDElENzEw9wu7+t4qjPp474z8Shn84d8kk+bvYVub0udRMPT0w5Mdu4V6Zu&#10;SnLETmY14MDodAeHhPFBHzDY6LlXpNoY5mdegB2IxkqBFamKncZPO2af4w/e7dCGGjvXJx+z7o/R&#10;svs8ba3DBsQL+uhMKo45U9CovQdj83+wA6FEvvxbClt20fti6/C7/IYjkUwkhqQhSIGv0sNiDRd7&#10;5Tn8MarWq0ektQzjJb0kVoegYNmYLSzoUYSClDBx9hCCwVeSBZNvDAbK5JiDa5SEA807SpAEEG1O&#10;b4qX7KJqS/TVwR4QMpptIKK4D2igwoFgi1tSbktT/ZYxjVvGjMx/Ro/YMnpEy/imlgmjW0bUWgRp&#10;Qe4Rq5E5J4xee9JzlyZv/+txSZKWgVpGIONRAzHJFoMWY5E4LTSkIcsdZoOSGUdR1R5IupdYcRtN&#10;UKhJ8cMeufxCru5iC6jWXWwB9kMuiyr0cdNGb5Yp+fOUpaXlYwJxR21yHZtc+2aLWGvvsg8QtbXT&#10;PpvaDaI4gwn42dDp1ra6NR2GWODThoxb5zWqzWm3vstueAiAoUgpFoMsW0npQauDv/g5CYPzupfN&#10;eAavZ49qenB6DW5aFA54lJuUMjSIPYeqtX2dOTPey/aSjpHNUEngRomKVG7lXzMLb/LBjQoWSSQb&#10;prgKHRBjcwvoqj3i6zWzP1cz+z9rDv5MzeFfqT7gI9X7Xla13+WxT/X+H6na64LKaUdV73tJ9f7/&#10;Xr3/5XwqZl5asc+HK/a5NLXPJcm9L07u//GKwz6XmP0Fd/BX3KyvuYO/ljvse27KSa5tQ6ZtQ1cb&#10;ITCdtX5vXrP7eckOYzpzI8SqqV6yaIW5qrk9UOme7BWpymnjdwa0Dt/r6PGNEwi46J6Hwj/PGFCI&#10;kGgL7HuoOoSEDCGWGP1gu73/fMHfo5eSQSNEFjwhfeA7QdZRu/kbWzvsR4Shguovp4sEfMUTis/2&#10;X62BpBBTC4pI0BfVNJWkmguW+CpnvkLwFUdHLm40YAby8qGmDUOXaagd1rVjWawa4QiV8D5R2GZC&#10;KXrSLlk+1R3ql9CPA600HYa+lUpnUl3p7k86w+YC1VCuozPXYbsey9Cn+uheLxJ5TcfquUtT1I8l&#10;+oeOIJcU6AEhFrlKghaMFT9DWZpa76TxERNsyG0N8uEoZujDJRIzD0YT+MLskC3FWYArPnxDhj5p&#10;SDIP9kgg86AiNbAfqtuUywdi2OLfGpdqcsnRLsUGSgxxPn6JMcoWH+Kq21ChWt0mor3RqNiZiSdp&#10;gx/Ka8kZRFH9rV6dWp9xa9Nui0emN7rcii63GsTy2hWIxYfeRNniBtxCCWsza5h9gC40M2AMAPPH&#10;QFkJm7JmQtQMGvxCI99gf/qn9iLTFnAMBU2DqIgqwdMmtrHLLKOP0Z5Z+Uh26eM+yMX/qRldNeOi&#10;ZMPUfOeWmjCVO78dcKra49zYp3KXM2oO/2rDO/9atc/Flbu+s3L3c/kkdz07N/3M3PR3pXY5q2rP&#10;91aOn0VgcnrrpmzrBteJaus/mVZmXEd7B9EUCCY2GSxy3AewdRIRkXc1R8ebRjxPxCglxsaMXf1O&#10;Xe/Dy3V0dWxu3QxEjqxtioJWyO4tGJgvwDN74xB5smfr+ROffakl4rn7rXn5CQROvFQGYW4wnUnU&#10;LeaGMQQVwy3GVOGfDDsyxFEfebwGJOOX2QqVGWobGB91k8HNGIZXCrX/BYNcMdnUbfPmzfwk+yE3&#10;ChwI+F1mBYaSjPnI1ohqgt6rKRmoGpoT6w6pIEHmiNZBqpussipKiYdRX6TYoKcG+JQdT1AU7WjV&#10;XEMiukuT6hw1A6ofVYieD1TE6SV60BYFD1H0wzHmIx2syiNt10EK5Cuh5zjfU6NNk4sn0NDza3gt&#10;FzDD6nTiyDf4pWO1BjwWRlicYKNPQLGjgtric7E3oHKRD8Qakz++i+BAwv8seB2NCl1qq6EUQWfp&#10;hAEVgIQKBQ6BVahQW9L2dUmHW0tisCpnH8CGBOANqAqpwDNygVX28coWcGVmQ28/xItDh/JXcW0A&#10;mHl0vI6lk0q0yHewl6lqfi2LhEruNS2jWKWyNeCCcGSbPWGvXHhbdt1zflMhExJSo3eq2vPdnFY1&#10;2Op05zMfYgZXCo4vrX/wY5fpapF+folM4P2pClssAOPz8d+ZrHdWE1FkWml8TzZxVYGT5ipOCxoF&#10;Xx6EKwUHcHtX+wuLn7354V/e+shN8954pTPdKdwynoJNuhAQaGuATZDPi5Yx7qCNMPrdNlfUoeZB&#10;RYA+oHKxFWXo9FcJ0dCJoKDECtdzjR/pSTKpyfonlkoW0zc9r9SOq/wkX0t0SfJwVTtWTkw9UoWp&#10;BhisnW1BBSovPUb2TNJoLiieUGx32O2W/bZXARFKFugcSBp9LlkzWiDJwGBJYzFRQIgiKY0sEkc0&#10;L/qtUjkJojAf0ucxqecJsfb2/nZpCpxHrZDGpmugiGXZixog9jmIsOFYSd7sJV4Y9nOyr94CFU6D&#10;jCWwxOFASC3N9YFr5pEqHClZIoH3dVmxocOUi3cpF5WpchUTXfXe3r/lw+PY5ILFVbj4UX0AG/Qn&#10;6Uxr0nZvpj//4YlhWNp/9T/xl6/2XDdd9lnjP6s63fJ2t67Tre5wy9rcJhCx023sdFu6DMDAPDSw&#10;zXi5vK8L8AO6FMGxtaBvlTOgSqXROJDYJUEmqrmTg+/B12UDBXJh76qoys6/IbfmScWAJOsaKqef&#10;WjXjAwm2ehraZbMH3oF5D/aB/GUBnObHwaTBJxb+By/JsFiDGet3jKB/jHtmspbfDtbqHo1iXkGg&#10;FnIEDCjY7gZQdfGRlvaWtVvWrNuyprUThS//OtEzAKt/3h0KFX2HLeZIVtekaitlAyjrypdm4b69&#10;bx5aVkmlEimiUkqSWAYt1ZMY45bArpSK9yO9jGxBlzWOUDjkIuhSkF20Ev2Hi12WbHKMZSuN6Kaq&#10;ClB5IrilFUGVDPpHAF3NkW0nKFA3UU/E0eu4qFLseMxoYwM9ewytwkKoYrIwnQFpFS4ZS9QY9JgJ&#10;GQX2UWO76B/UI6U0saC/XZryyQrcSQQR8Qdd1ZKgxUN/9u1QL4UZyHelmAh98tO18DUkyJOiZy5r&#10;dVGuaLGxBIHBBeVFTzhvpd5V7eEqd3K2JsgjIlzSFCzvfMIjBRptytjNRnmqPFwJorjRPchk7qu0&#10;fbgBnFaihHW6dR3m8eIvX9d32gfoQktD3yIlGdHGKBaoA6swOfIBqwg71FcqMGQ5QUNKDobo8BWe&#10;AVlInpI3IQf70qYy7W7Di7k1j+dw4HlqJZt2S008Ijlix3zgzGAHgF6BKgQQib2oM6ReBO6myWaP&#10;OtGrjO+gzPjAB+LLhXo9TiMUJml+SnoVSGuXmpJ8rZwW8F5CVaoqqiorqrTHkrhhlW0jgh8l3zF6&#10;dVQ4UOGYWVG/JjZMZu9B9swtU9/yHVEwZRdYWzm1LTMNXYAaVLyzbXGIGjWRziT+Yh3nr6CvhOf5&#10;zip0isBAfTEIcaHMhuSZgmf60Szhq/ol+msAMOniNEQ2KGOyhcXOgxDwy6+wvE0CrVAZaaj81Nur&#10;i2lISogcM9iGakiA0xRQl5WEvfKrHUZ+DJw00cRbokgDTfvdpYmw9kpWo7Kux+/zRFWHAldqSxFo&#10;mUHG7wo41MXFOrnY7z2I+Il/y2RtnFtEeeCuKKz8NV9XSOBrZAuq9FAOMJiAt1VqoZBpVNEEFOsT&#10;oE7liy1oinkHGO/y64CsTI9btfu7yik+lMNO3zMKyDoHB8FwB36QEPuehVr4CAtTp9CiiBjssieg&#10;EVCE5rSpy56sB6I6TJeyX3GDeQshaGf+MO/lApOac249Oha4iOHR+7rM++VjvhnV2khpOC6NYNlD&#10;NJRVqg1B1mmluu34/ASTrmhdmn71F2wEb2Q2yrOCcL/kyGlDrIvmGKMb8x8gY9Gvdlxv3jgT5S9C&#10;UFvDS1ClnxjGKDEp+jPoMRJGE4s5SvoLz1WCaWNDC7AWZwkN11feJYYo1kOzuA/qbCCvxR8mKqY3&#10;7cpe75MaptjzMuQPWigm5ZXevJg8XJxUrIFqy1wsDVvIJDk3tFStCGqBDgJF34paBUVkcoUwPIkI&#10;0t6iaDfEkdNHdqFOtNqB/uLsMmyqmdyIRdIWaZzRnlWfiubbosKUrAPAYppEyVEaWsFNVK8NFZOR&#10;VqqkHoYxSUu1Fk0P+cuTaMpBtE7ElDUy1E08xIIsesgNNkP63aWpqtLOtqDqap3MmAPVsWKrEYpA&#10;S/Y0g4chRg/6ZVhap2V7UvhADFtN6jeLI35P2wn2SOCJHJZh2Ta4fp2WGfR8IIbliqzTsgQqtjYf&#10;iGEJxDCiuXx0hrXImxmr9nY1B7mqnS0VohAxdXaTNxl6C573RaEhYevj3pDM+6XAJGx9wBW4JdUK&#10;3AKByGtGP3AON5iPrQCxUNRWyaLoDYzAGB9baOwMt6gmkGbOM78GeciXOKx8EjHGB4IRwg4OpLy+&#10;GwYlHZ9t38geSzn0LcNsq0TVbmdXTDx8KNUR+2N0sqsd50wBnlimKFCyZ7RkUwVsE00fksQ5ZN53&#10;pa13irlJMGpFJzYpTUkrtX5oKE0IeUFTL9jk3Tl+q3uLkRPLLgkw5bsmaTVGOx8NY0UNdBr30UDq&#10;Flvtq3MRY8AsIUC6r7bGoMySgYJQWJuuat0uI01SEREQ2kB9WKjddyHSKpRGIyS6TUbUaRQ9PtTU&#10;5cL6rVB+2AkXRszDKGseekOEPSHogwKlABWXHASF0ChyxSyWlEbTYihik8sH0eikSi1V1vgJ500P&#10;oiHiIUEuiZYgmAmEQnxgLydEGOZGv7s0mQ/Yrx4W9BZM7kMaM72EvNuGtkM8o1DoosXFfoM+YwCg&#10;C1jodwLMw080gYZkNJdiDslFZVCwPCbZlgwhV0hAsYUEVorPZVAXzaVIxS5XvYurm2VRAICWyfh+&#10;Va8Yt1kL0YTwXXn9ib8Y/Vp9OIZFZKQNigx+vMKEd8qUJ2Ap69aAUjjGPG7xdYs3+q0nZAPfla1v&#10;thuqD8JZLq9+aU3xcFwSG6XUa2yJq9oaCJNRvcev4DsJ7i6WQaVXP23Bk/L9UUm2fh/CZaPSI1aU&#10;xYjLF+OQye8+Eo8KWty3t/yJjcYmebS0gnZigz5YYIZQ5e6seq+0B7EAvG/CeMwiorCULdE28Bei&#10;Njhz5KW1z7+87oXXNs2XHcq6AOkMNZJzH0udDOm96xXqFJU2LNwfmgAkRlsv1aI5CZxi9BffJ5la&#10;ofQ8iYGWcC6EcmhJjZQYPRxejt9HP8YQV8AJj1Z7A/Woj7QN8d/isafOFak1zIaF7KHmAi0RPLyl&#10;ePDzkwiujBoDvW2YK3ij2vSmukBt5zmalrQQ2suhKhJBBtEiVSCmAwkLJaCEMu2hH7rglQ3Z/nZp&#10;CkSO6coDmrNRXdkz95JXz4VsA3pBz8TBau+htbvYmMNJXqvurvd3hSf5XCFN1CWW73OvKPUsRG5z&#10;LyUrUaF0jIQjXOUurnpfVznCVWTyB4hoOyUDR9AFZcjrWwCVBRCiSHm7H+oXGpUFCnrVir/gEx/u&#10;QS/gykLhPVCZvgU+EUbo0Yu/bAoPUPGr7Ujp9bPhu8T1gsPZ+rUQn2PxMHBeM9Z1n+luPGv1k+x+&#10;m2MPKo/jhGBUH/wB82YN6hJPt9kF+nheID5i6lThWNt8wb43NGPNEk20t6yHHsRUSJQViu/wVw/z&#10;eOCTD51p9piKkKwwOfWuFEd6+sv/You1ucQ9o4qRDixe3bJi+dal7Jmr8UYJFcnKCfWTpjfuMrZ2&#10;fDFzz6NgQWwRbAwRA0Tt4O1TtWMSA5XnLeGsCjUZkywILT9iqINSSowQU5NqEpiyHg5qvAwpUxBi&#10;BL0xQ5w8SdIMNAK5oj0rOg8LwbsZVmH8i4B6NX8lBIRkAcbUKbHu7qP3VdtgGw/1FzTqXdEJMlD6&#10;er0/Hhmhhz3EKS/lWEo7m12rRbpDk8Kk8AJZfpemUCvAT5vJDf3qJeR9GLZx8sckWjnM4sjRJGbx&#10;0xYVxQl8c+K5dH4VHR82togVW5TASvEPzVuFBVLbYYRc/tVEwNef4Bp2cnWVdjYvnYDTvTZpO9iy&#10;H4IurHnyS6FLoRuhIZnHyyMQa4pRqsAk7Hv8BD7xQaPinXwAJ4L2pWzJp8WNYaH/OtyXwVLPI8mF&#10;YX5xOusFDbo1/rrtD5n2tkc/0/7ULxWYiROzYtJRdcdfnWzcJYLuA6hoYAE+5CbP1nkoBhflbkIm&#10;78cyMdNWDXseggeLjw2WCB+UjBlUN6FFeNfQOWZ0woeg4cB0qjnkp7CgtTCr8/pQEX9BLMCGUsWe&#10;uaIaQT5soTtl5E67j94bX5cpkj08XRg2uzo6zfwgjuPVuEGCVmBYUZeGGLoMetGO1LvQTqKqgEVp&#10;ohP23G0kdJ+oZFPTs06FwMV6agBjJZK0DzYdKzBKHDUhoGlUgFAuG/Ze5dKAUd+p/tY1BQUrtGtw&#10;lY/lkhFV9nmZ6biHzhJ08qOisNRBHrjwXGNARr9YZ5FSe9wwEUJvytiuF5FFk4J3yYhSPlXDu0LG&#10;aJWKSyMYQ54thmowroq8aoKIH6BOskJMnh46tYsDMQrH8g5VF1DEhAIxMOgpEMMfAmnnaek4x1ik&#10;hm9OPJdfBWxutopCrlixSkCxhQRiGj22N9QeTtgS/U7zrBtLjbdwjPo9XPUOZhrDWQhigVtouxOq&#10;XaM/jwzQIuQPRWo1Rj8fPYg6ZZtcgElgmDO44ldTqgrqFDoWaRTLzkc7Ug2TDbCvzi6osIIHb1JH&#10;GvIBP7YuyhiiDAtG4M7NHC+SbV5maM6Fqjnl8MrdzyrA1YBlZ8mSCnNi9rDbOcNUbCVwxlB5JHpW&#10;EGtyBi3KVioVmbCkdYnFaBoEbhUzFwx6GoTCNbWkTlFaQEexPLFvJqwMOCXbFasD4wwM3tS+QUEl&#10;pWpoPJNXarYHJB5EW6iPCBLlwgFyogWSgIYopDDgUEnvPb8qcCOwYJUj/SCwtkHUdnBZgnZl7MSL&#10;aLL+qb9il0xkeOk0/NRlodoCMAqRA3UQLL5kE0RbgZbC5ES9kJh7wJ71ZNRZm8xGX8198RTQgGdm&#10;aeWlcJqa482iNPm6NJXUqCEe9sjrglwbPH+qPz8hBdeMaLToqsJC5uBoiBIktkuTfBbFgsXghoFy&#10;lQzEAGmG7m9hYWa9P0wS5sRmq2giYFWT37iW/ZM22SvYXSmfYKtPoBrFcgFFowz2bAMLclFsg0s2&#10;9iyWBBRLgo2FNdEc0zLKr19mZ3dyZc0kyAdp106AtNOezOlVtZurnuyq2NI8Z4hVk7TTrRhmNSk3&#10;stJiXmQGZF5AD+x70rcALQVcoDkxYBQx/w9Apj77WYyPwaENwbC7YanTHqna4KtHblsMVQhG4vjM&#10;+smpMTMHMYzEGQn3s7VXnRZSIb4vSTAqNmr22p5MOBD9BNOswzwoqTM6t2XmEhYqsdgTryuOFBhE&#10;taNZhBa8Ra/Q7KJW/G1vawfuxd4FY/xVYiFZH69GYkhnu1Y2L3929ROLNi1AGO15MqQPnWdJtW9V&#10;FGwG2pwYnWWZEccMhimx5qg1VW2hgxQlGH2pEiO2i/WLBZNe2+AWSyEDrXBIr+FaJjuL8kfxd+oT&#10;yy5Y0kmJ0kugro6s1FsEYKqA8GDQlQ8Zo5AfKAkySTKIli+8Cb1DYikrukjsTWo9dupThUMcTUip&#10;9MJIbUxFW2Irq/ptmuivmBGNBy5JP7FoPWYIVK2rqcl2tCMBKylvlwoV6MlDSlMviOEoTZld3G+F&#10;Q4Ji86DfTN1kw3bXxRkcS/xRUjr/kE3h/MmHdjSijzvPn+7BT5xBhRHPH5RlO00AHhEnkwUBdy9J&#10;8S7qME+8Iyr/TX0cXFN6zsDyh6mbncuMqN5U6DHV+zh8FrQoktHfwhwufi0c2aWjL6zCPvLV4ji8&#10;kseVmuTqZrimPV1djW1OgbJVh6WMg0KSbmylG1XhRhDQAVx51UpWPq2p8vHz3UD1z0Ys7SgY1HDN&#10;FnmKJOnk54/InqxML3so2/KGpQLcdti1YsqxyVF79nQr9j+ENO2jdi0BQNCxQhHimCAWGKDNYTVD&#10;tHa4GLGixYoRyE4Yc8/0X8UyUqh8cWrVxFghI8SDK+Dun+dP21IazfB+y2aktqXbNrSt39q5pSdi&#10;+WHogdAuDfoyCoy9MdBftZIyIR4hQgXCinpSklSIl3Dyp4qIy+g5N0KyaKeoT4Olt9+Gl5lgcDK4&#10;aijRITSEJ9LFNXLUomgCtTdKZz0JBCmzztEhLRLxF3xCxaEoBTJI8Q0ElLDFJflAHFwkjaFmSeZe&#10;mMslqqpCQodyL9grp1EUG+hv49wPAI1HUTIUyw0WBjsggvZqD7MiX5ekB7EglRMKH8TA7rcvSmla&#10;FkqOLwqgAp/8huh2dC8KigLKtS4KiCocyWgPvSHMTqOHl7PlINsvRVxWFv6HPZCMsQQK7fOmPx0O&#10;KbCRZc/gBw2mzb8dGzq/+gVkOjtYtj778ATNSebBCGjZTlREMBZWd/n4B5+e6EQ+fv0Wel7tHq5x&#10;tqsf7ao4oSPhRqYM47jBQji+yk2qcE2eRPJmSa/6p0NUUa/SKkYJQqVEJBu1dtJuQesKDBHW3NXM&#10;qcFdi+/JtqA5QtGKqr0vqtz5rRxH0u9YiSZgwgTOmHBZCV+Bu8Vmo/ijCXFsjOGhlPEt5mgzOeLs&#10;CcVq/ogd62++hAHVsozE4UXcCI3CjCUQQxoVb++GF49qZU5Fs9CiUOW3fYnVRkV2o0UZle2RRFSN&#10;MsfACkX/wImklyhlYIJBDogWqk6h2BBIRi65aqLYNtCqxtKrKJnIyqRkFGDUHdIwxKA1ojQCpYvT&#10;iTKp0Rw0laBJRF8Xg7EBNSpAjkQEOfmEOsFUqwKD9MCNxpgqHIy64b0lx5UGZEk8E0hInw7dWg5i&#10;qarSsUKVeCg1PYx//cSFoQYy2+baBTQSsAViSlwOeEkWgVZUlRwQeftOXKxpsYiq3VQldkA3C16t&#10;fTWIkhYl9GouHKzEc3CIv+GcJRAIKTUoNyCHzhoGlgRIoEs0gTJSCJ/oeU1gFS/aZGZDy4WVj1dv&#10;8JZGH0Bvyp8/PhhMtcuHWpiG50UP3oh5kGqAdmYzlHkQWyW2PjYqZE9CjJBNHtLqXcVkVzEBm6BF&#10;D4JVWAXxmkOY0ZX2dULK7eiR7F/5KsRMa9xoepS0OHfO+WnLneewOs32u6dnUjVVu72re2/c8too&#10;sTEiThqzEIYFOTdakrFLiwbJh9+LV+P5Vz1DSorVpnbRvGLNYnNlMrjyGhFPFfRUsQBj1m0YQ+CP&#10;AG2eM6oamsmDe0vI5Wc96xPyIe/lA2EoQTQPEd7wIL5qhVasblJSYw/JLu4ffS67FiMnuo5Yitfw&#10;El+oUz4ZA80DUw5oraEuh1CwdAnk+CoqyRkpAIjC9qA7UdSL4g33wqEYoQJo8WoF+4TpE9oSUDxG&#10;EDVN3RcrVq2jNKrBSymckHc5vfrtKcMhrxQK9gSKGv8CVLVLbgWeI8ggv+ldCgKMvkIzQpQnl4ZK&#10;b0A7aIJHMxbPvYJ+YxY/dCzOQsQquMmfkQhO4DfiOZuj+wM+eGI/oZABOahNPvwBdCFxDnThCat3&#10;KYRjgsEb0hSQzxIg6XuznoGNNzwaDvHxlkZDLDCJh9geKZNCeAvvIgE4pDr453l10GOeQRcjSVqa&#10;ruiNNLOgrnHkozdyUoG6KW7MKDfSopfduAo3EbgiwjDhRle5HarcuKSbnHJ1/VuEhqVLBlFIqFkY&#10;McX2cRuOLauyW5fmFVRb8FadGrv/QPfGLUwSWzasJQUarAGxQv0Fn4FjMqxlG+ShuYt6Rk+p2Gjb&#10;hRwxu9YgiNN3FnE3miA1JcqGJIf63RC7jSfDVQFPLoI78ttFFpS5/seYUBz3EtI9rKGxsVGrpji2&#10;MSYEUHcSyzlvM6GwiRGJY3TOg3TPwzLIG6PJsLQ9mARi3ri+C5dSJbFGKWPeuLBpryL3IAUpSSPt&#10;AWUrqpFo0A4uECOIVtLqZJTjisWzQFJ+Cp0ikSsEYsQaq54quWGutEabO0WuR3mO1UDehRsygGJv&#10;xBQKyh6jCWuTsb2d5z38WAz4Kls7rDFjuOVNsoKrSE1YZTz8uzQVVz7mYyspMLIdO1ukExwBKoA9&#10;6FXgBPoNOAFy8BXM8OfW2xPQAuQggddpTB/iBhzioQeePMJRlNeNuhP4oxcNhzb7EvypjPYhGQ/J&#10;69Uve+LxTG+xv/7V9tzfGJiRgL8ofIAQadDMwFR/kwcwsNPX0CBKQIXuVW8KmeHfFlfR6OrGuoaR&#10;rqHCNaQsIoPdh7jha32F2QwBrYlJN6J/njIsE3ughcRCAoLUEysns2kerqz8+cgQoHpUauw+idQA&#10;tj6BjWGQQhHFOQVPEzmETNKxwhs1aSX62Spicvqjr+THUnR7uARsUdE1Oqli03WgxOk7fXRadkup&#10;FkZq+3SI18hgkncIRnbNGUpN/CGQinQY8DZOZJTAK0wS3WIaapAVRD2JxjBNbaCgmuthAA+Vo4fq&#10;vmL9bChN9jS0DW25uA9oWk6Z6gi1VzUMJ4GpOUHFlwFAsj838DvFhaOI8N7QfPV7Oa+OpVE1hOhy&#10;ZUk4Kx69MrRGqS0hTA/VinAFLIw9VF+LYrFLYCadTyWr7bGSlUv1FFSrNDVfPSL5LKTkvhYdy9vG&#10;1VKhXbee6jOiNg7LLk0D7YVSO2LkD5oSkCjswgceGN/38JC3znmlhx307LkHG8MPHnqQMzyT5qQg&#10;jlgChXUAToIxWfwEfvKl+XLsCW8XIqo+/qtBl0BLYCYYC2DGE7Kj2/Gr35bQsoOCoCNv8dBoeOan&#10;rlkI/fYfmBOrx7q6ah9DmLCIDEIzbPFWyjVVuvEpNynlxvi4DCls/0pXqE5Q9kvWLr38L5m1L+RP&#10;MOYYkNqxFdNPsxXW5V35yQle+cHu42RsTBcjVndKgEyRF/5krDy89USsoE5Fa/EP0LH0OnHDGKeg&#10;Zd6WaQeTKI2md5jq5RGsr1QB36NY2GuGQg1FFmoihwE3we0fbUXolIBAlCwmG4CZn2I8NFpCjOEO&#10;R3uNejKOCV+DI6ScwgNUSIDgUvMlUkhN56vM4wEnYgYrFaJOVPPLeXU0DTVXIHsw5wYaKpnersLV&#10;TFE1KgGE6sXeXvxceXvTd8PQVcZAouJGBbgqiF95c7eoJxugClHliT+uBqEKTmVJAAGxSEXwsXUf&#10;+2Jsg12a+u2U4kAMb9ADpVCV8qY/vqLEePdVHk58FIbsh3kdywOG7c/k/V6mQgEMfntcywV+4J3y&#10;MReWALjiCTc6hjFgklCK47IEVAJI6U9KKZ3Mr7gyUCygmmWhTKluYCcV8KZFsyWqKBL4r3kd0adJ&#10;r7JXpxpd5WQfstHgKsa6iirv2Uq6Ud48CGiNSJmRcESla/KgNSrRHaLYL3X/YQkKYqOGYG+v7Vpy&#10;b2bVa1rmYIeaTTikcqc3Jyq0XKufK88HfQRRImvBWryzJLSIK7EYywReHzvubeeggIXJalaElwUu&#10;XPwwprr1V8Eh/c67NDMD38kXVxTX3hvHGcjrjTsEFwLEkAUmym1LlkaCEMgu2xdEk74Vtayqp6J0&#10;Fm0Lil23QC1VOHDGfE/5yAIdT1VSZh9IS7vTSlTXxkuKjCASnaVUMT9Kb4UHxs1ue+oCNKegAUS1&#10;THnjZB7kRgcwcoOlDsyWkiHIL6nx9FaB/Kju6EBbDWghP2K3gu6ZvmwGon9Q+Hh1365BEseWRqkm&#10;1FwbPxb3heJrZB4UPEtnKgl+VBWK8atykVhE6w7d8q+Tu0vuK0lsXPI+RkQBhw1CfCZo5wHFBzc8&#10;+s0VbX4xaKGXNLuuZS6z2nDFNkGHv68rAJgHD/NI+b0fgKL0Su9M8kEQeSXGrwUGWvLqkdd1zLlV&#10;gCgDIVu7682AGwwwiKrPrPGIBZxs8F/BG7nNvIdMARdmdQSo1hs4ZQR1Hq6oHg8tZINow4g6KJRV&#10;xRTuoVh8WRFtU10fCRl27+UQqUpPEP7UE/UOXLFgK+XqMRimzGA4Nun2Bb0sHvpf7SqHvyRsu/08&#10;AepO+EndCdeW2QpJstpXUGM3mARjVqmoUmK+IL/bLIjFTLaThCLLbEnJw1h0taaBVLcy6zb0ZLSI&#10;l0pJDUJ0b1u1l0PnXjkvi1wA9O5NIM0wi+kHI4tQszeDVTDDiu+TK9j05FYJtQr4FFiMBHAx/Sg7&#10;kwdFy1Rh63hEZElT4fwdSktjFOC9vAiUomcBKrinELp8CSAI+6oY5YB8Mo5R2xCFSIHSJvmJN2rc&#10;kiW2rZ98P+VLRZTD8ce8kVwjR46U9AABZWyMEZ83kphqUAc8jvyqKNk+BqoKoZKxASAIhFyQLkar&#10;MH0k/fRh6iQj2an5pk2baDKJFTcIfeTVU8VUPjIB1aAJOE35S4Kwyi0kswKqLdg4cAMJT32Iy0Of&#10;pNEGFpsHffy6sTZQB8AADwAGwGmVhwoPHjB9C8EAD/irWAx0IIX/FUyFppPJNRUiLCiNrzL9bfVA&#10;iD7EDRDodTLDJx4CUf5v3qK4zr96jUuvdukV9ulaZZ/0Gy7Dc5+SBOkNVmB6WT7gMB+sITeYj9dQ&#10;JH3+Bv2P1il+RFFVxNJ5ZEUBwUtZkTTHDxZCyMMNoDWyIh9MiM1wfNI+A4/LiHmeht6R+WHkdxcM&#10;ZpOSxeY6txLpnm1bay1Crh81Odm0e5kV8M5a82GxEZUWhHHpYQxaJI0a5KQzplqZu8YMgwo1jM26&#10;YqNiFAvLrNuwJBNQmVugsPKGSpfkAmpgmKsDejtwtVPjzodPPnrWxMPqqxq6MvlNbO2lHAoT2Wco&#10;VizVE531dnFhMYhYMAIpYaPaeT1oA8XxDvpJ6ghwxV/4l3Sg2F55A2pgcWL1eND+5SGTfhNll+W8&#10;JVCexBqBeiLgieJrVMvhJzASthuN+Jf6xRVTIPqoBm+RQKOhEt4blQz4SZER3Ej1EZHlairuU0ls&#10;PFexAsLYHKEQ+eGAwFgJoqHUzYC+GpwhpWrLVynNkEJjiTTFOGfb4FbXaBaoCVQ+KkhJxvBxLuB9&#10;3v2pNvaNmuX0b29peCX1AW557//8z/8oWUmfFjwdQdODVhqDm4/WM9VH3iYf+2BQAYYBSF7xSgMq&#10;aEik3+C6PLoAM0IscMXAZqW33XmtCLwBXciioHZAy9DLa12Gix7kDAsVXqEVzT7U3hLw8ZHu3Ngb&#10;/Vd7C1+pw6pc1wpX0exqOjzUSfmT/8xnyQeSyD0mJxx45neWMqBmz44GV1vjqrjBiJAwfYtwDICq&#10;zhsJR7FRIRqYDybcAadX/93BWFvm3Ms+4TZUz/pamupN1R0bOl74fq55uamXKQsaTFSylq7/K8+j&#10;bSui/EGOkv5iiBX4qSKPxVngxWY6KawgjnIWYVtgN5q0ecD7B+pYqpLNRXb85+zkTCQuvBcRQ7Mo&#10;xlz6p2N+splHtDPDBl9WCtzM+EBB8RKPKF1yxKclDqUrJjTwVfKBWCFfi4/HlPIhGSKUIA4bnpfZ&#10;nH6TiZ1JhVVlRHBe1wdIlyxWtVXlNWy4+CoNLEoHsVEKkRIvtqsuUwnKqJt+m0AhirYA14VAwvXo&#10;0FWtog/1K891EnToU72R5zIqFndfFHJUN5VDymhtdS9MonAZJEMzNaRFfF0qITwRAOfb7td0kheU&#10;MtNiYdFbWEVXqLy8X6w5ZDvTfCgKhaj8PvS8fincW3cHCVK0QhQ75ZRTlLgkaPkocLmXMAMm2l0S&#10;rz0zwZsEiWXPon6xm/VGl2h2SZ6APQCS4toJO1zncpgWsdcpSgJc4SsfkuEn2+jAlU7Mjz5QwmIl&#10;QBQAjASKElTwOkqbAhR9jEY+FsMfoGUw0+wS8BdS4kijDggspGQB1taEW7t6yYIlL7/sMoAFdeAt&#10;a9lu3d8IGlHOqL+PyBfKWoFahlzr93aqMmTCu8FnTIUbk7K4DHBrRIVrrDSti2j4cSk3waMXz/u8&#10;nnbuZ85937nHnHvNA9g//GKdUTr9xt+6Fj+Y67AlkMS4V0w+KlG3Q781Mbnez0/PwHPaiUiSY7GO&#10;ZYc2sqGT3/NCU8IeIE6m4/JjQKxQAXFPxT71W6thTCCwpMC66rrxTTs0NYziq3FwO7C415oEHjSg&#10;muDTW9Wy4oXVz7yw5um2rtZkIri+u0M8SrJRY0CFXYjEdiWk8zeArqoUoq7FoPka29lWSKa80ntk&#10;WJOfo0w+XmarqYAsUeJoQcCP+l2EPeUUqAaq7UEqUmdJ9QmdoockFnhruAaBQG0UlEZzlawDieU7&#10;DOBHUdprODp0BVpgm3RKKqAJwlXmhrkqrXhcqSitl4o2UACpKROQWEH/KkpigS4RXJXkRl+VzELK&#10;yGIhFRZTwS6leRGjoDwFdESgIkl1VaUFDxdEAZU/7IglUkiwoKWUL4vlPvvsk29dvLfMSgZm+M2c&#10;tA+FhUKAXnw8WuRXE/uwcjsnShsV+v0mSAC2MeUJKWHBk6yFZmxUvB1bV3gznYWha6GxtwraEZG8&#10;zp9rnA9ELAQK5sMFfcif9DDb0skbJC2a0YfU2ys4Ld7jHJ+GxGe/fMup7/qWFVXR5o2KSwvbSvHa&#10;Ztf5uuta6ZuG8cpH4du2hxqFYs6wdfYh9IHvOnWTLh7pN4C35z4Inns+hBSyhKu+r1n3Q+e+6NzV&#10;znG04q7OnV3OBB14mr7nffujn2q55z1h15FE1ciqGe/v9xQSLB0dbLzE6W1+9EQrFZtdefbHafU+&#10;RlzMBQCzrdxZxdxTwywpzmtJ7ODAYODU6s5h9cxmaqpq95m23zsPP+eYvY9PZwsxymXx0gG8HDp0&#10;ZNgquJ394Hkvs72mxvxJdpyLJ6/YcWncEospeAHFNANDEUn1JGSX7F+yNHEBcW355MXZB9CY8pKK&#10;2yqtHGZil+po/srnX05h0if4SyFqJsyXr9J7gk8rUIkbWcOogFiegEdwpfZy3wdkCrEwLWKCg1C4&#10;qcgilTRaYbm1tFQugFnoqWhi7mMb5sbmlNyTsYc8oZ4hXEIla/mX3EiSBoSXooOMipJsRChBu0gX&#10;BT+DtJra1MhRRExBEqE4D6OdIhr6kpMczGDHQvgV8erNMmWOcro4mkYVppk0wc8U2+snECf1+c9/&#10;Ppp69cp5byz643GHNbnRWVfV4Sra//zgsj88uOjxJxc/9eziJ59Z/uSzy558dukzzy+94+4X//vH&#10;f/vSt/68Yv3ExStGP/Zc59Nz0rfcOfdb3/vTt75zz/p16+fPX/bYEwuefHrhE08tfOb5ZatWb9lj&#10;RqNrTLvKjKutdNVdZl6zWB7CK9K5TFvCEBEAYwILOBUl4ZdbpVpcTdY1YJ1rYwlw69rWG26Z88jj&#10;i1+Ys+K+BxZe+vE/3fH71S/Oq35tWdOzz3au3zJi1NgdV6ytefq5lqfntP/1sTU/veb2l+bMG1Gb&#10;nrjXSAQwRJQEEJtfyOV9eHko9XtEGUB22eGQ+HDa/cnCJDGLjgctIjXMt+OBjWBuOzTSQ3ZR3AAP&#10;Vjg3/6CDDrzkkv/+2tfef8klk3fdNdfYuGK//T66YMEdmUyDc3sUSG/eooF2bCH9n5x7sqZmXH39&#10;c889d7O/li5d+vLLL//06ms+8+lPTmxMjNn6cM3W13J+n6zU6KmVu51F0KAJFr1fJipiUfG7RILt&#10;YhPSkLpnZiGK3Ri/v3zyvFnNl9BNFA1u2THCazWFYg8HSwbznTDt582bN+eFObgmD3nTLCvfB9z3&#10;cVHJpoam42eeOLJ2pJ2Tkstubd8CdEmEVMM1hSwCsvDEvHUJjhvJ4PYcxLwtKEySx/P7VEk9iiK3&#10;Xv34A09OGjP53PPOFbTHmJp4pSRrYzpezbXzJ3s6eySYwzT5KzORJFlKE9cbNNljGcX1FEUt4FSY&#10;ux6KVnwVMwUP6K/bbruNNGBMHwAmUkhRUCF8letIygRPxNwFITyXgiX7XlD4qA9EkKLJc2E2aYg7&#10;ePe7373rrgiWdonjq6oijvS5KCwJMvlVQKi+CyRVG6PEkYhAAmE5Ba5fv/6VV17Ze++9J0xgRx6H&#10;BTLUM5pRkYcB6dWzqo+0QL1a/fjXv/4Vm+TZZ58dPFiKWCle6WWFgE+SI7y0JD9WqDZTmdUEVQgV&#10;qe4tMIIOty0ULLVaCpZEYb0Ouj3xxBOTJ0+eNm0aD+M78991542f+T/vOfKQMSMabL8p6PPgI6tm&#10;H3bKueee1daGRiKdydZKr9vQtnTZ5lVr22YfMnvChPEMT/pozerVi5e8vnHD2iMOmdrUWAOPIjHk&#10;+8P9f/rdHb85/qjpdbXwPvgIcZls+J0aN6Zh9gGjDjugoRZDnHf0u8qU4/C9nA/t60JVQotKLHx1&#10;09+fXP/cK1tSCfMoZlxjonqX2bMP22GHsevWtzzy1JqmUWOnTduRvqfB9bV0RHLLVsMZO1W2q/2N&#10;ZXNv/+1161fPP/Xk/T764SNGThnt2tKuE5YK74E0fq2xaZZ+ow38bR2bLQGHQLKPO6DFOcXNGdsw&#10;l69Ucl2n25q2AyHXdhqqbci5lZxl7IHN+0SEQIRFXuHcYZ/97BlXXjlx9Gier1616tWFC9tSqSee&#10;fXbNk09WPf108pVXyHeoc+/pnWeUxLMFzv3duRcY6M7dSMkjR1520UVHHnkkg3jDhg077bQTE2DB&#10;a4vnvfz8O48Yu2vH72vWPZnFx9TmqmacXnvkt5KNO3s3XolLKJKffky8yALDGLponpj+Tuy7Xzus&#10;cWzqC88j/iG6TANRE0xvDSgYfdg7Gfr/hSmHaHbXXXf96oZfsWPXpV+92F7hT+3q4+rKdE4eO/X9&#10;J11CmvVb1/193sNrt6whCJWIPjPWF3YE8Iw+713HTlJX1dBY0zSyqnFlyxvNnVuw9fVfv54pYJ2t&#10;rWZogtOg0mqNsIxRgUQ2YytS3/3kD/fdaf/7/nifAroCTxFViaSQLMxlqMZZjkgPCFSRw+k9UzIG&#10;p1hz5FauEIQ9vIgl6ZsLiqnFecD3piQ1TU+4Hzt2LP117rnnMly5h1FEMTtKMAEDnJfgPVFAX/VX&#10;cfA0SiVwI4DkXtvVk4vhQfOZHXj1GScKmOSGNBB2xYoV9913n7wmYpeaCMG0qKEOrfT2gPSCEFVV&#10;okCxwqSaSCdTyfylkkuWLLnlllve+c53zpw5kzSjRo2KBeCRUuNBgMeIkcrIV7qPJvBX7ZLJl5Tf&#10;+MY3Nm7ceMcdd9BknguVY6HwkgCkllll1CkRqSLMUPbNpD9z7IfnK84/AZvm70DHfL/pRb18rfy7&#10;NDhpKVEYhxxyyIknnmivjo2Se+/9/ZVXfTxHfLdfg0rF2lq3fPzjH7vs0ov7fWUfCX53171XXfVR&#10;BpjtiWPpkBRSK1etq65sO/v0nc86bfQuO9a1d1ZCy3Vr3ti8ZVMqVZvNtI0a1chQRny5789r7/1L&#10;85wFFpJGP+28807nv+ecs846q76u3D0BP/+FL3/3ez9uHFF7ww9OmbFHHYrduIkNBo3wVqLz6Q8L&#10;yvA7xGBOBLRau1wLsfj+IGOQCdziPC1wCxoCYJxovKnLrek0hYzjS1YBb84OLAbVChegcurIkdf+&#10;9rfv9ISOSV4r16y5/uabb7rjjnlr1pza0fEDTtlpaelqbqY9o4D5nqSU0kbR2jZ45A473JfL3Tti&#10;xEvjxtn5VR0du0+d+rbTTzeC1MfDK3JzvtPy4s+6Vr+KeZBI1arZX6g44BO99VSYqEEZDwJmTB7X&#10;RNJDY0aGWja89Jx9BWNjuthaRco+TFiDGGwCrXvuuefG629MjMiVA1pW21xmwqgJb5n1tsb6UfNX&#10;vApo1VSykWsVaNEbaFVUVUxsmDR15PSm6lE4qFa3ruK8xwFVGOIYZLXY0UoCLe3vEJWpjY940Pre&#10;J3+01+QZv7vnd1E1V6/jCQyXesp+ItUB+keJzysoR+yAi3v52GPvGlD9e0ss/ckGgI+WBopIyUul&#10;+gSWLZ8/acaMGXP33XeXA1rSDqWciWlSoMxWtD0GWtLbSAyRxfTJyxOIvHbtWjggbB26UTEGDJTh&#10;L6D1+9///s1vfjMlk0x6NjUku9TrqI7LV+lMsgpK2RVVpclF6c/bdZFMUCrKQ5zly5f/Fv5QAC14&#10;XUB6UVi5qDzFUm3VVpSk/lpLx6+8UREfZA+gRXulh0nHCnyeG40BLo0KnsgkGHxdertNgZQtH4YD&#10;64lovi3gSuXTBNolNV1jSSBNw3/6058edNBBb3nLW0g2bGegDWLQ/+1vf/vDH+6vrqkxG6mP20Zt&#10;xlbwzNNP4itF0Dn66OOoJX3c1t562KGHnn762wbxlpAFcjz99DNPPf386uWP7Dpx1fvO2aO6Gm2S&#10;o6eArsI2GRZ5v851trg2QCttmhP6k6lZmfzRjjxBA+Nj0NXlVpMsY+bB1Rxh7I9/9JI9iHVHU1PD&#10;xRef/f7371WwOZSsPNLWU88++9KLL7oXX8w+99zIJUv2de4gQkD8hvJcsMO5qFMMl1RqQVfXmsmT&#10;Z3/gA0h3h86a9dbTTuubIOzp3vbgB7uW3pdr3WShkbueXT3zQ9VTj+ktl9n0CsYHzTRSBnAKuYRt&#10;JnVaCLxpM2FKcJxjjGlqLMbUKSFWMLYMpVtDXmYd0/gPf/jDdT+/Plubvuxr/Wha4kQhWMCL8hYH&#10;xWVyfSnQ0lzCMDh91K4TR0zmjEc0rdauFjvKZCCXF9v5WIh5W5shDfxFLFLycuARedCass/d995V&#10;7DUR+xNo8ZcRTvYYxwzGsaBpyauv0oaLAYnxiaNJFhFbhJjcR50fghC5mkAguPZ5553Xr6YlFiZX&#10;nNRKLrFj+j0GWvxEgVJBxIsVkELFGCEY5dCxuMFNJYxH9wK0gM/TTjuN6gndSR+aE1VwA3stfliS&#10;pMViROjcRYsWoWgCWvvuuy/v1RqpGG6RWOBEArmyBFq6Z1oJmFVngOorX/kKwIymRatJpr6OjU1h&#10;T3goE5xGvh5KUeYUbmYEupbGpHptIMN8YGlpi6aACYuF41il2tJfP/nJTwJoDWyyDawW/aVG3bvq&#10;qisv/XD+uuSSSz7w/vf/5je/eXHOy3PmzOHvdddfd9FFF13y4UuuuvKqE044ob/y+vmdMXH44Yd9&#10;+MMXH/umcx9+tnHHg669+KP3PD9nkWtqM58ZQRzaRIoNCavrXS3HTvoCcYp0gUbZ/MotHqa97tXG&#10;AuqcHbjF4VsEa7BZBvvtKionkQC0fpFIvPfii/tGLNLuuOOObz7llEuvuOLSH/7ws089NeuWWwjW&#10;mO7cVB+4saNXvM5saMh+8INn/uUv/71o0dUPP3zZ5Zf/+xVXHH/88X01WDu7VDZk1r2Qbd6kwXby&#10;JTd//icPhVzR0cy9QnvFxYQxMUuIMgqxACpZ3uSH4C+H04NYwX6ioS8WEDWh6GFMbxtiz2pGwQHp&#10;4oL21n+R4rNhovbj+zLjjxm4KJew3zWtK19dP2f51qUd6faBIpYoY14x7wKkCrKbCdr7rreoJ1ti&#10;SCmciG2YS7uY/zJ/xfpUnRLtqf6J1V8KvQWoCBqVWA8PhVhKEFW5BoSXKlZ6A+SSuSw0LVo7HmqJ&#10;NJZAsXi9iPSiG9ll95MPLBgtNZKlzTCWAABliUK77zhbdygToga2DX6vcsVIqsQkk1ShjNLYJLHF&#10;xAvNlFhbqIAdwFhkOCUvkIyYIiVJwzjsCyy4kocvWiCPKupHJBtGanhwUY5wXSXY6g//hAiUilQV&#10;hgghlvxw/Y2CIf2utmsts4a3alg8Kf6ZoEVPYx8YM2b0uHFjxo8bw9+xY0fvsvO0mfvsPWPGnvyd&#10;Pm3HsWNH8dP48WMZRUMiic/MGxvqaw87/JiLPvCxj33y+00TT/nva1e+//zbnnkSJ9FWNyrrqvEH&#10;0FFdrjPtA2X8B4smsASp/IIeu2fxFgeXsHiLNOyUwULj+kSOMEJ21B2RuCmXaz1k9n///OfTp4M+&#10;/Vz0ELvZjB89evykSdVjx+5/2mn/+ZOffP4nPznlIx+ZdNJJH/rOdz754x9f9pOfvPPSS3c7/PCx&#10;06fvtMsulnj0aGZVX0Xjztk4t/X+92S3LEINICQCHfKUt7315QXL3/e+9910001agqoSJOPwV+ND&#10;81zgFOOkxjgQ73zsQGCFNry6zMAV46R8jeoNJCOLHsae90ekfn4X66FkGXOMwZVXYqCACZscLlxY&#10;/kLrgKIqtqrAOUKcr/m3DFcsNsVfnZnO1q7mDr/iqvhVFgeRy3RB1Gw/IZHG1fy+IVIgAscvWX3S&#10;MrHDNA6VlxAQ5Xfij5QG8xWkiVeK70hsL49CZaWS4Y7X2aYnHlcUBaC36Ea8VRgmnJD3QlDR70V6&#10;lSYScVFOb6KPEIU6iDXLKAopQA7hiurAfVSc0ugNZNR0kPSmVnDJTGd+3IJ2ooexwU96cvFqxcdr&#10;KvFQ+B3sGdFWq1ZBhAo/acqU7C8BSXQ2Cb3IEixsoRwRjV8rk2bFEngL2AKuU+vKiiwbt+PEsRlq&#10;oz0f/1Ks//XbZWUmCHwmSig9VMOL2/7PBK0yWzW8ySAB0Hjiicf+n49d/s6zL2nc4ZRFa/dfun7P&#10;u/7YfM8tCxbOZbFzWyJF4H5GMe4GU/Si7Y7BOVu+LsQNcsYxC7bYS5dlyETGA1fENDWAWG5RTeK3&#10;I2onnHPOBW9/u8Zu+fUn8aja2isvvvijF1/8pY9//LNXXPG5K6/8xCWXfPC88w7cZx+E/AGUBsd8&#10;7c72Z27MdbLMzrFBRWr09I9c9X9OPP5o4rXmz58PbmGeZbKJEQSzA6/QPPEmLLui495YowGgPTNm&#10;xDIFpM6MhVrJoqJLbLTYBxMeDqAh/ZGP6SSjCrxA3ghb1VQ21VUT2/qzwhxIQBT3NXU1NO2NxSsW&#10;vvLavDnzX5u7aMO6Tdjw8osiTIyBN9h2iiVrh0WlsbppUsOUiQ2TqyuIzO5Vf/LAwz8DrSAvF5dJ&#10;Is1ekVToFUR18e6AYeK88CM4JnGkSkZepQkMtD+69v+7SMfgkcoihOB1Uiyi/FcarWooRsmN+GaZ&#10;3DAgR+DR0fZG6ypUEHZqYAuwealQU+Ck7IIl3Quu5NeRtU1ApcJF+QD/ei6qSiELI19V5TmJ9Zwn&#10;qpJyaU4V1z+q94cWSa2MTsPwIo0Z/RqIqTqrpapJfoQrgJAK4G/uyhs/pbYW0mhvC98jfoAJ5CBI&#10;1Lrb/7AYSIogwup1AauCEBbtglDw/3egFR0rB8864Aff+8pDDz2w26z/+N5Nk9/3yRW/vHPLgrnN&#10;zavb16/pWr8y3dXBOiVbAG7ri/0KEyMcA4+QQiyEwBgb6bLomMXIbK1bl3glmft+e3aPc98983DW&#10;Zfm0A4mxiSaeOHHiqaeeGhsA5ZfWufC36dfvT6KMYYZCe6yfVL3fZY0T97r8Qxc88sgjZ5xxxs9/&#10;/nPMsn/5y18WL16MScSP1/zZTlKwpAyFNwaOafJXIW4IlcsWc/U81lYzOZhQQhM0jYdXxwqTSgpW&#10;fgb2OW1iNOQrVdq0ftOaN9asWbl249qN61ev37Jxy7LXlt9/ywPPPPj8y4/OfenRV1+bs7h1axs+&#10;r5KzKLxQildtRd30xl1njjtg33EHEmHIeo7eamQMRep7IVQnIvbGM4k36akoqQEmgofxpp4CsR5/&#10;/PFf//rXALl2cyBLb/6VgfCZ7rS8WsMmIKKwSpUJLJhk0vAk1sgYxcOoqbCcCogyGmwaYMVcPuAo&#10;CaT9kEVV0uYgUrAEIbGYggBaAqcoTgQEonwZ+gQVktX4NSB0kAkCTTQyaSBZZB4sHoHqx+LZrSf6&#10;KdyLVpSpCoiYXNwIgzWWAkk1L4L66+VOExdknwjJkCuwKnDEvG3g7jdxD1cfY7KcjusjTRAOQldS&#10;cwlhoQkCs2gh/9+BVkkK7rXnrvfcfdPv73ukJXXacRe90XjY/IknvDb5rYv//vwWNyrnqjIuyfJn&#10;WA8rF+hPr2zZ/hDeL8FfU6jd41vdV99w39vqjn3HmUcfcvAQu3OI2dOL7upa/Jf8QSosLqidUDXz&#10;Q65mrIrda6+9Hn300SuvvJI4l5133vmGG27QBJbtRfMwVIDnebzp0vlPeVlVczt2MpZ4qGTbMAm5&#10;YYLFih1iAzVvJbPLo04T8GkZgyil3VrrsAASXuGVKr8Ho32q66o2rN34zSv++wsXfu0/L/jSx8/+&#10;zMfP+exlb7vqPy744v2/eeDCd77/xh/d9IUrv5xaV922qZ0DG7AZ+hMZepk4fq/FkVUja1L5Pb5K&#10;qnzRKWommEKAuFSW2BQNhBKn5uKJlEv5daLsiRIwi/Hr5ZdfjlDywAMPSATB+dFbsYPrCErTRq5U&#10;XrwYmihWIjRBojoPNSrETLnEQ4t5dB810ciEAgpnL9bPNMaoiV4hOvBQDidRTETj0pJhUUZYFYYr&#10;JI2KayqWZFJKuARa0dkRvRfPjTZEcydWrEih6qnTuWTPjBEhTDelCYmDtkrFaAs04UUKPwkliP5s&#10;2stz6sA0oW4kULLQKZpKorCP67ZLAC+9c1tcvEtOdIkUQdPSWIoKYaHm3fxkeIfytmjeP6xM0P2V&#10;V+fPnbuAcC5iujCiTW1YNroGq7QdrPTagmUdKxfuWbWKTT+62u3EkoMnNu6McwtzWTNxhrmrH239&#10;ff1O537lv99y8ikNdWXsS7hNGmY8kIJbfv+uzhd/m0DTQiFs3Klqr/NrDmVrjh6X1nPceeedDM09&#10;9thjl112mTFjxu67746bkXiqqNnE5De/gjjIXLZVfk9pVPNQen10UGnaB7vWsDRaE15OIHF8Xqq1&#10;Ryx8ufaan+fqMj2iBxOuvaVj1Rurl8xfgka1164zdpu+WyeeSx9e0bKl5ZVn5h579LFgeXuHt/Ow&#10;tCFni0BPOumkxqZGHry2cNHjzz36+POPrdu85sKPXDB63KjNG7f0xnarUzXj63cYWzs+m8ss2rSA&#10;IEOLxIpc1F8o7ncdMUJa1JSfrlyCJbESix781I/2mLj3bXf8NhhgJRNI2BfrEUdGaX711Vcx/xIL&#10;x5pFEOvpp59GpSY4LcqhhtgF6lwBjxQ4aiLJPcYKxeXFiCU7Kw0PVQgrk4gWJnyu3+hBCgnhgjB3&#10;gRbsmOeMXoQVvioiUYqFwgsD2OiUZ8il6EH+8gQgFx/nLxRjLrz97W8nfCParRq6FE7J6iC1Xc+j&#10;41z6ga4AsUoQeipKeZDm+eef/8xnPvOOd7yDgYdmLAkgzDtNKBWoaZUXEz0o+sGTD1LQczRLGkXg&#10;PkYaJjWVJKP0YNFEUCTki9bEDzPv1HUVDHsJr+q7IQ6VktkDl6B6gtiAUjyJKriBpdApuDNmz56t&#10;NQnxHTG2RS3/V5TpuzZBxMfee+++78y9Dzpw3/323TtdtVNb9Z7V4w+sGn9gW8PuFWN3mzB978od&#10;D67b/citDdNueuCZZ5a2zVnR8djSrqfe6Ho0W7XLye/694/+H2z24qr/jIYncunWrgW3phf9Ltu2&#10;Bp8La7ir9jijeuYlHPkY45twigMOOGC33XbT6Jw0aRIjnpDxVatW7bnnnjAUMRchlqRXibEadppO&#10;aqb+anLG2i64ik7F3sgiwVOzJfC1komD51+/aprBpJjGbDHw/LPP5Spzh5wwy2Jo0MaqK8HxP9/9&#10;l5ZVbW867MRxDRP23/2AmbvtN3ns5Knjd5w0dsr0KTuzLvuss8+aue/MfWbuow/3QHhw3Y8ezWbJ&#10;la/PX/b8Uy8sW7q8bkQt2UCcktXrzLazZrkt3bq5YxMB8WIE0ZQR0dLiWsQB9VA30XY98eBT40aM&#10;O+ucs4I0IO6pHhHLZuHE9ddff/vtt5MR1ZnXsSfCwQcfrC5jnSm9GYodyrDUSyUuqFuDBkCXRZtJ&#10;SlCNX/VeAUnAMPEjRiDuVQKGpWdEtYRYJcV5SSAIlNtMr9NgECJKqZLhUfvzKgvk0oiCdFqKq0tj&#10;mJQA2Lve9S42pwjeKRVOYpopOpMyiBSxwS8pRAVKU1EDA+oU05y2I2Rcd911CxcuBMB4tZqg1QuB&#10;qlIZFbmukoM6rmEvBNLJZKwfWLNmzdSpUyUHBBGTlLo0s9Q08BSORy7fKfar9yXknZTbCLEClxBD&#10;UA2FVfwVxQKt+ElQrXk9ZcoUbVnyz1ynNZTJ80/P+/rKNccd/6bV69bXaAVlZ+dbTnzThe8595ST&#10;Tvrn1i2z9vmtvzrA9hspnNDNuVlVe7+vnFqdeeaZt956K5IaS3RhhUig/GXNow21dIYgBeQ79lwg&#10;8qKYA/IkqAjhXQw4ObRjbw9PCvPHMJ7EOimDxIxmWK1MB7G8PJQZSjyCUQ4r0SlNKIjUH03L1aNp&#10;fYiovOZNzVR4RMOIX//3LcfOetMPf/KDPujQr6jBCpgbrr/hi5/70nHvOvqSz3yg2q+L6A0MWM5l&#10;DSns8xSdjX7FgF0YnlDrbVFwu1mlJD6LAiKC1mntPXXmXff8DsaqaDQxL9JrNTGkYI3RJz/5SR7+&#10;6Ec/+tCHPhTaSN0wEh544IGgsoJuBnSF3gm5hDRcejVv5F5ulWgDjbMkEloILBtmyQhsoJSR9ta3&#10;vrVfTYsCZddCHZH+1NTURMmUz8PoOi2arFOstExVupcCx8mIzI6mBZGlcgn+161bt3LlSkYOvB7z&#10;g/BGfyG40Fd6WxAXwgDWmOGv3DPk0gI1uomXSrYoHv8koyHPPvvspZdeyhtZqfbd736XVgh0S14K&#10;cKdYcXnqz1fqA1l01hdN+Pa3v40QwHom0Gv06NGySVKmhhZ5eUVEHPRCTyW7XfTACSF0b9XQfoBq&#10;kcQCKMONOkIaf99TTCM8Jt9oLsceStqAgLz0mmuuOeKII972Nluqu92nNaBZ3J146g7jXnn+6fXL&#10;F7+x4BU+65YuvPHn15w05MVkg6xNIVuuY1Nm3ZxEVa1tjwu3T1VXzbgoNXa/MovFtsbeZUwhtrSB&#10;leDx+uUvf8ncrq4yD4QdRlzYKC9aoGAjhliklzOg5IwVU9NPumHuYdzArEHsABe2GqZl8dIQ5obk&#10;ca25kYLFVJQgHK0VZVbXVL34xEu3/+juTS+23nLDb/tGLNWkb0KNGzfuw5d++Mtf+9KWFVu/+x8/&#10;ALEqq0pPb4qy9VcJHcJk+8BIkNUnCLy+zvkjblUBCenxy0ug0rRELloNQj/55JOYTT72sY8RUPO5&#10;z33u9ddfjyIWhcCjeQjnHYTgXJIaEJ86yBshzUlsJTYeyIsYQeuiMaXx3um5U0PflFe/UywMWhXj&#10;JgQixkpWVDpWbkZFCO0Tyiqv9CRuZNuMtVRDV3sgacGWtLGoBhzeKHVTX6mhVCIBmJ73Nqh4NZgN&#10;TLLnIeweK25Q8mKkEMG1BZfuaSDlSy3j+erVq3/2s59ddhkLOC8/6qijSKB1Y+oa1ZxXyJoaOquq&#10;Eudizh+MlR94Egf7QCxSohZ/5zvfQTbiQh7CL/7973//wgsvRGa68cYbn3nmmd56XAM4ZomR2heD&#10;dp5IuxINZel96aWXli3LH5KxXdMqk5//70iWfv1P7c/+V3r5g8TV2gGMNfU1R3yjcpczkvUTy2wA&#10;Y4U5wFjBzsCljdrYfhd58NBDD2VzNhSvqN1fGkMMMKL6vt7LkGWAhhNUMYmwvS/TiUvWSFgMoIW0&#10;iF+B2cjcYIyefvrpJ598MvqNsjOdgsWDJ7xFbCKwDKqKj+SXN/xy8fJFBxy138H7HTJ5/JQpO0w9&#10;6oijpu88vV9MKpNEmzZuenHOi3fde9dNv/3VBR95z9EnH4nKRVClia22A5R9Xnrq5Wcfex4vA66C&#10;davWbVi98dADD6uvw/lvWlRNTfVf/vzwc3OePfotR+IdbGwaucteO4+ZOBre39Lc0ryFnaMN2/Ka&#10;lvdp3X7nbcxheAqdghkQ+sBP/+3f/g36aJIDqDvsED9uBs7+xS9+EaaAWwt9Sx3RdzNJQEPoKehP&#10;R0Ne3GNCWQUvSFJWwIVIGoBWSCb2JO2Ee9IL3pRYuKtXcMOWEPRyv5qWcFrGRnQs3k45UrAoGXYs&#10;7iabmKyXPJHZULAkhYNhjBAGJeH7tK6kpkV6rdIlCwVSTnTRbiCgmiPGKjOd9CSeaMNDEvRBbSrJ&#10;Nk6oyMAMI//+++9HSZIZM9pBGueyKOgKX0VMXgRB2KiB7Tyw9oMic+fOfeihh2QtJ42oIVlHJSAZ&#10;MVRTGAHsEB47rVVTKbyar+idOleFOcVWD5jmsDpSILt4zJo169hjj6WZ/ETJjAqGGXYRCItz4bXX&#10;XsNUw14Qse0gZHShQIGihkHwHUSbzEMEBTgDIizxYqTcb7/9eBHWAhpoENvvIC5zJm9P9q9Agc6X&#10;rm79y2Uua+5idq7HQtjwjr9yelaZddNIiiZGTsfyjpsapzHaD8ulMSESMc/gYwRLei1WccQpxMtk&#10;7GLmgIXobdqlFC7AjnNwQ+7BRfZvhoWRkgF92GGHMfn/9Kc//eIXv+AnZggpeQW/UogYNH8l8otZ&#10;aCpK6qSS3/ve9954440TTj7hvee9l+w7TNoBphbmSZmk6DfZ888+j2j56POPzD551nuveE9LS+vi&#10;eUteevrluS/Oo0rzXpqfzKQ+9rGPYrVcv3Z988bmPXbZE4VVtKLyL7/8ypLXF+8za0bDiPonn3ry&#10;znvuHDNhNJA2bvKYI99ymG0tlrPVY/CR73zs+zOm7vvb22/9+9//znIFekR7+mHfP/roo+FWfVQV&#10;JojA8aUvfYmewnakQI+S6SGpYaSPjgMX6SkEC1g8wgRCNP0uskdtO9FVPuoLmYZ4BXwnQAhfowEa&#10;AVH0LnR6FPp+QUsuMQhLBRgVdDR5GT84YmHZgkBZKSXHyDrHQwGnDMj8hbFGzYPa8V3bOAXzYDA7&#10;i1CUSa/JyBmbHcIS3kt9XnzxRXqHr8QLIITxaqGLRmwsvoBioR5d+bvf/Q7JA47P+gSiZrTQMNZB&#10;ctFpdoQKRCUANLbDDz+coCHwg8lCTRgqpKe9CpgM8Okx3hALqyDOLEGZXoexEcUdQwszFII89thj&#10;+HQBVOKzACqMjYwETWqeA2DFo4iMvBdKMnkZdccddxyJsekRaULi4LXSTBSL0MMg+njvmml7WA7Q&#10;HdnZHXSkHKQxRjt/NfK3g1a/3Ol/TwK2AX70M+2PfCMB6wApqjjs8ej6k38VC8EYXHuAAXQggtNg&#10;MdigcAMwQ8aPHw/L0LDTyOMvIx7liXs5UbQtt9zOmLA095DFELGZBn1UhqHPRmqEGLAHKDMHpqPh&#10;zutkQNdX/WVyMgFIjOjK3AOlzjn7nDPecUbfFvbBkSKa68x3nLVs05L3fvQ9E8ZPeP6xFx5/4Kml&#10;r2LEyLW1tx162KE3/+bmcl7x5wf/fPHFF8NI2EVj0i47HHvWkbiyWlta2zvbK2oqfvGNGybUTfrP&#10;z/8HTI314BSINeb888/vw/8Re+kHPvABeCJeEzqrpPgvvgyz1rZPxB9+4Qtf0LZYXFdddRU9hWoC&#10;zWEcPCE9TFzOjyD1ghZSxbQiCsoLZqLdREY5nBgbXBRLL8Nt+wYtASpl8hegYoAx/ODIjCKiXmkU&#10;uri8NYwuxgkcVnoV6YWXJJZPKwZa0Q1zteG6IE3hG3Ixkp2So9Zv6Z1wedZu00Bu0EoXLFjAwOOl&#10;iBG0iLaDiIoWYQpQJQleQcILoIX1ApCTphgFRRFWqgx/qQBZAn+PdrH6TgR5z3ve88ILL6Cg8JXn&#10;tDqUE0CdvAAMiqbEC8wbnAsBDTnVCNCCvDI8MtPZg1sKeuwqxu/oE8z7n/70p2kOcg+WgP/6r/+i&#10;4RABY4BEB2orSSIUS2KorXhOqkRN2CEXow7QBWjF3r4dtMrhKv8b0mCHmXs9mlZ6+WOsJOOgler9&#10;zqs7mXNLhvMCeNDZ0TAw7jE5CVHDCCBTjC4mM4Legw8+yKBnGjM00QYkocNW0Hu4GL5l1gnBDZGf&#10;d33qU58iFk4BynJvxCzvTGzei90MUwaaAaaSMl8xxGQIy9/4+jeuvubqj3zkI3W1dXvutec555wz&#10;lDLfWP7Gz679GSR9fenr8xfNrxlf+dITL69YsgqG9d73vhdxYf/99x9o+QoKBUuQeVFqi70OEBNW&#10;hXSMbQdGQ0qozXZfBCLCWfCBkx1uTmQ2XIxwU0nKoRrcK9pNaoe4kqIBo1xY3F/Lp6SjoyKUo2lR&#10;LImpIfiEBwjxn1cQxUA5vIKKMULgd4IoXk0kHqohfFD2Z7JrDyd+glMDeCEQQ1VVIAbeQZQeSouS&#10;V4DHVQwnWOEYb2AwChakw8EDulMafJZq8CsKK8IWFcCodcwxx/BTMG7ziihoQdKSriCZOqP18apS&#10;/vyw8FwgCuVpJoME9w+aikwXoZukFMpOCyUJxoNoQBftBR4AToz/vI4BRqcMdID1lh49EssHc4TY&#10;EMQL+oVDWDRCZIAJF+Rl4AG3/H3qqac4pJjhpxNbigvfDlrD1UH/xHLya7Oa7zwpvfhPfo9EVzH1&#10;aMLcK3cf5qOSGfogB1YjpCGkOSYtMxY+gk0AoIIEiM+s9GLyE83BFGKi6rQUTTbxjgFRiqkF04RX&#10;Muh5r/Z3iCoZYCESHFYRmA6iGdFo2GcG9IqhJIYgiKhwvbFjxuK+onVaMzToiwI3rN9AdiZ2R2dH&#10;soL4F1vNxROkdRqoOJSBXgi/6GfXXnstaITOpOzi8uoXwOOjH/0o2gb2HJgaLA/mJQMvZOcGwtLR&#10;WIbR2zBGSSIO6EU5dAp/qTZsGpYEN6fkoAqr12DNAgCBHAnw5cAxizWtoLiDRmj5VIMRRQiAYI9i&#10;hUYkU9AEdIPyWAKQoqQe8TokJEYjyhnlIyrxHCChs8hLsfBrARJPGMCIYkS9h0OqeKMIpbeI3dO/&#10;MHpGGuF5GK/4FYEA6Q3TN13DOCSxYE/mRBg0cwTDI4nJjp0WAspXRIFwc36i+cWgRd5AMSl58hEG&#10;soQBIIlBIYtUDypBBJRyxWKI/lAM8ECb5ytdqQ6iFahB1BYgp7u1tLlv48dARx26phb+Y5L5+Mc/&#10;TuwG+4PzXsZPsLjyXsYbfk2UPGYu9RSvUBxNyTduB62BdsS/YvpcV0tm5aOtD34gs24pB7ZZVNsu&#10;p1Xtc3Hl9G2ocDD/mRtoNtwwT5gJWEWYVPAImAWy0rBQitnFKyifUY71g8LDAh1mNfMf6ew3N/+G&#10;cAYsV2ghCGiygJWU0YalSv8bCyGsCwVU3inF0QAqdBxSLbTFzQ7jQ8jlHHNUsShDDGQEulgKBp/l&#10;gptccMEFCMLqAuGfhH0p3DEVQcoBf2WPEgZIh/jjH/8I64yClpCS4QSWwExBAvgXbA7BhXCSvolP&#10;+ax8gglSOPfoE3JxYcfDdMwNpWES5C9VBWm0ZgvGDWiB69K0qB6/KhyDClA3CkREozS8O1APFgyV&#10;ICAFYo5DmOijVhgnELzQfrjBMcPopSZUQPhHabwUjVYnfAYhQGEdxRTT2NbrxNypng4P4yvyE3Zj&#10;3FEc5EEJMpBykYY6IB9wiCLElGmXlDox+R9zUatf/epXgDfyJdIAxGSbOghIL0MQbCrgGUKDHGB9&#10;X9tBqz8K/W/4PbtpftvfPpZe/udcR7M2G6w54EPs21R+sPtQWolbAps+lhBsINFyho4coQReAXTB&#10;QWBwzE/Z6zHpwGuwCsL4sMzgkAiTeTtixToUux8sAw6uTU/g1NANIxJURczHbgMecCEWlNTkQkfg&#10;G0MjwRoGx6EjOP4cYx2/ys5Gp0jfglEG3ipzLl9lPRYbFchFQQskkNsJuFJYGoZlfC2EWlA9JHGx&#10;6T56tvhXhg18nAIBZuqMKgbYIOUoFEg4QYUVNY7Sw1sYUQpeoDRABawCsYAWiiIvMACThbESjgTw&#10;DGi8MVyhOReTBTpTGVy/OCmRtOgUntBS6VK8XRqkKCZjuJ7zRt3IvEb9kTzoXDnn4P7AKmQk0C54&#10;v9QW6AmFY9uZDn2Glsk39CLqjCcbajOKkKIQehiKNJMoSiyo1I0a9tvLRoEwtsp8/fZk/4IU4JjH&#10;5tvfYtZf2wreoqXr33Zv5TQ75fP/mQutDhPWm970JsxWiteCC2N8QAZHZvx/ppnbqCHwBaIxCYSB&#10;LyuYEJiHYyLjo2z1rSsUVwleefXVV1MOkgrWHon5sCRwS6saoogljSpAmmLhQpnStHiIBqBgP4yB&#10;aHUoJUjlA61Yv9SDRaKK4XbCJYaCgv0KRglKoT7i2qEmQBSV0bZPtAhwwjsl59y999479FP9ojUE&#10;R4F8GksgBlEPrIyU3RsdLgQcKtgyyqUVFihjIAgKDAC3+I9lfcUCjLGhXzr80xMwAn/4wx+yLROA&#10;PdDKbAetgVLsXy59ZtUTHS9f0/nStSaksNNgTQOurOoDrkqN3utfrq5DqBDzk8hAlqHgQgCoFJWL&#10;cYY1lUMo9f+jrDBH1rsg5sOa8WyhxMArUWIQAgahmMI3iZHBo4O+At8hshRPvrZdEIeVryW4JSRr&#10;S2+Ivu7Pf/5zOM4U1xoMlxKoJ8ZALVQY9kt79FEsfJMlvahWoBcvZZkUfB+wpJJSCKgMyhBaC7yV&#10;xCBoLCxiiHUDQW3lfnU1YYeEuhBmghaIVodpHa2XsBd0L2gFkYnnlPpFYu55gnmWqmoTRYhPF8jJ&#10;RyEKrP3Xv1BkaU5vjqs+6r8dtP71O7efGrY/9ZWOp77KloO2BUZldcWkI2uP+k5q9N6u5yat/9vb&#10;yQzHEoK5Bs0Apzp8BDWLeVtyycj/9sZuo/oTLANPBKVQL/Bn8Ff4MTgzEWIEWhEXDgmscLB+LI0Y&#10;aXEuwosV36FYbcFYcHRJ08I4iZkIPYYqkRGlDWMjf/mJoAZFBAyuYuVTDwUUvi88AL20UJfsQDv3&#10;GK+AWKyCIbhmGOsTLQrgwePFeyGpovYhKSBET5EM6x+DHBuDfFQMe6rNyKdWCqZVPUOrh7GS5VPy&#10;H5lyO2j9I6k93O/CTdC8vO0vl3W+fLdt6M4JKk07Vu5+Tu0RX/dvykcVDvdb/8nlIY3CaAhyUz3+&#10;n5+iw0LubUolzIxIEgjORHmAYWgJiBS8UfsdyKGCQC2XDBd+F6IeiAsgAAT9DMUCtQ+4GoTCNyzE&#10;6beQbUq9koWD6Ch5ohgJUIj7jmzapjXslz7/4ATbQesfTPDtr9tOge0U2E6B7RQYPAW2b5g7eNpt&#10;z7mdAtspsJ0C2ynwD6bAdtD6BxN8++u2U2A7BbZTYDsFBk+B7aA1eNptz7mdAtspsJ0C2ynwD6bA&#10;dtD6BxN8++u2U2A7BbZTYDsFBk+B7aA1eNptz7mdAtspsJ0C2ynwD6bAdtD6BxN8++u2U2A7BbZT&#10;YDsFBk+B7aA1eNptz7mdAtspsJ0C2ynwD6bAdtD6BxN8++u2U2A7BbZTYDsFBk+B/wuq1YNFj92W&#10;dgAAAABJRU5ErkJgglBLAwQUAAYACAAAACEAv0MFQeMAAAAMAQAADwAAAGRycy9kb3ducmV2Lnht&#10;bEyPy27CMBBF95X6D9ZU6g6cB6RpGgch1HaFkAqVELshHpKI2I5ik4S/r7tql6N7dO+ZfDWplg3U&#10;28ZoAeE8AEa6NLLRlYDvw8csBWYdaomt0STgThZWxeNDjpk0o/6iYe8q5ku0zVBA7VyXcW7LmhTa&#10;uelI++xieoXOn33FZY+jL1ctj4Ig4Qob7Rdq7GhTU3nd35SAzxHHdRy+D9vrZXM/HZa74zYkIZ6f&#10;pvUbMEeT+4PhV9+rQ+GdzuampWWtgFn8knhUQBoslsA8sUheY2Bnj0ZhGgEvcv7/ie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uuoud4FAAAZJwAADgAAAAAA&#10;AAAAAAAAAAA6AgAAZHJzL2Uyb0RvYy54bWxQSwECLQAKAAAAAAAAACEA0zLP29JuAgDSbgIAFAAA&#10;AAAAAAAAAAAAAABECAAAZHJzL21lZGlhL2ltYWdlMS5wbmdQSwECLQAUAAYACAAAACEAv0MFQeMA&#10;AAAMAQAADwAAAAAAAAAAAAAAAABIdwIAZHJzL2Rvd25yZXYueG1sUEsBAi0AFAAGAAgAAAAhAKom&#10;Dr68AAAAIQEAABkAAAAAAAAAAAAAAAAAWHgCAGRycy9fcmVscy9lMm9Eb2MueG1sLnJlbHNQSwUG&#10;AAAAAAYABgB8AQAAS3kCAAAA&#10;">
                <v:group id="Grupo 81" o:spid="_x0000_s1177" style="position:absolute;width:33503;height:24421" coordorigin="-2751,2651" coordsize="33656,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o 82" o:spid="_x0000_s1178" style="position:absolute;left:-2751;top:2651;width:33655;height:26149" coordorigin="-2751,2651" coordsize="33656,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upo 83" o:spid="_x0000_s1179" style="position:absolute;left:-2751;top:2651;width:33655;height:26149" coordorigin="-2751,2651" coordsize="33656,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o 84" o:spid="_x0000_s1180" style="position:absolute;left:-2751;top:2651;width:33655;height:26149" coordorigin="1857,234" coordsize="33656,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_x0000_s1181" type="#_x0000_t202" style="position:absolute;left:12158;top:20593;width:9392;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4C714E2" w14:textId="77777777" w:rsidR="00422D29" w:rsidRPr="00A36911" w:rsidRDefault="00422D29" w:rsidP="003615E2">
                                <w:pPr>
                                  <w:jc w:val="center"/>
                                  <w:rPr>
                                    <w:rFonts w:cs="Times New Roman"/>
                                    <w:sz w:val="18"/>
                                    <w:szCs w:val="18"/>
                                    <w:lang w:val="en-US"/>
                                  </w:rPr>
                                </w:pPr>
                                <w:r w:rsidRPr="00A36911">
                                  <w:rPr>
                                    <w:sz w:val="18"/>
                                    <w:szCs w:val="18"/>
                                    <w:lang w:val="es"/>
                                  </w:rPr>
                                  <w:t xml:space="preserve">Refrigerante </w:t>
                                </w:r>
                              </w:p>
                              <w:p w14:paraId="147920A9" w14:textId="77777777" w:rsidR="00422D29" w:rsidRPr="00A36911" w:rsidRDefault="00422D29" w:rsidP="003615E2">
                                <w:pPr>
                                  <w:jc w:val="center"/>
                                  <w:rPr>
                                    <w:rFonts w:cs="Times New Roman"/>
                                    <w:sz w:val="18"/>
                                    <w:szCs w:val="18"/>
                                    <w:lang w:val="en-US"/>
                                  </w:rPr>
                                </w:pPr>
                                <w:r w:rsidRPr="00A36911">
                                  <w:rPr>
                                    <w:sz w:val="18"/>
                                    <w:szCs w:val="18"/>
                                    <w:lang w:val="es"/>
                                  </w:rPr>
                                  <w:t>P = +3 bar</w:t>
                                </w:r>
                              </w:p>
                              <w:p w14:paraId="05E69EEF" w14:textId="77777777" w:rsidR="00422D29" w:rsidRPr="00A36911" w:rsidRDefault="00422D29" w:rsidP="003615E2">
                                <w:pPr>
                                  <w:jc w:val="center"/>
                                  <w:rPr>
                                    <w:rFonts w:cs="Times New Roman"/>
                                    <w:sz w:val="18"/>
                                    <w:szCs w:val="18"/>
                                    <w:lang w:val="en-US"/>
                                  </w:rPr>
                                </w:pPr>
                                <w:r w:rsidRPr="00A36911">
                                  <w:rPr>
                                    <w:sz w:val="18"/>
                                    <w:szCs w:val="18"/>
                                    <w:lang w:val="es"/>
                                  </w:rPr>
                                  <w:t>T = 30 a 125 °C</w:t>
                                </w:r>
                              </w:p>
                            </w:txbxContent>
                          </v:textbox>
                        </v:shape>
                        <v:shape id="_x0000_s1182" type="#_x0000_t202" style="position:absolute;left:20014;top:20437;width:15279;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B6BD864" w14:textId="77777777" w:rsidR="00422D29" w:rsidRPr="00422D29" w:rsidRDefault="00422D29" w:rsidP="003615E2">
                                <w:pPr>
                                  <w:jc w:val="center"/>
                                  <w:rPr>
                                    <w:rFonts w:cs="Times New Roman"/>
                                    <w:sz w:val="18"/>
                                    <w:szCs w:val="18"/>
                                    <w:lang w:val="es-MX"/>
                                  </w:rPr>
                                </w:pPr>
                                <w:r w:rsidRPr="00A36911">
                                  <w:rPr>
                                    <w:sz w:val="18"/>
                                    <w:szCs w:val="18"/>
                                    <w:lang w:val="es"/>
                                  </w:rPr>
                                  <w:t>Petróleo;</w:t>
                                </w:r>
                              </w:p>
                              <w:p w14:paraId="73595C8D" w14:textId="77777777" w:rsidR="00422D29" w:rsidRPr="00422D29" w:rsidRDefault="00422D29" w:rsidP="003615E2">
                                <w:pPr>
                                  <w:jc w:val="center"/>
                                  <w:rPr>
                                    <w:rFonts w:cs="Times New Roman"/>
                                    <w:sz w:val="18"/>
                                    <w:szCs w:val="18"/>
                                    <w:lang w:val="es-MX"/>
                                  </w:rPr>
                                </w:pPr>
                                <w:r w:rsidRPr="00A36911">
                                  <w:rPr>
                                    <w:sz w:val="18"/>
                                    <w:szCs w:val="18"/>
                                    <w:lang w:val="es"/>
                                  </w:rPr>
                                  <w:t>Presión fría; 10-12 bar,</w:t>
                                </w:r>
                              </w:p>
                              <w:p w14:paraId="4640808A" w14:textId="77777777" w:rsidR="00422D29" w:rsidRPr="00422D29" w:rsidRDefault="00422D29" w:rsidP="003615E2">
                                <w:pPr>
                                  <w:jc w:val="center"/>
                                  <w:rPr>
                                    <w:rFonts w:cs="Times New Roman"/>
                                    <w:sz w:val="18"/>
                                    <w:szCs w:val="18"/>
                                    <w:lang w:val="es-MX"/>
                                  </w:rPr>
                                </w:pPr>
                                <w:r w:rsidRPr="00A36911">
                                  <w:rPr>
                                    <w:sz w:val="18"/>
                                    <w:szCs w:val="18"/>
                                    <w:lang w:val="es"/>
                                  </w:rPr>
                                  <w:t>Temperatura; 30 a 120 °C</w:t>
                                </w:r>
                              </w:p>
                            </w:txbxContent>
                          </v:textbox>
                        </v:shape>
                        <v:shape id="Imagen 90" o:spid="_x0000_s1183" type="#_x0000_t75" style="position:absolute;left:3873;top:4722;width:29865;height:1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lvQAAANsAAAAPAAAAZHJzL2Rvd25yZXYueG1sRE9Ni8Iw&#10;EL0v+B/CCF4WTXRBtBpFRMHrVgWPQzO2xWRSmqj135uD4PHxvpfrzlnxoDbUnjWMRwoEceFNzaWG&#10;03E/nIEIEdmg9UwaXhRgver9LDEz/sn/9MhjKVIIhww1VDE2mZShqMhhGPmGOHFX3zqMCbalNC0+&#10;U7izcqLUVDqsOTVU2NC2ouKW350GtsZeznj5G09m3Ump/PYbeaf1oN9tFiAidfEr/rgPRsM8rU9f&#10;0g+QqzcAAAD//wMAUEsBAi0AFAAGAAgAAAAhANvh9svuAAAAhQEAABMAAAAAAAAAAAAAAAAAAAAA&#10;AFtDb250ZW50X1R5cGVzXS54bWxQSwECLQAUAAYACAAAACEAWvQsW78AAAAVAQAACwAAAAAAAAAA&#10;AAAAAAAfAQAAX3JlbHMvLnJlbHNQSwECLQAUAAYACAAAACEA51Y/5b0AAADbAAAADwAAAAAAAAAA&#10;AAAAAAAHAgAAZHJzL2Rvd25yZXYueG1sUEsFBgAAAAADAAMAtwAAAPECAAAAAA==&#10;">
                          <v:imagedata r:id="rId27" o:title=""/>
                        </v:shape>
                        <v:shape id="_x0000_s1184" type="#_x0000_t202" style="position:absolute;left:22686;top:896;width:11355;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338FF697" w14:textId="77777777" w:rsidR="00422D29" w:rsidRPr="00A36911" w:rsidRDefault="00422D29" w:rsidP="003615E2">
                                <w:pPr>
                                  <w:jc w:val="center"/>
                                  <w:rPr>
                                    <w:rFonts w:cs="Times New Roman"/>
                                    <w:sz w:val="18"/>
                                    <w:szCs w:val="18"/>
                                    <w:lang w:val="en-US"/>
                                  </w:rPr>
                                </w:pPr>
                                <w:r w:rsidRPr="00A36911">
                                  <w:rPr>
                                    <w:sz w:val="18"/>
                                    <w:szCs w:val="18"/>
                                    <w:lang w:val="es"/>
                                  </w:rPr>
                                  <w:t>Carga aplicada de perno</w:t>
                                </w:r>
                              </w:p>
                              <w:p w14:paraId="34F3CB22" w14:textId="77777777" w:rsidR="00422D29" w:rsidRPr="00A36911" w:rsidRDefault="00422D29" w:rsidP="003615E2">
                                <w:pPr>
                                  <w:jc w:val="center"/>
                                  <w:rPr>
                                    <w:rFonts w:cs="Times New Roman"/>
                                    <w:sz w:val="18"/>
                                    <w:szCs w:val="18"/>
                                    <w:lang w:val="en-US"/>
                                  </w:rPr>
                                </w:pPr>
                                <w:r w:rsidRPr="00A36911">
                                  <w:rPr>
                                    <w:sz w:val="18"/>
                                    <w:szCs w:val="18"/>
                                    <w:lang w:val="es"/>
                                  </w:rPr>
                                  <w:t>80 kN</w:t>
                                </w:r>
                              </w:p>
                            </w:txbxContent>
                          </v:textbox>
                        </v:shape>
                        <v:shape id="_x0000_s1185" type="#_x0000_t202" style="position:absolute;left:1857;top:234;width:1969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07C4ADBF" w14:textId="77777777" w:rsidR="00422D29" w:rsidRPr="00422D29" w:rsidRDefault="00422D29" w:rsidP="003615E2">
                                <w:pPr>
                                  <w:jc w:val="center"/>
                                  <w:rPr>
                                    <w:rFonts w:cs="Times New Roman"/>
                                    <w:sz w:val="18"/>
                                    <w:szCs w:val="18"/>
                                    <w:lang w:val="es-MX"/>
                                  </w:rPr>
                                </w:pPr>
                                <w:r w:rsidRPr="00A36911">
                                  <w:rPr>
                                    <w:sz w:val="18"/>
                                    <w:szCs w:val="18"/>
                                    <w:lang w:val="es"/>
                                  </w:rPr>
                                  <w:t>Cámara de combustión;</w:t>
                                </w:r>
                              </w:p>
                              <w:p w14:paraId="1F4A3C6D" w14:textId="77777777" w:rsidR="00422D29" w:rsidRPr="00422D29" w:rsidRDefault="00422D29" w:rsidP="003615E2">
                                <w:pPr>
                                  <w:jc w:val="center"/>
                                  <w:rPr>
                                    <w:rFonts w:cs="Times New Roman"/>
                                    <w:sz w:val="18"/>
                                    <w:szCs w:val="18"/>
                                    <w:lang w:val="es-MX"/>
                                  </w:rPr>
                                </w:pPr>
                                <w:r>
                                  <w:rPr>
                                    <w:sz w:val="18"/>
                                    <w:szCs w:val="18"/>
                                    <w:lang w:val="es"/>
                                  </w:rPr>
                                  <w:t>Presión; +160 bar,</w:t>
                                </w:r>
                              </w:p>
                              <w:p w14:paraId="7DFCD25F" w14:textId="77777777" w:rsidR="00422D29" w:rsidRPr="00A36911" w:rsidRDefault="00422D29" w:rsidP="003615E2">
                                <w:pPr>
                                  <w:jc w:val="center"/>
                                  <w:rPr>
                                    <w:rFonts w:cs="Times New Roman"/>
                                    <w:sz w:val="18"/>
                                    <w:szCs w:val="18"/>
                                    <w:lang w:val="en-US"/>
                                  </w:rPr>
                                </w:pPr>
                                <w:r w:rsidRPr="00A36911">
                                  <w:rPr>
                                    <w:sz w:val="18"/>
                                    <w:szCs w:val="18"/>
                                    <w:lang w:val="es"/>
                                  </w:rPr>
                                  <w:t>Temperatura; 200 a 300 °C</w:t>
                                </w:r>
                              </w:p>
                            </w:txbxContent>
                          </v:textbox>
                        </v:shape>
                        <v:shape id="_x0000_s1186" type="#_x0000_t202" style="position:absolute;left:3647;top:19842;width:9086;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71F903A" w14:textId="77777777" w:rsidR="00422D29" w:rsidRPr="00A36911" w:rsidRDefault="00422D29" w:rsidP="003615E2">
                                <w:pPr>
                                  <w:jc w:val="center"/>
                                  <w:rPr>
                                    <w:rFonts w:cs="Times New Roman"/>
                                    <w:sz w:val="18"/>
                                    <w:szCs w:val="18"/>
                                    <w:lang w:val="en-US"/>
                                  </w:rPr>
                                </w:pPr>
                                <w:r w:rsidRPr="00A36911">
                                  <w:rPr>
                                    <w:sz w:val="18"/>
                                    <w:szCs w:val="18"/>
                                    <w:lang w:val="es"/>
                                  </w:rPr>
                                  <w:t>Movimiento y oscilación</w:t>
                                </w:r>
                              </w:p>
                            </w:txbxContent>
                          </v:textbox>
                        </v:shape>
                        <v:shape id="_x0000_s1187" type="#_x0000_t202" style="position:absolute;left:28910;top:7611;width:660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40ECFBE1" w14:textId="77777777" w:rsidR="00422D29" w:rsidRPr="00A36911" w:rsidRDefault="00422D29" w:rsidP="003615E2">
                                <w:pPr>
                                  <w:jc w:val="center"/>
                                  <w:rPr>
                                    <w:rFonts w:cs="Times New Roman"/>
                                    <w:sz w:val="18"/>
                                    <w:szCs w:val="18"/>
                                    <w:lang w:val="en-US"/>
                                  </w:rPr>
                                </w:pPr>
                                <w:r w:rsidRPr="00A36911">
                                  <w:rPr>
                                    <w:sz w:val="18"/>
                                    <w:szCs w:val="18"/>
                                    <w:lang w:val="es"/>
                                  </w:rPr>
                                  <w:t>Abrigado</w:t>
                                </w:r>
                              </w:p>
                            </w:txbxContent>
                          </v:textbox>
                        </v:shape>
                        <v:shape id="_x0000_s1188" type="#_x0000_t202" style="position:absolute;left:19541;top:11965;width:5317;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5E87B569" w14:textId="77777777" w:rsidR="00422D29" w:rsidRPr="00A36911" w:rsidRDefault="00422D29" w:rsidP="003615E2">
                                <w:pPr>
                                  <w:jc w:val="center"/>
                                  <w:rPr>
                                    <w:rFonts w:cs="Times New Roman"/>
                                    <w:i/>
                                    <w:sz w:val="18"/>
                                    <w:szCs w:val="18"/>
                                    <w:lang w:val="en-US"/>
                                  </w:rPr>
                                </w:pPr>
                                <w:proofErr w:type="spellStart"/>
                                <w:r w:rsidRPr="00A36911">
                                  <w:rPr>
                                    <w:i/>
                                    <w:sz w:val="18"/>
                                    <w:szCs w:val="18"/>
                                    <w:lang w:val="es"/>
                                  </w:rPr>
                                  <w:t>Mls</w:t>
                                </w:r>
                                <w:proofErr w:type="spellEnd"/>
                              </w:p>
                            </w:txbxContent>
                          </v:textbox>
                        </v:shape>
                        <v:shape id="_x0000_s1189" type="#_x0000_t202" style="position:absolute;left:26899;top:19197;width:839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74772B6" w14:textId="77777777" w:rsidR="00422D29" w:rsidRPr="00A36911" w:rsidRDefault="00422D29" w:rsidP="003615E2">
                                <w:pPr>
                                  <w:jc w:val="center"/>
                                  <w:rPr>
                                    <w:rFonts w:cs="Times New Roman"/>
                                    <w:sz w:val="18"/>
                                    <w:szCs w:val="18"/>
                                    <w:lang w:val="en-US"/>
                                  </w:rPr>
                                </w:pPr>
                                <w:r w:rsidRPr="00A36911">
                                  <w:rPr>
                                    <w:sz w:val="18"/>
                                    <w:szCs w:val="18"/>
                                    <w:lang w:val="es"/>
                                  </w:rPr>
                                  <w:t>Monobloque</w:t>
                                </w:r>
                              </w:p>
                            </w:txbxContent>
                          </v:textbox>
                        </v:shape>
                      </v:group>
                      <v:shape id="_x0000_s1190" type="#_x0000_t202" style="position:absolute;left:-1428;top:19520;width:570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B08635F" w14:textId="77777777" w:rsidR="00422D29" w:rsidRPr="00A36911" w:rsidRDefault="00422D29" w:rsidP="003615E2">
                              <w:pPr>
                                <w:jc w:val="center"/>
                                <w:rPr>
                                  <w:rFonts w:cs="Times New Roman"/>
                                  <w:sz w:val="18"/>
                                  <w:szCs w:val="18"/>
                                  <w:lang w:val="en-US"/>
                                </w:rPr>
                              </w:pPr>
                              <w:r w:rsidRPr="00A36911">
                                <w:rPr>
                                  <w:i/>
                                  <w:sz w:val="18"/>
                                  <w:szCs w:val="18"/>
                                  <w:lang w:val="es"/>
                                </w:rPr>
                                <w:t>P</w:t>
                              </w:r>
                              <w:r w:rsidRPr="00A36911">
                                <w:rPr>
                                  <w:sz w:val="18"/>
                                  <w:szCs w:val="18"/>
                                  <w:lang w:val="es"/>
                                </w:rPr>
                                <w:t xml:space="preserve"> </w:t>
                              </w:r>
                              <w:r>
                                <w:rPr>
                                  <w:sz w:val="18"/>
                                  <w:szCs w:val="18"/>
                                  <w:lang w:val="es"/>
                                </w:rPr>
                                <w:t>y</w:t>
                              </w:r>
                              <w:r w:rsidRPr="00A36911">
                                <w:rPr>
                                  <w:sz w:val="18"/>
                                  <w:szCs w:val="18"/>
                                  <w:lang w:val="es"/>
                                </w:rPr>
                                <w:t xml:space="preserve"> </w:t>
                              </w:r>
                              <w:r w:rsidRPr="00A36911">
                                <w:rPr>
                                  <w:i/>
                                  <w:sz w:val="18"/>
                                  <w:szCs w:val="18"/>
                                  <w:lang w:val="es"/>
                                </w:rPr>
                                <w:t>T</w:t>
                              </w:r>
                              <w:r w:rsidRPr="00A36911">
                                <w:rPr>
                                  <w:sz w:val="18"/>
                                  <w:szCs w:val="18"/>
                                  <w:lang w:val="es"/>
                                </w:rPr>
                                <w:t xml:space="preserve">  </w:t>
                              </w:r>
                            </w:p>
                          </w:txbxContent>
                        </v:textbox>
                      </v:shape>
                    </v:group>
                    <v:shape id="_x0000_s1191" type="#_x0000_t202" style="position:absolute;left:17849;top:19970;width:336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7BD8F046" w14:textId="77777777" w:rsidR="00422D29" w:rsidRPr="00A36911" w:rsidRDefault="00422D29" w:rsidP="003615E2">
                            <w:pPr>
                              <w:jc w:val="center"/>
                              <w:rPr>
                                <w:rFonts w:cs="Times New Roman"/>
                                <w:i/>
                                <w:sz w:val="18"/>
                                <w:szCs w:val="18"/>
                                <w:lang w:val="en-US"/>
                              </w:rPr>
                            </w:pPr>
                            <w:r w:rsidRPr="00A36911">
                              <w:rPr>
                                <w:i/>
                                <w:sz w:val="18"/>
                                <w:szCs w:val="18"/>
                                <w:lang w:val="es"/>
                              </w:rPr>
                              <w:t xml:space="preserve">s  </w:t>
                            </w:r>
                          </w:p>
                        </w:txbxContent>
                      </v:textbox>
                    </v:shape>
                  </v:group>
                  <v:shape id="_x0000_s1192" type="#_x0000_t202" style="position:absolute;left:24352;top:19911;width:534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C86B98C" w14:textId="77777777" w:rsidR="00422D29" w:rsidRPr="00A36911" w:rsidRDefault="00422D29" w:rsidP="003615E2">
                          <w:pPr>
                            <w:jc w:val="center"/>
                            <w:rPr>
                              <w:rFonts w:cs="Times New Roman"/>
                              <w:sz w:val="18"/>
                              <w:szCs w:val="18"/>
                              <w:lang w:val="en-US"/>
                            </w:rPr>
                          </w:pPr>
                          <w:r w:rsidRPr="00A36911">
                            <w:rPr>
                              <w:i/>
                              <w:sz w:val="18"/>
                              <w:szCs w:val="18"/>
                              <w:lang w:val="es"/>
                            </w:rPr>
                            <w:t>F</w:t>
                          </w:r>
                          <w:r w:rsidRPr="00A36911">
                            <w:rPr>
                              <w:sz w:val="18"/>
                              <w:szCs w:val="18"/>
                              <w:lang w:val="es"/>
                            </w:rPr>
                            <w:t xml:space="preserve"> y s  </w:t>
                          </w:r>
                        </w:p>
                      </w:txbxContent>
                    </v:textbox>
                  </v:shape>
                </v:group>
                <v:shape id="Text Box 2" o:spid="_x0000_s1193" type="#_x0000_t202" style="position:absolute;left:1065;top:22919;width:30118;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6788FD1C" w14:textId="77777777" w:rsidR="00422D29" w:rsidRPr="00422D29" w:rsidRDefault="00422D29" w:rsidP="003615E2">
                        <w:pPr>
                          <w:pStyle w:val="Descripcin"/>
                          <w:spacing w:before="0"/>
                          <w:jc w:val="center"/>
                          <w:rPr>
                            <w:sz w:val="18"/>
                            <w:lang w:val="es-MX"/>
                          </w:rPr>
                        </w:pPr>
                        <w:r>
                          <w:rPr>
                            <w:b/>
                            <w:sz w:val="18"/>
                            <w:lang w:val="es"/>
                          </w:rPr>
                          <w:t>Figura 9.</w:t>
                        </w:r>
                        <w:r w:rsidRPr="00FE123C">
                          <w:rPr>
                            <w:b/>
                            <w:sz w:val="18"/>
                            <w:lang w:val="es"/>
                          </w:rPr>
                          <w:t xml:space="preserve"> </w:t>
                        </w:r>
                        <w:r w:rsidRPr="00AB7389">
                          <w:rPr>
                            <w:sz w:val="18"/>
                            <w:lang w:val="es"/>
                          </w:rPr>
                          <w:t>Condiciones de instalación y funcionamiento especificaciones de las juntas de cabeza</w:t>
                        </w:r>
                      </w:p>
                    </w:txbxContent>
                  </v:textbox>
                </v:shape>
              </v:group>
            </w:pict>
          </mc:Fallback>
        </mc:AlternateContent>
      </w:r>
      <w:r w:rsidRPr="00955068">
        <w:rPr>
          <w:noProof/>
          <w:lang w:val="es"/>
        </w:rPr>
        <w:t>sistema de juntas es 800 KN.</w:t>
      </w:r>
    </w:p>
    <w:p w14:paraId="29EDD3C9" w14:textId="77777777" w:rsidR="00422D29" w:rsidRPr="00422D29" w:rsidRDefault="00422D29" w:rsidP="00843385">
      <w:pPr>
        <w:rPr>
          <w:noProof/>
          <w:lang w:val="es-MX"/>
        </w:rPr>
      </w:pPr>
    </w:p>
    <w:p w14:paraId="23E2A209" w14:textId="77777777" w:rsidR="00422D29" w:rsidRPr="00422D29" w:rsidRDefault="00422D29" w:rsidP="00843385">
      <w:pPr>
        <w:rPr>
          <w:noProof/>
          <w:lang w:val="es-MX"/>
        </w:rPr>
      </w:pPr>
    </w:p>
    <w:p w14:paraId="486EE8D8" w14:textId="77777777" w:rsidR="00422D29" w:rsidRPr="00422D29" w:rsidRDefault="00422D29" w:rsidP="00843385">
      <w:pPr>
        <w:rPr>
          <w:noProof/>
          <w:lang w:val="es-MX"/>
        </w:rPr>
      </w:pPr>
    </w:p>
    <w:p w14:paraId="61E77B70" w14:textId="77777777" w:rsidR="00422D29" w:rsidRPr="00422D29" w:rsidRDefault="00422D29" w:rsidP="00843385">
      <w:pPr>
        <w:rPr>
          <w:noProof/>
          <w:lang w:val="es-MX"/>
        </w:rPr>
      </w:pPr>
    </w:p>
    <w:p w14:paraId="087750C8" w14:textId="77777777" w:rsidR="00422D29" w:rsidRPr="00422D29" w:rsidRDefault="00422D29" w:rsidP="00843385">
      <w:pPr>
        <w:rPr>
          <w:noProof/>
          <w:lang w:val="es-MX"/>
        </w:rPr>
      </w:pPr>
    </w:p>
    <w:p w14:paraId="6462BB02" w14:textId="77777777" w:rsidR="00422D29" w:rsidRPr="00422D29" w:rsidRDefault="00422D29" w:rsidP="00843385">
      <w:pPr>
        <w:rPr>
          <w:noProof/>
          <w:lang w:val="es-MX"/>
        </w:rPr>
      </w:pPr>
    </w:p>
    <w:p w14:paraId="3AAD17F7" w14:textId="77777777" w:rsidR="00422D29" w:rsidRPr="00422D29" w:rsidRDefault="00422D29" w:rsidP="00843385">
      <w:pPr>
        <w:rPr>
          <w:noProof/>
          <w:lang w:val="es-MX"/>
        </w:rPr>
      </w:pPr>
    </w:p>
    <w:p w14:paraId="1D7D2936" w14:textId="77777777" w:rsidR="00422D29" w:rsidRPr="00422D29" w:rsidRDefault="00422D29" w:rsidP="00843385">
      <w:pPr>
        <w:rPr>
          <w:noProof/>
          <w:lang w:val="es-MX"/>
        </w:rPr>
      </w:pPr>
    </w:p>
    <w:p w14:paraId="65A2C539" w14:textId="77777777" w:rsidR="00422D29" w:rsidRPr="00422D29" w:rsidRDefault="00422D29" w:rsidP="00843385">
      <w:pPr>
        <w:rPr>
          <w:noProof/>
          <w:lang w:val="es-MX"/>
        </w:rPr>
      </w:pPr>
    </w:p>
    <w:p w14:paraId="3074F5EC" w14:textId="77777777" w:rsidR="00422D29" w:rsidRPr="00422D29" w:rsidRDefault="00422D29" w:rsidP="00843385">
      <w:pPr>
        <w:rPr>
          <w:noProof/>
          <w:lang w:val="es-MX"/>
        </w:rPr>
      </w:pPr>
    </w:p>
    <w:p w14:paraId="120B2CE3" w14:textId="77777777" w:rsidR="00422D29" w:rsidRPr="00422D29" w:rsidRDefault="00422D29" w:rsidP="00843385">
      <w:pPr>
        <w:rPr>
          <w:noProof/>
          <w:lang w:val="es-MX"/>
        </w:rPr>
      </w:pPr>
    </w:p>
    <w:p w14:paraId="51C5C540" w14:textId="77777777" w:rsidR="00422D29" w:rsidRPr="00422D29" w:rsidRDefault="00422D29" w:rsidP="00843385">
      <w:pPr>
        <w:rPr>
          <w:noProof/>
          <w:lang w:val="es-MX"/>
        </w:rPr>
      </w:pPr>
    </w:p>
    <w:p w14:paraId="2B2CF85A" w14:textId="77777777" w:rsidR="00422D29" w:rsidRPr="00422D29" w:rsidRDefault="00422D29" w:rsidP="00843385">
      <w:pPr>
        <w:rPr>
          <w:noProof/>
          <w:lang w:val="es-MX"/>
        </w:rPr>
      </w:pPr>
    </w:p>
    <w:p w14:paraId="77404ED6" w14:textId="77777777" w:rsidR="00422D29" w:rsidRPr="00422D29" w:rsidRDefault="00422D29" w:rsidP="00843385">
      <w:pPr>
        <w:rPr>
          <w:noProof/>
          <w:lang w:val="es-MX"/>
        </w:rPr>
      </w:pPr>
    </w:p>
    <w:p w14:paraId="791D6625" w14:textId="77777777" w:rsidR="00422D29" w:rsidRPr="00422D29" w:rsidRDefault="00422D29" w:rsidP="00843385">
      <w:pPr>
        <w:rPr>
          <w:noProof/>
          <w:lang w:val="es-MX"/>
        </w:rPr>
      </w:pPr>
    </w:p>
    <w:p w14:paraId="77E483C3" w14:textId="77777777" w:rsidR="00422D29" w:rsidRPr="00422D29" w:rsidRDefault="00422D29" w:rsidP="00843385">
      <w:pPr>
        <w:rPr>
          <w:noProof/>
          <w:lang w:val="es-MX"/>
        </w:rPr>
      </w:pPr>
    </w:p>
    <w:p w14:paraId="149FC674" w14:textId="77777777" w:rsidR="00422D29" w:rsidRPr="00422D29" w:rsidRDefault="00422D29" w:rsidP="00843385">
      <w:pPr>
        <w:rPr>
          <w:noProof/>
          <w:lang w:val="es-MX"/>
        </w:rPr>
      </w:pPr>
    </w:p>
    <w:p w14:paraId="508D184C" w14:textId="77777777" w:rsidR="00422D29" w:rsidRPr="00422D29" w:rsidRDefault="00422D29" w:rsidP="00843385">
      <w:pPr>
        <w:rPr>
          <w:noProof/>
          <w:lang w:val="es-MX"/>
        </w:rPr>
      </w:pPr>
    </w:p>
    <w:p w14:paraId="4FE9F260" w14:textId="472E229F" w:rsidR="00422D29" w:rsidRPr="00422D29" w:rsidRDefault="00422D29" w:rsidP="00843385">
      <w:pPr>
        <w:rPr>
          <w:noProof/>
          <w:lang w:val="es-MX"/>
        </w:rPr>
      </w:pPr>
      <w:r w:rsidRPr="003B0DA8">
        <w:rPr>
          <w:noProof/>
          <w:lang w:val="es"/>
        </w:rPr>
        <w:t xml:space="preserve">En la Figura 9 </w:t>
      </w:r>
      <w:r>
        <w:rPr>
          <w:noProof/>
          <w:lang w:val="es"/>
        </w:rPr>
        <w:t xml:space="preserve">se muestran </w:t>
      </w:r>
      <w:r w:rsidRPr="003B0DA8">
        <w:rPr>
          <w:noProof/>
          <w:lang w:val="es"/>
        </w:rPr>
        <w:t>todos los requisitos que debe cumplir la junta del motor</w:t>
      </w:r>
      <w:r>
        <w:rPr>
          <w:noProof/>
          <w:lang w:val="es"/>
        </w:rPr>
        <w:t xml:space="preserve">. </w:t>
      </w:r>
      <w:r>
        <w:rPr>
          <w:lang w:val="es"/>
        </w:rPr>
        <w:t xml:space="preserve"> </w:t>
      </w:r>
      <w:r w:rsidRPr="003B0DA8">
        <w:rPr>
          <w:noProof/>
          <w:lang w:val="es"/>
        </w:rPr>
        <w:t>El proceso de combustión tiene un comportamiento particular, que depende de la presión máxima, temperatura, junta y materiales monobloque (pernos, fuerza, ubicación, etc.) y garantiza, en todo momento, el sellado principalmente seguro.</w:t>
      </w:r>
      <w:r w:rsidR="00AB7389">
        <w:rPr>
          <w:lang w:val="es"/>
        </w:rPr>
        <w:t xml:space="preserve"> </w:t>
      </w:r>
      <w:r w:rsidRPr="003F6F6E">
        <w:rPr>
          <w:noProof/>
          <w:lang w:val="es"/>
        </w:rPr>
        <w:t>Este</w:t>
      </w:r>
      <w:r w:rsidR="00AB7389">
        <w:rPr>
          <w:noProof/>
          <w:lang w:val="es"/>
        </w:rPr>
        <w:t xml:space="preserve"> </w:t>
      </w:r>
      <w:r w:rsidRPr="003F6F6E">
        <w:rPr>
          <w:noProof/>
          <w:lang w:val="es"/>
        </w:rPr>
        <w:t>tipo</w:t>
      </w:r>
      <w:r w:rsidR="00AB7389">
        <w:rPr>
          <w:noProof/>
          <w:lang w:val="es"/>
        </w:rPr>
        <w:t xml:space="preserve"> </w:t>
      </w:r>
      <w:r w:rsidRPr="003F6F6E">
        <w:rPr>
          <w:noProof/>
          <w:lang w:val="es"/>
        </w:rPr>
        <w:t>de</w:t>
      </w:r>
      <w:r w:rsidR="00AB7389">
        <w:rPr>
          <w:noProof/>
          <w:lang w:val="es"/>
        </w:rPr>
        <w:t xml:space="preserve"> </w:t>
      </w:r>
      <w:r w:rsidRPr="003F6F6E">
        <w:rPr>
          <w:noProof/>
          <w:lang w:val="es"/>
        </w:rPr>
        <w:t xml:space="preserve">modelo </w:t>
      </w:r>
      <w:r w:rsidRPr="003F6F6E">
        <w:rPr>
          <w:noProof/>
          <w:lang w:val="es"/>
        </w:rPr>
        <w:t>generalmente presenta dificultades para el proceso de convergencia de análisis, porque el grosor de la junta es muy pequeño en comparación con otras dimensiones del componente, lo que conduce a pequeñas tensiones. El análisis se restringe al número de dígitos significativos, lo que interfiere directamente con el resultado del análisis, una vez que se acumulan los errores de corte, crean dificultades para alcanzar el equilibrio y resolver el problema. Además, las dificultades son impuestas por las no linealidades [</w:t>
      </w:r>
      <w:r>
        <w:rPr>
          <w:noProof/>
          <w:lang w:val="es"/>
        </w:rPr>
        <w:t>12-13</w:t>
      </w:r>
      <w:r w:rsidRPr="003F6F6E">
        <w:rPr>
          <w:noProof/>
          <w:lang w:val="es"/>
        </w:rPr>
        <w:t>] y se debe tener cuidado con la discretización. Ya que, puede presentar diferencias en la distribución de la presión de contacto, debido al tamaño del elemento.</w:t>
      </w:r>
    </w:p>
    <w:p w14:paraId="7BBCACE4" w14:textId="5D0433C0" w:rsidR="00C32F71" w:rsidRPr="00422D29" w:rsidRDefault="00C32F71" w:rsidP="003615E2">
      <w:pPr>
        <w:rPr>
          <w:noProof/>
          <w:lang w:val="es-MX"/>
        </w:rPr>
      </w:pPr>
    </w:p>
    <w:p w14:paraId="45616208" w14:textId="77777777" w:rsidR="00422D29" w:rsidRPr="00422D29" w:rsidRDefault="00422D29" w:rsidP="00DE1128">
      <w:pPr>
        <w:rPr>
          <w:b/>
          <w:noProof/>
          <w:lang w:val="es-MX"/>
        </w:rPr>
      </w:pPr>
      <w:r w:rsidRPr="00C32F71">
        <w:rPr>
          <w:b/>
          <w:noProof/>
          <w:lang w:val="es"/>
        </w:rPr>
        <w:t>2.5. Aplicación de agentes externos</w:t>
      </w:r>
    </w:p>
    <w:p w14:paraId="43FAA8B2" w14:textId="38961FE6" w:rsidR="00422D29" w:rsidRPr="00422D29" w:rsidRDefault="00422D29" w:rsidP="00DE1128">
      <w:pPr>
        <w:rPr>
          <w:noProof/>
          <w:lang w:val="es-MX"/>
        </w:rPr>
      </w:pPr>
      <w:r w:rsidRPr="00C32F71">
        <w:rPr>
          <w:noProof/>
          <w:lang w:val="es"/>
        </w:rPr>
        <w:t xml:space="preserve">Para realizar el análisis térmico e identificar la distribución de temperatura en el componente, es necesario asociar las propiedades mecánicas del acero con su distribución de temperatura. Para realizar el análisis térmico de la junta, se define que la temperatura máxima sería de 200 °C en el área de cilindros (Figura </w:t>
      </w:r>
      <w:r>
        <w:rPr>
          <w:noProof/>
          <w:lang w:val="es"/>
        </w:rPr>
        <w:t>10a</w:t>
      </w:r>
      <w:r w:rsidRPr="00C32F71">
        <w:rPr>
          <w:noProof/>
          <w:lang w:val="es"/>
        </w:rPr>
        <w:t xml:space="preserve">). En la parte de los pasajes de agua y aceite, se toma una temperatura de 90 °C (Figura </w:t>
      </w:r>
      <w:r>
        <w:rPr>
          <w:noProof/>
          <w:lang w:val="es"/>
        </w:rPr>
        <w:t>10b</w:t>
      </w:r>
      <w:r w:rsidRPr="00C32F71">
        <w:rPr>
          <w:noProof/>
          <w:lang w:val="es"/>
        </w:rPr>
        <w:t xml:space="preserve">). La Figura </w:t>
      </w:r>
      <w:r>
        <w:rPr>
          <w:noProof/>
          <w:lang w:val="es"/>
        </w:rPr>
        <w:t>12</w:t>
      </w:r>
      <w:r w:rsidRPr="00C32F71">
        <w:rPr>
          <w:noProof/>
          <w:lang w:val="es"/>
        </w:rPr>
        <w:t xml:space="preserve"> muestra el resultado de la distribución de las temperaturas que actúan sobre la junta. Mostrando que el punto más alto de calor es la zona del cilindro, ya que los </w:t>
      </w:r>
      <w:r w:rsidR="00A56574">
        <w:rPr>
          <w:noProof/>
          <w:lang w:val="es"/>
        </w:rPr>
        <w:t>ductos</w:t>
      </w:r>
      <w:r w:rsidRPr="00C32F71">
        <w:rPr>
          <w:noProof/>
          <w:lang w:val="es"/>
        </w:rPr>
        <w:t xml:space="preserve"> de agua y aceite influyen en la temperatura, buscan mantener la junta a una temperatura controlada de tal manera que no sufra deterioro debido a la acción de la temperatura.</w:t>
      </w:r>
    </w:p>
    <w:p w14:paraId="00ED9D42" w14:textId="5BA1B3F4" w:rsidR="00C32F71" w:rsidRPr="00422D29" w:rsidRDefault="001921A0" w:rsidP="003615E2">
      <w:pPr>
        <w:rPr>
          <w:noProof/>
          <w:lang w:val="es-MX"/>
        </w:rPr>
      </w:pPr>
      <w:r>
        <w:rPr>
          <w:noProof/>
          <w:lang w:val="es-MX" w:eastAsia="es-MX"/>
        </w:rPr>
        <mc:AlternateContent>
          <mc:Choice Requires="wpg">
            <w:drawing>
              <wp:anchor distT="0" distB="0" distL="114300" distR="114300" simplePos="0" relativeHeight="251678720" behindDoc="0" locked="0" layoutInCell="1" allowOverlap="1" wp14:anchorId="0F126BC5" wp14:editId="1741814B">
                <wp:simplePos x="0" y="0"/>
                <wp:positionH relativeFrom="column">
                  <wp:posOffset>20117</wp:posOffset>
                </wp:positionH>
                <wp:positionV relativeFrom="paragraph">
                  <wp:posOffset>48946</wp:posOffset>
                </wp:positionV>
                <wp:extent cx="2662555" cy="1528806"/>
                <wp:effectExtent l="0" t="0" r="4445" b="0"/>
                <wp:wrapNone/>
                <wp:docPr id="2122" name="Grupo 2122"/>
                <wp:cNvGraphicFramePr/>
                <a:graphic xmlns:a="http://schemas.openxmlformats.org/drawingml/2006/main">
                  <a:graphicData uri="http://schemas.microsoft.com/office/word/2010/wordprocessingGroup">
                    <wpg:wgp>
                      <wpg:cNvGrpSpPr/>
                      <wpg:grpSpPr>
                        <a:xfrm>
                          <a:off x="0" y="0"/>
                          <a:ext cx="2662555" cy="1528806"/>
                          <a:chOff x="0" y="0"/>
                          <a:chExt cx="2662555" cy="1528806"/>
                        </a:xfrm>
                      </wpg:grpSpPr>
                      <wpg:grpSp>
                        <wpg:cNvPr id="2120" name="Grupo 2120"/>
                        <wpg:cNvGrpSpPr/>
                        <wpg:grpSpPr>
                          <a:xfrm>
                            <a:off x="0" y="0"/>
                            <a:ext cx="2662555" cy="1294765"/>
                            <a:chOff x="0" y="0"/>
                            <a:chExt cx="2662555" cy="1294765"/>
                          </a:xfrm>
                        </wpg:grpSpPr>
                        <pic:pic xmlns:pic="http://schemas.openxmlformats.org/drawingml/2006/picture">
                          <pic:nvPicPr>
                            <pic:cNvPr id="2119" name="Imagen 211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2555" cy="1294765"/>
                            </a:xfrm>
                            <a:prstGeom prst="rect">
                              <a:avLst/>
                            </a:prstGeom>
                            <a:noFill/>
                            <a:ln>
                              <a:noFill/>
                            </a:ln>
                          </pic:spPr>
                        </pic:pic>
                        <wpg:grpSp>
                          <wpg:cNvPr id="1878" name="Grupo 1878"/>
                          <wpg:cNvGrpSpPr/>
                          <wpg:grpSpPr>
                            <a:xfrm>
                              <a:off x="36576" y="43891"/>
                              <a:ext cx="1735037" cy="267175"/>
                              <a:chOff x="1941884" y="-32346"/>
                              <a:chExt cx="1750775" cy="202842"/>
                            </a:xfrm>
                          </wpg:grpSpPr>
                          <wps:wsp>
                            <wps:cNvPr id="1880" name="Cuadro de texto 1880"/>
                            <wps:cNvSpPr txBox="1"/>
                            <wps:spPr>
                              <a:xfrm>
                                <a:off x="2205978" y="-32346"/>
                                <a:ext cx="1486681" cy="202754"/>
                              </a:xfrm>
                              <a:prstGeom prst="rect">
                                <a:avLst/>
                              </a:prstGeom>
                              <a:noFill/>
                              <a:ln w="6350">
                                <a:noFill/>
                              </a:ln>
                            </wps:spPr>
                            <wps:txbx>
                              <w:txbxContent>
                                <w:p w14:paraId="005F80CC" w14:textId="1012AA16" w:rsidR="004D7D2C" w:rsidRPr="00C32F71" w:rsidRDefault="004D7D2C" w:rsidP="00C32F71">
                                  <w:pPr>
                                    <w:rPr>
                                      <w:sz w:val="18"/>
                                      <w:szCs w:val="18"/>
                                      <w:lang w:val="es-ES"/>
                                    </w:rPr>
                                  </w:pPr>
                                  <w:r w:rsidRPr="00C32F71">
                                    <w:rPr>
                                      <w:rFonts w:cs="Times New Roman"/>
                                      <w:sz w:val="18"/>
                                      <w:szCs w:val="18"/>
                                      <w:lang w:val="es-ES"/>
                                    </w:rPr>
                                    <w:t>Temperatur</w:t>
                                  </w:r>
                                  <w:r w:rsidR="00A56574">
                                    <w:rPr>
                                      <w:rFonts w:cs="Times New Roman"/>
                                      <w:sz w:val="18"/>
                                      <w:szCs w:val="18"/>
                                      <w:lang w:val="es-ES"/>
                                    </w:rPr>
                                    <w:t>a</w:t>
                                  </w:r>
                                  <w:r w:rsidRPr="00C32F71">
                                    <w:rPr>
                                      <w:rFonts w:cs="Times New Roman"/>
                                      <w:sz w:val="18"/>
                                      <w:szCs w:val="18"/>
                                      <w:lang w:val="es-ES"/>
                                    </w:rPr>
                                    <w:t xml:space="preserve"> 200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9" name="Rectángulo 1889"/>
                            <wps:cNvSpPr/>
                            <wps:spPr>
                              <a:xfrm>
                                <a:off x="1941884" y="-32262"/>
                                <a:ext cx="286247" cy="202758"/>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21" name="Text Box 2"/>
                        <wps:cNvSpPr txBox="1">
                          <a:spLocks noChangeArrowheads="1"/>
                        </wps:cNvSpPr>
                        <wps:spPr bwMode="auto">
                          <a:xfrm>
                            <a:off x="43891" y="1294790"/>
                            <a:ext cx="2530093" cy="234016"/>
                          </a:xfrm>
                          <a:prstGeom prst="rect">
                            <a:avLst/>
                          </a:prstGeom>
                          <a:solidFill>
                            <a:srgbClr val="FFFFFF"/>
                          </a:solidFill>
                          <a:ln w="9525">
                            <a:noFill/>
                            <a:miter lim="800000"/>
                            <a:headEnd/>
                            <a:tailEnd/>
                          </a:ln>
                        </wps:spPr>
                        <wps:txbx>
                          <w:txbxContent>
                            <w:p w14:paraId="7E0E3D09" w14:textId="77777777" w:rsidR="00A56574" w:rsidRPr="00A56574" w:rsidRDefault="00A56574" w:rsidP="00783183">
                              <w:pPr>
                                <w:pStyle w:val="Descripcin"/>
                                <w:spacing w:before="0"/>
                                <w:jc w:val="center"/>
                                <w:rPr>
                                  <w:sz w:val="18"/>
                                  <w:lang w:val="es-MX"/>
                                </w:rPr>
                              </w:pPr>
                              <w:r>
                                <w:rPr>
                                  <w:b/>
                                  <w:sz w:val="18"/>
                                  <w:lang w:val="es"/>
                                </w:rPr>
                                <w:t>Figura 10a.</w:t>
                              </w:r>
                              <w:r>
                                <w:rPr>
                                  <w:sz w:val="18"/>
                                  <w:lang w:val="es"/>
                                </w:rPr>
                                <w:t xml:space="preserve"> Introducción de la temperatura</w:t>
                              </w:r>
                            </w:p>
                            <w:p w14:paraId="447EDA56" w14:textId="7D3BE6B2" w:rsidR="004D7D2C" w:rsidRPr="00A56574" w:rsidRDefault="004D7D2C" w:rsidP="00C32F71">
                              <w:pPr>
                                <w:pStyle w:val="Descripcin"/>
                                <w:spacing w:before="0"/>
                                <w:jc w:val="center"/>
                                <w:rPr>
                                  <w:sz w:val="18"/>
                                  <w:lang w:val="es-MX"/>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126BC5" id="Grupo 2122" o:spid="_x0000_s1194" style="position:absolute;left:0;text-align:left;margin-left:1.6pt;margin-top:3.85pt;width:209.65pt;height:120.4pt;z-index:251678720;mso-height-relative:margin" coordsize="26625,1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aa7KQUAAAcQAAAOAAAAZHJzL2Uyb0RvYy54bWzcV9lu3DYUfS/QfyD0&#10;noyk0TaDjAPXjo0AbmLUKfLMkaiREIlkSY5n3L/pt/THekgts9iGlwZB0QEsU1zvPTzn3qt377dt&#10;Q26Z0rXgCy9463uE8VwUNV8tvN+/XLzJPKIN5QVtBGcL745p7/3Jzz+928g5C0UlmoIpgk24nm/k&#10;wquMkfPJROcVa6l+KyTjGCyFaqnBq1pNCkU32L1tJqHvJ5ONUIVUImdao/e8G/RO3P5lyXLzuSw1&#10;M6RZeLDNuKdyz6V9Tk7e0flKUVnVeW8GfYUVLa05Dh23OqeGkrWq723V1rkSWpTmbS7aiSjLOmfO&#10;B3gT+EfeXCqxls6X1XyzkiNMgPYIp1dvm3+6vVTyRl4rILGRK2Dh3qwv21K19j+sJFsH2d0IGdsa&#10;kqMzTJIwjmOP5BgL4jDL/KQDNa+A/L11efXhiZWT4eDJgTnjS2cm7L5WpC5gQRDiYjltwa5LtZaC&#10;uJ7ene/rXziL0iR+jX+7lY/4J+t8jr/+jtG6d8dPawGrzFoxr9+kfdYeLVXf1vIN6CipqZd1U5s7&#10;Jy0QzxrFb6/r/Fp1L/uwB7MB9o8tXTEO3NEF3O0qO7FbRq1bVyL/pgkXZxXlK3aqJYQJvtjZk8Pp&#10;7vXgzGVTy4u6aSwVbbv3DiI+EsEDAHUCOxf5umXcdBFDsQaOCq6rWmqPqDlrlwxEUh8LZxCda5X/&#10;BgNhHNpGMZNXtlnCiL4flzgOOIt3Rlp3NPRElptfRQFS0rURLja8XE8PsAZwKm0umWiJbcBsWOq2&#10;p7dX2toM24Yp1mouLHjOl4YfdGCi7XH2W4v7JhzYCwXHcguyFCF9X26uB/tbhb5AbtMkThOPIGxE&#10;02zWIz+ElSCdxv407cJKmKRBeqy6YBYFWRa5Dd5Mw2k0hp0hwGCNn2KdC02hH2ZR6Pj2WHxBAtID&#10;uTZS36PXi2LsTUUlw7VgI6eFLlbB4jFWna1poQQpGDHwWhA35mB0K2xIJmb7i0CQdeDYnbpbGhwY&#10;I3MY+vHMXgvA3MdiRDPKkiQLRiTSODpAYkeY13CKbBZegutyJBzZNpBrZ7Ztme1y66J26u7Cdi1F&#10;cQdXlQCXAY6W+UUNYl9Rba6pQjJGJwoM8xmPshE4TPQtj1RC/flQv52P+8OoRzZI7gtP/7GmNjI2&#10;HzludhZEEbY17iWKU5tB1P7Icn+Er9szgfoBAMI617TzTTM0SyXar6hDTu2pGKI8x9kLzwzNM9OV&#10;HKhjcnZ66iZ1AfeK30iE6cCBZ2X7ZfuVKtnfg2XGJzFwic6PJN7N7TR9iihT1k7/O1ShaPsCXndM&#10;/BEEH7OCDZV//8VX68aR26UGaw1ihCV3T/VHKH0k7zBxfKHzgdJhloTREB/8MI2zf8doLZq6GLKM&#10;VqvlWaPILcWtX1z4+PW7H0xruKV+EKYYJrllWYnMgmYrCzCOr3D9zQplcW6Uu9+D1fpOj2egoC3E&#10;5gucA0NBfAyAI+730MGWJ+dUV52Bbtd+WhfhmSt8+2xgIe9A3vHif6k2i3Ivvf+C3nblq1NhX1n/&#10;IB2iBEa06rK0pRVBHiFjyO0VuEsvNoRoeVSkKSU2FaMF4mVXqO2Jt3PD0urJMqfL7jY1BbacmfXf&#10;XKOQ46nvz6Z9bppGfuASOdLHUC4Nxcwzc9OhyA6VfIHfQ4LqlDyLw/gwidF5Wxt8nzZ1u/CyUY90&#10;bnH5wAtXVRlaN137qZw3tWc/oMLvm64eyz7PzBOOt/jaBGsPPmf33x2jd9/vJ/8AAAD//wMAUEsD&#10;BAoAAAAAAAAAIQAK2HlQ74UAAO+FAAAUAAAAZHJzL21lZGlhL2ltYWdlMS5wbmeJUE5HDQoaCgAA&#10;AA1JSERSAAABGAAAAIgIAgAAALP9YywAAAABc1JHQgCuzhzpAAAACXBIWXMAAA7EAAAOxAGVKw4b&#10;AACFlElEQVR4Xu3997tkaXLnh+XxJ33mtXXLV3e1n+npmekZDDwWBLXYXXJJkSuRfMilqMWKS+on&#10;/sBH1Er/gqhHEik9lOGKK64BFwusARbAGAzGz2Bmunt62lZ3eXe9S5/HpT4R78m8ecve8j1AZVdX&#10;XZN5zHsi3oj4xjcirP/TP7pWePp6ugKPcQUsPddofEa+nXx9kKvQ91uWlenn7DQrOFYhy+KC7TkF&#10;Oxtl/JJfWfJbOdUdDm6PCpm5mgd+Wf/1P7r+wAd5eoCnK3AvK2Ah5YWRCPj9STEfRZHQkIwjWQV7&#10;ZI1G6I/8cFQY2fnB9Sz88I5amivbvVz9rd9r/df/+KkiPfgyPj3CPayAyneGyBcKjiqTiP89fH7/&#10;W/cbtBsUQzX29uqaFRJbruH+9HnfdVj/599+qkj3/RCffvBBVuDerIGaofs43Z3OggKjxvdx0Js/&#10;Yv1fnirSQ1nIpwe5nxUQKVdzNJFmkexMDZRYKry3zLZsC/sVulY6KsSJBDWWndni0OXR1vjzD0cl&#10;7uc+uKT/6//01CLd39I9/dRBV2BK0AlmJlpj3Dkb5ysbEeugUYAG/IeG4G7Zjpt6tlUKkqLXDtxR&#10;WGiPLDfKSr3E3+2XO30whtR2RJlQM9Gu+zJYB72Hu70PRVq+23ue/v7pCtzfCuSRj+rOfqxO4TSU&#10;ChUAJsjQHdtybdtzs6qfhO6w6MXuqO0VYrvQTeMB2pWk2CLLdSzHcTO33kvnVjq1zmDk2RxEzvCw&#10;nLT7u1Xr//ZPnirS/S3dX+hPGRWZ9qX0J7m5MWqiOiJGxlYgTWW9kGI+MjwzvnV5l+dFoZeV3Kzk&#10;9Hy35xZ69ihK056VJtnITbOMt9vyebFXGC85Ah8dxZ7vOEH9cvvkRrcUOEO9En7/xF7Wf/M7TxXp&#10;ia3+z+6J1ZjkDpV8aYKd/GXSOPJrNGmU2QDUWYYK2Y41Cn3PsZPQiUt+7Dsd3+44aX+U9ZIsKowc&#10;3gaQTRyEdbJtxdPGqSBRTE0gCeyNKyj/RGF59nr/2c2O77rJSPC3PGx6/Atr/Tf/9KkiPf5l/2Sf&#10;8c5Y9NhHy42SZnTkpWkczQ6hNpLewfjY+GHWyPMKRVGbYcXBVWu5NgZnkEZJlkUj23adALPj+6Hn&#10;uigRiVUrS+MojvkSgBw7pGfM1XViB+V8o1Ea28X58+0X0hQVSh8SAnc/T8f6b58q0v2s21+gzyhG&#10;PM1EMMYGl03JA8i5qlGSAq/lrp3njorisIETdH275466hWyI0CdJjMGxLNdyPdAEz0XNPPQB141I&#10;x0bhBHIoOI6VJUm3Hw/6fc5hUISbc038PE1T30k7zktXd5qOkz7Bp2L9t7/7FLV7guv/yTu1QZ7z&#10;+EchaMNByAVZQhaTPsUG6G9s5BxUzbELRScqhoPQGjqFjlfoZ6N+HEejuJCMiGvswA88v+gHQRr1&#10;HMfjkI5nEQNB8SlYXpzZ3TQYOaGDw+ZGRas3StMoivv9wR3QOBTQyoZZuHih/QxIuVzWnZkMj2y9&#10;rf/77z517R7Z6n4SD3wzTHDjVer+PyYMiN+mWoUioTmFEaGOheRbhbKXhW4cOFHoYHN6jtvP0iiL&#10;ItwzrE46IjRCzB0DQgSemyRJWA4DL8QNG1lOYnmdoT1ySv0kGCZuP7FHCamiFEg78LJKuH3IW3cL&#10;1iBOouHw9ow5AI3UDmpXhs/HaJxC6E/kZf0/fm/liZz46UmfyAoY8zI2OLmGmJ8orCZiqKlOYa8p&#10;MI3rJuLp2BaeV2BHJX/oOUPP6nsoz6iTRANiGWxBUkgt4AQX4TdWAV1K8N8c2wWzjjqtSqOZBvVO&#10;FAziMMq8ZORFsZPC0RFYW5NJEhFZeH4SXNnp4frmordN3NPrddGvW6SJjKUcpW5QvDp4uT+0HfEt&#10;x/f3eDXK+u+eKtITkegncVLBjY1bNga3RHE03BlHIMIh0G/I14xc2wrJiuKwOVHgoTZdJ+2O0mGa&#10;JmR1+IO2gSa4ru86YqTM30HgC65WsIdRPOy2bdfDwfPIEFVOLu/Wo9iXEwrVTmjaEgLlF6Tgde6Y&#10;WVFsLzSHJyuXIHf3cO/6PVA8Ae1gNCieoXuBfhQww/dWhq+0UPApv+7x6lHB+u/+2VOL9CSE+lGf&#10;Mw911NUZZ3eQe0G6EGBbJE6wNRFOkGnMjpQUoDmekwR+UsJns/vuqG9nncJoGCeDLEHHSOsQiFie&#10;aA5+G+bGwwahPmgVoRIHE2RCgGuOzw9QoWQ47Ay63cbiqfOtE71+7PB5V9gM5mLECho0Y4+rjY76&#10;KOPh6uWi0/KcsN/rCXuBSok4NmGQGk45j9q9keekkf3cpc6MizGVnWDa5j7qhR6f7akiPaaVftyn&#10;MSH6HiNHLQ3iirtmI8z8wi6gOJnrgK1ZgTfwCsPQadujfqEwzKJ+itQS7oCEWaIr6J6Dm2a5Llgb&#10;LpSojNQwKO5N2OQh4vHIEoetEKYjfzTq16xWGHrI9ubGWqVx7MzWyVEhVc9Pr0TzTHuemNEQzl3I&#10;ilb2TG21EnajFATP7fe6XhB4QSnudWIuKZKwCTUyJFYDfPj+7MXuaQB10dHHvdR66f/Pf/7UIj2J&#10;hX9k5zQJHYMOwAwQeZOUTs4NJQjBHmBzAjsGKnCtLprjFLpJ1LUEnxazI1piuRgcH/aAgdcQW9fh&#10;eCqk/J7DihwDuJEJSi23F/vJKIxHxWHqpjFYnON66aHS9Zq1Uyo1djvbnu0uD09vdQLHFmaC8cn2&#10;TMcYAcFZxMadqF4qui3LLQIkYCe9YqXX6aD0EgJZLjc4HAz6gwFKrEZJlNl1Ri3rpdV2ieK+8bEf&#10;q3P3VJEemUQ/7gPnOBuWARkXWBl5z5D/kTEhgdML3KFv9YtOXBi1MwGm45ENOq1EN432XT/AP6NE&#10;x7I9DBA7PdojmR8pm+N/qD0eAEKcOsmoGlt+lIRJVohjH7KccakMMQjzxc8Xau2Z0dlRwavVyjub&#10;63bl2PnNowkgW46t5fER33J6MZ1cTOoulHqLpY8tuxpH3SEYYPVYK6n2uh00pOSmZXunbA8LbsjV&#10;tnd3BZ+wHe7UBnMP5y53XoyT1KFMVkkXD+UJ5NDJ3ewcirT6UM739CBPcAXyTIsiBsBcZEZ9Owvc&#10;2LOHod33rK5rRY4dAU87Gtjgk7GXkxaN1VHK0sQn7vHB01LYPMAHCWpmGNlgaJY3yKC9+fEoGKZ+&#10;WvDjxBsRVmGLpM5Bwn1TnGcuw0Q+xFIkXQ+VLpaSHa9YBi6wsXjhC1sdP0nh8wBL5JIep3kGKBP1&#10;d09UV5rBapY6u+2dpPLSZm8midgPJLjjE47XbQZbNWvL9wICsG63wy6h8R4+6ij2n7vemQPHkws3&#10;5KIH9vP2XOQ7PmDr//UvnirSE1SBh3NqYYYW7AQYwLJnwo5vbWN57FFPSAPg0vhgCLkjCAFyJXQC&#10;dvEUU5T1+zH2igik22mLDRNbkrnlSoSHVvCGWZCOwn6M8rhp6owyV7lwRmGkLog3m4SswfoMBiCh&#10;DweSsiK/UmzP2eeLrl2slvvtVpJGXlCMItwzMXwq5qNBoZIUAhQhjouURZRHZ2drnmu7293oSvRS&#10;1MdqJtgd48LhczpONhNcqdubpWKl3ekMhqB1rhjCJCHZ24Pl0J6x7VhgR60/f9AlFirGHqx+u6NZ&#10;/5+nivSgK/0J+DzctcStlAqL/tVC/zpJmLBYJb4YFcCmJX8qEislcjhB4kG5fgkumwcQkBb63W4C&#10;OOC7nQ6RUlSuz29bp/uRMICSRLA52e2RpFFKfMXf6jmqzhhbZCJ+0QgFAdUeqchDaODX9kJ1uZFe&#10;9wM4DWE8BBKP0Gd8TSB0zCJAHC4kkU6WcGBf6K1JFgRh0fc7g+jy4Plej4PGaL7qp3iOfK5ejpfC&#10;s0XfS9J0a2uL47FPZFkK3c4Nwrb13GavJpsGUKNQxh/oxdYhW8XdLJv13//LpxbpgRb6E/BhpNsp&#10;+4U5++N0sGoHRWwOfhpknHiIXcIy4O4hik7BCYcFP0qBBMI489jei96w7q6l3S1SoOjEcNgdOc3l&#10;6CXhgGoBqlb5jNEBRbcVp97DCcxXmucVTrZQsIW3A7pHVJb6/D26bvevYg9L5Vq5XIZuR4KWixkA&#10;aluAcg6ICOokukkIRhgm2IbT7XZH2SByT11rHcJMsTWY6iVhfWeAJYVT9Ys2nFeoD6ScXA+khBNH&#10;EZ5qF6VtF55ba2HfYPU9qHPH9qBe5V1e1t/7/aeKdLdF+mT/HmDLc5xD/sdp73pm+4QR1XIZb0vS&#10;O5JoKY5G5d4IDk44SIqD2IKIYIRSDI09wo4tBFdGvbVI7JIgchvZK+1h2bZiYi311fLXmL2ag87G&#10;JhkQXIvuIKFmpWBYdck+4VW2XX4cIedD9nRNGEkCKiiG/OX6oS3ZK6FPgHgAkmuCiu+saDjgH1Qi&#10;8Cxw7oFz+nqnMojIcRG/sSnAe3AONQbH6yvU+rW7PYwegR+IYuj7LEVCGWCvSwVT23p2vTfrimd7&#10;/89vDNPf/RhPFen+V/lue9T+39/NNzjodZj0kG7O7M5Q2ghy5oMrSfssDlsSx/V6nR9DCEiLR7tp&#10;tR+58RCcTVgIfEjguVywcjsD+aZWyWat9/kQ5iIgI2s1lwenwCGkhOHGV77Bo2PCIBKHkdIhqxLG&#10;Fa8VjLZH2W4yBNXAgAh0hmJIdtY0z1JIQPI/xHLwwyURJd4hX0syF8CcH8JjBT5H5QilBgO5Ht9O&#10;7Ppu1NgdeHFqhd6oHgwb7hoEC24KHFwsp18puAGlF6TC6HFXcP1Oa5vAacd6abNfBHd5sDKliUG+&#10;0yOy/t4fPM0jHVSGjQjfcTnHbxA4eY8dZsKGW3/wrvvl9OdyCEkjeaqvMycMRovu5aR3Jc7IlIJt&#10;FWq1WrfT6TjPbEdzozTRMgSFsAx9ZnI0BQYE5RsVyr67YL/b724GxRKmoFR0+9aR1d5RfKWxXzeh&#10;EJljiMcnWmE5zVJUdrecaC0ZdsiHCrdIfpnf1e36KEwof2ZN+NZkhHg/UZ1kr6D9+L5lu2kCszWt&#10;VMqtXgy+F7gF10JVxRZxDuotYn9+a7SYjlzKZkt2q1nY8GCjF0s7W+tOUFkuvDDsEWCNb/uuq30v&#10;sjD9Xuv/+wdPXbv7Xbw8Pb/3cVEfs3+JK6+B7p4a3IwgHYjxP370ciCDj0nELVnRQqWcNqyLcfs6&#10;MZLA2Y7UleI64cUtJy+lCcG3GI2bhcdclFYSpSBic8WdoH9GaAGOHYYlKDmVit+zT6x1F6I0CWST&#10;V5Qi/xQhV4GqvFrozRQ33cH5KBnA2YbeoC3i9s52H91I8sJA1SsMHTQKXsViCFu8AHgCImGRXM4i&#10;NEmQkFHi1VeSY8RSefGsZc0EW830ShAUKX4a9ttx8dRyd8kF93vEL+t/+Fdrj/gUf64Ob8DfnMGm&#10;sq0bdP6F1qcZKNjEDlMvbQo6luo83Li7660HUP00ikSEIP5SKRjVw213eCHqdUTINHfEXo67VSkF&#10;/aS4nLxYwGkz0NpUWxDFvXKcDRsgfl04qKTvUUPHAYzNKhVDpJCK8Myb346PtIHZYHbn1y6sBvyw&#10;ZrFVsa4NuxtCy5bUrcnFmvvV9+6/++mVEPBNk1S3e8/k5+auVamo+oNjIS8soZDBMcjFhfV4MSJb&#10;JvZZf8VaONkh93Ixa0EJh1vEBzdGr3QHeI+m+v1RmSTrf/jDp4p0W1WfXvV8Rzb/6DPBkZmSUWES&#10;kMyUfR6pxrvw2Ce19FPKPR3hziSR/EC1bcoFvO3Zc+kUURJqptBBR27gU6vTCtNrg95KxvFsf0RL&#10;Kv7LgAp8bMzMTBMgeyt7rjUsKRta/1fLKFvAlKOIzfT90azzQdTZsO0gzWJtkwAqjXflkz51Ag7t&#10;95xnt3v10YifS5Ng27UXgxVncKEfRRr/0MNEdxO93Bu0yOhMrl6qOcaLQ+cpT5LiI/XopMfJWLVu&#10;qWB6kKlYZZQGlfnro+cGQ0D5fT5zNnKqQWc+O4d95ob7vZYVLl3rn7KzBGQFcsYdl/v+f2n9/T98&#10;6trdepcytsaI4L44RTVJu3SIISCuBjv2XGp1Cr6XOVafzh7uqBUNN9TFk6DcsQInrPWyOk4XRWwJ&#10;RAHq40B7ValUQPZdwzgiEdYbbxS5djNoCmWn42XXo8FOHCXSDwEhVgzBCCj8TkoYCJXAu1r96mp0&#10;mmgcb48LVApQnldUmZRzWgV3pvjxqHO1AH/aSsP6rBXOSfATteL+FtaK7GdAriYaZOGxreGhHkka&#10;N15wr8fdi6gA5yNEMfI/EUDVVWNBZc002iHY8c3faI4UXaC+hjYxGg0GA/N1RHCmL6F4T+nVrUV7&#10;lHlBedN5sT1Ar3NzZN4pN2Zbs+61WraFUYKUB7re8z611S17NrylW+yN9689U5+0/v4fPVWkG1ZS&#10;zY2qjvlq7MjlpQcqKLgQePAZaYrQJYoYjJJtlw5sSSceDAhOwMwEDbbxOuRAfEs3D4ibQali+3WI&#10;agW7Msy8PtVwQpQWodp3EWpjQJOpCwitjj3qOIVdK+6T50kj8XXEsuVikxsZDoH8ea6HaM82Z6Kk&#10;28qODLJDEKi5fvRWLKbuDBLNkONMnWalXeq/Gw3xh0Ze7WhvdLITAd2J39gIu0FyEVAMbUqAmZNB&#10;UFoouDVn1B60NyD47OUoxxdi9FnNcoaqhGFYJLgJQ1E3iyxqAvMIRcIuSI5J75k7ENXKstDzhsMh&#10;1gmnjZ+jXegVP+Hv2zmBhH9BeWa7cKI9IIbjU3vrx7F9P57NLgR2JpwiKLOlueXhczSMELq7LPX+&#10;1X4YmmT9//7oqWuXL2T+dDWC0BymYMxoDVzmPAhBeZzMc2LfFsa0U2iNBt0sHSbxUNsXSp7D80tY&#10;BkTC9ciJhkQXCD4OEYy2QY/KnI5UajtAT5gZlwSQZTcoU1DK2t5LDkVgPWqJClKCSklDqqGCyAsp&#10;Fw17phKlcsX6CoJgMBgKAm4neDZQ4zIrdGxvaFf4/DAqY0XB94aZXfGjcvT+cLgN+6FYKrWsz7R6&#10;yB+1QDaNrfDZ6rVkrvDR7taaF5azGE0k+8lCOKKFgqKP3UQDCIp5VtfWcZuNRqVSMYotjenQbSm7&#10;yNxOG7UpL1/zJBVrVlk+2ZlfiOsNtC2uVPk4xB74DsLDUN5DX198wfuNH7hnecgdFcuRf2Rz2Ijg&#10;qk5tRrhwM8FmNbnu+kX0sRD3e8EL690ZOqWMO7k85GDJ+gd/vP4wFPJn+BjqR6k3IpkPY4Qkly2N&#10;DZF4JwucxLeGnj2wMyS7Q+8Ooh18EHZrYCUcL97HHiwyTqqe0B9nHHaKENd8y6uk9CBIWkEhSTIp&#10;Gu10dgQlNr165dSmrODm58oT1yBeIi5Te2P0Wlyp8RQgY5Zkd5d+Or7PFi5QAC/XqVYqbPARWj7s&#10;CUCB4QmpXaUQoWo5QSFuD/ot0x/OD/2u81p74NMlWNvKq1oUnMOVa1nv8mCYhEKQowRIsPSpSGUM&#10;nWBypdWCU63Jf4g79oebFyZsrxNcvhhcumxv7dq79K8btcoLWkihMRs3j8koDCvdDYrSraofzzXj&#10;xcXesePD2QVuG2MN88f4e0D63J18asr6UGfh8wRKC9ujpfYA7E76gJkl8bxsZnQ+KEQ8nOGgBQd9&#10;PXkpgbY07utwqzW/fzG2/uFfSEWakgbWVYrXzA7LOpPII8Z27A592PxRz07b1OrESQ9nSFRHpExM&#10;A86LuPuhx6YbkKcQwAhv3cNyxAV/kAVRAXoymZBAYLZ0UPR6dbsTQoobAib189hfZUmf/L4wQ3fr&#10;XJFUs3PUznzF6aVQW7hzUrPNoURzFDpD1HCocCP14xaUnFKpBOEOQudw2B8iR1C9Uxy4JJIgTUwc&#10;nlY2GjrVE63kebr2wFlTzRQkYt65UhhciPnKo9YVKCLvH5SLm7lkLAmWrlJqzDZ9G2I4oLs1Cnx/&#10;5Wrlx29Y17eiUWnt5Kvd2aX24gmOG5VrGX0dxggEP/H7XXfY507qK5fqq5eqG1crg027YsdHD7df&#10;fHmwtITiFcWZtdAlqEPT6mQCLVy7sFjquyc2o5r0QlHTlI6cmr/dSK54PnEpLMJWIXweQB9v2VDW&#10;H65Jsv7hl/9CWqSJJml0LFtkwSq5VjFoOdlWIdoppD2y5qQuIHRqzQHPkZdIMO/H9QdyUkCWALwU&#10;FfzEDiG1FApBlAbwpsXeiEXztDkBrEd0DEbMhuBdaNUwog2BEX2zN+emMDcwBmFXeM/MHRk/c/He&#10;TKhDs18tuyN/pHF8EEe4lyRXUJih7Nl6VNUydB5FAISw5SPiZwoFFYEnFxNDrsbZIxSxhqX6qU5y&#10;sqcZF4xs6HeK6cVhZ7sgYIeDxcv1x8QX+cYv+kwKGEsUS4du166U/WuXij/6SbqTrh/59Orznx/U&#10;GhLUJbGjDR+1tGn/y9gIIZz6ACvsYeHudvPaueaVM3OrH7t1e/e1T3eefd4JQj+hVUqh26PMr2Pa&#10;oewB5Zgmbq54FEAcLxpdkv4OzqhZuFhMO7Yf9PuUBrq79qc7w8B9BB3wPsGKNNkx8hznniMxznre&#10;uyE2nrlxK9SFETWhTMzPqs7WKLqS9HepcjEOlPmjGxfl2ZNsvaDMUPf5hc/m5tdj/zjzERBsayS0&#10;F0XHkBbhOk7kTYmPwlxbCK84yRaRf6fdnnZRpu/kNuE18J2YLQN/CWYgXUw9lAUV4quhAAPymg4k&#10;TKBilIqbMtENsRmKQaoTIikxmvxUGiJgbyFZ86rIiWRxOr1ulwCjKHSH6OarFVG2rZmZWWCFXrcd&#10;VKpoZPXLfxTvWFdf/dc3T77EToOpEds2Tl7d/YGZFQRpdP0U5e/3D3305tEPvlsu7LY+9eL2pz/j&#10;FUshMFwUYZu4KmVX5IIiYRhQYnlpMzs6iEhRc+dO0Wk3swse3ubIolJ9VDqyFh8HSDWUXKPADwV6&#10;sP7RVz+pFmkaWdnDqMbP4l4N897R8q9kLfHQnULd37GiC3F3Gz6N9AhAtjR6zu2ARk9TSkxzXY++&#10;NmEIW8UaVl9r9UuSsOCjWpUjn5JHa3bsKfQciNwpzPrnC/EuKcx2pz1OsEzt8FOCNi24ogwFzqsm&#10;CCQDGTFKAz5oevmo7TGJS+Pt7B1JvzE2St4mSi4hitpXuVfJ6ig6LV8BlrBdG70agi6IIUJF5bb2&#10;u0IclF81ZurFsBz1h16tbG2uV/7gqzuNl87/8l/PQOHx1h5cQvEb/SLnnrl05ujbf9qMV7def7Xz&#10;3IsBV55i2Ie9Xm+6U5ckqazUL8/vFE50Iu5OtsSmfbWYblQqzfZOK7EG/fDT7W6Z56Wt/fUx3ass&#10;3Wo/sP7xJ1WRbvR4xj7QLQPzu291+WqJ0Jk9iC2qGKSN0eVB5+pwGNN+zdSoqQyqHk0sykR59UeE&#10;RrhPAQzmoNJ2X+tHpIn26D+51OYAhnlE4t6Roa1aV0rWtXK5gavPf/qrCYdt38M0Umv0gb+NChkl&#10;QYXQK7w4dmW1S/LDmwX95gWZIM6TL5AgFEaETzRTVgBbpcplthIKZ/lPTNzUR/IDcxUEYzOzjXan&#10;WypX083V+td+cOn531h95UvBYFcDv4chnuPbSDyasHpz59459eM/DGrZ8q/+clJrVhTE29nZmTaY&#10;sv6jJKBRhHO6E0m/It8ZNNJztbLfH8S97nYQHlrLTktrCmORHlK0ZP32156wRZrs9jfY/+lddcr+&#10;ihbcIk6c3tb32Y+JRIl/obkO8DgZ+FbxIn/wwaC9klq+ZvRlXx/XgU129D1pmAg3Ys1GGAZhBu2r&#10;+sXOoOTZUhijtNDJB1Whcs8hixM3DPpN60PAYzpY7e62qJuRVKKCvDfLnLEqBojjxdukbkdDIKJ5&#10;rin336YMngkYDAhu9Cq3SxoEjn9otl+J+ibvkd9n0gkVBQVso3TVvEf/wckCjr5RK831zM/Pk+iB&#10;XNof7Fa/8sPrL/611vHnnKFUtD6ivsGJH3JRR3/y7aPnvrH7pde6zzxXJvikS3ivx9a27ypVl3ac&#10;57sRaarRXHGlkqyCle/udtLRwCq9stVrACua+3wosIPzv/iP/3fGwj3OP3vSPflK3fI8JDEimJsE&#10;M606l0mBgSeOkwY65o+RWhUl/Vo/MAnS8/hGdx/qDpyCV/c3vd57/c72yA3HJ71hdxrbfb3CaccG&#10;Ia5Wqsh3p7VTKfqJ22CWj9KCRCbFY9JLmXIbbN8bVa1zfgFKj9PrtqI4BdaCe5lmkmWaruKcqCui&#10;L4CbSVmqDQQ3E+sxNkHmuozEm0BISsW19Zzh4Mj1GG9PX+ZtfNqoqFEPsTaS6QmtygmU3R/FmCE+&#10;Ze4iX/lpCTVgSyZEJOmIz2GoQH/nyuqzv9ldPOHGJIi4wvxRGN1+iC/q450s2T7xYqd+7Oh3/jTo&#10;bmweOoQNrZRK3JFUB050Am5r3K+4fRCKEjkK4ra0S4ZYdqKIHsugk82Y5hT5fvIwhP+ffG3jZjfg&#10;Uf9EnXTZtnJB4HwTk5Jv7PIbJTqr3ysXlONXY69WfmU0JHcCzRZqDjWOIZUhkDuD6mDZgVcojZaj&#10;3Q9Tmg1KAfPdG6FNa5FZmZnmTKvVIvMhhWeNz+8mTZBzwaMkUMm9w7G14FKcunupOFoj9QlURpmq&#10;W1xKrKKTbReGW93dLfAwcrJ64Jw4w1fVapU7N04LWmRUyJx94mgpk0Z0mAIKohzIQVAJ8M0EjcB3&#10;Rb8FS5EVQq/423Bw+AxJW+RJ3qCthuBguLXT0sC+f27Y7SoosXeWfEHHMoE2hkFQrdbIk5Zn6/23&#10;3t71X+0cfdFNuEilyd7CxD5cgRqlBE5p9sKf/nbVXr36K79CzzvgBNwEKBH7HtYoldIS24Yt7kOz&#10;oNY9wrvrQUnJSs9vDxe0ocXD8UGtf/L4Xbu8t6aqQB6ei0JIyaaohvLCNPeIBtHlzCMxQygv7/Vo&#10;vJbn8C2+0uYBGkrwnxkqYmrF9sIbOYi0RORNlIgVnR1veK3bXtbGoNKZ5iBPeL8iKZmMc6OERBVC&#10;t6kUSsdIc3YTKJ5ASpxLeugYB5TTV5yNYnbWd4tR0o9hBhVfGfSl94EtU4PSkr3WXz+TSIcStFoM&#10;iuR29bOA7KRNEP3pQMhokZoUUa1SsVSulEtBieanMU2CLJeyCG5Zgm4FFLSF94iyc6izAJJknjx8&#10;LylJgHbAuIeoT8wuRakphL4ojWTR5eyCXuTmkXPJFZilkuc0MztDfpYsbTbYjn90/drn/l3XAtrO&#10;nUkZAPsw46NbPyIci8QLn/neHyzsvnvpX/tLPgw+x7lZl9SplXsBWqyUy6zncMDelBVL9d0CQRSJ&#10;a1mjg4jBnd9j/c6fPPYYSVOf+YYt/0pjDc0wSudoYl3qjhnq5lg0m44L0a6V0uAGngDbduB5zcSt&#10;RVmRlgNkFPmpbH8iXMbXFVXKOdmanZAI3U5p/e6P2na23uuskR2CniMphoM5x1NaNJEOpC6FjEPz&#10;HU5HoMPxpFI0KA2ZkiUXSVG3E1llVY5CMLzk4ZSMAIy6We2VnUFTtgY1tEg+GG/V/miwdVHYBkg5&#10;yVPTXMp1TeZRhHfssfCFdg0WC0OytVGvgYUDf0MpA9QbjhKoE/72jr+9hiUuXrxUSAQGxjYVvKB9&#10;9CguJt5cf/5QRlhXrsuVxzH5JaE/RPFua5eYB/Vi0aSnsaHDkTQrV1Al2ngrAlFA9JqNmX6vU2zO&#10;JT/+4Xb1C93Dz9lpbxIePnqLlIs01xeHlWNv/unCxo+v/uLPl4Iidom+Qvt8vLH4Y5fmZmcxWe1W&#10;W9xwctCVUxvDI9K772EESdbvfP2xK5L6CsZv0/5+4g7xNBF30qBW1i4ktLNppyRGaDNIkg8CsUt1&#10;DGSRjE1dWCFB1S/Psf1DmU9HzDUIjAMHT0yO6GrKj56do7ZT6BfSQdxfj4c9tnZKmHPfaxqcuONW&#10;s6dI+hGZSKKIBdKMjpJjkZl0MoObq3RklJbgYJBZpYJah/9I4QF1Zq12u9feLs2+tB1TecqVmO0d&#10;8NCdCXeSrbdJX4UUAsWSEDVaNG0JjVibtEmlUm02Gxw/pim369NOu7i2EV6+6F6/bm/0EPZ+Fgxr&#10;c92Z4wVJTUohFOtT2boStjZZ7yBtebCequFgabF96pl4Zsb1yy6N6sAyorSPinQ6eH0TJD0sV4m5&#10;uHgOxQ2VSmXyvzw9L+3bP7hw8Yv/nlUQc5RbK3FPHxXYcIsHBR02KJ387u9XC1evf/HnwB5YKOyS&#10;SRjke5AiLeh/MSzyc36rdpXIkGbNn24PATD2cV7vzzpZ//TrjyNGUiFUE6oTdWEmkrJwbAjRg0LU&#10;sjJIzR3Y7oSCMr9KaCtCtqc7jO7GwjgB5oIFSpqn02l1dnaRReICthmpSfaYnSjZEawBJNA07fMp&#10;6aoRMRBbkiIMJ5V2t+IyKghg4qp7dD/QZJFmfE05TwnAWB8Au7xg01BUsS3coFAkEUph00hMT0kA&#10;1x8NhuyUSp0J7cpn21kFOoGOdOQTXt3dzlpv69SGhNvhLIadMFEkg7khBJjBmZkZTieAgXj/VnDh&#10;bPmtd6zNaFCa2zzxqd0jz8RhGFVn9NNSYCCKJEtvGiaI0xnubITdTnnlfHnrSnPrih3anWeX2qef&#10;TeeWQo3VCJ+65GK7MkxF0QgiHxl1JFtVmgkjFrmsFoOPz7bXqiuf/3UfpG5S1Kc2WivhH8fLPNIk&#10;KD/zrd+zm73NF16B6kensUl1xth4yQKWKhXWG0Uymzhsi6B8aDujY7iyih7Mv7N+9083Zfu+Z7m6&#10;7TKZ5Ic6BTLrRtErScPjYlEQwthqMTsJBLZeFnWoyKfPJk9J8oxIItXKrif1PaSiSbTLSSTmkawj&#10;TXQ5WDoolar8dGtz0wBPghVIh2hRVCWGGEOnNE+lVeV4n8Gg9Lc3W/JJ+D65K9PYAzOj5dsIua9k&#10;HOIQrA1yRNjaQ1d0yog+A+MG2cDcKDPMbbss5kUyMfFwQLJFfpsVkngQhmWrfCKyZyhk4ByhO/BI&#10;B/d3ODIdtHBLTIZxgmKbS0ILAPFmZ2c4E22vR5VysHJ19uvfjjv22vO/uP7yF6NSDXVxkiFWXGym&#10;dgHW+8q35nwlBJ1gbZjWIvCD323XrpybO/+Tyva5wkxx9zOf7h4/ibrCAsfN63Z7lJ1LymXcsZ5j&#10;zqqDFDbq3o9+stz4Qn/puAOAkQe7cjL5+mDB58NSNQFiR4UXvv73W68eGcwfqvi+oeRNm3QWkMQX&#10;tzahF4njwKMqvbIbVWkLYXace91eJ7dg/e43RJFufE208xbbtiqKkVxNzJhza4BiBFn2frwAqE00&#10;VGLGFG3arRTeQDfq7zJHAHFPqWjhQXohrZm0uZ8nex2emfBgZLfVPc2XMiwnjOyS7RYzqyRbau9K&#10;mG42ZhZ6w6S7s5kL8AEeyH7A4E4fMBKMM0kIpP3ZRNz5GVkcTV/C4sb7EkcLupp5s3nxtXRsk/Y6&#10;UvPG1yyIIgcsBN47WAi13TJlmN84fpk4iFqJJOmIbo+Ebzopv7nh+lAtChMwBcNB3wmLYNu173zT&#10;P7N85bN/df2F12WhoWbfzGE7wLKgcBR+JLYXttvzZ36w+PEP2CJ2Pvtq77kXoCH5toVpIqjIGatq&#10;yVEkuK3MsCy8fXbt2K/DINK6jv0ne7Dd/QAXfuNbMj8ora088/Y/vvBLP1cPynjUxsGbtuo4zCwj&#10;YKMB93TrS/xis22/jF8NoKXkxvvUJRSJQs7xRpJrxBQqfcMF65aeM5XzfcdimIfs0doTENsCxcRJ&#10;tjEdWdYZRWiODhLlkOKvgS3RtBmChqTNJakhuRHGhwiUIP9ZIQRQAmTXr5EkpOHZqEAILtMQxD3h&#10;yRY6bvtNanSq1caQ/mX9oervLb20fVb2IIqEvE4qOkVVKP+XgVqi2ULrNBvIuCJN944bzzuxJOat&#10;6s3Kdi5uIVQ8YSfAh/D5HT4emsiGIcO7YxRSmDg3twXlIMIKBWyu1QHc/XrNjQfNP/qjfuH4hV/5&#10;n8e1mtfvPYBTYhxdfagWVVYefvXCh28de/tPkvnRzmuvR0uHS4IEZa1WG/lTfMSu1Wu4r5V6JX77&#10;7PbxX4+DUFo2PqBjdB+qs/8j7EQADye//y+8YHX9U59rYOihu/fkms1jMl+gSOQJtre3x6lwqeJ3&#10;ys9tx/MF+vhp3cr9raf1e980MZKJG1Q89GDmZ7l7bTZcvSJZszzSELGhBJT2SA4O26g/irbTiARF&#10;iyhFsDgBEtg9gbdoRSu4lrI/zZQEoRJzHLjTMP4tp5zaIQ00LbvIE4UOahU4sPbA0dIbo+kaBaGn&#10;l+Ktj3GcgqAEcxEtvY2S5IpkpH0C5k6v//Qq83Ps/piRLSsAkoWkay11/qHJIzGrlX873sJkH1Cw&#10;a3KKXJfGGD+3ncfkErTZ+K+irQSLWGPjPt3kWPBzcLxmc6bXHxbrpUK7M/P7X1l+7d9Ye+lL7qBD&#10;Vt+Uuz+AHO49bsm5UYAIGSdNT/7wTxYufH/90yfbn/l8CXKrXWjT46vd4RnMCaFhWAzt+KfXN07+&#10;esbvnrQWmfNDG7eH8env/Y9Xv/RCMawBqu7u7kxvfJIBgyIZBBgrY2P12dJU00uCzwC0qlG6T6/U&#10;+mffvMG1ExkxNlEUxYiwxrrSfp0dFWwawl9haFMfmlDl1kmHbSkRlZ7Ogc6kItgRVqHGOaQpJYbR&#10;UT1SdEq0TreB1K0kRDB2KbXKtO9QJ0Jq71VppEuNzhDRs+u+rlqt1oBGZ2nbG56JutvlIqVrFUBb&#10;NkuZhDVF1jT6zyk5Eplv2dd1H1BrvieuRujVJRNsQ3cROQ07rtY86w9Evvd5KibwQCmkF0JuoY05&#10;VTqAXKaE+Bo+5bQMgfhM9sysqoRV0jtRSOJStS7VGYINjI39RHF5Z3OmCWRP2AJprPIvv779wm9s&#10;vfhZhm/hDEvP7HwTvH9VmvZHlC2kGbqw4ne2jn/tfyxau6u//AuF2QWGf3Up8d3tzM7OYUSJGeN3&#10;L20f+3UGMuszelRNRQ5+YzyTyCsd+um3Qvfc1nOfavghw2eppJzsg4bZhMzgT6NLhvvCpSeFfrly&#10;qpWdigt0eDY5i3vem6x//q2t/Fpz5EUeqgYphKRyRBx6UZ7CUIDpwiDrb42SfjTsJ+kQOIdYWt6J&#10;TpQq5LxC35NchOBVUKkhV9Pog4mKjHPTZKVLr4IiCX6rQGddfBvMloZFCqJIUyVDhzPjciY2cu+u&#10;5IGhIKN02e2ejwdxuVYvlcs7W1v4RQbLmigDWC54tLSQhz8PGii5FzoH7hlbc9cmAWrUiSOYYkzT&#10;ZsC8YdpqqQLIOYQoIKGPE4ArKudbK01zL4I8ungOFLElipfIsaRd1uQN8jP9udHqnMsx0dexrypO&#10;Xb3GxXBJxXot+JNvdOufXfvcL3i9Lh60OlTj8PTg4nbTO6fc+twPkRBXTWFiu0d//PXFj79x7Ve/&#10;2D90rEGHCu35AgZRbdQK751bXfyltFyR9LN53drHfoCLu7ePCpDiDAcn3/m95VefL5crpNB2maE0&#10;8R1UPIAc8O4MJmkUCXw3CL2k+Ln2wMO9Mr1g7+3MfOBfjBVJy1bkiTOrTaJhO7JSqQ8dgbABTAuU&#10;jBs1lBQ8+IBKJCuuXQRIBgaIcjEsAZ9ITp8eUZYfE+E4mKZyQoGjqA0VO4ZfLXVAXL+6f0qKGTs/&#10;Ezk3MmwcqH23JG9HiJNC9+20s4Z+VqrVUrHc7bRgLo73ex52Up9ZoqGHdE4U9KPb37rSbW3T2FZW&#10;Tixb7oOxrCgSNo2zEIOa5MlEi/hC0p/GcPEM2CoC8BEvhCWBklLYR5dqGSUkdo9GJrwtpE+DbVPK&#10;w26ASRyAe0k7lJybwwoLjKxYnxjefTenT3yMKpqTzs3NQWkpzs0WPvgguBRf/o1/z44GOlciJyLd&#10;6/M+4PvluUh4Z8VBvX794qlv/b3V11/sHn92lhu37NXV1cbSYvD+R5twdufmSeiqWbtn4TvgxRz4&#10;beKFUJC0+PbX+ksD1q7iF+EH31BngRbh4JFgMO1W8g2N9g/lpY79jNai39zK8+6XYP3Lb+cWifxN&#10;YI88a62Atxa3o34LhFcyIbhiIjU8e6WMjvddLf+S79mehXsCUEB7y+JsYlVHNjM8yiSKtOuA7Jym&#10;RllhPeXX6PY18dr2ArzJs8h3ZSP2uTYZ2VJeEHDn1mj33Ww45ODVap2WttQmtFq7qgOjsNTw5j7X&#10;j6hG1YVyCo1wGO++u7Wz7lkS67PhGneO1QRWRsyNFum79wRCAzqAATrgliC/STdd0UBpbR1B8fE9&#10;RprSp4M2U9yptOUCRQ1oPy9en5dZHg0+6SbCcJFCgS5wVDFJuTe4heG2alPsiR3SHK9cGovNZbDy&#10;nJH5JvFgGEJE+N47q5/7X45opiL40lhm1YQ8BDNgYozcTurXyhs0up7CGNhce+HL/+/Nzx7feual&#10;edqJxAP8UXf1eqc90zr9RTtmGxJFeghXcneJve075PqpoPCLc+/8mV/4qP/Kp+DnC9itAbl5GTce&#10;747HjXenIbEwe4k72DSs6mfbSUX71ci63tPaokiTGAkc9OPO6vsCRkuCMZDu6AJDS3skjJExPvli&#10;7SUOSOF7gofKpAHPmf1CLwplloZ4QXrl0+i8CXlyn0a+1pu/FUiobxNlu6FMbfzECGL89HyhfRVc&#10;jaOooNdAh3dbLRhk9YXnh97zECHyxRPtcypBp7/yoyiS4EfqQ5WxphcfGbzOrLURBwmrSICGQb1W&#10;q9TqEjow3Zv30aAxS73NDXe37a2tVHZ2OxInOY0r1/i3V6kmMzU0lcN0jx0ezMwOG03m1WHXiO0E&#10;FMgKw36fwJ0lNYGTgQpQQal8LVaEkK6+ImdfXFwkWvOqlfCdd6JWc/nnf9MbdA1k+ug3/+kzQBIN&#10;g3bn1Nf+3vaLCzsnn6EzA8tUKfnJuytbL/8Vmm7fXv73hZcPoCZ3/WguW5TWVlYuLXz85ZWff71J&#10;s1WYGn1xVaY/T208TxId07y5rKbs11lMf6++8zIJPaV7mlU+6PVbv/+d3CIRI5S8zUL7DAkcQ1FE&#10;Nwh1gKK5jA7ZhA6T4m+x7SBzXBnvj4a9oHo8Kb6g0+DGyN8dn3l+tTmewUfYA410Sdmw8Dgscbpu&#10;fElIFYyGK+31M5Kc0f0b89JoNjEWu7vbXlBxGl8YUgo9bnOFcJLutdpvdlubNMowDhubEwI9UZ7J&#10;F4ZgQsLEtJWStEMYMprUW75Wfv99//pqAWc1zlqHnmWWwigIt0++aLh+TjSsX/pQyLe2VV2/6A52&#10;bbpkNxutk0e6p55J681AW4wCjaC9bUhD3R77pcJHI/Yut1iJui3BZrSfCRxzMNxivZr96N3WM381&#10;roRkevM45q5y9ZDfkFELFGzvPPOtf7Dyxef61Saz/przs9YHF3eWfok2WtQbPuQT3sfhctfFcofx&#10;7Pt/sPPysVqpAtxFODR9MEQFmiIuPeuvrLFcXZAQBq/55Rd3sxmmB2CO9yz/AS7G+v3vTsAGYiMr&#10;iD8e7qyQegSSJUY3soVPiaogT4RuN9tvcX6CQBLJgiD74dzrJN5Juh7g7PIWadImwBWwHbPjocbB&#10;GKL9QES/T44cDagkNVZsn0YSyikJYC/jZoieXKdkr9s7VrCQhi9QKiGzuGUD8Jimmmy/ocQdQW84&#10;Zt4nZOpCTVDEERYWFjBWdFaATkcC3D97pvLTD+xWNpw53jn+4u6pl+JSRawlIRhNchkBpE4apyG/&#10;mXsFwBidlr+7WV690jj3k7B1rRDauy8/v/PSK4VSGdYXWDt6QnbI8FnUv+UAeeEQlLZKpUSblLIz&#10;GpzZ7Xz6fwbFVd706I3RTduWAU9pE1wury0f+f4/uPqrPwcaRXkP08b7K972S7/oxLIf3fB63Jdq&#10;QgWuNR2d+uFvr7x8vFifATsye6V5iafEuKhymYeLsZLuZaZmRPuGM7ksKJWGwWf6CQH9vS219Qff&#10;G1skAYu9NN1MN94Cdxp78HJ6RA9dOnTo0ObmZm4Qb1o13iBcGuAep2bVP4spu7Mi6c4qBdS+HTnZ&#10;zijaSYa70aANnkGMPo6gxDipFslf+w5osJj92mWWiZgHwjwc0swqxoVGYlVkAmShYw0ux4NdKnFY&#10;xHEdmAHlcujWOHtEJtgitFTqF+p16+xHC1//RhweXvvcb+yeejGBWJDEFLgchElAcAl7BdBS2Hk7&#10;W6XlS4s//VZp91L72aObr34mm1sI8C213Ah1AuNWsF0NrCZhAS2CMnVMa4Ptauf5L0L/yf2Mx6tL&#10;stK5Q5klYWX+3R9VV79/6fOfZahytVl33v5469l/PSliLW/i1z3e61RFMcGCc+z7v7d6quTPH4aK&#10;39rdvYHiwEaJRUKRJniDES3ZC7PIr5/qFo5qZmKMnx7gRpz/8Lf+K4lFTL8CXnYR+AoiqQHYzEtK&#10;EbQbE1dgisymJdh8rWaFLTaysr5frKV21cASt3jJtgH0ZRftthdfiVtnu1sXu+2NQR8/Rwcfyh/j&#10;4+UY2tQX+453g66a35mYp4jFSPv04A4Ku0V7J+tfj4YyFJGPcAsGyeHo9LbWIF+uX+DmWg0tgrEp&#10;OlAMK1/5o5kff7TyS//B1b/07wxm550kcogVZeiQ0eK7vQStzxzcYwZze95g4fD6q7/YPvpK+fLq&#10;oR9819+4vj3TjCiA9hkLCUQBzUOIdsbTY9cULIIuIsuribs0nJmjsF2TVTlAZp7aY/nDSQUiErg2&#10;jTuHTy2+82YaJsNqnZ9JR6PN/mDhOCWpNy7HY7q8qUWQZyrDNMO1D1rzNGYpkc4WizQJIcZ4g9lM&#10;J67dniJxl2nXDWaTFHzSdPw60CI7/9Fv/e9NZsrEP1wHEw8KMcki6a0xLamcmM3e2MQbFMns5UiA&#10;sZV21iUzpnVBN16E8Nldp+S0Ct2PupsfdXbWyDtpaESuP+/jcbN63Nm43fBbo/ad9q46flRCU742&#10;EKcrk5btprhfrn+UBY3Dg+CoU4gKyYCYibuDWw1Nk55XEKUr/+qPbe/EhX/r73QXj7oDMgGqP/f/&#10;hzx0gh7G5crWy1/YevHni8tbS9/7RiHqbszPc0lFCr5lnooQXTGUlHNyMniyhc2t1G4OmwsQlsxj&#10;fdx/JpKkT53/ewsnF3/ync6pI0z8okNxsH41tRsJ1Rayi08v0WO+1HFQk41KG2fjQ01YDDxuUxRs&#10;JNb8LdXEOg4j5xAaARonIZEXmSfozhqDlG+ad1t2FCm3SHIVZqVg65CWiralg+/YoTKqQkCPtCni&#10;tBecTJTKUDCQVQjqgH4jD6qytJA1f+QuIJ86uFhnOxsf0vBANE0g4Fvrz0Q9ppX2IBo13helczSX&#10;qi/8JoDHnFg9XjdSjn6tvgQbPeq1wMzQot2dHQei0Cht/vPfHzz7l679yl+3kyH25CFKhNioeEiS&#10;e/uF19onX5t77wPg2t3ZZq9concrz57r5AWXheukK6K1sZnaM1FzkbFaKsbaleIx/9Hzme2Z648a&#10;s5XVVau73Gk2paJxruqfO5M0T8hQCyX+538e66Wq6Aq1ne28H7YuRrM1NiN+Oqk/N4IkuI5QiqWj&#10;/16KSX1CY7eEG5BFblgdFoqm+OYgf5z/6G//V+aNRtTl4Qmvhpr43Syil8U+6gcP2LSGMhenCR4K&#10;DPmc9FUwcTxvAFwuekmBriAFqqZMXlXq3vxspbv+dntnXesk9tgDt1OPPBNqQp/bvyY7TW6gx4b0&#10;lo7XlH7alHIknWvRgC4FjqkOkExRuVj6yp/EJ3919fVf85iuoxvVQ39xWBcuX7G08emfB0k+9s2v&#10;Jmlva36BJm7oEtXRwjon34xrt7uTWLMRvbAxiQd5pI/mPRPxkNUeZcPGoebFdweH55NhTNquaA39&#10;i5d7R0Avp0CmR3Mlt5FrI8GSsihvLkfJSjzTLMOzGcq0mGkJQY5MPG8GNO2ZAW3drpUxpjnZoODN&#10;i2IezLdz/ubfzi2S7iK50jpOIEWPw80bLI9BxrCMZogNycnG/JHqwulSdanUOFyqzTIuhAFVJKGA&#10;y8u+fOF6ATpDW42s+1Fr/aMoTujCcAcjY/TFANCciKiMFwGDgSzNy4wMGTdMFGbQ5GWU56ByLwPw&#10;BKwG5jadeoqzM/53v2OXnrv+i39FtOhRelGyeWGdkqhz9NT2819ceOsnwcrHG4eP8CxnGnVusU1/&#10;FS90e60sDuPZJUrGH6tk3rATj8VD1oScS7Ve3FiLC51RpRp3us7iopfsOpvdaP6YnQm9zTyEx3fB&#10;eiZFNf3y1XdHs2zbIT/DGTFBx7RIIFcmDBlzSrXPgYbmCvRoV5yki9wlhZrOMD3AjfzxD7b3Num9&#10;r2hcngy330k7qyZRY16mvIzCGFAmKlXnlk7btRehBY5NAakncPtLvY1zTLsip48vWrDgoxUH3U0y&#10;Y6aHwh3sj6EVTrQFFTKRt5BxtG6URWGxeIN0o85kqLWJ2figtPBQ/22yAx1Qo3gbLdr4LPqabayW&#10;319b//X/EAIkAORBFfJB30e+TAYPH/vKP4x6F6794i+XS+VGubQDTwzmdb+TrRe6r/waM4j3KLwP&#10;esb7+fz0/pQGYePjd9ytN5efOTVPs2LZ9tzg44s992Tnuc/Y+DJYcsmn5Wnu+znfPXzGJA+oOvaK&#10;7U7j3Nc2nz9S91CDhGTRDXsr37Ipc2zwZ3Xm2LYp2C8VmydkFAcmtbsRtSkbBd+vj8qv9FLqG6bA&#10;ittclfM3/zd/d+wCTW0gwkl3YwiryTalaNMAMWLd1LwnIlue/xSd4y3ZKYkyIZVQv8OchplS0R62&#10;N2D+c+R+t93v7sa07ZEi2VtrkUmPmjpqQHagM7E2eLEkeR1nSK9nSGu0qAVlwQhqagAq25CoHBiJ&#10;qiHqLjzPoN7YFqlRF9KHvG4AGM0iGCK23q14zMa4sT/55ZL/9vv9l38jqtaA2g6wCz2sLVd44KQ/&#10;Nl/6XHW9O//+D1ePHuJem40mUyOKFUrRe9ncSR06cxsg9JZe7MP+4fSCSO2x481+9Eb72FKo5cPI&#10;pXfscHH1nLXVjxaOmuZke7Drw76YveNN4hK+8Kq1K2/1q/1RuYYDAw1yH5wwDpDMOFpyPGo0xZ8L&#10;Gye62dIwYQZCzS3OeYW+8EsTOiUx3KmZ4w13uoWC9ZU/27mljsnhbWfYu5BsneV6TK8zI3kwKRH6&#10;zY312uFfGGZFwqT9RxCOUbz5Zq+1ST1Pnqudwkym32xcMt7TaDTQH04qg4ekswtY2tCHg3P1qnCf&#10;17chlnLPFNgN6nOlXpeWcrKZgGXPz/Tn5/vzc6NqHfSaqlSaHpA9yKkDvd502akJNIuNBYYsUAGu&#10;YR69DmcwYpCM0p0t/8pw94t/zYIY+iReCF5Sqiz98GvO9R9d/4UvLV+8uLGx1VhoOuevZyd/8din&#10;Pi9VTI8mZruP2x15waFv/872M7W0Up9pNPALyONj1YMzHw2Gszuf/iXqT8m5mQ3r0b3UbZA4XERt&#10;c8O5+u3O4Wa92GBaYmsH6vdeqsaEDGy4Zt/kgg1FiB5VpfrJxD2h9FFKGryStzVY+yk7F96dVX55&#10;OMJa3KULhfXVH95akVRXqX7NOlsfev3r0t1mnHTHMuLd7e5sFWdeGgVHhLe5/0Wrg2T3p/32Mtij&#10;YdreMnSRKMu2kWO0iK/FJ8MKUVt/8Vztgw+d9pAuD0l9MaWA78SLprgCwR/MHSJDHGytidtgFcpX&#10;z4Wb19z2hjSvLXu7p453T53Omk3iMMoPWDuWjM1yOv0VlKq0iCfza/xGpbQNXRiib7yRzr2+++wr&#10;zhNSJJEI2R6Li1/5nYK78Y93t5ZqMxRQ1OPhtfdWjvz131pQnZdHM73g9yqo9+qxTo6//4OkSWrv&#10;f7tb3C3MzFE+0+v1EQwRTWqgL19OVtPWi78QN2adqK+MjXu9ytur3tRlTAhTbJBUv5U/+Hprjt5O&#10;KHZduovB7546r9m1TTxsGgaK86+1ajg6xZlnMvewBESY/eGFQeuqRCJ0wGu82C3ME03f2r8bO33W&#10;V3+0FyNNXXt+26SVBkm/t3ve6y9LufU4D4noSxvqOK0cej2xq6AciuoYmyWdqAYbb/baq3TzZAO4&#10;pSKhOSDOC/PzkhqTCaPS8qb07k8bb79nO7XuyVdbpz/VXzgSF6VtL9N1JtcGeMVVwJHOLSR92fD4&#10;4iHUgcrV87Vzb3u715Ois/3ic7vPvwCRtsijTVJ417AF805xZpfSJWZN9V4SD1fgmz/sfOFvDKt3&#10;ZY7dqyTe23YsBX9+6cif/E/fuPhnz/47/y5NMWfnZ6/94devL372hS/+ctSnj8qBqZT3dubbvfuG&#10;+80fdeqF82/9adtdi46fKLsedGEiWNx+2Z6oXt7ZKJy53m2c7rz0upXGPLW8SFTx8QcxU+b2J3+L&#10;SQHijNP6+99qNaNhucbkTRiM8BhvsN58iy3CbqHXlPsaYZW/pJBUJg7ChNORVsmwt23mn9NkI2w8&#10;M7Cl/d2dNdv5j//Tv3srTz//lHZaKeJ6ktPycJsy0lvS8QM1KJYrnD9qr4ah53gVZSTIlG4Ee9S7&#10;0tm4GIQhV33DPF0DACC4xDOHGcZmWd1hH3NrraxU//jL5bVR6xf+zdW/9De2Tr+SCutEaGy2kgkm&#10;fyRXgCkb/4QUJ9WFAsOXq92jz2y88oXe6ddSp1Y78+HsT3+SdHa69XrkU0XkMdsUgyZYjdQjSbss&#10;VlFBQZ+GTCETIuPq8ORLQpxTz3mSQ7tpBR8tFsVFYih7R0+3f/St8tIsATTJgpqdXjxzYeaV19ky&#10;lDqoAjD56+EozO2Osu9+J/AYNFuny3CanUKzQf8V7e8vlafsTZTOxcWKfWSxdu0998rFuNhIqnVF&#10;KSVNos1x5GsjDNOVVbdb2SnF08SO8W+lSxUtEYtuu1V656vJbMaW06xUUAk2zWloWzRGP8LD5iO0&#10;iSW+liarGAqRBJEIfo+7Fw87Mf6ICLO8dLsPCl6Tz2tK6ZY7gFyR85/8p3/3VhhvHljK3o+Q0Uuv&#10;2BzA9OeyuXoS2qxZllUroAJub3c5G677hYGTtN1sZ9g+t73+Me0aCPTIKhomwTTMIEpYLDYa9UEX&#10;rzq1iFV/+IPKmZX49X9z5df+end+3gUij2k8pAQNNRwH+kP8Q+dSehz6we6J51qf/qW0eax++Vrj&#10;R9+ipHej0WDPaeBoluikLq16WUGWVudvF6m5pV+OHRfjeaZQKcP6Tqd+pKi43DFQCaTYzY8+eLmz&#10;0jl+zEbHK+WNM2cWnvuszFod6/k9LM4B1/DWb5u+3/wdYhNsq3j948gZxiQ+fXZM4Y6ZHCNKRU8N&#10;pDM6cjioFCrn3gtWrkN9iKs12WzzXri6yFplY2YjcDumNvWGP+YHk1/xXd6sj9acVlA8927p/DfS&#10;ZxejmTnK4PgVSB0www3RhAnFtQe65j1HcMCLzZkGXDUyNEyFIl0PPCLpzXGG0zhY0jshmJN+IePN&#10;9aYrlF84/8nfAbW7mf+wh1DowFJp1lEq1mjz2gfK007SQ4pqqJbBIQ7LsK13d5Z73bXd3ZU+6I3H&#10;1M6YE0uC1kzf0r0nN2XF4vwCDTTiAr24eAJf+aNGPLfxb/yt3vyiOxwQJI1Lbw3RbuxN3hX20dtW&#10;rzcj1wlXejgz33rl5+KF55rvvT/73lvdwGo1GoFLkRH1eQxiBEoUrobYehYXEtDAjhdPiqnKF2TC&#10;9Lvh3Hejizxw9okbcdLh+SR+jW0/3ukvLq1cv1oOvcNJIVo4Lm3zTJ7wMb2m7zf3+YlAwWedzUtR&#10;KXbLNSheumPmz5qtil4p9DWkkDgOiumJQwzfK539oLi8zJ6alpojH/aMdKs0dyCl1hoE33Jl9V7N&#10;lBF1C2W6esARvO3N2rtft62V4UvP2XT2DqS3JtwUtOiGZgFmK2f7lp8zPLPbAR+xw7ntmNo/wWw9&#10;GgjpFCit8Bvfo0qsUA7CuYSOGbrgt1p0uWrnf/V3/u4dNnxjDvIjSJfXsBQ2E6dG65LA0yKHTovf&#10;Npoz4O5ERJh4LprSFRmewRQNnbQxeZn7mZmd7XR6sMjoR1X5yp8Ei59d/df+hjS1Q/e0Dtus58HM&#10;0PTb1OHRqzUF47QGt+ly1WjsfvoXrPL84R/+0F6/vD7bZNukpJbdbIBdIvfMpCM+N+gzuTxdPIFF&#10;MvprjvUE/uh2wN75wftvXOpF2x++/VGndeXi+ec//7lyd2vUHiQLx5T4p4v0mK/QMIDE9WGGgOWv&#10;fjyssacrN3QoxDFNPIj48QikIc4wCijDd52oVs2WqEwZ+stnS9fOu9RfwosvVgo+MbBNq0wxONpa&#10;+aYFl0PJffI72tCSZoWasLFSff/74eb72anFwunnaZcOcQax39nZxr+UIoSJMigwy8sAIcQkndZu&#10;tTm7ax+KsiadbQtOvZ94CRQSn6bNMltturWG1mIOoQslTlViCtMd4FZ/sEiQVm8rLblPqK6s2ae5&#10;4ZJHY4J6BCVvxACGmDie6+NCwQwg1MJ8kGHxZI3EQ9lrwcy9YaCI7GVPweOk1cI3vhUsfWHtl/6q&#10;FXVlDOVYfvVqzAO7rz+6oRg5A42B7wGkOTh0dPeVn69cuTr/kz/rLcx3pH043b/klOSg0Ci6sxV6&#10;jiqSTJsbb5T3dQH3d9mTT435anOzC87SsVMr151wNHv6xWoYOIcW7AsfWqW5rCwZd718sfT3uVD3&#10;cZ352kpHc2/Q8lff3a7XQyUKDPowgwV05MkXyzVpy4HpoLAMZQIU1eEfzsxscvhwoTryBuuVtUul&#10;6+e9teUCTaDYvOiw6/kQzGA1yxh2/Rv9kG9xq6LEGfSC5SulC++VL79d7F2yDheTF0+PStWAgmXf&#10;ZQLi9tY2DTynbdEkNAKpE06a4wB5EwL5pRk7OEYLHkq6UWHpt5F5wFlhoSdtAnDx9l42IQyzNjy/&#10;Kf0/8qBO4rob1/xP39y5XYy5/+e5vZOVkvHq4GZub9CKts/Z0QqFC/Re4x1bW1vKW6UxL05zPvjJ&#10;PG2iKmzo0tISxrc4N2e9+WazXV79K/9+YUCr+xyGys8x3QzlYBd3u3eJMpodiX/pyxWWZt74Rv1H&#10;f3zp9U+3jx6f9z1SuOsb60ApdRi/F3vRq79ON0iznY1rfB/sCu7z05JvxzsvlKrhuY+8i3+y/PIr&#10;6W7Hq5ZpcGh9cCV+9S+DkgvXQatxRd0nr7tn4e/zmozvbOJ2ci2l8+9Eu+92jx5tUIDYj+h9ZQQX&#10;gS1XGyTi6TBlHr22MZRObQROkDbcoJggxey5nZa903Z3O6NeVIgYZlRl2Jm6boIMaJJHfAVyFWHa&#10;BXNJi16hXhnRn6xa9kau8GXpbjUcbm7t0AoBCoEZo2YuQ+ybQcVkMhLd4Qu4fCg23X0LhbJVemlo&#10;KuQVQtBNfxBm5/BgFADIK2dlR+ctSb8282JaXBrCwZMeWHkfhel1tL7x5u49rKvufwYBkW7c5LOT&#10;QXvj/UJ7uVSskFGl/QiBJteCgUL79/otKr2IlJFctDQpSopvnun+2t9E2QXOniI8aPc3vaIHLLCU&#10;J27uTPRI2q/oHDCa/9auXV78V//9xReP906/MFeUKLnbH9QrRefD673P/zXyWfIIzYbzaIHu2y+8&#10;iqs8Q5Qkyarf+6crzy95LsOQXHrUlIdJena197lfp+jK68UQyacAYXPMKdV6qLeQK6k0ebHLb/9R&#10;a6HoYH3KlZ0dkjYRtkjlQ9XJhBNm/cXE03dNGsqiTwFtfIoUgsEp8hEiHTyDGljx2ioDPKRVbywl&#10;2sSuIgPpiHzfqF4lGBfSLv6dsnog0fQGxOP0+Jah7tKmZeo1USQKvQRNhh+DTfNDBr/IAN4osfwj&#10;fWeW3JB25eMCXapUvPQjOt4qz2xv+J9264HoYwXNlyOnrs0LJsSYPQlx/tf/+S3BhjvE05OAS/aa&#10;0PFHboVJ3XGvTd0hfQcMF9CQdOSRjmEGUwcuA6oaNevNN7yFV/onnwNduCFgngrmHlJMP0GElOkE&#10;DkFDku6zr85//ztDf7hdqtBJFJfUKpbsjWXPqkZzc0wzMk6TtuJ/Mn9yqeAiaIly8eOBGzv1eq1c&#10;xZ4XqhWv5oc/fSurH05rVemGlb9U/TXM3HM8Ht4t6N4mQjyicvPSh9FwJWo2y6GgoFotr860njxH&#10;afJtLP9HizWhtNMzXcpb6KkUDQfwS0bkzQVgYuhIsbSwOCqWpQyZ/iTFUlosp0xRa9Txy4ZRX9r+&#10;C6Wyx3+73cEAnFoY8dKPyQjaRH9Ek1F1jYtIV3Jd0tGA1AygGT4kXOBiUqRyT/rLSwP+wImK7mo8&#10;bBMHTcZS5XuSrilFSoWsE5RmTWcUtgVdYQ2aVEKcv/WfAX/fYyRgZMtsfRkjt8ogMGl/ky0GCGxS&#10;vmvuylyNoWYoxwm6BJT71fiLf0WcqDwcuccLuKcLNrGWiZnEMWUAZUSLqeT0Zw/96JtdO2kFxajb&#10;kamrYHnteLR0CjfUxFj3vDL3dGF3fLPuQYrzsjnFg35rZVil4XaFtIYM2KMQYL5e+skPLLcUzS0R&#10;JcveqDlqxQLyQz/sW9B+sZSgkhS+/Fb3UNNzceRDWOrSy0kb5piOIRNypnG0xpuRXo4+BZMO4VPs&#10;/TS1l1Y/MIzihB5Z3VZ7SJt7BglKByDUpZf05ccd3hNlu8NCN/EHViVympnblKGdI/RQxxrkw2tE&#10;6srwgBTslsYbnQ4j3qTXL2Uz9OykD6H0UKMHXitw+r7TZ1KUE68ngxYN2jizQcim7ZtcMKMQ4z4N&#10;hv1gFqdbB63kVsIs9n0pktHF8f+cxvGLyWBbupe4Hig+V38DYZRvYRWxrHQCz9bWvcrJwdFnMeEG&#10;Hnvk8pqfYnwu6eGfZKVKOnts/nvfbC3OwAceDaSGYrS8ns6eEixW3RGjfU/ojwFfSNs7wTr07+VW&#10;lRH3LlEoUlgK/YRE4WIzOPNW2BomcyeIsk0bCRVlvXKT93zQ69+TKUkMSNtq1//gO9v1UewG1WJR&#10;RX7IWak30z4Hasf3e1mqTKpB+XLqlak6mZuUCYFCX8FSkfGXaTgyWkBKWOkCKIFN6s9F3mLizFjF&#10;WS+YKRbnyqU6rJW0QGcL2rRjSURnMYpaYkO5kSVNnguFnd2W5FKZhWb5SXi4X2jEdPJAgSUXGqfD&#10;HhXK1DmkYqw8Gtej0KKTNymS7A1A+f1u4A4LXiWTpvf7ZMP5rf/s/3Bfzot5XOYx0cSEabgDKmvY&#10;L2Ex8XNTcz59Qfh1bD/EqO7589786bg56yg6cl9nvz+Ha3IuWRbwpHhmwVk81fzxN7YW5tgdCeXD&#10;3raX2tnskqSD9zrXTkza/Z33vj41WVygq+EgvPr+9lyTIIktiRVGysT80N3+5DFr5cPwo7fjucMF&#10;wCiwsrwL/GT3v1GV7rjgRvFyS6baOCmTHgkXwHOqb3x1p9iHX0d2GxScrnEU8wflZseZ95l9lgi3&#10;WPVIZgbwNzaDlCZHlZSi/qcKZdQq/1sTRXJi6Rgv2JiOY9e/eQdN7sPZF0r+DBPKiclk1BuaiE9m&#10;8X3Rirf6nS3y6rhwpTIjzMUOMfVN+tkxd1kf4siuZeVjQXmxVmIcfTXz6oNCEa73IIFNSiqWXgOx&#10;dNSnN6dPQxpoAnsFf5M9QQJtx+73twN7UCwC4qGo+Df5cjl/6z+/Ux7pzhuaLoNcJzcbBHQr3eU7&#10;WnaBzo1LpuQtYoigjehwdrKhxYvL0fOvQ5NQRbxVY4cH3kXvug/Ldk0ODidp/nB1c7uw/EFn6ag9&#10;TGyyTJcuuEvP65gZgfombsldj/kI3iAShcKg09nOtd2Kz9QAJhdKkkEbDiCigs0cOeriNb/3hr29&#10;ldXnY6BePH1ACdnl826447uYrPYtTdU0LmGEXCyzCAtCRL9VDMOPvrZbGYwWl0oOEUiFNtHS7VnK&#10;qcLmzAmb/s39bW0Zn3cahAgGYga8hIhrISbdbUWzTAyjboucRUGd8dnHkbxolhIoKNmplQi/G+KQ&#10;aS22Yw+dETSa3VHvctJb88Oy5wv9xvYtwguQkDacVKY6KM858uftyoly2CCxCPVUKuQcEjh4fzWw&#10;RxJEAzuMLKdLsVvcweAyIdM0SLvBLhnniQRaRO6+0PfCJvZZG6jKL5zf+t/eK9iwF3wbZTRhjvTT&#10;6m9h5WVUgbZomaYFmbyy1O0BUa7tjk59RlNbU/X9j9Ewmas2OVvKzaOlE3MfvN+tOjHVdYygSfru&#10;IEvmMErMB9DN1Rjfx3mFUz4lWfDS1fNx60J/Zr5WLAqipNaedAfBBXtokRiqUomPHPIH68H7b3rD&#10;dFQj0VSW5ZUGsSZG2fPwjG+f385eAGNcr4kva3w0+V7aiQF4XL7gv/XlzmKxcOQYjjuFX3hN0BeM&#10;5aBordBfT5nokycNhGTNSy0Q3KyRDyomo0ks7AYfAbOj3gzVEr3CKRXfTrogYwpyO6XKKwCgfEHT&#10;gx2r0PZtcqbbo+H1bLAyGm4RTdDkFfMDAIh2YoaSzGUC7rDfpVJbJh+55aR8zC8dCn26R2n3avnf&#10;aCygQYYJLQIh+hXXrxfcCpO87GhXSv11nNzNDp76o7Im0bBFqY7lNzR7K4vm/G1Quwdzo3X17QAq&#10;y8ZVYEtxlDUVO30dfI0ioV1Ezu7yunX8JXakBzzv/X8890pV/+m3H5bc6qx/5o3tIwuF7sCfPwQ/&#10;1GksUltjxrwaZbr/093v8qr0S8vZcGu1k+56cwsU0Ek0bJ4xoYXtYBEI2BEOWh46zcX0+KK9di78&#10;4M1wfZUC/6Q+N/IVgtDRjmZHMPI0DgKV0K8Qr1kOmQqijF7pdgs8jahdXy598O3h1vu95054M3OB&#10;Y9P6b219HSggvwzVA2mBoFAW3hmTDdAKmTdEn9Gg6VQOx24JGYElgJSDcE82YFRAhEdqK6n5gbcQ&#10;onJ0bybCQVRER2Ck8Y8fMGKYMUIMsAPlc9mPeRdUZMUT0ArMNMFa3KOdKE4f+dXSwGva5eNlYip8&#10;RdOEx9x9/pVoqDxdIdExK6UAOuF45Xi4O4p74M8yQXKq/ahx8PJ9VVIpHJKxhWKUjGCIRXpAn0Qb&#10;edmMgt3duCwDYSDMagXi5KX7nygSUiswy/KmfeIVQRH375QPeBn39vFcmmRt6DHQnz3U/PAnMVt8&#10;ucpGUGqU3IsXR0dfUnQ137/v7fgPrnb5Y2MUgeesXuw6iVeCQiB19Saslj730tNTmngw/EKrhwkb&#10;CvHiYuHwYmGw5l34qX/9itPadshPhNXUY5S1IhGmjiGXKt1jhZijnGxsB1lgr0jRHkWdxcvng3e+&#10;VVh/Jz0+k51+iaJlvDMin+3tLdP9Jt8r8yUS+Bn1Qc1M33ogN6t+Emmm2McqlDK/afsVxLTX2R70&#10;qRSSISaFEO+vRCSDJSpiWfgJALXMmZaJ8VRjMOCQAhc0R6yORyDEH5lLSriifbZSDoeNppBHl4UZ&#10;KoDmS3bxWFieq9ArhNyVrXv6xEef8ixyC6wQNige1GzqDZLBBlQJrp9UzbRXZbQwt2raICUsNkYu&#10;VesaRn7/HVOYcf8vzaBylmj94vdkyKmMIdqbhiK7oTrEoHZw7GcX5vw3P0i+9G/xqDRT9+Rf0mI8&#10;KFY/fCc687Vrn3l11O0Um7ON9S0/Kfc/+ysF6jhGDHdSt+cBc8QHvlcNvPPVkWHQb351Y9bxmUDl&#10;B9vbO8baIyF0dmAKaJ8uSLrg7AlM5WATJ/KGypiBQ22sO+uboy0m7dmFUr3QPJJUG2m1nlDjgPLw&#10;Q4IskqT4gKpPzu6mxaSprTV767o7aA/Kdnb8aLa4hLnx6DHv+QRFdNslSCNToJcoT9bcFoEbhoPU&#10;jU5WtEnNI/qNQz8HLq4D18SCZgUPmv1g7S14EKBr0k0gTeCbiaMlLUPpAgejm3fiIVowJa2gQm3Q&#10;KOoiX5DhUDEgBAANOlGbjqUS69PGJGNul2d75YJfp+17me7UYnKtVNw53TT06U0vvwZ/E/Ezv2II&#10;mDtAM7c/DpKdWq1BzRKhirnBafdKmR28nVkNL6TeYQOWWt9/90EVSeyjQJmjzcs/6OxusWtRmo79&#10;MYkt4z7xopu2tGurVrL3zpSe/7V4Zp4c1FSK+MBS9lDfKEuo4sBmFnzzt68caZB5Z5EaS0ujD8+U&#10;Gs/Fz39uBIvM7GqPUfFFSgVucsPtzeEHX9s6sdQoUUDJiABaossOyuQYFCmL4ZEQqOy1UgL4Ivoo&#10;BiB8gQPRHSOWDgq7nRKFd2DB3b6bYOOAhqh5xssv2QM0UxbBDV1G1knAUw5GczOFhSWYbwyTROWk&#10;qxSTtLe3Oj0pz57Yool4YRxQIaBn6SRCYzFmS6YxxmT28Jeok6F7l4qqLDKu0HD3o6S9DOTIXcSj&#10;oOvM4H6yIXiFxGOiKxP0tCmW9MgDKdQYiQsUaZX+3MLtkEIXLRka2qTTUUjixJKMJ1b4BeKp6ZVo&#10;oIzxa58i6VMf2xghJWkajrfYlL/txptvlymjTgUgzZ1hY8X1pc1GE5CT8uJrmcUuoIr6g/ceVJEU&#10;uJS4vbP69sbKBT8s0awUsNtM7zIKbWonMdn43P6Vq8VDrw0Pn6TBiCr3DXf4UBXlAAfTFbWzUjjz&#10;h//kKuDNqWOH5ua2NreCWqX44UW79szwU58nuhTA9TFeqtnuRyjEj766UthK5w8v1GtbW5swccYb&#10;pFKf1PE0z1fX0hDMJMJBqhBlaoX4zwGsghIKA5PmrfSMiSOSlGAGQWoNgLsYzidzvTO31uANdKJ0&#10;MhnCLLFAknT7/a5kR3tMoMOh0h4s421eS9/4lmw7jB7TUV2mSqofReeWavNwZfbFWPx4c1kEPG60&#10;826/valFSRRyn7QqxwtQ3KAFjeDjDyAfoOSdXidwIZXmlsNUjbDvtqNCOSxBMgK8hM8pxHIZx4rZ&#10;lhSrkmnyFPDEFunzlTXL1UCVS36ieScJCMW3zaSLWCFK427U3wZ7VD6EZe5lguDpR8V8J9mgPHPS&#10;r5yGh5fHe3/2/kNQJHmGUGi716+f/XGoteVcxzTuwR1i9wXGoZnWoFvsVtLXfmU0JOdgij1vMLwH&#10;EP+H9xaRPxxkvLszb/TPf2/5pU8dbjbanS52tVQPnbPnSuXn+q+8TjOWSaXKwzv5bY6kT4wlc9fX&#10;ojPf2jmxUBGOMsUHrQmKo3Jhttz9TsukTZIKFruyhO1AYzRagg8BvFssk4YilC5Xy6IYEM+kt5kE&#10;66wDNWIZJW6wTiDy0NgC2oA0ZI+zmG5OYozy56UXbrhgk85N5OKnB3wggtixevNwceYkmLMagFE6&#10;2NxdPUezN+BSJmqXF15yfPowysDJnPCvbbxg7KtiiKTLfY6jEwwOLHIjMvpbs4Hkb5nmGSu4MN5g&#10;cp8J33JE1Ev1kdbYUgAfgWFYaT9Lh0CDtA0ydTwjiu5cGzfSjJ/LvSq5LK6T3j5eqXpoVDmuBFaC&#10;O/X9fvgwFEnNHWmywcrZ75DfkOoFLCWPRx3ZyYsaCtLV1VIYnLli/fy/rfMqTC78Rml45JI6dQLj&#10;8UptJBXIb355dbHarNUpUpKwHuCEOV9nz3vES6/9CtEx/KYbBPehX2qeU9G509EbX96Z8+nWQra+&#10;h2kY7E2Lys3QrU4vDz4PXBVE3nuJTQHeA48S5FlYoQZcFQNCyA7f2A1LA3rOyPMMyQ560saAEomu&#10;O1wbDbZzbtk47jXtO83hpUJBR4WbK1L8j0iKzPYQ9JkharSU4lQoEL/F7ZdmcW6xvPBp/EZleWvM&#10;buyJsXnjhchv0QiJ4ix6/vEcEcUaxVCMrYzZl6eiBjNiFDiFLHYCLRVorgCbIcWPZUMh4qPpg4CH&#10;JiMCXkL5t86q6IutEjaHeppAIEHouGUrrDtOg8hZJgbpfcrRf/R+6wFFYbIpYma3r/9ke/VyuVLF&#10;JhImTdoum90LvIEvgmrVP3O2ePz1wfFTNnWyd3898hhfYReb2rTCd//p5ROLtUoVP5vNtVat8Rvm&#10;1JavXvEurQ+++JfJLxWGPY0vpVJdl/DhRE6TZdSQjaGCof3G17e8NhyCajEk6u12aJBwi8UyomWE&#10;SS5pXDw7eauxGxP5lpHFJnDV5u5jlZN91aNnk79AXlNebkDgLw3AGFacgUHsxJvvMYRb3CKKr2mD&#10;oY1/xezEMXy2aeBBBhCiRAx9dBxiCdsTWjAQNVNIeFuc9AlHOHlSOVmrHJKk8j1En7rc+ToY1oUq&#10;ku4GZmeWLo/g0XLLYMkx47awg1nSpR8DARSdgPV90q4BrTHsGy5YrDdmGvRDuggTdAioCGEckEdm&#10;a4HO6UxkEsIC8hmarRQiGuo9ivTBA7t2+Q6EDXLj7rJ4d2ERRYLzJI1Rxw9fsrGOtNiWXg6jrLg2&#10;SH/uL+sGP0bDnlSsZJ6K+B0j97v/4tp8sVyfZXXwo/BOG8yuJKwtVYrdjn/2/Gjm+eErnyfSo/ed&#10;2a5kWJ2U49/JO72l9RhHNuPIS7dYwgBx4qDFvPWt9dFWcmiRZwi6tbO9fXNqTrdlDcLhfklO0iHM&#10;kHnyhBNCcsm9npvD5bFSjduPGAdpVJg58mpQPkwA4Kh8SE8Q9goEh/sbbG1cexcPkHmHAIPaeUcW&#10;zjS4FcHc3/0TFaMgTUA8BUJIKoFYC9hIT1wZORxmxflG9RC16HIL0wu0fyHHW4fqivlLc1xqluQ+&#10;dLSxgBPyS6rksBJpj0ZARDsFMHFUKGNatgLLegGqekR6ue5ISSz6Q2UXLynzA2BnuFbFphTXYzQR&#10;yJMk7LQHq6A/QldVcZH/qcGWn0mmzvrxw1Kk/OjJ6oXvDzotGkqYoY6mmMK8+BoQQqaLEQCfPVc/&#10;8UvdY8eNs/RYEbHJBe19obU/JBF//LXLwbA6O8dvUCRxTUGZiSoqGHTZgIvnzgW72fD4K8NnniPO&#10;xU1Qets+mmYupvlqy3fK4tBHPzZf42TOxMboKG02TMgr3b73xle23HZy6gUgISbzQlS9YSTWZD0R&#10;ETENIaPUZYANt6AmQoAv3mNatJuXzE3bX4NtDjJWMwGEypW56uLpAn2jZN8lQEIiOwy3z6J40Gvx&#10;adALc3wOxcHN0JQbSJVcEvZMoguIdqXqMDzGJk92lw4f0kgngBIATMA4wjp+3w27Q25WxljGRFdE&#10;YcZ/1BMggyrvlVI+4hx4DEk3ZSZ0jHvZAwsQUD+RXnfsQrKsUo9G5kfAP9SGYEgoFFKUjcuG6S3B&#10;urb8iuUWKeRFl0yzI9EPeT6CRakZNIOK9EHlSydf5+OLHpYiGbGxvKC1/sHKxXcFhu92TXdINMfY&#10;JdmZXLdaq8G7LZLGvr7p/uK/Le0mdJ+5F/t+C1V4sB/JhuWA2Xz/d68eaTZKVEqPMKpGSlh6/p6d&#10;myXTHoO2Djv+hat25MUnXy4cfoZeXzA1RQ8k3iPjJHkps3NqPVO+weR7vupULr864UzTg5J5KXi0&#10;jrCCc+9a5/+sd/wwfTC9eICS0C9OJnBOZTOMqzaBy4QNDG+ZvjGaPoKLi4TjUwGRIScI8URbzKQg&#10;o2DmcSgYoTIpPBORvnKlXqrNyS+iHtqn1k5caxls7zJyBshBdJLqcfm5vm5YeePjaaN6hM6uH/os&#10;sRBETHA5blboCnCOJHTDW9nbc8yiaKBkgiHF+YTII6ZPqE5iGIhW+C7BYQMbEEZS0k8ZuZ3SXoth&#10;4WiXnFqGYulEdj4jGiNqk8hiCxwuwR9pXzus2Jgdr0jzkREUPfIMWoUyRi/EQdRLMl5jfp0GGRv/&#10;HAvG+pBLVgf/jQ8fhmuXn5WqWZdxXisffy8Zti2SD3FiIqWJ3ecxVCpVkrZC/Fi+XvcW48//SoEY&#10;WmzSXbrCPpiq3OHTucS7vWHvrS9vLjUrOKWJTL0WXZClo7gT2aWBoHQRIxhlmb3dncKVVXdQcJae&#10;jY8+k1RnAVDFOiEu4qsgRPq3Cqg+EGG+qZOkPhemg8fLD/mCP0khWLs6Ovt2lHail15KAr+YRqHv&#10;r21sMAN70ofACL1RIX4oU/2kHl0dFb9mlxY4FiXTWW8j2llObAictAoRRNiUKvMU+EICfZdSVHmZ&#10;H5qvhRukGL9JUylECcNAkWyMHaVtTDbW4obb+YpjcRM3kWvjuVPjUK4dDpsvSHuPMZQgdkEG+0wk&#10;dRL1SGJZJzCJ1qghUYBathq4CwPqHZKoS7QDCiO/lRa/HEbMkmYB+KDEEjKgnGamfAO+AQCHRnvk&#10;08qoDX8KbhnWkTJrqY5VYF66J8iJdHKjUR5+olZovyJNK5X8EteOqzOK9OYZoSc96EvtyVge/c7O&#10;+eVzb4SlGu4zqA77n/r/uTbzzKg5x4EW2PTc5fKLvxhJF2J9j7mO3Bl+XDGTyj3ATbB8ufPx99YO&#10;zS80moA2pD5z/Zc5H3ghPE7hCrI10HiAjcAOw2R7q7q8YnVAq0r0xEsOHy3QCdGmd4cUkqnmaBCV&#10;773coUQfEh/T1oN/YvoWbFsrV+zr55OsDfE0PnycRh++9gWAQwCT4ObOUsawm4nrfN3ttqszx0tz&#10;p0ckIjGICIQ1IljduvYhgiR5FrVmwrsxhQn6MoeV3+mAQ/OAeK/Inm7MoFl8wX6OCslfZM81qDec&#10;hju/jFHSUI1p6P7MoVehhOpUbNFSoVTs1ahMUBIxe/xSPyh7F5pTSKn2G8QwG1KIUQQ8ah65TpRD&#10;VIgnR02jQAQg09J7ZzwKCYMISOD4PCb5Ay/CIkbTznKqOCppuS2+wcrsuZV3VQroROL3wYgQRfro&#10;IShSDkDK9iveACu4eeHH2ztXS+Uq2QlIU9P9G9jc2EdnZ+fwr8lsBO98EH7hN4e1OZLbcK5MRu2x&#10;5pXkfNCSS/5b37wyWMlm5uZmGtDJcO0MYyCowMC34/YmcAqPS6QE6kApaNaqXlCUHmK4T7sb3kY7&#10;3BmkQiGvMDUoa8ylRcZ2xFatnuF0aZzq9FqFHiPQC/bWCo2h3N11XPxuJaREL5tZxA7Qmg0viiZn&#10;29uM7kwNa3HiGCNDiI3GRJJQ51uYOFzS0WdfL7iz2glL9FaE1Sv2Nz/avvYee7B4bzm0JwU/5mja&#10;KjFHxpEwk06d9KvR98jHVMHyZI4opAHI7qZIHJmjcZG4nJ5ToBd3ef7TiPrYZVOfUEyl6CR6IWtD&#10;hUNGPxJ0tpemBDyDVAaWptJpB5gR9RVnx5QJydxn/EvwerQCPJBrElYrg4lLDTqrMJ7N8eDIQjkC&#10;Y1cwQ7kruV8g92bOr0p942vPF7+7ItmqSAZseOthKFIOR6pjC2hi2ZRVba6c/aFApwqSsP9Jo3qY&#10;DfpI2W1KJSpVvKgAx8MqX9sIv/SbkRPYLKXuVQ8JUr7rUozfIF1RkuGf/cHKPH0Rajiem1ubGluK&#10;A0FTXNiUlCJLPxLdESVXyIww6jGLAdg4SRKadY6ohKG3W7uddrsVRtp0B4Wkrx4DAS8hLJLpDuKO&#10;A93M8uNSQJl2VKmljRpFCj5ALb4/sc6gv7MjaKFsn1NBiJFppJOISJk4cKAVdNYat/nDL5Qbzwhd&#10;Wdmi8kPHG8U7y2d/AAuT6EbMjgY3XL3iwiJKEzfBqNbU64bAx8S3pq2PUSQTxuz1p5HA0KDA40jX&#10;GCXkX9i0rt1YejkszktIZs4tZlmtHKYm7oCqi9sW97k2E89gc7gxvVRlxeGnxZhEUI8IUym3A5Qe&#10;FkHYbJqp+BUHn80m58vYUnlkghWgKcLfhqi7l1ISnEJdJwXNb9aiKd/tALIDU0TWwlikn3wkXZQe&#10;0ivnpcvluM7WxkdrF9/H5rDP8SyNHEyCZqxxibHh1QrXUuz1i8u79uu/kZSq9BzW2zQPZHrrM7d9&#10;gM3wLjez7zgic2J0SsFHb11ffa87Nz9Xq4EvAdnlPAYjwhxTyV97SIE8HUocxAljx6MVMi8Eh0yu&#10;eA+0whlCNvPwOVAtZjahKDhTg6xAIoaRg0LeN/RtbDCFzwloe5u57pQDSE/qMQxozmwMEdYJLTI/&#10;wcKbkdjaR4oKf3fhxKtOyPxgpY2ptvR2L26tngMlI7TTXRifMaNLVob9VKfurutkfLyxaqh2mYei&#10;GLSBVMyLw2sPU/MD2T7ND3VWlRBRGaZTm3++4IR0t8+SHjSKZEgIis5Ao8irQshfSXAy5pSZhRdU&#10;g74Acvkg04Q6JScouaSJLR9NwuyoWo+xaQAMbeks7DyNm1SJbsJDHpK4M25RPWlVpLc/fpiKpMsn&#10;N8KOA0P4+oUf9davoi4mPzuhsZoHhF0iRVuk8j5w/VandOma89pvJgvzbtQX7yR38cyjGT/Oh7Qm&#10;471IjDsyIHHlt/7ZlYVKKMPKShsbm2ITzLlUcvWJiE1RYZHwl71VDGzlSAzbtXeNYReSAAJXwsmg&#10;xoZGC5RhlsSnhT2KPBn0m/9YBF4BTBzx67MuCDIdp8QCCfxQiDvqwOwNujOQgHHncMD4dnt7G3Nk&#10;8AOxKqrJpVK1NnPMD6vIGz9Mhq3djYvcV0osLGMeE62/pqDJ6rY7tGw0wdKdJMrEE1quY04k8LpK&#10;OeAGTpNmV8YHkIsw5lB2Ju2UrRXjgJwlurVEcLPdkExXQKJbCrmloAfd8PKacuH7wBrCRsE8EEsF&#10;rosXKkABPbvCCuRaWheFJHYsX6MjObNinQr9GYhU/hWqoKqy0IfG5vEhCc1Ni5U5EpSSuxKh+OnZ&#10;h6hIe/sTtwYZpdvdWjn3Z2Cm9AenuoMi3m6vO/0IcXAbtXqpVKQnWhG096OLxdOfGz7/GXA8XSO9&#10;xPFR5d+HsSa5Sc/lQwyE//b3Lu5cSmfn5hsNdJ5q+X0btj4ls7GJ4ObRsGhYc+l4UGluXT4T0fFY&#10;ww9hZqrUGTYN3yD+ujWqIukRNCFZYdopwGtByoyoo+ZdRYihUXfZGaxBhTNSzptNlb5RG0y6EKun&#10;tAjLI93awJqBpLJILT9eEE5cFMNwcV2EU7pyS0ggDk+pLO0Hd3Z2ptMSt1Ano/WKPAvMIlaFgrsQ&#10;D8orVQj6gRUpJZLoRfQNoB04oE0XILz4bMgV9jMiHIA+Mlq0xQKbofo1Y243JJtQ0lya5pVhyJLP&#10;gcIOkICzJi4pWR0/YExMyQrxmUsA5sJBkFoM8xAUCFdzqKUfZodVxRp7m/qYjOF8tC/qdTW5axTp&#10;3MNXpPE+Livc6qytnn0LViIj8Wi7RF6c1kp540iVFZBKWhE0mjXGrVA6Fn50JgiW0s//KtRf1Ekw&#10;TfFnpQXBWKdu7eNNu+y6Md5uEdWdN7sV2xZ+9rs/WFk/u7swP0MLtbC0srJy8/heVWHZaTUZofUN&#10;mpIXkgmAsm6felSNYk2krp6PMCAltNKnn1/TqNxYTMsnipCzJakCEGhUTnyR7nDQXn6nu73KJ7Fj&#10;Mi1X0TYOYtw5g7NN/HshNGYj2J8skFaF+/I7qQWgcykcArZ/IZTk0JgGXdDweQu6lN/UFKBqTI8R&#10;Qxg83CvKE5ZrbBaOV8XcCWhXcBEfOaIp0lJSnzpQhrcnvRuBLaAU8HfS3Y6GnWFvVwYlhgAAJl8M&#10;pADCJqQ7seoOnIfALdGqDw5bwMYgFAP0R4ZDyDxVbUoneJ6cyzDrjIeSn3/8oHMPQr81OqTq9Ohe&#10;WHt5wma7f+fcQ0DtbrhWc6csLrsQ7P2dzaurF95i8/D8Ek4FwpFXWPCANUCW1uHFsFpv8CTYXItr&#10;V8OV9uiFL0XPvehBP2bFOY64vrLd6mqOl2l6nfLNad+15Az6aa3ibRJFSG9NGYn23vc2lj9uHz1a&#10;C4sRg6Q7nVyLxm6B2RTy0Fx4BjhuUttMqxluUMjO+kjxR8xViT+jQbmpZZi2bCbmBW2aP/zM/NKn&#10;kDf2c5NrxA0SPFC4YYO1K+9DoyG0MYdSCyYdFY0hUjWRH/LiSvg5vqQMqpJkazaut1Ns2PjYJis/&#10;NoZ8Cv+QcE5JmfnMwmkfT+AiYHSiPmoEy4t+Zc4Lq4g1GWd6BEvpuLRjlEegGf18u5IQxhhd9QfV&#10;r5IdkBZyCThu3GK8Md4mWIGMZfRo802heA2z5gYCTwO4gdyQP9aScB0kl6dgeVaSRtUU15RiTDaS&#10;KT15lCpza2Wk35RaJDnzI1GkvS1CY1we5s7GhesX3/GhY3hwmmWYijRq0UppI6m82NSZBUaSJqVO&#10;n3KUsxeKXjN75fV48TCMLm1FksvElMqMVy//92YzZJ715HlrOkuyRlxH4vzoa5u97faJ48gs9Oqt&#10;zc28y+aUA2kemYDOXBkdRWSHkD2SYp8eCUcpJBPqiSYzBJw1NTnmC6MJN7Bg5IBWYenEy5XaYVFI&#10;/DBiwrgDZkUHQ5j86KSwqPSDxpczOdAbQhp+i0rIMPawCNqnKzm2eWZTvskNnuwIVINzfKoezN2N&#10;3ym3gqpIwcvsUrF21PVQIcGODc9Vd0cTjIjFMpbIbDjma11mtfXmLXpBintiWYA62SuoViBfQOcT&#10;SqRkToq+SSRxfOnmeIbFaLbj/FB6vPxs+b9Tm92jMzt3OPI+RXr3/CNx7SanVzBSjNPa9XfWrp4V&#10;Rn0go3AJndkUpR2KwcR115Qii3p9vjYTkVSkcmZ9w11e9etHR8++lDQPxZQFIqPCECDnIF62Gn19&#10;aLLuexvkRJM1/lQunKS4mI4+ckJmkNj25fPDN7+923DT46c9apE8H0ITU0exDyBvk/1uouQ0zSEb&#10;xinSQQ+Cl+9V4LxQbKNGR3Ke8pAVW5t8xBgxaQky1VBJ3oPaIXTwEkoVk9Vhngd5WkUvpPUufzR2&#10;EIU0Y9qmW6ibW5tYJDPIURs5aAx+e4/WfMpYM/5Gl8x03Xz9hQkF4zUOazP1pdOBz7QLwjLlOOfq&#10;M96zjIEbq0p+PUaH8p/KZegDMf6swjkKUmo2VGyedkmQzyiZhWepzmGuhhPZ2XPCx/HOk1WdG7dp&#10;klx7FundC71Ho81mX9EldVg4Dzzm8tnvdHc2mfRlLJLJKhoYVzdFiT+kOMR2q3XiJuGJUj3iraxW&#10;V7bc2Eqff2104pmoXJPwF52Q3ItwnI1oiRczzg2MY0/zHNlNHcnleD4VkMVLH6Rnf9JNe+1nTjEU&#10;hObQPMvdnd12tyNPWyKxsfnK1btgxvfyS/qA+jXKlZZIYMbZMB0AplwedLYk0xQwF0bUynhf/M1H&#10;0AT+nhRljTd+9dxx/0eMkxLyJfRjACrOxjsxQsTik/7pk2zSzc/ImBcUiUZC0Go15S3Nse/8NM01&#10;8FkUifWHPKGKLYwI6gsah56tzBz37ED4haIJe0czJkf/UmthTMbYRhjN0hvb54Lle5xsMgaCyTca&#10;9XjlEIaqa7bAsaMxjihVu4zNGlu+8UkejcjeZely13V8z9KaSFw7Dd4K1nsXH5Ei5eKdl49wQtfb&#10;2bxy9aM3hKEMo0b7RZr0CN6L2SbzzU88HkjNUlEL5AtRSqaS7Wx6l5a9YeSXaoXF48n8kk0fj7BM&#10;VKFrLTEs3aQVqNZqfSJ4V/IS/JZemoWdNfvq1cLy2Q7s/lPPFBozMIUJcqkBxRBRCylXtX8hDTcU&#10;gB6tQL7pcF2uzi6e/IImf7ByhFhuP2lvXHx7sLudEUWrUeJGJmQcs9kbP21i5SZf82ZWgHNKt0fJ&#10;QoqgmUuYLMXN7tnkGs2vJtWTfKF1dcb/ue1rokiGZITFE2uG2+xYs4dfqNZP0lQRO6q6ZayMumcT&#10;DbnTsW910psQgbFuGPEwypq7b3uu272eZfrMj/+Menbr/UepSGoh8o2G1SImvnjm2712Wzc02RSF&#10;ZBxFGCieqNm5Vc5yf42Inr45FUQZNJQmo7TI6A9KrV064zhtOn4EdlCzZufASQVNO7RE3ZWYBXUp&#10;LACuzfW0t1XY2pA+H9ZwWC/H84tZc5amkADSaEN7twV4JRju/gjEuGTCqSvTbEleMEeZl3X05Av1&#10;heeJZMxHMD9I8rC3de3cj8Ch9Bi5wkyikckGYXRs3xMfYxhyyypMJvdiPmv2lNsp0uTnvIfVYyci&#10;hSB14bcKjaZPao5vwlTWH5YNGwS55tmjLzSbJxkbpwN09wcmJo6S/++TcKJmTG8nt1rTJ8jV1QRX&#10;xjDdxareYZ8Y/+oJnPGDi482RjK3JutDrsx1V6+9v3r5DC3LjaDgmUzasvKMZSTBVH2LiIvAetot&#10;rVwJSPiQk5E27oF01hj03G632G7RVAYw0O3HSnWWUwEBDfGUSl5KFrhcYoIcsCCej4xJR4xoudTt&#10;09eKc0lb6pukFTlDi3hxkXxtyj9xS6r1uRPPfRG4TvEDPocJxTmLL5z5Hn2mdTrQngJMy/ot9eEG&#10;hbmD8blZcqYPbuaiSnwlC7hHtJ98yijPRI35lo8A3BneVqu9M7t4aubQy8L4zmtuckDhABL79C35&#10;ClgfPnpFGu9v4Kbu9sbFK2ff4gvObypbeK5SDuBQjZxQrILgEj4Zt0opBLnll/hBFY9enMUSPWaZ&#10;bmOFgQ/+Jp06dDQV06vyThTUNY+iDKeQ2mYMSJYoiUuobDIfZJgwW0emYpLBmHK6zCXxN70lkDNM&#10;JVcCV8i4avora/HIyfml5+iEDQKF1nAjSW/r/JkfQpPDOcx3jalubwcRtInVOsib1TDsc31YGCBH&#10;gY1lLLdg5WLcxiWVBjNkt9KepoIimhJxg4LQYas8s7hwhMYJ5pgGDZgYpQNe0dO3FawPLz3KGGlq&#10;hXEQyI13ti6d/ehNzXOjFZ4MkSdpwohzIQtTnyiizG8RUyJ7/Vp5KCZUVSumtTNUtUtNE2R5+Feo&#10;H7aAnu5UW5t3SdY8y/oQY2jv5LnYH+CJYWpFZI7Cigy6jXezQY95wMrnNweWIxuHh28RO1SItmam&#10;3EA2dQNFQWtqzjXmD4fFOlcVdXdWl89jstQs7Mn3wc3Lnr+n+42QXG4b5BjXUKk9Wq8zWV0+Qxc0&#10;jDQwDj8U6p5W7E30x5RPyNFlUqZ8krQ4+XHmN8wfe7VUrKOAet4HiU7+QquT9dHlvcY0D7gSd3Rt&#10;5Ze0hFq/+s6VSx+RzW/UagtHTrYjh2kwJSdlkuzq6ipxC/CXKIq6HxDl6QhghuNOMpvTXo2WPKoH&#10;L0RjE5/k8I+iTJntl1KvBrsRsklA3wUADNruDYdrm+uF3ctZ1JGCYnV7JBGsNAKjVOjGdE+cPcUQ&#10;6rr0MTYJUwquJPbTquTp15QiKYY7llDVRoEnBQWR/IqxuqhBWeI62AxF2q3sIYd7x1SYLB2Sboqk&#10;PwFGVpqZSYpU21eJsSmVKkq5wM0TKy3IuCaqVKfU+AvhGsKDFNVDKQpKjXpzScg4BoWeukgD0jyg&#10;PPyF+rj10ZWHpkh3WjiNm1GG8x98b2dzlVBn7sizbv2YpBAKNGXsjdJO3R0uXzw3jKJSKRSjBKCn&#10;PpXKa095WWKMcvswDtyNyN5sARCgMkXtRz8DfZSxXIFAZ+K3iJVjWn1mr159b+PaGRRW+1LREFf2&#10;cjkXnUs7wvaYHPOW5sU4gfsoeeP7n35/zrETS4Ycy0EFGac8iSRAmXKmku2XteEOqIaolUsTrHHO&#10;c3o95XZlb5BiAzGP0G+GLYEqsatktFgf/kQDDs5upUW3rvh5MgtCy8WFNgCnD9502Q9rIDgkw7Ch&#10;YHQkk/fH/pqaM17A09eBVwBFehyunULD0gP643e+xQhdRObUK79QrczRjFDxULcVxRvba8V4bfn6&#10;Na0L8CrlSrFESYJbDn1cebw/pENLiUdEL9PJfqNaIl5TsBgHIYX6/Kd+2fXLsHLGcBZnQ7SkLeDy&#10;1TO0a8OfNOw1QyMA7TAj0m5jXg60rtM2U3NjIprwctxiJazMEOAhx6RxpYGaGBfJLHNRhke2l2K+&#10;4VTG/dTcizp1ivIr3CdXrvQ2qKLRgE2pxSA6rBp3DVkvKNJKHpymTpGCjKXjMLIXGUKTMUS5wuyj&#10;RRzoRp++acpj+PjxWKTxDn/13Jvra1eLgXfk2HONwy8Jt1Kpb9BVe8zBbZ1du3qBPVQaxgrzisq3&#10;BtUIWuxMxSQdMRPTyxMJlAmktHRUJg7CZECwaR3gQ43m3NKx57WdN31d2/GQ/qm0feSDAz6gGUxx&#10;5FBLDpsf+aad+JYW6XZCZN6sIJ/U6tG/tVSf8UqNsFQv4b+JDRDhV0KPKXPLE5zyr8aAdztdfn3K&#10;IpA8at4Zy9BwpLwdeluME0fDBeoRZQqesmzVWzOVQhNPc5/3tt8z33vPU3U5yApYZ68+HtdOW+xY&#10;zvbmyoWPfgBYVqnVjzz7WuDXTX8xon7axu5unl/fWBu2u3h3SUCpPdPXUnc0JLmKByacGpvOwUPy&#10;hXiARAt4ZMZGoU5GkfjCGCvzrcQC0q5XUqIm+6kumyicUb9JTylj025esruJ9c2fkPuBl1mszlTq&#10;C351nl6KlN1IHCJtHExwZPoLqbBqiHeQR7XvPTnRQOOvsUWRn0mqmIY4oizGQRO+75jAKj9VKtX+&#10;hNb+80/06d4v6p7v4s/RB6xzj0eRxtsgjIBL597YXrlMPQUsoLnFI0GxQTUO9V6D9ka3tXvl2jUK&#10;uNzKkl9fqlbK0IV3Wrv8yh/QMiGTOaFg3rgrgtSN0CvBcHd2hFCsEQEo3PR0JqM80xkbFS1tKBVF&#10;E/W7g7YcXJH0/HRnKFabi5XGoWK5ATfT4Iy5zoy5NePdfow4izzdEam5tcCZj+/74E1WZRzp7P3i&#10;qX48EvW1zl+TNpmP4cV+KT4cFZqt7Y/f/TYmBHsSEgC5IM4Vup6BxtJ9Gq1YOHx48eTny55MPxB4&#10;ixkE3eH5ix/GOxcxW4bZSdlxMQioZqXVJIENlFONwm5hU4x1Mi3dzN85RH63WmuJbcQH04kpt4Lm&#10;JotmHDmUvDqz1Jg7XizVdXqpVIgII3PcBn7K9Ew7Tg8o2XdQJLW/t3i0D3jGxyAsP3uneJyKpMgT&#10;3G3bu3zhzY2r57T9ZYECaNMCDqcMnx7PbX7x0PHnXmcuSSLtyySwpuCYpj6rl95sMwPLcXFQpHUM&#10;XE+Bp7xGvYHztrXbiqAFCb3gVrIzBvcOaGHQDDoENeaPUo4GH6+7s9ZlCNdNMLfaN1rAFWqzSzOL&#10;zzCwSGIgiX0MOGDo0HfIDD0Mmb6RuJMXBk10SNzJPaV/GGf82ZPzR37F1oXrj8kiaY29aAU7dD/q&#10;ffTOd2MIyzRbzGfaiN2g3po52YDRJ06/0pw7ofWohodK13b/wtkfX798nnFSiIXU89M+DmWLepTQ&#10;oEteWG7vbJKLvLOqHESRRAFG2dHTrzUXTkrKhukJMdD8u7ub16dTRsYQhaXywpHT9dmjUpemzNNH&#10;/tCenuCTtwLOf/Ff/h/zjLbJaz/CP0rM1iiZzE2cpa3tlQmTxVAXgNOgAA3h8NC2ymU0L9g0WREK&#10;iKzd7etXL31sGiFIV3dmVM0dLVSO2Bn5E0Yj0k48wBUzRXV3WOeDKJKJPZYOn2CCvDSmK2QULPnl&#10;RmdnlRyxOYIYIrvQmD9y7JnP1BsLwrRVNFk5ePmfvPDtES7pI31eTw9+DytgXVx+LKjdftGGN92N&#10;onPvfXfYa9P0AwiNeEnLefiLfh2kQzqILg3Ey5UmXhwMh/X1a9AI6NKjZT90aYvL1Xpz9tDG6jVg&#10;cRlX2mhg3EwrggdXJMDAenPm2Re+QNMCMVB0QRi0P3znewYiF0NUrswsnZ6ZPUJjHr69jRl6ap0+&#10;ebbj0VyRdXHlSSgSAub6m+vXtq5/SPN4sqFjVA+iN7OtZWgcRGbpI1mmWyctWaHFSdBv+haQQYJF&#10;x/xBwiopVRLaK03yivz2xgZA+1ftwOZIPia61GgeOvKMslGtteWLWxtrXCcXUJs7Mnf4dKVUodn3&#10;/kGl+873NMX5aIT2k3hU69LqY4uRxvev1cZEFN0ou3Lpp73tFYaPaOMDcZioLMW8SFOBoNTe2Qp9&#10;oY0pMUL8Jrhw0rLDcJUhWYtSJaaCgNCLMdSTprs3LPYBkbrpT2miSbK9on4gfozypvqgUm8eeqY5&#10;cyi4kyHKDzOGGj6JD/7pNT3cFbAur+qIpcf+EijJcc5fvrJ57q0R0zzx2caxjXasdeuNBsH7+voG&#10;X2tqVYq30QdT1MCLL1A6YfRIA5Ks0+lKVZKSFW71ktR+Tp0+2M0a8yWRm+JyAYmhhZOzC0ch7ikw&#10;99RtO9g6/sV4l3Vl7ckokqTYGYQ+jM9+8NZw9yqdAc0ET5VdQevog9ds1Cm/k6YO4za2Wg0gjARD&#10;0wbf49tBxIQc2pnLsALA8Rv8N6N7S6deoR32+uUPBz1h+h3o4SoqhwIH5Vp15nBzdrFcrEijLZ2z&#10;c6DXU6j5QMv05+FN1tW1x+7aTdZNeum4Z68tr174SSFm9IPqwJjdg7aQqKVawYygNMZhYiX4WhA/&#10;/kmT2uzczOJpgOnO7vrO2mU4QtOqok7d6OTpVxYOnTj74Zuba8uYtts9ujxdK3lYqgLpjVivzR6p&#10;1mfpHInZuwcVGjt3fx5k5Ok9HGAFrGtPUJFEa6xhZp/54KfR1iUYdEJo5qLVp4K/Qy3nwsICra6B&#10;EKaJP+a+lLIgVYCvfO5X6QYKbQ49W16+zLxAmUIwBYKrBtI6OIQgfXOeZ6I8HFOGh5CIrTTLjfly&#10;tVkqlgP6B0l6aFxrcIA1nXrLAS3XvR306bs/gStgXVt/Qq6dLIY4SYju9c3dqx/9eDRspTLTZtwc&#10;TZvsMJIM48AQVaM50ytowAAU6dXXfhlFMu2icBHf/+l3W5urppp9+mWMmLFsxn+Utwt/FaQQtlIR&#10;+wM1wYevXVL9MfNEnmZYP4Fi+8m7JOv6hrRgfkIvKXBFOSAsf/jxx61r70u+xvDlxsgxjaqRdYzS&#10;xK+bXKrqlYBp8/OHnn3hNaZRA0kM+q33f/qDXlda9d+oSDnILm274bxSnREWK1SeF8t0nab0qUjJ&#10;ugRqRs0ejv48DZKekGQ99tNay09OkXJloZeD563utM6+/+aoj+XRljdafAoIbvq2ybSimxRDAyqN&#10;/ZO4XKvXak2wh/XV5X6Psra8O7aZS6sjenw0By4fyAF8Bbw3JhpB85Mu+PnMcS1bf+qLPXYR/PNx&#10;Qmt588lapHz6IH1/Pzx3efvaB24hpacJOBtSTl8h9IfC73Ep0b41n3h6aJOM1lGSjrSQNfCfJKQC&#10;lAeDQ3VdWKKxaAnCHoeW4aZGX9XymIM+1aA/HwL9pO4CRXqCMZLctfhnWm3WGabnzr0bxi1hMWi/&#10;OWr3cNIkA2vq4PY3TBSwQVsK5fkeKaR2mMvil+tSl1ouU90N/4gf6vBHTiWAweM1Oxq2jZ/tAf08&#10;4chP3po3d3mYDRSebhmPQtmsla0nrEh6VwiOREcbu7urF95hQhZlFdBDbxiHbnACfUmlKVWvhDpu&#10;WGI0SKnSKOK7iQqVIekxgET6MIiOStccIfFp691HsYKP5JjTipT3Z7jPLqeP5PKeHvSmFbBWPxGK&#10;pMok/ph34dK5S2feMt3tTFwkdRZGeShWR3NQFCKcUjUo1cJSjR7igRf4tF+l4aP6bKRlpX+bAOlG&#10;Hk3Hgp8ZNVKOfK7zdKEzOP/P1DbwF1HPrLXtT4JFMpxVnbdVsK4vX1+5fGbQa+s4RJrv+3Q/RHOK&#10;5TqDGxmNyDBjiaJk3mJCkge4QAtflTuetxIykF7eEGFc6faz8YB12lauSKkZPa87ws+SRf3ZWOmH&#10;eZXW+vYTBBum7kTkXnmp4uW5rV5/d2drOOiShy3jttGnmDmR4q2peTHunfZIUOxOxxKLwO3rLzV2&#10;Gn+GrJFcMm1gjCIJeMLEbN0R7vS6Ifb62XFgH6YgP+ljWRs7nwxFUuduIgOiMfJtPqI69210T97b&#10;mFV1cltmfLh8NadZ17l396TX+R7OL3N39ly7G3u43sOBnr71Ma4A8f0nR5GMKii1QZ00YiINkQSn&#10;1t6+MgKYzqDjLXjck2pvvfQ3BtE+IEb2GNf6gKfCWd2zSDJYfMqy3vIQN5ign9kbP+D6fDLf9v8H&#10;Uix2Qh4qKZwAAAAASUVORK5CYIJQSwMEFAAGAAgAAAAhALYDUCPeAAAABwEAAA8AAABkcnMvZG93&#10;bnJldi54bWxMjsFKw0AURfeC/zA8wZ2dJG1siZmUUtRVEdoK4u4185qEZt6EzDRJ/95xpcvLvZx7&#10;8vVkWjFQ7xrLCuJZBIK4tLrhSsHn8e1pBcJ5ZI2tZVJwIwfr4v4ux0zbkfc0HHwlAoRdhgpq77tM&#10;SlfWZNDNbEccurPtDfoQ+0rqHscAN61MouhZGmw4PNTY0bam8nK4GgXvI46befw67C7n7e37mH58&#10;7WJS6vFh2ryA8DT5vzH86gd1KILTyV5ZO9EqmCdhqGC5BBHaRZKkIE4KksUqBVnk8r9/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maa7KQUAAAcQAAAOAAAA&#10;AAAAAAAAAAAAADoCAABkcnMvZTJvRG9jLnhtbFBLAQItAAoAAAAAAAAAIQAK2HlQ74UAAO+FAAAU&#10;AAAAAAAAAAAAAAAAAI8HAABkcnMvbWVkaWEvaW1hZ2UxLnBuZ1BLAQItABQABgAIAAAAIQC2A1Aj&#10;3gAAAAcBAAAPAAAAAAAAAAAAAAAAALCNAABkcnMvZG93bnJldi54bWxQSwECLQAUAAYACAAAACEA&#10;qiYOvrwAAAAhAQAAGQAAAAAAAAAAAAAAAAC7jgAAZHJzL19yZWxzL2Uyb0RvYy54bWwucmVsc1BL&#10;BQYAAAAABgAGAHwBAACujwAAAAA=&#10;">
                <v:group id="Grupo 2120" o:spid="_x0000_s1195" style="position:absolute;width:26625;height:12947" coordsize="26625,1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Imagen 2119" o:spid="_x0000_s1196" type="#_x0000_t75" style="position:absolute;width:26625;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3WDxQAAAN0AAAAPAAAAZHJzL2Rvd25yZXYueG1sRI9BawIx&#10;FITvgv8hvII3za4HtVujFGlB8dBqi70+Nq+bbTcvSxJ19dc3BcHjMDPfMPNlZxtxIh9qxwryUQaC&#10;uHS65krB58frcAYiRGSNjWNScKEAy0W/N8dCuzPv6LSPlUgQDgUqMDG2hZShNGQxjFxLnLxv5y3G&#10;JH0ltcdzgttGjrNsIi3WnBYMtrQyVP7uj1bB4WczpfbdXP3bpeawzaz+ejkoNXjonp9AROriPXxr&#10;r7WCcZ4/wv+b9ATk4g8AAP//AwBQSwECLQAUAAYACAAAACEA2+H2y+4AAACFAQAAEwAAAAAAAAAA&#10;AAAAAAAAAAAAW0NvbnRlbnRfVHlwZXNdLnhtbFBLAQItABQABgAIAAAAIQBa9CxbvwAAABUBAAAL&#10;AAAAAAAAAAAAAAAAAB8BAABfcmVscy8ucmVsc1BLAQItABQABgAIAAAAIQAca3WDxQAAAN0AAAAP&#10;AAAAAAAAAAAAAAAAAAcCAABkcnMvZG93bnJldi54bWxQSwUGAAAAAAMAAwC3AAAA+QIAAAAA&#10;">
                    <v:imagedata r:id="rId29" o:title=""/>
                  </v:shape>
                  <v:group id="Grupo 1878" o:spid="_x0000_s1197" style="position:absolute;left:365;top:438;width:17351;height:2672" coordorigin="19418,-323" coordsize="17507,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Cuadro de texto 1880" o:spid="_x0000_s1198" type="#_x0000_t202" style="position:absolute;left:22059;top:-323;width:148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zfxwAAAN0AAAAPAAAAZHJzL2Rvd25yZXYueG1sRI9Pa8JA&#10;EMXvBb/DMgVvdVNBCdFVJCAtYg/+uXibZsckNDsbs6vGfnrnUOhthvfmvd/Ml71r1I26UHs28D5K&#10;QBEX3tZcGjge1m8pqBCRLTaeycCDAiwXg5c5ZtbfeUe3fSyVhHDI0EAVY5tpHYqKHIaRb4lFO/vO&#10;YZS1K7Xt8C7hrtHjJJlqhzVLQ4Ut5RUVP/urM7DJ11+4+x679LfJP7bnVXs5nibGDF/71QxUpD7+&#10;m/+uP63gp6nwyzcygl48AQAA//8DAFBLAQItABQABgAIAAAAIQDb4fbL7gAAAIUBAAATAAAAAAAA&#10;AAAAAAAAAAAAAABbQ29udGVudF9UeXBlc10ueG1sUEsBAi0AFAAGAAgAAAAhAFr0LFu/AAAAFQEA&#10;AAsAAAAAAAAAAAAAAAAAHwEAAF9yZWxzLy5yZWxzUEsBAi0AFAAGAAgAAAAhAICGDN/HAAAA3QAA&#10;AA8AAAAAAAAAAAAAAAAABwIAAGRycy9kb3ducmV2LnhtbFBLBQYAAAAAAwADALcAAAD7AgAAAAA=&#10;" filled="f" stroked="f" strokeweight=".5pt">
                      <v:textbox>
                        <w:txbxContent>
                          <w:p w14:paraId="005F80CC" w14:textId="1012AA16" w:rsidR="004D7D2C" w:rsidRPr="00C32F71" w:rsidRDefault="004D7D2C" w:rsidP="00C32F71">
                            <w:pPr>
                              <w:rPr>
                                <w:sz w:val="18"/>
                                <w:szCs w:val="18"/>
                                <w:lang w:val="es-ES"/>
                              </w:rPr>
                            </w:pPr>
                            <w:r w:rsidRPr="00C32F71">
                              <w:rPr>
                                <w:rFonts w:cs="Times New Roman"/>
                                <w:sz w:val="18"/>
                                <w:szCs w:val="18"/>
                                <w:lang w:val="es-ES"/>
                              </w:rPr>
                              <w:t>Temperatur</w:t>
                            </w:r>
                            <w:r w:rsidR="00A56574">
                              <w:rPr>
                                <w:rFonts w:cs="Times New Roman"/>
                                <w:sz w:val="18"/>
                                <w:szCs w:val="18"/>
                                <w:lang w:val="es-ES"/>
                              </w:rPr>
                              <w:t>a</w:t>
                            </w:r>
                            <w:r w:rsidRPr="00C32F71">
                              <w:rPr>
                                <w:rFonts w:cs="Times New Roman"/>
                                <w:sz w:val="18"/>
                                <w:szCs w:val="18"/>
                                <w:lang w:val="es-ES"/>
                              </w:rPr>
                              <w:t xml:space="preserve"> 200 °C</w:t>
                            </w:r>
                          </w:p>
                        </w:txbxContent>
                      </v:textbox>
                    </v:shape>
                    <v:rect id="Rectángulo 1889" o:spid="_x0000_s1199" style="position:absolute;left:19418;top:-322;width:2863;height:2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S3xQAAAN0AAAAPAAAAZHJzL2Rvd25yZXYueG1sRE/fS8Mw&#10;EH4X/B/CDXwZLlFEum7ZUIfgi4q1jD0eza0tay4lybruv1+EgW/38f285Xq0nRjIh9axhoeZAkFc&#10;OdNyraH8fb/PQISIbLBzTBrOFGC9ur1ZYm7ciX9oKGItUgiHHDU0Mfa5lKFqyGKYuZ44cXvnLcYE&#10;fS2Nx1MKt518VOpZWmw5NTTY01tD1aE4Wg2v35/zchifymK7adVuo6ZHX3xpfTcZXxYgIo3xX3x1&#10;f5g0P8vm8PdNOkGuLgAAAP//AwBQSwECLQAUAAYACAAAACEA2+H2y+4AAACFAQAAEwAAAAAAAAAA&#10;AAAAAAAAAAAAW0NvbnRlbnRfVHlwZXNdLnhtbFBLAQItABQABgAIAAAAIQBa9CxbvwAAABUBAAAL&#10;AAAAAAAAAAAAAAAAAB8BAABfcmVscy8ucmVsc1BLAQItABQABgAIAAAAIQAkatS3xQAAAN0AAAAP&#10;AAAAAAAAAAAAAAAAAAcCAABkcnMvZG93bnJldi54bWxQSwUGAAAAAAMAAwC3AAAA+QIAAAAA&#10;" fillcolor="red" strokecolor="windowText" strokeweight="1pt"/>
                  </v:group>
                </v:group>
                <v:shape id="Text Box 2" o:spid="_x0000_s1200" type="#_x0000_t202" style="position:absolute;left:438;top:12947;width:25301;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TxQAAAN0AAAAPAAAAZHJzL2Rvd25yZXYueG1sRI/dasJA&#10;FITvC77Dcgq9KbpJaKNNXcUWFG+NPsAxe0xCs2dDdpuft3cLQi+HmfmGWW9H04ieOldbVhAvIhDE&#10;hdU1lwou5/18BcJ5ZI2NZVIwkYPtZva0xkzbgU/U574UAcIuQwWV920mpSsqMugWtiUO3s12Bn2Q&#10;XSl1h0OAm0YmUZRKgzWHhQpb+q6o+Ml/jYLbcXh9/xiuB39Znt7SL6yXVzsp9fI87j5BeBr9f/jR&#10;PmoFSZzE8PcmPAG5uQMAAP//AwBQSwECLQAUAAYACAAAACEA2+H2y+4AAACFAQAAEwAAAAAAAAAA&#10;AAAAAAAAAAAAW0NvbnRlbnRfVHlwZXNdLnhtbFBLAQItABQABgAIAAAAIQBa9CxbvwAAABUBAAAL&#10;AAAAAAAAAAAAAAAAAB8BAABfcmVscy8ucmVsc1BLAQItABQABgAIAAAAIQAF+cITxQAAAN0AAAAP&#10;AAAAAAAAAAAAAAAAAAcCAABkcnMvZG93bnJldi54bWxQSwUGAAAAAAMAAwC3AAAA+QIAAAAA&#10;" stroked="f">
                  <v:textbox>
                    <w:txbxContent>
                      <w:p w14:paraId="7E0E3D09" w14:textId="77777777" w:rsidR="00A56574" w:rsidRPr="00A56574" w:rsidRDefault="00A56574" w:rsidP="00783183">
                        <w:pPr>
                          <w:pStyle w:val="Descripcin"/>
                          <w:spacing w:before="0"/>
                          <w:jc w:val="center"/>
                          <w:rPr>
                            <w:sz w:val="18"/>
                            <w:lang w:val="es-MX"/>
                          </w:rPr>
                        </w:pPr>
                        <w:r>
                          <w:rPr>
                            <w:b/>
                            <w:sz w:val="18"/>
                            <w:lang w:val="es"/>
                          </w:rPr>
                          <w:t>Figura 10a.</w:t>
                        </w:r>
                        <w:r>
                          <w:rPr>
                            <w:sz w:val="18"/>
                            <w:lang w:val="es"/>
                          </w:rPr>
                          <w:t xml:space="preserve"> Introducción de la temperatura</w:t>
                        </w:r>
                      </w:p>
                      <w:p w14:paraId="447EDA56" w14:textId="7D3BE6B2" w:rsidR="004D7D2C" w:rsidRPr="00A56574" w:rsidRDefault="004D7D2C" w:rsidP="00C32F71">
                        <w:pPr>
                          <w:pStyle w:val="Descripcin"/>
                          <w:spacing w:before="0"/>
                          <w:jc w:val="center"/>
                          <w:rPr>
                            <w:sz w:val="18"/>
                            <w:lang w:val="es-MX"/>
                          </w:rPr>
                        </w:pPr>
                      </w:p>
                    </w:txbxContent>
                  </v:textbox>
                </v:shape>
              </v:group>
            </w:pict>
          </mc:Fallback>
        </mc:AlternateContent>
      </w:r>
    </w:p>
    <w:p w14:paraId="46B7EC61" w14:textId="58CFA9ED" w:rsidR="00C32F71" w:rsidRPr="00422D29" w:rsidRDefault="00C32F71" w:rsidP="003615E2">
      <w:pPr>
        <w:rPr>
          <w:noProof/>
          <w:lang w:val="es-MX"/>
        </w:rPr>
      </w:pPr>
    </w:p>
    <w:p w14:paraId="292E7DE2" w14:textId="1DBCA3DA" w:rsidR="00C32F71" w:rsidRPr="00422D29" w:rsidRDefault="00C32F71" w:rsidP="003615E2">
      <w:pPr>
        <w:rPr>
          <w:noProof/>
          <w:lang w:val="es-MX"/>
        </w:rPr>
      </w:pPr>
    </w:p>
    <w:p w14:paraId="5B3576E0" w14:textId="71CB2190" w:rsidR="00C32F71" w:rsidRPr="00422D29" w:rsidRDefault="00C32F71" w:rsidP="003615E2">
      <w:pPr>
        <w:rPr>
          <w:noProof/>
          <w:lang w:val="es-MX"/>
        </w:rPr>
      </w:pPr>
    </w:p>
    <w:p w14:paraId="79A89CC1" w14:textId="489F4215" w:rsidR="00C32F71" w:rsidRPr="00422D29" w:rsidRDefault="00C32F71" w:rsidP="003615E2">
      <w:pPr>
        <w:rPr>
          <w:noProof/>
          <w:lang w:val="es-MX"/>
        </w:rPr>
      </w:pPr>
    </w:p>
    <w:p w14:paraId="5D270C76" w14:textId="76B70570" w:rsidR="00C32F71" w:rsidRPr="00422D29" w:rsidRDefault="00C32F71" w:rsidP="003615E2">
      <w:pPr>
        <w:rPr>
          <w:noProof/>
          <w:lang w:val="es-MX"/>
        </w:rPr>
      </w:pPr>
    </w:p>
    <w:p w14:paraId="34D44EFE" w14:textId="4DE987C0" w:rsidR="00C32F71" w:rsidRPr="00422D29" w:rsidRDefault="00C32F71" w:rsidP="003615E2">
      <w:pPr>
        <w:rPr>
          <w:noProof/>
          <w:lang w:val="es-MX"/>
        </w:rPr>
      </w:pPr>
    </w:p>
    <w:p w14:paraId="6232EF00" w14:textId="67426B5C" w:rsidR="00C32F71" w:rsidRPr="00422D29" w:rsidRDefault="00C32F71" w:rsidP="003615E2">
      <w:pPr>
        <w:rPr>
          <w:noProof/>
          <w:lang w:val="es-MX"/>
        </w:rPr>
      </w:pPr>
    </w:p>
    <w:p w14:paraId="750407BF" w14:textId="6191D7A0" w:rsidR="00C32F71" w:rsidRPr="00422D29" w:rsidRDefault="00C32F71" w:rsidP="003615E2">
      <w:pPr>
        <w:rPr>
          <w:noProof/>
          <w:lang w:val="es-MX"/>
        </w:rPr>
      </w:pPr>
    </w:p>
    <w:p w14:paraId="56D0A721" w14:textId="782DC2CB" w:rsidR="00C32F71" w:rsidRPr="00422D29" w:rsidRDefault="00C32F71" w:rsidP="003615E2">
      <w:pPr>
        <w:rPr>
          <w:noProof/>
          <w:lang w:val="es-MX"/>
        </w:rPr>
      </w:pPr>
    </w:p>
    <w:p w14:paraId="534CDD85" w14:textId="7A494C12" w:rsidR="00C32F71" w:rsidRPr="00422D29" w:rsidRDefault="00C32F71" w:rsidP="003615E2">
      <w:pPr>
        <w:rPr>
          <w:noProof/>
          <w:lang w:val="es-MX"/>
        </w:rPr>
      </w:pPr>
    </w:p>
    <w:p w14:paraId="6BA326FC" w14:textId="01F0CD8F" w:rsidR="00C32F71" w:rsidRPr="00422D29" w:rsidRDefault="001921A0" w:rsidP="003615E2">
      <w:pPr>
        <w:rPr>
          <w:noProof/>
          <w:lang w:val="es-MX"/>
        </w:rPr>
      </w:pPr>
      <w:r>
        <w:rPr>
          <w:noProof/>
          <w:lang w:val="es-MX" w:eastAsia="es-MX"/>
        </w:rPr>
        <mc:AlternateContent>
          <mc:Choice Requires="wpg">
            <w:drawing>
              <wp:anchor distT="0" distB="0" distL="114300" distR="114300" simplePos="0" relativeHeight="251682816" behindDoc="0" locked="0" layoutInCell="1" allowOverlap="1" wp14:anchorId="0E0A988E" wp14:editId="4709C87A">
                <wp:simplePos x="0" y="0"/>
                <wp:positionH relativeFrom="column">
                  <wp:posOffset>28270</wp:posOffset>
                </wp:positionH>
                <wp:positionV relativeFrom="paragraph">
                  <wp:posOffset>21590</wp:posOffset>
                </wp:positionV>
                <wp:extent cx="2633345" cy="1645919"/>
                <wp:effectExtent l="0" t="0" r="0" b="0"/>
                <wp:wrapNone/>
                <wp:docPr id="2131" name="Grupo 2131"/>
                <wp:cNvGraphicFramePr/>
                <a:graphic xmlns:a="http://schemas.openxmlformats.org/drawingml/2006/main">
                  <a:graphicData uri="http://schemas.microsoft.com/office/word/2010/wordprocessingGroup">
                    <wpg:wgp>
                      <wpg:cNvGrpSpPr/>
                      <wpg:grpSpPr>
                        <a:xfrm>
                          <a:off x="0" y="0"/>
                          <a:ext cx="2633345" cy="1645919"/>
                          <a:chOff x="0" y="0"/>
                          <a:chExt cx="2633345" cy="1645919"/>
                        </a:xfrm>
                      </wpg:grpSpPr>
                      <pic:pic xmlns:pic="http://schemas.openxmlformats.org/drawingml/2006/picture">
                        <pic:nvPicPr>
                          <pic:cNvPr id="2130" name="Imagen 213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3345" cy="1301750"/>
                          </a:xfrm>
                          <a:prstGeom prst="rect">
                            <a:avLst/>
                          </a:prstGeom>
                          <a:noFill/>
                          <a:ln>
                            <a:noFill/>
                          </a:ln>
                        </pic:spPr>
                      </pic:pic>
                      <wpg:grpSp>
                        <wpg:cNvPr id="2123" name="Grupo 2123"/>
                        <wpg:cNvGrpSpPr/>
                        <wpg:grpSpPr>
                          <a:xfrm>
                            <a:off x="36576" y="36576"/>
                            <a:ext cx="2536825" cy="1609343"/>
                            <a:chOff x="36576" y="43891"/>
                            <a:chExt cx="2537408" cy="1609652"/>
                          </a:xfrm>
                        </wpg:grpSpPr>
                        <wpg:grpSp>
                          <wpg:cNvPr id="2126" name="Grupo 2126"/>
                          <wpg:cNvGrpSpPr/>
                          <wpg:grpSpPr>
                            <a:xfrm>
                              <a:off x="36576" y="43891"/>
                              <a:ext cx="1735037" cy="267175"/>
                              <a:chOff x="1941884" y="-32346"/>
                              <a:chExt cx="1750775" cy="202842"/>
                            </a:xfrm>
                          </wpg:grpSpPr>
                          <wps:wsp>
                            <wps:cNvPr id="2127" name="Cuadro de texto 2127"/>
                            <wps:cNvSpPr txBox="1"/>
                            <wps:spPr>
                              <a:xfrm>
                                <a:off x="2205978" y="-32346"/>
                                <a:ext cx="1486681" cy="202754"/>
                              </a:xfrm>
                              <a:prstGeom prst="rect">
                                <a:avLst/>
                              </a:prstGeom>
                              <a:noFill/>
                              <a:ln w="6350">
                                <a:noFill/>
                              </a:ln>
                            </wps:spPr>
                            <wps:txbx>
                              <w:txbxContent>
                                <w:p w14:paraId="7F1FF2A6" w14:textId="74598160" w:rsidR="004D7D2C" w:rsidRPr="00C32F71" w:rsidRDefault="00EC55A7" w:rsidP="001921A0">
                                  <w:pPr>
                                    <w:rPr>
                                      <w:sz w:val="18"/>
                                      <w:szCs w:val="18"/>
                                      <w:lang w:val="es-ES"/>
                                    </w:rPr>
                                  </w:pPr>
                                  <w:proofErr w:type="spellStart"/>
                                  <w:r w:rsidRPr="00C32F71">
                                    <w:rPr>
                                      <w:sz w:val="18"/>
                                      <w:szCs w:val="18"/>
                                      <w:lang w:val="en"/>
                                    </w:rPr>
                                    <w:t>Temperatur</w:t>
                                  </w:r>
                                  <w:r w:rsidR="00A56574">
                                    <w:rPr>
                                      <w:sz w:val="18"/>
                                      <w:szCs w:val="18"/>
                                      <w:lang w:val="en"/>
                                    </w:rPr>
                                    <w:t>a</w:t>
                                  </w:r>
                                  <w:proofErr w:type="spellEnd"/>
                                  <w:r w:rsidR="004D7D2C" w:rsidRPr="00C32F71">
                                    <w:rPr>
                                      <w:rFonts w:cs="Times New Roman"/>
                                      <w:sz w:val="18"/>
                                      <w:szCs w:val="18"/>
                                      <w:lang w:val="es-ES"/>
                                    </w:rPr>
                                    <w:t xml:space="preserve"> </w:t>
                                  </w:r>
                                  <w:r w:rsidR="004D7D2C">
                                    <w:rPr>
                                      <w:rFonts w:cs="Times New Roman"/>
                                      <w:sz w:val="18"/>
                                      <w:szCs w:val="18"/>
                                      <w:lang w:val="es-ES"/>
                                    </w:rPr>
                                    <w:t>9</w:t>
                                  </w:r>
                                  <w:r w:rsidR="004D7D2C" w:rsidRPr="00C32F71">
                                    <w:rPr>
                                      <w:rFonts w:cs="Times New Roman"/>
                                      <w:sz w:val="18"/>
                                      <w:szCs w:val="18"/>
                                      <w:lang w:val="es-ES"/>
                                    </w:rPr>
                                    <w:t>0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8" name="Rectángulo 2128"/>
                            <wps:cNvSpPr/>
                            <wps:spPr>
                              <a:xfrm>
                                <a:off x="1941884" y="-32262"/>
                                <a:ext cx="286247" cy="202758"/>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9" name="Text Box 2"/>
                          <wps:cNvSpPr txBox="1">
                            <a:spLocks noChangeArrowheads="1"/>
                          </wps:cNvSpPr>
                          <wps:spPr bwMode="auto">
                            <a:xfrm>
                              <a:off x="43891" y="1294467"/>
                              <a:ext cx="2530093" cy="359076"/>
                            </a:xfrm>
                            <a:prstGeom prst="rect">
                              <a:avLst/>
                            </a:prstGeom>
                            <a:solidFill>
                              <a:srgbClr val="FFFFFF"/>
                            </a:solidFill>
                            <a:ln w="9525">
                              <a:noFill/>
                              <a:miter lim="800000"/>
                              <a:headEnd/>
                              <a:tailEnd/>
                            </a:ln>
                          </wps:spPr>
                          <wps:txbx>
                            <w:txbxContent>
                              <w:p w14:paraId="7904720B" w14:textId="77777777" w:rsidR="00A56574" w:rsidRPr="00A56574" w:rsidRDefault="00A56574" w:rsidP="00213421">
                                <w:pPr>
                                  <w:pStyle w:val="Descripcin"/>
                                  <w:spacing w:before="0"/>
                                  <w:jc w:val="center"/>
                                  <w:rPr>
                                    <w:sz w:val="18"/>
                                    <w:lang w:val="es-MX"/>
                                  </w:rPr>
                                </w:pPr>
                                <w:r>
                                  <w:rPr>
                                    <w:b/>
                                    <w:sz w:val="18"/>
                                    <w:lang w:val="es"/>
                                  </w:rPr>
                                  <w:t>Figura 10b.</w:t>
                                </w:r>
                                <w:r>
                                  <w:rPr>
                                    <w:sz w:val="18"/>
                                    <w:lang w:val="es"/>
                                  </w:rPr>
                                  <w:t xml:space="preserve"> Introducción de la temperatura para los conductos de agua y aceite</w:t>
                                </w:r>
                              </w:p>
                              <w:p w14:paraId="07ACC7AA" w14:textId="658D4E5F" w:rsidR="004D7D2C" w:rsidRPr="00A56574" w:rsidRDefault="004D7D2C" w:rsidP="001921A0">
                                <w:pPr>
                                  <w:pStyle w:val="Descripcin"/>
                                  <w:spacing w:before="0"/>
                                  <w:jc w:val="center"/>
                                  <w:rPr>
                                    <w:sz w:val="18"/>
                                    <w:lang w:val="es-MX"/>
                                  </w:rPr>
                                </w:pP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E0A988E" id="Grupo 2131" o:spid="_x0000_s1201" style="position:absolute;left:0;text-align:left;margin-left:2.25pt;margin-top:1.7pt;width:207.35pt;height:129.6pt;z-index:251682816;mso-height-relative:margin" coordsize="26333,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4+2QQUAABcQAAAOAAAAZHJzL2Uyb0RvYy54bWzcV9tu3DYQfS/QfyD0&#10;nqzu2hWyDly7NgK4idGkyDNXolZCJJElud51/6bf0h/rISlpL3bqxG2DogtYpngZzuWcmdGr17uu&#10;JXdMqob3Sy946XuE9QUvm3699H75cPVi7hGlaV/Slvds6d0z5b0++/67V1uRs5DXvC2ZJBDSq3wr&#10;ll6ttchnM1XUrKPqJResx2LFZUc1XuV6Vkq6hfSunYW+n862XJZC8oIphdlLt+idWflVxQr9rqoU&#10;06RdetBN26e0z5V5zs5e0XwtqaibYlCDPkOLjjY9Lp1EXVJNyUY2D0R1TSG54pV+WfBuxquqKZi1&#10;AdYE/ok115JvhLVlnW/XYnITXHvip2eLLd7eXUvxXtxKeGIr1vCFfTO27CrZmf/Qkuysy+4nl7Gd&#10;JgUmwzSKojjxSIG1II2TRbBwTi1qeP7BuaL+8YmTs/Hi2ZE6oily/A0+wOiBD57GCk7pjWTeIKT7&#10;IhkdlZ824gXCJahuVk3b6HsLPQTGKNXf3TbFrXQvcOetJE0JxwQR8NbTDqB/09E164mdgpvNKbPR&#10;HaPGrBtefFKk5xc17dfsXAkAF/40npwdb7evR3eu2kZcNW1rQmXGg3UA+QlIHnGQA+AlLzYd67Vj&#10;lGQtDOW9qhuhPCJz1q0YLJJvSqsQzZUsfoaCljtKS6aL2lxeQYlhHkGcFqzGeyWNOQp4I6vtT7yE&#10;d+hGc8udr8db5AdZYkk8oQbulEpfM94RM4Da0NSKp3c3yuiMreMWo3XPjfOsLW1/NIGNZsbqbzQe&#10;hjDggCpueBj3MBrjfi03giPsmIF8A+evoFuUJlnqEdDKjayGE+2SKJ2HE+38RRTbO2g+0W5/Po7m&#10;iyFyB/RLoiz2kZ0dcf1FmoQWbo/Tb+LiZMeE8xBaOpxP9qZ/y94DfUd7gyxK/Chz2oZphrCbKw7M&#10;DRZxMJ/H1mEvojCKrQ5mw5hwDFQynLMWh344j//aYBQkNZJpK9QDOn1Vzn1fU8EAQwiy3B+TRAib&#10;nPMuNrSUnJSMaFhtYZM5N9oTJkUTvfuBI+naYBpJDpVjxKZMHYZ+ssgQW4Dn0BeTN+N5ms6DyRNZ&#10;Eh+Ffk+Q53CIbJdeinBZ0k3sGsm0V9uM9G61s+kysxqYqRUv72Gq5OAuMqgSxVUDIt9QpW+pRHHG&#10;JBoO/Q6PquW4jA8jj9Rc/vbYvNmP+GHVI1sU+6Wnft1QUwnaNz0iuwji2HQH9iVOshAv8nBldbjS&#10;b7oLjn4CDoR2dmj263YcVpJ3H9GXnJtbsUT7AncvPT0OL7RrQdDXFOz83G5yBeamfy9QlgLrPJOm&#10;Puw+UimGOBhkvOUjlmh+ktLcXpfDzpFVq8bmu71XkcHMC3DtkPgtAA4YOoCb0vDH7/1601pwz0/A&#10;bTPkZyF9Qu8wtdyl+QjpcJ6G8Zgf/DBLrPjnVwXF26Ycq6qS69VFK8kdRdSvrnz8Br4cbWt7A/0g&#10;zLBMCoOyCpUUw06UQFy/RvjbNdrkQksb36PT6l5Nd6DBLfn2A4wDQgF8LAAj9vfYxQYnl1TVTkEr&#10;ddjmKhqzjfBQ/QwAXN7Y4+J/yTbj5YF6/wW+7dvZb8e9xcg9AyWC2kEsbUzg0YkclxSTNpQ4aUSl&#10;5Nua0RI50jWjB0edGQZKT7ZyrqKbchSEizhObWE7IG8S+WhhXD2KkoWPxgfp4N9h7xV+j5HIsXeR&#10;oKs66gJp3jUa36ht0y29+cRBmhu//NiXtg3RtGnd+Kk6Z/uWR5j3z5aoz1WcL6wNh1i1Y3x92ngM&#10;X8rm8/bw3daV/ff82Z8AAAD//wMAUEsDBAoAAAAAAAAAIQBn6oTfEbgAABG4AAAUAAAAZHJzL21l&#10;ZGlhL2ltYWdlMS5wbmeJUE5HDQoaCgAAAA1JSERSAAABcwAAAMIIAgAAADQ5taEAAAABc1JHQgCu&#10;zhzpAAAACXBIWXMAAA7EAAAOwwHaapjcAAC3tklEQVR4Xu39d5RkeXbfB8az4U36rCzv2k73GJgB&#10;ekB4SxAgIAEgSFAkIYp7Vtoj7T+UeFbn8KwRdfacXXGXIlektFqAIgmSokgCJDxhBoSbATCY7mlX&#10;3eV9pc8Mb148s5/7buarqLRRWZlVmYOMyanOjHjx3s9+f9d8773G//OfPkwdv45H4HgEjkdgX0fA&#10;+O+OkWVfB/T4ZscjcDwCjIDx3/2zY5nleCUcj8AhGoEolQrDje2xzEPUwmGaYvztf/ZomOuOrzke&#10;geMROKARAEeCKGXIQW9GUcqxUqUc8PL4xR+1lhGEkWVGplx3BF7G3/7nx8hyBObpuIlfBSMAagAL&#10;wIQfCDyYpsEPsJLPhIVMFEapyULbtQMzFeSsul6pL8Mw2kFxpZ1/VM20e5Fthsahxxfj/3WMLF8F&#10;a/a4C4dvBMARoAEECEID1AALXEdUGuSO8aLPGwW3V8m0g8hyjDY/Ucrse50oDPmi50cD0AGwpBw7&#10;5Thuyi7Pt0ZuL2aDIDjk+tExshy+JXncoqM5AsAHrygyAmAhSmVc4AAVJjVa6GedEOlkLFuPZY3Q&#10;jur8x/f9fr/PO2Eol6lsIijy5Ct5J+LWiDNZtx1NfTA75nmBZQ0INods0Iz/9/96rA0dsjk5bs5R&#10;GAFwZB1KRBIBEApZJBQj6/pj+V4YmUW3mba6UcpKBS0j8pBEur2+9gwoEXFmKxzZDlaS9xFqXCcV&#10;ulMfzk12uuGhlVyOkeUorOLjNr7oEQAXUGoSsQJMyaejbFoUnoli27EEZIp2zTSiKOyHfhvQQKbw&#10;kV5EfOFdZBl+x7Bi8i+/a4f4hRdvbtm/zfJL8i3Hioz0xLsPp71+uM23X/CQGX/nXxzLLC94Do4f&#10;f4hGIDaO8FLjCI4YG7tIlLLtaDSPc8YsZTqldBfjiGu0HKODN8f32sAJX2GTryGGYWItUbXG5ptR&#10;xL+O4yiI6J+oQgoxXNntdhR3BsdhO1hJwMW1kIVOfzQ3ZhrBIRrA9aYcI8shnJTjJj2/EXhsHBGR&#10;JLItw3UEU0bzvmuHthGO5hroOEbKd1KxcQTTSN9j22MZEbus/E9eifRhWRZ/uq6bQIDgVBCEOIFM&#10;s9vvp103Vyx2fT+MQgcPUWQZod/rtL1+PxFedoaV9TsH2Wz245VLq028Rc9vxIZ8kvHfH8ssQw7V&#10;8WVHfwTAAhUrkD74LyJJLs1fRi4djOS8IDSzTrfotpAtjLBhRAghqV6vF6stT2hD8p0BEQNYAUp4&#10;qb7T7YIbvmlZfqz7iNiC7OO6TquVbjax2Torq+7SkpEyeyemumdP9w3L4Qu+3+l09LbDIAuXIa0E&#10;9vQHc1OpKPZjH6aX8d//b7OHqT3HbTkegX0bgRgO4rvJdhVjB8YRzJ+YPiaLXWwihhEWHYwjbEwv&#10;QrdAtfEDr+/LxfGPfG17Z00ilSA7AC6ddtvMZXPFkt/tWqZhRWFhfgHLbdT3s/ce9LrtsB+l5+aN&#10;oO9ly34n6hdyrunZpZzx+iuN06d5tuchuDyWXHYdCHSpXCZzvXZhqWEeNrHF+LvHyLLrBB5fcOhH&#10;YM04EojPhZeFOSOF0zeq5EIsJpVst5DuYRzJGA3H7IpjuN9UM2rPC+S/MYZoLzcII4m1VT9VE2wy&#10;HnyayWT6ntfyvJHxscLiYr9ayyytRAsLgWnhCyotzAZuup0eTXW8oFBenHwZtItsZ27q1WJzcXTl&#10;TmXlpmV1jW/6mt6pU5bndbo07wkC7g5jz5Vp11jsXbi9lMOKfKhmyfi7//JYZjlUM3LcmN1HYF2j&#10;EQKr4Ihl2EggqdRI3sdpwi9j2aZthWbKd1O12MiKeoIsYPT9iH2tPPoNOKI2VLGGxOCCuURxJLGY&#10;8BFvohyp8ZVP+Qp22TAIqp3OyXKp+LtfSN154PWDXmXaS2XMKGyOnawVZizfq42eaedGYK50ciV5&#10;NBYWvxeYdmjaxeriqQdfqgR37c99TVAoYpJBJ9p9CNavsIygZ526Mj/OL8N/6zlcafy9Y2R5DsN8&#10;/IhnGAEls/L/YN04knFRbYxCxi9l+ryZdzoFtw1JxAwhxaPLpLxeT0yqKcOX7QZkPCFoKChoi/QX&#10;IEOdOCCFmlHVIguaYHzlnVwux+9oKwIlYcjm51/wBYFlaWVldLQy9cu/Wl+xHl74bDM3Gjnp1dHT&#10;BiBm2r4rhhzL71khsUGxSvbky7ddu99/5f1/Mzbhdz73WduXm/PQIQdMkeWjY2QZcryOL/sTOwJs&#10;vTV/DW6TeBtiZEWAsIxootgVOcIIy25VlJewKyQ0w+z3fYwjInFEsnPVjDo4gAoTg1pMOi0bnssU&#10;UBREeEfNHPzOi2sCG8hxRIQxDUQV4IeYn8jzsM42m02+y0f1KPzEe+/NXfff/uaf6KXzNMsIA9v3&#10;RMMaTq/pu9nJh1c/ffVft37sBwPbiYKg3RZGzDBrAGTxrJMfLUwQbTTM9c/tGuP/86+OtaHnNtrH&#10;D9o4AkCHMNBiBBHfbcpw7SgOzzNGcp2sg3cG40jNNkQGCfsN2auGgXEkdtcAH1sYRwaVGvUHo9Eo&#10;gqiOwy+q0ahoAJTgEwZDiMzhR3AE+SIIuCa/uOi1Ozwvc/8BmhI2ldabrxtT00avJ27kMOx6nut3&#10;p3//2i9/+icdIzBDWLZDIcITwMcj/fD7fuX/vvKTP+RnizwI2BoSWTA+O9nKx0tnux4BBIdogR0j&#10;yyGajD85TUEqAVAgoXEwV3KoG+KvGcs3LTyxqV46VQNZ/H5Hzn+uMOxYjQBTAAETS4cKIODCoLFT&#10;iSS8A4gAJfyitDTeRBJZE0wI5EOdiT9CAAnxE/O1vmf3et0gcGs1a3kFbMjMLjj1GqpR0Pbd1ZUw&#10;m29nxkLPt5yUNWI33vq6dLEUxJrRcrU61m20bzrvXPy2tN/e2wwKqc6LvunDf+z94J8C/UC+p0IW&#10;N1v+eOlc57Ahy//wr49llr2th+Nv7WkEYnMJCs5Ivj+SadhmYAZVAu0QCHq9jhBeRQkSu6kaJMAF&#10;1W4UNRQ+sHckCs6Gs53dvkYnMXHj+qAMtwBIHGQWfEWmlQqDbKPuQVTr9fIPZ3tgTbubfviIA9+3&#10;M1a1id+oNTLjRWkEkOb42Wr5lON7q+Nnu9lysTb/6ld+3jnl1L/924vc03HuPXxY6dR69wtfOfO5&#10;dPAUltfHYwdlxkyfuf/uzOhD8/XXGAXRsOrELq69dhnlKHBFZjnX7QeHS2Y5RpY97Y/jLz31CCCq&#10;i6gS2Scr3ZnifOjVu10i90LTcklUIqZTy0pcM2CHgMK6/wVDKXiBkALicA0yCBDD74mnBqDhU27C&#10;la1+XywgCEKoOYgwva6zusqXs4tLqVoNcDGWavnVpdBNe9hRoK6VRhvFGewoYTq7OP0qGOflyrWR&#10;EyYOa9MK42bY/R7WEy9TGHt06613/uGDP/dni8Uyvu1avW5Gfvb9uS+Of4tJyqbHOVV2H5+1XC2h&#10;fabSOr3wxeCl84FPbifBUFXW6Ca/qAl529tFYTqTu1W7UGvT3d0f+tyuMP7+v557bg87ftCf5BGI&#10;aSPmhYlWwbjXajZsAYGMGkEBCPBizYkbO3d56TtiTwUd+DudhlSPoIF5k3cKhQKDyReTsx0vjrDu&#10;iTleWpL3W+3Mw1nJZxCm0o/mEUC62UqqLVkLapNnPatkBn518mI7P8oDqmMzIs7EuhMyDh9ZwVpc&#10;8hNTxp633D/1638v+PrTndfegH5CMxp+f+Tja29XL66cvCSG26d5QQU+O94ad++7+WLYD7qdTqlU&#10;QmABRmHfCVMm1uMUVbfEFz7NuOaCd/HBShZH+9M8/GCvNf7+zx4jy8EO8fHddQT6oX12tDFqXGt1&#10;/Fy+wD7BA4L/pUgQTber2yaRWdje2EGwmIophZhhw7Qe3C08fBBMn2ifv4SJpb20xPGOM7jRaKgD&#10;GPtKtrpavvJxarnh1KtBrtS1Chb2k0xuefoVbLW8szxxEdTwnXSzPCGO68jXMOStcWR95kS4SOc8&#10;4aFEXjr/2h//mzOpa83v+s6o22P/P5ibO2H49Sv99y9/p+s/hULkh+ZMuXMye8t2c34grij6ioWl&#10;7/UK+bxpYVdOci2IAqgwunk5iePZPnNtcexQUVqMf3CMLMdb/+BHgF10drxTNm61Wq1CoUxQH7Ay&#10;NjbGk1VCgdYuuRtRdtLpsNeVwOFGbfTK+2HKqHx4JbO83C6cMFaaQTGXsVsr3/D1tW/8pu5q1et2&#10;kRoAJu7jZ7MXfvnftR+05l/9+lZ2zAn9lYmLOHRxtbQLldAix6MPaS12QeEYHvZ4F93EMN/5mf+m&#10;sPxA8tTCnes2K2b7a//Pf3OkUKDl9Mjze5WV4I+CTwaFPHqTRCnudn8Aje++PH4vY3WQXHiKm053&#10;Ws0oDMamT1WbrX7Pc1J9TNoS6xTbrgHQLb3R+JtDd+bjxalD5Xg2/sHPHcssB7+x/mQ/oR9YE8X+&#10;yczHrVYnk80h2HP8jo+PxykXzVQ26wMoy0tYXN37t4t3bjv1dunKR93RmW6QSxnWtTe/A3xZPPVK&#10;fWw63W6ev/J7r335l7uvT87/2R/22500HpyYAGKm7eLbt96f/u5eoRiQ2BEdqt9VZhpQsucZQDda&#10;iVIj/+0P/++r91JOViwplv3FRuvD//y/+PR3fVe30UBnWVhZOZVLt37r2u2xT7ZK47BvWyMT2Gh4&#10;uoWKlooQlDY0ANfYWNE/V7htEY0YBAhfd+/cGp8+FeRnVhp+swOpuJtP+1mzl43atnBVRCsEXwCy&#10;jZKLmFrytxoX6m3CGvbc0X3+ovE/HiPLPg/p8e2eGAE0mfFSdCJ7u9tawVCLzL+8vHzy5EksCJhg&#10;G6ZZeu/t0Q8/dBfr6ZXVh5c+6y4tP3z5s8sTZ/uZ/Mr0eZEvBBcMYAKTamSYXiZHCoNv+9m/bVx0&#10;lr/v+/vLy+KLxhsd+ZW3b33l1J8O085mquueZ0WRZexv/0d/rf4g5WTkPqa5UK3+2sVLL/1f/y+o&#10;bJhD2O1t3x9p1VJvX4laPRzatdSE5Ky07EdTr/WdTH0cOw4+cAgv+MIEZfop+8xEe8a+2w/xgzvL&#10;S0u267Tzr80t2SlS+fMxkZNmynH9XLo5atczYcu0JTMDNt3NahFZMXvOmeuHSSEy/qdjZNnzojuU&#10;X9zAHn+B5ClJUh+aI/nodP5Wr70iAYGxi4cthgqDJ6ju9U78zr+37/aa6bGbn/hTvVypMTLluxl0&#10;FnYgCgXmD01SveGFONBzC9/zc/9N/Vtf6Zy/3FpZwfDZjYLS+9eu5T7XGJuyNskIe56rNZnlb/9H&#10;/7sEWSR6oPuPxmZe/qt/xX39FQvJy7KWFhetbDZfKrbaTaguxfk5fEmIGbkHi5EftXsF30rPjb3U&#10;Kk3UR09AKHaa7U/Wftv8zDkrsgDZ1ZVFY+STt+fz5GqJjchCBIxjGgwnbWazjansaiZoQQjmvcHY&#10;pbV+ie+5fGP1/OHhy1k/8Of/ukzd8c+RHQEJsIs3H4dkHG0nxSbkvIt/SCMQa+nPe4pjWLFOjfZO&#10;5e62W6tkZaOF6icGVtiKmEYK77/nP3B+9/v+87uvf6OXK/QzWTvwnH4XQJGzHVEl3mObF6c4fBzX&#10;7vRO3fvy6htv2EGA1JAvFqOgbc+3MdNacGH3aUJRPbDKZr/wc1/TqyOD6E5GzPijmzcyp0+nLmES&#10;FjruyOhot9Uif0Ixm8tnc/3ySDgy5o+OV0+fbJ6ZsUZSxogxXbt2YuXG1O13so3GuUdftgud4OQZ&#10;3GM8AsydbYx3ehB21rqs+MIc4ooOgkw3ZeedtiOB0jKMGHQHdSKm2DEZ71Kt4wglaJ/6/iz3EXLN&#10;8c8RGgE5xti1BNeEhNuZ/Fic/kIotabKwfRIeGa08+rUwiuTi69OLb40uXxy1K/k+QIna5yR9eCn&#10;WzAuFGrrpcnWqHWzXkeZEE697gSJvpHdY1q1ZfdW/Uvf9lfcoJtrruKvtQN/+Oa5Xmv27JvNwlTQ&#10;bGgQUK/ZimZOlvuPnC5JJPenp7QTZcVLF9BlHnNVqP7T642cmJp6/VVJqeKJpxmfDpYjcUI3Gnif&#10;0nB8SYVN+LWbHs3lrZmzqXOXVr7pm5be+mTnrfNT5YfhmyMrr72eiZmAzB12Inj67MbNI4DpBOdY&#10;u5VrG2MB9J+YWKy5LxNBTDz3nj+WnicwQrjKBz/Luz7C+oEf/+t7FhSPv/gcRkCi7OIsRH6Ed4BV&#10;aKYlHNcayQfjxT7U+Jni0kS+TsWJfOpBwVp0wiWvtRx41aBXjfrVklOtZJrjYtN0eoHjyeaNT8WD&#10;eMGlRWgyaFt0fmTB9u50uvhq12Al3kI22hDWSlKnmA8ezNuXauOnxF+zpxeANdZ74E2WQj/knogt&#10;6VLZ7q6GK0Ft7PSzKETgiO9kfCebbtbLq3MzV383ev93Pon9Q7lohjHbbH7pJ35i4hu+IWq1NB4a&#10;dKNrbPjR0VH+Vd4wAhqaDu9zBd/MmlbaTdu5YnNqKsjmyzB0+n2+TsuLhXzVG2n3CMreYiykcggW&#10;JtspuxDzIo4RJSI/Ycrl81Q7m8kttfLkv9zTiO7nl4z/77+d38/7Hd/rGUZAWaqam3n94CHSlzWF&#10;rBuMZLuoBxmzmTZbbCqo51FA0QkDJmt8fKkqpCtf4UP+jbkeKRKOZbIZwx2t98dW2llWsPBL41Ke&#10;w2YZ2r5fyiWVojmRSWWM0+WVdLTYbtV4QrL09RfYH7Vajb2XyqSdL79zO3pz6eTlp2WXSdewgDrZ&#10;iftXz5rvrb50kfNa4pJhyvl+mdI+X7j1/ks/RFgh+tRT9Y7bktOAyKJ0q3Hy7lcK1Qclq47R9uGJ&#10;keW/9w9+vNWSkEVeUfSFbve9v/k3Xz93DpJJ/IZEJ4Fu/EszUG1oD2II72gybWmbh4tcsjqhyzAO&#10;/MmbvPj97t27U5OjTeP8jfk8ebO3bDMzbLvWpbHZdFDNFyt8fXV1dRBZ5PcodDP5u02cRCSsGS7O&#10;+hmW685fNf7nY2Q5sMHd9ca6IWMjpUjF7IOsG/HDL5Vsy7ECDHhuapUMRkIX6zXkpBLC91oKxrjc&#10;hKxpffE4FnSS4ZnreEddvPo7+QeymbSdLnqpykqnUu/aXREXAIC9VwuO7ThoZAbS00iunTGW++3F&#10;Xp9TX0SV5EXzaCq7iPOZf1024cO7jVv2jde+0/GeOpBPdJN++PrtX+19YhzLqKa3VrHFymUrywtL&#10;t9ybr3y767eGBs4otFxSMY3M3R1fuDHZvhHO5DvjlQ7OY1AgTP3G3/pb03NzazJLGC5MTX3n3/gb&#10;EvU4sH81GBKBhRcdR1rhX0ZeJwURBsRhOriGDCygDG/SZmYHTYoBNO3M/dalWpt02Vtgi+g4lnV5&#10;YiETLkfEcloWGJ2kkpHJjeUploqRnryxcgowe7FhRMb/7+ePZZZdEWDfLhALCakSRayWlB+gQTkr&#10;hTizdk9yF8Ewj1p21GCver1WiN1BoERY7nGOeFGwFUrUz0qzWKzJqtJ1zAPgrWZzOSAIsBHJOaaZ&#10;coTGFfmkIo5rG/BKIqvsG/l6L1/vul1P7AgwQeO7gUHr1TE2dz2u6Qf2SWxgysxngnKmV3QaZrDS&#10;7zWlMgbfflLdSv5ky+kpnS8U2tWl4A/vfvTyDxLcM/T+X2tN385evvr57Jluc2zKlLS1ay/uXK/V&#10;8hNjxfc+WF4ZvfbJ78Ecs6sHGk+T5+Yr8/cu3/itvFvzpirV8+f6bg5+jRDeYJFgRkFnGSC/5Uyz&#10;SPzBJrFAJ4jWaNQC/dW8DUiOvAOI6DuaN5c/ET2wy8AYlInuNvvm6NXFE3wkVtgnX5IzwjTeODFv&#10;pTpURAOt+HoSqKl3Y2y5D2ko2sbZ26sjUHIPSOsdZj8cI8swo7QP18RqDhG3ZIcPCpnAgQflSCpW&#10;018BNKTWhCfcbUz/kjMkDl7Rcz5RagbPQxqkK1jAAqOAJJsXM4YemulWkxLBsXUmwpnRL0gZYSx+&#10;XaKJO52ER8/yBd2gfhp2KWXlIFY0vBKY0uzZbU/TP27xokXFTD/tRHm74Vp9ctyHXpMtQva2zanb&#10;9PuDQDMyMsJxnc/nW6Hv/uHbt/Nv1SdOmVsG6Wwz6uhB0/c+PGlfWcUv4z2O7lGRgVcTs8X4SPrd&#10;D1ZXp26//s1W0NsBXCDpZhq1s9f/YDy613ztdHNiWtix3PZJ1Ngcs6OBCDu/EokmESRVulQI4A5o&#10;RmCNZu0HLCDiNMPpa/N5ABrJJcFn2oKB7MxEeGFssV5vFApFYdDE2aEUqhS5JF+MRBj52Ywz711a&#10;qKfhHe/WxoP63PipY5nloMZWAII1gaOEdUnegEq2XXSqRtAO/YbkiO8J0xy42TKdYtIoOcEsi62o&#10;eVh5n9UjlSXwDhBc41Ahx8itrAAubrNlPZoljaKzWnfm55CvUby72WJ09lT0ydc6+QJZEYGAJEhH&#10;H8Ft4yz2or9gHuANwy6mrJhsuvWLaJu6EdL8Pot4zc+9vU14EFZUIapWq5hacuVy7/pHzTvOzadR&#10;iEi5lq2tvrzwm7U3z8d5KeWlG1iBWKP4EPPShWz+nXfm/FfuX/56G3DZBAT0GZCauvPBhbkvhmfy&#10;K+cv4dFCTtnf5TDYfY1vUjhQoUabDb4ALhp2WMK744zdXSlXW2Zfs8SJeJiaKIfnRhb73aabZraX&#10;gRUwOpV25RhiGTDXuKgArLgmSeB76Vz5Tv18uycF6p9WJNyXETB+6heOtaF9GcktbqKYghNnJFNN&#10;p1a9jsSwqq9HXxvO8823YKtoZgB2I9cTvEfdCRZQdmkJkMgur4QLCz5chqVVq17t50ph4Fj9Xnvi&#10;dLswTepntCkr7KWr9zEjGm99TXfmJOdju9NRQXrz49aXflzxfNvcaCKYa1LIwW2z5SBuuECRBfkf&#10;Yhu/9Pyu9dvvf/DSj/j5jO11dlVbpIpHaL1+/Zf918o9F1KZHMh4ZpAEOfq7ZJrD+hmP0srKSqFY&#10;DFx75EtfXuqfu/Xqt9gR4tXjfI5YxYlafvndfzdm3Vv+1Ou9TAFdZd/XwXbjo0qTCqF6Woi3L/4F&#10;yHDsVKk82uxa9V4OUZQ+YcPKGFVioAkQx2LDKuKbpLPL3buTvX2PBHnB1ET3tddSZYK52+i/Is5E&#10;/VT6xM3VEwQiHZQrcMfxMn76GFn2fUGtuXgsHCUnCou2P99pNz2f80qyFg0+bdedqWa/xcVFiBJs&#10;FVT9/Ecf5W/edlbqJKP3imOpwMbu0TjxUi9TJgvAyswrZHUO3EyrOAYpPg6fa4/NXh+5/YeG3TL+&#10;1NeG+SLJ7TWx0DBY8Ixjsx2y0Btkf9I3uXOPwq8sLU59YuXEhX46E5KlhQwG+KHFtLTxhYhx7trv&#10;FSdXG9MzmFdEl6RgULkcpid7UTYT1rBBNKvLEl5Dnlrwq1LppKLxDz+o1yZuvP7tXByDURTYGMnN&#10;177y8+kZb+XyZdMTvu8z9nTz13edXJW29PBAbFGiCv+6LkHPAWuGmaUn4nIWM7mVjsMIOGMmJycp&#10;+Jr/+OPUQnvh8tf27XTl/oej87e6r14ILr+MO5pHiw8e3Sp1/kGt+EKc0MZP/+KxzLLPiwpRxXXM&#10;mVIzk5rvNBY9iChPOkqS5+28+FhnKEELCwtswlK53Ox2J698mLtyB3lk9cwbHtvDzVWnLhjIvtlC&#10;Py1BveSIj/ckbNz1rYLM72ZzzdrMe7/kFrrWW18nSvuAwWVD54fZD8OP12ZkwRvC3uBfOiX6C3rB&#10;o3vp67etRtSxyiuFk/18ZXnqoo8bBZatCDI4z8TwDbtk7OHNM/0vr7xyyfTU1RVlKzML3SnywHm9&#10;MJMhqYJxolQ3mvd8H6OSh1jERq35/ckbV+u1yWuvfZcd9YCV/OriKx/8iv9KqXbytDVgAB6+X7te&#10;+bTDqKoupwgNVke1WmfVIqMvzdtSGRnxTCN756ZXdW68+QNRk0iI0Ci62eb90+/8evDSKes0diuh&#10;2HRg1+Vy9zuXGm1BrV3bvL8XGP/wGFn2dUQhceQyqVOFh/3Wo24PTWWjnDK8zKKLDMGeMwoRZezO&#10;zenPv/3et/7llZMv+2R45+MwQPeRG8ZoskM/4H0Vlx+99vs/1fgz326OjUOuQCXZvPqfdj/sPHJb&#10;3p/DmR5BV0ViBzcxVZNEEkKOX1vJNpvZ+Xm7F6aWiYmeJvXs0vRL3Xy5WxpBecmuLr1275frb57R&#10;TLF4uLK5wmzv5dVGRBEvDbTBtUWNjVMT/XT7KvoRri5NQOelnbFr18P70c2Xvi3daZyf+73OqxOt&#10;kSnr2awqiYF2O4HlacdTDbFgLnOr/mnlvKC9aq4JPmpRF/HGNXe2eeVTPyK1GOOU/aKgQiiIll56&#10;79+23/psOSe0awgv5Hhpm+fvr5bJCrqvy3z3m4EsC7tfdXzFcCNAAF45R1zvnVZtlgC8nRfWrgIL&#10;R64wHeL11I7CS5//nY8u/gcL519lbwxZbuJxq41UP53/up//u+Ybo/XPfK0dI8tm78bT7oQhkUVl&#10;frVDI4JxkCL/ay5bjSHSlnRIbhRnPCBXbWFpMV2tuXPVIMo1zRHorxkSoXz6ZC9bYM/FYBq4+ck7&#10;tbMcz4/1pjiDXJCyzk810t1bhFnjc8GmA4pRTLAwP1u5cidI28uffKWXKxIIuIf+al+044kVdku5&#10;j04lNc9U6BhuEa3x7rSCWvII8IUbYp4ff+8r/Z579TM/RooIMs6s3TPuOEasC3c/j4AaXn6ZaA6x&#10;Cneabm7yVu2MyD5DPn6fLjP+l1/6qkKW5OBWBhqvZ6GBDT/ILDZymE6XuxXzXqO2CJdp14kcBlnY&#10;/8J9wEJTXym9t/TOW3/J6bd3vfOWze5lS69+4WdLpzvN1z/JptqMLMMv/V2HRS3BiZFYyWO8Q/4E&#10;fgFfktLoXCnEuTi7rTZAkr8iZQAdqAOYZlvN3PIioo1XLHVKI499N1GQBlkaZyXh3JMjguRCGswz&#10;hduG36w3SDRVoDoq3BP0DYKMxZfCV9Yft2tf9ALFPpUiAXrd9kCk9nFw6BLcUXcPf2reAyE4rquo&#10;W5rPN7Rks0CEybf08GGnk7v30rf6DWqpbAQL8eoFi+dv/1r3Gz9rybAYnEzZjDvvXV5pERbyXBUi&#10;64d+4r8ccnAP52Xqw8DhIpG+a+sZG7tRyoX476DGQxaDqcGcivVhb5tyt55zcywpp0daOf96s7FK&#10;FpJdnzPMNmYTss009szsd/1efnXsghXtUawl7mi8eqX76inbFNRTkWGwZ8M0aYeR0MOcmyi1VLcf&#10;L37BfIDUEGeTK/BRAiu6J5X8zrd00/In9kzyOQFFVF32DasLmb08EpBN4InKgZHtZhr9Eamm+uRw&#10;wz2lrhkUvnSq0cctHnthJI9sTFKUn3Uv9W4Tu4YpakdH9qH9lUoFZKQXNHideShV0HgKHcQUoiRG&#10;BUodCr7Lvwqg6gNSAWQDJG0WfBILy/ovUf7mwo1L30u1eXNLFhyqX6E8sngjlTGMfFGdf36/m0vb&#10;da8Uz84wPd6fa6wf/ov/5Vq8tkZtH+4f7XRMiif3hZw/eByJeQNBRvM+Bo6RbHMyvzKSbRGel43m&#10;sqmFYro9mifJkN0P3b7guDDZ96ubMnOhmXatk6Vlu3utLSFla4H2O8/PMNtYkUWPSmrblGZna6UL&#10;GBXiY/dpfuD4u9mxB1fL6Vn7wkW/Ky5nzfCYvIZpz5Y9UkDhhoACm0dtBJoXmoNaxic2RqrvXJO/&#10;bXgWf6o1RIwisSFTKDbxC1jCXGIjF+BPjqsLJd8VsrvRj5xKsyd5AzYMCF6xotuzQ7I3iMFCub+D&#10;zx2mv4oONBs3drlcluoCTEQc74MswKeDfVF1D+zgXx0TegTW8EtihdWIIZXg9DI+GuzUzmuGYXAe&#10;1ebKL/HVLRcAh2fAmAXdfO1ef/oED6D98I7STtBLjfRkHp5m2TzVGtt88T/65UOtDa2HlMXhdpKZ&#10;AjKTKDjlTFcGNxXmDDispMtpU2UCiEHu1ah2Ymv0SOZivpLN5pzcRDsaX+3k2t1YfmE5PgM6i71Q&#10;4jfMiaJXtOa7jUc9SkkNXZdhmJWtrEoWH4dkvdeduHV3Lvu1yzMXbNEVnuJFHgC32bh495eDtz5h&#10;RjY54Qk5YdEPtnaY9mx4pIo8bBL18qjkr9uYbaOilm5OZgR80et3eFACUro/taqhPlQOhPhu3Eol&#10;BbkPppbc6FzvYrNDrM0TbmMsuaeLs9nUYr3ZUUPVYB62XTuru10FDY36AUrkSIvboBUXFftgi/CK&#10;DwDUPzn0pMVxs0VCEfGEr4iYSct1wBOaHCMmpEfoizEE79wqGQHHrnx4/VbhGxpTp9Ys95tWAdJz&#10;NtV7+ebP1z/zRjrOJiPEyFS/Y198WKWMyR4F3qdYbeuXGv/4MCGLJhOO2yZKoW1JhB6Ykrb6BZe4&#10;XtOJqrbRRfb0u1UmEBlUI33li49D8ww9ObkLa0L1WyRwtOxcNs3h3TMmar1CuyccR6nCh0Y/JMbE&#10;Doi4eDCyEjF4/bKzEnUftjvw3zYGy+wwGbuu7OS7nJZChG+1as0mSUys+/b1N77X8Z4iQTwLNjCc&#10;Sx/8gv3maFAeh0auft89nOFJqxQCNKJXmemMMH/qqc47vFTaStBk+C7rt3Rv6/GuEoeKM7oDtRCP&#10;1GA2wlxxcsU/udRwhPUR29YQoSqFaNT4GFlmdbWKFqMAnbR/58ZwMU9k5NWYkmCZkO/jUEMe7Pue&#10;YArlWAuwEwPQjveFkkYkVRyJyYJC4Ar6XtjvCXPHw5sn6SdVLtOVyUvlO83Lryfidm2LhW0T471x&#10;tXX11T9tRd52HJwwkz13+/OZXCN86VVAnceJHTc/ebf+XO24xj/+lRcms2h977XRjEe0kFmrTVsi&#10;QSp/Q3EICBUn1YbXjyN90btlPmXByk5ODgGtqMBU6cQomujhoAcpVyK7CvfUiFghmWwxtEf8VL7p&#10;5bq+1SEeT2Bq7YTkKEqgJta81v7igYg/+UxYdAnqrUfeItYDqVgxtKiii3vIbUZ7gBWh7cbVy9t+&#10;d/KDe9cv/ICfTQ/P7CKy7vTV388XZ83X3+jVJR00x29yfj5Ve/RiHVgN0gVT+J2DXQUTXqrIDN/H&#10;HfB3EJh4CvtcRZVBQUbkBU+yovj2dNWr4PJnvvJOr5C6HwWUXo6Qzoj3G1T9dhaaeKiQEgsFTSUT&#10;H0ii4/AItj9JKlkndrYkZePNcj9K19q0am1Cu5g/zJRLiKgsn0gMyY5fzIBBYdaoSyCW1xLfl6T4&#10;s2hnYl1Sy0siwmwevaTNoesUHz6IbnoffeYHkdShHWwewNB0it782Vu/1n3rG9SOG7PmzFrq4kIj&#10;Zz2vSCLjnxw8ssTniMB4kjEAWVIyBjhBxmX2zazZSluIJCmjvwwliv922w0EET6LLXBI1JJ4kdBx&#10;Vi0jNRjgy5+J1V2rbepxR2lf0SnjZcgXWY98lyFm/mR1CnFAdBnqy6WsfMoue4HT8gvMPg1rdLnJ&#10;2pSxVooZAohBsqDgNk1I4v4KgchI5Ure33lvbPnpkMii31VqP4bDHmVDZx8Gy2M3Pv296S6RO8Gu&#10;dHhoLJW5O9PV3/O+7tMW1TnjE7JRrxNsxJ3F9hmP55DtYSy5A2DHNsC1pF4eZVuoe3X4Ww05aEnD&#10;EikmsWXwkRopYp2RjAFMBgKF7PJQUknh/wkhzjBugF3i/d0B8nTZcL0aelTMUeoaEgV2UAoghW6l&#10;HZRrbQcIa3fiA27ACq720cdvyIKOUcdEWEaLj0o5L5tqEshgoLxLJAKKvcVSVI4cd1PNSPNFJX3f&#10;MDuhY5ce3TdudD765A8StL45wZXkI8+7l9//2fDSlDk2gd1aalH6HSs7c6c2w7QPKaAPOUfbXWb8&#10;k19dfMZbbPz6egAUMxU7ZFKuI3lYGfFi2rMtIvCodbAqOQH6DdIXIQdwFBDpK8AiS2VNIEFHVV2d&#10;45rVkzxFrX2q5qiQIssLUTMWlQXDbQu1njqbDgtCslQYqLzW2JgrZHeRXJKQPHkUaGdKLQXbstMZ&#10;iW2XE8UdlQSkcWyM5CToraiK3VMnIr2KA5H3Nm5P9UXtPs3m7B0fn2j22qNf/rAfTM2e/5pevtQt&#10;VSDCw8Hd5uyy7G7vwrVf6H3N+XS2iAxPo9utRr5YMLNjsgM7KxS4QVAn1+WufVF9h8YAc4ovdITB&#10;VHkw+fpT9W7Xh255N7XdsCTU1cLvKtNJe0jOFP+pygUxe6prbLdLkwYoaAIr3JZOsbTo7Fp1V/Ly&#10;Oum+NVrzwBSii0JWBl9cy/O6ax/iI0rNhSwclOh0JlXK+XmrmYlqUV90fLaA8uLU+65IjbgkT9ky&#10;vMt1Cguz7odLH73xZ/sQgqTC0ROrEYP9zKM/Hunf6L35aSLFxHDeapKfF/dzvYPc/Tzcz8bPPDOy&#10;JEZWZkeNI2l03sjI2P2cw8BZbmrFSnGMmH53JQpJ4BGR+EYGmqK+sdqhZ50uDjX+6XypRppY7HT0&#10;eUf0bUAHniLBI/E8e5ghVlcxflNZwl5ejVzHbnezj2bJEiBIVCxVP/FKcP48Gb64OWE4m5dsjGhS&#10;fQIQib0va0tGDStxI8W1vOtC2vWCp917NAvVQzkR5QoW/l7m+tXCA9L/5Jr2WHPifLN8gjQlcaWu&#10;ODH1etp638pc+OCXo/Omc/Jcv91m1XbaDad8thmO15rSinIBta5ldufrK0t4WraLQFTtQ8UTpADM&#10;FrRHs71sWPdP27Wdx2rXuynEiAspfvF7UkleDcBszsHDX1fa5oeqHg2s8KkikWSHw31GXTHM9LmZ&#10;5c5orQGAh+qEepaXSjmsKNs1Gf9KtpmNqqk+qXkkyycjLFUNYgKuZocalLYGn4tGmq0t5d99cO3l&#10;7+9UxiSqY2D+sOO6ln/xo3/Te+OylctzPHa6HdK1dO2Ls/Xy8ymlaPzMvxtOZlmHObE76E7TRGjw&#10;hUinKH9ERZQFOUHIXVRjmHyvjXGE3RgHoa4ZRxIYVt2VPxMcURubOhFU81QLvDwkzjwiYm3fY3MT&#10;5ZlZWIBOwHGZm503my0DNXxu0e606pVxK7CgV3kjk52J8+w0UlDbjaV899HcN3+2Mj6JQqW5LZ5W&#10;kdl1oQ+z4PZ2EzqOQVFdtrg/yXfYwzRYW80szueoNFprkzEoNF1qjLbLE43xk2JMtNOnPvpCwbkR&#10;vvnJqC3WEGDFSE/M9c73MCzFp1acWtUcLYfE+9aX5vlry12nh7lYkUVukvJj6lfa3Je99W67cRv+&#10;biroKsQofKh9V0+s5P7bwQpfxBajZn56x1DL762GnS20rZNzq+l+TzBl29jvYSZ+i5GVWATkB+pT&#10;j+Y6eWMl6NSRX1DilAREj9TEpk63zY1HLUq36uW3b1557T/sFUtWH5dnch5SajZ/+sZv5tPV4JXX&#10;Buy4U/ebsR332fBxmB4b/3Q3ZBFiUTxb7EnglqrU+TTShpGzWy7Vo+hzf0kSAIOL7Rr4gnGLLS/P&#10;FlUiVjNj5qJqkvyeePITkYR1vybixljDF3Bd8k20D5tQM95ZXU2vroLTbrOdfvgIlDG6PvEnbIZu&#10;adzCMmOZjdOvh04WPGucfNnLFvl6qzIRi60WaU0v/8ZPdc9k6m+8CZmcJrGGNiYo3m20hl/oO9xp&#10;zzfR04yBYnszmJJglV2E6E6+KNI7zT5MdTr5B3NGN/L76ebkS6RESlv3et/wNVac2pLhFdtQ5o3F&#10;xhN1xfX8rFTgz99oVZc0G3by4lusciaOh7LfmDgdty1BeYeuram48X25bMt9opKRXrABEbYcT1la&#10;cvzr2lzbKIM32fCt7ZrHV1Ca1DujlBzhzrbrRm5qyZupN5CJJSjp4F4Sx2yYxWJqKr+KfkQ+bgCH&#10;Vqmup14wNY1vAS7I4F678ofXrr76g52RcVvyfq4PhWnne/Onbv16b52P22o1047VMC8tNnPPIfp5&#10;I7KwzlQkQSGMSxTgr5HispbhZa0aO5jw7siDQkIpbtTR2DgiRlbNgvaEU4CxYJ54sRPUKKViHvdU&#10;cFkzjsRKCAMplX2bDbITIZAWHzziTa7PPJgze+3AzjrVOvqkl68EuTE8gd2p062J87bX7ZfGGhNn&#10;TL+P3YEwVhYbkqG6TpJ8HFTbO/HB703d+c373/bN1IJBWKJtSRrRIRfNnkFh8P47rG8uSzaG+iOT&#10;P/UOus/RSnQbcA1jK6k6kOygkNg2Oz5qt4KVxeLsPA/qvvlm1s1wdjPmGEdgZjSsT1Rb3Hqjmk2I&#10;0+nxZlT9COUyOfd4nLLXUR7VBaua/3Zd2GLdr9NMlVFCd5QeMtgv/Z1/Ecf0pFEqmr65A8SI9SyT&#10;x9jhsQ45/Xbb/VtewBM1nwPBe3SQ30VSaNej7IlHjUmc6ZgFh1wez3gZ8ovlWJViMJFZSnWWyVXO&#10;wKgPjv2gmtHW4IL1t1PPvTd788J3dkZQi9a4TjKuWffiu/8yvHzCHB1nZ8odSIiTO3m/MYP18CDR&#10;Mj4h/tmvrWlD0hTDKmZ97CPMaRrjCITwFMrZchSKr7fbJWJFEqAyCmKI2EoeTsaXGUIhV3URUVOS&#10;JDK3rhsn7xHPJIvIq9ezzbqEA7fa2fkFEUnqzfTsHAbXplssLS8xse2JcwARyk797BtkiaUBtRMX&#10;SVyKPd13pMoMthYz9gXsULsXGwRy40u/9vcX33qzPTo2Gi8gNqf6iYZZE0NetvOtNtwk2VRqFEjY&#10;ZYMQs2En6+GvllR2gq65xNrH/YVKz1qMHT5Bs8VHIBGwwpUZ1+6mX1tqZTdnMGRjlvNhJbxCUijO&#10;B22YVmIHfycmJvhzA7Nuc08HBQfuoJ1iYyg8qTtP76wIMrhUko+4Uo9ofemJrTtqcPQ4jHLFyoI/&#10;ij29YtRSvXpSt2DLKdhy+lQuADQV1NR33m5WU4Wzj+rjfY+a088JVrTNjA0Tkc2ZU6VmLpjHm07O&#10;SqXtisgZJwPcwELSL4a2k6stpq8uX33th0IXt/KaKxo77vSDL5X7N71BO26+sOBdokLsdtlIh9kO&#10;w1wzgCwpcyq/YvcfeN2WmK86PTGwylpgncZpwYf2sPIl1hMDgW/yxIkT6LtoK71uL7O0KAXlMM08&#10;nKWEJEpS+uEc9Xr76RwZjMxepzt2ol8+aQa9fmm8MfMSyVy7I1PdQgXpA3NJ7EUObSzha37sYTq4&#10;do2fzl38nX+Vi+7cfetzxZjFxDJi2wx5i31ElkQ1ULuj+jh5Uw1MOshqxdB9uOHR6lbXpHBKFddd&#10;oT4FPtI9qUQsgIYpUF8YOSbd0pm59mmsVRvglOeks9Z0+lZzZV7TPig9jy9iWOHf7TSgZPS0kdo1&#10;HqqAolYPFUBUtiKsht+5ufYrwVZ+10cAQHRE7Wv6qR7XfDoIMRy5mVy5Zr6y0jJPFmet1j3yau0w&#10;ldtNH0kzWQMqnYHJrcZKYEHqPef3cQYMuTT2+TJBXdMaq/gT6aWoW+3EnHzgT4QpvMfrDv4NTw0Q&#10;Zpfnw3vGjTe+1+1TFE13iOlY/rkP/4335mWLYthrfFzfcy/ONg7cjmv8818XmUVyx+TCbOfL1WrN&#10;tIRJyWRohNigDWnIDcZlrPW5uTkSi7DYM48eVa7fJKegVe+4qyuRbXWzo07Pi9KZ5qlXxYqVStVP&#10;vUpB38hymqPT4qkWDTqOLpX86UKVfaYXp4GTLi4+uPA7P/3o27+xl8ni3mBPMk+7HsX63CE7vmsj&#10;WR9Kh2dsRe1bS6YvpAzGPDGLahDNdnfjYvWRcTf2rTpH+a7uZ97RGD92I7DCrZKLSdkf5F6eb5b5&#10;7+CQ8ihyJE1Y1xq1FQRHdj4+ILqM4Vb9ysN0XzEFSUfJuOqmUYKGOs6VG8KbiilxB1Uo0KoeMukw&#10;bTXOiH/V3aPwpHKZqoHr3Jkomx8N7CnDm+u2ae22brvt9CAl76MHxSp7rtdpkn5hoX+5DXPleSlB&#10;W07xmvCSN2cKi25/Gf8HqoPGQCrObi25uE7l1m1vMXvz099D3l+5M8s+lz957TcI5whffmzHTeen&#10;HrYP3I77GFkqpbDkf4yGgBlP7SDqXWdx8AvTqRxW8fju9lKTLVzPysSE/+D+2c9/oZOlcGTUmbnY&#10;HZnBiO2NTLfGTlG+t11icbhCYxONJqbN71+t7yebaRAbe+lX/2f/hLX0idetnoeyJtJvu72rKXeY&#10;fbXzkOjxq5JtQi1T4NbNpiY6ZcTvDGTJUa9XsodVCeJ3lVM0O7+KP7pjVUWPty7ZkvK99KtLzTQc&#10;UZX2ZchT9nR+1Wh9bLtiFMOwQjs5J4HdLXX7DZ3lznxLU9vSEhqgbVBcEFKSPB02UIcW8A5PBfw4&#10;gK10LuhR7kvUEL2n4CDkmriGAW+CkLqW9BFcoEQyVZW4DSbJ2Fvw1AILN0RJV/OfONQxR0WpWnhh&#10;pYEdav8zV+62Y7b4HOB10vZUuZULZiE7MyDMCGOSqMCblyXeopGb11eCy3OXvia25hK3Yuc6c6du&#10;/kZP+LgYNyTPbto1m+aluJTiAYYRGf/rry/FyytlO/ZM4UF79T4MFPX46pLVXcEKY9Uynwi0u4IL&#10;q4H1xJXlycn0lQ8yq5U7n/1+7K9YRkiqKP31+3EhCDG6rB9cexj8p/uKn85Pv/87Y3c+/+g7vg3d&#10;Qymk9E4zlewAH8+CLLq39VmgM3uVu4lnJ3aiq5VEoWTIp2y+bO3AX0cWpQWpsVxVrcRwLjoF+dWY&#10;08zZVlBq99irXEl4Z9tsfxxDgUkKFa0fysGwa5P00XRNEzgl4pIqeqBJXEKQlWN3gQgn2+5nfDMr&#10;CShNgyXQ6VkZh5NFsrzGnh4ja8HGpkJ63zWkeo5IMXExIgVKzT6pT1GI4bXz0O0gsDALyiTmtq3G&#10;ajd9aa5ass19zt3/dGv0yavFbWSa4+X2mPEQOO37a2wX9Y5voOroV7GzjL5//f7Yn2pOniA8V+24&#10;5975l8HlaXd8EuOcaH+xHfdhc4bT5Vmat/N3rR/5y/9V7NcRuyyFvQvkYU6tnRJ8k+Wl8WZMAJPK&#10;6lHZe+c1x6cKTKw4r7bqZ09Xpy9CuhYSmt/DfI2RSaKNn08Fc6W9SVrEsFeZOPHhl7zRjFcsoy0o&#10;Aqrrarse6eYh0kDHcdfNNjjcOm4c5oyb6vMcOxp3y6jyb4IpQ952y8t0a+lHKhCp7VNlFgWXRAhF&#10;2ZFarikCSKrFdKdo14rOihPMoQ7QuaWlpampKa4fhu+jux2XrWYYYJfyaHVnIKT0ui1RbYxMy5hq&#10;RGO13shyp9hop5tts9Wxm22LiFA03bbHn9baT9tqedkqwaJBoWcU+0YevdwR0rasFjYJqoBabXiu&#10;imnMXWJ/2XKhE8ARGx2eEGoYKyaC1qqFxet1AjO33KPSUEz0ODQ/mDdpfcdLW9lC3m5xvDOxahdX&#10;ZZPXxiURGv5obuzWx9XKxZQjxXWp/Zjud3K1e/7MKZYCX+Emrh16xgh8sIPrr/Wjf+m/SkYSxxcp&#10;LWoriypuqprAS108alrT83BLvEymNiFfoDR300754f1O+RyOnhhNXtzEwf8tVIqL84Xlm9XzFzhh&#10;6aAii4pjm/ctXSaUK0/WfPHbsb45LVnZ8Xzs9pLvxi80eYaL7SdRhW3cLxJwMryQMvicXQFoEGUU&#10;XxS/VJtQLJCTTTyabhS0U2EnIlLXDxEwaR6N3JJcu7mveivsu6opqwtfKf/EfOE89J2xeurESnu0&#10;2oCkRxSP0Fk1v9+2PxoWGkDJQWg3W1276RV6qVJoZi3bgthNtUe6FHdLcJMNxvSph14VyQ3jAwM7&#10;la1gN0wFj/NOqAiJ0Ufz9Ym5rdvqWqca3QzRZS9yfW65NWhQFDW7diqdK1jNJK5aZ3OzwUVSSzhp&#10;K+2V7j5anXrJAttZ5+Wx4oOPjJGCHzt0McJRM8RyC00vK6WmDmZLWj8ayywxo5YFZ5lEjfp1CRMc&#10;cCormqjczvpjMjbkDdpylyHviPWuVA5bi7l6WJ86JxrQAfVjqNuKb6mfK45e+aPOifEArSH2yLA3&#10;1IC6AVwISeNky02+1DFmasGEnR3NVcYyduB1KNi+JiNs2XE9TFQrRrnQTAgaOPtUis+Gm+8KK5uv&#10;Tw4GYX/FVHGVX1SoRAYV9QhcodhIrBiirA1jr9UzBjuFWt8YNzGBEoKAwuv3fHt8NTy91Cy02nFd&#10;eoSO9YRDu85+HMGngRTxggwjoosbXbfRz3dTRRMGS4aEfZJRgf+riKT2F/WRDWq1fB1gCZ2S4eQM&#10;j4K2ay+6qdZQGk+zRWAxMqv+DJtWXKBDLaTnepmMBpJLz7XzpZzdRgvCvwoy6qLVXfnE8YNoUyoX&#10;Go/MWtiYOoOK4OVKo/N3bETJfIH+McUolGnXbodlEQUPpsvWj/3ldZlFwMUkiwER33El0I1uN5Yj&#10;awiNGvFeV+p2a533df44CQuwuWyzNL9Qn3olPvYPqCND3RYtrF8cKd29akXN9tSUZstQ6VoP8yRM&#10;g/YTkmZUXn1U5RhP+V6IxF5vZ6zcaLlELtoqx/6W3dcjEVMFRyJQwqmuOzaRF3aTdbb9/GmRJbnR&#10;BnVJZRn9l6aqDThh9+z6FNWwUILUWsxTVFQhsiJKF1vG6cVmpdPlJAyFfRSfWHv8WYcYzlVkGWSv&#10;RjfdDgtmOkeUPEUa2WCUOAYRhMWTocSX+BYSaZomMUeu4dkh0UMSip0MCGuY7usx2e91vNQExa01&#10;dcYh/RFBL2p04POnsyZZwESfUEKTqhQbZo3Urb2xytj9j1OEhRXHrF5/fOFGdzydHxkDiWOpGV9a&#10;z3KK7b57QGJLLLMkLxHTHddqG31isbaV+PVk2JlmphtsTUCF5jj/MHAme8Xy8IlFdtiB0jKS6OBE&#10;wJ7nZgI3HWIG3P4nvp7Ucki7HGLkrfTKd99vnj0tdp7Y2K5HX2x0FEepzFMUZAujVW+GoEdUdTk3&#10;4tiodsfoGZVynqCoqsRDP/liZPQwAUqUf8wvKrrvumMHJ0F/V4fOdq8njqlh1LP4Cyp+KvSrUUb9&#10;uGsztRvsyRGXSiGtcBOgk9/ZpWKXadZS+ZOLvZlqXRJRqMSxj69k/Emn1+i4nahoZyB3e5HvxY5q&#10;Mb4oGU93WqJvxubexxtPYZF5QaCOveAGqmAzdZJ0u0MP4T526+luJZKLn8GTljHanZ5QljQWQTB0&#10;kwsCMos3Vpy6/ZXJ6186cfePu+dGu5NTmkdTNUdMh6QCbfmlA3KhGP/y8+IberysU2Y+U3MaH2Nh&#10;VLb+E5/G2jXauC6sHfy1ek5qGDtSZnj7WqZ94v4nv8PpSda/vb14NokXJc0knNpmLbu6CLiMPLrq&#10;tEhqvY0vPDberZx6HTIeDqnOyAQ/5Yd3P/kL/4/3fvQHpLDl+h7m4FXJRTUCAivSlQvLvVPIMRta&#10;ywlRLkW53ockOhmMfmZ2dZupe4WJZ/kOjykJgqgxi68j9CWP1oWva0i3N/+qTso7T+VgepY9xLMg&#10;udAptcug6CH9+F4XI/1ic/S5EcyUTlYu+mPukuk3ep2eZA61LcZfbYLqTt7cU9X7OEiYZaGfhQEl&#10;spf8y7hdDj+yxHNNTIM5mX1keVV4Lmu8YWqerPGDntytiGGWYQe+VO0m7C8UNYIr9CzhG2T+Xg4v&#10;S+7mtToXe9uXW3/L+FcbkAWhJY3R7OPGysKW21X3D6uKxm1XxFNnlN4yi5AjRkZHsSKNfvTo0es/&#10;CE4+rdjCuGCUYmgy9dXc8mxl/obZWnEMsjHUEWBbkxUvm5Yoi40oGLM8xSWUKs6tEKFHXg0jVfDI&#10;G9XvNk5mls+dG6yPR2uV4cIL0CTTT7Eysxq9HJ8JG+AVnqo9lZ9rLlwXoXI9woWvMyDYHeAHsqwT&#10;mW7XnawamcpNjBivxHaQAJ8aYrlSA9X0jFI6HL8re0qpd4n3ZMsJ37UxOywuHsRSppsgphrpJTsS&#10;anz67GKzHJEmZn8FlR3XucZSss3KuW7JXPDbjXbXQwyhVWr90cHZ0F9dvYosHJCkceymxpe6088t&#10;H9Kz7904A0M4lXkYdWvYxWNwlxiIrf2bA/3nV3HbrVcp4U+iovruxcVW6SCILca/+q0nZBYhD5hW&#10;1p616rd6car7zWILxymcfdb3o0ePEsPE4GXJt4QlFVsZILbYVz80zFfmXvl6u9cZSlYWzcUh9Z7b&#10;bpUf3SrPfux2FzxCO6fGe7kM7G7yHiHSSQDlNuEdSTPEJyEKtJmu11wilXJ5KtdQzWvzNGt2DF61&#10;WpVYdi/7qSbMwc0hfKE1Uaj5qx+QuJ8OAgTK5uSGGFYEmGIiqd5/h82sAKFooo4kbgX/VUMNeekh&#10;o1uFXxL/i96Z95V0qx/xpzqD1IayJcTsGVlUj0APYjZ5hJL3u52Gl72w1ETJ3Yi/z76FhrkDPG0i&#10;g7FLjrkLVm+x1faYLQ3Lpp3C34mVheRWen7QcsBRqIANIjQvrXafR+zvMN0Z6prYyVYqBuPGLRjz&#10;rFI6Qk+35OYO9p3fWVeJFiwfSTW4ifnOGckBvt+nAsiyvKk/MJuaee9qhwKdW6a0CkOV9jUyKNlC&#10;yX0G+8OegSVBMdqw06zcqN3/mv/ACNeYpjsdj44LppTm70/c+FKmcd8rGPWpcYIJvVweQUOkHixC&#10;m+WUgTtuuYUkkUyc3m5LuUmVc/XpcCe8p2bh/Er/VArf/5PjjhNtLLsa1D6kvrAya5W3CjAxIHqf&#10;nWFF5RQGh4WuIRRgCuMJgiiVVq1U+u+aZQQ9aMD4AnYoMAlvNXYTqKSTyDKKLyo67dqeXdc0z0K3&#10;VUGV0x5fUKdVC9KTi92TKGMvVpWQQtppY7JYzfhLzUaTI0TDIBmBDWoRU8PS1aGjhkGHxB/RpUZP&#10;rJi7jsChugB9Yqowb7RnWx1JnUd36KkamLbchvomE6dXrgs4lAMwO/bllc7+83GtP/dX/sZmezjF&#10;1hyzlerjq9sCytTNoTyCLe24j4WF9QzsHCCZ8TFn9l7kTlPsTmpcb2OHJ7dCkC5UHt46+/avVGb/&#10;qDllLbx8rnrqdF9SY6VwFUq9MiljvMtrS2SRh24PSXyFromnPJYdLGoneyvZTLYb5NnUsQU3Hg6M&#10;Y5ZTMObbreVCociVVBRlzjR5te7tHWZX5x5M4fyPt2gWuwBfVLsa78cceTek9h+dhXDSbjbqNbJM&#10;+hgFOi3yS5K/Ag82m4FILD2TmQx+UYusTg2toj18pNika27zGbDbKK59rnKZhgVrwGHfa/tRZjUg&#10;eE+Sor9Yl4p4lwNKp+cMNy8ZrX1yYYtVfpBBnvSUYWHA46Ak2KF2w5+QzIYvugtPO4D0l2JthXSH&#10;QFOUIQ1JVWuLLr8t138S0rXuTjIw47PYOkFx37lm1p/7yb+xxbqITOg2jr+K5Xzrwz+O5ecj5QIm&#10;05YYF9UeqSK6yvaAlGtH6eV2/eRLFsylJ8cy5gIaoZspLjw6/fa/Kyy+vXomP//yS1QLx/IEo1tc&#10;iE/z2pvYr8e77k9eEhLdXyJVvuXk+4EdV52QumWV9KrXuAsKoHloRXcu3pIOv6EZKqpwyGAHZXZV&#10;6FOzolDX8bh1oNI1KQkQkgEnSPXs0dAuGJmK4Zbb0VhgFu1sUf7MVGBqUPuRpMJuOkM0HWRThhpE&#10;SawtKsiokqUcFl18exgZVSLUoBPH3YYsjJZ5EXr+WrK1p90Z+319XOkhavecyC3kKSDje612R7VU&#10;1QoT16xy5FTNRFvqmeOSFWS/23PQWIvk7eFyhD5nN1gyzLtGV+gsD0qpg4cc64HloQqRLgM2lUOS&#10;bnPE228+rvGz/36zNiSQl7KDvH/dqy9IhvFNLxrH9tBNqB4QLkFbo1xdJiu542i15ruVUO64pAM7&#10;8OTJE9YfXJn71I9wXZKWKb43HGQntDNnvvwrucX3Vs9O12ZOiWSwiQU0JLbsYfNsuLPuJcVEMswS&#10;YBG6E8SIsXzNYCX0ao6boZYNwEr6EmWL7awVxuMj9leNytHIXZa+Mg8R28EUGTcnF6VH/CjbCbKE&#10;QHTInawDxH8RO2JlTl+sCQgjJOrjxjm7SyCOEzZSflPYaWwVIfULFvMIZawokPFcdZpsO0SYLp70&#10;pusJgYSFHsTd0PhazarvTC31TpEkfcgZeW6XYYMoFoJR64HXrGIoVJ6u+vsUYsB0GMOxBhF0vdRq&#10;eIl8Vy9Wm9vb4HCgkyxqMvsgbC15vuiqSbqJLYVTZnyDBVefix03SF9cbGPH3c9QTOPntkYWUvSZ&#10;GSu243p4jTcqH2wSjRbhnNRk7jgJypVKduRM34TnFycWAS76S43lR6SdLRRllzK9pft3jYXcvc/9&#10;oNVra4oadgvJU7K12sm3f6VVaS9dvEis6Z4xRQfr2ZFFGhZFBc4/qllKxkJPAlCkwTBAOesoCSKO&#10;Eq7RvEFbK18DC1adKSxrNX+oKBdL5iSc7AAERnrEM8bb/SxZVuKaXJJfa3DFr0PME+tQ5EUsTnG8&#10;AQJ+1vVI8ORGTdNv+mIpJ6nNmo1ZA23U1Kd+x83rD0XKyeS9jpiKksfoXGvoU/yLSbrmlv2qVB88&#10;lOYJPNC5fGrcuttv13t9nEFC5FODCy8tP0TfM2m70Ssu9qYhcO5tb7/wb5FffiTfLYa3Gs2OetPV&#10;tLRdw1RS0zPm8YoFWPITi72zgUTz7dvL+vEttaE49yRikxvVQ1JSbuUh0pANnTPE4yLzV3ltpTPS&#10;aEnImfx0Hc8aKVbKWbvXkOytzsrCgjE1VajdKz6Y646d8qgvh9swjCZuvHfi/V9YOZ2pnj5rU6Ri&#10;R9PsMF1/dmRZV4vEp4sgxpYTS0WcABlkQBwDF2iJkmsHHkfZZfzQa0UAkveZSyQgXkw8X9GTn5vW&#10;a6sgslk807NPV7sj7NWQFEYCFJLuWpT/gZ+1IIzNBXTjcrR8ixZ2PSL90p2wFDhlB/620SdkBuEF&#10;uipt4InabBqmiuoTKByFbjZfNyoZK6CyXzLpdBANSC9maWLl6Zvjzf4IZREOWubf2/0lhWUfzbqc&#10;sbtRv43ihqgIiKu/TCNC16jxsHFMhJdYZjmCP0x6P3JzrpfyW5iWlAxNH7c86phHzYvCtn2C7CNp&#10;BMloUez4sSV7n8YhRpatXqK3EgJm9R2f4tiP06MOXotgzwyJfQGBfPSV1fZIityR8cZYW+uQ4nsZ&#10;pzhBeZBWvTo6OsZx3D05Yy1cn77ypdL8o9K9q5PXvmB1bj5483K3PCZ+n/0QTJ/9JnqHRInQqVL/&#10;iy5K1SyeUCuYuWzByI9KhGmcSF1vwnfZmQnPQrm5HC3NxqqTrfjZyyutorDkSXfwpJAyDIYOXrMG&#10;Q5J6ADu02fZzgVOBq4oibRFLKfZd8cIqdzNRkR4jIyp60C9nSZUjXoY1PTy23WrmyjgDnkmYUds8&#10;5x1uDQI9sdujwHq+mG7jb0MrV5GNvmvCcM1rJ356Y2zNzvK0w30Irkcz5iRC3c1ZTcllEztVNkcS&#10;JS1V0z4z/iSNUFI2xnbc/eTjWn/+J7fwDalQZJnQp1NZo0nSyM1hROobUicWRkTPPdf31wLJHqOe&#10;kNMiUvxE6bwdrKBPNOpUL+v7p04uj7CEl3y7tXpqbPn8ec4/FKpnUWTUZrzBhJy8qb8MjzjJlYod&#10;SrtSUVMJIxuays1tyqFVziKMEZxPaJFOnrLLNDmbOMgykNKzrSYZJNtu5UI9OIWIh66ldPh9+9GI&#10;PomXT5GXwLdHyVvppNrUN0cTUnODllLgl0F7Hn/2MPdogeL4xadxJkc554WdBPaEyERjwiTaxwbv&#10;961oOWcbRvfAyZXTnlST6ffpiKZ95Czk97jORKpnjgmZ46j5htbclHHUSmCks047LoomHAid3y3F&#10;FqZVGd4b0EfsuFKqagRH375FZf7b36EA4LYv9qKTemQ176ClbuC2MEOwwlhzi4vzbqbUy7yJpX3L&#10;rSvJzExrNDPfWvjYTecgv2P1bKJHwL+Id+0gu2T4za/DlzRdPSCD8ME7g64rVdzUPyIrb/tMp0/V&#10;hqQB7LpccTzKvWq4KbNxpVldkfq9lqXcOR4tkdNEadaIZgyM0surrRKpy58Db1UGyTKLeeryVe3e&#10;ktTijMuuJu4etbxs2WuGS03UrFfwEY5Pxzxd648eCdtEnPTUHsk30r3bna7U1WQKmPf5+XnsnYx8&#10;14tqxkuwW/Y244dAapEmYAccy6263r2uJxYxPQK3o7AmBP8N0Q/ipcheWunsmx1XZJYdBsjE9xli&#10;OGg5odTfHpyA2MApRGmxR4IO6WnEsS1VGSH7oU7ZeSdajbPXSDAVE0wKAyWnPCnS725FYrkrJHP+&#10;M1LY5FgxbADNQqSqB55gDYHVAuBJflZx7sZKzaAzcsPC2ts6Q6wjTjFjrFpUkm+thUclLCYaQxtq&#10;qxRUoTrhq6utIkyE5wArsWwlkmOsH1F3NZ82e0aABVcy2mmIsKpIW65FlVkYbfHBx0m/PGva8zn3&#10;no4E8EI2YSyIRL0QflBo+Q0kFPqonkoxnzmUZw691AiZHvZDBX8hXVx7KLQIFCKNZlC/ypatodfM&#10;uHqINpwlfASdohdVOHh334FD9NX68//xVnyWRNKlSpbpkh0sa3Vjq95jD7Se/LrD+70WaXu7Ad7N&#10;rS1AMsOGnbFa/U6d45Keq0CxeQ/vvKtV/2d0QBBkAQw9HKRqn1N/Kq1CQMBdhYtUayHypurYMnYx&#10;1jD0oA8Qo0YT7YjeWZ++N2SR0YaQQo0CySUsHhmEAmVP8GggplZdZQWExVerrawklHi+6oQ8LpQ0&#10;H4E7mskiinYxvWCCYPS0KqAKyRsOD8ZHM5gxaAh5lKloR5MyYs+38Xt+nJxqiIhmMed0QilyKpMb&#10;E5Ew4jpEh0V2qRfAmjsyPdo8FEL5S9lZt0sVV055SZQTI8uWClFiiNmkEGHH7djpEiUC92U0rL/w&#10;H29tZxlcOZadbwfeSCaCdTHoJ1IIpK24MvGJ+NaoFGDfUmWNnU1utNrtrHJmsFLVVj+8sKBaDICi&#10;sokW9wY+WCIE7PCRBv5yQyWJKkOMp6jmqfzUhNSg9HleXKlRzqp/qiCzd2SR71IAXPCXm4MsYBxt&#10;o7VUN/L6vaj0er2VJQDsxWzMOM0HiQi6YQkrrkv2DowOLfGaq5C8WQNnoHQfSo4CSfZW6gRlDPYv&#10;pv17M8dAawAwnTxVPQF9Oqu54uOjm1xkOS/IHVCOkuc2Smw7ahy4ITnbhMGkEuh2phZ16W5AFt7B&#10;jiuxYGFpX/i41l/4q39jg3dzw58Sokj9X7eE9Tlv94molcwE8Yt9GLOkxZ7gdar50hRJtKVZmzyj&#10;YtewTDdc7PdbfA6mDI8sanxlfYMpIIsMQSjZFdV9CyjwplLOpD48xY/hv/c4kMVLhVdAshvGmaUZ&#10;b6KJseQxprwUaLgbN1d/TeJH3+iOHUL223CJgiDt1JhadL96fcUZeanRY1tKlM0L/JHAqSAk5Y+V&#10;LWWcviXJkmRANAVBYvPWkdGTg63I+GO/DlJ4OCuCLC+0C0/9dJx1uNQz+MxqVPRktagkKzmlUrKX&#10;WDhPfc/DNAL4cVljGbNOSIjFTovzkKswvsHUoGqgTm7iAdRrYj5uSMUl/E3qpnyWH5FZdt44sX4A&#10;V8wOzUyHlGxpcF5ygiu4KEZIcnZKVQUrbm7MC1wqKW5Q1SDo58iX2ryJv0mdtUlGrJ2NLHSedQCm&#10;qIebjaqxtiwLtcZhN63VVhGmms16aFGxKA0vHnJiYBY8e1TsOE6asHNUMThgIA6ldsBsrwvNC3Ov&#10;7KqYjyMmJEZcdSVVkZ5FfuEOmlQBwGJPNhtVMzfRTp164cF7OtrMKUun5zm4pbNuP/KEDQG4aBpH&#10;JUTIrMfIQl+QMUWjJEW5MeKF4lV5erB9kd+QNQznysyITkT9mXWdN5N2PT/oG+uUlhfZxmd8NjNq&#10;ZawG7DNWNZO1nULEnCqy8LwtLGtR30kXuj6BO886xdZPDKENxTBBATI3snJILoALvBUtpqvG1NjS&#10;kWu1GnZUKxTL/SiNVBaDj+xZ8DSfNVzvVqu+RL0baP5oB1samTaoIdxZbbEsbn7X9PdsVLULQDND&#10;PAkMx8qWfWc0lT/T8kdbYdkzRvnpBuWOR0nqUahQPWOULdEKiim3QkIn38ilM8QC2WQ8xB8pkmGf&#10;/61luFDLggYc74ovcU3qjdqTWlhoIRtStQy4L6ncZYmyObCExnsQvKVsYt/wrQoeWCvsNprC+lML&#10;t54ZtFyTBIM1QAxyn2+Oc3IcSd3BSOGEtmTiScbqwwGJadC5oN+TUzrQnIFH9kc0BSvn9Pwue4S6&#10;dBKgqGLLZtVeeJ+xQrTBHCHblb3sWIil8sVnGw3RhoYdTrHmOoZdaBKOkUH0IixN8jAqT5x6VJgs&#10;GvVq0Jkr51NQp9PkPMbo4YSldNvq3qivPkJlYYGqP2JzkPTgEKhMDgBhUtEyoHAQNI8J27VRX+15&#10;PZPS8cVz3dRUK6h0+7lOVyKoIYkRBsqPmIzj2nuhv/YOHxHE1e3ZXpDpRiUvVYrSZVoEbV9KHUvR&#10;EtzSQr1nR9HIJJBvB1Ij9BR24aBUyRPpHS3HwsLhADI266tmdqIVToqh7Rmna7+/ztGFsc8zSoQF&#10;pHFtxdm21bjOIChjVXUHBgQOTuSMeeH+WPhewFDQI2L4nG6/S4U2CYbiQCS4MjQyIogdZSOuOP8i&#10;07UgcZMdVXLN6fRtNrXoLtuS1RIrRPhouthxn92qHSPLU7wi0TTS5QYUfNOA/QY9miNbPVii47Ao&#10;+359dS7VX4p6C0SdGr1HneqdlmQtMdhms7Oz7DrNzLzhlSCL6oeoP+CIUl0ZCL7FMDUb6MmBlZ8O&#10;Muda/hjhrOTik+Ri6GsbuPDrd9+gK2o6WzgA8KN6nt31C2gEkV0EYhybvC1ic2BK2Et6dKuhV6Wz&#10;DScA1DijeIKKuakeaYPXXlyjIg+2iTjViyQHDLPnKRRzOJOAxCkIUgHx226A5AJxiZ7ooRdb0CSg&#10;lMMD4QVtyDfKXkiltGcVlZ9ixe3fpfQUw5rlOplUDTayEppIi0y3PKMipVL2xd26fw1+qjuxv9JO&#10;ZAVVjKIsXFH543yDm2UWXdW6yzaYWmSdx3xcjt5nzI9r/NIXVp+qA/I8BC/bavTqhjc7arW6rQbx&#10;edxEY6JonJQTltwicQCNAI5MIYeeEljBiC2rKSdDQG/xKGucMftTqSitVpNMJenKCd853e7aGl8T&#10;u4ifsvkbLtcS0rSSkMBMlI2WbX856HXQ9bQ0iqZ9pRnqUKBtCcUO0TFXHrPdTGPpYeKPZ8KSsp78&#10;ghAX2uWOfSlE4H7Gpj5bR3f8thghcN3lU/ej1gJRfDCCGHPkRGaBeWG+xL7r91qpM02/KBFDR/PF&#10;XLNCy6mbjeqSKUx3u1wqtdqEuL3S9vAGHEnE1KmQCpNurxDehvaAasA7krokfm2YqyR8TI2MG6CH&#10;VQ3jpWW93MMF8gxHiHC1nvJHWgKwFZ2SnT2zGI6Z2bKc3vH6U7OLhNvFxx2Tx/9VnGEWMZRoVN4O&#10;/FdVgjgh0SY0DTJoVV1dxruTmXytZZxvteCCSE3iNSHlqdv/ZH9jIrzcDfNkm7NsouVcjopnMoWS&#10;S69SKRLiscFQCmg5jWG/qXVTMM00O/WV5vKjQVhRRhmf0l/+Jft1Kj2JxnG4+ePCvwn7Zs86Axue&#10;aANsYUyTGlkQWAYT0z3lanna1XWw17Nm+r7pwVnNrVGcUBgwfjmpGumzjnTXhK5kUFNS2Ixqpk0E&#10;kw3IkthfNosz8bI2fK+TIfGbmJ72Ph1b5F4Z8jSCf4SxpZA/sxqNOPlKXDrDSHK1aBb7dTQVF0Ny&#10;AO4QMUWf+SJuWgUpdjIru1FbNZysUXmz1q4EPXi+B5VNQ+4cBRT0q3XG6uZFq3TSleqfUv+kHifl&#10;pG3Kynt8Dqxp54/HTHUHJewQ70a6K2iG+HmHHNUXeBmSCPFhPecMNXPJI8UxoKwf+hLLzLpUDq/c&#10;NeTQYaX0UmXLhcwi61Pyy2FrC6ukKTkCk7RzJ0X8HlanY06Z3833E4eGH1rhKgMy5JBueZnwmvf8&#10;g4WD6SgVTq2EY1Y6Lwlm43wlYnBx3UHIVLuDCixbIqXYpWMfJ2gC8029KiK5rCxGdjbMvw55BVkl&#10;qba35zbv+kWRX0g90E1VvSm/cDlTmcIaTWJ6dhoQQwtR+oCYLUeTLqjAwkv2JIlXnBKpconc3PW5&#10;h+ECKkd0vayXOV2Ma1FzGOh8xW54kUZNIvji0klH9wfpTNIDmmThliUnkWUUMk/1IINoXd0j/IOd&#10;MBC6yq6IoGSOzYrS2hcNM+iu5IhyfIYB2bvMsiaP4DBKmYX8TD1VwXwrYRpx1B+famIk1QvUv6UE&#10;nu26zbfwBAErWnAXBWR5acHMlIziq+0OXXyuur1YW/2g0cpVgzNh4ZykrUwJPY/e0TZ2nQTLxmg4&#10;2B3e0XNAKXwksk3Z0M92nehDdAFHeqNb9tzJtGMhqXEeYEpHilQ7upXatjDmIerDbk1h+/WNUlqi&#10;h4QqSdeExOQvUnn8mY7p3Z574J/jpgyFvMqD2E3qhdjuCFR3xHbHvARYhdTq3ruIug8gjeTimraT&#10;PdEyiy5rLzYd6e5SHgpdRbvR+hXbwaQSVRgIhkODesgrLSnR8i9jr+UsfQEnidhfmJ+g3qm002dJ&#10;OUqic3wnCC9qVFbqx4YesUYTmkBIqgET/98WpOQX0J1hT+PIxodiTeKfxVumQVhaYEgUoqAjHvqY&#10;wXN0fyTEIZUz3Ty0bHoiyxWxLNUirg3u1dHtFzBACDFwuQNqKNCID2ibdLnrEgN8hGraFirG3gbk&#10;WWUWbQc2l7xb9N3plEt5AUmJqO3WUEC2H5MXpzva2nbLQIiVvkwF5TYwJKnh+16n03Irr3Q9eFkv&#10;8tAXuiq8wH6pk3kpXRzP2HLEYdZVg4vKL4PgkohpTDBphoIUws4ROwgRxWAL9d0z+SI11SzENM3z&#10;iI2TbLusyQM/ew/4AXTQRyGy8vgudaHCbSCczfIeovjuU6zvAfdhq9sTbI+MQpqrxGeS2DqfqjXx&#10;16WkqGuIQvRU300ufibz76DpGH5IMTMeZiZtR+QU7ZIaqFXapLHbqUIqsKiwozy6em0lVznXS41I&#10;lM0zGKj367uAS69tdKxzVvlUgTpqgU+WGdCQfqkDRQFFs0NoYmAhQQpFIg6kOgRdeKo2gOYwfVK5&#10;GRiZeE+SfEIc9rZBmlWhWx3pHwmATuV0rTKJknVUrC2dTDSrpUGPXO9oMlVsgr4kaVOZZVszyrrY&#10;srVvaP1T7Lh2uOqIh3Mvo7GPucwkzXNE+rKMHAWJpVadC5ztW6b/oNFKWuUCdUYIdaXZsDMV3z1D&#10;zZ3Ds4TF8ke58uCEUTqDFQhwocGJTqQTqbYkfcm8ihx5JMPzaThHBUESdjorxYTXUs9RhYRl247j&#10;1fa03A7Pt4Rq5SiI6A5E70tn81awmraJuT2iHVxzg7CPkDH3LLCsyR2ILd3lrBWLLU8/cc8e0/hY&#10;C2OybDMfpccQoZWikzA46ep2/eQyBBY+1URE9IqcDG7pPAnq4viUvWl5B/ItEfD8sNmfNAsn87kM&#10;IdTwPtScFOeIXeu12l9kNNJlcD/ehgfSngO9LdZMGC1heoYYciJo6aOkvKfCXR9/5JYB7Uepj4j4&#10;KKq2A7tfXmqlhn0NecLp38f+ogmzjs6PeHHMqIssBqYoeV/34FPpMoNSTOx+Duyoihy+h3HYCxrt&#10;AGDcLrBGHNis66F6cfskkdd2MgsXqHEXowwuGBFYshUvKkk+xMNHL5OU+mHQjmbM0tlCEUAMcBjh&#10;TVdG/5r1K/ZlxmZ5TcB/RI93mo4PpWKnSX8nCxSDC0HtRth2jE5cW+CI9mu92RHRHBbHF8jC2uNg&#10;k7wcTtoMqlljCZvuUeqg0DYNK2oTCKwRpNv5fXSJJqfgIPRsVo5k2vs11yYM76mX8b7ZWXSZYcwl&#10;VZCVkWKO2oGE8LclfKoqpOehWFgkiVTPyp7EU3t4tySSFCXcg8kwK1Q6pGg85WpIUoefpraL5+no&#10;WVgG4UJ8KL4Vpsfd2B4Rdw3hxbTEH7nPK+c5wxRdoyxRZOMeEraOHn5NyXzeTWfyRvd+1iby+8iw&#10;ctl82J8BfTIRsfboS5IKY0uZRUFkd6GG0kBe2zX2wsfdo+F3exELa4uDC5ocJ6oNaS6VRJvd8EWu&#10;4VO2oswoCeK75MsrIvWIrHqYX8xLQBjbpFs6US5KyjXwBWc5ah3gotQPrLeBV7fNGO+P7IsD3UuN&#10;unmSgcuMME3YrKnEKEVXj/oLZPE52GQLsALzheLUiVNUWIAaIWHu3bsucLpXz8hzHhvOMahGBHZJ&#10;Lbo42jDxKw/Zku2JLaHpr+yBj7sPfJYNyig9MW3huWnwntYY304V4mJNLqeSCxYW0yEsYB9SWj0H&#10;FVkysxmn7OJkNr1Wm07TWSVzKbHBmpBlD3rq4fiKxBPhIrBKVKfHSSTePTQIv+4aTRSio9uvpOVE&#10;sCv9ClojohlBpEguhAtn06lcdF+c0HsldDzPwcGyboXCOWLHKYlssGrFBnDR5CyiXwyUvtgWgMSO&#10;u5KJ7bhP1aN9l1kIVgydTBnqA21N0j5uZ0mih2ptUm2C/AWmO6oFiQ//SzQ+csK7Z50s4b8SgaKR&#10;DYm5Wl0PR/0FgIamEKwRW1iLIraQorQ3B3/xqHdN268ePSgtK0uLkEGkcLU4oUnjWXX6d8Sauz/Z&#10;7A9qtITaYAZGUFNzrSoKu9puVahJRmC7xqmdNNZ/n070fjocGgq0JHwoJJRbe7hzWLM6jzSxUBy/&#10;Z6dsbDQvgnG7JxlBEu/2rSh/nlxl9FprPL/88ssSYoNgKqP7grPeDjVlO/ZdUs8ZWTNdBEhYr/TR&#10;cTMpxJZUE7vhs9//Bd5hcDsJvsShUkwc3j26aZMlKtXOpx5itt4zFfW59I4EGCukuABi1NKn6bW3&#10;BAu1Uai6tKWhN8TqhK92IPhI4hz7VdfS5PPD/hzIsUOKJDhkKpIpx3E7RFTjmRadgCHipEsBZrMj&#10;Fb3BBPWDglk4TVJV8uxicHn06BHrklmA1mNFT5RSOahj60Dvi7EzNEMzFxfyFs+6VmI1vDks7gf6&#10;5AO9OfslNAkWfaIL/AlNSd/sQYMojKT6y9DnMMccTm6uoIkVGP0lksey7xRZEtTYcgC13BIfbUYf&#10;HLT52YdnfvHnC/fukhUZlImFOtPv4RDEjvsUMvj+W/g5xeyUVMYC/vl3B7GFNarkTg2d8sVCoUaJ&#10;o+Tvk9YKWXzKzZfRFzS3pvKUROP1O18FtDLk5sgs2HHuD51Zfk/5Ndjfz5jF4wXONW5zEq5u3l0s&#10;S1jUwrGKotrKYiZL6sTlXPTAsXG+H77FSZK8VC2QUkoRCVbBFE61nVUhlVl4bTj1SQt8+vO/ce5X&#10;f48w3Es/9yuv/cOfclrN0JHiHCRCS+y4Q06ZEi7280dMJym/0airkUUCZLepv8en6iHTqGiRrO28&#10;6Ir72p7nczfYwoEzWSxJOQHN+RQbrdGWOlJ+6Aj26Ik2y/FeMG3y+K9lZiZhsOumw85DYUUe3d7J&#10;6S4v3WaJ0YE/oSnh7OPkE25upmD4K27/rusQNGUdntmEj5OmiGnnAa3Sl5I8NuSgTCQXPtJIFBVq&#10;BiUajsHivXuGM3PlP/1v3/8//rfv/vW/2z7z2df/0c84UhKDLpv9zjJ5dnnikN3ff5kFs2YnhBcn&#10;aRPU/MNru2QQOqlqdsI4b8bIMiQoHqrL4PX5qTG7MJN2bTJ1qu+Zf8kkZUkI3+E7655KMMT0RRFe&#10;h9guYaxyGLDxcKBgNbT9WdOI7RBH6ofGEsieitqcxpryYtA2wbJE6iQ0TOvh0VnAxTXb6f7tnMN5&#10;eSh4LhIoZKVs767f72FPUC444qQe2DvYH9QIuAF9sL6kq/WlT36LVGlYqUeuc+PHfvL+9/21M7/5&#10;edL5xxs5sIKaepWG+TkQJiXkI01BpuzGXc3UqhlSmOOIRtnoSHPqpdwpN5ONC0Uakv4egA/aVtSS&#10;dJbDzMZhvYbVFDtfXYRbdiBrD+9sHI2RjzqPXLN3FCm5UqGFEomsufgM35BgTWNKNe5UJRc3TeFN&#10;w+xczVo1cTXIqn1xP1Ia0HaD2X63xr6hkbEPRI7wHRgeNDlhu2xxmZGy/B6HiFDHwyBdbyy/+fUu&#10;9WzmZqH9AFahVyVAdUj25/7LLOtkXBn5RPoayhQ3NBy+wAnd4dFoPn6YtrLjJL9TewT/klEo1V+J&#10;nUQvch0++9MFOC0pI6m1hwhoEIlapGuM1I+oy/diN9rTdxDU70Et4whU7pWyWgZfKlADLvQas8vq&#10;6grWM6rfmN27eXMBQedFkXRjoyo5IGapwGNJcVBXay1oscvtHCZq1lT9QGnig51FZmtNjWcWbqRM&#10;B9CS8YS+lM2sfuIb7S5KEGcKfNyWEzXjKni7L+YDsu3H+Tjj1zACy1C4cyQuYjLsiSwJxqWuZ+yg&#10;ddJBb9U64kxcHXuC9ZhPcnUqZxrcbLdaGDhT3nI6msfJfjRoSGsLCTpHRxk6utmUYLZhW+qfgAsS&#10;aKFQDON+5/LU8ltO+3fyTosd/px9RlISCFgxlrzmA35XL7JmFKD9O283dZhoJPTGnsJUGhvvZVoz&#10;v/WvTXhluWKQL2VWln2r056cQnfiekbLiKTA6TB78SD4CPQ1bVEjah1chmyKNvfoWgPjlrNOM6n0&#10;KLn11Jwm1UYi30xJVaYj3rUoMGzLyVIpUU88GGUoRI1GMwfW1G+50TLb80j0kQOX3IdRf0Urt4k5&#10;bP2V7Bn1ncQLUl64okHSQlxJQigFppN1w1T7Rja8T5WfWDl6HvMLERajRy4112/dw12nBGEt76c+&#10;1h0EFjUn0aM4unsLtovl9Runz7Qq3Znf/CenfvGnT/3CT0/93v9WOz0S2pSaklNDiC1BVwI7hnD5&#10;7L/MItXacLHbjgY8qei1IfFaMn+DA7EDp24YjDwk1xDGnnInM9mc1yNDUqrbI9DGDjvzR5r6IRss&#10;LjphuWk4O7rf0Immpqak0ly7kyuN9ht3XWKgn4by8OKmDPMt1dtIUrmWTwclYtBXIi5L285mJaeH&#10;vljAmFoWFhZUuuH3btfLF8qO2XX7t3LmEgXRMKsdnPwiO5v6qm7P7d3wmhSiEUOPJjZkf+0MK9oF&#10;DdBTgUV9YfoaFHPQiWrnL81++tLypZHlyyPznzjn5woILI8BNySz1FCy6VAq0zBqVXKNSh5U3RH+&#10;qe9r0NCWqCGKeixl0Tel4QooDaHCHeZrKNZDcnEYq4KwsUJE0Ymot+wY1DPd/9F+vkMhSq6e4cyX&#10;5sfFlItGwdqWHNXNm64s+EPfTXSYoOH3u6gVQvmL1+ETx3gUOtmClz0B4VPzgSi4cBnggoCAmYk/&#10;W80mbJI0x6g/b/eu56K5rENWIUxO+zkCYmOmMKll5o3FqHHV60pYE0tLs9DTMCTHzbWMB1Gbi9Un&#10;zZt0U23wWstYY2hF01mXYiitGKSzvdEJfvxsnqF58gAY1mK4/z4LKTudsmwyy8Vil/q39JTbcEbx&#10;jpZoW+8zKdXrREvtbh16vvvpadtDdHPojqQzwnSk71A/JPSkNwd5/GlvdaiuV32OM07nkb80VIrV&#10;2W7WobcQvZJqX4tP7/1fV/s1FJxdOGvD3lxs7pSTTwkgTxhZDNPrdnKG1gh+vG7pMusZPCVvBpJL&#10;Lp+nRDSWF9xG2Qz9XjW7NzLhw4zdo4SfiDAyYHs/KkXrMC0qo+edpuPd7jXuCWaRVDOWVtDL2D5M&#10;wc7OIJ0sYCjJCAWs0FvSlfT56Xso7nyq6WJVfhFGICYnKZO+UTyRsRiuR3vJFrW7kiU5RSUTkpqL&#10;FFM2iy16VqggGhP8Xck09DzU1QO2BtB9i9zUaO8CrDEbIt9vLziSQVaA8yj+yKEdWeh6Gjuq61W3&#10;mVZTlFouubwZdlLtq47FOX9oe4qptub3mlpdV920G2hjdBCSSGN5Fl745hNRFfzFxcW4fA1BDyR2&#10;aYIvuGnYom6qYXVvud7tbGopY/Xj9HRgAT+SCWzXqadAeUyiJ97TyjhhLrVodm4EjRvYm7O5ohzC&#10;cUUardVJywGXDQf2hj+5TAvIq7DJSYBBmpOOsrMjE9Oj49PZTFriN+Jc1NtZLR7fc02r2H0NH4QF&#10;V2pv2zYlPtakLxWet2s0XVrPgmX5XpMQ/aNu7JTSSEbWSku1Mz0POREhr4bdBRVbdp+Ww3iN0D9E&#10;DmVHDhxlGmgjnk/XFWpZJhf53ah9g5NW8i0cso4w+NAAgu48AgsLjy2qmviWXqEdQtWTXYpyJLld&#10;8nlGAIRttzsoWMgydN+JluzebWSNnLkohhirn3YCyQGAT3erH95nMNNulLGaeXMxHdxLNT/yu3Oc&#10;T8hEGC4lCCa217KuABROrJ2VIF1+mgFeQ/P0mB8dKbuFkdle7mG3cr1qL0UVqzSdz0pIMIA1WIBw&#10;I2bhePY7tkFxu91xY/8tuHKU0SOLJKNrJnc9FrYz0OqJJ6MmA4si8Ti/yc5gfJg/RQs0bKm+JBHP&#10;llWrVTOZHG5CTsunCus6TH1EuO/6nsSnJAegNo/FinbA1sJbxHLHKQvFJWx8nLYpPxgzyg7NCxnF&#10;8ma9zir6mioUKrBs6SvZodWJGM7Wxd5ElRilXLPtuWGr1SbY2DDJ2spODTNGNdWdJduL0bxKiACe&#10;nUz4SJSmJ3+K5gLvgCZm917QeRT162SuyGQKMZEEI51oNIxwjF9trQC1s9ODtqmhfc2ImUrNzc0R&#10;NxtY2QVvxHYm8WKW0pUwNfKomZnzcplsATc8qsMOtxV/WSRFiHad0gNBFsFKI+2S9S+K1FykhUG2&#10;dLbTbUnhFZP8yNOWClvrJYR3bfxhvgAOWd52hWVA18Q722xyQobdOU1idiRfsa2dXtB4DdrQDaY2&#10;eHYXPWWu40CbHHVF+rWPOX6FiHw4XsS8oKp06uKv1aaqNL1dlM0wrVYrId2n1+hHACvbUrML8r5E&#10;DETUqI8yuTxWWDdbwMSbtVqGvxr2liNvZf1nOerXeu1Fx2hnczk7U8jmABTJ8o2ZOZdxy5UKw86d&#10;iXflQSwnRY0dWqhuWVqi4b6c7mSDlz1IbkCnUsyMSKEsWNWWmC1G0oXAHJ3tZmMHvGSk3vLOYr5g&#10;0oPmzo/W7+4u1exJoEUft5z8BPoQHdOobeZPQ/UGX2rEVY0xxqCs362qZeZI/4CtlplmQtW9R154&#10;sc/brt9dNfsLEnFz1Doo5ZyDLtPIfGmJhUGHpS41wIW1uwYulNjIZbzatYyxSrrAF67hcvKnLdKH&#10;3kQ+YaXRWk0MlAgsWx57w4DL2kaK612z81EJ1QTD+GjRmLj4p0UiH5hN4EW74wVhKl8oQTLUH3Ak&#10;TVBIZKCiIeUGXsfz+pq2fXR0jHtwPiEVAg0onruKKkmbVYCiVZpnmrvhR/cJQXFHqIKJny+WPISk&#10;wr8j2VxkFhe74oTSr2w5IHGuFnIYDBGF+oX3KJS9/y/OBytVXb3/NszAfCEvYRexvqfOID3o9KlM&#10;gAah8E65XGq1OtmxN/uhFJ7Y/2Y9rzsKgwnNrnm1ujzPopmentY1gTkCUTY3/sl+SAzOkSo2yLHn&#10;3W+u3oVJwZJVh/pmahbvM5v8C80lky/CCuk0q1ZmNJU53Q84hIPdxegDmCOhssGNa91o1efdtJS+&#10;UhGAVacWUNRW0nF2Pc3jsctr1xNb6AbrFc15kAb16PrXHavQNrgL4mTsctrQKv4vkOf7TdyKUUQj&#10;+43GGituOP4rj1BzjB7nPE5zM6NMdbttp/SSF+VjesSGc96qtZcm7GVAEJqLbskNl3BOApZW6VVm&#10;c+cdav3V/+z/NKQb6akuo0WYskJvtddtx6YGKynAugFZYtiUnMasVHC6123amXJkSTnkp3riobqY&#10;GUHrCXsr1Kxjkji4tGZruVyRUhu9mpOfwmAxLDdgOD/fgY6AsAF6C71ui+4o+1Z5VhsWHxuDeWQj&#10;saM67Sayd65Y8nqtsLsosZqmWEyfc695nuukjM7tdmPRccVLkhxyCitCPslUGqlclpIn6OO77d5d&#10;kUXtu7wYH4mBiF9qcOUXFWfUc/r4Rc1GI0ViFRSqNiXNV5ZXGzXjwYPo5q3M4gIjHqQzAi67vVRL&#10;0qgutTPwULVIrLFaTANnUD+Fe2Hj/pIW498yWgwC85jA3+AzpVNBH4uMb+SlDu/2K9P44vsHIrNI&#10;ayAQNa6tzN4inTgIyr4aHx/H8rQBWXQsYHMy4lJ4iJT46Qkzfy6SONQj/EJqM/uPavPX0OonJyfp&#10;I7nmWE+Tk1OtZtXJnTBy56IjYq6OM632e6sftNuSTQ7tXTfMBgtFsuV4nxkfGRkBgESwr4yGfar5&#10;NO3shJWZ9nCbyD56Hi+hwxMP1LrZbixz1LFbQHm2GfuNlzqbqTBrjry6TIqu/upINB+L1RttYYlq&#10;sGemuAoyeh/Fncf9FznFIFlDZn5BKjNXm+7sHG4QP+W4K8udkXGzmPVfu9g+cQK02GHUACxUPLXy&#10;0lOmQN1eshdjX7XiGty+dOW1zVKzRCGZqVx4v9esocCi2W35LLTJQnkyyl6ihOkOjbH+E2SWA3qJ&#10;by3oNRdwU2qlKKVC6EGXjKy+kxwjWLCQnzP5iUAIEbuD9AG1/dlvK2lw/Ua/WyUoUd0QACurlgVd&#10;LJXl/EznI6sgVUAP/4uIobDhtRaBCdYrU6YyS9JwNgzbM9Ek2H4sbnq6Vv2yBW3UJJQx7Lf6nXmH&#10;+BWniCUOnf3g8CWO3LPTVh9bT6e54qSlWp7wTWKrHxOhNoj4EA4KmfRoaSKLZ7izxJ+D2z7Ra+iU&#10;qCoDOZOeQIfdJlGfldxE/1zbCDz9i19y37liza1mb96jrqY1dhIinjV9pv/N35POFrvNtnH3vlNI&#10;e5WKhKZteilmscuADzVcYtqjv0CJumUTclmpROZDn8DClDMSivg4sMUM24kahrciGQRjjWybPkF/&#10;8dxsiSKTO+xQ44sfNHYbkz1/znoMao++1KzDoZJ5pZ+cY5rEeMPksfH4CDMV26/dqrvFM6nMqaNy&#10;pG85QGKm7d6vL9+CLT0zM4Nvki5z2mPhi616ObhV6Qoab44wrz0P8fP5IusybFxvNxYQAegCi5gD&#10;LZGW+RM+mFmYCL121Gsk9ZV0uSOZgy8sd1ynhfJIkDKhoBl2xspMsLhJ8xnrAQIx+3KMrN/HIlrL&#10;7M32Wgtia3CE1qDWZX4Ry8Vg8RbcKEaEs5wNqdUXBhGT7cq3WLGDSMrX1eew4Zjcw3SQk2LyK18p&#10;XZttXHwldf6VMFcADLszZwOYQVg1hPli5OYe2L/9q6G/uPTt32KIMeiJl4oqYAotjwtCidiCuRf9&#10;C1UAew3OIbHhyFFHcKyYrhHTDHe06ZcwGSNFyW6U2NkuOiNKgwY6MsXbCWhgU6FyIsxcQH7ZrsvW&#10;X/vP/uuD0+Ijw8Y94jWX+35Ab8EUTSShAmHSJn5nqvhIQzZzubzXbbu58RhTD9R6cJA3R6L2614X&#10;QJEgd7V38m+lUlHbGPPbrs9m86NY63VrHc4fDBFOqtWp3fXJfh4zwVm+6uxLJpEl6OQwIZFTHEb8&#10;2szqgazbmNlHWGg2auxh0hHwb9hbDbortklxwgwjJGXJn3kE4mVlYY6lHJJXvYa9VraTJUZT7Je0&#10;HCxgjSVuBF2BcS/ERymM2/WE2yqqAKPACh+pRUYp42oTpTvcUAOIeV9h9KmkGH06GeVH7862vvsv&#10;tr72c97IBKqjNzIukixZGWGs8C8M/NJIdPZy6cu/3zoxTi61hHTPLPD02Okj5H3dRDQM5xTDTrFq&#10;2PtNgOnKx5k/+GOz1/VLeZi2ZG0mXj3oN7N2J5s2JdbJb1hRLWdWQQoUqSQnw/bdgVPQwqUVGDmp&#10;tLHVxFl/7f/wXx+cB1RCE52034anKPPBODJDOgpbNpqP0AMR2Lxu03LShnOUKoRsHEbWqF/vd6qO&#10;i/t5zR6mHecYRzrL5AvZtNupPXBzI9B/JJb4ULqi2al+62633YBTBkCoS2WQDk+P5LToN6N+d3NF&#10;SN14HIBJwmOmmK9g5MVf0/eafnseigQJpCRrt0GtZYnST46UXceEa+MUylLTw7V8O1wNuw/btfth&#10;FGZY+r7QyVRNoBk7BO+tKSa622MyiNpBY4648FfZQjhkCbwEq2DXAS6KUIpZyslST/zms3MnWcYy&#10;s7VGeOKlwEUZ88ww4Ef2qjhBiBuCs2tAwk3Bw71/rTY9gvlSUYwW8lwVVegXTwcHeTSwwqdoQxxl&#10;od+f/sIX01duh+lydP+Rc/+hSV5bItry+cBygk6b4qq26bmpNkATs+/CQkFyMmwA3w3t54k475ky&#10;vH6xgLPVzx9+eHDaUHwg4BVa+WB14SFHB1IxbGjMmayzzcjCoPAR3YulVrfbCwtTn8bDf0StLRKQ&#10;2rnfXLltOxJXinSqopnqwPSxEZeaR9r1+mG2crmfysfsxkP2km5A0riCNkP7abmqDCy+DTO463HN&#10;xqbX2nduguDDksjmCwb5lIT6JfvRcvNmeox4VjR91HgRE3Ysaydl0g0y9FK4y8cT122t+l4HKIcL&#10;r6DA9uMMV6sBiKa0sZ2HOIYSm12qZQbZuy1ELSw2uRG+CIaFvTqFdcWq7axVnlCcpV+8VLRRCSLx&#10;nW03OPI+RpBWY3K2XX/rB/20Y/UwcNuIWNwHI6rVlp2Sv3nFWpmtZrvVc+fMOHRLiqDH3iWtjcEC&#10;Uy4cO0vDl5vkIGu3R3/9t9ye7X/7n/FOnnWvfxhcfd9fmU+l7dR4JTpzwrtwPkXpqE6HEaGb3FDF&#10;6p1h5bGqkQqLY+d86wSDv3lIjT86YGQhNjHqzy/e/Qr5qJT9LWqeK/UlNgw30wAAM6NQP1h/uKvT&#10;5fNmZvqoOomws/QeVheuI7ZB8dDUHiqzsCAwKgm4NOrlyhiGzG6rnh9/LTA4c/yDM2ruAbRM2wka&#10;1xurj9BMVepm7TJ3qiwMvnZFFpUF1FqvLFVGA4M2N4qXhAOG9DxUAI+E0UiswI7s3sw4Gsrmx8WP&#10;xkGw4nt4SSkgJ+0hYUWy29knyBEqIIMpWmRu10ZyDd+ibQJ8ca62Rr2WLozYpfN+SKrHOBs8oW3e&#10;ol9/BN0EFFPnA19UNOECHq1wRrMVZfg0oSzroGlL9F8Qlyo/07cXuy99bWdmJvvwgTN3LwQcm8th&#10;a5X7NMvZ/uhI++IlRkRjf0A9bqseH56FzAKs0AwZ1TDshEHhwcPJ3/rdcPpi8/t+rDs1Y3Y7IdX2&#10;mvXMjSv+jSuN2irjDLffPDnhXboUForgi8RBxvHTu0Y5JvOO/JYbewUfNkbdjevhj64crMwio2dG&#10;jfmv1FeWWD5MGyZMlU02TzPTMDExoXn3ikWBocqJTwcGeVuOggPlyaHlKOo3b64u3EX7PnHihJIa&#10;kuVFBwEXTh4su8ViifwbncZqfuxy5IwhaB8WMY0oG3+5tvCxkomBA9q/JUEu2STDgJfiCysBkS1J&#10;YhALQSbGUnyZ6oQBdNh3PHEb3VkyLTnpLIwvCpJl7DWNQMPQABRWFw/iT2BFt8qusBLb+AQ9lVcm&#10;AV/VKlzi9PjrqdCBt6q948EBazqo+dWbiFuSMmIdTZSfRpslxCHOz8CL9ugXk8J+2rDBJmGDtevV&#10;0Vt3nWq1NzbaLhfcKOVPTnbLFaQXJ5uTQOl1szFfB/I0gIB9xDah5cwOENyKQqvVqnzlvcyHN8Nv&#10;+I7Wt/9AQPQ0ybpiCEODCtNZt9fN3vrIv/lRe3Eu6PfSOds8Mda/fCk1No4w6aFPxKSknYdLP8Xa&#10;lssVnPIrMbX1iU1qfOnAkUUqyAfdR0v3P4DUrGKLshI3R2qq9ojlCfThnBcuoJHOT7wpG3KYNXuY&#10;rgHO28sftFtSbRerrSaOHdwk7C5lcHPaVEbGSCDUbrfs7KSZOYGt9IWDC3wcslU15t/FUY7AUipJ&#10;8R0WHB3Zm8CyYXIUXyTLSZwTgEMHNAFFUOD1IzaPai7JEtfnKmSItdiwIco7xOVQZ8uQnGlqeuAC&#10;rSenrd3giNxyjeid2as8NK5JILwyFiqiRnn0hF18aQN3g9XYx/QarfaWPvbFKiLrVpOcqaqiMgsb&#10;HohRcFRBRoOMNjRJOsi7mGli2rwkONIKzeiH61w6dR5zB9WDGB8NIOJNfafFoHU7pXv3sl+54ngm&#10;GlDrja8lEm9T6iacBQbyC7fI37sRXf+wMf/IqC2T/il1ctJ7+XI0Om5g7okxayclbn0cYz/RdCp7&#10;HpQZ3KTGlz46aJklTnQICi68W10i1bhgLaoB/rAtqTiMJPuQBaeUXBxwmZHLuCfpwGHCjd3bAr2j&#10;u3KlXiMMTIR/XWGJ53Id8hHNivlcrtFsiGRbHOm2qhRdSlcu4Q58gd7omGAWtZc+6rartpOm2cq/&#10;2i7P0K7iwA7jpWOigj0vtVaozqibM3FC6Z+seFaI7kbkO+y+iBl6Jnc9rxUHAsOlwS2se3jXqVJY&#10;kTM/jmJTH6X6XEGW0sg0dHgetOE+WC3hlUGW6TawoK0hGkAmAEfADgpdnDlJPdbxrcQ+paDJZazw&#10;RCFSM03yp6pRXKaaIy8+4rZqOdKEOLziUkhpmo43jmCK3Nx89sq18u0H/dc+3fquH+yNT5uddpLo&#10;fstBwDCMZJ19eMd6cCu4db25shRNloOvf9PJF9C4tNTnljM7+CYNoNhWceySb08MGgqNP/5ISh8d&#10;9IsDMPAWV+5/hbhP4X3HPCvmckufOR+BOyqPkaur1e5WZr4mYKcdnUAbSX2Vatfn3+t0PTXg6yma&#10;nPbJ3LCqAFB1yTMLEt/Qw/RguoUzKbuMD+L5Cy/ydCtor3zc7SBdipFSCW9bGm515TwLsiRrT+0g&#10;egjzL2PCn7IG4hgf/T2WwIUar3ICP81GA70iiMJmo2ktLwXtVj+X90nItCNdNXmoog/PUkMJPdVE&#10;eQpJnMPF0mh65DXEos1SM6SKlDfbWLjuZnLqeSiWSo1uZ+T6DatS6Y+N+BUIOxRd9jVBLutA+6iG&#10;Xl6qFim2JmNI7/QChVclzug+Vz2IaCxuQTAlxQecViv3aDb78Q17bsmcPuN99w93z1yKoLD0dw9T&#10;WGsDRiLi2TrtzAdvV6+8E41lU1/3yTLMD89TEtZGSN0cTEQGGQg1Y6/2o2yiEz0nZJFoK8uoz71d&#10;XyH7kQOmkCoCk8qWojXDB6JjxMU1yzV49yLy3Uy8LtSsIUInDholh7k/HhUqk9YWb4AsoCQtZ+Wx&#10;gDYjC3cTKpdt01N+J7VqvlSBd+Z1mkTZuIXTgQED6DniC0qQ2WsufQSlKPb+it2df9Vwu13f9wVZ&#10;kt2VSHb6TmKneIxBiACoT406+woGlHvvIScs5kdrfinV7vgzJ8yT4/Xz58mUtjnf4mAX1NzDSlPS&#10;jdqn2VEDkg4x60Zl+hO+Ud7CcwcV1J9fmbsKy064WrkczqTx3//92lLX8T3STJrjZWe00j81442P&#10;4wMK8HQCDSwCpNcYVxRGE5RRqUShRN9kbQA0YqvEvY0zCPqCkQJTHOy1rVZ6dgFHsrPaTM2cDT/1&#10;2d4rb/YzeYy1wyzRjddAMSI4/cr7qV/7F7Xv/VanMkJT1E68YXK3nGuWaL5QEeFOEDhWWr/88fOQ&#10;WeJzjaoDq6v33sEOpZwlJfNsZ8rVJMb4idhyUuuZKRh5GX/7PnE19zL4w3+HlndWrqwszbIkMFer&#10;SW9wkuKDIGYCrIWyy2TAPwZixGoI/0JKPXBM+ZnSKeiqKPMIyAcqv2ghGzvVrM1/RK5Gx5V8iGoa&#10;UCPRIDVucCg2LLXNVpghtZLt4OmJGzIKqJe1WuG9DyIvIr6GPecXRzP9HqkMw/MvpWCa3b4etpv+&#10;Jy+3Ll/YzFhNtjG/qPLF/lECp2qsGxQo9kyhUM6Nv94PMOY8aaQ0HKP/aHnueqlUEUkKO9SDexf/&#10;4IPG+dfJNdStVu3Ze00UpX47mhwNK6Xw1AkSz3UmJ1LlCk8nN5QYCmLFh2gIBCTV6WL7tYEJSnzP&#10;MdCYZCUhoysYSmzR3IIxt2C2epmFRWqTGGcuBJ/6+t7FV/x0FnglVGH4VbrhSuwvUHXy/8vfWb40&#10;FX3qU3bs0toQ8bztHOFXMqPi+Kt9s6R+oueHLAxWj9DslY8aS/dxxCJ2ghrMq4Zjbm4x6xgjLsMq&#10;du/yaLO2mB855xbPhYEY1Q/3C+px0Fh4TzLgxh4Qtd4/9jsS4kGxBSfTb9eSN9k/XMP5iYyg0i9u&#10;CidT8Dp1ymumC1NWejSIMN4fiPwi2eHtKGg/aq7eB17EsdXvq0eTY3w784rOQjJ3CgHq6+VNsbOu&#10;p1ZSdrW+s93qHErwkfuG47/9xcxqpz85bV56lQxAqckT/sxJkyi8YpmY4Ozygv/Re62P3/Y/+3qv&#10;VN5swlTLMeNMe0BMlRo0BHnrNkRBaXQqUzznhZImUfGFEaPSEEyfTquG74wpHiHu9NaN0fyFxjd8&#10;A5Ua0qtVq1m37l4NqtXw9nXivosLD1dmzmacyPK60fRUf6yM9YXIQ1CteeoU563YbnE8iVEnyi0u&#10;OitVuP/ofs7iirmwSKWSzEq1F1L0qWhMTKXOvxSdueCNTyPxivdnP8R5UlTlvvhb0Qe/vfQDfxp+&#10;C53VuM1kWHaYIyyhpdGTqexZSS5FN96++rxkllhsCcJ29cHbnVYb4zMLlwBonK8q/m1uNB0jswk6&#10;Eelw2J+wP0ZPvI41NzhkpI8NMIcq5Lce1BZvYrDQyFqWndKu1rZiKoQiEWQnjPoDcsQnjHI5x+JF&#10;jygnZCexvGBlyHKEdTqkLzCJeHByE2EqjQMlzujxrKE2sb4juVlhwbarEG0JchUXKU1VB6pKK08q&#10;CBtRfdD8gZ7LiQsS6UVMK/dZE+njPzUMV/fwMGL2hodB/SjfujE979X+w79k+IEHEYNjHokOfOHA&#10;B3YRAWwHJ0rhX/x0K1Vd/MbPWt3HSpxIBzEdnuHVGAUmSOO2d4A8RgPYL+SL+dFzhp0LIjGpmmGr&#10;W79fqy4RjMJMcUVmdKT4lfeyl/9U+8x53CtS6xqtLUNQpO9WV9xbV32yzM3eN+cega+tdqsUi7Qk&#10;Rps/cWasvWwT5b8eGAHFqZmr9CJzevYeeNwfnUrniymvZ56/HE1NB6cv+VSPw/xE1/bVEifJ9vr9&#10;sf/xb935rs85M6fUfp4c/DtDv5CeIVaPvu7jNWNxPldkEXCxvd7i6v33KE/HBHMwatzUln6i2BNn&#10;oQ3hl2WBwjuurq6UJl4xM+M4pA+r2IJIGdbn34VmwDSBm4k9fxD42QWZdIY6MZt7oX4Btig5CiGn&#10;6raU1IoSG9HBlOhkRp3caMrKS5U8OT73piECJyayVURwU3O+162zyrFdKEtVPbiggCas2nlJqXVA&#10;CWaxDYEdhLldihOJxdGVMHelbwCaiTtW1avkRNlhYw8OEbGP2dnZSXem9tlvwUu/5UGN9cIvZyd/&#10;7/ejP/z5az/8w05LPDKqkTGMtJPW8nR1QiWe6S0nQh29j0nDZgp9IVsQMm6rvoQVQorPpiIOv9GR&#10;kXYqPPXux/1v/lFKjWxgYLFjo3QG3LB7XbDP9HrpuzdJt40VJwWH7dZVFE7xMSfWUsgspKqqjBpn&#10;L4nMRVq50+fFnuymEWFE6xHP9LOeK1vuIEIzSz/3M43OXOc7v832RfpIzomdlwEj7Dp2YeIT/Qju&#10;T2S88zxlFjEqQMY2mwvvVxceEjvGWtTSLWgBmkN0Q29ZBKwGDBB8ykeAC7WEi+OXzfQ45MZDSHLB&#10;ABq0H67MXyPATekqrF0NtNkgUur5uR0+qgeEO2gqUz1U8TKxrmBH+MjLqFxO2c0UgRjEDomCYHRR&#10;yLdfcNIABCRD2B+U0Qz7jW5zod8T/jhB8azbfrcteedjXgZPBO63VRDW262wwjzyLQ0O4tXttBgH&#10;eGwiEkEXCDwhxxgSPKWyWwJe3IbeqSAzjMgd42h46sZD/1t/1IOQjmOV/vCg+CWkTIJ4qfG+upz5&#10;4IsPJrPtiUkOXhYYzQMjeAqYogDHjOzQQRqpAUHqu1GiLc2WREp9iWxAZ5SedrvcRCjjEIvfffvk&#10;Yn/2J/5TZLZtjz01sNFOQoF0+aJWDWJK8s04xwRLRKaVYCIPySs2jh4Injxub+Rm3Ls3jJ//xyvf&#10;9625iUk4RZwum81PWwIxIFwYfx2dXbr4zrXnqA2tzT+m3BqmXFjcJJhh8oihQjDRFbYZF1kB7E+1&#10;VoAy5B9AHMiPXbBzJw6fzQXNol+bfZ8sR/QVgYV/UeA39GsogwJbCHt1nHQDcOFfbsU65l91yoIS&#10;gS8JAdKZAtyNdG5UcMouGBZWA9ICPIG6cmTDvwg6qaBDkT0Y8RyWmGmxFLMdY7a+OFsYZ+CMBquP&#10;fFc5Qu0mGCzYdXyFqZTDvNXMjZ50c1OBIa5TMusR7darPfQ6Ldj3ys7gfYktXs9HyxblubqHWQZq&#10;kZHvboW8yLFOrXrm7pL/xlutC6+YoOGd6wgFZrth37qCNwgjlRd0Vi+c756Ywd6j8pdEEvR6Svnn&#10;5sok3gHZBW1dLMU1YeWi0NHC2PiElJU0lfaL2lgotPF8Pnx46tf+fe8v/BftU2diFDiCr7U1Y4S5&#10;7NTf+b89+PRF8/U3lPirlLyduyQyiysyyxqyfOX5I4ssGbvTuL/y8CNcPUoBwuCCTrSdA0IpFRh0&#10;UYuEhihG305x7LyVmXwhjI8th5itwAZrLHzYqM5jYdG8AerFHHSjxkfr7sIW11DAAYkXGinearU4&#10;6s7Xvcd9VFBXxkO8t9tQ0kknElPaBo3i8nXeR2Jg3LJo7IJZCINZNhj30dB7VX94J+ae7h5io7AC&#10;aU09CEqla9Zr5alzTumC2ibjI5kyReQ19HrL15rVRbHqxImImHdliynvizc1xkdpcmqLSfzcgw57&#10;7oktyl1dnrh5N0d6OiPVtPriYsllayen8dCa4+NhqZzhwXg31gkjKkzRZpqqMWs7zAKX0Rg1wGfo&#10;1+pq9v4DO+30z54lxCaWI5QNLJQ2v7aavXpj/ItfCr/p+xrf/QNmZwsN93DCjFiCeKG9xwIUBilW&#10;APpmZvZh7vd/8dYnX85OTYPTOmhDIAsacSaWWUQXNr5yfeucdAc6Fgjl6Aa12bcbK4usBBYlW4Xz&#10;Aa2HrbilPK9qEeDCZfxSKJbqNRIU5HPjuKLFeXegDR7m5sSv9Zv3Vuav48qBkKKWaa0Ls+HruyKL&#10;pI8tjbadCb/XynhLpNNgFavBRXl3Sl1jH6rvTIhVUvnBtZBjRNABF9ZWvz7aj8xOqwnbFw5Wu9Oj&#10;NChf5FZ8kbtxK3aRqj96ku/aQlUQNG2l2kFZfLzQtMdPfSo0Mbg87rUI8QaZBzrNufdii7U4HVQn&#10;SgwZ3I13aIAOl6oeijL8mUgxyUiiK7LDnUYNEcYn8IrYRYv0qEIYEVkv9glwB+6pIp7KLCo87to7&#10;ngKmsNIqY2MwJcY//3vmcn11ctJFb5mecGxD2ooIKTzgVPr2XbfWib7rh3pvfUsKWDkY88cwK3Cn&#10;a4QqK8RCwXrimOLV4axWsdfgwCJMMbJNY3kurC2hLvccY+HlS+bkFGVTtLzUBt/zlg8iAKI0OmMX&#10;zuvUG+++CGSRlhlU4Zlbufc+YouIlNQGjrnPnIHM6JZzrysYvUlk9Z43NjaOw8/AoDZ2ITTYHgfi&#10;jh1yRvGjp/zawv13+p7UeER3U4FlMxVwmGXN3ihVxgrTn6p1gqh9z1u5HcaJkeS4jul2QniJY+f0&#10;8Fe1Am1yzWcZlyvW65PHqWE1drUyjGtJPfgU3Qf4SyxBQzUvngjlUotslcko5ZzfsWaMnfw03pPN&#10;WB+Zdq+z0Jz7KA5Lfiy1qb1JtY+Efho7JeQlOyEWjmKr8NprrZHrop/eS43EXJZAEpdxc6ZAjTtD&#10;YooOGo3BAliens5+8P70vVrr2/60cfXdxtIyRPheNr9SHrPD4MTCI9vvW2cvhZ/79u6Fl1OxdXbI&#10;BXPglwkjBksqirEleV9RlKsNzE8MUPrGh0Ybno3przwIvW6QdhsjBaRE78RMf2xUzFKFkqh+cTob&#10;JleFyp0XBrsPJ2h2/NUohashphS/e+MFyCzxykJIDlcfvE1At4ZpsegVU7CHKdV980slF5yyYpLx&#10;PMjU2BowkJbHzjn5aQL5xCa/u6qxr9MqDDOS4LRXZj/kXGRp6QZWkvhmx8owW1e2UxhMnjifL0/V&#10;qnMr83cHcz5zBz3zeXGqqxtVmUGq1PC+hurqXtIX7yPekNIHeaCKlYHsPqRZ6cXxNVgjh4v55M5M&#10;Ab1jFsBNVccGi+AAEZMnPxHaFeSMTaNMSiev9uhdqpwPOtoT+NMeKTqo5WWQBT8IK+pU0nd0BAYx&#10;lBYmJhu9ZsgxTx6h2hBiTqFS6V37eCp9sv7WN5leKrO8mIK9Mj8XPbonSWNfej3K5vtTM3h5CM2O&#10;n7SvS2vXmwmFNL6IhY/QF9c7ZpQBUdj9mXu3sLc5C7PWw1ssCHKJ9noNPIKNqbE+6So5is6e9ck/&#10;wFJBG+KLBGrFVFTGFoMDe1AjM7fMpjQwVjxdzFDpscuuOypklrhJxnsvCFnk2abdqt5afHBVsgut&#10;Z/HCmkt/mNftQi31SvISsHriBHQSiV+vreLdICwqNLORBI89v6Mjdt02lh59SLwP7FAWsWYeUc1i&#10;85oecpXHqbqkrpXIKE8u2ME76FbUDa+6g44Pm//xssQWQMYz/m01sVtiPzCWV1hq2YdzZqOF9zs4&#10;MVk/f9aHILdJcRtc2+quUsMKoKlEFabgiV0d+GOTp7OjL4H4G/YFZwnM9NbSR+2q1HIb/HTzmCT9&#10;0psnEKOdVaOJ3mGDbU4zpOgNhxzqzfuXR2gooJixLXPqw5vBd/64UGUkwxsigBVXEhEejVQDpafP&#10;U1TRfAgcxnFyBpK7mR5x11bm/i2rXsMTZ9/8kNVAGeN22GYveCMjrYkxtEFjfMIfHUWxpC4yIqKo&#10;RxwqcdZRXqwZPQU5k1Qo5t/YYLdV1aH4DBBnpIHf3LQzObd02rQrsWVtnbT1YpHF7y4+uvU2or6I&#10;beuOBqy5akrgMNxsN9LNw+LGKMNlurIpgdbDbN/vZ3IjbmEGiyeXHDy+IKI7obe0+OBDhhMvJA1g&#10;46k7c0ti8ZbLPTmrdYkPCu06Jhu36PYGYN2QvAZtxtg7i7OzzsKyPbdIWpGAbCarVSFHTM6kCWhO&#10;uWgymely5/VLfdvdMjW83jDJjahkEDX3bmgeE0OCofGTnyLcaVOgDbUv/NVH77UbdXyCSTd1Qe+M&#10;Akm/kqFI3hn84q732Qwi272jcMbqKk5MpK9cGT3xidarn1oTTIa/y7Nfib1MuAIpMbKqcaRBQduU&#10;VV3N3L7KYWLWV6PZO9hQOm7KM4mRdBpnT8tqdNPR5BS7345Is4wFndnwJYAgdvProOlpxC9q8OLN&#10;hMTI5K4hDjC6LktK8sw434MdJ2CVfJGUnaY0mDviUIFyrdziWp+N92++GG1IthAeyVR/8e6XW806&#10;ap0gcSzGc96Sn4UTA+DYTHJJVhI9x4IoaYRjDmWxPGJbRqtRTRlucfSslS5L3QkxJh2I/CIxFql+&#10;r/GotvKQfUL7aQYtl4ghqjjHeLfla7PEofStZKuoO1al/S23ylMdxQxoZm5+6jd/r1YayUydzFCp&#10;q1i2Xn1Dztuxce/UTHpurn/lA+8Pf7f7xsXVV16WAJYnXwpS6upinMU3F7OKaeeW/gIseeXKeGX6&#10;VT+uK/R4/KlZFNTn7r2D3saCZqLVa0t3WOuaSOUZd+JTjcyuz1L3EAxNv9c+dWu+9z0/HjF6B/oS&#10;GcAW1YaIIVsAxa417ZjBkL7+geJaOHuLNNi+6zTyLkhAArH2yRkzCO2RUaQYLLIu8oomYYiXENtE&#10;hU31ACiU6Lpi8FXEU/1Rf5F1GEvJQA3LWn5hfTuoRaGVKUWWCzvTcCkJguQDklEYRFu6UWx7schi&#10;4MOozr1fXXwkoXDxi47Rf2XQqVrE7CYrZsPSYbBYoIT8MVb1ek1RSQKFvZ6EdeQnCe0W+WUtTGtf&#10;IEbLKxiUf1ydv4GtQiP31LZC+5FW1MGx3SpP3lf3in5LTYx8S/etblpmXV+JD3gPQj6a9vlf/23r&#10;re9LEYQ1MR0USphwUHzE0NX3cfmyHM20nf393+n89i/Mfv93iSdyQPDhiToL6gPWX9QtPWhSTeZO&#10;Z5BViPOuMnbWTFdg9LHUgeEURdIfXYGFA3UVhMLNp0tZrWy8eDPp6R727/7CCg1gE671enS09M67&#10;uU9+Z3d6RnSf/Xuh10kObdFMULJSZrefnr0f2qb78L41e5dPg+YqwWWcW7Wxsg//l+jQs+cCbGjQ&#10;9PIUq4KFHYEZjJ4cRfEwqudeD6qEPaRNTuxTuqjWhWWt+oQEIgsb1LHTlJRi3tIgCKuFtMSBmSMW&#10;2jIcDZrEj6SLRP7YLE/GzzI+uPXCZBYej45WnX1vceEhQ5XMl4IL8ggJoljWWFLIE5EA7YZpVc0I&#10;o6+YdeOjjwuEsmU53WaNZGj50pSbH8dBSWk0Lo3xeC8QI4Zaqc0GO6/eba1Ulx+SelN9MUyk1vdC&#10;fVOv+Q6rPBFENX6f7UqbxTMa50PnVuqrVgeHGjL1SFEf83bjsN1q53x76e5i94d+ktVneD1RdjZZ&#10;GTEfwJEt/dP/4eprZzFJ6olHO9UDxZ2VzsCoxik310JsNupBsXKu7CR1EgOV3MBALs+UOq1lVH4M&#10;r4padEoFb93AmkeW33fIY7brdt5fZNEjnS4zp4WREevBvenUSPOt75R0Snsx08ZbkLT7GEdkAUbx&#10;RJiZ+7fNVpP3nVsfppoN6MWd7ioUyS6SSKVkks1oero/IgkN4oGN02LGCKIYoccP/yo6q6uelutg&#10;8o5KInqxIoAyteVckWI1yEeR6WYJjiXpp+kWA4u0nyBHgY0DNZAWi0lHHixfjvutHKXdXy8YWQCU&#10;VZBl/glk0UFhgNh4zCvDpMkWGKbN56R2kWsYU2wcmhcSGijhKgUhfZAJqMXEMVKZ/KibrRBRxgmq&#10;myf+6mOb06bRimdBxEIZWHQfr7Paqs163RbTQuyVKqIsPpU7sD1vMGduHn5d/arHqXsF3OTPDina&#10;4zWBPUwC67A8xZxUPVvotXpklSanFHU9cLZUlwaf6zv2ieu3Sl/7vW0CzNgVMTLJDyY+IlkgloG4&#10;ngfNzvujX7k3PSL1yuP4Go0AVq95Eg08yPLeoNaBQXxKmxFGNNJEHGTCJGBqCB6UM1JtT/RdaT7J&#10;HVRKVaktybq0++J98op9RBa9Fe1h2HVz2q4z/eGN8Lv/PHbc3e21OsLwAzl7RFhL2QwjbprlJff+&#10;baJrzOWFlBhH7I4IjQEqR/PkNPl77Uw2OHGCCA0UDQfWD5PEKAHTsVTLvDCIKtjqvKv7TxSf+CRQ&#10;j5jKL4IjsRcglkJkpMS9wOJiYWWQRAicTvtSdUfUZcq8Aig2juZYJsFJHZtTdHdIh592LmSVfXgr&#10;Xm0v6AWyrMy+uzj/AAVQmzAoWzGUmneOIYN4psf7dtq4Ci/ANnuVl1KSGXreiYVDjv1eiCHdzkrZ&#10;cJH4xsRCbrJ/1pSMgTFYG1Yj4ivkYFpC+2nUlmicnc5ZrJTYNMCdtcILv0MOpm3bAd+G0QUxeaS6&#10;V0TO6vVK46et7KhOoN9Z7Tfmu61mOktFHnEe65nDlXouqSyjuKYQk8gyMW48caSKA7LXOf9g1fq6&#10;72yfPBnZKavdR3XHQ5m+ccVAh+93/btXIczee+Nls1zJxPfnhon0xw35XcFi8ObJ7zSAE1V5aJwB&#10;a2MXe3CkO+uyCb+wJXhHo0/XBn19DzOtjAb/avjiHmBiD1/ZbtUnt+IXeoH2Vxgby3z88fjMm+3X&#10;sOM+GRYkqyg2c9I7zni2aKNjQvMNg8y1D6Au8hPdv07FUs+xm+xuBmJsrDU9hZXEHJ9IpSXWVLy+&#10;MbLKT4yweqJwbUIgUHmEC9U4wjWKerryFUcEF+LIDoLypH4TEgc4AkzhicbyqMYRE6NJKg31Nl5w&#10;qDnKqhzces+OB8aHt180sjx6d3HuAWIFnYFyDgsdho+4s7BOg9Mxd44R1PxyjJyaXbZbRjrKrGC+&#10;xSmqe4+ZYJI4eAXjU2QdawHK/N5EZCiPC5kjTuz8eEeSrtklU4FfX11knzFHZLzOkr8E0wTvelKu&#10;WC2aiFQ0TDl+uxogaRjLVFGPHmlixE67OXnmdbd4ivpVOp0oPIHf7azeqi8+lLLz62qROpUVYhRK&#10;wDWWna4zGqDyBU9JuB46SsKFr66cunozN3Y6yKejar2/SvFAs17Oc34S5tg7f16cjXgT4oapoq56&#10;jYYCb+7dBohhKMBWpBVNTZCsS439Sy5W4/TgQCUf8S2GVA+SLWNTd13rm5fEMFtly4U0CJqaZoGW&#10;NVaXz9xe6H//X4SHFYcyAyGxcaTju0vzkOKdu7eshUcMabA877eqrLBqOceqApw6585hwEIUtIsl&#10;OR7Y8EK+YqLF76tTpu5eujnI0KElTAfLmPfVGLf2Wk9wyYpmicTGEdiPUrzIENsWnsoMTGhgxDbT&#10;rF4kF7xxOoZAiS4Y/XMvAsmuk8HoXHmByIJkluo/uPlHSsVh5LOlcqnVnl6YdXrdxvSpRSu1QkVe&#10;9j/bOJ1G3WA3ak5ZVS+362Aiv3Ax61VPeJ0YBX5QBjlAjDvCrIsrb1LmMlGgTQs4z2c4X8y+hL/g&#10;zybAVawh8F5piQqlbABNvLIrpsj2jvEOaUX3Hh2RmnTNxujoxMSZzwSw0hMigGgqVi/0G4vXWsuP&#10;Ei48NwEN2fCJY4UbAk0qK9EGxQJedFP3xhrXIwYXlnj+0UOMw6npacynGHWgzEllUuIDKCQWL269&#10;s3ptVAZJbrVhqAc3pMrkmhF9M/1hEGi25BCsre/YuMZ8caudTeBbTvogFsTaimzAWOATA0Tylfhc&#10;X/uL/xIIQU/lu/Exn9xk8G5qRMPS5xYLxp07Z2uR/8bXybBw/6vvpXptCRGvL+KUaVXK7XwWyPBP&#10;neyTcSoKye8lSi5XxpIIi0Yfp4eBWogVR5JZ4x2VRGL3oJwf2v64yKnsETolFhvKodhpMY6kS6GV&#10;trGEOEXWUJZS6rhExV8jaBI7ebQu/DAwOwRgDH3Ji0QW9gzFfe/e+GOGnZF18/npjz8ys6MMWURZ&#10;usnp8ysPW2OVW6Uy2WHJ1QPFhQlmGtifauaUEd+R3KHDqS4YtR3ontEdqNqp6jVKN0xQXDZsR7YK&#10;ExkrZSXkBPjLXIycwkvTrCUC6s4DDgypmEOb4+DANB2J1004NXOxMHpxi9TwhlXrNNqz721WAJNO&#10;qUSgg5DIxnr66YpU68za0gRxEHDARNIIKA8vxkfFIxWI+JMOqmShQ7RdvwY/0sNWkwlsx+IZ5j4q&#10;tqj2pzbsoZdxfPbG2d74OkWIbJJLIP9mipGd01QpTC27juFA6qTsk3pDqIQW9OpYJvxOncuQBQUH&#10;41qug+CiCM4QZcrl1HXy49+TWHIM9tOT+GtSuXx46hRHh2NTmVXIE4wjP9yWwdRlpsYRPqJTGoep&#10;BhHeSYwjAjfrSxAo0Gh17DsikFABN+4RkkiUVuNITvy+FuXySKAhF2MoUfiISXC724Keamz3cLHx&#10;0Z0Xpg1xYLZX79y/gyfSdErFzPXrk/WenRtNl0cx+vUX5uqFQiufvtCav3HufK3Z5LBmq2swrqY+&#10;GbKepoowOqlaU0YTpiU2UZVlFCb0l+QlCz12iDbbbbIhADicKQg5O2+8gUNyLY2T2mv5ly8mwcQA&#10;yuT02fIkQZVb1a/EvD1/lVpoNFxvOLifdREm/VJxRjulF6sBaAM6aLPVAqKvLe01O2DK5pZwsVo6&#10;GVWt2Tz8QtzQI/UuKU4NecjKZZIbl30vgGK7BStThtNEGxAG1hwaMbLIH7LtsJDG0mksv3hxlRyq&#10;LGLzpKxq5LeDTgP5VJBBktmsoZv6xcQYBN+fr3ImmUYmNq/IT2wxVUMY1yTGEZ0O7aOCtSqzOjvq&#10;QVMM0+eIUdAm2jGQKrQuefBTuO2x5kPAj8wsUOTGbmG5cp1CEuPpQWk0w8/j5itfJLIwjsv3312Y&#10;fyCUvlQ09e574698fe/lN/skOkctbHfSt66233+/VkiXctFdkvjH/k6FBqh0dAZ7oZ5vusGGWdMq&#10;p+hLXcXcgaNykKsmC9CyONmo2YmnGmsKjFrsGdmHs7KOK6XGqVNUycMpuLMDUlul9loOPbX7aAor&#10;baoUnSiWp899RqthbZgeKPBea/7RnfcwCm3ezxsuFuk/xpoEWVSi2XJ/qnVWNte6j+xpBYTBoaab&#10;aslWLBt0+uy8NDfPVzIpO1vrk8azxQldyhRGncIEJSFwpGoVnw2mhLXr11sziHxrE4FyIxHhgA4b&#10;vhd6DRJkB90G1WHXEUaCs+gdAMqoqqAH/A2Kh9w+WYRqt2Z4n0gEkRhHdKnS3EwMHxhHMhURuNx8&#10;aFKyEARJk6qSvsAciTWa52QceRYo2bh6P777wmQWkGXp/vvzc/eyZDN99OC8b4c/+hNR1VvPP25I&#10;9GF1pf+VPzbqj+ozE9DphNoRq6ZgAfPKROpZraec+hR2wJcNHw2aAB4vVrGDGZlWk7CaqC0h/+79&#10;R+QO8ykrh4+/36MiuTlSaHzmjS45X9fj4jZPCTen+Srec9zxu6Yp2OA/wr4xc+oyiay2CLShtmRn&#10;8d7NrwyDLJsbkGDNximP5bJnXEMbZA02m5qlgZhhIu63A8pEIeIXxJ+dTGlUREdFKE86hclMmthc&#10;YV9I9u2NXNCn6KggjlipDB8pJCR+sxd0V/3Wcr/TJIsfKwFwUeoN3afLKhLq4aTmNiXFK2SrMBUf&#10;UigzEiZqpXPI6YIgmUoEmwRF1SlxUY64EMhWCFnrw7pmHBHb2wEZWJ9iWPZ2qXH1xSELvrr6yr35&#10;ux9absbods7OLroQurwnOI5ShnZx1vx3P9s7N3VrfIIAOAafSWKC1cGJa0ZzmjGp/Ku+DD09Nu+o&#10;YcaIQ7Bw+07l97/UL47kgj4nh/XqJ5xMGnOf9fJrqXIp+vij5ffebeXs3mdelSDXTUtZVxUCkcZV&#10;Kt8MIWtLq7MAUNqZOfuGnZVCBazJRHrBX9Zcujn78KaGPsTL/ikUje06++w32fIOdJa5gByQpE3d&#10;dbQ330e23zq3ZctIcd202NRz5fFc5aTlluB9yBzEstk+jI6Os0JMyvAw8QY9v1v1W0v9dp2C9kDD&#10;oHibkFnj74n7li9iBxdlBYmDJPu4aRwia4pYW22nGIAz4lPCdivuYTWOxHrZmnFkH3ux6/gf6AUv&#10;Elk4BDrt1Yc3v0y2Irtcyn/xi+e/78+3Jk4b1I4ZfHFW/O4vtZsLD19+FQ4cOAJqqHWAcwODC+IA&#10;QYy8WJSKMoCLumAG8WWYHYWWTMr8V37nD/qf/pw5MxOdO2+QoXV0PMg4sgA4yziv0pY7O9v8mZ9a&#10;vXSifv4cqTeTxiqm0CrVs9gbWh9Dq4JsdwLzEenjpk5ezBRnYhafuKtgrHnthfu33kMaT1o+TBd2&#10;Xi7PfoctAY5eK4yqzXhIQsqWjVHdSkMcNruf+RSbaXFk2h05n5FMVzFF/cC2iCotfbI/UIWsVwta&#10;i16rhkY0iGHwRpC+xbwKKR5/jfg4RxB8oCmEVhbfclosX7E5dkN8zUG2/MCGZNgbG1fv7ami2rD3&#10;3+k6po18ZAt33m6uLmbw888+vBA6xg/+eNgk+eBAdg/s46uz/S/80tKnPuPFrtp12juWFWwdksha&#10;ec3oGhybKlFzsLC+k3NvZy0paSXe2cL9e5cnLte/65sNYkpBDdYW8u2TqzcqZUo/+6/n7rz38Fu/&#10;1Y4rByqm0DB2BVuLc5s/NTdSQgzbYVcLCBrU6p7OFSpo30T2wIVfWniA5/dpwfGFIAsPVVMlnYVJ&#10;tDkGestWbTkgjBtzx01Alg3VPyWQOpspjZ/N5KfEdSKm2Ofxij3SJscKPrOwXw+7NUyv+mBx06SL&#10;IAguHMoBeYi4IomQI0UMxuvmHlkga/9/Hu09FM8wrr04ZJEBIG5o+Q4KkSRPgnjy3ruvj5/sfNsP&#10;eJYr8XKQFyFc5G3j934jaC0tX7z84Pp1+HKc8Myo58cV/CRCEAQQiUBTHyGgIr+wLhEcOPrYtCrC&#10;sI53tS8gszgryy/bo73v+N5U68mEprCOJKKco8eK8qnSF7786IPfnX3jDdiW9EPD9lQdQwbhd56l&#10;ubWTh+4sL8TQJMHuaOVYdvkjLrn5hE737BLHs99hS5lFsZVegwVqzV3jiWy/yLdriQK0xhOoa1+v&#10;xLQKe2/01Ccyaagiaym4n+ceGlSRkJQSzQt/jRpDwBHVZJ+DLLIfavHBDp5x7f4Lk1niySBtTfv+&#10;tT/sdXt4MjLYRP/oD8+Eqcw3flt/9ETvxLS7uOxcfWflxgeNt966f+dupVzmTOgbTuCWCcRs4QgM&#10;2gU7SEcdSSQldGY5PDVNLPgCoLDbNTE1m5yVmlhtt5NiCCSduHv/9IXPtD7z6ShWdGR3WyT7azqL&#10;8xHFeh88MO7eqPXqty+dxbZPBgSlKijZV/2mPHcz3WbIXR1jyhYWgyG//qJkFkUExXHAZVdiyw7I&#10;olOmyKJWUmCFwouV6VcyRH4BKwe7KXa6uzLqBq9IcOR5tupZLfAHP4DG9ReKLDHUm3N3311ZeBgX&#10;/TSzuJwfPpy8+pEdGYVSWeLts6731jetNBorCwtjY6M+ARCTr5IZeryY7Xj9RsdbrlXD9mIx1SD3&#10;YjYnPmmkBlanBgoiOEA819RzfKTsdaWEDXIc9ShWvZqos1MfX5vCgA/bkoQMH74DlwoGWbPbgHZG&#10;CFN7bCSYOelmc4SIqSeSr+v9+ZMnbmlVeUZoeMav61p69pvscAf2WJxnV+zr2yUzTpb0dvcBm1T6&#10;4zBAt2KOEOUoGDZy8tWMW3yxsHLw+3HYJxwBmeXGi0cWq95Ynr/1NuGwsvThShaLUE3AgOzqij8+&#10;0UejIflKtcpazGUzIzOvlCszFswjqTsh5GkSb95brC4vPigGKEFEIUoNI+QIsfat0+HZ8Ep7QbLg&#10;I+Wwq56ScNjX6LninjFIkpNdmB97OGtl0s2zp6EmQHoJx8bwFMbhpyGVfiRHfOwCV4qaykQb4mJ2&#10;3UjDLqVnA4V1VWsNWTTX4uaXcMY2+jk3qpA7I4umj2UQUGd2LiWx+eTXw5/ZScqDKPcHH8rIqdeL&#10;hXFSMT5PuWD4qXkBV+6XG+zAmm7cePAitSERWQilDcK52283q0ua/0n5AtjbJeCBP2IfkDIX87ns&#10;qYufNm0OxieKTpDo+fbCanX+httfIdRLFQoWN19U8pJSYBCAVGdRTpf6mPQaWcFxxq014VYCWE0y&#10;r/B0GLcKecQFQHJQeq5+i69wHyR/jTnewY5zoMLChuWh5mRpTxz5yqe4NYmcXhPJ8IbmyqRN2YIB&#10;bphBrxH0WkpS5XoCXWDw8IskVtWk+/F47qDLoMhgR0dIZDSSZC5JCzfYIHQweVPhntvyr5KVFalx&#10;1hanLoyOnzfFM3f8WhuBQw8sqRePLGL0Mu2Vxdvzd69sSLyso6jOAjYwr0q5NHPuTVgMg8ii2x4K&#10;/IPF+fb8FeJeNDW87i6NCeIO/KKYokZBjcGNgWsNpJJ4okFBQ28iqaTil+4EPZaVG6Yotitw7HrB&#10;rptm5zvIjpWWCuscYYykx5JAws1a2TIuFUS4UEhZwgovpu1eSMjCFgI1F6TNkOjLDsVcY2wx4ax3&#10;SaDFvu71O6u8IcNHGJ5kDkFY3IgyihEANBoo5GN+UVuJTgdDp9gNImugVoIsKuvxQrTUXC0ILFJ3&#10;qTwxNvNamoxbB+hc3nXsD90FG2pgHrr2sXRuvmiZJd6uVtdr3v34j7BYbKgXkexnViR+h7GxkbHJ&#10;M5Xxi2zqDaNJuG+j5y/e/6BdJUXA49o0Cg26lNXjwCLW3N3JUanooEE9g4eqbmbeUV4pLwU4ffQw&#10;gDIIUs84/Vsii/YO0U60OycNoNhO1smVyXtF8dMMcbFC7tR4kzU9J64XHCcW24JZJlTy+AM9FIXC&#10;5cUFoXB89HxKDhpW1Pd6Ld/rBN06rnG/25Laacgz6yjDxUwW+IK9iX81fFmHK/lXZUYdT35X1VWN&#10;32q3Elc95pUc5pVPFDKSwesZR++r7OvPflAd9IAYtx6++GKRsdhiPrz9lZWFR0I62vRisXKOcQzG&#10;SRRypy6gEOWJTX1ib0gBJWvu3nurCw+SrLp6J1Gv4kXN7sNtwa+6dhVckqcN/r6hCYMgsrdJ3du3&#10;Bpux4Q7SKcJ5CbCF41EYsbKVtJtL2Vky+uCrXidlrfXuWc77AdlGfpX4mhD+e4idK/BBm07Uq/uk&#10;j+o20ZvE4BoXXQMj1FyiSR5oPNqoRgNp0I3qktopCTWiNF+3K6iNOEp5MMtM50r5ycvlPAnQgJXD&#10;L/4f9FZ94v5HwIJ7GJBFdr1pr9YX5268rYtMj2IVJXTDa25njsGJiXFKm588/ylJzR8+DhEWOSXs&#10;3fzoi7Hh8LHMwkqlmqB4Q3si5rCgkdK5JyaAIamiiYTyLGtnv5AlHhVodSmXXDHFESc3ks6W4Wjh&#10;jGfzwXOPjSE7gOSzdGLtu2uKElAeGXiAkWk8EmL1u30gpl0lIzSxwmR9YVYppDhoxlKUV5ccE02i&#10;uliSQemRqqnkKgcoJVNSvuK49G4iTX7W50WH24dxeY63OALIcvvRi5dZZMMTDeyHD27+ca9ZlSoE&#10;65lHVH5mLepZh+4tmRBy2XS2MHPmVdvNSxoMTkmIMUbw6O6HC7P3BwUWpPRMvtiyx1N+Kx821M6q&#10;dUsTnWjI9fCM0AB5TiqNc1bjEV8PNR7y0ToI0k+EFMLwCiMS3ZutOOmCIIrQPZ8pEm/4Zmx5pRqZ&#10;CEnwqQsvRZ96mGaCTrXXrve7bWGOadKC+ISIo3xjSzBuuyyCZ+hkS4aTcygWmin5mL/IOQJQSuYR&#10;vvLiy3U/4+Ac0NePkWXYgY2XplWv3q/O34aYi0uCww3/gmZF07xE6jMioT9R7JVKia9goSxVptKZ&#10;PCnolhceVFeXBy0s8QkZlEYmRk9/8tFKI9W4m2otsvoRwhFbuNuW5dy32zzD9mTTdSh67I+Tf/gH&#10;FOkBI9vj448+900ESe9ckHDwNmuYYpmZ0limcqJYGCWkTfWdQ2XXVBZZHMgnoEBwBQWZuu1G2GvE&#10;dENBF8tx7dyI8PQpzSX8lChDYlCmHJv6uplWEpofrNS158k8LF88AshyZ/ZQyCycZ1Cjlur16sP3&#10;JepPE9mvV6JJzBzqmIRci8RRKOSVSELapHarTRyq6u2DwkW8PqOz5y4XyxN3bl1pNmp8qtYWPkJv&#10;Un/QrutlmGu2uwk5IC9++e0zkP5nThlex7pxHff4Bz/2Y6TO3yEJQ3I3fFcYHQrlsdzIVDo35kqW&#10;sbhU1WG1PWjITGwFNvqxFIOrft0gnEIa0WK7cXyNhtOoMejw9mjX5fH8L9h9yT7/Nj35ROOQIAut&#10;AhXqvWBx/kZ/9RGitWbxS7a05iKQy+J0/FqPHaOgemrUhaxuBXU3iOC95nsW2QXpWt6LdQrugDTE&#10;u0pvGQY1hrlmy6kkXf34R1deGj9X+9E/k+pImD2FMEd/7uc6v/WL7/zoj0Da2a7aaSxwYXiO8qWR&#10;3MiJXGmKovDxYf6cwvD2ZWWqFBNjoMKHlpiIfz+6qUf2ZWie7SZDnIbP9oBn/rZx93DILNoRPJe3&#10;Z+d681e2TFutvG8tVA4iaHSJstTUhanOTv5VsokmUlCifQINvIPAwjsaPfgckOXkR1dPfvP3t0+e&#10;Mb04OwT0szF37Kf/6e2lOw/e+pyGSm9+0W70htGps8XR046mCzjei8+83L9qbnAUkGXuUGhDOuUo&#10;RPeXKJT8YdiuraUGXV8LCg3KetCAQw2xV6KtxgqpzKKkfiXdyxEfhprTQI2gSfQQX4QqOuRS27PM&#10;QvzS2J075994q/vKa0Z3HURQBFAT/vn/9OGrl6UM6pOv2PlDldSR0RMXC8WxuJLNUZJThhzS48ue&#10;ZQT2vCCf5aFP9V3j3mFCFkSLdj+6e++6v3p3Q0DrBqFDpRUNe1PU0KQt6uMETYAYJciCMiqkqG6l&#10;DAtNqqiUlmHGa88TKS1rNV5vp6wf+hG/G2DBjTWDyHYz7X/7M1enRgbLzgp0BpJ5vzJ5anTyfNpJ&#10;8/ex0jDMBP1Ju2bPC/K5DZRxb35rafy5teCJB8V23Eer5Gx5p9eVWsLJp8lQAhbAB1lawAgqECms&#10;iCa17k/QoB4FGt5HLeJPQARAUQGHf/EKPVWVz2eZSMSW8qNHrwSu/90/0KvksbNQySp3f2H2t3/x&#10;wblTUtkofqmoki+WRk9cKpYmJF3qsc/1xazCI/DUI2DBvX+okCXmO2DHvX/7g35tFrPLZmTRTYjQ&#10;AXAAFlvKHYoyvLhG44ZUqNEcl0nWj+FX0LMgi0gijp1/cP/8SrPw+qdCJ231eqvXP7h64bThptWC&#10;qw6gkYmTI1PnMxS7exGZjYYfjeMrX/gIHAE7y2FDFiG2GNb1e3f7S9eI+0u29ODeRq9BG9J8cRpo&#10;v8NLTS1aWoisB6ThhnlObCKZoHZfH5J7ndTaj0tt7P6Vra6g8XByzHZr/OYtKhNQkGrlwvmIihBU&#10;nBFkIUCmMDZzsVyZXhNVjqN69zbQf2K+dQSQ5cHCYdKG4pVBDpS7S7Wl+x8M2nE3Sw0oRJhjIc5t&#10;riK4eYHxddAFlJl65+38/Qerr726/OprFOMjbFky3W71Ys8XR6cgpzUW7vY67S1DJYdcyWv6GvgS&#10;Z5+TlJRk2JUY6wg7c3Hs5OjYTC5bIEDmmCA25JD+Cb/sGFn2sgAgtjS96M69a/7KHYL99RYbkAWl&#10;hvrkGE1QbTRweZcnASuB/6l/+wuVE6fNjJ26fnO1137vR34kyBdM/4k6JHqfWJOyzr/6jXa61Ggs&#10;Ldz6igQZ7fqUbRqxofECH1LWDzLqifLoTCZXytoE/Bw7gPayWv5kfucIIMvDxUMns7BWKGX+YKW6&#10;ePttr9tV1Ni8OeG2aJjihgzvWwosftq9+Lu/f+bNb6j+2e+WNCWNoPIrv7T0xc9/5fv/tJR+2ToW&#10;OLr80psjE6cIhLn6wR9QW5rg3L2t40HHlmY8QBSqTJzJ5crUjpD0Vs8SjLy3Nh1/6yiPwBGw4B5O&#10;ZCETQK0b3Ln5gb9ux92MLAgscHA1AHrnip98109Fr955VPoL/wk50gRHTCsYtUb+2b+5ffXtO9/8&#10;LZRB27zMuDMQMDE5DUtmZXnpGY24iCQgJDF42eJorjiWK45mpOAVRpdjm8pR3uIvqO2HX2aRSNlD&#10;+MMZXiAJXG6UALYtaWLKeVOX82AQwLYTTfoPI7IadYyx0t8wsFaD7nd8zzgRLduwYJGVAKxHD+8t&#10;LczvDVZAEykFH0md0EK5MnH6pYlzn5w4+fL42FRBaklgUNYkTMc/xyPwtCMAthzun0dLh1EbAiAc&#10;27qzUFu8+wGFozQrYoIaKk0QrwylhV+g0u6888U1Qyr/Rw8/OXG29x3fFnbJXESKEMMqOO1/+S8+&#10;KFL0UCIbd3gNiSxqfxXKLAw90yDhCFlU3Fw5VxrNZEu5tGuj2MUfv6Cj7vixXyUjMOSCfIG9NWaX&#10;hnC+vogGEuvT6oW37lzrr9wh9cHgC38zfBaYLFrZZ8jSNr5tTX989dLpy9E3flO/XACosv/+d29e&#10;fefe669Ry2NvsKKhj2IGiiWrODAyZafzUGzdbDFfGiODkWg9loGkdAwpL2IdfXU+8/BrQ8bs8iFF&#10;FuLvUCIeLK7O3fxyFAS5fI5tDKYgpECrhUGr2aFIYbkrficX9F1n7Pr1080uG98MUg+McO7iBZI1&#10;bGPBXVuUg/RfoZ/ESWIlAYBhumkS61L53nHzFYSUdGGMBDG5bC5luTmq/UoopOLJsZTy1bnDX1Sv&#10;joAFd+7QIktcaGa17c8/vGb3G/04eRyYopXJ+RdOLXrQzrbbNYFiAOGh+lOrwmq3UVf8csXeVLM5&#10;VmfWGfexJ5hmCEKQHZOwpNi4ky6MkmREQghyo1ySSzuWk8VwQvIRWonKozmZjuHkRW28r/rnHgGZ&#10;5TAjC8MXpsyHCwvV+x8gIGjmfUQV/iX7AS4hUUOGGOON10jeM1VhnsgZK9mU4neQleRMIMtZtghG&#10;uNkCtTXIY5DPF/um1AaH/wvRBqtJnDFFLGnxf4n0Wcs88lW/so87+GJHYIhV/2IbmDLmVw6rNhSP&#10;jLifO/3FBx977QY5ncR/HFf54aPd2XHrY7vZY70mTsQhf5JKykLWCMERi0woZI0vjuO0yZC+LVdG&#10;aCmkHbzUCCLpODVrXDRDUruuh0C+4Ck8fvyfwBE4RpZnnXSRHUz77p2rD29dQRlRIWUYOSV5cKKT&#10;xKkR5S80GslKbbvpfFmK2hRGyPBMLb5CvhgYdto2046NOQUsQSQZUI6Os6Q862wef3+/RuAIIMvC&#10;6qGWWWKxxay2u3evvdOqrWAf3RlW4lwEYhyBqCNJ4rF6SM6WNDZU8t1ja81iWMU4kjLzGZzNWS7J&#10;uaRllYvVPqK1BnUFHDuH92snHN9nf0fgCFhwDz+yiHxhWfcWVpcffNxrrAAbg/E7Sh4BRrCNiJ5i&#10;mPBcJdIvW7QzRUiuuXzJt7Lkhc9nc3iv+Q0EQSSRmsexoSV23RzjyP6u/OO7HewIPJXYfrBN2ebu&#10;xuKhl1lUA8JiWm33VubvtlZmKf2pAcpgiphXsZNQKVCMI1E2Tb3PClhRzLqRoE0q46xV99LS6ZJO&#10;Vk0lxxLJC1lxxw/djxE4CshS3Ykkth+DsD/3EP+LYTa9sNqo99oNZBMggsoS+UIlMCzIIzihUYMc&#10;yxB/TYw6Ch7HhNf9mYDjuxymETgCdpalI4IsOq3wSvDaUMVG9Uz+Jau9Ci9xIXTJiXtsHDlMW+C4&#10;LQcyAkcBWWpHQ2ZJ5meD7eoYRw5k5R7f9HCPwBGw4C4fNWQ53DN+3LrjEXgeI3D4ZZbdUrE9j1E6&#10;fsbxCByPwFfbCBgr9SOmDX21zcBxf45H4OlH4PBrQ/9/lIkOL+lQqCgAAAAASUVORK5CYIJQSwME&#10;FAAGAAgAAAAhALrionPeAAAABwEAAA8AAABkcnMvZG93bnJldi54bWxMjsFKw0AURfeC/zA8wZ2d&#10;JE2DxryUUtRVEWwFcfeaeU1CMzMhM03Sv3dc6fJyL+eeYj3rTow8uNYahHgRgWBTWdWaGuHz8Prw&#10;CMJ5Moo6axjhyg7W5e1NQbmyk/ngce9rESDG5YTQeN/nUrqqYU1uYXs2oTvZQZMPcailGmgKcN3J&#10;JIoyqak14aGhnrcNV+f9RSO8TTRtlvHLuDufttfvw+r9axcz4v3dvHkG4Xn2f2P41Q/qUAano70Y&#10;5USHkK7CEGGZgghtGj8lII4ISZZkIMtC/vcv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844+2QQUAABcQAAAOAAAAAAAAAAAAAAAAADoCAABkcnMvZTJvRG9j&#10;LnhtbFBLAQItAAoAAAAAAAAAIQBn6oTfEbgAABG4AAAUAAAAAAAAAAAAAAAAAKcHAABkcnMvbWVk&#10;aWEvaW1hZ2UxLnBuZ1BLAQItABQABgAIAAAAIQC64qJz3gAAAAcBAAAPAAAAAAAAAAAAAAAAAOq/&#10;AABkcnMvZG93bnJldi54bWxQSwECLQAUAAYACAAAACEAqiYOvrwAAAAhAQAAGQAAAAAAAAAAAAAA&#10;AAD1wAAAZHJzL19yZWxzL2Uyb0RvYy54bWwucmVsc1BLBQYAAAAABgAGAHwBAADowQAAAAA=&#10;">
                <v:shape id="Imagen 2130" o:spid="_x0000_s1202" type="#_x0000_t75" style="position:absolute;width:26333;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VawQAAAN0AAAAPAAAAZHJzL2Rvd25yZXYueG1sRE/LisIw&#10;FN0L8w/hDsxGNLWCSDWKCgPDIIJV95fm9oHNTSfJaP17sxBcHs57ue5NK27kfGNZwWScgCAurG64&#10;UnA+fY/mIHxA1thaJgUP8rBefQyWmGl75yPd8lCJGMI+QwV1CF0mpS9qMujHtiOOXGmdwRChq6R2&#10;eI/hppVpksykwYZjQ40d7Woqrvm/UbDdbfOyvFhD+/2wcqn/NYfyT6mvz36zABGoD2/xy/2jFaST&#10;adwf38QnIFdPAAAA//8DAFBLAQItABQABgAIAAAAIQDb4fbL7gAAAIUBAAATAAAAAAAAAAAAAAAA&#10;AAAAAABbQ29udGVudF9UeXBlc10ueG1sUEsBAi0AFAAGAAgAAAAhAFr0LFu/AAAAFQEAAAsAAAAA&#10;AAAAAAAAAAAAHwEAAF9yZWxzLy5yZWxzUEsBAi0AFAAGAAgAAAAhAHNjJVrBAAAA3QAAAA8AAAAA&#10;AAAAAAAAAAAABwIAAGRycy9kb3ducmV2LnhtbFBLBQYAAAAAAwADALcAAAD1AgAAAAA=&#10;">
                  <v:imagedata r:id="rId31" o:title=""/>
                </v:shape>
                <v:group id="Grupo 2123" o:spid="_x0000_s1203" style="position:absolute;left:365;top:365;width:25369;height:16094" coordorigin="365,438" coordsize="25374,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group id="Grupo 2126" o:spid="_x0000_s1204" style="position:absolute;left:365;top:438;width:17351;height:2672" coordorigin="19418,-323" coordsize="17507,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Cuadro de texto 2127" o:spid="_x0000_s1205" type="#_x0000_t202" style="position:absolute;left:22059;top:-323;width:148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AuxwAAAN0AAAAPAAAAZHJzL2Rvd25yZXYueG1sRI9Ba8JA&#10;FITvQv/D8gq96cZAq6SuIgFRSnvQevH2zD6T0N23MbsmaX99tyD0OMzMN8xiNVgjOmp97VjBdJKA&#10;IC6crrlUcPzcjOcgfEDWaByTgm/ysFo+jBaYadfznrpDKEWEsM9QQRVCk0npi4os+olriKN3ca3F&#10;EGVbSt1iH+HWyDRJXqTFmuNChQ3lFRVfh5tV8JZvPnB/Tu38x+Tb98u6uR5Pz0o9PQ7rVxCBhvAf&#10;vrd3WkE6TWfw9yY+Abn8BQAA//8DAFBLAQItABQABgAIAAAAIQDb4fbL7gAAAIUBAAATAAAAAAAA&#10;AAAAAAAAAAAAAABbQ29udGVudF9UeXBlc10ueG1sUEsBAi0AFAAGAAgAAAAhAFr0LFu/AAAAFQEA&#10;AAsAAAAAAAAAAAAAAAAAHwEAAF9yZWxzLy5yZWxzUEsBAi0AFAAGAAgAAAAhABCc4C7HAAAA3QAA&#10;AA8AAAAAAAAAAAAAAAAABwIAAGRycy9kb3ducmV2LnhtbFBLBQYAAAAAAwADALcAAAD7AgAAAAA=&#10;" filled="f" stroked="f" strokeweight=".5pt">
                      <v:textbox>
                        <w:txbxContent>
                          <w:p w14:paraId="7F1FF2A6" w14:textId="74598160" w:rsidR="004D7D2C" w:rsidRPr="00C32F71" w:rsidRDefault="00EC55A7" w:rsidP="001921A0">
                            <w:pPr>
                              <w:rPr>
                                <w:sz w:val="18"/>
                                <w:szCs w:val="18"/>
                                <w:lang w:val="es-ES"/>
                              </w:rPr>
                            </w:pPr>
                            <w:proofErr w:type="spellStart"/>
                            <w:r w:rsidRPr="00C32F71">
                              <w:rPr>
                                <w:sz w:val="18"/>
                                <w:szCs w:val="18"/>
                                <w:lang w:val="en"/>
                              </w:rPr>
                              <w:t>Temperatur</w:t>
                            </w:r>
                            <w:r w:rsidR="00A56574">
                              <w:rPr>
                                <w:sz w:val="18"/>
                                <w:szCs w:val="18"/>
                                <w:lang w:val="en"/>
                              </w:rPr>
                              <w:t>a</w:t>
                            </w:r>
                            <w:proofErr w:type="spellEnd"/>
                            <w:r w:rsidR="004D7D2C" w:rsidRPr="00C32F71">
                              <w:rPr>
                                <w:rFonts w:cs="Times New Roman"/>
                                <w:sz w:val="18"/>
                                <w:szCs w:val="18"/>
                                <w:lang w:val="es-ES"/>
                              </w:rPr>
                              <w:t xml:space="preserve"> </w:t>
                            </w:r>
                            <w:r w:rsidR="004D7D2C">
                              <w:rPr>
                                <w:rFonts w:cs="Times New Roman"/>
                                <w:sz w:val="18"/>
                                <w:szCs w:val="18"/>
                                <w:lang w:val="es-ES"/>
                              </w:rPr>
                              <w:t>9</w:t>
                            </w:r>
                            <w:r w:rsidR="004D7D2C" w:rsidRPr="00C32F71">
                              <w:rPr>
                                <w:rFonts w:cs="Times New Roman"/>
                                <w:sz w:val="18"/>
                                <w:szCs w:val="18"/>
                                <w:lang w:val="es-ES"/>
                              </w:rPr>
                              <w:t>0 °C</w:t>
                            </w:r>
                          </w:p>
                        </w:txbxContent>
                      </v:textbox>
                    </v:shape>
                    <v:rect id="Rectángulo 2128" o:spid="_x0000_s1206" style="position:absolute;left:19418;top:-322;width:2863;height:2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QWpxAAAAN0AAAAPAAAAZHJzL2Rvd25yZXYueG1sRE/Pa8Iw&#10;FL4P9j+EN/AyNLGMMatRNkXwsslqEY+P5q0ta15KEmv33y+HwY4f3+/VZrSdGMiH1rGG+UyBIK6c&#10;abnWUJ720xcQISIb7ByThh8KsFnf360wN+7GnzQUsRYphEOOGpoY+1zKUDVkMcxcT5y4L+ctxgR9&#10;LY3HWwq3ncyUepYWW04NDfa0baj6Lq5Ww9vxfVEO41NZnHetuuzU49UXH1pPHsbXJYhIY/wX/7kP&#10;RkM2z9Lc9CY9Abn+BQAA//8DAFBLAQItABQABgAIAAAAIQDb4fbL7gAAAIUBAAATAAAAAAAAAAAA&#10;AAAAAAAAAABbQ29udGVudF9UeXBlc10ueG1sUEsBAi0AFAAGAAgAAAAhAFr0LFu/AAAAFQEAAAsA&#10;AAAAAAAAAAAAAAAAHwEAAF9yZWxzLy5yZWxzUEsBAi0AFAAGAAgAAAAhAFTVBanEAAAA3QAAAA8A&#10;AAAAAAAAAAAAAAAABwIAAGRycy9kb3ducmV2LnhtbFBLBQYAAAAAAwADALcAAAD4AgAAAAA=&#10;" fillcolor="red" strokecolor="windowText" strokeweight="1pt"/>
                  </v:group>
                  <v:shape id="Text Box 2" o:spid="_x0000_s1207" type="#_x0000_t202" style="position:absolute;left:438;top:12944;width:25301;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4VxQAAAN0AAAAPAAAAZHJzL2Rvd25yZXYueG1sRI/disIw&#10;FITvhX2HcARvxKYWf7Zdo6zCLt768wDH5tgWm5PSRFvffiMseDnMzDfMatObWjyodZVlBdMoBkGc&#10;W11xoeB8+pl8gnAeWWNtmRQ8ycFm/TFYYaZtxwd6HH0hAoRdhgpK75tMSpeXZNBFtiEO3tW2Bn2Q&#10;bSF1i12Am1omcbyQBisOCyU2tCspvx3vRsF1343naXf59eflYbbYYrW82KdSo2H//QXCU+/f4f/2&#10;XitIpkkKrzfhCcj1HwAAAP//AwBQSwECLQAUAAYACAAAACEA2+H2y+4AAACFAQAAEwAAAAAAAAAA&#10;AAAAAAAAAAAAW0NvbnRlbnRfVHlwZXNdLnhtbFBLAQItABQABgAIAAAAIQBa9CxbvwAAABUBAAAL&#10;AAAAAAAAAAAAAAAAAB8BAABfcmVscy8ucmVsc1BLAQItABQABgAIAAAAIQD7j84VxQAAAN0AAAAP&#10;AAAAAAAAAAAAAAAAAAcCAABkcnMvZG93bnJldi54bWxQSwUGAAAAAAMAAwC3AAAA+QIAAAAA&#10;" stroked="f">
                    <v:textbox>
                      <w:txbxContent>
                        <w:p w14:paraId="7904720B" w14:textId="77777777" w:rsidR="00A56574" w:rsidRPr="00A56574" w:rsidRDefault="00A56574" w:rsidP="00213421">
                          <w:pPr>
                            <w:pStyle w:val="Descripcin"/>
                            <w:spacing w:before="0"/>
                            <w:jc w:val="center"/>
                            <w:rPr>
                              <w:sz w:val="18"/>
                              <w:lang w:val="es-MX"/>
                            </w:rPr>
                          </w:pPr>
                          <w:r>
                            <w:rPr>
                              <w:b/>
                              <w:sz w:val="18"/>
                              <w:lang w:val="es"/>
                            </w:rPr>
                            <w:t>Figura 10b.</w:t>
                          </w:r>
                          <w:r>
                            <w:rPr>
                              <w:sz w:val="18"/>
                              <w:lang w:val="es"/>
                            </w:rPr>
                            <w:t xml:space="preserve"> Introducción de la temperatura para los conductos de agua y aceite</w:t>
                          </w:r>
                        </w:p>
                        <w:p w14:paraId="07ACC7AA" w14:textId="658D4E5F" w:rsidR="004D7D2C" w:rsidRPr="00A56574" w:rsidRDefault="004D7D2C" w:rsidP="001921A0">
                          <w:pPr>
                            <w:pStyle w:val="Descripcin"/>
                            <w:spacing w:before="0"/>
                            <w:jc w:val="center"/>
                            <w:rPr>
                              <w:sz w:val="18"/>
                              <w:lang w:val="es-MX"/>
                            </w:rPr>
                          </w:pPr>
                        </w:p>
                      </w:txbxContent>
                    </v:textbox>
                  </v:shape>
                </v:group>
              </v:group>
            </w:pict>
          </mc:Fallback>
        </mc:AlternateContent>
      </w:r>
    </w:p>
    <w:p w14:paraId="4035209A" w14:textId="01714952" w:rsidR="00C32F71" w:rsidRPr="00422D29" w:rsidRDefault="00C32F71" w:rsidP="003615E2">
      <w:pPr>
        <w:rPr>
          <w:noProof/>
          <w:lang w:val="es-MX"/>
        </w:rPr>
      </w:pPr>
    </w:p>
    <w:p w14:paraId="2C8B8E39" w14:textId="77777777" w:rsidR="00C32F71" w:rsidRPr="00422D29" w:rsidRDefault="00C32F71" w:rsidP="003615E2">
      <w:pPr>
        <w:rPr>
          <w:noProof/>
          <w:lang w:val="es-MX"/>
        </w:rPr>
      </w:pPr>
    </w:p>
    <w:p w14:paraId="263FD355" w14:textId="07E6A4A7" w:rsidR="00C32F71" w:rsidRPr="00422D29" w:rsidRDefault="00C32F71" w:rsidP="003615E2">
      <w:pPr>
        <w:rPr>
          <w:noProof/>
          <w:lang w:val="es-MX"/>
        </w:rPr>
      </w:pPr>
    </w:p>
    <w:p w14:paraId="36474381" w14:textId="4B2E2E3B" w:rsidR="00C32F71" w:rsidRPr="00422D29" w:rsidRDefault="00C32F71" w:rsidP="003615E2">
      <w:pPr>
        <w:rPr>
          <w:noProof/>
          <w:lang w:val="es-MX"/>
        </w:rPr>
      </w:pPr>
    </w:p>
    <w:p w14:paraId="45B0688C" w14:textId="0408F287" w:rsidR="00C32F71" w:rsidRPr="00422D29" w:rsidRDefault="00C32F71" w:rsidP="003615E2">
      <w:pPr>
        <w:rPr>
          <w:noProof/>
          <w:lang w:val="es-MX"/>
        </w:rPr>
      </w:pPr>
    </w:p>
    <w:p w14:paraId="664CE8ED" w14:textId="06AA60D8" w:rsidR="00C32F71" w:rsidRPr="00422D29" w:rsidRDefault="00C32F71" w:rsidP="003615E2">
      <w:pPr>
        <w:rPr>
          <w:noProof/>
          <w:lang w:val="es-MX"/>
        </w:rPr>
      </w:pPr>
    </w:p>
    <w:p w14:paraId="5151ECD9" w14:textId="2CE44BA8" w:rsidR="00C32F71" w:rsidRPr="00422D29" w:rsidRDefault="00C32F71" w:rsidP="003615E2">
      <w:pPr>
        <w:rPr>
          <w:noProof/>
          <w:lang w:val="es-MX"/>
        </w:rPr>
      </w:pPr>
    </w:p>
    <w:p w14:paraId="4D3728DF" w14:textId="289655B9" w:rsidR="00C32F71" w:rsidRPr="00422D29" w:rsidRDefault="00C32F71" w:rsidP="003615E2">
      <w:pPr>
        <w:rPr>
          <w:noProof/>
          <w:lang w:val="es-MX"/>
        </w:rPr>
      </w:pPr>
    </w:p>
    <w:p w14:paraId="2A634FEF" w14:textId="7A1451B9" w:rsidR="00C32F71" w:rsidRPr="00422D29" w:rsidRDefault="00C32F71" w:rsidP="003615E2">
      <w:pPr>
        <w:rPr>
          <w:noProof/>
          <w:lang w:val="es-MX"/>
        </w:rPr>
      </w:pPr>
    </w:p>
    <w:p w14:paraId="789010D4" w14:textId="5D244E04" w:rsidR="00C32F71" w:rsidRPr="00422D29" w:rsidRDefault="00C32F71" w:rsidP="003615E2">
      <w:pPr>
        <w:rPr>
          <w:noProof/>
          <w:lang w:val="es-MX"/>
        </w:rPr>
      </w:pPr>
    </w:p>
    <w:p w14:paraId="54D1D9A0" w14:textId="351CF046" w:rsidR="00C32F71" w:rsidRPr="00422D29" w:rsidRDefault="00C32F71" w:rsidP="003615E2">
      <w:pPr>
        <w:rPr>
          <w:noProof/>
          <w:lang w:val="es-MX"/>
        </w:rPr>
      </w:pPr>
    </w:p>
    <w:p w14:paraId="2FB62386" w14:textId="77777777" w:rsidR="00422D29" w:rsidRPr="00422D29" w:rsidRDefault="00422D29" w:rsidP="00BC3CC1">
      <w:pPr>
        <w:rPr>
          <w:b/>
          <w:noProof/>
          <w:lang w:val="es-MX"/>
        </w:rPr>
      </w:pPr>
      <w:r w:rsidRPr="00913263">
        <w:rPr>
          <w:b/>
          <w:noProof/>
          <w:lang w:val="es"/>
        </w:rPr>
        <w:t>3. Solución y análisis de resultados de análisis estáticos con cargas térmicas</w:t>
      </w:r>
    </w:p>
    <w:p w14:paraId="797D8F7D" w14:textId="3F919799" w:rsidR="00422D29" w:rsidRPr="00422D29" w:rsidRDefault="00422D29" w:rsidP="00BC3CC1">
      <w:pPr>
        <w:rPr>
          <w:noProof/>
          <w:lang w:val="es-MX"/>
        </w:rPr>
      </w:pPr>
      <w:r w:rsidRPr="00FA23A8">
        <w:rPr>
          <w:noProof/>
          <w:lang w:val="es"/>
        </w:rPr>
        <w:t xml:space="preserve">El objetivo del modelo global es observar el rendimiento general del componente identificado por la distribución de cargas y tensiones, temperaturas y presiones de contacto. Por lo tanto, es posible identificar las áreas críticas desde el punto de vista del </w:t>
      </w:r>
      <w:r w:rsidRPr="00FA23A8">
        <w:rPr>
          <w:noProof/>
          <w:lang w:val="es"/>
        </w:rPr>
        <w:lastRenderedPageBreak/>
        <w:t>sellado.</w:t>
      </w:r>
      <w:r w:rsidR="00A56574">
        <w:rPr>
          <w:noProof/>
          <w:lang w:val="es"/>
        </w:rPr>
        <w:t xml:space="preserve"> P</w:t>
      </w:r>
      <w:r w:rsidRPr="00FA23A8">
        <w:rPr>
          <w:noProof/>
          <w:lang w:val="es"/>
        </w:rPr>
        <w:t xml:space="preserve">ara este caso, las características de temperatura se importan en el análisis estático (Figuras </w:t>
      </w:r>
      <w:r>
        <w:rPr>
          <w:noProof/>
          <w:lang w:val="es"/>
        </w:rPr>
        <w:t>11 y 12</w:t>
      </w:r>
      <w:r w:rsidRPr="00FA23A8">
        <w:rPr>
          <w:noProof/>
          <w:lang w:val="es"/>
        </w:rPr>
        <w:t>).</w:t>
      </w:r>
      <w:r>
        <w:rPr>
          <w:lang w:val="es"/>
        </w:rPr>
        <w:t xml:space="preserve"> </w:t>
      </w:r>
      <w:r w:rsidRPr="00FA23A8">
        <w:rPr>
          <w:noProof/>
          <w:lang w:val="es"/>
        </w:rPr>
        <w:t>Es decir, las que tienen la menor carga aplicada para proporcionar el sello, así como, las zonas sometidas a las condiciones más rigurosas donde se puede presenciar el fenómeno de la plasticidad</w:t>
      </w:r>
      <w:r>
        <w:rPr>
          <w:noProof/>
          <w:lang w:val="es"/>
        </w:rPr>
        <w:t xml:space="preserve"> (</w:t>
      </w:r>
      <w:r w:rsidRPr="00FA23A8">
        <w:rPr>
          <w:noProof/>
          <w:lang w:val="es"/>
        </w:rPr>
        <w:t>profundamente indeseable</w:t>
      </w:r>
      <w:r>
        <w:rPr>
          <w:noProof/>
          <w:lang w:val="es"/>
        </w:rPr>
        <w:t>).</w:t>
      </w:r>
      <w:r w:rsidRPr="00FA23A8">
        <w:rPr>
          <w:noProof/>
          <w:lang w:val="es"/>
        </w:rPr>
        <w:t xml:space="preserve"> Posteriormente, </w:t>
      </w:r>
      <w:r>
        <w:rPr>
          <w:lang w:val="es"/>
        </w:rPr>
        <w:t xml:space="preserve">se puede llevar a cabo la creación de </w:t>
      </w:r>
      <w:r>
        <w:rPr>
          <w:noProof/>
          <w:lang w:val="es"/>
        </w:rPr>
        <w:t>un</w:t>
      </w:r>
      <w:r>
        <w:rPr>
          <w:lang w:val="es"/>
        </w:rPr>
        <w:t xml:space="preserve"> modelo</w:t>
      </w:r>
      <w:r>
        <w:rPr>
          <w:noProof/>
          <w:lang w:val="es"/>
        </w:rPr>
        <w:t xml:space="preserve"> detallado</w:t>
      </w:r>
      <w:r w:rsidRPr="00FA23A8">
        <w:rPr>
          <w:noProof/>
          <w:lang w:val="es"/>
        </w:rPr>
        <w:t xml:space="preserve"> </w:t>
      </w:r>
      <w:r w:rsidR="00A56574">
        <w:rPr>
          <w:noProof/>
          <w:lang w:val="es"/>
        </w:rPr>
        <w:t>co</w:t>
      </w:r>
      <w:r w:rsidRPr="00FA23A8">
        <w:rPr>
          <w:noProof/>
          <w:lang w:val="es"/>
        </w:rPr>
        <w:t xml:space="preserve">n </w:t>
      </w:r>
      <w:r w:rsidR="00A56574">
        <w:rPr>
          <w:noProof/>
          <w:lang w:val="es-MX" w:eastAsia="es-MX"/>
        </w:rPr>
        <mc:AlternateContent>
          <mc:Choice Requires="wpg">
            <w:drawing>
              <wp:anchor distT="0" distB="0" distL="114300" distR="114300" simplePos="0" relativeHeight="251687936" behindDoc="0" locked="0" layoutInCell="1" allowOverlap="1" wp14:anchorId="23D4952C" wp14:editId="775E3CBA">
                <wp:simplePos x="0" y="0"/>
                <wp:positionH relativeFrom="column">
                  <wp:posOffset>-161592</wp:posOffset>
                </wp:positionH>
                <wp:positionV relativeFrom="paragraph">
                  <wp:posOffset>1295874</wp:posOffset>
                </wp:positionV>
                <wp:extent cx="3006090" cy="1975002"/>
                <wp:effectExtent l="0" t="0" r="0" b="6350"/>
                <wp:wrapNone/>
                <wp:docPr id="2155" name="Grupo 2155"/>
                <wp:cNvGraphicFramePr/>
                <a:graphic xmlns:a="http://schemas.openxmlformats.org/drawingml/2006/main">
                  <a:graphicData uri="http://schemas.microsoft.com/office/word/2010/wordprocessingGroup">
                    <wpg:wgp>
                      <wpg:cNvGrpSpPr/>
                      <wpg:grpSpPr>
                        <a:xfrm>
                          <a:off x="0" y="0"/>
                          <a:ext cx="3006090" cy="1975002"/>
                          <a:chOff x="0" y="0"/>
                          <a:chExt cx="3006090" cy="1975002"/>
                        </a:xfrm>
                      </wpg:grpSpPr>
                      <pic:pic xmlns:pic="http://schemas.openxmlformats.org/drawingml/2006/picture">
                        <pic:nvPicPr>
                          <pic:cNvPr id="2132" name="Imagen 213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75564" y="0"/>
                            <a:ext cx="2667635" cy="1301750"/>
                          </a:xfrm>
                          <a:prstGeom prst="rect">
                            <a:avLst/>
                          </a:prstGeom>
                          <a:noFill/>
                          <a:ln>
                            <a:noFill/>
                          </a:ln>
                        </pic:spPr>
                      </pic:pic>
                      <wpg:grpSp>
                        <wpg:cNvPr id="2134" name="Grupo 2134"/>
                        <wpg:cNvGrpSpPr/>
                        <wpg:grpSpPr>
                          <a:xfrm>
                            <a:off x="0" y="1367942"/>
                            <a:ext cx="3006090" cy="607060"/>
                            <a:chOff x="-7317" y="833606"/>
                            <a:chExt cx="3007064" cy="607418"/>
                          </a:xfrm>
                        </wpg:grpSpPr>
                        <wps:wsp>
                          <wps:cNvPr id="2135" name="Text Box 2"/>
                          <wps:cNvSpPr txBox="1">
                            <a:spLocks noChangeArrowheads="1"/>
                          </wps:cNvSpPr>
                          <wps:spPr bwMode="auto">
                            <a:xfrm>
                              <a:off x="110901" y="1206996"/>
                              <a:ext cx="2764478" cy="234028"/>
                            </a:xfrm>
                            <a:prstGeom prst="rect">
                              <a:avLst/>
                            </a:prstGeom>
                            <a:solidFill>
                              <a:srgbClr val="FFFFFF"/>
                            </a:solidFill>
                            <a:ln w="9525">
                              <a:noFill/>
                              <a:miter lim="800000"/>
                              <a:headEnd/>
                              <a:tailEnd/>
                            </a:ln>
                          </wps:spPr>
                          <wps:txbx>
                            <w:txbxContent>
                              <w:p w14:paraId="457ED18B" w14:textId="77777777" w:rsidR="00A56574" w:rsidRPr="00A56574" w:rsidRDefault="00A56574" w:rsidP="004668D2">
                                <w:pPr>
                                  <w:pStyle w:val="Descripcin"/>
                                  <w:spacing w:before="0"/>
                                  <w:jc w:val="center"/>
                                  <w:rPr>
                                    <w:sz w:val="18"/>
                                    <w:lang w:val="es-MX"/>
                                  </w:rPr>
                                </w:pPr>
                                <w:r w:rsidRPr="00C6357F">
                                  <w:rPr>
                                    <w:b/>
                                    <w:sz w:val="18"/>
                                    <w:lang w:val="es"/>
                                  </w:rPr>
                                  <w:t xml:space="preserve">Figura </w:t>
                                </w:r>
                                <w:r>
                                  <w:rPr>
                                    <w:b/>
                                    <w:sz w:val="18"/>
                                    <w:lang w:val="es"/>
                                  </w:rPr>
                                  <w:t>11</w:t>
                                </w:r>
                                <w:r w:rsidRPr="00C6357F">
                                  <w:rPr>
                                    <w:b/>
                                    <w:sz w:val="18"/>
                                    <w:lang w:val="es"/>
                                  </w:rPr>
                                  <w:t>.</w:t>
                                </w:r>
                                <w:r>
                                  <w:rPr>
                                    <w:lang w:val="es"/>
                                  </w:rPr>
                                  <w:t xml:space="preserve"> </w:t>
                                </w:r>
                                <w:r w:rsidRPr="007021BD">
                                  <w:rPr>
                                    <w:rStyle w:val="q4iawc"/>
                                    <w:sz w:val="18"/>
                                    <w:lang w:val="es"/>
                                  </w:rPr>
                                  <w:t xml:space="preserve"> Temperaturas </w:t>
                                </w:r>
                                <w:r>
                                  <w:rPr>
                                    <w:rStyle w:val="q4iawc"/>
                                    <w:sz w:val="18"/>
                                    <w:lang w:val="es"/>
                                  </w:rPr>
                                  <w:t>superiores de la junta</w:t>
                                </w:r>
                                <w:r w:rsidRPr="007021BD">
                                  <w:rPr>
                                    <w:rStyle w:val="q4iawc"/>
                                    <w:sz w:val="18"/>
                                    <w:lang w:val="es"/>
                                  </w:rPr>
                                  <w:t xml:space="preserve"> </w:t>
                                </w:r>
                              </w:p>
                              <w:p w14:paraId="02928C98" w14:textId="53BE458B" w:rsidR="004D7D2C" w:rsidRPr="00A56574" w:rsidRDefault="004D7D2C" w:rsidP="007021BD">
                                <w:pPr>
                                  <w:pStyle w:val="Descripcin"/>
                                  <w:spacing w:before="0"/>
                                  <w:jc w:val="center"/>
                                  <w:rPr>
                                    <w:sz w:val="18"/>
                                    <w:lang w:val="es-MX"/>
                                  </w:rPr>
                                </w:pPr>
                              </w:p>
                            </w:txbxContent>
                          </wps:txbx>
                          <wps:bodyPr rot="0" vert="horz" wrap="square" lIns="91440" tIns="45720" rIns="91440" bIns="45720" anchor="t" anchorCtr="0">
                            <a:noAutofit/>
                          </wps:bodyPr>
                        </wps:wsp>
                        <wpg:grpSp>
                          <wpg:cNvPr id="2136" name="Grupo 2136"/>
                          <wpg:cNvGrpSpPr/>
                          <wpg:grpSpPr>
                            <a:xfrm>
                              <a:off x="-7317" y="833606"/>
                              <a:ext cx="3007064" cy="461200"/>
                              <a:chOff x="-7317" y="833606"/>
                              <a:chExt cx="3007064" cy="461200"/>
                            </a:xfrm>
                          </wpg:grpSpPr>
                          <wpg:grpSp>
                            <wpg:cNvPr id="2137" name="Grupo 2137"/>
                            <wpg:cNvGrpSpPr/>
                            <wpg:grpSpPr>
                              <a:xfrm>
                                <a:off x="190195" y="833606"/>
                                <a:ext cx="2538374" cy="61108"/>
                                <a:chOff x="0" y="0"/>
                                <a:chExt cx="5142384" cy="124359"/>
                              </a:xfrm>
                            </wpg:grpSpPr>
                            <wpg:grpSp>
                              <wpg:cNvPr id="2138" name="Grupo 2138"/>
                              <wpg:cNvGrpSpPr/>
                              <wpg:grpSpPr>
                                <a:xfrm>
                                  <a:off x="0" y="0"/>
                                  <a:ext cx="2289657" cy="124359"/>
                                  <a:chOff x="0" y="0"/>
                                  <a:chExt cx="2289657" cy="124359"/>
                                </a:xfrm>
                              </wpg:grpSpPr>
                              <wpg:grpSp>
                                <wpg:cNvPr id="2139" name="Grupo 2139"/>
                                <wpg:cNvGrpSpPr/>
                                <wpg:grpSpPr>
                                  <a:xfrm>
                                    <a:off x="0" y="0"/>
                                    <a:ext cx="1148486" cy="124359"/>
                                    <a:chOff x="0" y="0"/>
                                    <a:chExt cx="1148486" cy="124359"/>
                                  </a:xfrm>
                                </wpg:grpSpPr>
                                <wps:wsp>
                                  <wps:cNvPr id="2140" name="Rectángulo 2140"/>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 name="Rectángulo 2141"/>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2" name="Grupo 2142"/>
                                <wpg:cNvGrpSpPr/>
                                <wpg:grpSpPr>
                                  <a:xfrm>
                                    <a:off x="1148486" y="0"/>
                                    <a:ext cx="1141171" cy="124359"/>
                                    <a:chOff x="0" y="0"/>
                                    <a:chExt cx="1141171" cy="124359"/>
                                  </a:xfrm>
                                </wpg:grpSpPr>
                                <wps:wsp>
                                  <wps:cNvPr id="2143" name="Rectángulo 2143"/>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Rectángulo 2144"/>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45" name="Grupo 2145"/>
                              <wpg:cNvGrpSpPr/>
                              <wpg:grpSpPr>
                                <a:xfrm>
                                  <a:off x="2289658" y="0"/>
                                  <a:ext cx="1140766" cy="123825"/>
                                  <a:chOff x="-14636" y="0"/>
                                  <a:chExt cx="1141169" cy="124359"/>
                                </a:xfrm>
                              </wpg:grpSpPr>
                              <wps:wsp>
                                <wps:cNvPr id="2146" name="Rectángulo 2146"/>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7" name="Rectángulo 2147"/>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8" name="Grupo 2148"/>
                              <wpg:cNvGrpSpPr/>
                              <wpg:grpSpPr>
                                <a:xfrm>
                                  <a:off x="3430829" y="0"/>
                                  <a:ext cx="1140768" cy="123825"/>
                                  <a:chOff x="-29272" y="0"/>
                                  <a:chExt cx="1141171" cy="124359"/>
                                </a:xfrm>
                              </wpg:grpSpPr>
                              <wps:wsp>
                                <wps:cNvPr id="2149" name="Rectángulo 2149"/>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 name="Rectángulo 2150"/>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1" name="Rectángulo 2151"/>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2" name="Cuadro de texto 2152"/>
                            <wps:cNvSpPr txBox="1"/>
                            <wps:spPr>
                              <a:xfrm>
                                <a:off x="307190" y="1016812"/>
                                <a:ext cx="2619395" cy="277994"/>
                              </a:xfrm>
                              <a:prstGeom prst="rect">
                                <a:avLst/>
                              </a:prstGeom>
                              <a:noFill/>
                              <a:ln w="6350">
                                <a:noFill/>
                              </a:ln>
                            </wps:spPr>
                            <wps:txbx>
                              <w:txbxContent>
                                <w:p w14:paraId="4B285B57" w14:textId="77777777" w:rsidR="004D7D2C" w:rsidRPr="008568E1" w:rsidRDefault="004D7D2C" w:rsidP="007021BD">
                                  <w:pPr>
                                    <w:jc w:val="left"/>
                                    <w:rPr>
                                      <w:rFonts w:cs="Times New Roman"/>
                                      <w:sz w:val="18"/>
                                      <w:szCs w:val="18"/>
                                      <w:vertAlign w:val="superscript"/>
                                      <w:lang w:val="en-US"/>
                                    </w:rPr>
                                  </w:pPr>
                                  <w:r>
                                    <w:rPr>
                                      <w:rFonts w:cs="Times New Roman"/>
                                      <w:sz w:val="18"/>
                                      <w:szCs w:val="18"/>
                                      <w:lang w:val="en-US"/>
                                    </w:rPr>
                                    <w:t>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113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142</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 name="Cuadro de texto 2153"/>
                            <wps:cNvSpPr txBox="1"/>
                            <wps:spPr>
                              <a:xfrm>
                                <a:off x="-7317" y="892453"/>
                                <a:ext cx="3007064" cy="204656"/>
                              </a:xfrm>
                              <a:prstGeom prst="rect">
                                <a:avLst/>
                              </a:prstGeom>
                              <a:noFill/>
                              <a:ln w="6350">
                                <a:noFill/>
                              </a:ln>
                            </wps:spPr>
                            <wps:txbx>
                              <w:txbxContent>
                                <w:p w14:paraId="6644F451" w14:textId="13FB8882" w:rsidR="004D7D2C" w:rsidRPr="008568E1" w:rsidRDefault="004D7D2C" w:rsidP="007021BD">
                                  <w:pPr>
                                    <w:jc w:val="left"/>
                                    <w:rPr>
                                      <w:rFonts w:cs="Times New Roman"/>
                                      <w:sz w:val="18"/>
                                      <w:szCs w:val="18"/>
                                      <w:vertAlign w:val="superscript"/>
                                      <w:lang w:val="en-US"/>
                                    </w:rPr>
                                  </w:pPr>
                                  <w:r>
                                    <w:rPr>
                                      <w:rFonts w:cs="Times New Roman"/>
                                      <w:sz w:val="18"/>
                                      <w:szCs w:val="18"/>
                                      <w:lang w:val="en-US"/>
                                    </w:rPr>
                                    <w:t>69.5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98.5            127.5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156.5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185.5 (</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23D4952C" id="Grupo 2155" o:spid="_x0000_s1208" style="position:absolute;left:0;text-align:left;margin-left:-12.7pt;margin-top:102.05pt;width:236.7pt;height:155.5pt;z-index:251687936" coordsize="30060,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lo9zAcAANozAAAOAAAAZHJzL2Uyb0RvYy54bWzsW9uO20YSfQ+w/0Dw&#10;fSzeKQqWg1k5YxjwOoPYQZ5bFCURIdlMkxpp8jf7Lftje6qbF5GiPNJkoslmNYDHzXtVdZ06VdU9&#10;b7/fpYn2EIki5tlUN98YuhZlIV/E2Wqq//z17masa0XJsgVLeBZN9ceo0L9/94/v3m7zSWTxNU8W&#10;kdDwkqyYbPOpvi7LfDIaFeE6SlnxhudRhotLLlJW4lCsRgvBtnh7mowsw/BGWy4WueBhVBQ4+15d&#10;1N/J9y+XUVj+uFwWUaklUx2ylfK3kL/n9Hv07i2brATL13FYicGeIUXK4gwfbV71npVM24j44FVp&#10;HApe8GX5JuTpiC+XcRhJHaCNafS0+SD4Jpe6rCbbVd6YCabt2enZrw0/P3wQ+Zf8XsAS23wFW8gj&#10;0mW3FCn9Dym1nTTZY2OyaFdqIU7amAMjgGVDXDMD3zUMSxk1XMPyB8+F6x+eeHJUf3jUESePwwn+&#10;VTbA6MAGT/sKnio3ItKrl6QnvSNl4tdNfoPpylkZz+MkLh+l62FiSKjs4T4O74U6gDnvhRYvprpl&#10;2pauZSyF039M2SrKNHkKZqan6Eb1GCO1PvHw10LL+GzNslV0W+RwXNiTLDnq3i4PO9+cJ3F+FycJ&#10;TRWNK+3g5D0nGTCQcsD3PNykUVYqRIkogaI8K9ZxXuiamETpPIJG4uNCCsQmhQh/goASO0UpojJc&#10;08eXEKI6j0lsLkiJWyFJnQL+ps23/+ILWIdtSi6x0/M303ddz9G1Q6ezPM/3bLdyOtvAnRLJjevA&#10;pqIoP0Q81WgA2SGu/AZ7+FSQ4Li1voVEzzhZUCqUZJ0TuJHOSCVI7GoILfbwooadyYfgavI/iE3O&#10;ae4dmk3y6bMxZ9qeHzgVrgaR5xk+cNgD3o1vm76039i2PcOrL+8hEE9BUMIu3uCYY+lwwwDc5ojQ&#10;Re1dODrwr7OC0Jc1yyNMCb22YzhMqzLcV9L0n3ynScWr+yhSaeUOpwkeNFNF3gOPEHy7jtgCAioA&#10;7T2qvnea+5mIa6Y0n2kZXhBU9qvtb/me4/igN7KeZTuG1bVe62An+mDBk3hRA7kQq/ksEdoDA3Hd&#10;yZ9qbjq3JZm2neqBa7nSFntunMYliDWJ06k+NuhHzT4Z5odsIT29ZHGixrWTk6WUk9Oo3M13Mpb5&#10;UnU6NeeLR0yA4MAUgj6IH4M1F7/r2hYkOtWL3zaMImzyMYP9A9NxiHXlgeP6Fg7E/pX5/hWWhXjV&#10;VC91TQ1npWRqhcdbhIllLLHbSgI00gH8UkFLsleDsjYUe7VTNWisVDoLjcOAqh0CVNjCyfHgNH8I&#10;kO0bmrDWZcSGHgf0Bex70cen+T8z+pgAQAA8wsH3I0itsOXaY9uv44dpGhIAbPIU87umY9nj6jnT&#10;cmw3+GbcqZKSRvx2WoG+nppShDPVhFMOcIw1DjwXdpSJTSPk09pZww8+YxKDA+2knV5CO9N0xs4Y&#10;qDhXuyMPHtXuIpxBMUb5AaUf//l3ttokRLk4L51eMgwxR3WkQlxNc99OcF3fcMd1qtG4QaPvC0Z5&#10;CtJ3dxUSBqK85TqIKFpIYXaJFA3DNEdeVmQrBMxkhforLIXixA6VPBYNk6ByWvAtMStCNCtKXEAg&#10;lz9DH6YU6T0r1oqGpEzVbSpLimSFVWVUFIhb8ugxRZGHdzHe9gkfvWcCNRZUIfr4Eb+WCQeL8Wqk&#10;a0QoQ+dflm6yTTrjYFdwPKSTQ8gkyqQeLgVPf0F5eUskh0s1P5GVuwyloUANo9tbeZuqFD5lX3LU&#10;FypHITt+3f3CRF7lAiVm4DOvcyA26aWl6t6Tee8yIIOdBkEmkyyafKRxT4PM9f06rarosaaTyyHN&#10;QzZ3RRrfXpFWofJEpLX5l8pFjmSbqNR6aYmq3c4k7oZqD5MTXDJNH4B8Bn0PPdjQWashVbpVat30&#10;nf6kks+xa3v16Nsmsjk5siBCH1rqckHFMGaza1C5BpWG6k8MKpcCGeqtQfqu2lIn0zfSYdQNr4u0&#10;u7vZbChfVe2Qa6J8TZTrVtV+g6glN3m201Y4RuVNN7JuHDmuIqWzGkeqJ4BuxSFsQOWG7zWVuD1G&#10;Kw+st9dnuDEdz+5Arl1EkYmAh0ZBNxF4ZT6HsIOhpmkjnlQpHOp9+UqBKnLVxoNJZf1bN2ivoYaq&#10;9pduAV9r8sXQQnDdKKhy4aYB6qA/OYi0qtt7Kqm7buAMRqfLpc+UPNsy4b8i7dr9QqfsxPR5n9Sp&#10;wD5G5AdLBXB4WV2eReS2YxtjC3x7jMjxGUXFQ0RuBZaP3kD7bI/IDyv6VybyZgWiV5hX6xAnhpeb&#10;A70vT+S0gnol8mt1/hetzrF/ZZDI1b6Wk1tgrmPaJgr9NsK8BtKC4Iq0K9LORVqXyC+ypOUeWdLC&#10;+XMaz3JjS7VV6HBNC3sk+jlBw+ovuHpM9HaF3RV2/wuwa9bHZhu2EFxbRBotiNOWDff4Zr8Kkkc2&#10;b9iGj+1KkvpMw/TGZm+7pOWZgU2bmSg9t7AIHcjG9/OhuLfXTvWCsCPV6O7Cw8vl3lHi73ZnRLut&#10;rqnS/8abJbDRpLOZ7/9hq4TbLGgOOHh/UbPdzfptB9/bfBhYDj6B29mkzu86mw8tw/Fc2Wx9Vfeu&#10;Cuy6Fd/sGv077QX6S7n3fgp1MMYfkGDZo/MXKvvHckmk/ZOcd/8FAAD//wMAUEsDBAoAAAAAAAAA&#10;IQAnFQDsK+UAACvlAAAUAAAAZHJzL21lZGlhL2ltYWdlMS5wbmeJUE5HDQoaCgAAAA1JSERSAAAB&#10;qQAAANAIAgAAADIUCbEAAAABc1JHQgCuzhzpAAAACXBIWXMAAA7DAAAOxAGILj6jAADk0ElEQVR4&#10;XuxdBYBlVfn/br+u6diY7WCDLWDpDiUURRBEREAQLERQUbARRVoFFBTpBkE6l+3uztmZnY7X7938&#10;/869M7Oz07O9+9/jc5h9c+Pcc8/5nS9/H/eHJyvoSDsyAkdG4MgI/D8bAf7/2fMeedwjI/D/awQ4&#10;InwkIrnd58iyxyTg7vrPEbnv/9diOPK0h/0IAOyAbhIDPeLYD6o2Ta3dYxdwnMJxhmWpRNZhPxzd&#10;POAR7Pv/+uaPPPdhNAIO2OEnEA1YpltWiqjSNJssa7Vh4JsNhgGYa2tDeL6Y58cLwiCelzkua1nm&#10;YTQafXwU7o9H5L4+DtWRw46MwME0AgA7wZbpZGJ4F7esDFkbDBO/LDeMjGXVWbZI5/x0xL+21vpl&#10;Cc8fJwjTRBGgmbKsXQ86mJ52H/SFu/upyn1w2SOXPDICR0Zgr40A0MtBJabJcvidE4iSltVsmZpF&#10;KwwjRdZKnUl2SdMW4DogXc8dsaxBvHBuQB4vC3Hgn9Vyr73W+4P1Qkew72B9M0f6dWQEbLDjOVKI&#10;A6Thk7CsGtOsM62NhtFAVrmtz5pdSnb9Gj2XJX7Mnd0sn3WlpGYsBz8P+8b96ekjct9h/5aPPOCh&#10;MQIAMgh0wDuR40QigwhyGOS7LbDcmcxyl7DMWsNkYt2e413bkOCWOtFPOWq2zrtU/uLlUiJm/X/w&#10;gBzBvkNjVRzp5WE8AgAfgJ0TiQJrHfCuwjR3GGaSLOizqkWJNklspzJrK8FtynDL6OyWzxaCJS72&#10;e6It7IqXXKecer4Yj+7WpQ6pl8T9+Zkjct8h9caOdPZQHgEgihNbh59wL5i2cS1qWY0AO9PcapjV&#10;FkO9LEOhdj4KB+NMjum9TjMhFNJAX6YqwWuGE8PHkSzY7o9+eSzsgz1ES4geYKImHMVX3+I6+ngh&#10;lbD6ZTY85F7LEew75F7ZkQ4feiPgBKBIHAfJDh5Y4FbMsrYbZr1lrdX1ZotqHcluF7yDOGYxvGOa&#10;MH6xyGWQn0jT2e+iQflweXCWKFIjT0mBHdxo4erMGyLgn70i4K4H4MrAvnmsE7kF/K1/ceHCBgPY&#10;w7Zx9xyR+w7bl3vkwQ7kCEACAwLZ+izFTStL1lbdrDfNDaYJpEtb+LJNirO1zrYG2DLJxxkJhCPL&#10;BhVZlK8TvBqSRV5AIU+iRDxEPJFMNcgbfitznNHY4PEvqvdHtyhUgcsaJPUMf52QEfZF+Il/jTBo&#10;Bn+nXyRdfLUM0e8wNvxx9zx7ROc9kCvkyL0PjxFwsARxwgA7R7FtNq2oZZYbZqVhQsSrMg3gXUvr&#10;TihznBgZlUSzZLi6A/JexCI3i+QjETlpkB4Fl5kpFrJlRnS0lR7CpQZqpmUG8qxMVhCTcnyZ4nu6&#10;YfCmtT6q1+Ae7kb660okRN+g+a4n+ieDv5x87ucPuBgIH74+X+4vz+44PCbfkac4MgL7eQRaNVkS&#10;iaVGAD222kHFOxCDouv1JotHseWmVstdz3oo/mrolMpSxKCxAgVdJImkwatLYTM1gk8NsOKTrEwu&#10;aSVphSyFSytNibyUqiTjHpO5SqxAIFEUqaSCHa9kcx/fMITKTeY92aX1qAijmwGicqI/kBizrr/T&#10;PfpoPoMEkcO0cX957gj2Habv9shj7dURAGw4MShMk+VafLIILd5kGM2muVoz4K9A2mxLtJ0tpHXU&#10;ZHvoD7BLVymVoTBHx3kklzkh01gsqAVceoqW9XFcbsqlGb5ULJjMeGNpt6aKUEct0+J4i+cd2Ywz&#10;DJ7j+Eg4Nrx07sNK5MU1Y6hKJ/tA54DexwMH+pABR/SEdfW5rmkXiMn4Yevw5e49gn29z4gjR/w/&#10;HYE2TdZxzgL4mkwTAcabDbPGMPAT0Xb4Zyu4dJ9QwSQ+GwpbkKQDoEBoMymdJK9F071jvc03p6pK&#10;4WdI+9LZUDzpT6W8KU0E3nE8vgXYwQPbLSTpmpQbjgWGLrw5Obx8cZh4+En6o7jiwl6iWut0Xf7K&#10;UDkNdD9MG3fv80fkvsP03R55rN0aAUeTdSx3aosma6ZNa7GmQ5+FZFdjOLJdV3my7e/I1FD7sBaz&#10;mcVUWpzJ3BSQHdvxSOEALUvJLB2tfGFU03dr1LqqwdG0VzfI0HhegEaLD7rVVxjSNHlk4Y5Pyioe&#10;WDaG6nBHqN59PZc9AY4VrZGS+EPFlT58nR3cfUewb7dWyJGTDqcRQFgIGsx28MkmTAtpDht1A37Y&#10;5ZoRNZmnwsZAp+2qye4yCjbYsUvZkiBC8CDN2YF4TPJi38P1CwucfSmeZ05g/GRfc5QByOjCqdIf&#10;06Z/fWGCabJG72Eq3bwDkBKEOWPF1Kp714Vpm8jUXqcb/WkenvuFz+3nwQrTn9MOnWO5+49g36Hz&#10;to70dM9HoAWd7NBiwBGwB99UGYijow260WCa6/DTMBFv3Lsm296CZrFIvFJvdnuMt+Pi7NMZtAHv&#10;RLIg6AH1nMBjB0uAhjpL1nUEwHSKZHPYdPnHm0KZLA8r3m4/qfOAAZ17fmrs/a0ibZHgNWYiZ9+b&#10;o+pb1jVe1zRJRFJdHyyFfb/6wXIkd/8LR3Teg+VlHOnHvhsBR8ME3uEXhM0BmbbpJnTYRaqeNK01&#10;OlgBLFvA6ZsmyxAMMp1tR2OwAsGKgYsiUNaEruzId/gF/KHsgkElOcCV9irZk3KbXCK/PirOqi2u&#10;yHrhn2hxQagZXKFojOcnsYCo7ymbnt/iVoeMB0uy2gqeUhBnTdLtTu5sO02PHce8DecsGiYJP/a5&#10;HMX/8GtHsO/we6dHnoiNAJYwwnUh2oHeDj8BcICZ9ZqRtMwlKtNnt7XXZHuLPoFMp/BWBgDiaLK4&#10;GItfcfie+BYFFvwDkO8skXhdEo08JTnKmxgUTIz3J3PdfIHIaVrEzLizGV8op6rZqPzOkqMbsn4S&#10;bG2UOXlVmqTcrPtH1glpaKm72wCoH3Laf0lNZzlKSyTzpKr4F+szGxfo2uiwo247Uu+ukNj+X5b1&#10;Q797lCikD0f04x44Ivft7iQ7ct7BNQK2Ic5BOkhcEMnqDKRPWEtVHct9paYjEqUR2WBty7hbvLMl&#10;HyYYOQfDR2FIvFHkVsuj9oUZfHDEt9NkkWsh6DlKOldJTQnHC7yZCX7NI4kR3kqn87NZJRrNzahC&#10;Ni3beRL4IQ0t2zhTrf7z6rE2QkNN1iidoSL+lMG+b2xWEiwwpd+jizP8PDdf1R+NZZgxEeHQjKMl&#10;S6kESwvh8U9bJmXPp9n6NxCwXfpHZ83WsibJ4o0+l+3L7nd/DvITuAdfrDrIu3ike0dGoLsRcDRZ&#10;+GTxC6Qa4F25jvQJ09FkV2s61FtwPrVimb24YUrbZRm3rHigGX5DfJ4NeRDrHB+FbbljeGHLkcAO&#10;wFyLJssFlUShnB0TahzqzQbd1livIXJuRfOm08Fo0pdJeTWTUzMC4lE4FoLHYlOcB2H5uJw0ZNS8&#10;G5blbYvnk2R3EWqvpruPUn6hBiIxUgGw/XzxALaUyd2fSFWyBDi2CzBITURJ44JBq9gP0gMOfpyE&#10;JlWl/fZjQY41WoXWrm8Ggfd6n3uqJIJgpr/96Wf39/fhR7Bvf4/4kfvt4Qg4ebIK1jWjKWYLcr2m&#10;g/dpkarFDRZ5ZwtWuIkNNG2hbRYFXBZy/5sygLDW+BIH5uwDvZIRlrSKJkCOaXOt2OzITDKCYMaT&#10;iRRag+f1QldiuC81xB8b488Ues18QbDMoJ71phLhWMqdSbsRmALAtANT2HW7C8QzdHFASfVKYeOv&#10;l49Dtxj/CkxyyGYLcEeP8PxghyfOELJ/zcNx8yj1jwaDZACfwCS+RBLo9sMJ1SeW6t6spOoeRa5J&#10;WMbmuDi/PvDmjsEZXSY+y1AWAmCXzbJKReFWvxse8MPM4cs99NIRua9/M+zI0QdkBLA84alAMAry&#10;ZBsNEzpszDSXqczDAN3WVk5B+GmC8URXbXuc49l0vKjQ/izLzWtwqyY1W6BqARZbq21RfvGLbQhr&#10;88lagiSnvbxR4IpPCCVLfMnxfsMn8yHTpxmebNYVi+akVQmaLFOPIRbtTLHo0whZpjRq1OJfbVBm&#10;1wwkyXZ6gHY+a3AR4VsFvtOa5SS4CvpcTRL3D7j0J9KxGY0KuWQG+smYZOk3jGv8YiBUVZebSLp0&#10;XXB7M7BFRsIN/kDl5nTs35sGzawvJd5RgbsR7EzrSz7lIrcc6zca92kcDtRBR7DvQI38kfv2YwQg&#10;dMBjuljVVqr6Bk0H2KEUWWumhG1Bw1LX9Fy3ls1SPCuyjDOYtyCyKUA9m/edme1skRCaMYsxxu+t&#10;dj0m8tgHQJ81xKASz5HV8aGGgR5tTDieKyqyoLg0XzoTjMX9mYwnnRVMZkJEcgUT7nY7HsU0+Egw&#10;bRYu/Na8sSaIBxjMGQQ1XTXFfOncUvfUhFiUtsHPYay3G/u3LRCCtU9Fggd6bYcVWiafG0o+5I3P&#10;WRFg/mb4naPxMYXqHwZ5t24r4AQd/URvTRaKw5kmYN0sLqqK5C77/eqBH+woI9GGv24abnqNz3WM&#10;LEK+7sdrO7gP5R5++Yjcd3C/ov/fvcNSc3NczDKfjmUWZ+06i454wvytkPFs+Q55VyLPmDvhYw1L&#10;FBYJQXYy6lxYVGcrsEA9OD3ZWRbjwmPaaLtYFmc9W5xX0L9YWvXl0ho/5xLIZ6T9sVQ4lXJn08il&#10;5UyDs+ON2em7HXXc4WUaulQ2eONnqdr7140xnIQSgDLCA4F0YUHK44YBlyG/gmEFLAN2r6c2ST6o&#10;5YIVVPmyBA/LnmxyMouh5sOB1J+mxGbP8lM9VHUdct+XQ/4v+AJpdomODXIi9O5IJJlfvOSxrZ5X&#10;y0eSpLd4eLo6OkcQfh1yY0/BOzg8DH9HsO//N7Qc9E8P4NukGf+IpeoAcxDfgFMAOwhHwAgd6CZQ&#10;QKQ8hbwCFQrMBOgC6ZMJalDmP4W3NGaKvBoUrfxY2qUaW6O+phqBUjCHYZ3bhS/acssMbnQoe99Q&#10;tT4WSWXkbEZmeqxlJ8+2kAXs/cGyg2SkcWPm/HGD8k7lcBJbQQpiLBNMoYPbtkuwUQH+HJEL3+ey&#10;lFshwxW6BSNgjYiKpRnecFGWzPf5bGoN9gAJWSKUip0b8F8S9LUUb+uq+7omhgLpSOnCH60YtCmR&#10;Q4JjLe1KuLOsoxXpRr8LEnd/4qT3/qDtrStyf33liNy3twbzyHX28ghAz0U43q8aE1EIbohHA+pl&#10;Eadmkugizk1lAg3jGL0dSD0h0Gm2yUwHogFRtCGCOlZPl3HS4LQWSQRlDnY+3lDS2+TEM42BVauD&#10;lIUMCD+w49NgqFosSj8N+oAc0CSZJmtr1fu6mYaQG4rXB9d9b8kwG4hboYfd2oZmlg5sa7ZMOHUU&#10;/FYchGDrsFQB6POIGsC1ACzFgEjMc5KKFSvynXlhmD97IDPQVHlIadV8bvPvlh9lX41nuNlls6wT&#10;XNK1fhcIuw4D6e8I9u3ruX3k+rs5AnawHv9sIvUxkvzhmdXgB8gwf6gSINlFo4kG2AHGUHiZOUxD&#10;5tYwygzh9WMyltfky6IypTxG3J2xhIwmMFsXsI63Am7VVVwzg48/tKrABNu7YK9zpJ0BaCz6acQz&#10;QhL3dSiv41JFfSK72C4cM8J6f8MfytkvNto6zCt2YA0LQna+bE0WbpHJHC92awQi/gUvLJATuj+e&#10;BftENsU+vHhTXmiyIqZ6cFNYnFuy1KK1Ny4rNMjNzoWtsDu0NK0zPfJFXhkWBRRROqQb97dXGEf1&#10;kXZkBA6qEcCyCovWYkreU2knvQK3sihbxpE/DHcEFeo00UD6GHIlCvnMJMsaa8RLst5wQlHiCKxz&#10;aRqs8swRAHXVwY22BmM/Z4gD8+s/yqt4cFEpKKhs/RdCISjgrXN8riv8rqgdOrPXGyukgbRe21UN&#10;gKvQzQrNEHhuhaqvzSIssX1VcBv+7MNa+Q5sH/ROQ6MjEtqS4M6+tn6JE1PNzCQqKvmK67dhD7aM&#10;HqCKNwWxqPK2LXxDJsR2F2CfY07t0q5pWiNk8cchN9zbqUO5kDn3t1ePYN9en+RHLrinI+AiPiZm&#10;7403l0N8w2oExRO0XbefZD+5dJqkii79TEqfH9cCKa876s7qSjojqyacEUxd7YHezumZqcmDSyrv&#10;leMfzy8gXrXzvZjE5CL6ScQ3VBL2okMTUh6ic3BTkP0h9HqjaixHQKJpIWQETKesNy3qbadBY+GH&#10;NhOMQwPjuLadxsDadgG3ZKe1iq4OXxYy5BApjQMkMDzT6R75Ep+CCPDu5FnF4lP5td/b5CYTlkUk&#10;faTZgDuhkcwk2l4CdVxGNFIRLve7Bgr8oct0wP39CPbt6To9cv7eHAHbss9lyPpTY2Jb1mBZWYzi&#10;KcUgwBchk6fhWddw7XvN+vSKYHPSnTEEE4HEkAn7w30Ck56fszaOKv/1ihDVY21Dy0N9RsYrdZRL&#10;ujnkhdiz56G8EPGAOM2GtU7V52S11aqRcbTU7sCuh4F0cLAN+xhHFrR1OzSnJfPEybRzstZs+ntk&#10;obBwRWYMHSoL3wooZXZmLp6rvbaKE+BQesVIvB5jJF4s8zeTZBdmujPy9pwcOJtdleXz2bQ0+Kdp&#10;hUX+pyF3gcBjn9gXYvLenFVdXYv7+2tH5L59PchHrt+PEXDzkNzMP9elVmc1Oy7PlnfYaoTCG2HW&#10;vYnqOUHj2nXBGk3mQASwW8sOJ7l1fmlR9j4YxVbbDPQOSYHtXjjR67o2CEOhk/2/Ow2CnosDY7z5&#10;XlJdmtUg8bXIULtzsRZJr5PnxREDnSQ8/Nc2XOIR2IA4hAWQZG2SVDv8T+G5r3jlcTJfKAgA5TZf&#10;LhwXH2T056H7s9QNldIxdlkFEjCcxZYkgsaFDYpmwiYAcHTCjFo8MCWScFvY5ed5jNXuP9kBOpN7&#10;5Aj2HaChP3LbziOAVVRhaC9moouaQG7c+ncH+4CDkPuyhjg58yNOOWprMM1yIXa/+XRu/qDkg3GN&#10;VjGyF9aYjd9RQoVzA24Y/sBj2t81DUUUrJ8bNGN+WpuZ0eLM79wD3Wkf+98XgHeOsaGQqdKt3l1H&#10;KXbkQctC38bKYonIa7awBuvAEhVl0W04w4mpKEsBhqYsQBbUbx294eiAlTFFgUs1q+n/bClbUD+A&#10;RFROtx/Klv6GKwJsf4dixhv36BHs6+P0O3LYPhsBrFTY9JCOul41/taUrENSGvSqtoZVBg8vzE++&#10;MKmGPCX7gC5JO4JQdne/R3BuCsZ9Y5uXrBNpMxNxWhqzr0GAYsrvpUH3RX6F0Tj32aIPZIFL4cV4&#10;5uOUiuKRewP1GBL3/zHtuubMX2xryuxjM0W3eI2BWXadX4wf/LUMxCDxacwvDLkPJAgSZFbzhiGp&#10;L3qkhqYwHD+Skg2H68i95emt/me2j7SjiFoVcNOa7pFvQjbMoZbxJpx/2S32wx/5/L8bAcSNIMzC&#10;yaPHhwk4B2IaYN15BQ75CR+l1L82JRPAOPSmfWPBdzZFqMhoBayIUSTJI2KyyjI0drPPQZP7rCj1&#10;PwQMr8WydzLF7Nbi2WSoulI1akxrvCK6eEZ40vO9IJX6BQ75xY9H05D4WH2NvSDu7R7wtaGl7fZt&#10;gTxnDA2voOUralbnh0Yyw8OZHUkwu8BjnmTAB4hkwKdQVpxQlPiWx1dZnQdJWDe5TFZqbMw11IIz&#10;y9aB/HB5UyELunbGiuOg2pfJ/ACJRUvu9hvZ/ydyj71+xN7X/231kD0Dhh4m0tgMd2AEQAkeZwbj&#10;/wUicxxCxmHTvb+a3u4OCDQrnLowo70Zz2zOItaE9a+LBkCE41KUSPKSR50wQvpRlQedtANY+t0k&#10;k4u7tN+Nitc2CjS/HfC1XYnZ/mBJZAUpB8jCtSE3PL/wEnQnZ+I4YN9bSfUVEOcxCWu3utXFc+zW&#10;dbo9yXaMMK8xUv/0XJfulczNzWKLVg8PBnNuCGD2O6Gk/spQSGwK60y429mQAxcMJfwFc7+7dOT2&#10;RJhR4Tsnm9YwRbw94gb39R6I4v1+j3t4AvfYGzV7eIkjpx+0I+BIRYyo3U4NAKpU6QYynFZmdKSI&#10;wfkI+LOt+0zSmqBIXp6b5pbzRJAMQ6ZC/Bwz9u8LGERPXOAY5WhtVn8jll6eYRJDj4KSbYaHKQph&#10;LipHw9Xrvf6TamTG8dnPhtUaMenVIU3P5XDM0odatDsVXkeQcdazbfuzWY5lnrs84DnFy45DMkj7&#10;hn/hW/hnnoimP4jbYSV7re1d4GvXLTuJpSU5hBlVbZ9Ji3DNnT6g5uZ8sW5HWRZsCR27YOmaPKCo&#10;Zjm/9vYlE1jKoHOEbWE80ydfE3RFIcDvVsf32rD1+ULcP45gX58H65A4ECiG/4HeDqs2ZZmYimuy&#10;zPS0VtUqVWO7bjRDx2HztdXQw1a7/WStsWYRQZjglsYp0iBZQAY7QAquPsbWbu/qezKx0Ten9iN4&#10;9zao+ty0OiOposB2i6DU86WxwDSAi0CylywtMor/QyqgZFlSb98bVrnL5Oq96u+GJBqBa/Mg/doJ&#10;YeBlARggxwPDYiCVDgKfY/hziK2Y9XGkLFwdckOzQ2ieMw4sHIfj8M/HoqklafCg9KcrvXTauVQr&#10;0HaH8B3uuIf3N2mg17injFINEbzxLmMk7XhncXDZkt9vkj+tLCPF3rRs6Q/uop/leIbboZF72JG+&#10;v9A9OfII9u3J6B0E59pLULIlOyxQcAQ3GgbiQJanNRjOFqVV/KzS2pVnZaKgY+pudT6yK9huO4fo&#10;yZnK9n+DEAAlARnsQ+EZlAQY8j1gMmlNZcdRLeEPXQ0D/orroWMOtMKkjl4hLXeDapSr+oKMtl21&#10;Mwfaq4c9rxhcSoUsopMLVjpWE+OcMte1aXdTfyrp4A5ui/45pPmTMEeVRIvtzhk0qTB7Wn5srK8p&#10;bkgLmiNrY9aC2hCBWQVsKIyJ1E4UMy2fwF8ZdJ/kkbDiEamnwFtg0T2NqZUpraONcnemRvu4O5s2&#10;1dafW3TynVkWjh/DVi6ZcOrQFLZG4e0J/lrWEFm8M+IDUYTNjdXVM2DuGEI4mEyHF/1k6fBaVm9k&#10;p+Y7ziX9JMcND/Ih4fbg/vnfIzrv7szTA3hOiybLs2nOPKS2JgvL3dKM1qRDn9VihsmoO3bKUzao&#10;sNBUJ33UBgDk/4MrybHPME4UnjJ2yhQy4dvwiM1+FosL8iYvxw1RxCKBByBOdMkg80C8GISg7iQS&#10;LFkIRJXI2eI4SHkL0yr8gCsyWgKCqBPc22+Zxc61gtUPJdAUD0ju5Hzrsnz3uQmFUS/DTAl4tdXV&#10;HtRgxPStzUv8dpBKDRwtgLjHNNyz882rIi63IWeYh8JSEDPoSYAF+rlKa2OTXUqtDf7szIopbvEi&#10;vwtiIKp//Ks5PTep7pmBz0EZjAii5xCPgsA6nhQQ+kH8tPlmCIZOFN8AmZXGHhxiO2haQOWAM1A8&#10;CVGQkEwzCQK9gGl/nC2kfe3zPk9WODBuzfVMUES8sh5OMnR5+OB1H8Qr71o1hXHPOEo0m2PW9RH3&#10;KR4J7/rgF/2OYF+f58UBPdDWZG0bGSa8HZq/LqsBXOakWJrmZlVvRhwZm3+OCaZdQBlT4uzV5bfY&#10;igpgYYPlyWBcT2wh2+GvEGpUgfE+NYDwzqI05DQswl0fmF3bvj4uboMj3BQjlPahKM7xLXMeh8QM&#10;a5PNq+ysinbiSaeh7NNCsbEPwS54QMVr07qY5KKj8sRj/VKQ+BydH6Dy+M5tq8G4sYooaRvwHQM8&#10;sj9kWfv58MQ2WAyh7abYvpHjMv5U7JXSHuRwtfSdCVVCwGXIuZV3V/JzK0GXhz8iNxa09XheZtuS&#10;BG68Im3TjHqQx+y2Z6NFlANjg31lD+gYeIpUkxgjdz15YYlM2M+xjcRVJB5vQx6eCmIZ9Evw+WHH&#10;GkapkWR4KA6MLqG0i9LYHrKkJcnA49nW2n6BoEmT3NJtOW7G1NID+lkcXO4Dymb/dGXugrpBJLdq&#10;vhaFRO7uPK/7UGA64B5/84jcd0BRrZubY5I7CiO0RVjumgwTqgR8AtBhF6TUpAGRCvpO68m7iFGO&#10;cGcbswGIoLUMGeQ1qQjYZyMXK9ZlZy/xvGipMm9MVhvcEPxkYamUU5dyGVt42g7hwnYG99Ba0LDD&#10;Ee1grLNw193V+oF9aRv7PC1L2rGs+5nHwR3mC0xe8XLTGEZY+ZwwIoVSt1ZA5112Oha4XJ4ti7/s&#10;U2kWT0hegJPCsook4Q8F2BY6SosYP9kSpXDTXbWJ5TU+smwHrlMAqA3N+/6AHR6coR5gFFzNPLnT&#10;FMlScBN5N5FnJSetEuRNxaIwmnaIHuLddJzD3YdpYHMX2IZJ+tyuMkyGHE1G5oKGOVOSjU0gNUDJ&#10;0yk7kBKDKKFQGjHhKPuBUGTHcNnrKNsHgBjCJX4n5Mq3k9W6A0DTEPNy66uVlT9celTGBHy3Um+Z&#10;1uk++eqQAqdQT6LjQbDmjmDfQfAS2nUBEpiiMOMddvfKhA69FjY76LDLmLZo4peWhPYuV52jejjE&#10;v7CmofrXAIuKWZ6BnYNp19zh+aCZ8vD6NL0hXzQm6fEQ588zs6JlcrxQz+n1ovaCPPDTpnxzMbiO&#10;wfrUr/HpdXV1dbU+noSng7EPib2Qv4B9zqp0npeJd3bmFppDaQfBKMwFNc4spJGaWJjhLR/FeWsG&#10;VEKIU02tvl0H+wpZ0bLOwRks51eguvC2H6/2ZzEUKKaBWwusOke/BmXXgxmCEq+QYhAIlXOrKDif&#10;3ItFad5opWqymJ6q0EiTPPVUYFJOHZmrYDqwL9BelGc+FvK4mNhXMYiSAqVD9KHMpMRVWWVZakBN&#10;fCQlTqTUOGo4mqJuJsgz3kOIzAjc6XK4d/3StEIi/+2Qa5obmwfTM7p8XkN3DRuy4pEdyRe3jCLR&#10;Ti5s1Xx/nOeZ5hIRFr4HA7XPT+WeeOuI3LfPR7mXG9jSmNvDQSBrqDO3bzGWf65tLdVXH4sCg0hn&#10;sHdUplj1mBrlQAM8oYzSjqMBAo0UyY+aNWz/LTHiuYI6SW8qkWikkQoZIZfJW6mCpKmkEiGwRNkw&#10;wrnkjN9X5/dueFUS748dRUttfbkLWOjygfqIYbue25eT2PjYufSIv4XuKbttepLWdcWwr1UZZz4f&#10;NlIG1F5ABoQR5gCyjwzbklKjHeLbTlOHde2XBf6hiuCUfOvQYNePhOO/bogvq3CRCTo8eJnBdNKX&#10;Tne6FpP1YFF1M8tDPrBtO3k/ItcnI4W157myEwWa1EC524gWEZ+meHWp7g5DXG8smkZ8iDN9u74F&#10;MNXETCEpe2N56xZwOsTd7cHCqBRmWJcppE8KaLVGH2dCm2ND0snpFD2d6sdRU4jiYKwBGWKHXMCu&#10;HoeNmXWsW7owIA+XBdjvOsMYtkuXYgZK5l61sKwB6Av4a9mNqFDi78r3sOLAB3pt9XD/I9h3gF8O&#10;FBmPl8fMWrVEXTAru3i2WsOyK+21+gvkCvRx+iD8DVYeaDdM8qFiiSZLITM21YweZTSX8UKxpQbV&#10;COz4aiIvbSrJlA80dnZ+PTjZ2yQextBumpLHmyzJXfak2/hX1UhaDSu7TaPUe9stROjlJPZnRbR0&#10;3TAytpPXEfo6N4frybDCHlSThK1KhJkrqYvAM43VFQIc2tpxZzHWtI7ySLfleYFosCp0uDDOcAvW&#10;r+sSa5LYUTIMgIC8/bKgtVwRV7ZTJnIaqWgVhd8m6bNjpS2Xuml6lgYtYx7n7BI5WnBM05gzMu7h&#10;6RGD0lRqaG6Y9dQMKjAhlmanYIrXJLsykitjZRBiY0nBqLd2q6uqgte25W6YLRTW5KsrDbz4Ulo3&#10;hj4R6INkYGV8IiVOparzqa6UmvHa4TJycKnHF2BaboG7KuQ61SvBAghPffvGBtWQCgt2rOPW3Lbk&#10;aJ05anZqvl8OKl8PKgdzaTfuX2/V9j6rjxyxD0YAoozbi3oxNG9GdsHn2dmf2CniLSYd+37nE11K&#10;bKb2DBAtyiAqsSLOxU0RmaaaF/I7LtWSBemwarnTidysqaTTCjZqpttx7fGuiwdDES9REAaUzP6J&#10;4F20aADcjExk6tby41xhbwGffR2mPdkpqMx9axT6tHjKSKLYkIy8DohdNrF7d812cENXw0+PjPhG&#10;ThIRn8g1q9A0u+knMlJ9yg9zvbgo3OXtLw3U9Mj6z2riGxMAUTvrq83U2NcpYUv1lgJGZBpQTSVv&#10;kPzimfKGS2DIi1PRO5T+jBqLzm4YcW68eHIid5hm+dS0yKNQr1MWnfkqWkr9tr8hC0IBnVfLqHOW&#10;KIM3RlJ0XtJcZp2rujxYNzOy8v2wd504oLlhEs0fRW8RfZAa35w4gWrOo5qjqE5iZNe9EuHYb+EM&#10;v/z1oAuh7x34n+1nk8rK5t69EfVGhrFqR2jMEIGKoPxv8z0lonDQUrxw//rfEezr6yzei8fBTSYr&#10;3PJF6qv/Sa1ZBl4gzCLHsdoORIJEtxLlO2bt7huwD1YwWKOYSKLQOO6LA2p+UuupiQ1IqFj9WDxM&#10;autXwR1YsotC9Z8WrfvT5lG0GdlOsCH20ol+D84uaNnqn2Him8PWacetsH7bWfcwB2DIHDa6XhsL&#10;YNxpDYQzB4CGpNQWpyczHrSS3LVdyrQmeOSLQ66RClytLc22MtDT0dQbsawJr5Fq67xdSp3ddsl+&#10;rbyXAgkasI4KnioU3/iGO/MNi/I+o8yn7vrAV5tHnV171JmZVMBM6rwODzTKwfXhGTvfEWjIqlVC&#10;PhQ5hRcDlpsaXfGK4IZPcje+HxIXy6cn5x5F7wXptaS3MnU21X+Dtk0isPYjdAYBTz0300KE07cj&#10;rlGyACtee9soINjr1oWCOVfPHxbTfC0WBuZqswYqwl0FYEK0DScHX+P+fQT79u9bwaxwubls2nri&#10;wcSM92GF3hXvOghQFxJ9lZhTsoeGKyK8Cwve5cPCUaYZf+HlnB25GZRkddKzdqvB/r9kWPnvkj5a&#10;CC5RW6futu2B0LfTP6Pb8Ya2f5l5NFuT8FnQtV290bZA9f9RbMhjp9o2Qcc46Cxeprq2krzbDE48&#10;L4x1Ccd6ZGQ9Azzxc15am5+0aU3B6NliamRlzvvWDRv44Kz1VdPIZRR8aaT49p/9NGUzmf+gOs+5&#10;VSfd2FB8khqXuEQKMeO7Jzp31xPI+Ejb5SDAh2HGbfZXLQtXfFy8+jl3adXaL9KnxfR8JrQ6czE1&#10;XkqbhxPqlcFa17Nfy7Qg910adp3rkyEdO7ypTjMNqbR463vJir+smEByu0KXpnVFxPVl/0Gq+QoX&#10;Xf6Tvr3II0ftnREIRfiKrcbvb21escipddUBOHb9J/TNqb0oeaxbyHUFRsAFKZFYzJ/dGHYhtn4P&#10;gI/5Xgx+azg7GzJXlR3Y0a3Jb3eBz3E4opwYs1TaKh6+gTkPzgRRtj2qNu9m75EZfXsvuA77tPE4&#10;2QudPZdDeMcUTLRa1Vic1hFFtDClz09mEZvNDBHMgwRosPvW98aChLxU2EDDl5PvgQuUz//soXEf&#10;UOoRb/noOzZ/6Y/NxjCrKcsbWSbo7dYo9tAXNh0Q0IhI0JShxpSka0jz4FMbh5wRjw8ofbfipK2N&#10;Z3oywaIlW12fxwsQO11K0RBqXNrFi7u5KsfsoUtS+g7DOs4rIQCrjfACW2w6HTqqsGpzOluRDO2k&#10;eCHaopnTPFKAQftB14QvXfGTllnRyst/5J/7bgQCIR52vb/9MVa1vT1xUtu06DTvokRHERX25vFg&#10;2IfiDBBJSCrkztEVlwFXoL3Yd+sjW1xcNP+SoyWR/1CL6C0nubXL1v9V68h6sHRCmILChcYIWhSb&#10;MtPmQ9+l9f/6va+yVhzcCYU2LDJ50GE6sSEPaj6emin79tiiOFy/IArAl99MQ9eS5+8nu+f9xUUD&#10;/071n47b9JVHtk/+pr4DteMydmmR3XxHvZ7oYLstN0MI1I2EmbYKkiOmNo46J1VV5JuZOHXdjlNK&#10;mrnwzE2RuWoB7Alwg0B1QCRkt/CHy5VnjfWaMdIlRkRk/LXcQtcFN++dULT6fzvyDNDEOC8NmeCG&#10;hcibE7wS2+f32ZPu3pWFL1/+E0f2OPLZpyOANQXgWzAze88vmhPIoOiCqqmbRT6MqKw3kx9bn7bQ&#10;BOqNCE0XXXlZAQleu/1EHot7Lie1JKDRNoUS0A1tbbSLld9fYHJkPbuSDmQ9zFkACj4sZaI7BpT+&#10;3qJ35Ot4BBsmxuzVQu3pEN6xkBS8JRGlzhjw2XQGfW4410OhOA1bR54nJiofPCBQyX+o/v3xa3/4&#10;ckN4slAfEyRjt9/O7p2IIuuw7RlxymQjsREnxKackmoqKn1r21mNTccMqk17PthYsMoKFFPTQHh8&#10;WHpy9wJgTdZcpRpTPWJQAP+zPU68mUr7BoTTvLRjcW2x7UKxz+e4CtUY5hKHyAJCJHev5/voLCb3&#10;HVw92kcPeqAvm5NPq5epf/p5TGW5Ql1Oq27mGmJpj+kR+xy2cafUDgJSDDNbQscm5d1eW4rFbXLp&#10;/yhIwONBm+EN7MHR0R9gYuKewfRHoB7wBZ4ZxRH0elLd+gw3u3sge4Jdn6JFWGrls+t3RAuWOHR2&#10;ngYso5znhiqvPeSj4c9TxZovbPj+v2L6ADEdY74W57b7/QNJkwdRbNLIxkPJ4cc0TTmd5llHvbH4&#10;rDJUBCjf5P0khnh4Yyw12F3sQCLbNsY8F9XNWSl9oCwA1GCYcYAuq4aOKqhYGOMb0+A4cBjAmHG0&#10;XLOmeCRQwDI7635/5O7uKHwZOu9B1J+DZ2T2Tk/wrhFr6/XzH/0v8eg9zbEm277eReseRAbaJr+e&#10;vKz2Fu04RiWRklx5RB/qksrSompHQfT3A+x7MD9RjczfqELbAVgIcNkzoY+tDDgwUVwc2QU2OTC8&#10;pSy1rufWH2Dt7Vrd/r3NnthGbLPbl2o5kVGI0YBKGri4WH7oYZ815X2qnjdh4/X/ScULRS1u8xb2&#10;+6Xs5VMQ58QZRtzKZvLjU06J5010fVB7fGX5KcPSVa6Zm/K2k38s1QWZBRCVOLpsHJcxrEVp4yiX&#10;OEDmmUzHWdmsKyS7CkKbP63NAwFGW+RCs2bAgT3djSDBA/3g7UZe+PI3bj3oFPHdU98PwrOQtCny&#10;/iD/0Vvph36fSCP5qPsl2O1fSnvFPltls4OqbOuOQPXWpoHG6bpbMO3S3P0ZGbfFr/LoL0WShNrT&#10;W0WQOzPs00EiAvCC7gvngO1/6DsuOf4EJu4howAxIm7myuhT68M9unO59tFD0nYYi8KAmc8mC+jD&#10;bbvtPsvAcbFktcFLyX3/d/31F6+n9G9dWy54tMl3tJhNsJ2wP69jnx5si2WGHhfiOeMbp1xI5VbZ&#10;f5edma/JhetWe+Zmi0opVkpxSH9tgYS7Prft/Zif0twCjxRg4CQ030QqOK6gcXM2vjUesUU/jCbL&#10;StqWNcd6xOIWXvuDYhCEi6+4dS9vKQd8T+vUAfBlijzoPDnEW4J5yfnY076l4MpeHwEm7vEQ9wSO&#10;V//1YOyZx0B43vOS6v6v5yImtjd7H7sfTFR2ZBz0FF1IGIZRyB2bUhj7sMNS2ocP414n7s/58Saw&#10;hDQotA6AoIJ4b2Jh80ml2oiINiZXGx5KNOp6Kg38YkunN9HNBj5ExsGzwdwF7j6Ie84luxoQB+kc&#10;lGeBi7DQAa1sqrsOHxbLYgvCLeDouC87XZOp4Rgw/pYxNTcM254nN26IB7MmrtYnbO5afpfcNHAL&#10;5T0/TZnxG+ShPEGbj/1b5cSvSbEmhjV9eAv79RjmCbE4VdUSSvSoM9OeYeGXVpycaRw6sn6O8GFq&#10;kELJydTgmP+6GhSOQ77HwqRWJAtjXALMOcxnrgfHFW5+rzagMY4De1e2eXyqDOtkr+zMmP36jN3d&#10;7un36nb7PR+cJzqviPED22se861S1cGyWaHqq0G1Zm9ECs8f61PyJCFXEkD1odrxSnuh2aY8CDce&#10;D69p1uxPs288F9u0FtfuWb/rfqnBtfhrokgfsA83ZjR8dvlUuA6QyDXYurzEd1GzBwxDToQBOJ2c&#10;X7rEYfQ9bHAvBdNPFscp7qJFIqGAhp69qCx7TYEkZ4J2hCq4XzIJOTo/Gfvb+kg8hdTa7qMXMNRw&#10;40LiQ8eYQ8MJEOkNLjsDXwt+4XXaPgcZpFJ2ACAo7bxdZdfCrsCy95G6b69FcJkgr9QAD1Wr4aAl&#10;OdoedkbXYN02UPliyK2El3xjaXh1Y25Lamq/JwQezUVhlUZ+4g3+6OFg4txnqPaT01be+obeBFqK&#10;vTPF+t2pPp9gYc5EvAF15aDXfl1U+Oayi+l2QVnAX0JbfkDLclgaMvTfLgVtOxbyB3me4334L/ZL&#10;SSrYfOUqsQHBobB7tiRcM/y7Ic9zjo+x++3B7tLn5+ntQO6ZwwL7nGwl4B0+jEwYgUUZPWYYi5Nq&#10;vWqszWowzTI+nlZadjYsPFeiSIMV8RivMt4rh0VI9iAuQdLibrHO2hG4oGARRC7aaK5err79Snr5&#10;QmYF7oMS1T32XUSED6jY+tRsZwIkLPZ04BnmQeIyLE8a6BGPycro3hBVDGrI2GVcJ3ACQy7KsgRM&#10;psiiuSyuVjR+Nqi5Gdlji8EEhz+kcyR6sCykGCyctSVS2mKFDnP8yW3yjvs3GKsacruBP+jIAD4Y&#10;+EBc4mJCX59Qz3lOZ0AcFiRIYfC0upjm5cMomxSsJXDVm3HiK8i/th19XuswQprX/JQeTdYgsgRK&#10;hsnMoai9bjOIqsmQgfw/m9YJN7JFP6SMTPcqKLbzcTwVy7aGaPRpzNsdhOshrmXwZhr8wunev/1d&#10;NZQfy6u++mFtwTRJBf4eAo3BlOxRcuLFn/9t4JY/NH9Jv3sAPcN/mTb+kFYXs8A9qZvUGjvy/MKQ&#10;a7JHNEyu3Mo+05hVAabwZbUFkzOItP5c7IOHhBXJOtDtEMY+RFeyGAnosxyBDRg1KTZltRpVX5XW&#10;dmS17ZqRAVc7m9kwN9jxEwyFWheVM+4OGnJcgSxM9bkGyuIgZrgVQU2O44Ch7AXhAqhd1SGN27aw&#10;Ib6TXZXVsIfd2ELkSvlmfd7n2fmfZ6sq+pAo3vLuuwe+U4i+ZQNf/+aJTcjMEkEFBn949KDNXJJP&#10;BYbg9/GCh5sel2WZghZ/VEoGT0zYAFJyMOg9UBj7GDF3az2UgmClIRri8gHi1/2R5k5125DzG5TN&#10;THj1j5Z7KhOhjtQgGBRY9xDIwkYHbg2b8rOvzWHiwrDI5IK0iJLkKvkqyV9Pns9JrhHEctO9Jlfh&#10;JnMZ3t0IcrsuRhASnhrMaN75lpVqDpv68VYK/Kynkj6QksMoBmQ0KZ1k1CzI6m+ZDLY8zOxxfe9q&#10;h0cSmPwzaikV/eqO4LKb3qCK985fddMrfBJ5Obt9zb6O2l47jq0JmS9xFX3+8JCVf05cWf2HAnpF&#10;HJetf4BmD2TTCczeXUp/eA1tAh3MzGwkbVMMWltgvGlN9km353tQBuuAV3Tjnn3/UNJ5nZJjTOHh&#10;aIeqYwTnJ7JZ09yU0bdlNFQdsxCZ2RpY1Ma3IfKWRzRjEGScumMMDe2cAZY75Sg+jgmJZJGHFjzF&#10;q+CNjfMqqFah65aS5UpKUZNq5/TF7TNpa0e57vyCqL141Fw4OwsGqtZ6Pn23GHVz5PFEV9vSye5F&#10;xLe5PpirwYZ+e2dmdM02ZyflMck34hG4AE1NyEGTX+HWVseytBlZHDJL4IWuqpunhNw3F/q7JGIz&#10;TT7Prb9tVD6w2rurTm/XVMPpbGuCvMbu19eVyRYVxl4mn0IhlcI1pCwh/yeiuDHXtWa6nMj30Aki&#10;FafJnaFBGvmWEQf5b9c4GXYN4P9gqhtKjSDxItoYoLlE1Wn5U1XKRKcmkuModQLFx1C0hJolm/Ad&#10;lKg293pfmgHBl1FC7HIsczS5qCBOQz4qCd/xothc9itu9eQXdoy+EEEtfbnqgTrGsXx3aJYh8EVS&#10;IDpz5CNXuS+u/usU+gNNt6r/QnNzGZsu02TbPX7Xw2Z/62TmtE8KMq2fFHoQ7YxJ1bfh3lcDc1Bj&#10;HyuYDbJhHpIdEmgcTVZLGuaCpNqoGStRAkJHNFurf9MR62wVxm6tRelNXeHNkKLXxG0hiBnFbWeo&#10;82La4K9t83dORBN42M2sJvLdz48bLbcX0gWBA9itWMxqI9ixJa30krtjxug0AcDVdjHR6bbRaveA&#10;r0XRtjHAUeucj4OA7ANssB8YGMcyKZwh40kDPx3CjG2pjdXBIcTu3z847GGWhC6moGCKXLDhh5tS&#10;O5qBcc69IHCl7Qg+26XbFiTc+wS2ZT3Q20E7DseopJp8oDz5YKCy+niXfrqbJiSpcAd5l1O2mbQd&#10;3mym1OSFhvBEzVMs6uF28ArFLGnwzXxIy98815XR1EjaX7Q1kKXm45j6u6WY5on0aZo2JEeUJ0ZS&#10;/AJqOI7qcykOXzbYClD+onuktjhF0Ie5Y+tSQR3qQHtMZxuqlwZWUNmT0wN/e3YHqX8uXXblnKzk&#10;5+EoP0gbS2FOgv6li+5ZgD8r7M4rf2vYy7dJN6x+pJAeEs6lbb+nRX4U5WQ7lDNOPQBfG/a1mfzw&#10;jWkVysK9JahHf4A5DrjnPji45D6myYKyza6BACMdBmhDWmvQjCVJtVbVt6h6BowabA3bdJ4M6eyx&#10;t+1WtlXVIQJpTVlngGhXugJFONus7PB9yEFsl7a1G6TlOJbv7mRwGNPvt2ilvbB3afZZe9o6XQFZ&#10;HJcT4SdSgfoiLbVt2ruoIe0u2/KrE5XibMXtdgiHKsohC2A7gf0n2OmcRBE0w/pCjvv7hX7UA+mC&#10;2dgQQuHYreXNK6s9TJzEIUjOhdDHPBKufgAfex1Qu5ELoVPRJsr9lJT/jpOXnOOlr8PTs47EWaRt&#10;k+I0MVkwKVV6kpoXShcNNRNhKwirpaylUK2i9U1YnCBlJXfKUjk+jperi+4q7/JNFtUGY4s9FRu9&#10;+etC/rrEKKocQvPz6C2V5sUHRZOnUtMFVDue6r3Eiq7hEboafYsLitqjk5f8Z9uAtytLWZmetoZ5&#10;6JJpyDYqvPPmnI9/+iaVz7x03TVPcbHmPkqTezqV+n++4vatXPRp02N3hro7F2lCIUlsrnElN4z4&#10;A712Mj1ufZ023EIrPORxOMG6bO1ntW0Ib4999qS6OEe5LtfVoB9I0e8AY5+zIlH7mWUk2P+o0gxo&#10;sgvimbhhzotn4Xmo1YxdNVlnAbdY6/yy4RGMGqZVtGM9YtKco9XCNGtHbrCqjKbfnXIL6tRggw8b&#10;l6Gtj/mXRIsYArL4dYh7XZkgQLu2muieVuDo/wzr8Yx2swTy11eIzrIPb7VBdXWuPUxt0RuOZwPf&#10;tJE+tcHAzmu3h0KnXoezYbSmFzjfsI3E2TbaRTLbzMdnh13fLfCjKqPjR2prgiV4/fEfbI1uRMEP&#10;iJDgVUZ/GO8+jHCtPsFeNwhcU0Bmm0KBahoyi/wvjJHnXO3Rz8hSwQzS3qVUemL1aZeliydlBgxX&#10;tVwtK3GawSM/pqWOIqJod31x7bnt2FbKGS6X5FYZsYm3WamskuNrwus+80pLQ+nl+hhj7ST6OIc+&#10;UqUl6aO1psup+kSqzifgpqh1sbwtGAowIY2mLIwD7UYDq9gt0ehVfP7dD3s/u/RxWqb8o2LqVVK6&#10;uS9b2F6eVn27nMsfnvP+c1ff8Y2RvR2PR3grh4R/0bNT6VnlWmvBj2klyiW1FXVvf34nEcEJc2kv&#10;W1isjMLPCz3j3GIHQsDeOrI3/849/0H93rxeH65l20ARasfGCMVeMTc3pzX4febGMzHdXJLKpgxL&#10;depnOztmi3xnX9rJNmc+CkZOiYUKWx400CxclQ7SMRRtxTuYeiyj2BP3yur0SGOuj5sYSPnlSFBU&#10;Oa1UEKNZs/zJjf6nto9m65Y5pLohKAb8vUj0bq+LuA8Pv8sh7S6IrLXziAbZqNcFAjt45wi2CMFt&#10;j1C2T8MZqzYsc+7SJfa1jSH7xVaAnXiRFihs1ZHb99PWkacHXN/J9+WDDA/RYIzxhJCihDfzWG3i&#10;9YYUW95w6TLgAyuBy76gveR7HzMc5mG8noPXUf6rovKfq7zJ7wtU+BklP3THGqfUnXdtdMSZmhA2&#10;UwZibjgOosjuWMkdbjsI/qYkCZDlvZwLmvO2BcGV7+U1fuIu3BY9hlaMp38QLcgMa4xfTuXn0/Yi&#10;AocohLsOEUpOqc+O9j6e2VLHfJxXcNszctPYG2nFCW80HHOukDp4jX2KLzT/45cuu/2yccEgpVLw&#10;6JHbDsBMQOno2DAxH5tM0o/o9yZVTvk5bbiKNqHkSLviAd29bDYtOwkWpgW/4r0lPlYm9QBtDtwL&#10;H+4P7IPBDrMFqwUjCoMdkG5ZMoshmZ/IQJ/dkNEy8CQ6MoWDdPY4AtfwU2dKrsNn6ewezqJyKN5a&#10;wQ6/o5I0/iTobj5zlC+W480eG26UFN8oX8Yv5oJ+yMoWpDRXNuWHmRrMSYj/8/pioufjGxeVbY7n&#10;sUANFhfSWrK2/auH5IPp/guE+/YX3Xo+3gYGx7p3hh3B11ncc9DfKaQLZGkJQ7SfHWDdYshrz7bZ&#10;Dm+6xZ3WueZgH1qLicAZ2NbTWhThVkOhTvmKOD0og92zRBFdPGwR+syEOgfuEfQN0csAZUTwIXq5&#10;TTbsFfiYxOdjem7JLMp/cpT8/i9CdPp6ogeoVjhhx6V3pEomaUmPlUD9kT3iIuzwGhwchETLeUXR&#10;r0qx2uDaGaGK14Pumdzg5nXH078F+q82NBm9mGq+RlsLKJ1h7J49PQ7WtkyFWRo+q8D/ow/4qP+3&#10;xcvO/iwdLuBRHelgbQz7Pnrpa7dfNv6aa8jno/vvp7vvpk8/pVmzKNYK2ZgGrfoQ3sx1gbyaSO62&#10;H2xIX/UHevdLVGOQr43QsJsBYrMUF+lkujasb+a5v56jNB0gzXffYJ8tpLDcidZCi9BbM/BRJLLI&#10;N8BqSZtmHSq3MiuPPS8cZ1CLMd5ekCx/3gy7YHs36+OQaBzzHPxrNt45kh3zHzFlzyun3UJ2Wrg5&#10;4tWnBhuD7sAANyp0FVumYqTz07qSTbuZpGhHqDkkxk4D52Io3FBhzf7BwrEpE9Z6JywOHeskWbg4&#10;2kp0L5B7L05kjkbbei5UDoR/ddj9HJ2R1aBAgLFtLMeDY0924H6XBPv2Z7ZXb/vfVQcNnbnegoyO&#10;wMn5FPBgms1JZuXxSLzE8VGn9i7gGAY+jBgy1SDxtW+9Yp8QJF+cRsyl8D3TpWW/CND0d6n2r4Ha&#10;026tO+fqjJFDibRN6rkPBQPLROlKxEi7JH/MUz238POnIg1vwa44+xT6j4fe1UZT+tu05jwqByNx&#10;lrk4u7bC2thXrNKIOQWBH7zf3Oz794hl53+eRVglDJIHa3P5QvMc7PvCF+jEE+mJJ+h736Onn6bp&#10;06mqimpq2HwDDqYdhl3W1l1y2aMjp9ZxNy+6ybcmcQ99ehqlEdfaWiSvuyd1XF4dlpVlhQT+7lJf&#10;kcQfkHA/7sWP9o7cZ7tMOTAS22vHQjXnLWkdGDcnlonrxqJENm1YmTZNlgl2jp7VpsoBimw0ZDKI&#10;LdwxKHSYJm3UYz4K2ywFfl0hM8CdEgT9hEhj2EtTgimvEopADtILYQRSk3lZQ9JRdpHdwGYz6WAP&#10;an1D7ABLKSpc+Mim6LNbRzPthgW6YY/qAH+27xhlg5YzkWTv1J4CmF5g67l4Vkyt9jDhoB6DPDhb&#10;7QoejMjTZnlq8WL3gAWtF+oVd/q4IFumLFzthsjhDdqLv0VLaaVBRq9Am8qydHftWA99wGVFP8lJ&#10;GrWQch483TP3YZEif6WadROrLv1j49AzqQbJz8yNvn8ag3xD4DyS6NXcjUtyFrxeWPUkPz368TT6&#10;u0BztWOp9ju0/kRqRtQOsgY7B7jZ2Fek0qg5BcEfvLu12f2PCcu+MgMEsKidu38eYTfu4vKH5n34&#10;0iU/v2z8WWdROEyDB9PmzZRM0ogRpKpUW8ukv/ffb7vyX1Hx48qvDo0Z04e+uuYHdIc5xqp6iuZ6&#10;yNuubHGX/egQ5dd2DLLcQvItBR6Ykvfh/tbN0Ahf/SZKQuxmE0WWxuDz8ZLCQUBJJc0l87LL52Sf&#10;+l/8k9L0M9XxdxuSaxNZmPNQr4SFx2L1tuRF82G3LiJZNGMLNfgw36Jj48MxYB9GiBkEMRhmQJgO&#10;PEK9qMx4f8P4nNqvD9z6pcHNV5Y1fLHEPS3iHSWXicYQMz4skSiNx0OZZBB2cJvPiRmGmKDXvdTA&#10;VhZc+WbuuIK1n9UqcQ3FumzqcMdCsbM5oRtEoFTJJVrSNw9sD4OKctPf5miKreS2OlTtZ7fXOoaS&#10;xdYhNxx1YKBF2jzG3dLbtb/Nngl9XXbYUVg4UAAj+c/GX0f0ZlsKQBmvyaYdZSF2fQY+trGhdg9H&#10;w5ZQ3j8mu2c8KFPO81S9+NTtNzwVDU/i66N7ncO95ylub5AWTCFmilelQbGjzoyWnkLzsxPnrjvH&#10;a+QUVpT732wuzpBSRjVhwlTuzLyFEAK/QXkVPuXdK6IZaWFRzZirOZRIPgCLuq/LWVRclZtXT/zo&#10;lbxIhKEewG7Llp1WvzVrWOfr6xm3NhHCQR6/8OrCaV8dPXXclJr1R4erN3nq1udHSZtOO2Dr7I3f&#10;kG2anfANHAdpIyTxEz0iom/3107XMj7cS32U++z9HnNeQiIFPLMAO5Pqa410ylw0NxtvNmd/lkkn&#10;zZoqJ1WI6BaiERwhO8ppbRpcix5n+hUD5WPSsOQgKxNPzZaTrcziwzRZwy1lvGJmSigadqvHIUTL&#10;rQxwIQWrmEOhxXRhRpf0jMf2dtjGm93mxGYBemJupHp2Yvkvlx5FjrDo1ItwXKh273fOJljlNxH9&#10;za5vvRsNV7oQJThQXQgJdLuez4JLgHqoxAj3YqskxXxkOKyPm+LeFvp2dnAXubTTc3fqXs8SHzYz&#10;2NQHb6Si+0e6X/uHl0a8SFt2XLTjq49pDX5BT/ZciG03Rr2/p6D+jqW4xJDm3/RJ0ayHwp6PNp9L&#10;z5fQc8aIpsaf0brpVCOQ246yalvPCHguyNLIOQWRmz+oapb/evTyi2dwXuzoB6/c5w6EP3/n6ZPu&#10;+ObY3gYImslbZ15S/PtnwM2Slrng6ufHfHTFgp8Y3+aUOvEh+uxESsO5b6evdb2D2jJNW3BC+2Ms&#10;K1fk7xngQyQpAjx668je/Dv30sc96bxMmxE45GzhntD9Y83mjkrdsLP043EDyVvZjJlKOhYNZ763&#10;znoodBe1WsdwFSbc2Rocwzg7zMIpvoVpDoZrtrpRmTtTKGdKvdGjAkmXizsmlPYq/lxIFmZeVvVq&#10;mZBq8noWPBAYIKYU96vwWM9jxnNSOHfBr1cbn1WVkdRqXGNg1L4kS+s1oPxugNOLqL9V3XOIriSa&#10;iDS1tgBsZ8zsf2J8VBsOGYE7BL2+1STrEp728gba/8v1fIYQoOIqGvR6yPObZ0M0+QPatuiUykuf&#10;1GK5nLnTtLQ3p/luXYsF93rdciAV/uzJgTN+pVwcfWcSPSC4VphfofU/oPXAAQQXtr5KzGeFo6M+&#10;Ksy/5WMjyj88ccU5n7O5dOBzt7p9eElWKss3rJv5dieZzcGgnW/RkqTx518VcXlU5CnC9JQnlXz8&#10;q2Huv/z2NHpImUQNf6fPAuSDtbd78HJsXF2OhmGdF1G+l+9Gefj9CX7cyx2wz8YlWO7cHqbGIogq&#10;HjM3rdNqduhL5mfqa8z1a2xdrOUhd8W79oOM6Fwo08zHZQNf1vYRsJx2hY0dizHGYxpuMT3Cmyzw&#10;pCYF4wV+bphXd4k5LlBGaIUp1a1lApqBCrZwmkAVtTlf943ZGwbvgD9Vwc+6ZeHQJt3DMpbQmOZr&#10;UzB1eKPoOKQ/hAE8jYAI55k7iEW2x6B9w6w4007VCELP7QR8jOXJrlwBkyULCXamYn+nQSeFt4eJ&#10;xI7tI6L18bB2T9vTGXbiV9CkskUUueN7uWt+sYxid3jW3/FZ0j2ezx6MCf8o1s5HBG9yed4r9xQn&#10;Xt1+Ld2TRy/xk6nm57TkaMpo5LF3KQTMexQ6akEo99tPcY0T4Oc975N0pIgHCdjB2hCpBPgTvf7e&#10;pxo4PhJRs1UUMCG3eypGvnJR9qI1N4ZpRuA2Wvgt2obIofYhL50e2xH9Ok9sW7O5Z6B/tAtOj/03&#10;WNzLn+wM3MBid7u55iYzETOXLcw2NxpzZ6STcauq0qkohj4yw0in1d5Vd2H4RlBIgQ1/yJeE9wDx&#10;rqILKaK5SnxCOJ7rzhybkw24hMGQ8bggb4lqpiiry1rGy3JiGd3/Hmiy/R9Ay5SLCta+Wb3h7pWI&#10;YmrVdp0EuM7wh+sDoGCNfJvoZSopVaedqus6J8mgM9CWzvboGv7W+pph1zuFaJINl+zC7UHKzolD&#10;dV38dKrhtMyP/j+Ag5bMdW5HC7EImO4TaVkkY2uiVWtE0c7oll1uvlexDz0UPDQAiV+Pnux98l+I&#10;zfwxbZn675oTvyEkmvuKxrs1NntwEqYjVGCv7G8Kz3y8aPXfpdMq/jOZ/kzhRPOvaOkF1KSSB+EB&#10;iOESacxGyr/pLtea675H86e9FzvlVCF5MAL6HoxGy75sBoP5K54YveG6166k6/kSUh+nD4aQ2/ZM&#10;dtd6EP1Ma6RHvH+QL4O4hj3tXF/P515pxT5YljSVe+WZ2If/S2YyVhJx7Tslmg7P07f1cAUkHY7i&#10;BqXjbEmjeqwpXD+q+oslMT8yH60cTQ3o2WBalUzdYQrYy5psX8fAeZsWB753T+Szny71L2oYRGLr&#10;du3AX4eknNZL837rCjVzUZk/p8RvIuqX5zQzWlHR9MLj2nsvhyy/TBeZTNzDWLbE7rUHPpSOQdUe&#10;sDyBX8CuUrZToO5z3x3hDj/A4skyybwke2wEBHWqzf7UuaELCJlMInvfjuzLxJD4YBcksxm32O7W&#10;IWCwz53ZFdg7nsZ6pZBLo9HzuNwfP5JT++XHqXLBeZt+9opVjzqN+23O9+dx2h1rmjJfILkbZw55&#10;6LvuE9bPOoPu9Lg2GN+led+hGlDOIA/ETUO30uAf/Mm96JpHaYH4cvSsCw/m2ObdHIiW9SLLwabh&#10;D18oXLjk5hH0VvAaWnYzrUWyR7sAz843YNGCXYl+ONK0vpHvvjzigua7Jx3r+7ncK5+2yH1eL79o&#10;Ye3tN4Ayyakp4axSR9Zry9V3rtw37APb8M9hMrPJgoAdCignubvGeKb7chtYpjxWJi4Lbyyut5+e&#10;tudxsQwpHK5elVl065KxGfg0W0idbXuc46vpoEUadEKhcdeovKaoS9VYZiIbLI53e8xApPbT+Y33&#10;VSsNETdldqGAaekDs4Ha5cocXk9YA/pr63COB+eKBIHaQy4TQWpkNFMELxRJL9XkryWhvNPrsrOY&#10;zTBlxpHuJ81FySCJ+cwrldSYwRGKJzO6tbJg9X0q9To10GHseQVVNPLxif5HX1BJuVlZe/XMWM4E&#10;QTs0hCPL4DmPInu2Fz3y86KcV1d8xXrQTx/yZ6nbbqRVUyiIokQrPd5zHy+Knf40bZ5x3bbbHxWj&#10;jX1cLv0d6QN8PCa1xxfc8db4BZd8/g3jSqkwZf6L3h/IdLvuKhyx6WpTV3cZ94PZQfRwmX+QzGPF&#10;7IfGvdqKfYoiVNZvuOFLsO/DOsVQyV7Lbbsxumy7JlqQsQ99g9r7c6IisOshzVNjEf+cNMHv/vPw&#10;nCRy2fptz+rDHff4EMt0FRYu/8v6ule3jbQz1VtRvkv4M8wfDfF9MRiKOtE5bY2BpJgfUT9Nb/vl&#10;IjuzdSe42xfEN4hiAbGwU66M0cX0520zAQo7h00I6jXIY1Kgklzl5FtAfAOvzDO90SKFH22lhWB9&#10;S0mw1k2spY8qGYmSFSi9C+U4lm9kjiM9n1LHUTaXEoMpJjF6O2jiYHYCjLLO922369nSBzMBAsGG&#10;L+Nyf3JXZO23X6Rts7625YfPCfHm/hs39/hN7/YFLM7kZaHQjLz9p6Gf/S55Kz2VT2+I/jWJP+jB&#10;c5CId1LqB78pUkcupup/nbbpxrd4REQfxCF+uz0MTCwyRSGsDX/2Au/ps68bSO+HfkwLvk2bOAr0&#10;sJF3RW3Q1gnDmuSX/jjQZ+PDPm/ca63Yh0yJQH7s3t+W/+95KEoO8DnSn5P63v7jCIZ96B5Sta7g&#10;qBkCRZq5DmRQCNCdQ3KPDbqR2da39bSnQ9DnhctuhLhpRTZM/+dXzyuuywRbnB4tEk0n6c8wrykJ&#10;fb3AC46TDs/CxHpTyPGnH2vY/Oy6CMuIamn2RRivJ1ROB/iQEtRnAy8TnYB6HuZSDCYptIOCS8kz&#10;T5Q25XrWTXfF8v10CsdKmYsNFDYpHxFpS1qkdiRrinYWHNvXiql6OJXbsrjqo49tl/W2qH9hNq8p&#10;Dm67IZQ8nuIjqTmfoojFQVe74TXp8HLYpLDTZrsIJseGoFCeRiPeCQRv/5+YKPuFuP601xuHnyUw&#10;TvlDqdkvVxbytdz3Hyxcd79xbvO2MbTGTfPMYG08eWZS/2IpBVZQ5kbP2l8vUIcO5rHJHY6NjYPP&#10;n7vyiVEV179+Md2gjDBTj9DH+cyy3y3FSytpUOcUN2eIwO5X4j03KDfDgrSPB4177bOdvg5BkF25&#10;y2+9JrZ0ZrENf22o5/SibQE70p9joeuxeYh+BRMAojpsaiOYtARQqEsPj8jH2fvOwMPsrbCh8YzC&#10;no2nTZrQl5HE0aIlx90V161I1CW9XRAZOTHGjv5rWmUe6YHhOd09C9LAkr711y0WmrKQeZlNjp2L&#10;1FeH3s6F63dDgdu5r6z/wBQ71TycpIJ1FHmf5JklrjUn+1TQ240DvV0VeedTsonERmqqGUCKZIme&#10;htxjLJaoxzgjWmyDkiBnGnKal/Iqq8EmF5TLIfIWUQ1AL0yfRmiNTh+laEd6bCpzKkVPozqUK/RT&#10;Enq0atec7n4gWTUozSeodVlfR/hzFN6BdVT2yEmhx/6zmTIPDlt3/RyDl7m9VCulL+93Lx6DvY2K&#10;A/4l/y578DvmdzR9GPmLEfZXlN5ehVgm73aybqIt33qs4YprhebGvXjfg+pScBRL3uioZ87InL/u&#10;mkKaF3qQPj6TmuEz7V6VcaLlu/Qf2thXqgj3DvZ5YDrv05Ld/fHYBfvgz/KH02lh0RUnF8caofl2&#10;iU7O3GcoYR/QG/x9mVjyFrZ2EBxBwMGCN60rS0LXFAfBYrD7He90JuNv4VgBNlgbwGmK/pVn9a1p&#10;TRL4ioy+JG7TCPfcLMqRGTxtTpnbs05Vo66a4xh1vPWGeWtZ+AsRT6PDKtihGUIw0nDdmujGesh3&#10;NmLCwIc9AIqoU6C2b4jMbgQvATPqNVH+ZiqaS+63jnUtvdBD00H+soGEj0jbCrPq8HRgZGriuYY/&#10;khoziNRcywyYYUfYa9cw91QTxaVJSJGrzru2nE/FhJqFocY1grYxHKlEafPMGFo9lN4TaIEaWJs5&#10;Opk6lRqPp5rBVC+xAkbgfeg8NvjG4MsCib9MWHP36iHzUMcDQNnWMFpwwgzZTCU//UXOnO8jmHnx&#10;jduvf1hIHMK4gABAKlBy5zw14JHvJs7RuUlgdRKiTYaExF/U5v4B1Q8+f+tDL/MZ2Lv38Treiwup&#10;P5diNEw53kFP3lAw8Il7zqD7fJfSxp/REpGCcGZ2jwxdpve23Ve3Lilwf7fABY6D/vSl38dyr7eT&#10;+9iENpTwoHVP/3PLP/4wppvMVWfWo1uQCmHSgz+0Hd1b5w6AG/1Om51FtTVfFrirBATht8NyRnlk&#10;JPn2u8u7noB1DbwD4ylSAps0Y1E8i0LIoEsA/DXoZgbw2rJKewO+9ssUF+01h6wl/8z08fzvh0Ym&#10;+WVovh2eRuFgfkt8b11TU8YON3Ho7TACzPTZyvLUKx4zcc8Lnicq2EL5c8n75hhl7re9+qkG5c8i&#10;/VNKbB8TG3t6ctqJWv4EzVdqqqKlcXwWZZdY47pcdSyAiPl00UzkzCGHUMxavK5ENwoNte7Nczyp&#10;ZcHkbCnQED2WVg6jDyV6M5NXqx9H0XNo0ylU5yEND4LM1lZloHVSIElnkF+rT1FU7UBvh0pDMo1c&#10;y+ff8YRv3hcepJW5zzcee7FwcPO59/JymAGBN3JDhe8+XHzH96JTyZpMwVI7KOATEt7Fzsive2Fx&#10;dtAIHjWSDtNmevyRVa+OWnT5BzcY3xHzUvx/6N3ePB7dpfe2DhF0pDsHeE8KSNF9SfHCvTFjl40X&#10;KwVODyvw2fe+6t+0CuF5nems24MIljT+2Vv0JirMXkoEUhxIPXB6gMqchJF+5cEReVmbNri/zTHh&#10;Qb4DCSAqvW9La+tT6udN6VVJLQ23MnzkTpARfvQQbdT7vO6tXw78GVZY4r5RGDgzx40iRyh36aTm&#10;gLBLEbg/bou+U5dkfO4w+iB6ud/Ah+wXP4WSVLqKct7xyc9c70t+naPizyj1DDXzxzZ99abMyBN1&#10;pdBC+YMMMueRD9dvQwnrLqLNoceDkkDmeFRFkVJS/Vrvyg+DGz4McIutUYnyyfRZAX1oyZ+r51Li&#10;XCqfROU5DAFhHHZMDE5jhhAk/Nphhu0bru8WadTbpUU/fZqLD/qZe+05MzPDx/DYDg/thv2FN/ND&#10;pS/emX/nb7CWsK95EDIEq4Zt49h26wP1l3+feXv76C861EYDYQqK1TD28ek111ZeHRZXhv5IM85h&#10;+oGnjduq0yM5vE2sgHI3T2taw9ziXwb7wWe874Q/4bJv3db+/nboheDz+8cev+zdF3MMEA507GB7&#10;7EPfHe7WHkW/SqJRoB5nzJE2DR/ieMWGrBGUxSkBhRU/7Of7hhXPI/Jg0HyvIf1oRfO/qmNzm9I7&#10;soyUj61DhwGQyW79vfAuI9HXTqFckWHNa0ovSKhQL1HXAtWOoH1vzeov1CTeAPAheq4lehnRbZDf&#10;+tYcZy50p1ADDZtH4cfHuV76Y0C7eAd5fkdNnx1Ve96v667+ZSY4zYgrXCqL9BfEE7Hn7tvlOzyq&#10;Q/rAaPIgmYJMMSkaUnFm5PT4pItiuWfo2wrCHzdOL68/UzFKc9ZFXW815K01ChAiU8xq/UDfxyR1&#10;GttvuspKR+ZiIE35m3I8H9wAaXz96PoTfgga6H2UqNP/MdjtM2xi6JQeO+YsWakLz1mQwCwEk6F9&#10;PZadXrWt6aJvMdd+3z1au92XA3IiwD/ida2Zn6esXVtkLvPmUPY0qmZ1v3rqTktEfTfgx3GNqukV&#10;eRR1g3i0j5pw2dW3dfDiIk9WTfmLy9LpbOWK+RD92t+8w8pyug7NF8fg0826g+yIlDYUHkO9Tgau&#10;dkaBKIHkanrYHRRRMqOTJ9k2qXX+yCgrBpOKYQBWHihv+rAhWQvzk6OiOjXxdgu+uhrc/mAIW/DU&#10;mNVnN6c+aM58Hsv8rzH9Qm1iJYyMEJyd6GX4cyES9LXZjhHJz6LhBs8j/72XeOf/3kOT3qL4Y+Hq&#10;0TfXXv9QYvCpVhPPqRkWFdzNcO3295gDzAUBKTola/7BybGnxI45P9E8RPo0OWVl+QVBGptXXq+8&#10;W1G0lXLyKV3Aqt+yd9rdoNl7ZNiggoqQ5/0rajRryYCGsd9mcwbi4d7u/P6/II9Q0LQRP/EL7vTa&#10;4JLVyN9h1mdbapCb6g2PL3Hc6QKrld7XeX4IHclA3R30rl8a2jqz6nj6EFK/eB5tAetJl4z2rQvA&#10;YcbtwQzKcavS+ilBJSLxzOmxD4ZO+PrVt3W+rAXyJzMybNLGWR9IsSaIKm3w3BldHMMfPj06LuBM&#10;RoZvvq0Q4YEhXHDYLFmyw4kht1ODreenw1AFRH5HxnixOv5IZfTz+iRq8rZKec7ZnVp/4GuPUdNB&#10;XlBiGVGUQs/C+KexZAmbIZqFLncGPjw0ZDVWQNJWEts3SGBSgPLqaMgq8jx6jm/ZH0XKv59q50+q&#10;ueIfsVO/ZTYJsKDbJF37Yla0XpNJzyb0aA4gmA5myqYljr8gyU1xfVI1bsX2My1zYOH6Kt+HdSWN&#10;zMcZC1OScSF3I26L5NMpsi3ke/8K1GT5bGjD5G/zvLoPpvS+HJBuZqk9/yDdi4lzpytb53rWVcLA&#10;A1+hvSeSsm5Z84VXW+C2NGw2ycPvY/GWW89PPF81wnqH0w35NNqO4Aebabi75qi9PVi87KyISs08&#10;MYB4jZ0Bd3tx9ISvf/s2R0Hc5YOyehlXfkHAX7Buxv/grWhDkc5wYrs7e9V8AYy1xLySLPjLrowB&#10;+OP5DUm9wC1O8Csg+OuiG61czqgiKwv8nOb0nZsb5jemYkA9xgPYvjOdOrb7wNcNkvYqsjF1u63o&#10;pS0sw5OL3Y/R23VKrTW5sNv40djyUwurGjNWbQZJL20mM4TnQNVtpLI15H3iWPfMv6Bq46PUOHta&#10;1S9fTYfH8fVx0Nt1N1z77HtWLsOKu7JF4xJTvhhXhwuLjWPnbjytMBMMLt0W+CQ+AOHQo6kRuyAr&#10;79lxtLAS/Brlbgt537+iVjPnD2g67ps8DwqzTnOv82w8NL6BAKQbRr5+7MjcF56xNMZV7yR1i5mU&#10;yfPxk86F6LfP3s6BHEaTk5VsY+7sx7XJNENJN/lOoIoyxueMyojdg19LrlSPB1Sm9HxFGO+FJ27v&#10;P2C3ncOe3Lyj8Mzzco87s6IV2rrsJmYvgK0tGLD7h91sR9A6BHlO7iqiPUz96ap4rWo4RSm7bBGZ&#10;35zR7txYf/v6+kaEpEmd86X3COd6xbT+HYDZzSAPGq7NOQpOAdY62zXAmcod7xn97eJxd05Iyoj+&#10;bzF72kwnHp0Kl5PnmbHuj/4kUd7zVJ76SuXvX1HNIiER41gl3APQmEFQ0HgI3E3+xNFXV9/4+NbB&#10;f8j5V8mPP6O/ZnYcR3fTxFtp+kZGyIi6QrvsIHZCNPZxEHfDwIGXH+49OOoAPOEe3hJ7XzKRCR1X&#10;+cAv3S7Bqb/iyDZ5zz7oXrPUdPfZ2ruHPdm/p/Omrntz1VhpHkJ4Icoj8tExZfTUbD2227Cz1pMF&#10;/vHaTI1m2ix6e7kJl3cp9zkpDAZKNISGTtww5yMlGXfIubrsAr6EmNOd08OBV6i6SEVAbQpQJrTu&#10;9awwkBFXTbg+Tgq5EZThjIbzQUOFIwi8/6tL/XFzw/oYKmZ1kPXaxuKAK7x2T7p9PV13L6txy5uF&#10;WCpYp7mWRDMZw5YN4d9wu6hwGxXNK/P88yE/jXyHtm86s+nKR001j9fioEs48LIDrIFZjaJuddwJ&#10;sfFnqktp8Ky15+VpkcimZa4F2QHIER7KBEBm9GrdXNFpU6QQauN+eGVCM5cMbJpgy32HhkzXZ6ED&#10;touUlZ12vFy3yL90I6JaHYIKUdfFHVubL75KyKqIOjrMnhqBykYoPxj9kC/Z9KyLa/SdQfHhVIOI&#10;Dkfw7aYxjbhTjnyHhYTQOCgbFp0ekuH02LvjxnTe7voGFm815R08Eqm4m+d9hESpHpptm2ferfYx&#10;MQwTR0xITTs1+dXrKk8+uzGnwBJyzTpG1M4iytikYKkt5qq45pOlqUHU+LO5XOzp4rFru71Ynbh/&#10;SxNi93qRnzt3rfeNopuU4m73ot62nX5hn70d1Ga1mdHEjDo+Y4I6wZ4loo/C9ahbxrkfvyXcfPYc&#10;ij4crLnheZT0QyGS3sOze+vjXvs7M2WZlNINoSg15dx4ZFLwzaVTq+snDG9cx31UN7CRxNFUA+Ye&#10;uICdDEjEYSqUvzXsefdSWbMWD24a+01IkXutPwfNhVgJzaSiHjsk9OYrVgJbBDP8MYKr7ZtM2Z2a&#10;dgqHjMbDrfGo55Kz6mlzyNbFbtrgC1LiNEJ0h9I9ixqb/06kSwc/bmfjFeO1H+0VBisC03z33tDZ&#10;cl/3xldwmaiJvDHHlC+Zk62tRK5Oz5kYeNSdDl+X1/jxH5tv/kXo1NMKR47MHzGy8LghOWfn8ceX&#10;JCwhtj6KRCtohTY1vGXMi2nbs8YAt4gQOfD3Y0wqM/r925pfhtUYskMv0Sp9MPa1eJRay+swBmnR&#10;Zgm1ufLbfzC4LVWT2m1ZvQJiT++k+7854ThtQSEs30Oios2U89oZvjm3pUm7i689/9/pYafy6di+&#10;dWvsngGesTTolDDNyMjo5HO5GVWj5qw+FXnA8qoNBcvMyESqDDF/joTYJlZyFBwzlu+1YyV96BON&#10;zaVf1IsLeRaac7iZ/6HaG5FBlNMcen8OfL5YFU5yqH/uh4npZ6llLNSZhZUfLg/O9DhJiKx5loZs&#10;Xemmxb7h1HAi7QCLfW/Yh7W2C/Z1rSGhLkWFap0TQTzJ3nR6CJdf89MeRElb8xUUJTBozIY5H3oz&#10;qU61uFpg2DFr7OLwvfBS+bs/HNRcnZuOK+mEG59sxmVogULKO61QnFjQuCxqxTNI9rKp4S1jU8p4&#10;tzHzaVO6QTNfrkk+tr15U9LRc3uG+h4VXifzDOMLuxsP4hMv+QpJCbGPL0KRHPLnkx8/Wz9BVJ9H&#10;OpKf3GFyBRlDFJNCncptrVDYJQ72V+jr/Ews49VN7hoauCrk+8/v/KnB/6CmxEUNV/2Ki6KExT4w&#10;9u4lFQL6AQtyNsOJ0y/INAXzX1h8VjgdyK9e7/4oMbCUakEMAwMo+u8hX6UYePF82RyyTq0ruFov&#10;KeYQ8LSXunHwXIfl7KQEdfLYwCeviLUxsMIhuMnRZpSNK2NnXmx5vIfVg0OJdynhDc9bAzc/46Yt&#10;vhHUeBrtsDfynjy5dmJvC/Y5G0F32jFXlzUSxJ0akhm91V6aMMIV3/5pL/sPYhySkeHjk2lt6+KZ&#10;Jd2Lfs7LbUny9fqNH/wUxazdug6PpB0365RMw9UsK532DxQLzhpYtywWrUsF7QgZBMJzBi9EVWNZ&#10;c2Z7Goupj8HJ3WCfU+gSld7gM/UWUCCHcvxItqDIDspNUKCK/CspbwYFP6DQTAq2fvC7bxkFDZZK&#10;EVHJj8qtOQwoMXvloB2Pgqs63Hb4rd2t9xz7GK2LQkXllPf+V3yzv11HsSfdNdc+q/M5vMlqPh3U&#10;HyYAGhTj1YmnJAdMFD/YcFJT5fCBySr5vYoBKmkDqamQXG7Kr44oz38rbIZXUHLDmMyx05F7d1A/&#10;124Pu2VanjzOVRv6YBZEP4gMTrifUlvpWr4wdv7XsRmjLNzhIf2hJr1UX5X36p+102KPStTo+xo1&#10;TaYdyPnpTlSyMa4lu6MDN2g38MdxWzLGRJ9ULLNwv70zZ96e09S7Bm1xyMWiwOzf/oj//O3Bdl3F&#10;Lhu6hB0Of1UnH2899O/C5jqQsHcdlw2Dr0/iY8qyGxcI5Ykw+ORYlTKku0FA61/idwfUsaUzKI8C&#10;0MrHaim4AWFVJG0h11r2U15Pvk2iYk0RRNGskwNJZo5u16wYEpKKN3PCdlwpCTanUaTLlJ5MqTJK&#10;FJCaQ1EW7cFYjjnILM7tehjCvhkomJ8HhSyyNGKWHPn9k5EtJ/6bqpZfXXPL43y0uTfJt/cXuP+O&#10;QEy0Pyhoy/Mevjk3/NHmb9DzPnpdKKlL/M4MnE01T40Vbr9/iH7UA7R9/rU19z4mNDfvv77t3ztZ&#10;vEuWKsq+ckJicw12y3CLPcjFe8T4tLMrH36RT4PRh23xh3ozJa+vet7wh07c9nv6lofWhf9JK46n&#10;lToF/L0wGuxSDbG3YTCsKSH5njJvBmmrvR3bl79z7/QF+5hWLnqCmTj/1u1XD1w+F9Jfd/DH0jsh&#10;8RcUSX9/utAfbEni6LIrSITMdRlvJDb/fgkgEqGhyHuVGMFJ/3J8280dJw9M8rENx5slfwMFEBs8&#10;j9xzgp6NEzypsog6megodDFLwSjTw4ph91tql4t0LmORPo6qA1SLugEIuZNplkQbOGqIumZnZTV5&#10;dDozkpJI6R9K8RJqVAhaOdw7jNmpO39Wp6nNWAQ6HYyeCz7K2U4jXxkZue851Qr8WCr/6ifpUcce&#10;nBV8eppbLNzTZeVngn+8sXTHs8kf0tJCyALiLHHsqpq1V6Syp5dR3qcUu2fU9vvmWkh77sD82pdp&#10;e0gcA5bTvGDhEzcE7noEtRAjR5M4ALnmUvbYya4/Lm8+7RvVdz8iRMGSvTfZjA7IwJiyz7th1qgV&#10;p836qnmtQo3hh+kjEP9I5OrZ3mfb2dtbk3ruPVaSYf18sPeiiFK/NzgOuHf7hn02LkiunC1VTTNv&#10;v+qozWsR8NwZ/lggp+3WZ7lcf3y44MTT3LFoTxylKFFE3oZrVzRsA8sTE/0gJ3vtmLg+hrC1IgtD&#10;PZvvRIH01ER5m8m3kjwfBNzLjvHXneGmaRajtyvYRPGVJGQoXR5OWvAtoygR1xSeZohuVm8YO7Ms&#10;e5XNofLNpNn5DCPSitToV6h6AjUHaGsBLQatU0ZYrw6tUodS8nRqOJZqI4TUF9SxR26ZE724s3Xe&#10;0y2FM7JtXt22I5k65KPBa6j0nqsi7/9xLlW/fnr1LW9ZURYudUAm9J7clI0C5+LCDf5n7418er9+&#10;nWmOoUyIEJ2ZhT0zTXIFabe7tt/5fubY4xATtyf3OpjPtWSPnP18wLnnx9Np/ncUQBkYxEGIYqL2&#10;GOUXC+sv/mn9bb8SmqJdc+0czA+2a9+MUCj/8V8PNn/18rV0A3hxw0/QBwMJzsye7X0Ig4XcZxc+&#10;79gwgdiOYC8fFkLSWgzetHJl/t4h/oGKsBs8AB3uwr07tw86r3MSU7MVd/7qTeXzf3bl0dXbI90w&#10;uDg+/cwJp3r//Pe8RBxZXt0CGUS/oDfxo/VV8ypQYQd+zYyd/tX34hWt0hrzY8CUnqK8TZTzKXne&#10;L/Gsu8KbOEWi0ZtImkOp5ZRqHJweMCI99HRZzEmMHmh58wU1HyKYGVEsuJIdRRsGmJjGg5yAU3W5&#10;SkymfCvXJ43qnM2zhWS127XGO1CPIXkhj+YX0zKDPlUHbwUIxk+n2pOppohAisfpzLrj+H466DMm&#10;P9Cf/sPYVX9ZO3hJUz4J7d46S3sQaNhSKvjtY+GlX3yItnL3NF38Y5vP/dBszPyrmKWy59XfFd/9&#10;q+S1JE1k8Z31dahASm4IyjdT1bd+3/jDnwtNh+wz9vpmGL8pX/qdc8QPZkb/RLkjKDyc4o2kY8o1&#10;DJMvWLX9yr833XC9GIWd5dDb4Vqfnrc88uDbz/B9fdZ9Y+jewASif9FHCumwX/U4QKyUIBIcOmGf&#10;7Z6kMEe5Gi9aZj1oLkWqtxmfIBRp1sm5yu8He/ec1164An7ePjZmYDT0VEHxQN/Y49ZtWWfV7gh1&#10;EtAcmGOybvnWLErfnHCqG0V+u7Pg8RxqAgn/q9aqWGFOkxxidWi+/WjIo0BdZDC1b6CB71PuY6P9&#10;L30vp/JmUf3CXIrcR83zR9W6v9Z07C2J876XOfY6o+z4dPFUnivh9IhhKZblooSwy0eXwLCKQiy8&#10;UUjiwMyQaTR8Wmr8V+LHnZfyn1sTmC4syXXN5SbNqz0lZZ0Rah7t2WL5PqqNLFMLa8jjJyNCcexm&#10;8Cx3Ds2xVFOst3xbEu4EK9XU7iE5PDVSvuYGg69/XVcL36G6Kb8yQoUckoIP0caezuCaLW3q8RoX&#10;j/x+PopQZr0UCNtFNN8jfgVxNVuT53+T8Xodwiu/x9fD4piRht7o+/TD9LnET6cotAeeFumGt7BO&#10;OItKXng7FR+WGTeVkY/1z8x9sEwLS3IrFesLV94V/4L6mMSXB75EdcfTOp08jnO7u2anP6F1ePUO&#10;8B1tXXxU08/86lcDxrTS2vpBUnVAohSPuHFQ121L68M84iiPsIcUL9x78/os9zlPwTrn9uZta8x8&#10;9sebB81+H9XY2Cxv94jM3mP7tWBFM75/W+43rw+g4C/qXnYeBsT+u92pa1dWr66TyUT5njRTWpH2&#10;36d5YG8EcOMGYlS0gnLeFd0vXulPfoujks/JepkaA9MzIy9In/Ilyz8ENBtWxmJQAt9Lf8vCgXqL&#10;AZVguUReMlCrmlMrxQ3zXUveDjd9Lg3ZwQ1SZ4+kd730gR6s08+h2kto8xiKYr8yQIe3ywxgwjwo&#10;+Xalt2PGPg/lRWnYB2MiP31B0+VrvNuvm6+PGsphQA71ZslmqRq496b8e59p8pJrEnnWk1nTIhNU&#10;/e7x+FeuZv6cw7TB4yHSxkFXn5i+qbniZHrLzS2gQn9W0jLpwTl1X4nT8fd5tzd+u+qOB3g9zTGu&#10;l0PK98FK/oXCb/9tSM2Nn3+DriZfNPefNPsoqC3kt2uldt3sZ4SUg9ZB7sNeX0KXTcr+tN4fzaJU&#10;N+eSVFVOvxeqfsDyJTZ4aQsj6BzgEf45IgDGYgSN7PbEEa68trcYlw5ufhaNq2upkNdVetrFG0RX&#10;3YYVATULG1+b0I4Hc/isAH/mvFnp6h162VCpqESyjXItPGYOv7xX4F+ra369wmBB3lB4EZgCKaAl&#10;B7bnh7KBz4Wc/3oqm0ORf030vf7noPa1agr8lhKfjK456xfJy36jjTqbUh5KOvR2CCmw04n6G7jQ&#10;EqBjADpBTMohWVUPWPljtSlnxcZeEnOfwH+WGTq3/qzG9DGRbKFvVa3v46bStZRXSOmwjYDtyJ1w&#10;7y7p7UB24FcpsjnH//E3yw01enT8tO8RuEgZp17/O3xQnYLIpYQre+bJFF8dnrchVk5Ccie9HVdb&#10;lbjgCt7mlz7kn7SrYUcqJ6/w3qWvKaPqq/LpL4q8If1QaO0P5lVfstxT9Hp4m3xc/NQds6RZidjA&#10;E6zcIAobHUKBLyg7w+lm4TO3iGdUPJxD8/0TybyaFjNnV/f5CDbwMeu8vTQ65HUAOXKsS13BQUlv&#10;ggeflJUxBSvrPSYj+ZXqGSU+Bio1XEw3JYGbHpCR8bXb00b4xrU/252Vwpl6xifoQyad3Hzsmau3&#10;bxKqyuHEby/jtMEfrVudefe/qVTSGlQmwakVzhF8nJDWQTFvPro9+o/NCTYKcPcg14fFuMHP2+vW&#10;x+yfJAcot5wGzKbQA1/xL7ojSFPepvSdVD/m5ubb/mEMPwW0mhwC6J0SwPZ47/mnJawS4I79KoVu&#10;B6zwqNSxX44POj1akT/g4+2n1kVPcqVc4fXlrjeTpdUUzKdYPiUg2TkVqrrbCBXy1lFkQ4H/84tX&#10;68as0fGTrkZOTQ/d5nlBcXkESRYP/o/AS1pAO/9MuWppYOUWJ9XBeR9S7Y7MuGPVEeM42Ef2xgs6&#10;2C7CnJPBiLJ5YY61bM5oel3mjPSVVUtKKZND6Wm6eOqn/trK4zed3TCn6Pl5Ue/R2vDBPPxme2m6&#10;7uPRIDMYDL34WJH22Orz6S6opIEfUOUU2pIlxtrQpUTWurQZ4xGWD6x4ux6Gv6s0IF881pQgCtkG&#10;eFAemynDO4wT57uSdaJCNazO2fq0eUJQzpEFm9h5d5Y298H83Vc3UNtIEHh3pKYpu+CdV4xX/jG0&#10;qjzklEVrXeJMzrFHgcUD+/yi28Mff7Lb8wV+EZ/ZHtNSqKfh2MWg3IHRHl4OhPj1Ksfieog3zqum&#10;wcvJ9eD5waV/RP7vE5R4b0D9DXfrx3zVagL/MEoC7b483D9BGiZthCWHM9S41fXp88HNb3uLlq46&#10;jZ7Kobe43DR9g9Z9BVFPLAEWClDnOcEyOnxUUE7D3riq+IHbX1dTj55d/cS7fCbW3VCgArqqZjZV&#10;bnOoDw+Bhm66fZyxuOjKq9SEjlow8HswvYeo+cRzax57m090+7CHwNP11EXOCvj8b94zqPa2l66g&#10;mz2ikXyNPhpCPngDeDYfyhqo7M0J/kd/u6zy+KfyVh/3SvK4E3kjxaGYX+9CwIEcG0sEgbpRduc0&#10;4Xtr7sihp4Inke9++tDFaCzcXRLWt5NpAHyw9yG8qXOIDxILxnGPBgJDkkIUGkHrIwbJ+nlew4eq&#10;QHPsGBPTOiGi3F3mg8N399bAHmGfsztZpiR7UkrOyi3lW+d8KL330sD1y3NbE3udjjvpjE7NXzSL&#10;bgahCygabNEXDfCfsQMdXKht2APnl3O2Ra4QBWxeT/9jJ3o/f1AkRBQ1zZ/eeNdzhreUiyHn/0B4&#10;zYCAomSFOS5b5Z7xQs7Svwmjts05kZ700Kf8NDN2I62bQlWAPxy2a2nKFuzbTsNe+k7x3275r5r6&#10;x1nVjwH74t1hn8vjW7xkduzWS8Z6/X2OBzqQ68R57UigRv5vg65ntm49y54TzsZYc/d/4l/5hlDf&#10;fIhZu/o2oqbsde/4vGzGaUu+TDf4hUr/U/TeeEqD5UxEwBrD/6EZGrzI5//TLYml332Ga9jw7e3f&#10;+otV4OWxKHZvWfetY3t0FGBP9Bf86cbSoX//6HK62gincu+izWfQbJSNBkx1XoC7KnOOk5cls3aS&#10;+3CqbBUdLfxA9pyWgBvARhCLr1PSVxXFq1fwtMFOlAEMCNzTowN5ogBn6m48C/fhgubdOK3DKRaC&#10;RDhB9jfygZV1jVv++5/Ik/eONpAOsTMGkKl8O+HvVqLhti+EgSdA0PZygNQP5Sx6eQx4KlC0LE1l&#10;iyn/2Ynedx+WqORZqqj/mnrJfYZQwCKBe9WY9/yBe7gCOGw5iUKKFVvueu9vBdteVk9t/HA83c+5&#10;t8nX0IbLaHWIbQwo3NP2pAz7PFTYREM/nlL886dez2qPnVX9r3f5dE/YN2/RzBN+/a1pOXl9CI51&#10;RqTd/HDyKJnNBanKdr5zW3N2o7a+tZBtwKbdr+2k0x1brm9793j+kU2bSmprR7fCX3rw8KpnP7e8&#10;QVvzPdyaqfg8Gz4qe+Ts5XfTNbxYmfN3ev8YSsOnZysBeC0QAAtMGlFNofu+5Jpz19uV4dmT1x3/&#10;WGrqJEHLoCzBQScAWpYeCQVfe6ps3pVVt9PlHK0OX0rKr+gtlWG6W+m0inddk5hjTvoWsK99azsK&#10;YpJsCYO5SfnSyZaMYzXOelXKbq3VaQ3HQMUWkDjDuq3M/6VcOb5b5R6FK6/rc4xL93PSrjhjGBmP&#10;mRzkdRVOOL5h/PRNtVW8bQR01gxT3Z3YF4pYhE3fKfJhPwJpqGgBFj9Xi9u7uxsxX4lMHlAhlVPJ&#10;68N9rzzko7L/0vbKc1NXP8rpuZwK4DuwyMfkYGZhTKm8UKBPO7Vx8HHuD7dN2VR+bImeFeavyV1E&#10;BSXUMJBiCANspSO0TRqM1jhnq9f7wddqDGvr0MSJV7Ta+7oYDtj4dlRvL/jsv3HDzBMlzhGWGaIB&#10;Rp2kY5s1usUUYmNZG4oJwopkskCSN2Qyzzc0+Hk+T5ZbQFAQdmSzScPwMXcTwr2tZ+obPopG61Rt&#10;pMfh3bTzzzvfyymyzqyh7KEM0858bhHhW20xTvdsE0+u1zuzsXGQYTjMrnJzo8EJmVPP4TKHIfZZ&#10;giQmKnyfP2ueZb5i8VHPhbRlIKVa6e0wPPD7R5E85CPpxLVK8dtjm33j55/68ZPSvFgyMsEszuOg&#10;GEI9POBz25mJqMsQDLm3LC1dfbV5bfw+nt4NTCX3T2mpl7Yb5PP1AnxsYth09h2Mfe0XLhOTOKue&#10;dtQasxPqLEOdk9Ca4eHdaLPXt2mGBk2KcJN8ErLcdqMJ3/zOT/cSLQKmPaa1aWYDXHbI4GHuqWet&#10;tpBGsQD6r6PZtMJficmwryVwDWkLqOaTYcOB6JZem+inSDWVzuZ9T/8mkDz5A2r4d270hy8JZjGn&#10;JQ8KXk+HjBNPbBpcUhIDQ1NTz403F5c+Ne/UvGxupHqt65PEIIHUsayWldSuEDDQP7S2wPvJ5UlD&#10;3z48NeEKKM8MNrpi95RkeUfV9gGfvbExqwZFcROYTy2rWlXDgrA0hSAo8oviZ9Fovig2meaLjY0f&#10;xGKj3e56VQ1K0rxE4uXm5tODwbkJRDZSlaYNleXZ8fhgRakyjCfq6qBBjPJ6cTAYFCOStDSdvjAS&#10;Sei6apr40+o0woWsGk0L2fdCD32CsDWb9fI8fm5XUYaZZsTj70Sjg1DtlJD9bFRrGmwyNeieE9Zg&#10;WSFFqeG4Rc3NQ2yDCJp78azs6EnauAl82nZ0HkacpqgvoOabSs0HNKT+BYmPBi+gxFCqU3eh9mQh&#10;YRzVofT70Cb56HcDQs0xW6con4788DVjnZEqnmjCBWxA+jmgvKe268EMB33/fav00yvcl1Y+5qYH&#10;JI8ZupUqTqDZUQoGOrl3u5JFsNjxglssffbWuJPQqxUCHIMIojOSHNViZDjCXHNq4rZrXpdxWtCN&#10;aFrnGv36CN/cG3Lfzs6wBzHBYaEn8nzu0qlnblO8teuWhVWnOLcD2icLNMpoKerLdH6VFe0FlR4Y&#10;3ntqDikLKnJvovzXzvMtvbGZ0ndJ0cufRrgywTR2oAW+jn23hwLJ6pzqM8YeHx85TXp29fT6qjFD&#10;spX87IrSbeSfRtvsHBiQvLPiRC4Krcjzffp1bPFLSlKTvt7OQtrx2pD7Kqu2l3z2hsILnyaTG7PZ&#10;VZlMzDDWZbPzUykg1IZstlLT6nT9k1gM9rU8SdqYyTzb1ISQqEpVxaQ61ucDVC1KpYYrymZVxcEV&#10;qlqRzSo8vyKdHiHLn8TjQ12uXEEo1zQc/POKiu2ahsuuyWRWZDJxw1idycxPJjHrlqTTj9fX48qf&#10;JhIQIf9VV4cV4haEWk1z8fyn8fi8ZDJumn+tqxvuchWAwZQJody6pkY9nkBukJMFwzieN69Nn/UV&#10;y+tnZv6DRMbpdTPuywGMp8IX3vBSdlDFi4qNfdGB2HM60hozcYajep6awqRMXeYa/HJZRjumYmr8&#10;1QHvvK3W5qUHjrMCKHjUyUbWlz7s+TFYu5JoBvye1z4c9MpFyncbn86j3/GKGv4hqRfR7DSJXlZP&#10;oqPNqtOyhFwAjQRCH7Oi2AjoECOxiu528kb7V98yM+wdsrMjgKOYKpwZUbwC6AD63Rgp6N7/QAWG&#10;HzIWtOrOveq74dseWORyQxqwN/iwTieDr7RdkjMTffFH2/bZQ2PHyBRppMjaPGn29chh+zclB341&#10;c8qFXDK+O1F7++LBO1+T7UUq35CkgtMa7nipInHN9Ie4e6rpm5l3hQG30gnr2IOjpCtTGPH6vRnN&#10;BJOCa91ccSty8ZSeXw1GK22aHo47OxAYpSgjXK5aXR/rZpUwIW3lCALQsFSWLwmHSyUJktfpfr/X&#10;fg0Jmz4AcaE4BVdIgnsUB5ss8xo/T/L7H6mryxPFgCShkAAOyBoGpLzxPp+P588IBMa4XEMVpcEw&#10;jnK7cVmcfqLf7xeEE3w+3BsmHJw70uUCGr4XiwF/p3m9BaI40eNhyrWtfW9pjK67+Jxzwh5Mfyeb&#10;Fx1CRYvc73+NhxIgQR7eB9PyQF0TBqvtcWl9ZQuBPXvaLrnamcGEFChLHC3y0tILGqr/8Af63pln&#10;H/2v7y3Plb86+okvBD74hItZViBIMgua358fy+uxDDly12+HfnKR/lvj3iL6rVSSjtxLdCV9CgZv&#10;ieQ+AB+evcUmY4OdnmVRvSCzQYoGch/SFkF9VcEF2eYX7RHROA5lvtekdEQK78ZQQOf9Wf8kxb6L&#10;lQhNNHgzOXDouPrc0q0z3ymifJ5+YrLoBmSyMdS3re/MlAtjH4qZ9Zj+h6wv0P/mbqLcJy7zb/z6&#10;Woq/HGz+3nMmBTjr4Oe/BN+Vypk5+klnRq3SwufnHVOcKglUrA7OSJR4KT6EYm7EPVKkqkR66VwX&#10;hVcaCd+XjGFDumO4FGWlYse2IZ++PsXnH67IAyQJ6FYqSzDRLUgkLgiHp/t82zLp8/yBgfjepWi6&#10;MdnjgRnueL9fM43xbleurBTzfK2mnun3T3S7yrPZL4XDIQ4x1tZpfv+iRPLr4RCPf3LcQFEIyvJI&#10;UcTFp3ncJaJUKooDZAlVOJcmkxeGw8f7vGldP8rlGiJLuB1E2QuCwYyhj5QVLNAz/T58OczjRl73&#10;UEkSWSWjxPOFw0rufkjha3yfLwH2ATGdfU+p3EINdekLL+bStuh3WHwsxSNvXRL574NNX6KXYe8L&#10;XEANg5jc5+qmnIWTRtRsUrWP9KOj/ukfeQMfjd9WPHzl6JX/Lpz9rrHdq7kL9YI8jr0UpyzUvhsr&#10;smTF8vvEteVFD15VlPNE1W3yn8PWw1JpNnQbxc6nzxhvI3k65+B3Jco4Qh/2P4THAvXQedMV8FnH&#10;lzReNrLuhJJGn8dsyCgZqImAB4evt+eG9S8Lp4Z3h9OU+2RRtN/CYr9OMAWQ5fGhj/7zRuqfzRON&#10;IkA7arZjpOzsXcBf2g7scgd6ek7HE+pL0PBPgwV3PutrHvsA1UVviv3oIb45dtBpuz1Jr3ABy3rT&#10;vLy7rvSeumnRiQh2pQ/EYxrS95C3jHbc9fXAX38coZzbqVa8I37nr/mGWJcXQ4zLosWzGm+5ZJIf&#10;0G85lYpRrHd9mkU7HeX1qYYOQSxl+xygAnt4HpGACscnTcPNs2LAScOUeQ7fQ2rD6CLBBmos4rVk&#10;QfggGs2Y5mnBILASU0/hOETPuwW2X0NUhFvYudfqVAoGwdEer27oXl7IwNRr+1T8Ap+wLw6zIO6Y&#10;ZWcQ7o7+4F74pT6dSv/q8WPPOifVMLvo7LMSdUlsegjVYbOdTQil9om3MqecwTdGe5/6/ZqKB+hg&#10;S/bJlTMGv37qymvoWpG25z1Onx9PlVkKBHbxsDsZCu3DszD8GLygSKU82LzJ9dEo7pVrm+vP/TCW&#10;s2Fww8CbGgvOzo4abQUFXtWYi7x/vvjehgN83IpiuiRxY23wpb8VVP1Nuqruf+Pk3xm00XUs+X5C&#10;0bH0fjNpLjt9rYO7oRvMYlV64OUAYV2KkMJMnmOLGn92VLyIibG6KIiWaFRkE/NrlCc3lGyPuwm5&#10;9T3Dn0kDPPy/RoUU5ND3M9CF+2TxPsY+jLApCkqW87zz80XhzyuHkZRlbAVQYFkSm0FOJEfP2IcZ&#10;4AlSwVoqee70vP88kjKMH3trr51tDB1DKijBD6lmIpXPraYX+Z/5dS693XQprfdTjX/oP7DJlW+7&#10;hdfPyiPtRWpeenHzL5/ntXSXPBCQyNRseuOOcr39nGOVwdmcYwHPve2XPQwZ1h/EPTtmqvvZtAf3&#10;kkR59OBhFsLPC/ngH65w/fUVTMG8UqKTyBpJwptkLMupfe49dcpkvrFr6D+k3jeL6fe++vjA+ms/&#10;voK+KxdHg/fS/0awGBdk++98fZybZ6JA2pA7xuTDiAAQDIk0XKOCCnK9UyTM/Fpi3QVr6kbPC2nR&#10;6fHgCdEhZ2RGHW0FRUaGiHLyGehS/USCtjEF5LlcliRyCUNeucq78JW8+qfcI7as/MqAfwq1Lxm+&#10;jP+r5PoOrQ/QwjjLQ3fBjtE34GPuXZu+Gqoe1j4o5zzyY5OzRwnFzVkXshrtVFhDcSc8vs1b1R3f&#10;WzCuvNnDTPw9N9362TDfJfmu5n6CH/fpfsA+dB3cf+7YhuSM7y4YEtc9zKkP3YjBf4KyKTYiiGru&#10;AeARAhJxUfFiyvvNb/KWX/U/qp9zcfTWl7k4qgDu7js+gAsIzjq3R5N3+H5yeVj5PPZVkospnUdx&#10;3euq1QrjqrCdUvflNzy6wgLPPpOOu2g8z8syq2zXvjmIt4cj0seL9PGwrvpuqVkUo4c46pe2vZJ3&#10;9ldr3RT4JXkGEfgUMYG510idNaDh/pe1Y6Zx8UMd/jgz4s+5/7q8/H/881y6Q5lM4b/RuyjjCV7x&#10;dkk+unBiUcMPh6777uIJNRkPSwHq0ICAzH8v01CLSurJvVwynz2Ntl2wY9vEjZlBy6EVnZBMjGsa&#10;faFBgezY8UyEhCkBEUdgxt+FIsEOM2JCfNv2yFRL0+VlX8B6lFTlDauU1fNCm14P+2boE9WFx4sf&#10;+rLP6KFa96nku5JiE2lehnao5PV1jNJnfe5m13Vi+tDgq8GSZyV05CK/8tyYMPrYjokZUSzM9uUL&#10;bN1gbP3BguG12CSETqlv7QfHsEb6xX+NCelwsvZnUe8v7GNmXJc3sPpvazc/sWkME2UdshYovOkE&#10;SwgDZWlPUc0SY6ka8joV/+5Vf2zKn7kdhY+kL7qOix2yCwPzTfGY8pbAbT+UKt6OXkDhkcD/gQ0x&#10;3t+81QUI+DE13fxQ8pqbeJC7Ha6NV8i9PfeC07VkefZ2ys+jQBnVJUkKk/Rf0u8S637ydOqqr3Wn&#10;+B8ao4JK8gJfdM9J/ssW3pxPL+SeQak/0bsAJr8NQK37FIQBkabmxFc2umJaJ9Gv5VERFAFLGXQg&#10;mQplJgZGyomf79FnT9JmfamucWxdZtR6wVPuMaPTExF/YtAlZoLP5JWowycQkkedBpgLefl4ZieB&#10;CkLDTNW17FMkSvoqPvQ0LPFa841h7uqp2c8GiW/xrll6Tsp1DLnBRnESVUi0Nklp1LFR7PT9zvts&#10;N9jHnJl2RD2EPrg4YPUTXEVu/oWjwrgKM4t0aKYrHNzyQWLLLQvGgLfK9gV333TrxsHeG0rcdRoz&#10;HPSxcZ8t2fc6b2tfJFFICp9eOTNUlc5hfNZ496mojX1I4+0xowO1LHJjNPj1kQW/eVqjwPeF2u+s&#10;MkYMObQpnvC+RY9ekFV+d2Pg2SebvkbBMqYGYWLIr5Ewk6Innt385LvcYYx9YHXP93kf/nFg9n31&#10;N1HhNGrmqbqOohINL6C8t4n+EKi+6eX0xWcK9d2muPRxoh+ow0xQN29dMPCl02t+mL5Uo43Ft1PV&#10;N+iTNIVCHVVFlh8AROgDxxrEGxTsgV81X6EShPqnKLyRhI1S+vPBxppTtFRp1cbjJcG7MIUU85xU&#10;iVFRAIIshMoBOGGITU3+mmvNB0JTtR2ux3ykvKmIA9ZnPMnqXGoeSXMC3qWe4EzVX03DyH088cdS&#10;spi2yLQ+SyiR63ax2opdSyo9AJ99CgvSRq0bjcmAgujnub+ODozyiggZ7fyCBE42vbOuWRhanygm&#10;GAR6kOpMKyzxj48NDnAJqT7neHAz9iP2QfP1+bc8sn7DY+tHoPY4i+lLtcl93WMfhgwhzQU1NOSj&#10;ibm/eL3GjP9xZNOPZlpeL2N8PNQb59ILY66ffdv7r/825VLYTUod4/xnxP8eX8PLc/QhI/n0oc/i&#10;181rgjIgrH0r94mvRS/LZo+mdzz823pOIAkFKTu6MP2dtWbBI+6qgX9MfPO7nJZAvsgh9raRtRUK&#10;hB+6qSj41/cuom9xA4yiB2jeCEbtGewy6bU/z2e7kJiNDPEPhX7Kgz9EJt92VEGnzDLFqJb4ynDi&#10;o+OVaVLTwkC2diL4I1wRr2uk1RinoALoMYxkY2Jl0qIFJKTzptfpa5dqYkqYlBWCJE4FcS9lxlC1&#10;QuUGq1+D7Htw0LNY1O7eQnfAZ3PTo7fIYnDkXMAfvoGlyzCPDsn/HhNI6Cjz3ElbNkWvr+r6NfEF&#10;tfkkQi3uit2+bcA065xC193DfMhvA/r1RfrjZizdf3IfMrc8LnVR/PPvzxucVeDYRVGjPmJfgOWx&#10;DXnwlKKXH/nIys4+r/nm/3JRGAr30LTVn6m2j47FexLdak6174ZLpTdmQ7/NtycBAiChETV964fx&#10;39zH1x9Svuz+DJQFucPcnn/dlNT10ZmT6S8R19bGx/xrhscjWZAaDw0/e1c0esavuW3D72u+8gdI&#10;biV4M3uNe+hPB/bpsZaoCPXVxT+fxP+m8cd+eiXniyzp9R2Bsm7bRbDHs7fN5goQxAdm9KCPwgKh&#10;jHcRDGppyoFwsJXUarI2YTaxEtVQobBqUjZJDLIqDdDlQ51Edu1w4suYU0UfzMoM1ctUn2bca83w&#10;6yPnCpIKbtYal9bFqHWDNk76GsM7hLM42Gcf2ZL8xEIdrxvo+f4Ad1TvqNZyFh/xpq5eWz+vOsjW&#10;Q68c5rr17YGeG0s9yb4xuwhXX/8z27W+Xz5M7FWC7pr3qqy4GWH+LHD26SoTgFkRzO4bDEO+OIXf&#10;+lJ4yzFzSHt/dPbLX+e0w6K0K5tRILDP16eOCb38gpVhfmukzmKWsZTa8k3q6V+ywjk29+p+eUf7&#10;+y6c6XdJ2z5Xcrb8t4A+8pXQjsvV5YWkFlNmWpMy+u1QA51ZfuqGd5XnypMTzrTCQf5Qee+M09jr&#10;e/GRiO+tJSfSXwQ+E/kGVU6mtagg2LN1u8+A7AAOfsIihnhwGNFQPbUxS9UZWpeizSJVSow8DaW2&#10;6ERKTKLYNIpOpObJ1DiBokdTfAo1H0fNx4JHjKITaFWY1oRpM5gJEFpoUFQmQ5S9SEfWeV5jkYRI&#10;SXBmYcfWvarbBnw6fLuIwrHD+Fn+hh1FYGf4LGrWUK52WkhGlIIT04zLQRXPkfn36vTnKk2U7bBt&#10;i71J/Ry3pFkbH5SYEt0HTlPh6ht+vi8DIzuEXALuwLZpfNBs1aXhV4JJ305owybQA/bhkQMKFcdI&#10;nHF2cPNxa6jZ+yV92hktmU/7MKpz38WLdrqyqnK5Q9MTA8HX31FNRnCDCGFsl6yEa0Nt5qKvcVmM&#10;0j4NYd2PD9v+lWFK+wPynFkBdfGqo2mmPJXUC6kc5fp4lt4fLdNcR89wpzdOqj7VNbvgkbdSweP0&#10;oYNZQC/M4wfzq8dM93rFjVtzX7hGujn5CEez/WNJuYkWKISUQuS37Kk3vhsMwqSBMQ5QCOUUyTJx&#10;jUAzHk3Q5mbarNEWfHT2E8Wn8dmqU7lp/45vkgQNEEHFWcrxZ3P9yS8MqDixqPb6so1fG5z9cmns&#10;i4Ubw2J8WTQHpE27RuH0aOPDrIWGq6btvFWwt0HwBJBB5mUKL/vA6WxYs5rUlSmzUOZzFSEs8ggO&#10;rVGt1+rUP27NpGADhcjZApc97goMH8FpapwSUSISz6p59DhDhG/fsB/lPvTc4gMudVtmx9KGXLKy&#10;No+NbcVEMm8PugwHR3CMAp+cHtw8ZS01lV1jlk5kmRL7W0jZZ5IXkAeZEEdNSRVnI+8xzReLw0lh&#10;5Cu2aKdcYBYWcUgNPmyet+1BGORKhpiKNL+ychB9IgXIPJe22OgAuRdJTo0hEo9f5w68M6rupInr&#10;Rj/9pLYtLzPmGM4jcZp28A4I0/Wk4P3X50xbMGMc3cdLycitVDOBlqUQvtECfLpI4HyE9tMX61Tv&#10;wlanqzjyoPOBTXCXjy0nsm/sXxilkDQo2HjVkI1nD6z7ztCqSwZZp+UrxwYHhOUBEXNEmCvNdeUd&#10;mx8d5N46pz5X26XIauf72qKMs5xbgA81rJljl5n4BwoFg2K+fC05yEN+ODxF8iHNwSpvyv63OjM3&#10;qs6Pa283qg9tT39cn9UYxamtMvfs520bHJ5rzJjLk8bEgJQv86o9tN19IPeBs35/Ns4lqPOaoksa&#10;fWTathuIfmjIaespvk8hOUo5n50Z2DxxFfifzjaGTLGJbQ+jBpE4KRnTp3JL3vVtrmmyM70Af4Ku&#10;0baNmUu/CXDcC8LCQThggktqKvdseLZhJM2QmzLhM6k8lzR70rOsFNipICmMbBaHvJ4b5c6oOH7B&#10;q/4PtyfyJ5pFBQcssb/nYUSmTY7P8+I/C6rvjl9LN6dpfeRCkq6k+RxlYDtjqWww/k/NqRrma6xk&#10;FXnwgP20/fVd8ezLGzf4Kfmxv09unp4TGeMZ4raGyOowLVuczQRNzWfLZ7yRDZja4NE58bRZtaQ5&#10;r7XDnfrB+BkdrmI4o1Um8cF+wyL7XCD8ocnWhQMrf+fZepa3fpJS6Qmn5SKjbpCXChUqFclj1TWr&#10;G+vVLU0qEsmZAMtEOajG4Dvo4/iAGImrThlv16vTQtJgl4D84O52FuHb3/3ZflYdPIK8UNUWVmBE&#10;7OfB2nZKFDnEcF02JIEgoS2SCIRmn7zYsv4XUs//Mgc98QApavvovizGwfAlTxvrffMNK55hjjWH&#10;4KRiixnI0Y45HgQR++jWB/CyiO4UKtb6336u8Vx6R5ST8nm0MR+5QC1kjowNDGV9JcoUZ4VJnym+&#10;FcdtGpMza9T//q3WDVKHT+LcCqcfTMOC1ZoTEFcsKlh+jXFj8k8q/dc7lCK30+YiWg5OYzu0xeCH&#10;BtNPHZP9Ykm1mxKzoQOxbLa+oFTrMR0P7tfJnW6km1cO9J/sH9aULFRVl2nKrCIG8kN45C7i43gm&#10;4EGwRKuwMLjjhe1e/NpRWHFKcDirmGWsIo4PiVvwwOBIAJ9IE7Vfhiq+m8n3qGP9ZulQ3nWylT7Z&#10;2D45uyMixkVFbyzyGgPcNBCvHoxVYDdAUTDs9w569eUBW4/huaxuzWrWTorIJQoP5aHL6d093PTn&#10;RfTnWEs1hPEeXkBmG+IQHUufE/jTndyH75lejPRm3zqN9BzigqmdhND9uffBfiw2/1RGyTslc8sP&#10;oBfB6QH4w8IXLMt390+FivKuiCEP9mfqa//sZWLhgVs4TtrNdQb/Ju0QaMkAKr/2w/jvvjj+uCd+&#10;FC2kqwY+dKE0e77p8lsuxl5z4BugIuJXXv9v4d0XSWfUwMz3GEoJRr5DjYNpUYKC4RbJnTe3xl3v&#10;bxsT0M+bECkmrkcNxlm47b0Mexf4GLBYVSBiYQYylXisxI6BxDC4AY78khUR+JUNo1CoZxcscnI2&#10;drp07cwNlrVmcy/BYFUs+I5L3xaouCwxKJMalNFkTfWq6RFa9li/derx4oSfkPIXfes9zQtuyiyZ&#10;IlcpR1l0qovGulguM3NhQ+7rzdHRARwFriZj3LAy9n6jGoH82FUTrtnvch9zdyiplyph38J42RYB&#10;fJg5oHtXL1SEoETK0kHezy9DncjaCdrkrxxcu/3ekkAxqTJcdupocdabcgVLZwXrFMRjXteElUvU&#10;s7/EyQoqpBxAMW2v3xrmDr5qvW/Bc43n0BuGlPRdQOtyQFK+i0OAma5sWKyVyBhgyNM+8gxfMKVx&#10;8MA5E+a9qMzcnvaNNAcVoW7CAZsVwA1JtAJe10vv57/4Jc9vmp4sot9bkpH7E9Ivo/eSlJVYVLCj&#10;uzGOAu7DhvTnDdorlShU353jwtYfOZvpc5dPBzmoLzJRj/sCz61NaEVuYVpQgo2MkUowYyCHDyqr&#10;u0VOZZycND+qvVOXeWyrnmQRdDYcQ9ZzlFzHnwsJhnFS2QQtoASCuIfgmFFicGT0Qav+C5mRUT1i&#10;8ZpdKhZXYDIdeLEMLWyYkM8GDpTcRwv6qUb15EzFeLMWx9YPdOs+FzXAMgaPsO276Lp19T3PxVTz&#10;gwb1qIA0ymcrv7uOItN59/NuiUEMy9aCWKyyCYwG9s1Z5E6Prl78FUJiRDX9S04Wm3LftdLjL7XL&#10;AvS6G+znh9sbt7NMQQhnxkWCz74GcR0j5LDVSpXboHVoXzyXTxxehk4b+/yzntt2HsraSSnPBbQh&#10;QhrfkdrTWe9YMygDVh8kY8Q2cciLecLmY2sHeT8Y/dk/xVnNuuE3yobiRBYS1FcL0d54ZdiffB6U&#10;3fD96fe5C77r+pn6fBH9Si/N5H2HuCvoE/ApIvLOv2tdFLan7UjpjEuRhc7t2qA5Qh9qMZwxBZR9&#10;EHznyH9MQW732fMngGZlWjOaVDhYS91CniTA/1GrmlVZ48XqzKKo9nB56qnK1HM70nMasilmibPx&#10;DgZZB5cZ6kHJBRkf/Lk6w0EEpfEy5Yo0jqaVVt2bbRyTHZfQ/RZCOzo+KUAQqxh2ANHUcyxjgMQP&#10;KBX9YwThVL3qBH1bJJjYlB/INrlYSknXamr30M9DTsBzaVND0iCXwDy/7Ro3Z8X+TxflgrL5i/UV&#10;r24EbZ9NwM8KkrEahmzUupyy6DQIwgauoUG/e1GaN+13YvWFa60xgyhzuCY8yEZeynPlGfz7jGqi&#10;wH5hMBcbXn/sry9qZ57DNRx8PNW7uwItt19c+mbhfy9Y9D36jttV63+c3h7NmJGU7gNBDAhOSFPg&#10;qSxFBTMk9/tX6UuvWbZ1wEJKJ69rOvpa9aiJVkhkjmDEQu9jELRk2fIowrItwQe+mzPk3dR19BBP&#10;90n5ZuiXJJ5MH1isOF+4UwZbD8Pl1G9EQ89VJIGZeb542MMjvm5LQjayoAKBoOCs4+6X/W48NQu6&#10;sMJu8eSwnDWtmXA4mJaKkCs0oDNTbO0KMwypW0GIZWugh3akGjNbAfWgO4PHlKdhgndo7IdGxQV6&#10;iaKWpmHA3Vm6tse5YjENm6XbiVlRrBesuuXmhl9mJmxbEmajwfgf2vs9+iDz6la+m//nUSzjDWxs&#10;bfcWrrlxf8b3OZsVRkbU5eb3KrDj2aPJBg5qr20y6LpBEMeAorB5RVl46fQVlGqaZE6aSCgOsdd1&#10;sIPigiYvBs1c0f/af2PYZVsrOwmaKr3zljb9NHPoEA6+kIOiq3us7QsyH93mTT+9sozeVqSs+0Lm&#10;67CQdLXrVGiht7O/ZBZAOwKmRqLYCFM6YbFn3Mul6ropDcN8c0uXPBqe+ZG1MWWI+WZ+ISrhMsHC&#10;qUu3dz9ujxlwCdsbvX/9U95b3w5etnLBpfTLLD3lnWJFfkTaOTTTokrNBr4+uintOj4twIc4TyPs&#10;Tf1qQvTG4eaVJblfLtFPKUrmeZNRTW9MIF6kg6i4KwrY7omWmFBHXGyxG3aPOzauZXRzbUzbmDDg&#10;PwKYMYoFkO5B0Nup23KIc2YCFfhHWcRypkVvQ0kJhGZJEhVD3NNOKaz8jaGepQ7R1AHQo+1Qnj6O&#10;Pw7Gy4KazZt6COrwACGryFtn5BRRlfMgbY/QB+CzgTuZNZenjK8Wue1QiZZuCNd+9+dtdtT99ovF&#10;ovyyb9Wk0jCCsCkOaAOKsfq2Xb8ZjBqLqETV4i2Gb/75qmHsmKBPOZXLHkYhfh0CkbKcOWKg8Nlr&#10;0o4mlBRCbQ9rNFlDSWjKSi+/o53xRau4GFXN7Ko++yzqcL9cGawk8ozXA8b7n42id8Xx5PkWbcB2&#10;iImxy8yWeQORFjYrUyuO2P+iOAQridIlGffxq+WxLxS75hxdkT9mw4DMO8ULnlFmLzSrNdM70MwJ&#10;cRAkBWb3BgH1ngwaox0CDbUii0vXe158JPfV7+YOeyP2w+BTw+Wfp0LLQ5cQgK9qCn2aokaOle/p&#10;B/DBfOaUc2KVXhTBeHCS8IXQQEEt1VUPp0eKhbzjc7znFKuN1LS2CWFhWBTtgWBXhG2bGsz3ymQp&#10;GzgwgF19mKJqf4BxQDpHq3UMeWz1OeEmdiiypuVJacS8ZDM29zD6gHgEODTcEg0S+VHp04srbnDV&#10;3aAFCjNjEoYPeq4t8PT/Y78qSIumVTJKqF/pi2/P5lCjYU8M50n7hn04UODq0kZQ5qfCoGn7jdln&#10;3ipQ4O3/xnuV5PdXbf94E6qU2tktrAwzR4xErJvngbsD5StGrPYNuvOtxMriv4xruvZzK0dmZI2H&#10;Z4PH0GO9cmfopt/WFRHqPqOgOTMJILX3EVJrRyXe+NgqKOASKMTe5xlwMA4UZ4S8/oe+7hvy3N1H&#10;0yM5x1P6b/SeSu7gLhRPmnTRoPJTI9W/WnNUk46VtqvlBjOIcQCjyq1MA5OUs5bo7VH8krO0jWdt&#10;bpqwkMTmgWn57KRynDpssp5fbBbm2pGT9upJwzDfGgOGKmjtcMpqqbFpLzTQeULjYwQqxJdvVz55&#10;V4nN8SVf8wxv3noKzcjxPaUHF/OTKXAxGcha89CKOGOodKO0dp9N0kzvafUYYFZrdN4g4/6RhU1Z&#10;ANzOi0BukDkx4Ku5e0vsH6u9JDqh0TbLE0Jl2bPYF2kBOPaLKHBeyYyqTk5uu9nSNnOYN83+vgNM&#10;O7WbTSr2ZmMZSrACok6onbPtABZFloETEanQ8oWTU1wN37RiRxs+0RiZMoKASduktccNedFSfCU3&#10;+zphdGqBmxlPO2q+fbiFbk2MSE+OD2XBJ+4A5wHCPhRRFGYkt14/0850wbCjNjneHJiskODR5T6J&#10;/ooeKt1BQ+77cd4rP7yDao7+SD/3NC7u1Lo5DBsnuLLChsgJJ0UH1PPXEBasGCRs9p4ACb+h1NLp&#10;8dfesyI+LnoQVCXe7eHnRMvUI3+arn19xTVhmlP8XdrxPfoEsZyRXTwDJlcaUMf6mj+vC6VQ877L&#10;SGCH2cnlMDsZVLiDXIs4Y9U0fekkddVZFbERGyhYRVLD6AxXloqclM0da2m6dvTJpsfPkuSwzJE6&#10;6bjVGQoQl0BCGCukZUmCuHaZEN0hL/xQ8W70cItlT3VySmDLcO1Db8GzSXOzMIQCXybhBOaEmZ+l&#10;Bp1l7DLWuT6v/JaQYMd8Zm/nmvmDEf7vD/bXOxa3XZtoKW5v1U/WVP5vawljNgZItUQRY/nYoZGO&#10;6RzqlI7oMCPsMWpZrUTyymbIZVTGbEaWLnZN5lfJ92RR9bERJH1MIWORLxKMjRb4VHFNu6YgzgXk&#10;BQUKmZSvjvE0ns41HG+oI6hUMsoyhoexiO5O6bRupxFnKS555X18zb+ax9JidKRN9OvzzGOkX9yr&#10;R4dKmdODvRdu/oGR++DkEGNizUUzG5rioAPDm86ylwfgk5HI382MsRDhnKTRnx498Bcvf5RMfnJT&#10;+lcPHcbYh3lm5HPKNRdwsQ/iN1DhdIojym0HWR4q8VHuI5Sdf3r0lgfNo8cw+Ou7/N/n2bIfDrTc&#10;Hm7ljII3z1pznXYdaDeL76W5x9F6GDc6UTyx4hXQxXpLbsHcYcxOHAUkKpVpCJZoPYmL+OyGAcbc&#10;Ycbm6XXl07J60RrKrWecEVZ5mWEGdTPFS7LqPUELjueYERkEJ4b8yUvCmJiFKsmi21W3gZuUVhWr&#10;Din/wLdQ3kw1vNHKaZYnkec4opG0zUfrUV8cxBzw0iBktc/iHka5zcbXBnxMwLLGBuWnJobxQJ0p&#10;6fClRxAruNWXzVGaVR8ZdsEzRIkpbiqlyfnVBUY2YQoL5RytVtZgQIjzoAVnUhtktxYqsO6IAlkJ&#10;YGiybBGyWBbbmYsVimgVjGoEyhlP4azi08a5m0+hhjGwzRhKkEpMs1DVPbZPuj/P3tdJxgPPde6D&#10;66TCZSvsCp+s1GOftxbnLrp1+0jflSWeqMZ6yM1ffUB0XvSbC7n0P27Z/MRy4J39GNkk22RAXu+Q&#10;+ndsttEBjLUDV8gDHnze/cmkH4Xqrl1ijQThx+EV89HuwS1Q7L5wn/fjWxqvt+LD6A03vz4dkpv5&#10;jKfpwjzjzPd9wYcD1T/7xDxuBNd4SMq/VtDn+f01oUGP/+00ussL6enf9G6QkqIdwNTPmd1hwmAN&#10;YoojZTXoJZYtAEaMKLk2U3arqK7yG5tHUN0gs8lTu2oSoMs3rs5Y4V1FOfUMYNnCQEgZ4AL1Q4rG&#10;pxPLlxpUHh7fYNUuTQ+qUgaQUkbiKOLHU9JP1RJt1ahaZ9ZqoB6TSPrT8zZVF9EhHRRkw3pgfPiL&#10;BS6Ifl3YNSzR7W74xrLGpaB44pwKGBB43acf1/znTBOyMBJWMxNzjfgcOcdMGAutnAbRy9eZNZrb&#10;kmRwRFJt96nEjl8CEQaIKodX3asVBlPAzPFSc5mSHaVGy3hXgekKcSWWmasabtOE7g1Wvn2Beq3v&#10;FZ2Wq+bSgp80Hx1frNhqbz9vp5rXDfHdOtTb6GDfggOFfTCh8NImY9Vln5lpAwUK7GKVeH8iaAts&#10;OvsusA+vyk2FNTT47a8M+vMDT2frNv1a/fkdXPOhKvX0vudJHqt6eejOaXU/1ebm0x2RcLLuH74t&#10;RYnIFsp//MzcWbcvU0c+NqT62LvVK7/CN6dat/TeL3wwHGHJLq6iPHLfxOQt8R+K9HHRtyjxfXpb&#10;s/Mf9lJjQRjQB5E0iTqKMhV7KAhuOxSDS1GgmYztlEXBneWQbCzUfskuEqSqnTTypsfMHkNKiNwo&#10;GYytdxAJKLeQR+kiagT3iUn1KtUhMt9O21Js002/UA+PuBP4oLd2slybVrFL+OfEyFCPGNU7wh9y&#10;BFzu6OXLGpahlCXyMZi/VaFJ4i0DPTelQvV2FpqAoohiVDTjWa4qwUtRtV7gsxulYDXvzqZTqEeF&#10;KPmZcn6Ka1cvmw08s+hN1BpK+SS5UGVeytNSo7WsJOcFTDlg5WWZXJyLYnzM+9TCO9UfuN+td8uM&#10;XrCQiAu/LAe2LYxQg23167s5lYmxxh2j3ZcXBmNQ6Rn2rTlAch/zeos+T/2Plm16Z1M+yTalFzwe&#10;aF3XLbJ3Poy1n6fBa/ylv3tJXzjiloENP1tKhZ7uCvrs1iAfTCfxiqFu8992mnrt9nsL6KkBo2n5&#10;X2lZCWiGKC9KZa+GC/726+qmy59KVwX+lrr8ek7WKZU+NLwfsKPl+pR77shRfjvzQvqOGIkWPkIL&#10;xtKqNEXC/d7Se39pdkggc/LZhEg+L6sTjbAMmA/8wJ0mkv1U2FkNFFlMWQ3s/eDdCNCONNUlCMEF&#10;9ZCabOJxtyEKjJOOWdUQhoXf+97ayE4QLNKdCKObQwPSoxPCZW4R2RTIr2hzcIKlfWUie9nixhTo&#10;H2ErT2dpjEKjxe9p/h9oviYGSUx3BUQ6QR3w1FgiVHgk68IiCKTcgd/RWcQid4lboDNFIItCBYLl&#10;1VDRw4Lb2c+ikG0QtqOU9znesd2BDTTTwt0WkI9f6YpfJTfXz5FZfQMI9RCW+9igygvG21P9JZIH&#10;dVMZ9i1ccyB1Ja/Iz0+uuepzjL7MRD/m8cgyBxkr4NthZB0/FDYkhSL1NOrVs4v/9M+n4PJ+TP3m&#10;tUzjO7Tdnd28QIs3Qi73fedLg/93zxR6vOgLtO1Omgk9DlxPjPCUBi/h8u7/kTD3+4+RUf6Nxqvv&#10;oZH5XHOyj/PhgB2GtHifl1u7PnL38anbG2530Rv5F5HwO3oTlRxg/+0ghuyVbrbXGoGDUOXsyzI+&#10;YfwHUQQu8rKAtnbNnoEQ6xBGA32P5RsDQkSXO+OV9fGBhiKPNjHUWOrzoGrxjnjqhe2DFzYX2RW1&#10;+wAKsM05rtXOqm77LuAQw4oowtUDPefmuxGda5/EkswqMsad6+Nz6lD3B+WWsWGYNB2mRv76jP9W&#10;3dfYpfppl0BzGsqcttqIe+gt/N7M19tyzl51X/TwUpl10V7PssU1c2YNh53H+khQ47z5uldtXmPQ&#10;GmBha9W3Ps4OlfvGiOzPBhWmdZgybV/HwrUHEvuwKfncyWuWbP18CwpV2BMxk2QuKgS7dGytsxLb&#10;DuocDVsqDPjF8+q6qX8aXf+tT2lQiBBtdEgHe3T9Cjkr4Daf/GUR9/uHzqA/h86jHb+hGQblhe1I&#10;K4GgHQ7ZQblPnhp+7vfvpwf/d0LNaffp55/KQfqDYH/QDgiP6mWi+6dfDk1/8/UT6AdygVF4Ny2d&#10;TIszlBvpnyLTx6nf01g42yqEu67IVPBHlnXOF7ujx+XUDvEbw/zJIb6gRzICQsSiCOkhrFNTqExo&#10;a/+z0fvYlrE2QVH3gMISJLBubYIaTPiejVa26Mbw17T8LuH4sMKInTj4LayZjaoOrw7gGMhQlEXa&#10;rFPw9xHDc4oWRnGTvg7MgT7OGWDB4jzMXsiGo4kzN3PGVs5YwKvbOWMlrxkcp6O4Iwa1iqeVeGQE&#10;fLXuHL32H0OkUWk49ezRkQjnz7QOuPCdmw5AbLMTZWRvYJbCKT5X8n/b7Xxuh6ewJb3XxvWdrXUd&#10;47+wQrsDCC7dXjDja9E6fZZsnHAWpx/ETJa7EdjZdgry87NNnpoX55fSbMVPdB5tBq0x+G8xXOB9&#10;wUyBqXvSVnHAu2O2Dx27ZfJHL5kb+OyoUzi/fJDSnWIG53qkfz2c0/jApq/SbcjQzbmU1K/TzDgz&#10;dzhZDXu59WETYOO5M3CtLYKNTVODO76o+ZGpsTOLlGmRwcWuoV5ruGQOMbQiUwsaJhJRMdQFbrFs&#10;an79hnh8SyzcRYFd54mYgc8GPga1NoF7D43xFdsUR3YygmpYG+Pa+hj7bI0bzNKFsJOQSqM0GoBk&#10;KVB9S+OE9E+MQMbmFm1bZQfhLxgCaLJu4vwWD1MqnM8QVD8WsjME9T4x8YyY/qeYxD/XCloV4o8Q&#10;YoODkMe9SqBNNk2WAxSdLaTtB5MFBvAMK0g9e1Dq3vGefC7cnsueYd9enmb9vJxu8oN8/LxYXVUz&#10;ihAjXdnW4fFUTClon7bTbvpi3qDAueivUGoCEzed9OaspO9iGlbKHL6Hn+YryVzFcmX7K03DaIYr&#10;mg2fTdtymGnJ2fcwQpDvGsCEPjzOT/pvnl556uaj694sfWlWJltsDB3JYZYwm0gfFn8/X9xuHw7n&#10;tbVsbnjd9YkrUn/haWbkRPLdTPMEQoE6lNrpolbrbt+q7cS+PX6XR5nwkZiPTAoNEEaq2QGa6jd1&#10;N6OyY+IDS72ygQlR0QbWqFcs9Hu2vFmJLap9xoXdDZYygfVuIztwq+eqY07HQW3JijpgOdiBOyx6&#10;xOZ5ByAqCMPTaCRQz2Tsx+CCF1wuLvknEkq0HLUvSveeD2o/r2Dzl4LahUNl4jRZUbLm8+rbYuYD&#10;Xr1LTDwrpN8QUrP57A7ehNzXwpWA8u0oxZkSaJ1Aa+B3t9PaWcglBrCTYMtEYIEJ7yzd2/S7M2F3&#10;+gsDmn88JntlUVHIzE05psrWxi1edyB1Xvs5EOfML0yu+cZnvAGDMSJC8b4R6wcmZxj+dm6M7buN&#10;eSBR2KShHxeV/Or5irrix0+IX/cGFXpJ7bPts59v7oAd7vVanz6f8+ZlM2+hm1yBZv8T9OZgRm3V&#10;npWMBbVB/7WotIaKPh7he+nnNevO/J9g1H2l4ZL7zWE54HKkLIvKP+CNVRZdOMc/8xLp/Ir7FHrQ&#10;E7DyH6VNx9MnlZSba1dm6IOxrP1jMN+FM4+6a30DPpzdzYGcbt06MvzdMm9DW4XvXW/lbENegQ/K&#10;1l/LN/16mZu5lXcuMlgJHVJP283C4qh7Dc6wVwFs30zGkZmRB9yfeRDsbHcwhihkMKcfLojljNAI&#10;ixuuVd/KN51iTY4bEKcOvMLrCJt4bPTG1swJ4UMVnLGeM5bx6kbOWEeoOtpqHNiZi2JnpDAHB8/Y&#10;K+FPRxnhaug3tleXXandi7atdrZkx7YfTswM82d4kT8jL5vjko4L8QHRkye4LD2U0Xn44zu83gOP&#10;faz7lhD0JH+xau2zqyPksrV6cB/iHSvedrF+HXqOp4UPKklD3jiu9M8vPpeIzbs6e+/jhMKV+8X9&#10;tP9AxOe1Png+55+XzbifvqcEov5/0ZuIVQP2dSL0QT0PrMKBKpVuoNDr57gXXr9i1dR1w9P8bfFh&#10;Z5njBnBpREIcuIrGHG/lucUn3/W/dpH0y+zjOfRbeElzf0rqN+jdZrK8bIfvB/DZ5HGOmO+cxX46&#10;vzgvp22R9A37ejjKsAZ4xZen5aICDkpfO5HGtt2N8wgcNuu4ZkIsWxzVNiTUx8sTdXACOy+H9bC1&#10;k/gnE/f6jEosZgW0JQoKdeWMj43wxkyTb+SVDXKYXbnFywpDoz5eaxwtJL4tKGXW6BjCxfpIl7IP&#10;ZrBjM7CTe7mkzTQPvFvJ6+WcMYfLVnPWRs6ZfhhBO7OYLX6bcMGmbrHlHtsPEUVlTbiYiFXIxDbB&#10;1MHW7gLrAaQMxxC8qbul7NHBdJ7XPDmi5bo9Y70wKEQ8mEmWBz4NjJgOX003OwG3ZP0BlvucZ1I4&#10;qY7b8rVPm6sTqMUJwV5jPl9MHWS5dcPaxYYAInHZNq74gV+H3rr2MaVuyMvGuV8keDn7Ntv3wdvf&#10;B5f0eM1Zz+fMvWzmpXSTB3Jf99jnTCoDgWxEg1I0YDbvevVL2Q9vnEdjF+Q159ya+sINVqkXTB2s&#10;yu3+bOiV14NQMvnfTwSX3KxfEX2whB5zD0kFbyHzZHovQ2l3f9gY7fx55i7Aa7bVH0b1bHMctMzy&#10;XV9/H/G05zljWoM84u/GBKeEFK/Isn6rs4ZmMM67pozxYUO2WTW3JJ1YP/TNWdIOcYC9mPuFeg46&#10;INwVt4GOOJa/Z3jdl1ShVtvRbOkbdVj62owYYM/yjUK2hTicjIFqS7Td/ny1TBqDcZFRDVkcdNUU&#10;WUs5DQ6K+Zy2hdNBTlfrcPY5u5Sj8rf87vBi2dIcILHeIpRJb7IhDww9mKGsyhKLpmGyLfvJ3q/X&#10;rXok7aQ8LeyyTs8RfJI4xIWyb8wKZBnuNDCRjTfwrlfJmg4W7MMAhBXj35VrfjUPqq7N5sLq2qlM&#10;7cXW17k5MxUv28vT0HV8yd33GbO++kt/3dnvmhdMp8Mp5AXYN/eFnCWXvv8FutnvTTDsK+ta7msb&#10;JcwAjE+xQQPqKTjb637x2uzKb88w8xcdFfNfkDzzOnNECdt0kca/r5kgsOwV2fJK/PzN8ut3hOVn&#10;Kr8OPZf+I5VR6KekfYE+a2A2bB9zUPZ1ybZwnWExIHsfll9TlNMlrhQoq+pS4AcF4RLEBFuy6K51&#10;RsO+bJYGYzOYGFaO8ktIh5/dmG3IgiCAcd6xVWoTQNk8dw7q2Zo4q6xoc5/0t+H0/2vvO+DkKsv1&#10;31Omz+yU7Ztk08smkJhGIJgghA7SFLmiKBexgl1Q7l+9XLsoXvUCKpaLcJWOINJbQigJSSCV9LJp&#10;m2yf3annzDnn/3zfNzOZ7bMlmWyy329/+5vdOfU93/ectz4vqjzh6YMKVSM/NrFknuZtVRKKhJMd&#10;tqA9MSOSoYbNLEmR10qp5jFJuBNyghnLqiq4SVtPRr1kbpRSmyX9fSm1g1LISsloduIihX6XS6LF&#10;KXlxACjBov35Lg55AEkR6MLGjLOHbSPZEuM8epUndkbIstmci4OyV3VVqi7FciVTDvD84gmwRBx2&#10;qv7JWVp7fOh9uHBQZNsdh659+/C7B70s1VmUZ2PeIKYJl0en+ZqerIB4OxVZNHmNo/rHf9y96exb&#10;y5tue40W1Jw42h/8fW88UrztmrvOpjv8YAq5k/4Jvc7b2eYVLENZQ495ABENl6gqSaWtFHxlrHfZ&#10;xxpevXQTTV0xJqmcF5lxjTZnEZW7mKoEFXsA67P39Yzpq9qAetKuevv99/g23yVf3fbmIv2OBK0u&#10;OpeKvkQtU+lFnBc12u68TV2AGgr1+asRwJcwSnyRb9VoiJWNc7VFDfvGNnVlQ/yJ2tIkqE87sXvm&#10;FQTry9XINDgOdsyVJYg8MyZt+vhiXnK3VD4tZXuSITAUCc+sEyHcfLaPneb5YcoH5x/jFeCaUna/&#10;TP1sX1feX/DN2V5wHiBGgdJTqHU40zpJbydzu2SskbS9Ej5kLFm2YRekY6jHLw+mK25A9GNp4cQT&#10;B4kOszA6m7a4ZfbORgUOLFntA0GjxBlfHDJL3fZTPaD2LvLgEkxYsiqYbJgly98tg3FwSWu3H0d5&#10;sGjhtie142OvtbbGYfny6H4ixqYXCA7Y2yPnAee+qNH3Y0wDjX0vOOrXj6/dOeX2KY13vEaTq6h9&#10;uPM7sTeCFXIq3/2Mr+ov/3M+/cp9LnnupqdbSfZ1xD72okSssaOuwysZYALDNTXKpLF15H874Hjp&#10;0vZXLttFs9eQ/+D09uA1sTmXGzUzqZjlQPGqam5qDWZAL3OCaoWkva3qS494lv7UMWfPxovoz2WO&#10;f5ihpPej5Po47SihVXg6aGHBGjbmG4ZmoX+uGMAlkjKLncl7TrMv8pdHNAcKXrF2nGrSUlrXtR/8&#10;/nrbxno/p0frbuTiIJtInZ3gXPXIug6FcypnmyO7ZL1QGYej8DkOUoDZUwH78E5C0G+h9HNf4Frd&#10;3dRP1WYAj5H7ERhRACAPv+G5a2YJhNYaST8sGcsl7QClgHo89swVNAZbGUs2KyX2VuAywW/AVCJj&#10;1cKSrecX1Y7EFpyKz1g16XYYsGQ/WJIKOc1zS2xeVZnmRqzcrph203AnODiaYDMd0tuX1h1P2AdR&#10;BZ3Ju/fs/vlqhO25+PD4ofxj0ts7NuLKna48256q66jqnemjf3X/q3Wh/zmt7a4XpTIfy3fP64U/&#10;gElyTHZBTabD7vjhedaCV79RQy9UfZgOfo9eM6kYVV85C9uQb5m2Jazb7t05iZSsNz0jI6YDggaC&#10;WKBwVCOF1kj2VXOldRe17li4LjpjrV8pXqDF5sSmXmb6Qub0qWziCw5ZRIeRZsHmdw/rOW3cIQaH&#10;glZWxg//tgTyo1Ur7e886Gl5xpx94MCi0r8XJ/+upRpd55HvI5RYQGss2hkjt4fVJDGXVj4GJ9ai&#10;AD4oOjwFSqOvfkC/bdzYw6BaOuLMRgmXCpqmdmnv99fV/bNuNFq+HnlO4iN+C29n9pus+ym9qbDU&#10;Oj3fTtiXOUL6KQwa73LPlj6VMOp1pg1V2itPU5/UiwOWjFfTkM+8rCUrVEpk4tSRAefde6TvklLv&#10;Sqla0hvSlqzw1mUiFSILLS1AEZEQChkvhoFmB6SD8trI7dkY1+yYDmNKzuRot1HtjcwLytW+1Cwf&#10;3CLuMTY33l8p3WlanGaKhYeZpj3k9ysOKK3fcRzpfew9QTawU9zy7qYntleQnb8WmOMPlDXIG8ix&#10;fDtNTXhDbQqNO0gVy6eP+u/7Hm0pfvy8yN3PSigPSQ5nlhebw6o77Pt/Mw7e1voZF22t/hHtvYJe&#10;j7KK11wr1ZRmFMdcsr66AZSfR9Z0h0mDKYTsb5dMJTJVonxiH7nX2eRXT08dvqxly/Qd8ZotDmeL&#10;IiXPS6Dgceo1huIwamZRaaWFxA7INtBlBuIRoF1KG/tWajosb1+r7tppb37JJh2y2Ve01aBMw/2k&#10;LbZccu1TFpDvOjJn0Q43va9TAtEYmFB8hXSjdnU31fHoheLP2hvwxaCb/zkz9Nmx3ia9c5E/Y7yQ&#10;bZpzy7UPJ9c/Vkxx/jI4lfc9wQrEO3QiPwXwnddWsMUpRm4MtidEZtLtQcJDskY7TGzezoFV+6o0&#10;V/30aM8PNH94KLAANyBgjnvuJNHTZB3p7ZL1vISienM7GbskkdGTVXu5gX8E6TpasoAq9BIK82cK&#10;M5alp/A3bpITvsL/oBhuZ3K6P1XlTi4ucYQciZlet1Px+iS3Ybg1A9XDMqgV+OmOFth1ej7HHfax&#10;OYluHsr2K5eFdzQGycHZExkvo8XgD/aUeNN21RVg3DklmrCXKl4+vfRPf/1Hs7rl45Gv/l3CEaKx&#10;fJWLIZm+Q3gQv9v6+/3BNde/8WXrBsmTGPVremM+7UQLCH8XviOe7XVE6etWRnxqsbAbmq0qVAFf&#10;QYSCh8i2WTWWTTNrz9AOTzh4aE5Ur3xXCsiG43ANJdxIHNTlgFn1EcZbyaWfxiu7KjetU9peR22O&#10;akWo6v2oQYdm0xYfrS53vE2BdTTKsk8h1/lkzaN9PtoQYVE89GlEdk42spEP9nUAPlGizyKn100u&#10;+nlNsFFAW+chBQPyY09s//rn4KTqWCiCvcdxOcwDqxVHwJmZ6eTPQUNsJrqj9TjyU1f7Oxm66psI&#10;+CLzw+9Qz5QfVYpPNW1wuvX3qGI2ME8Eb3iPD7BkMRFWkdYoGa+SdphSm8CBfiQ8KpCuY5ePTpYs&#10;wE6k4GF1Ii8dh2vjJjBWIuDLodltxqSitkk+NeQwlpTai2xyjbuI9R41PSlLTfDNWDV1NstvAHc1&#10;iF2kDTuPL71PvGkQul4R2Xvj69GoZmdhO4QjMQPY08OLihs+3U48SNOF/N4IjXr8otCf73i70fvS&#10;1e3/9t/S9FEUQd5fvm6lQchzSHcFU27ALn3vmqIpj/3mdPpv/3RyI7EZy97L2TF7XwA9rEyR+84S&#10;L2BP8Sy1cheVqTRKZaTGrr2UeMVlRIusXXMS749OVCmtq6erNE4row2ammwFtCIIz5pJwDmIXjqT&#10;7MkpSrItvlmVaksn7tKb30/5w+5pZJtJjhkMVFBvd9CivXE6nGJtLpCT1Cme25vBy4kzYeriN0tk&#10;QXAz89qD7halojbpoQ+VTa1UY1iEXW5XlW0J2+4rlsRrtwLhelUlAnxiYFrN5U2h4Gj6AEc9QGEo&#10;A3/cj5cerIF6xtU1pA+8O0MbzwueB3h+FJpmO+0UxxOJ4jAajuRx3rQlazGFWTzynRJWCK0kbT+l&#10;VpC+X0rBts1odjwgK2KyHfQ77rMTyxLKHcKyCKwC6SAE/MbeUZ6DwrR4U3ZpFW5zvCc8M2BDmvEp&#10;vqKQXS5TA5bl5MUwSoK9S/AUhX5X4PV4XGIfx7ZiJz10YNU33wKVKZrycWOHwR9eGyD76xj3yJ0H&#10;eLjQDccfptGvzai4/48vbR/7ypzmL7xM1UFG7jRIJ3QeE24IN5GcLmPbFu9v5x78Rvx6op2jv0St&#10;oLdrouKSPG6kO+yzkIirT/K0tOmuuoSfKYki7gYQRFNBNIGudFPATRUtpEQZ3bHcRLFaMmolOB/k&#10;qNT+HPhD+Jsd5EawUSxLOcOSy8gJ/xlAbTK5ppIMG3M0YwnerVN9gg6jGwbvOo8jdAtAvWAf1iHc&#10;iNw/xBY/A03Ejjk8rSd6EhIxz77A/beHSiIRKwlvesdhU+RIMnLFJfX7d6DQlS/d9A93V/U+RAbH&#10;KKIxQk1mxMyM/VTEM0cTBWCNcrjkL2JOhpwDjgOeBF2VPnEoVtzGuVEXqt8Ieb+u+Vp7QHOuqsG1&#10;y5oYQWS4tPUonyATlmwLmctJwz/x09mSFX5bBkbiN3JQBEDxMAU8d1CQmviVwHOHO02gdAzPHH0W&#10;TViyk4vguUssDNkr3eYsr1/FK1suShlu3VBB8IeYLNfs8oHrAQtuIDtKG49DvY/fCOw3r7P57m0b&#10;7nivkikbePlgBiDZXYR9eyl+Yr4/iUZHadTyaSV3/XjvztMfmN66+B7z3LNYX0d92BS9WSVu+sE3&#10;/f5f/eU8ut1eTlW/o+XVWPD5NXvtbnnr0vnjE/fMa3m/Yf+t703Y0l6W5ptjL22evQHntIjc+VxU&#10;jDYPJlWXUBH8TS0MchAL7hhwYtYNnNloVIg0tJSHtjexXUDnGWWZqSxO6DRVldPbGUAsPNKural7&#10;gCEGfLwnO/RTpvHxOcHVPfor0Yojc/2c85w/vTNYWaXE45aO6+eudsyR0lL5uefCn74aaWM4hVDV&#10;MAQ44Lf4GdCA31Bg3ySQ6PBj1xAj1EE0CZ9xiwOeYj1hH+4J6eg4bKXdOV95ViqZbKiAP7G5cIXC&#10;IMJvAByuC5odvn1RSqCsAl481oskLcFM7uERpMNDyXjuWEyWUxzi6cE7ISxZwH1YWLL8t0NXVXNK&#10;Ubjaa5sbDE/yBoMOaTq3ZJ2WVzeVJFwkLPYkXgUDsc0H9EgGspO0cdfxZ/NmbkSR7C573U82br53&#10;02iuOGBWYQagJQIqnPEyF0u2u8FmBfqEhql6i6fsT3e1vbHkd/Bc/TB58y2SS2H2b18v/oHIckj3&#10;kbzu1LrVnl+e3fbtCKIc75X9G+nfoaei5AlyppM+Z1V3d2hYU/zyfQvGzS9r+fWWdbe+U23hJcHf&#10;Mx0Hz6Fn3LY81MjmMJAIxVXogJPDi8X+bxL6B7PXCTeIWMar4nTHnapV7mibFYgiJXW6F221pHWt&#10;/jfqy9a3lfEjZC6enbe76xTdEcXzZRofr2DHA99K9CewGHW6WnPUaNtP7gxOP8VWWamIzGIk6uyt&#10;TX37G40r3sC1ocRMZM1mfX9CBxE4OLDRcUdY1RU8nDIFKeXcUgZ89BcBewQ+foWIbuMdAMt3nK1m&#10;jv0PVgDwB8HgJHuJlU+8RAkcYBn33O3LWrJMwALv+Achb5aAzXU6dkY40yEvnoPSwKsphCULzT39&#10;lCxwPBc7jWmBeE2RfYq3dbovWOakUjVkWuiS6EbGd5JbsqyfW9/TcmDSPip7SZt2cUfY8TpUyaHa&#10;93xnzc5Ht49mTloMwB/qPWBGoeeAMIi6HexNpVAoRZO3UvGDX5D/8c3HTfuaS9pv/p00HUYZbLE+&#10;4aNwQlFUC66xmy7ynf3CI3PpO55Ko/yXtGo6rU/mR2/X85LWrXEB+4dK3RsizWvqMyRofSBA5uuu&#10;LXMgIdYslSlBFc72M0KHRnuM6YF20Hl67a4KZ1CWQmDZBE2mIrXVtW36/ZbAwwdrjgRkujF4oYaI&#10;sn+evSyQVwRkXyZ6qEPwAcod93sJe0ouLlEWn+1CxjHyHFtazOVLEzpry4DVjGUN4IPS2HW28Ivv&#10;tznWq7wCREv4D/yGLEQnNuZVd+lahY7zinGW8NcMu5bcOdnpLMh2TvLaOJUqFf8M5dwih2xICcNa&#10;htx0Cw3ZBKBnohPCjMUPe4lk6B4E3sGGZRXHJgvLtnJVGjEKDGQLYVGwqhijyteO4Mqkovi8oGOs&#10;J3WKL+CWlaDiT5qykXKAe4lZssw1ddxZsvkvWmnT7uMa+3AndvC2K1tvfvvgy3sBfzzMJ+APPg2U&#10;fPQCf2z9gOMenhrGbrLY//B/rdlac19V68V/NJZczEpHEkiVz19Wx2hLZoH4nNJtt3r1X2z+HH1G&#10;ov3lXyL9q/SvFkI/rI4du3u4pl7vChCGHyhWTG/IX/Xp+ZiGfPX4vTdNjvkdXpcSBDkfmR7ZQu4C&#10;L8PkLyfwhVu2pnb9zc+/XfpecyVy9/mpOx6T9cbGShW5LJzGnRlZXF37HdEbne+1elKsbq+kp9vT&#10;CwOWqze2lKkLnY5HZNjqx1F6UpbF//u1hvucNAijS/QRmRbyEA3a/aBk056Y5m1LpaEwfS82ydoT&#10;9xyMg7MDt4xXCNgcOPTjT3YHna5KiAW/0axepvGICcL65hY+0995RR2b89wez1pFiMPCEq/jwkSy&#10;N+AYFfz4zd9YLA0FHxy6pJjTitoqPbbTQ+GxvkCNVyuzlaM/hpt8SVPRwQvAPMOMQoDn3J0IQ3r/&#10;uMc+iNmp2NusjZ99o3nV4Sqyc2Jxpv9r3PfXF/zheSE9bWyEKlaXljz4/fa3LnpCU5s/Ebv2f2hi&#10;kKI4Dqomj6dnGXTpby/zPbGk7Xrjdvj0Sy6mou/QUh/tBXMR6O3yWaX9uZ+8tu15I7gfndaL53hK&#10;1WAy5WSVlUy56CYFn7lpXY2/2bz+zo3jWdFOLvax1S7UPZ4knCX1hAcNnkaoe291ekDYHcuX+dv5&#10;j8AvsSYtn9/Qkoh+CJ0OX4lE7V5WLOt50x/460ka4oyWak9WVCTmXdLq/khwQUnDGGdIkfweNVnl&#10;jIm60+xQJKtBc7ZorpSViOt717eH9sdc0WTLO63BcFyNaZjb4Drl5clZxBGlckKLBOQhHRiVi3BB&#10;itcMRAiwY26GzC0zwv3MCbELxMBeOabsSBbZzVMDsfE+eO60SV5/uSNeaiuzLDtS8RKmwjtZDj9L&#10;Nv+VPDywD4/LraoH9feuXxbf1oqcZ6AVtL8M/MH4xcrpJYbL3H8y43ocu5tCz57t/tNtq1IzX5zY&#10;PuEW/dJPE7wX6DifF6bkL9iBbSlJXqe+4g3n61fLVxz6pUm/91VRxb20pYZer6Oy0jzCu+K8OQuM&#10;feyVFG+w2GeBR/2FxVUldjnRA0GTcDc5ZLnYZfx0+/qfrglxPYUvQpYyluG2AwBl+U7wPfLSUe/5&#10;e8RzuwpTuPAAatkYbu424pbYKj+i/vT2QISymaaF6uvJdSsvHMF0ehNzPxhZtEQ9dW58ysRQcUBy&#10;xMp0NG80oN4xvUlnPCsdDo85q8pIXGZvC1PWbDL8A4gcNdSjv3mybk3Y816jtj7s39VuJ93B3vSs&#10;P7hwq/Fbg/REwEPEZIXXNevGTKO98NzhFKkKT6zIRWcVh4tdgZoifZo3UKQoASWA1GLTsOsge+KW&#10;7NCWjvUlz4J9L23ec7zbvBnZSF6bvCW6+vpldCBWzOLrePBIM4MvnCW+YGb0Cn/MrIGNjKyFdhrz&#10;QtD38A2JDTe8JgXXz2+fc5t5/hVspYHe7mjzmvTyoGGwlDjp3n/an7pa+a52r5t+ZnOaZd+lxBX0&#10;HOi8UAGWP72dcB6JInQ+73OL0jq9JAaJfTi8bl41zveHecXtuiU63mNwThPJgXxzRY6nTBjZoHha&#10;ejhyz65wE+o6WJRV6HqC8oRnsGeL/4FpsHMRzP0Lq57vbgiWRrjwurVk87qljocV3ZHyCU90Ojgu&#10;QJ8xv/28y/RzzndMnxL02ALJmD2VVHiicL/CneLILKcR+qCsmA4Zyms4buirw63rmyLL6x3b2t1h&#10;cNWwXuaY/91psgIKWdowagHQgi01I5AIOqVFoZbR3uCpRVqJvRyeOyf5k4aCHBRo6TwmK14VJ9cY&#10;RtjHFhS09BXNq6573RNDRgV3o/D4F6/PRPa/3Ht/L1FOCIhBitYBKn5+qn/pzQ3bL3kuad9/QXTR&#10;t80PzJFK7RbqBJAFNYDlM/CZY4Hejs3A+/7kXv215Cejv6mgPzvHJIL/TsbV9EKSkk5y2fuhmbK1&#10;wentBJowew4Q08NqyWvS9yoO5h+3rhnnu3Wav9ShsDpsSQrrZkQ3N7frO9q0d8Pa5lZtb8KIQrY2&#10;ELFkcZmbaSy7PxMixD8AaLBznyF6oReBCkSESdztGMDDwy6QGJ5Bny6F7MGZhT7hlNYbvx678vKy&#10;IkdJKuZJxAFIDO8GDyQZxZh1pnAiT05pT1h1tbH40sOJl+tc7zb7U9AEhWcwHUiBVFNORxI7zA7F&#10;RnvUhcV6tceL5pZB1c8kbnoTBrNkBeN7/wmyBz6/j889pS21w0XvEwJUQs7k7e+/f89a0Pxm3Nus&#10;zgAliagZBAMCFIaeJh6fTvgSb0XsW56iUVso+NxC38ov7d684F+6u+WM+KxbU/MX0cRiFh5MwLAa&#10;/Bzu67kjrOmx0+qd8sM/8jju2wd6O5n+7i6n0M9IO4eWNlCrnTzg7u9zTYoTISsV7wCem4tdkKsF&#10;ejtHvMIRr0u4DA1Z4gj8iSyT3gGi0433hSZMqlbQrZxf7vLZENWlbe36+uZkC8KByIDAcmTEvPid&#10;4TEWVlia2y5zLt6aEGWl9GdeDdrbEM6+bvW+vi61x8OKTGXGZtPzmY8AX6gy+umbWz/xKX9VoDra&#10;6jEY116ez6ivKdHd9zwNT4ErTlXb2oz69WH4BD372iJvtwRhUI9xh2f7k16Xb1EoUWQrL7PLATUA&#10;tQ79dTEFDJZ+xOJHAznxibuPtHWYYR88RbaYVHvpa817WsDjlInr40UL4xf+Jha+5FVQ3czgnFXB&#10;olac97QqQZXvgtxptu25a5sOLXleK98/Rav+mjbvPKqZxBZXHHolki2OwrRGwjZ6jCKJ9OUn7Y/f&#10;SOeF315i3JGktf4F5L+JGufTy8jLdZDHlffZAXxIAhf0dinQ25UXRb5WY4z30Xh3eGfMv6U5+the&#10;x/sNIQZDTGvOAmDPeJF1naXXgNDUehgsKzCTHY0noHKTlmWTCedUjk9KmOG5Q+Qt/x/Rm32uNhwI&#10;CMWLSZi/r58w3dvh+7R8+Y2Q+dEbm7757eC4qlCi1a8hd/hool6X62VavU3VnYoes1raWZWaZJd1&#10;r6yqVgiaHXw7vK+RUKWP/su7z8d1vG4w/LAPayvgkB8/+O5Nr7s5w7N4unxNMsIfvH55SUCHHm9C&#10;/F1WOOtix9MRqsGMsoe8z412L/t4pOni15ombSuTjDOT069JzT6XyotZ0TuWG3LrBw+CsEZdjO6J&#10;9oatxx5wbPqDffbG/WfRn4qdf02FNN/F5P4Eba+mVc2kOMiJNjR5T19GaMwFgneAnipxJf/yQfei&#10;QHlEd2gWXG+mokSaUvWP1Db8frO3PupjvQF6BL3MF51T8IQplp3OHfdnf2X/Iz5kagaE3LIevdzD&#10;YvHCeN3CvXsH8l8o0MpxTCiKogCth0vK/3jpG4MA4fXr6VWnyKr2g7tbP/XxsVIiFAO1esGUKSZe&#10;THSZe/2Q0si9Gyep565/DzmztbQNdebDauBRq5JNl2s/urRuYyOCHh2nKaM84wE7AEG2pUP6BntY&#10;6CxpiVdrjdap/CB5N3pdz52b2nzR7gPz3qWqg6ON1Fxt9pWpsWfQuCksWxADthEqupFkI/z0vcBT&#10;tngIDjuhMzUnrHdWySsesu190jb10N5zfQ+Xh18gz2bHEiq6mvRZ9I6NdkbIC2ZmBDfy1Dezpi7P&#10;/mH0dtb35jm+NaXqEKOwyR5ERsaWz9m2pu3gJ5dZjVF7OtekjwmQI7esBtetSLOI1iG00t0tpMXC&#10;zVbI5EWihzPVsvnORhxW8PCJCp8hwT7xaAHG3XZ0UqomtN5+h3rVpePDjcjvZalxI2PYSUC8J12o&#10;ARx22MevXAo6U7/YuumOVWA06SR87uAXLG8skghVKBsK7HWuinJF+AHR5rk8TEVryfnueOmd2amm&#10;xXtqF9Zb5Zvtdu95ZkNRcv7lZqrcHDVeGj8WdeFs6SHFtKeBPFKsUBiDa9+W2trkbQ8qtdts/pXt&#10;M6ztM+iNKs9Dmr3WPod8H2f0dttdtClJmkJuPJn+eMyZqcvVH8brCehHI2vzjvllN0zwNWtdvTxK&#10;yC4tba29fnkiosM52KdeeTTWOEgqOchs5KwE2wawgnBVkD5ASkSFs+r/AA6VuwsO263qJ5VUaX97&#10;Wp47fVRLPdryjPjOBinn9O4sG7RAQ9q+b5jpfUJQbkVdG917+cttKQPRrq4eH273AQGBAqzDQ96F&#10;68wPyBgEKahQpU5lMXLuIMeKUcbmKdbqs5tKy8Jb5tUVe2qbAomJ1FJsSZJeNJlGnUUa65mcGyZk&#10;XjeHbO14Stb3K5okBTZqzmhDDe2rsC0t1pdbwZ2Wt80JUs+zyfoQHfDS2hZq0MmLXJYuRE+9Tw5G&#10;b8fxPUt2gu0182enlXxhor8+2bktKT+YXOrSvrZx533rXQw3ehtHAfhwsV6JdhM9xcruBzHw3GH5&#10;MkFnkl2G5GpFB7hc1U/yFCUfeMqxeH51czP6zeWpjA/izk6aXc3ClZYOV+xTJSUlt1y1/MCGOmcP&#10;hpugABF9oMF9BHraTo6hnueXcOMgUR5kqAEHKDipPEmu3eQ4SIk1ZXa9Iv7SfLNCqls5Q6XpyfHS&#10;loQUqUP6HTyHcAyyrBKJDhmUxPKZOSNcsulAjDZWTD4sHVyT8LY4xiWc08l7JmP/aKukWpW2hymc&#10;pbfrp386C3wo8mOpxRluEsOa5Lc9fVYlGmZnc+5yb9inKq+F6657K5ICandCjA6vkiFBk8yZcTAY&#10;uVBMV0qsWiM8yCWOw+FYnDMmrf8P/mpx87xZBVMq07qk3aX97m/qFReOaQaD04lS0TVI0Q/V7oVT&#10;+0jasX9Y6n2o6UFnjy+8u+PRTU7G7Zw7Olk/rFSAewChHEEH7KZ+vncQxOF4u59SlDaC081Lvhby&#10;RckJms99pG+zMRpRQ2pbIRl7Khm3m5WyLIDeZktGkSQpE3V5IrPvzGJynMa6rRuAvCKq1elAG9XF&#10;WTc19OQGlXF/tQlWpp5hckeBs4D4XBjTjC+fEvrRzGCT1s3L1a6qdc2tlz5xqKHCwcjackeulgwU&#10;F141jEGqO1DOcIEbiJ5GCsxQrR0cUVCmQH0VtWuDHMzxkcE+ccPWd3+ZvOVrExvq+v+MBnktJ8Hu&#10;g48dDlhIwxX7YMr6HInPrt751OYc7EO837J8dvTsooiGjvWi2bsoEc0ogCzFLFvw0JfcsmoEVgQS&#10;B7AWWGWlnco8rBq/sphKcYIG0mQqdpBPVAUcJhm5KTYyxzDQxLNtdVMcL5gA7Wun5iglFaqPMIYo&#10;2Q73omQDVCLpGpmJ+adK8DwSRIFFKg8zdTnFAxs5ig+7ZvPHc0tumuIH20cMLa1zIK6sXHni0abr&#10;r22lyZ0LrRhJ57RMFwvUiuKzODDcmviNU4kGF/kUQTDo4GFc4MlqbuTu6HiRfT2Bvr7HBeGpCMtX&#10;eBAHM4TSJ8p7xU1Kp54We/zpUocV0lMjPr7ByLb7fQup9+0cnnofsK/Imfj86p2Pv8+xD5NWlypL&#10;EnWO1IVjE+OKpDf2qe9HPI6YHG/krHPIDE0jIIcJUUPapw7YvQmFWjpkFPCgCoMTzqvuQ0t1XmWM&#10;HmpuuAGtxghvSYUrC4MMErEXbMn96DatyGlUuNpqvO0OBy0KNkQMddnhkuXNlVHDBfqgvuYXp2Bh&#10;PWoB9LyPVy8ZHrzZ1YdHe26e4p8eYA0TkqBbg5PALe3aqd94w8HVbwPAescLicr4FeGE8zksBIim&#10;c3DA/0UYKbcQllGDpDOO0rYjjNz3uF8PRCxpH9rgLdNcIQnfHKCK+RE5yvY5hKXc6TLwJ0tK5P/H&#10;BjimrNj1Pz8qXXbuOO7m6/OwIxv0WwKFc/eRtPPAsLR5EcF12rRPrdj50k5oTDw+62l2VUZPm+C+&#10;xtZWaWpAtnWGurWZHq8blTzolqIGSsbZYE7ATGGDoA/pZfSEfUd2EVtwVqisVtXJ6AbsmlKZI1Lt&#10;Cc8LxsrcyVP9yWJfsMRhL3KMSZiSKkmx5O6VdXXf3zCjLhHohtw4fTqOniyJjxWFMeTtDHxMT+l8&#10;N+ytYMqqfFqZs8arzi537n8uVbc99fyz8YZ6gVK9j+42AJzh37O4kw0gOIe3thCgXcworNJ87oc5&#10;ESbUveU5vdD6PmNfV9T990JNQ3r0rjyMczgnJvJrynoJxAfxGsAtCZ3WuvzfzPseGN18GK6SQRr8&#10;A7upE3+vQup9uw4Ie2GYDbssH07Gzn5pf1uc5ydPS5H78JwS7yOlRU6zGD1Mef1UOGruXxOt/0Nb&#10;+ea6iubtUF4y+MSSbHk2KIOLTEV9Jxn0CAt94kXHAxnyxyfUfn5y0uv0Be0hm1KsG3a7FDBYwDCj&#10;c8EwV2pf3rPm2+9NatTB5tZ1peU07mHLU0Sxu44ero1Fb5D6AxYsmR616BmuruYFQ/282VLwqmdo&#10;kveKaIaAleybIcPQ1+OME2ZsVgJi344eye73hc0LoxpjfF+zGYnUZ3GGZQF/DOYyv/Eh7TmdOiv6&#10;8D9KS30lSS1P876v045830UCIFMolFSkXQeHJfY5ZXVXcu85z7VqKSfNAo9LixyPPzt1xjyrNHJE&#10;mrA6TcVWtyu67nORoq3bxtCeRAeTKIuAaV5vsQwyq31IsA+Exl7r1Qv9ITWkG2i6zOntMin42ceO&#10;6gcVDYHUDZ9+vf6VA+OY+Zw70kRPMN45mzzj6O1WDckDp2C6Qh27Pc9E4jwO2HnmCu2JeUYFsxLw&#10;xeVlljXyqiHbidPbx06KcsLR7rHXZrd2bfHu2Yq4kmXCKypZ8XZR6Js9sjhlJwngW1DxPM0Zkyf0&#10;tZzAjQWyhMu5JxKvkNbM0QRM4yd55oWtv7hz1JTqyra244zesa97G17fY0EU6oKl3cMT+5Djokkt&#10;V752YH2Lg86RqKVZTaaemzx/lqxEO7xJgGp2uxpeHVl2fevYpjUeQrsiQW+LKZ5WRzilbVevWXqz&#10;ro+mP4hgWKO8tmXnjXOiyy2LSHQ/GAuXpPic8UuX7VpW6+qQtZNuXiF4PeFhzDTu6eZI+V0YIOJJ&#10;oifymXL5HTCtQgrtTKsYG7PZ7fMWN1SP9ahy0bRZzZXVEcXyB5xVuIGioObz62bnfuJHLkZWrLYW&#10;WzsYHEgKJw4YctuB3d5tG0JJrS2SaF35SnlbC8WiVsthuPZyA9I4NW4MiHbavHmntrbSjh00B8Y4&#10;0b591ADTu/OAafyf/IKhqX5F+Pic3nj5aHPmPO3iK62Lzi91psbEYsaImy+fiTLgbQqp9w1T7ING&#10;F3Amv/HOpr80FNFCtCAA4WPjdyac8l/e8gOG3mnJMsZgpe4/afc96Hm0PsaJMwVhHAejdJ1W1uWf&#10;8yLKTvwOKyBPRMjMB9386Wllt9QE6xJGKvOWwyEUGR0jCfBgWBZCEAjF/m5b+FebWlLIIBOsdqJf&#10;6hE2YxGq7mXkd2HQouDo/w90aehzxvZyQKGFMVvaXxqZcoo1fmpszumpoK/4lHnhEHo8+Cy3zaeS&#10;GxR0qRS/H/AnQuJgtUO2dS8HZrEcS+FpN2hQDLi02UzQM+pWVLPaYhFnOHmgORzfvKYkaTZsWm9u&#10;fs+/Z7tZvw+JlVAVn0PL8ZtvPrWqir77XXrgAXrkEXrnHQoGWX7n+vUd7tfr/cVPf9J0zx+edwbv&#10;/cBp8vwFLmD0tMnFPofPJQeibaphjZi6fc6QwW5QOJOXpD11w9LmhchdqrKyae2VS9FYxc08182H&#10;JqmeR8bPHEtym9VZrwhIdK+15dZGPy0H3WkiXfTKit5ETgNHQPiz02tSWGQ54Yv0Bh2N4jyfu2l5&#10;bPIPZpVcM94btCucTwgJM1Z9wghr5uv1cXx49kC0TTdrwxojKGUWbpbrSdCO5kkkkx/24bJh6i0l&#10;+t8+b6DrAQXkGTanNnFG+ylzrHMuSk2dUjR5QhFC3YqkqKYvHpPYJZvgrYd/UfjOxBiAdXNkX04I&#10;o8gyYugs2ON0I2kzlrJQshffta+1dl9443rXi4+/+d6bS84995TZs2nzZqpBFQ1alhk0aRI1NtJr&#10;rzFlMDtk+c1n/tV89+9/d+cf7woFQqrp1pKynsRlww4T1vrIOOoSKJzJS1Lt8MQ+7qtXXI72L63Y&#10;+uhaH02QaYpO0YYZgcqnSidVSHKzyfgw00YtDBtJvtfc+vUmH70ep2grzzZxkoScklSZI44uCoib&#10;NiQ96LXAw6xcvcrV9XJfT2k9MW+gwaE4udO8SvcHy5xYrFD3IinzuYPRuE7hGC+8w7+AdyzDmYcg&#10;xLHTVMb5Rxj7c0mIzD7Of3obuQdkerGsJmYuiJ1/eWrxEmncqGBFsd9KFpmaU9PgxhR+zPyvdvDr&#10;SjRblOyIfNnjQa/8wKMP3fCxOR/+8MxkkmbMoLVrafJkwuc9e5h029pozZr0SWV568SJny0p1W02&#10;7wMPPqOii3D3saPBX+TIEXqTQEGx79Bw1fsgUZdiq01sP+/5SGs7ii4kqkwi06WmpPjbwTGX2n1O&#10;thDZ2xu2VsQwrpMOvnjYRi83kImIh4sUd01R06cm1k31oHuWjGX0fqvrlYPBZc1jWK8s0UU7HQjO&#10;Ki655nAe6YGdHjo896LNo0BPIJ0g9RR/ZgOO6QB0r/Qw3U+n/mAfhALt737OodLb0cSF6eNqYude&#10;pl14iX3urFDAXaxFnaau6ozin+cQFnpAiIGA/eG/P/3ZG2rKyiZFo/DyMvrtUIjR+oCFFjIGCOL/&#10;fGgXXvyXvz54VUuz3WazAfgKffkn7/kLWdexdzhjH5ZlwGH+duva775VxDJpYel6UlTaTuXyktLS&#10;q1xwqjMlCsrc/ZL2bqtFb8bgFmSgoxbVFLc9/CGj3D0xZrCghgSFy2rZ17pu6d7og3snbGovS/dR&#10;FAgoVnfa5BXdTnMUw67ewG5QKOdfWbBjHrMMcHBDsUvUpV+rIm/sExuKKli0f3y727NwDVROnHZ2&#10;241fVs5YEKwqLiHNl4jCQdmvNhT9uoWBb+z3Ox575KkvfW67plWL1r34LfqvCC5HSF2g3JRp0Yce&#10;W1RWPkljXbXhguwzn3zgVzWyZ+8SKKTet/dQtlxzWD4mENLpcv0nl25dvr+MtR8VfQicOpVYFCyi&#10;mhJyOeigRo1J2h6hcDulojw92H3HmZ4vT6luYvSTLLYAkw2xB0vRE+bWzftX3r5h4pq2UZ3TjDtG&#10;kDsYxUfgT/gKhTA74V2OhBnicaNcUN3ljVq9PqS8j5LdENFUpLjd2inuwaBCsmkXf6zlc192zawp&#10;DjorE+02FHUdW5O2fxMSqnssFmtpQQC3jxhFMFgeDFbHYklpJIjbPxkP/daF5LDad3h4Yx9gw6tK&#10;G9s2X/CCHtfhv+NqFGvPjD5VDkJLPsxv+NRg7bD8Mtg/EY59rr9+aPRVY30tWicGStkmqxFr19oD&#10;y7686pQ6zd9dkRn3IuI8IhrbU6Sq07rqnEbTERzzRq0eZx+AlHViyi9nOfd0gL9abvzuFmAtu/2R&#10;az4bueLy0oULfIpWlozLKcaGXXjDtveVh+egqIoNwaK+hmFYuqaP4F5fcjoW3xcwx0X5xi3fOxa3&#10;eNTOwfDMlMb5AgnrwJv7HCJmy5YwS6hIUTxGsRiZGg8jcMyCS5utYnVWmeuscncUO3e4NsT4DJdS&#10;UuZTasP71zeXpvtaHNkmbfemlT4RdDwSU+nXfWbOPEjgEyVYDlCuciwGsYKoVevlsLlfYWMUOJxK&#10;9I5M8eRln2r85b3yDZ+YNL50VKLdq2lodNMLtX2/7vfobsxfQ5aRQtegPn5MpBcOUuZH91ZOrqOL&#10;qVqAn/1ogzz8h122tVsHLnlh35ZG9L3u6r7Jogw83qCNSpLqGhP0vHzBmFKHHE2xjvYdh+y2m0/t&#10;ef0Lb5QmpU7cqF22ZfCX4UzunySHAvtYwFuiicZpY7RZfstK0LZwcsUht7bfSVGrx7r+TjcB/hub&#10;OToc+8nUxIUXjVGTlXhlIDLdv7sZ2XpEAv2XQCFjHScG9rGgh50e3b/pM69apozklU4GWs5ah7CT&#10;Ue79dn5yWuiuM8qQb4y84k5Pza3a17eu+PALaruBVtC5eRs80MFqtDg9TPpEEtnQPxc1tv3Ci0Fj&#10;H64EDDWnml+tMf9DKXdbblxPK7W+b9b/5lDs6Y2l1IAL685WzcU+XXHbIzdOp8/PKB7jKo9GkNPb&#10;baVw/+f1yB4jEuhLAoXMbT7QcCLofZAwYrcee9PXV27688byzmymHcw/MFAht1ljNFCm7dKJ/v9d&#10;VOFRpHadcY6KJwVcLHcpt67b+ctVeqYLcOYZmnKpW7ulpnZ/a+JPe6bGTGiFPA8WOdIIIqJ7Ub7d&#10;hYRlzseA7S8epyldSGvGjvIZnhjX1JCeA849Q234fLjh0TccrAdmVw+YOCP0XY2mFofvON12fvnE&#10;qOZJCpLXkTEigWMlgQLqfYPkejxWEsrjPGB0SpmlN00vHuNvoVRmuafN2VzvF4+BgPGY+e+1f+0K&#10;L3l23xO1Ec20ih0KfkqdSsih3L+z7bdrTda4o9MwTZ/q/NS0hXcuGnPDxIMgDUyjl2APZZ3hjjF2&#10;WIoE0HVqaRY9RukXgaNTL/9NUfHCmWh0idyd7sQHOzeV+uiUpqfOC55dcmpLwplEpfCxvvg8nuvI&#10;Jie0BNLVm6KG8xj/HETyxwkzLCnooD/u3PCVZQozQskKOozWhGQxwj6uX2XrZPEX6+XGmTtBJKUo&#10;E4OOsyvcQAl0PD0QTf0LHMtMA+yqkkmIJM8IupeMcq9sPPT2QdSBCPEBUmFrQ5PKP1d80Hofuwty&#10;TaX7PlBxpextQKFs5pAIf5dK5g+07T9aZ6NtsHw7PmPYuc7278/RPj9lnJUqixvopXTCTIKRGxlO&#10;Eiig3iedUNgHi09Cnv7hy17e88ZOD9lT5a5UfUxmtixzz4lQL6doZ/4+oB7v6MiyVaAcwVDMTBps&#10;BjLU7uGA/xcVGoBN9M+FNy2tVSGwAOyTGfbl68MYCuxjZFGW94PyP0eN+hC56lklX/qCymX1J4mW&#10;77XU0wqFkbpnVVidqgPxX5zuvLJqdEvSY7A+myNjRAKFkUC+a+UoXJ1U13iiTX23atvQuuaaZ9sO&#10;xEtYsw4gFMte7uL0Epx9rJkvr1LoWqXbC/Z1fhKcRx6mNJ7kMdb7uOpHRWblqfY7q0sulbxwQMYs&#10;0yeB0MG6JHzgbT1GK2SCFgsBIJ9Ht2ZWag+eHRjvrGzTEKkZKWk4Cqtq5JB5S6CA+X3SoaYTDftQ&#10;uaSojc/uff2Lb06L6jwa221UAdBmh66ncDZQ0EMx9a/DI8sf+wCjKrqDK8yHiASafIMXQ6H3iStm&#10;SijRZGvJBM/lPu9i1fWsFv1HNLJKTlCdRCjgB/ChIRxp1083fjZnrEvyonURD3aMjBEJFFICI9g3&#10;xNJXZVtT8q3/eKvx8f3TGAcy8n4FQzu8+ULRwWd8OICekjBv0QscwVCenoLmJSKhpUdUyPlCqIqM&#10;CEuUU/AGGv1Q4ocO+3DBrJSFKYBUTmqJkgKaB3A7Mm0mqmcdlMYVt/5svv3i0RONlCfBWtiNjBEJ&#10;FF4CBcW+5hNN78PzZAQpSvzN2qdufHNCQzJIO0zG0wl///tEoCvPYl8dby4B/ijVQfPR8UOn+fjM&#10;Wx72GADviH0seJLZtH/JfTn4OgQ4lDmEIBlgOTcS6x8EUzcpOV2J66eaN00PTnJXRDS0whyxcwu/&#10;5keuQEigHylhQy0y6fCJiH2QEoIehmvvb/+28sdfOZVVOPQxAHiczniORR/nzcagAOZv83K0Sfeo&#10;yBPIsL1IKUEOSrfpx31dccfvu5wVR04ClFMzqpJ3L/SdHqrQdHd8JH2vf1Id2fqoS6AfZtJQX4tU&#10;f4JiHyMisal7Iktv/WL0pSen9MntwTtbAzASrCr2i0RjiWLdwl93KMO0LYn1hk1KrIU5Qgi9F9Sb&#10;FHDRbbMNlRL3b7PWNfhJHSTlZ85VsbIThK31eRUtn5jivHLs6HJbabvOnJp5wvJQz7GR441IoEcJ&#10;FJLDqr7lBLR5haQRgJBcba9ueObGC6eGm4BMveML4EowOqVoikTfyvgHOz+1jgDCKytobGrhKL3I&#10;R0Y8taJRbt/tZZpmL4SYphWyK5s+OrYiaNvavPuMJ2MtcaRb96mc9rKE+FUBf1lDbX1aiX7zDLp8&#10;tLfcOSam2zSm7o2MEQkcjxIoJPY1nLjYh0eNoEebY/3Pf7Hpnu/Ny0P1A/bBTkSg1qL5RJ/t2Cc2&#10;PXM6Yh8I6KcZd89VrrOXySYqYZMbzOa72hJ/W2OjvQrjE+xppKxLq703zSiujYW/tbIpotvT7FsD&#10;mJ84CYo0DMvm0E6vSH1lhnNBaaDSXhIFrzLrtjMYSB3A1YzsMiKBfkigoNjXeiIXrrNIhGpub3v1&#10;xqvsG1aM6bUrLUuA5pYvLFiep/IZ3sA60ulBdrQuLeuCc+Rnx05o1xFOhlEpuSTJqUS+HK69+w2J&#10;DkP17HkeaNANkWCIwMyAuEtZMjanKVT1iSH98mrpkmrv7CC6VgRjKUmHrjdi4vZjDY5sWhgJFLI/&#10;b+MJjX14ngrgx9v016deueXaGj0Jza4XyxfwBxJ3GL+IdBCLk/4QPUE6AWZH7DPMuWe4ls2oRmuI&#10;LN+8Hcl+SviCw7uXv+6iGEKuPc2qDPd9/kXVwmXHElQMQF6NPz6z3H7FWOei0mCZw2+YThDSpCwg&#10;4sgYkcDwkEAhc1xOeOzDFAAVc4tj1ReuP/T8gzV9qX7APtG/lvN/nkP07zxT5MjoCCwpcpbQsxeO&#10;OdvhadKPuNWCivJ/2tZPv2XQLtR79Ix94pvesQrlxoBrxsVv2J1Jh81YXKqfUkJLKj0Ti9yj3KWy&#10;5YmnJEBeAem/h8c6G7nK408CBZy0UlP4RLZ5M9giybbUe/VP33hp2c6NICnu6ZaF3gesQoIfxz58&#10;RC8LNP89QlDQBag0q2qC7aGzqhYproRpxS1TlSQfsC+587q34rRT7Tf2sXQZ+O9wfqiSpt8dDbnk&#10;BaHwxJBvcbl9lNdf5XT4bAHDcGpIpjZZAPf4m9IjVzQigbwkUEh/38mAfXgIaGkUd+y6928r/+tz&#10;swxW3dVTBAD+PhHuELzvRCVEt3M8TGcEd6ekaZYyWfrZvJJLPL6xkq01ZSw3Y99pbNzzjkbNILbq&#10;S+9jHYt4vAKkFopBkjG2KDHaK51eqk0PFU3wRCcHqjyqWqQGNcMOunUdaMfafo8EMfJaXSMbHc8S&#10;KGR+X3Pbia/3iWePPqy7ki/cfJ25/F+Teoj5AuFYp8tcNY/tCbMXxi8qQxjudYd9LNPFIq8ZqLJV&#10;V9rCdrMWHaD2SdTYhTwqOw1hw7IfJOIZiiPptBunh9qLPb7ZIW12aWC0Wx7vK5Ysm1NG/RlaBfHU&#10;6RG8O54X8ci1DUgCheSwOnmwT5Zk2Zl8ce2z1y4er8U9OUEPAWdw8wkNDS+DjNInHmeQ6PtEPp78&#10;14tzDoohtDEHj94muCrXKcjLMlFwBGbJBrxJr5PODLWODRadUZwYF6isckohZ6lpqshNGdAsGtlp&#10;gBIooOqRveKTlj+xgMKXWk4avY+pfrLaqmy98661v751pmVlbVHBc4AfZnl2Bj4xPaH3XcfVwT6p&#10;T0S2M7Oqcy1ZgKlZ7U+UueXFFdrEgGduSB3jDboVM2ArTppgz1dgyRrsJZhthD7AlTyyW38lUECX&#10;U/ZSuyHJ7e9tDM/tCyh8qaX9JEr6R/6dqso7k8/8+xXBd5eO4jAnvGYiXMA7b/Q0vkS0kCiMY/Q8&#10;y1g0lvfJBYWyXXfaUguKo+VF9iVlyVJf+VSfXO0LqeRwKJ5ESgLQsZ66rJi7gC+/4blihvSqCxhq&#10;zNH7TtLEpAIKX2o9mbAPUw2EUw5v9K6/r/rmJxDwxYQTqJdH3KCM6JugOWD9fY4MlmAMnx0CD7Bk&#10;Db9Xc9mMc6uMMo96ZnF8bKCy2iUFnWWmZbORI8nCsjgT0jlHIrNDil6DO1gBU8xy9L6TFPsKKHwp&#10;HDmJ9D4BcnZFSUhNF1y8ddWrIGzpDwydQfRFidpRNssNZOSgKIlp/qRqt51fqY/2O88ssVd4/WV2&#10;t9Pm0VKKZAlLlgHrSCbK4ADqKO7N0oQKPeST1egtoPBPOuwTSp7bLW869N5VF0R2bQSBX5/oL97J&#10;XEn8ZMp1vr6wyAg6jXPL9Sp/YFbA5neWuGSnXXFrKRnrCEwu0Ow4OhZ+URV6UQ+D8x8H0NddU6xh&#10;ILkhuMQCCv+kxD7esc3robe2v3vb16PLnynlEdlcZ58IfQg10fCGNLc3dd6HzVBIvuTDztB413Sv&#10;z6G4ybKpkjOOBBTmuYPjgnWDG3HdDcGCOLaHOB4e2Uic99g+c67LtEX71HqO/VUdkzNagD/5UHL7&#10;z35x8Pkn7Ls221MJ1O5y5U5OTj4lVTFG+9D55HZ4zznXURr0jgp57eQ2TDsMXnjueDgWv/pjMh+T&#10;2xo5SX8lMIJ9/ZXYEG5fQOFL7Sct9nHot9tk2RapTx5cuz5au0dvihyqCo4Lllhz5zgCrpBXcsnk&#10;SRkyVDpU6/IYxYgZO4Qz/7g4VAHNruz9n6zuPtYorFBDao+drHpfRuTIeVZkyWEHqiU1AokokpgV&#10;fGJKHUO7Ec2uUJPzGJ23gKUFR7Avfy6fYySVY3SaAgpfipz02Jd9yHACShKCFSPK3TGa98fJaQqo&#10;eozofQUUvhSBr35kjEjgJJZAAekzj7x3T1ajt4DC//8ocVGj3u2tiAAAAABJRU5ErkJgglBLAwQU&#10;AAYACAAAACEANAZZw+EAAAALAQAADwAAAGRycy9kb3ducmV2LnhtbEyPQUvDQBCF74L/YRnBW7vZ&#10;mEiJ2ZRS1FMRbAXxNk2mSWh2NmS3SfrvXU/2OMzHe9/L17PpxEiDay1rUMsIBHFpq5ZrDV+Ht8UK&#10;hPPIFXaWScOVHKyL+7scs8pO/Enj3tcihLDLUEPjfZ9J6cqGDLql7YnD72QHgz6cQy2rAacQbjoZ&#10;R9GzNNhyaGiwp21D5Xl/MRreJ5w2T+p13J1P2+vPIf343inS+vFh3ryA8DT7fxj+9IM6FMHpaC9c&#10;OdFpWMRpElANcZQoEIFIklVYd9SQqlSBLHJ5u6H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POWj3MBwAA2jMAAA4AAAAAAAAAAAAAAAAAOgIAAGRycy9lMm9E&#10;b2MueG1sUEsBAi0ACgAAAAAAAAAhACcVAOwr5QAAK+UAABQAAAAAAAAAAAAAAAAAMgoAAGRycy9t&#10;ZWRpYS9pbWFnZTEucG5nUEsBAi0AFAAGAAgAAAAhADQGWcPhAAAACwEAAA8AAAAAAAAAAAAAAAAA&#10;j+8AAGRycy9kb3ducmV2LnhtbFBLAQItABQABgAIAAAAIQCqJg6+vAAAACEBAAAZAAAAAAAAAAAA&#10;AAAAAJ3wAABkcnMvX3JlbHMvZTJvRG9jLnhtbC5yZWxzUEsFBgAAAAAGAAYAfAEAAJDxAAAAAA==&#10;">
                <v:shape id="Imagen 2132" o:spid="_x0000_s1209" type="#_x0000_t75" style="position:absolute;left:1755;width:26676;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1UxgAAAN0AAAAPAAAAZHJzL2Rvd25yZXYueG1sRI9Ba8JA&#10;FITvBf/D8gRvdWOkMaSuIpZi6K3WQ4+P7GuSmn0bsk9N++u7hUKPw8x8w6y3o+vUlYbQejawmCeg&#10;iCtvW64NnN6e73NQQZAtdp7JwBcF2G4md2ssrL/xK12PUqsI4VCggUakL7QOVUMOw9z3xNH78IND&#10;iXKotR3wFuGu02mSZNphy3GhwZ72DVXn48UZ+DzkZcgkz1ZPh758kN3L+/clM2Y2HXePoIRG+Q//&#10;tUtrIF0sU/h9E5+A3vwAAAD//wMAUEsBAi0AFAAGAAgAAAAhANvh9svuAAAAhQEAABMAAAAAAAAA&#10;AAAAAAAAAAAAAFtDb250ZW50X1R5cGVzXS54bWxQSwECLQAUAAYACAAAACEAWvQsW78AAAAVAQAA&#10;CwAAAAAAAAAAAAAAAAAfAQAAX3JlbHMvLnJlbHNQSwECLQAUAAYACAAAACEASJ0NVMYAAADdAAAA&#10;DwAAAAAAAAAAAAAAAAAHAgAAZHJzL2Rvd25yZXYueG1sUEsFBgAAAAADAAMAtwAAAPoCAAAAAA==&#10;">
                  <v:imagedata r:id="rId33" o:title=""/>
                </v:shape>
                <v:group id="Grupo 2134" o:spid="_x0000_s1210" style="position:absolute;top:13679;width:30060;height:6071" coordorigin="-73,8336" coordsize="30070,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Text Box 2" o:spid="_x0000_s1211" type="#_x0000_t202" style="position:absolute;left:1109;top:12069;width:27644;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NxAAAAN0AAAAPAAAAZHJzL2Rvd25yZXYueG1sRI/disIw&#10;FITvBd8hHGFvRFN/u9s1yq6geKv2AY7NsS3bnJQma+vbG0HwcpiZb5jVpjOVuFHjSssKJuMIBHFm&#10;dcm5gvS8G32CcB5ZY2WZFNzJwWbd760w0bblI91OPhcBwi5BBYX3dSKlywoy6Ma2Jg7e1TYGfZBN&#10;LnWDbYCbSk6jaCkNlhwWCqxpW1D2d/o3Cq6Hdrj4ai97n8bH+fIXy/hi70p9DLqfbxCeOv8Ov9oH&#10;rWA6mS3g+SY8Abl+AAAA//8DAFBLAQItABQABgAIAAAAIQDb4fbL7gAAAIUBAAATAAAAAAAAAAAA&#10;AAAAAAAAAABbQ29udGVudF9UeXBlc10ueG1sUEsBAi0AFAAGAAgAAAAhAFr0LFu/AAAAFQEAAAsA&#10;AAAAAAAAAAAAAAAAHwEAAF9yZWxzLy5yZWxzUEsBAi0AFAAGAAgAAAAhAP8bUs3EAAAA3QAAAA8A&#10;AAAAAAAAAAAAAAAABwIAAGRycy9kb3ducmV2LnhtbFBLBQYAAAAAAwADALcAAAD4AgAAAAA=&#10;" stroked="f">
                    <v:textbox>
                      <w:txbxContent>
                        <w:p w14:paraId="457ED18B" w14:textId="77777777" w:rsidR="00A56574" w:rsidRPr="00A56574" w:rsidRDefault="00A56574" w:rsidP="004668D2">
                          <w:pPr>
                            <w:pStyle w:val="Descripcin"/>
                            <w:spacing w:before="0"/>
                            <w:jc w:val="center"/>
                            <w:rPr>
                              <w:sz w:val="18"/>
                              <w:lang w:val="es-MX"/>
                            </w:rPr>
                          </w:pPr>
                          <w:r w:rsidRPr="00C6357F">
                            <w:rPr>
                              <w:b/>
                              <w:sz w:val="18"/>
                              <w:lang w:val="es"/>
                            </w:rPr>
                            <w:t xml:space="preserve">Figura </w:t>
                          </w:r>
                          <w:r>
                            <w:rPr>
                              <w:b/>
                              <w:sz w:val="18"/>
                              <w:lang w:val="es"/>
                            </w:rPr>
                            <w:t>11</w:t>
                          </w:r>
                          <w:r w:rsidRPr="00C6357F">
                            <w:rPr>
                              <w:b/>
                              <w:sz w:val="18"/>
                              <w:lang w:val="es"/>
                            </w:rPr>
                            <w:t>.</w:t>
                          </w:r>
                          <w:r>
                            <w:rPr>
                              <w:lang w:val="es"/>
                            </w:rPr>
                            <w:t xml:space="preserve"> </w:t>
                          </w:r>
                          <w:r w:rsidRPr="007021BD">
                            <w:rPr>
                              <w:rStyle w:val="q4iawc"/>
                              <w:sz w:val="18"/>
                              <w:lang w:val="es"/>
                            </w:rPr>
                            <w:t xml:space="preserve"> Temperaturas </w:t>
                          </w:r>
                          <w:r>
                            <w:rPr>
                              <w:rStyle w:val="q4iawc"/>
                              <w:sz w:val="18"/>
                              <w:lang w:val="es"/>
                            </w:rPr>
                            <w:t>superiores de la junta</w:t>
                          </w:r>
                          <w:r w:rsidRPr="007021BD">
                            <w:rPr>
                              <w:rStyle w:val="q4iawc"/>
                              <w:sz w:val="18"/>
                              <w:lang w:val="es"/>
                            </w:rPr>
                            <w:t xml:space="preserve"> </w:t>
                          </w:r>
                        </w:p>
                        <w:p w14:paraId="02928C98" w14:textId="53BE458B" w:rsidR="004D7D2C" w:rsidRPr="00A56574" w:rsidRDefault="004D7D2C" w:rsidP="007021BD">
                          <w:pPr>
                            <w:pStyle w:val="Descripcin"/>
                            <w:spacing w:before="0"/>
                            <w:jc w:val="center"/>
                            <w:rPr>
                              <w:sz w:val="18"/>
                              <w:lang w:val="es-MX"/>
                            </w:rPr>
                          </w:pPr>
                        </w:p>
                      </w:txbxContent>
                    </v:textbox>
                  </v:shape>
                  <v:group id="Grupo 2136" o:spid="_x0000_s1212" style="position:absolute;left:-73;top:8336;width:30070;height:4612" coordorigin="-73,8336" coordsize="3007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group id="Grupo 2137" o:spid="_x0000_s1213"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group id="Grupo 2138" o:spid="_x0000_s1214"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group id="Grupo 2139" o:spid="_x0000_s1215"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rect id="Rectángulo 2140" o:spid="_x0000_s1216"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kHwwAAAN0AAAAPAAAAZHJzL2Rvd25yZXYueG1sRE/Pa8Iw&#10;FL4L/g/hCd40UYbTzigy2FDGDnMTPD6at7bavJQkrfW/N4fBjh/f7/W2t7XoyIfKsYbZVIEgzp2p&#10;uNDw8/02WYIIEdlg7Zg03CnAdjMcrDEz7sZf1B1jIVIIhww1lDE2mZQhL8limLqGOHG/zluMCfpC&#10;Go+3FG5rOVdqIS1WnBpKbOi1pPx6bK2Gj+Xp81A9dyvleudX7btqz5er1uNRv3sBEamP/+I/995o&#10;mM+e0v70Jj0BuXkAAAD//wMAUEsBAi0AFAAGAAgAAAAhANvh9svuAAAAhQEAABMAAAAAAAAAAAAA&#10;AAAAAAAAAFtDb250ZW50X1R5cGVzXS54bWxQSwECLQAUAAYACAAAACEAWvQsW78AAAAVAQAACwAA&#10;AAAAAAAAAAAAAAAfAQAAX3JlbHMvLnJlbHNQSwECLQAUAAYACAAAACEAdU75B8MAAADdAAAADwAA&#10;AAAAAAAAAAAAAAAHAgAAZHJzL2Rvd25yZXYueG1sUEsFBgAAAAADAAMAtwAAAPcCAAAAAA==&#10;" fillcolor="blue" strokecolor="windowText" strokeweight="2pt"/>
                          <v:rect id="Rectángulo 2141" o:spid="_x0000_s1217"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AmwQAAAN0AAAAPAAAAZHJzL2Rvd25yZXYueG1sRI/NqsIw&#10;FIT3F3yHcAR317SiIr1GEUVw6d/dH5pjW2xOapJqfXsjCC6HmfmGmS87U4s7OV9ZVpAOExDEudUV&#10;FwrOp+3vDIQPyBpry6TgSR6Wi97PHDNtH3yg+zEUIkLYZ6igDKHJpPR5SQb90DbE0btYZzBE6Qqp&#10;HT4i3NRylCRTabDiuFBiQ+uS8uuxNQr2xjXt5n92zsdYEG5vk7ZeT5Qa9LvVH4hAXfiGP+2dVjBK&#10;xym838QnIBcvAAAA//8DAFBLAQItABQABgAIAAAAIQDb4fbL7gAAAIUBAAATAAAAAAAAAAAAAAAA&#10;AAAAAABbQ29udGVudF9UeXBlc10ueG1sUEsBAi0AFAAGAAgAAAAhAFr0LFu/AAAAFQEAAAsAAAAA&#10;AAAAAAAAAAAAHwEAAF9yZWxzLy5yZWxzUEsBAi0AFAAGAAgAAAAhAOxJgCbBAAAA3QAAAA8AAAAA&#10;AAAAAAAAAAAABwIAAGRycy9kb3ducmV2LnhtbFBLBQYAAAAAAwADALcAAAD1AgAAAAA=&#10;" fillcolor="#69f" strokecolor="windowText" strokeweight="2pt"/>
                        </v:group>
                        <v:group id="Grupo 2142" o:spid="_x0000_s1218"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rect id="Rectángulo 2143" o:spid="_x0000_s1219"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aDyAAAAN0AAAAPAAAAZHJzL2Rvd25yZXYueG1sRI9Ba8JA&#10;FITvBf/D8gre6iY2lTZ1FREKYqEQtWJvj+xzE8y+DdlV03/fLQgeh5n5hpnOe9uIC3W+dqwgHSUg&#10;iEunazYKdtuPp1cQPiBrbByTgl/yMJ8NHqaYa3flgi6bYESEsM9RQRVCm0vpy4os+pFriaN3dJ3F&#10;EGVnpO7wGuG2keMkmUiLNceFCltaVlSeNmerYJ3+FOZ0kMsvc9h+v+2O+8/sZa/U8LFfvIMI1Id7&#10;+NZeaQXjNHuG/zfxCcjZHwAAAP//AwBQSwECLQAUAAYACAAAACEA2+H2y+4AAACFAQAAEwAAAAAA&#10;AAAAAAAAAAAAAAAAW0NvbnRlbnRfVHlwZXNdLnhtbFBLAQItABQABgAIAAAAIQBa9CxbvwAAABUB&#10;AAALAAAAAAAAAAAAAAAAAB8BAABfcmVscy8ucmVsc1BLAQItABQABgAIAAAAIQBDl7aDyAAAAN0A&#10;AAAPAAAAAAAAAAAAAAAAAAcCAABkcnMvZG93bnJldi54bWxQSwUGAAAAAAMAAwC3AAAA/AIAAAAA&#10;" fillcolor="#0cf" strokecolor="windowText" strokeweight="2pt"/>
                          <v:rect id="Rectángulo 2144" o:spid="_x0000_s1220"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uOxAAAAN0AAAAPAAAAZHJzL2Rvd25yZXYueG1sRI/RasJA&#10;FETfhf7DcoW+6UYRsdFVrLQgFIWm/YBr9poNZu/G7DZJ/94VBB+HmTnDrDa9rURLjS8dK5iMExDE&#10;udMlFwp+fz5HCxA+IGusHJOCf/KwWb8MVphq1/E3tVkoRISwT1GBCaFOpfS5IYt+7Gri6J1dYzFE&#10;2RRSN9hFuK3kNEnm0mLJccFgTTtD+SX7swqSrzY7nfaWL9QerwffvX/YN6PU67DfLkEE6sMz/Gjv&#10;tYLpZDaD+5v4BOT6BgAA//8DAFBLAQItABQABgAIAAAAIQDb4fbL7gAAAIUBAAATAAAAAAAAAAAA&#10;AAAAAAAAAABbQ29udGVudF9UeXBlc10ueG1sUEsBAi0AFAAGAAgAAAAhAFr0LFu/AAAAFQEAAAsA&#10;AAAAAAAAAAAAAAAAHwEAAF9yZWxzLy5yZWxzUEsBAi0AFAAGAAgAAAAhAHp3e47EAAAA3QAAAA8A&#10;AAAAAAAAAAAAAAAABwIAAGRycy9kb3ducmV2LnhtbFBLBQYAAAAAAwADALcAAAD4AgAAAAA=&#10;" fillcolor="#0fc" strokecolor="windowText" strokeweight="2pt"/>
                        </v:group>
                      </v:group>
                      <v:group id="Grupo 2145" o:spid="_x0000_s1221"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rect id="Rectángulo 2146" o:spid="_x0000_s1222"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NmxAAAAN0AAAAPAAAAZHJzL2Rvd25yZXYueG1sRI/disIw&#10;FITvF3yHcBa8W9OKSKlG2RUXFtwbfx7g2Jxti81JSKKtb28WBC+HmfmGWa4H04kb+dBaVpBPMhDE&#10;ldUt1wpOx++PAkSIyBo7y6TgTgHWq9HbEktte97T7RBrkSAcSlTQxOhKKUPVkMEwsY44eX/WG4xJ&#10;+lpqj32Cm05Os2wuDbacFhp0tGmouhyuRoF3rsi2X+di/3vfRdzm7cX2G6XG78PnAkSkIb7Cz/aP&#10;VjDNZ3P4f5OegFw9AAAA//8DAFBLAQItABQABgAIAAAAIQDb4fbL7gAAAIUBAAATAAAAAAAAAAAA&#10;AAAAAAAAAABbQ29udGVudF9UeXBlc10ueG1sUEsBAi0AFAAGAAgAAAAhAFr0LFu/AAAAFQEAAAsA&#10;AAAAAAAAAAAAAAAAHwEAAF9yZWxzLy5yZWxzUEsBAi0AFAAGAAgAAAAhALPZU2bEAAAA3QAAAA8A&#10;AAAAAAAAAAAAAAAABwIAAGRycy9kb3ducmV2LnhtbFBLBQYAAAAAAwADALcAAAD4AgAAAAA=&#10;" fillcolor="lime" strokecolor="windowText" strokeweight="2pt"/>
                        <v:rect id="Rectángulo 2147" o:spid="_x0000_s1223"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jxwAAAN0AAAAPAAAAZHJzL2Rvd25yZXYueG1sRI9Pa8JA&#10;FMTvhX6H5QleSt34h1ZSVymhUi8ipoLXR/Y1Ce6+TbNrTL59Vyj0OMzMb5jVprdGdNT62rGC6SQB&#10;QVw4XXOp4PS1fV6C8AFZo3FMCgbysFk/Pqww1e7GR+ryUIoIYZ+igiqEJpXSFxVZ9BPXEEfv27UW&#10;Q5RtKXWLtwi3Rs6S5EVarDkuVNhQVlFxya9Wwf7wsx0MZln39GHOn7Kc8zA/KzUe9e9vIAL14T/8&#10;195pBbPp4hXub+ITkOtfAAAA//8DAFBLAQItABQABgAIAAAAIQDb4fbL7gAAAIUBAAATAAAAAAAA&#10;AAAAAAAAAAAAAABbQ29udGVudF9UeXBlc10ueG1sUEsBAi0AFAAGAAgAAAAhAFr0LFu/AAAAFQEA&#10;AAsAAAAAAAAAAAAAAAAAHwEAAF9yZWxzLy5yZWxzUEsBAi0AFAAGAAgAAAAhAD7K7WPHAAAA3QAA&#10;AA8AAAAAAAAAAAAAAAAABwIAAGRycy9kb3ducmV2LnhtbFBLBQYAAAAAAwADALcAAAD7AgAAAAA=&#10;" fillcolor="#cf3" strokecolor="windowText" strokeweight="2pt"/>
                      </v:group>
                      <v:group id="Grupo 2148" o:spid="_x0000_s1224"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rect id="Rectángulo 2149" o:spid="_x0000_s1225"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NxQAAAN0AAAAPAAAAZHJzL2Rvd25yZXYueG1sRI/fasIw&#10;FMbvB75DOII3Q1OdjNkZRQRBEMF1fYBjc2zLmpOSxLa+/TIYePnx/fnxrbeDaURHzteWFcxnCQji&#10;wuqaSwX592H6AcIHZI2NZVLwIA/bzehljam2PX9Rl4VSxBH2KSqoQmhTKX1RkUE/sy1x9G7WGQxR&#10;ulJqh30cN41cJMm7NFhzJFTY0r6i4ie7m8g9n7tlvr++ZuX9rXGXQ3862V6pyXjYfYIINIRn+L99&#10;1AoW8+UK/t7EJyA3vwAAAP//AwBQSwECLQAUAAYACAAAACEA2+H2y+4AAACFAQAAEwAAAAAAAAAA&#10;AAAAAAAAAAAAW0NvbnRlbnRfVHlwZXNdLnhtbFBLAQItABQABgAIAAAAIQBa9CxbvwAAABUBAAAL&#10;AAAAAAAAAAAAAAAAAB8BAABfcmVscy8ucmVsc1BLAQItABQABgAIAAAAIQARrU+NxQAAAN0AAAAP&#10;AAAAAAAAAAAAAAAAAAcCAABkcnMvZG93bnJldi54bWxQSwUGAAAAAAMAAwC3AAAA+QIAAAAA&#10;" fillcolor="yellow" strokecolor="windowText" strokeweight="2pt"/>
                        <v:rect id="Rectángulo 2150" o:spid="_x0000_s1226"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JywgAAAN0AAAAPAAAAZHJzL2Rvd25yZXYueG1sRE9Na8JA&#10;EL0L/Q/LCL3pRqE1TV3FCkIFoWjrfchOk9Ts7JIdTfrvuwehx8f7Xq4H16obdbHxbGA2zUARl942&#10;XBn4+txNclBRkC22nsnAL0VYrx5GSyys7/lIt5NUKoVwLNBALRIKrWNZk8M49YE4cd++cygJdpW2&#10;HfYp3LV6nmXP2mHDqaHGQNuaysvp6gz8vGwW+/ztfP442G1YhL30eSbGPI6HzSsooUH+xXf3uzUw&#10;nz2l/elNegJ69QcAAP//AwBQSwECLQAUAAYACAAAACEA2+H2y+4AAACFAQAAEwAAAAAAAAAAAAAA&#10;AAAAAAAAW0NvbnRlbnRfVHlwZXNdLnhtbFBLAQItABQABgAIAAAAIQBa9CxbvwAAABUBAAALAAAA&#10;AAAAAAAAAAAAAB8BAABfcmVscy8ucmVsc1BLAQItABQABgAIAAAAIQA0Y9JywgAAAN0AAAAPAAAA&#10;AAAAAAAAAAAAAAcCAABkcnMvZG93bnJldi54bWxQSwUGAAAAAAMAAwC3AAAA9gIAAAAA&#10;" fillcolor="#f90" strokecolor="windowText" strokeweight="2pt"/>
                      </v:group>
                      <v:rect id="Rectángulo 2151" o:spid="_x0000_s1227"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7BAxAAAAN0AAAAPAAAAZHJzL2Rvd25yZXYueG1sRI9RS8NA&#10;EITfBf/DsYJv9i4HSom9FhEEQbCYtu/b3DYJze2F3LaN/75XEHwcZuYbZrGaQq/ONKYusoNiZkAR&#10;19F33DjYbj6e5qCSIHvsI5ODX0qwWt7fLbD08cI/dK6kURnCqUQHrchQap3qlgKmWRyIs3eIY0DJ&#10;cmy0H/GS4aHX1pgXHbDjvNDiQO8t1cfqFBxUe96tv+3anjZGrHwdkknHuXOPD9PbKyihSf7Df+1P&#10;78AWzwXc3uQnoJdXAAAA//8DAFBLAQItABQABgAIAAAAIQDb4fbL7gAAAIUBAAATAAAAAAAAAAAA&#10;AAAAAAAAAABbQ29udGVudF9UeXBlc10ueG1sUEsBAi0AFAAGAAgAAAAhAFr0LFu/AAAAFQEAAAsA&#10;AAAAAAAAAAAAAAAAHwEAAF9yZWxzLy5yZWxzUEsBAi0AFAAGAAgAAAAhAKDTsEDEAAAA3QAAAA8A&#10;AAAAAAAAAAAAAAAABwIAAGRycy9kb3ducmV2LnhtbFBLBQYAAAAAAwADALcAAAD4AgAAAAA=&#10;" fillcolor="red" strokecolor="windowText" strokeweight="2pt"/>
                    </v:group>
                    <v:shape id="Cuadro de texto 2152" o:spid="_x0000_s1228" type="#_x0000_t202" style="position:absolute;left:3071;top:10168;width:2619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DL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XyTw9yY8Abn6BQAA//8DAFBLAQItABQABgAIAAAAIQDb4fbL7gAAAIUBAAATAAAAAAAA&#10;AAAAAAAAAAAAAABbQ29udGVudF9UeXBlc10ueG1sUEsBAi0AFAAGAAgAAAAhAFr0LFu/AAAAFQEA&#10;AAsAAAAAAAAAAAAAAAAAHwEAAF9yZWxzLy5yZWxzUEsBAi0AFAAGAAgAAAAhAFjtMMvHAAAA3QAA&#10;AA8AAAAAAAAAAAAAAAAABwIAAGRycy9kb3ducmV2LnhtbFBLBQYAAAAAAwADALcAAAD7AgAAAAA=&#10;" filled="f" stroked="f" strokeweight=".5pt">
                      <v:textbox>
                        <w:txbxContent>
                          <w:p w14:paraId="4B285B57" w14:textId="77777777" w:rsidR="004D7D2C" w:rsidRPr="008568E1" w:rsidRDefault="004D7D2C" w:rsidP="007021BD">
                            <w:pPr>
                              <w:jc w:val="left"/>
                              <w:rPr>
                                <w:rFonts w:cs="Times New Roman"/>
                                <w:sz w:val="18"/>
                                <w:szCs w:val="18"/>
                                <w:vertAlign w:val="superscript"/>
                                <w:lang w:val="en-US"/>
                              </w:rPr>
                            </w:pPr>
                            <w:r>
                              <w:rPr>
                                <w:rFonts w:cs="Times New Roman"/>
                                <w:sz w:val="18"/>
                                <w:szCs w:val="18"/>
                                <w:lang w:val="en-US"/>
                              </w:rPr>
                              <w:t>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113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142</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200</w:t>
                            </w:r>
                          </w:p>
                        </w:txbxContent>
                      </v:textbox>
                    </v:shape>
                    <v:shape id="Cuadro de texto 2153" o:spid="_x0000_s1229" type="#_x0000_t202" style="position:absolute;left:-73;top:8924;width:30070;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Q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cfoK1zfhCcjFBQAA//8DAFBLAQItABQABgAIAAAAIQDb4fbL7gAAAIUBAAATAAAAAAAA&#10;AAAAAAAAAAAAAABbQ29udGVudF9UeXBlc10ueG1sUEsBAi0AFAAGAAgAAAAhAFr0LFu/AAAAFQEA&#10;AAsAAAAAAAAAAAAAAAAAHwEAAF9yZWxzLy5yZWxzUEsBAi0AFAAGAAgAAAAhADehlVDHAAAA3QAA&#10;AA8AAAAAAAAAAAAAAAAABwIAAGRycy9kb3ducmV2LnhtbFBLBQYAAAAAAwADALcAAAD7AgAAAAA=&#10;" filled="f" stroked="f" strokeweight=".5pt">
                      <v:textbox>
                        <w:txbxContent>
                          <w:p w14:paraId="6644F451" w14:textId="13FB8882" w:rsidR="004D7D2C" w:rsidRPr="008568E1" w:rsidRDefault="004D7D2C" w:rsidP="007021BD">
                            <w:pPr>
                              <w:jc w:val="left"/>
                              <w:rPr>
                                <w:rFonts w:cs="Times New Roman"/>
                                <w:sz w:val="18"/>
                                <w:szCs w:val="18"/>
                                <w:vertAlign w:val="superscript"/>
                                <w:lang w:val="en-US"/>
                              </w:rPr>
                            </w:pPr>
                            <w:r>
                              <w:rPr>
                                <w:rFonts w:cs="Times New Roman"/>
                                <w:sz w:val="18"/>
                                <w:szCs w:val="18"/>
                                <w:lang w:val="en-US"/>
                              </w:rPr>
                              <w:t>69.5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98.5            127.5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156.5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185.5 (</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v:textbox>
                    </v:shape>
                  </v:group>
                </v:group>
              </v:group>
            </w:pict>
          </mc:Fallback>
        </mc:AlternateContent>
      </w:r>
      <w:r w:rsidRPr="00FA23A8">
        <w:rPr>
          <w:noProof/>
          <w:lang w:val="es"/>
        </w:rPr>
        <w:t>base a esta información</w:t>
      </w:r>
      <w:r>
        <w:rPr>
          <w:noProof/>
          <w:lang w:val="es"/>
        </w:rPr>
        <w:t>.</w:t>
      </w:r>
    </w:p>
    <w:p w14:paraId="6D4F3D8D" w14:textId="0F333C68" w:rsidR="001921A0" w:rsidRPr="00422D29" w:rsidRDefault="001921A0" w:rsidP="003615E2">
      <w:pPr>
        <w:rPr>
          <w:noProof/>
          <w:lang w:val="es-MX"/>
        </w:rPr>
      </w:pPr>
    </w:p>
    <w:p w14:paraId="64A45379" w14:textId="03C46ED4" w:rsidR="007021BD" w:rsidRPr="00422D29" w:rsidRDefault="007021BD" w:rsidP="003615E2">
      <w:pPr>
        <w:rPr>
          <w:noProof/>
          <w:lang w:val="es-MX"/>
        </w:rPr>
      </w:pPr>
    </w:p>
    <w:p w14:paraId="326909CD" w14:textId="455AC9F5" w:rsidR="007021BD" w:rsidRPr="00422D29" w:rsidRDefault="007021BD" w:rsidP="003615E2">
      <w:pPr>
        <w:rPr>
          <w:noProof/>
          <w:lang w:val="es-MX"/>
        </w:rPr>
      </w:pPr>
    </w:p>
    <w:p w14:paraId="238EDDC9" w14:textId="2F629F06" w:rsidR="007021BD" w:rsidRPr="00422D29" w:rsidRDefault="007021BD" w:rsidP="003615E2">
      <w:pPr>
        <w:rPr>
          <w:noProof/>
          <w:lang w:val="es-MX"/>
        </w:rPr>
      </w:pPr>
    </w:p>
    <w:p w14:paraId="13F0CE8A" w14:textId="52185561" w:rsidR="007021BD" w:rsidRPr="00422D29" w:rsidRDefault="007021BD" w:rsidP="003615E2">
      <w:pPr>
        <w:rPr>
          <w:noProof/>
          <w:lang w:val="es-MX"/>
        </w:rPr>
      </w:pPr>
    </w:p>
    <w:p w14:paraId="0A9041D5" w14:textId="7E3D9D24" w:rsidR="007021BD" w:rsidRPr="00422D29" w:rsidRDefault="007021BD" w:rsidP="003615E2">
      <w:pPr>
        <w:rPr>
          <w:noProof/>
          <w:lang w:val="es-MX"/>
        </w:rPr>
      </w:pPr>
    </w:p>
    <w:p w14:paraId="2A97DA2B" w14:textId="40AE831D" w:rsidR="007021BD" w:rsidRPr="00422D29" w:rsidRDefault="007021BD" w:rsidP="003615E2">
      <w:pPr>
        <w:rPr>
          <w:noProof/>
          <w:lang w:val="es-MX"/>
        </w:rPr>
      </w:pPr>
    </w:p>
    <w:p w14:paraId="5F94A44C" w14:textId="1D48F4EB" w:rsidR="007021BD" w:rsidRPr="00422D29" w:rsidRDefault="007021BD" w:rsidP="003615E2">
      <w:pPr>
        <w:rPr>
          <w:noProof/>
          <w:lang w:val="es-MX"/>
        </w:rPr>
      </w:pPr>
    </w:p>
    <w:p w14:paraId="12E8AD92" w14:textId="14546578" w:rsidR="007021BD" w:rsidRPr="00422D29" w:rsidRDefault="007021BD" w:rsidP="003615E2">
      <w:pPr>
        <w:rPr>
          <w:noProof/>
          <w:lang w:val="es-MX"/>
        </w:rPr>
      </w:pPr>
    </w:p>
    <w:p w14:paraId="04C556DC" w14:textId="323B31E7" w:rsidR="007021BD" w:rsidRPr="00422D29" w:rsidRDefault="007021BD" w:rsidP="003615E2">
      <w:pPr>
        <w:rPr>
          <w:noProof/>
          <w:lang w:val="es-MX"/>
        </w:rPr>
      </w:pPr>
    </w:p>
    <w:p w14:paraId="1D5529C2" w14:textId="2C667E53" w:rsidR="007021BD" w:rsidRPr="00422D29" w:rsidRDefault="007021BD" w:rsidP="003615E2">
      <w:pPr>
        <w:rPr>
          <w:noProof/>
          <w:lang w:val="es-MX"/>
        </w:rPr>
      </w:pPr>
    </w:p>
    <w:p w14:paraId="27922D47" w14:textId="1507B150" w:rsidR="007021BD" w:rsidRPr="00422D29" w:rsidRDefault="007021BD" w:rsidP="003615E2">
      <w:pPr>
        <w:rPr>
          <w:noProof/>
          <w:lang w:val="es-MX"/>
        </w:rPr>
      </w:pPr>
    </w:p>
    <w:p w14:paraId="7652986D" w14:textId="0334F70C" w:rsidR="007021BD" w:rsidRPr="00422D29" w:rsidRDefault="00F80DB3" w:rsidP="003615E2">
      <w:pPr>
        <w:rPr>
          <w:noProof/>
          <w:lang w:val="es-MX"/>
        </w:rPr>
      </w:pPr>
      <w:r>
        <w:rPr>
          <w:noProof/>
          <w:lang w:val="es-MX" w:eastAsia="es-MX"/>
        </w:rPr>
        <mc:AlternateContent>
          <mc:Choice Requires="wpg">
            <w:drawing>
              <wp:anchor distT="0" distB="0" distL="114300" distR="114300" simplePos="0" relativeHeight="251689984" behindDoc="0" locked="0" layoutInCell="1" allowOverlap="1" wp14:anchorId="06D6B8F4" wp14:editId="63C92979">
                <wp:simplePos x="0" y="0"/>
                <wp:positionH relativeFrom="column">
                  <wp:posOffset>-108860</wp:posOffset>
                </wp:positionH>
                <wp:positionV relativeFrom="paragraph">
                  <wp:posOffset>150163</wp:posOffset>
                </wp:positionV>
                <wp:extent cx="3006090" cy="1910687"/>
                <wp:effectExtent l="0" t="0" r="0" b="0"/>
                <wp:wrapNone/>
                <wp:docPr id="2156" name="Grupo 2156"/>
                <wp:cNvGraphicFramePr/>
                <a:graphic xmlns:a="http://schemas.openxmlformats.org/drawingml/2006/main">
                  <a:graphicData uri="http://schemas.microsoft.com/office/word/2010/wordprocessingGroup">
                    <wpg:wgp>
                      <wpg:cNvGrpSpPr/>
                      <wpg:grpSpPr>
                        <a:xfrm>
                          <a:off x="0" y="0"/>
                          <a:ext cx="3006090" cy="1910687"/>
                          <a:chOff x="10795" y="0"/>
                          <a:chExt cx="3006090" cy="1975002"/>
                        </a:xfrm>
                      </wpg:grpSpPr>
                      <pic:pic xmlns:pic="http://schemas.openxmlformats.org/drawingml/2006/picture">
                        <pic:nvPicPr>
                          <pic:cNvPr id="2157" name="Imagen 215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75564" y="0"/>
                            <a:ext cx="2667635" cy="1301750"/>
                          </a:xfrm>
                          <a:prstGeom prst="rect">
                            <a:avLst/>
                          </a:prstGeom>
                          <a:noFill/>
                          <a:ln>
                            <a:noFill/>
                          </a:ln>
                        </pic:spPr>
                      </pic:pic>
                      <wpg:grpSp>
                        <wpg:cNvPr id="2158" name="Grupo 2158"/>
                        <wpg:cNvGrpSpPr/>
                        <wpg:grpSpPr>
                          <a:xfrm>
                            <a:off x="10795" y="1367942"/>
                            <a:ext cx="3006090" cy="607060"/>
                            <a:chOff x="3481" y="833606"/>
                            <a:chExt cx="3007064" cy="607418"/>
                          </a:xfrm>
                        </wpg:grpSpPr>
                        <wps:wsp>
                          <wps:cNvPr id="2159" name="Text Box 2"/>
                          <wps:cNvSpPr txBox="1">
                            <a:spLocks noChangeArrowheads="1"/>
                          </wps:cNvSpPr>
                          <wps:spPr bwMode="auto">
                            <a:xfrm>
                              <a:off x="110901" y="1206996"/>
                              <a:ext cx="2764478" cy="234028"/>
                            </a:xfrm>
                            <a:prstGeom prst="rect">
                              <a:avLst/>
                            </a:prstGeom>
                            <a:solidFill>
                              <a:srgbClr val="FFFFFF"/>
                            </a:solidFill>
                            <a:ln w="9525">
                              <a:noFill/>
                              <a:miter lim="800000"/>
                              <a:headEnd/>
                              <a:tailEnd/>
                            </a:ln>
                          </wps:spPr>
                          <wps:txbx>
                            <w:txbxContent>
                              <w:p w14:paraId="2F7D7670" w14:textId="7B357489" w:rsidR="00A56574" w:rsidRPr="00A56574" w:rsidRDefault="00A56574" w:rsidP="00996818">
                                <w:pPr>
                                  <w:pStyle w:val="Descripcin"/>
                                  <w:spacing w:before="0"/>
                                  <w:jc w:val="center"/>
                                  <w:rPr>
                                    <w:sz w:val="18"/>
                                    <w:lang w:val="es-MX"/>
                                  </w:rPr>
                                </w:pPr>
                                <w:r w:rsidRPr="00C6357F">
                                  <w:rPr>
                                    <w:b/>
                                    <w:sz w:val="18"/>
                                    <w:lang w:val="es"/>
                                  </w:rPr>
                                  <w:t xml:space="preserve">Figura </w:t>
                                </w:r>
                                <w:r>
                                  <w:rPr>
                                    <w:b/>
                                    <w:sz w:val="18"/>
                                    <w:lang w:val="es"/>
                                  </w:rPr>
                                  <w:t>12</w:t>
                                </w:r>
                                <w:r w:rsidRPr="00C6357F">
                                  <w:rPr>
                                    <w:b/>
                                    <w:sz w:val="18"/>
                                    <w:lang w:val="es"/>
                                  </w:rPr>
                                  <w:t>.</w:t>
                                </w:r>
                                <w:r>
                                  <w:rPr>
                                    <w:lang w:val="es"/>
                                  </w:rPr>
                                  <w:t xml:space="preserve"> </w:t>
                                </w:r>
                                <w:r>
                                  <w:rPr>
                                    <w:rStyle w:val="q4iawc"/>
                                    <w:sz w:val="18"/>
                                    <w:lang w:val="es"/>
                                  </w:rPr>
                                  <w:t xml:space="preserve"> Temperaturas de junta más</w:t>
                                </w:r>
                                <w:r w:rsidRPr="007021BD">
                                  <w:rPr>
                                    <w:rStyle w:val="q4iawc"/>
                                    <w:sz w:val="18"/>
                                    <w:lang w:val="es"/>
                                  </w:rPr>
                                  <w:t xml:space="preserve"> </w:t>
                                </w:r>
                                <w:r>
                                  <w:rPr>
                                    <w:lang w:val="es"/>
                                  </w:rPr>
                                  <w:t>bajas</w:t>
                                </w:r>
                              </w:p>
                              <w:p w14:paraId="5ABD01DC" w14:textId="0313F3D2" w:rsidR="004D7D2C" w:rsidRPr="00A56574" w:rsidRDefault="004D7D2C" w:rsidP="007021BD">
                                <w:pPr>
                                  <w:pStyle w:val="Descripcin"/>
                                  <w:spacing w:before="0"/>
                                  <w:jc w:val="center"/>
                                  <w:rPr>
                                    <w:sz w:val="18"/>
                                    <w:lang w:val="es-MX"/>
                                  </w:rPr>
                                </w:pPr>
                              </w:p>
                            </w:txbxContent>
                          </wps:txbx>
                          <wps:bodyPr rot="0" vert="horz" wrap="square" lIns="91440" tIns="45720" rIns="91440" bIns="45720" anchor="t" anchorCtr="0">
                            <a:noAutofit/>
                          </wps:bodyPr>
                        </wps:wsp>
                        <wpg:grpSp>
                          <wpg:cNvPr id="2160" name="Grupo 2160"/>
                          <wpg:cNvGrpSpPr/>
                          <wpg:grpSpPr>
                            <a:xfrm>
                              <a:off x="3481" y="833606"/>
                              <a:ext cx="3007064" cy="421489"/>
                              <a:chOff x="3481" y="833606"/>
                              <a:chExt cx="3007064" cy="421489"/>
                            </a:xfrm>
                          </wpg:grpSpPr>
                          <wpg:grpSp>
                            <wpg:cNvPr id="2161" name="Grupo 2161"/>
                            <wpg:cNvGrpSpPr/>
                            <wpg:grpSpPr>
                              <a:xfrm>
                                <a:off x="190195" y="833606"/>
                                <a:ext cx="2538374" cy="61108"/>
                                <a:chOff x="0" y="0"/>
                                <a:chExt cx="5142384" cy="124359"/>
                              </a:xfrm>
                            </wpg:grpSpPr>
                            <wpg:grpSp>
                              <wpg:cNvPr id="2162" name="Grupo 2162"/>
                              <wpg:cNvGrpSpPr/>
                              <wpg:grpSpPr>
                                <a:xfrm>
                                  <a:off x="0" y="0"/>
                                  <a:ext cx="2289657" cy="124359"/>
                                  <a:chOff x="0" y="0"/>
                                  <a:chExt cx="2289657" cy="124359"/>
                                </a:xfrm>
                              </wpg:grpSpPr>
                              <wpg:grpSp>
                                <wpg:cNvPr id="2163" name="Grupo 2163"/>
                                <wpg:cNvGrpSpPr/>
                                <wpg:grpSpPr>
                                  <a:xfrm>
                                    <a:off x="0" y="0"/>
                                    <a:ext cx="1148486" cy="124359"/>
                                    <a:chOff x="0" y="0"/>
                                    <a:chExt cx="1148486" cy="124359"/>
                                  </a:xfrm>
                                </wpg:grpSpPr>
                                <wps:wsp>
                                  <wps:cNvPr id="2164" name="Rectángulo 2164"/>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5" name="Rectángulo 2165"/>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6" name="Grupo 2166"/>
                                <wpg:cNvGrpSpPr/>
                                <wpg:grpSpPr>
                                  <a:xfrm>
                                    <a:off x="1148486" y="0"/>
                                    <a:ext cx="1141171" cy="124359"/>
                                    <a:chOff x="0" y="0"/>
                                    <a:chExt cx="1141171" cy="124359"/>
                                  </a:xfrm>
                                </wpg:grpSpPr>
                                <wps:wsp>
                                  <wps:cNvPr id="2167" name="Rectángulo 2167"/>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8" name="Rectángulo 2168"/>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69" name="Grupo 2169"/>
                              <wpg:cNvGrpSpPr/>
                              <wpg:grpSpPr>
                                <a:xfrm>
                                  <a:off x="2289658" y="0"/>
                                  <a:ext cx="1140766" cy="123825"/>
                                  <a:chOff x="-14636" y="0"/>
                                  <a:chExt cx="1141169" cy="124359"/>
                                </a:xfrm>
                              </wpg:grpSpPr>
                              <wps:wsp>
                                <wps:cNvPr id="2170" name="Rectángulo 2170"/>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1" name="Rectángulo 2171"/>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6" name="Grupo 1856"/>
                              <wpg:cNvGrpSpPr/>
                              <wpg:grpSpPr>
                                <a:xfrm>
                                  <a:off x="3430829" y="0"/>
                                  <a:ext cx="1140768" cy="123825"/>
                                  <a:chOff x="-29272" y="0"/>
                                  <a:chExt cx="1141171" cy="124359"/>
                                </a:xfrm>
                              </wpg:grpSpPr>
                              <wps:wsp>
                                <wps:cNvPr id="1857" name="Rectángulo 1857"/>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Rectángulo 1858"/>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9" name="Rectángulo 1859"/>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0" name="Cuadro de texto 1860"/>
                            <wps:cNvSpPr txBox="1"/>
                            <wps:spPr>
                              <a:xfrm>
                                <a:off x="299236" y="1008439"/>
                                <a:ext cx="2619395" cy="246656"/>
                              </a:xfrm>
                              <a:prstGeom prst="rect">
                                <a:avLst/>
                              </a:prstGeom>
                              <a:noFill/>
                              <a:ln w="6350">
                                <a:noFill/>
                              </a:ln>
                            </wps:spPr>
                            <wps:txbx>
                              <w:txbxContent>
                                <w:p w14:paraId="1FFD3B6D" w14:textId="77777777" w:rsidR="004D7D2C" w:rsidRPr="008568E1" w:rsidRDefault="004D7D2C" w:rsidP="007021BD">
                                  <w:pPr>
                                    <w:jc w:val="left"/>
                                    <w:rPr>
                                      <w:rFonts w:cs="Times New Roman"/>
                                      <w:sz w:val="18"/>
                                      <w:szCs w:val="18"/>
                                      <w:vertAlign w:val="superscript"/>
                                      <w:lang w:val="en-US"/>
                                    </w:rPr>
                                  </w:pPr>
                                  <w:r>
                                    <w:rPr>
                                      <w:rFonts w:cs="Times New Roman"/>
                                      <w:sz w:val="18"/>
                                      <w:szCs w:val="18"/>
                                      <w:lang w:val="en-US"/>
                                    </w:rPr>
                                    <w:t>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113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142</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1" name="Cuadro de texto 1861"/>
                            <wps:cNvSpPr txBox="1"/>
                            <wps:spPr>
                              <a:xfrm>
                                <a:off x="3481" y="894452"/>
                                <a:ext cx="3007064" cy="243290"/>
                              </a:xfrm>
                              <a:prstGeom prst="rect">
                                <a:avLst/>
                              </a:prstGeom>
                              <a:noFill/>
                              <a:ln w="6350">
                                <a:noFill/>
                              </a:ln>
                            </wps:spPr>
                            <wps:txbx>
                              <w:txbxContent>
                                <w:p w14:paraId="50DD961E" w14:textId="48CED506" w:rsidR="004D7D2C" w:rsidRPr="008568E1" w:rsidRDefault="004D7D2C" w:rsidP="007021BD">
                                  <w:pPr>
                                    <w:jc w:val="left"/>
                                    <w:rPr>
                                      <w:rFonts w:cs="Times New Roman"/>
                                      <w:sz w:val="18"/>
                                      <w:szCs w:val="18"/>
                                      <w:vertAlign w:val="superscript"/>
                                      <w:lang w:val="en-US"/>
                                    </w:rPr>
                                  </w:pPr>
                                  <w:r>
                                    <w:rPr>
                                      <w:rFonts w:cs="Times New Roman"/>
                                      <w:sz w:val="18"/>
                                      <w:szCs w:val="18"/>
                                      <w:lang w:val="en-US"/>
                                    </w:rPr>
                                    <w:t>69.5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98.5            127.5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156.5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185.5 (</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6D6B8F4" id="Grupo 2156" o:spid="_x0000_s1230" style="position:absolute;left:0;text-align:left;margin-left:-8.55pt;margin-top:11.8pt;width:236.7pt;height:150.45pt;z-index:251689984;mso-height-relative:margin" coordorigin="107" coordsize="30060,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xuwgcAAN4zAAAOAAAAZHJzL2Uyb0RvYy54bWzsW9uO2zYQfS/QfxD0&#10;nlj3ixGn2DpxECBNFk2KPNOybAuRRJWS197+Tb+lP9Yz1N3WpvY29baFFohDUSI9M5wzZ4aiX/xw&#10;SGLlLhR5xNOZqj/XVCVMA76K0s1M/eXT4pmnKnnB0hWLeRrO1PswV394+f13L/bZNDT4lserUCiY&#10;JM2n+2ymbosim04mebANE5Y/51mY4uaai4QVuBSbyUqwPWZP4omhac5kz8UqEzwI8xy9r8qb6ks5&#10;/3odBsWH9ToPCyWeqZCtkJ9Cfi7pc/LyBZtuBMu2UVCJwR4hRcKiFF/aTPWKFUzZiehkqiQKBM/5&#10;unge8GTC1+soCKUO0EbXjrR5I/guk7pspvtN1pgJpj2y06OnDd7fvRHZx+xWwBL7bANbyCvS5bAW&#10;Cf0PKZWDNNl9Y7LwUCgBOk2sgebDsgHu6b6uOZ5bGjXYwvI0Ttdc31aVdmywfT082rU1zaDRk/rL&#10;Jz2RsiiY4l9lB7RO7PDX/oJRxU6EajVJctYcCRNfdtkzLFnGimgZxVFxL90Pi0NCpXe3UXAryguY&#10;9FYo0WqmGrrtqkrKEjj+24RtwlSRXdCQRtGD5TBGar3jwZdcSfl8y9JNeJNncF5YT9qj//iELnvf&#10;uYyjbBHFMS0XtSvt4OhHjjJgoNIJX/Fgl4RpUaJKhDEU5Wm+jbJcVcQ0TJYhNBJvV1IgNs1F8DME&#10;lPjJCxEWwZa+fA0hqn4sYnNDStwKSfLn8Dlluf+Jr2Adtiu4xM+Rz+mubTtW13lqxzMcx3VM+JV0&#10;PFPDkxLNjevApiIv3oQ8UagB2SGu/A529y4nwfFo/QiJnnKyoFQoTnsdeJB6pBIkdtWEFh3MlM3e&#10;4iP2lYv/RuwyTmvv0WqST1+AuxY/uum4viURwqa1IXoIdDQXeDwCoGl5ujShZ5qO5tR3OyDEIBiZ&#10;LIkJLF1K2Riyj8F9hkCd1w6GqxMXuygWfdyyLMSq0LQ92/m17T6Roj/ygyL1rp6jgKUUB3QTQmix&#10;8uwIP0Lw/TZkKwhYYqgztPy+8zxQR3grzacbmuP7lf1q8xuuY1kuVpqsZ5iWZvSt1/rYmW6Y8zha&#10;1VjOxWY5j4Vyx8BfC/kn4wH07T4Wp8p+pvq2YUtbdDw5iQrwaxwlM9XT6K9cfTLM63Qlnb1gUVy2&#10;az8nS5V+Tq3isDzIcOb6NJi6lnx1jwUQHLBC7Af/o7Hl4jdV2YNLZ2r+645RkI3fprC/r1sWka+8&#10;sGzXwIXo3ll277A0wFQztVCVsjkvJGGXkLxBpFhHEr6tJAAkXcAvS3RJEiubXacCMo4AWWLlQkAO&#10;4qn2B8CxRZNl6JYnrcamDR8ODu9x4tAED8KxouwBbeG1/fDjSCBcqK0O96/4uxs/an0N2/RMt44e&#10;uq5J9++oC5sPUb+tW4bpVeN0wzJtaadHqGmcqFlFiouibE/MRjnD8x3icEkyjZB/rZ0xPPAR2pkn&#10;2pklCv++djqc0/Kcy7V7YOCD2l2FMYjBSnen/OOP39PNLibORX8VtRAKiDeqqzLA1Ynm17Nc29Vs&#10;r841Gjdo9P2GMZ5C9GJBEmP2gRhv2BZiuBJQkF0jR0MzyZCY5ekG4TLeoAgLClEyYpch8vu84RGU&#10;Tyu+J15FgGZ5gRsI4/Jv6IspR3rF8m1JQlKm6rEyTQplmVWlVBSGW+o44ok8CxYRZnuHL71lAoUW&#10;VCHy+ICPdczBYbxqqQrRyVD/tyWbdJfMObgVsRLSySZkEkVcN9eCJ59RY94QxeFWzU5k5T4/KahS&#10;g/DmRj5Wlgrv0o8ZCowyQyE7fjp8ZiKrMoECK/Ce1xkQmx7lpeWzZ7PedUAGEAyCzCaXoMU/C2S2&#10;69ZJVZWQ1BH3ekhzkMuNSOP7EWkVKs9EWlsOfT3XBK8eZV+ycrg0+6o5us2haqiAhXXdReC6NDl5&#10;YGBDZ62GVOpWiXWz+fQPFXxOs1NyRN9yO+nsyIIIfWqp6wUVTZvPx6AyBpWG6s8MKtcCWbMjdQSy&#10;al/qbPpGOoz49rRIWyzm86F8tdwMGRPlMVGuN6q620Mtucne3u7JQ9tGzV5kvY/rVDthF9Xg5Z4A&#10;EHgKGzCy5jpNJW562MhDPt3ZZ3imW47Zg1y7YyT5HCIdJQJPy+cumHioUkD/JZXCqd51+nNNUl8s&#10;yo3TsSYfa3LU7/8uUqcSYBBp1W7vuaRu2741GJ2uhzRKnk25vzkibUTa+UjrkjoV2INErnv2UU0u&#10;eyQbXUTkpmVqngG+fYjIq7eBOl5wnBK54RsuXlm0Y4+I/LSif0oih4kGC3PZfxGRn+h9fSKn96cj&#10;kY/V+b+yOgeiBqtz2X8J0mxLN3W8DGsjzFMgzfdHpI1IuxRpfSK/wistoKup7rt7YrL/EtTJYy3V&#10;QaHTd1o4I1GX53VO0LD6N3x7TPQ2wm6E3X8Adu1ZrPmOrQRXVqFCL8S5onv1qaymcm2P+lWQfODw&#10;huH7RrVLpmuaZ5nV2auaAA1H9006zCQP61mOg4oAMz4eip2TduW2M46kav0zeJhcHh6lLf72ZERz&#10;qM5r9sP+x4clcNCkd5Tv/39UAk7cbMsMOPjx1sy5Dt6eHfQtyz49CdyeHMQpJQPn8p/auxtFR+++&#10;zkGgbgZ10saPSGS0q37wQr9S6V7LNyLtz3Je/gkAAP//AwBQSwMECgAAAAAAAAAhACcVAOwr5QAA&#10;K+UAABQAAABkcnMvbWVkaWEvaW1hZ2UxLnBuZ4lQTkcNChoKAAAADUlIRFIAAAGpAAAA0AgCAAAA&#10;MhQJsQAAAAFzUkdCAK7OHOkAAAAJcEhZcwAADsMAAA7EAYguPqMAAOTQSURBVHhe7F0FgGVV+f9u&#10;v67p2JjtYIMtYOkOJRRFEEREQBAsRFBRsBFFWgUUFOkGQTqX7e7O2Zmdjtfv3fz/zr0zs7PTs737&#10;3+NzmH1z49xzz/mdL38f94cnK+hIOzICR0bgyAj8PxsB/v/Z8x553CMj8P9rBDgifCQiud3nyLLH&#10;JODu+s8Rue//12I48rSH/QgA7IBuEgM94tgPqjZNrd1jF3CcwnGGZalE1mE/HN084BHs+//65o88&#10;92E0Ag7Y4ScQDVimW1aKqNI0myxrtWHgmw2GAZhra0N4vpjnxwvCIJ6XOS5rWeZhNBp9fBTuj0fk&#10;vj4O1ZHDjozAwTQCADvBlulkYngXt6wMWRsME78sN4yMZdVZtkjn/HTEv7bW+mUJzx8nCNNEEaCZ&#10;sqxdDzqYnnYf9IW7+6nKfXDZI5c8MgJHRmCvjQDQy0Elpsly+J0TiJKW1WyZmkUrDCNF1kqdSXZJ&#10;0xbgOiBdzx2xrEG8cG5AHi8LceCf1XKvvdb7g/VCR7DvYH0zR/p1ZARssOM5UogDpOGTsKwa06wz&#10;rY2G0UBWua3Pml1Kdv0aPZclfsyd3SyfdaWkZiwHPw/7xv3p6SNy32H/lo884KExAgAyCHTAO5Hj&#10;RCKDCHIY5LstsNyZzHKXsMxaw2Ri3Z7jXduQ4JY60U85arbOu1T+4uVSImb9f/CAHMG+Q2NVHOnl&#10;YTwCAB+AnROJAmsd8K7CNHcYZpIs6LOqRYk2SWynMmsrwW3KcMvo7JbPFoIlLvZ7oi3sipdcp5x6&#10;vhiP7talDqmXxP35mSNy3yH1xo509lAeASCKE1uHn3AvmLZxLWpZjQA709xqmNUWQ70sQ6F2PgoH&#10;40yO6b1OMyEU0kBfpirBa4YTw8eRLNjuj355LOyDPURLiB5goiYcxVff4jr6eCGVsPplNjzkXssR&#10;7DvkXtmRDh96I+AEoEgcB8kOHljgVsyythtmvWWt1fVmi2odyW4XvIM4ZjG8Y5owfrHIZZCfSNPZ&#10;76JB+XB5cJYoUiNPSYEd3Gjh6swbIuCfvSLgrgfgysC+eawTuQX8rX9x4cIGA9jDtnH3HJH7DtuX&#10;e+TBDuQIQAIDAtn6LMVNK0vWVt2sN80NpgmkS1v4sk2Ks7XOtgbYMsnHGQmEI8sGFVmUrxO8GpJF&#10;XkAhT6JEPEQ8kUw1yBt+K3Oc0djg8S+q90e3KFSByxok9Qx/nZAR9kX4iX+NMGgGf6dfJF18tQzR&#10;7zA2/HH3PHtE5z2QK+TIvQ+PEXCwBHHCADtHsW02rahllhtmpWFCxKsyDeBdS+tOKHOcGBmVRLNk&#10;uLoD8l7EIjeL5CMROWmQHgWXmSkWsmVGdLSVHsKlBmqmZQbyrExWEJNyfJnie7ph8Ka1PqrX4B7u&#10;RvrrSiRE36D5rif6J4O/nHzu5w+4GAgfvj5f7i/P7jg8Jt+RpzgyAvt5BFo1WRKJpUYAPbbaQcU7&#10;EIOi6/Umi0ex5aZWy13Peij+auiUylLEoLECBV0kiaTBq0thMzWCTw2w4pOsTC5pJWmFLIVLK02J&#10;vJSqJOMek7lKrEAgURSppIIdr2RzH98whMpN5j3ZpfWoCKObAaJyoj+QGLOuv9M9+mg+gwSRw7Rx&#10;f3nuCPYdpu/2yGPt1REAbDgxKEyT5Vp8sggt3mQYzaa5WjPgr0DabEu0nS2kddRke+gPsEtXKZWh&#10;MEfHeSSXOSHTWCyoBVx6ipb1cVxuyqUZvlQsmMx4Y2m3popQRy3T4niL5x3ZjDMMnuP4SDg2vHTu&#10;w0rkxTVjqEon+0DngN7HAwf6kAFH9IR19bmuaReIyfhh6/Dl7j2Cfb3PiCNH/D8dgTZN1nHOAvia&#10;TBMBxpsNs8Yw8BPRdvhnK7h0n1DBJD4bCluQpAOgQGgzKZ0kr0XTvWO9zTenqkrhZ0j70tlQPOlP&#10;pbwpTQTecTy+BdjBA9stJOmalBuOBYYuvDk5vHxxmHj4SfqjuOLCXqJa63Rd/spQOQ10P0wbd+/z&#10;R+S+w/TdHnms3RoBR5N1LHdqiyZrpk1rsaZDn4VkV2M4sl1XebLt78jUUPuwFrOZxVRanMncFJAd&#10;2/FI4QAtS8ksHa18YVTTd2vUuqrB0bRXN8jQeF6ARosPutVXGNI0eWThjk/KKh5YNobqcEeo3n09&#10;lz0BjhWtkZL4Q8WVPnydHdx9R7Bvt1bIkZMOpxFAWAgazHbwySZMC2kOG3UDftjlmhE1mafCxkCn&#10;7arJ7jIKNtixS9mSIELwIM3ZgXhM8mLfw/ULC5x9KZ5nTmD8ZF9zlAHI6MKp0h/Tpn99YYJpskbv&#10;YSrdvAOQEoQ5Y8XUqnvXhWmbyNRepxv9aR6e+4XP7efBCtOf0w6dY7n7j2DfofO2jvR0z0egBZ3s&#10;0GLAEbAH31QZiKOjDbrRYJrr8NMwEW/cuybb3oJmsUi8Um92e4y34+Ls0xm0Ae9EsiDoAfWcwGMH&#10;S4CGOkvWdQTAdIpkc9h0+cebQpksDyvebj+p84ABnXt+auz9rSJtkeA1ZiJn35uj6lvWNV7XNElE&#10;Ul0fLIV9v/rBciR3/wtHdN6D5WUc6ce+GwFHwwTe4ReEzQGZtukmdNhFqp40rTU6WAEsW8DpmybL&#10;EAwynW1HY7ACwYqBiyJQ1oSu7Mh3+AX8oeyCQSU5wJX2KtmTcptcIr8+Ks6qLa7IeuGfaHFBqBlc&#10;oWiM5yexgKjvKZue3+JWh4wHS7LaCp5SEGdN0u1O7mw7TY8dx7wN5ywaJgk/9rkcxf/wa0ew7/B7&#10;p0eeiI0AljDCdSHagd4OPwFwgJn1mpG0zCUq02e3tddke4s+gUyn8FYGAOJosrgYi19x+J74FgUW&#10;/AOQ7yyReF0SjTwlOcqbGBRMjPcnc918gchpWsTMuLMZXyinqtmo/M6SoxuyfhJsbZQ5eVWapNys&#10;+0fWCWloqbvbAKgfctp/SU1nOUpLJPOkqvgX6zMbF+ja6LCjbjtS766Q2P5flvVDv3uUKKQPR/Tj&#10;Hjgi9+3uJDty3sE1ArYhzkE6SFwQyeoMpE9YS1Udy32lpiMSpRHZYG3LuFu8syUfJhg5B8NHYUi8&#10;UeRWy6P2hRl8cMS302SRayHoOUo6V0lNCccLvJkJfs0jiRHeSqfzs1klGs3NqEI2Ldt5EvghDS3b&#10;OFOt/vPqsTZCQ03WKJ2hIv6Uwb5vbFYSLDCl36OLM/w8N1/VH41lmDER4dCMoyVLqQRLC+HxT1sm&#10;Zc+n2fo3ELBd+kdnzdayJsnijT6X7cvud38O8hO4B1+sOsi7eKR7R0aguxFwNFn4ZPELpBrgXbmO&#10;9AnT0WRXazrUW3A+tWKZvbhhSttlGbeseKAZfkN8ng15EOscH4VtuWN4YcuRwA7AXIsmywWVRKGc&#10;HRNqHOrNBt3WWK8hcm5F86bTwWjSl0l5NZNTMwLiUTgWgsdiU5wHYfm4nDRk1LwbluVti+eTZHcR&#10;aq+mu49SfqEGIjFSAbD9fPEAtpTJ3Z9IVbIEOLYLMEhNREnjgkGr2A/SAw5+nIQmVaX99mNBjjVa&#10;hdaubwaB93qfe6okgmCmv/3pZ/f39+FHsG9/j/iR++3hCDh5sgrWNaMpZgtyvaaD92mRqsUNFnln&#10;C1a4iQ00baFtFgVcFnL/mzKAsNb4Egfm7AO9khGWtIomQI5pc63Y7MhMMoJgxpOJFFqD5/VCV2K4&#10;LzXEHxvjzxR6zXxBsMygnvWmEuFYyp1JuxGYAsC0A1PYdbsLxDN0cUBJ9Uph46+Xj0O3GP8KTHLI&#10;ZgtwR4/w/GCHJ84Qsn/Nw3HzKPWPBoNkAJ/AJL5EEuj2wwnVJ5bq3qyk6h5FrklYxua4OL8+8OaO&#10;wRldJj7LUBYCYJfNskpF4Va/Gx7ww8zhyz300hG5r38z7MjRB2QEsDzhqUAwCvJkGw0TOmzMNJep&#10;zMMA3dZWTkH4aYLxRFdte5zj2XS8qND+LMvNa3CrJjVboGoBFlurbVF+8YttCGvzyVqCJKe9vFHg&#10;ik8IJUt8yfF+wyfzIdOnGZ5s1hWL5qRVCZosU48hFu1MsejTCFmmNGrU4l9tUGbXDCTJdnqAdj5r&#10;cBHhWwW+05rlJLgK+lxNEvcPuPQn0rEZjQq5ZAb6yZhk6TeMa/xiIFRVl5tIunRdcHszsEVGwg3+&#10;QOXmdOzfmwbNrC8l3lGBuxHsTOtLPuUitxzrNxr3aRwO1EFHsO9AjfyR+/ZjBCB0wGO6WNVWqvoG&#10;TQfYoRRZa6aEbUHDUtf0XLeWzVI8K7KMM5i3ILIpQD2b952Z7WyREJoxizHG7612PSby2AdAnzXE&#10;oBLPkdXxoYaBHm1MOJ4rKrKguDRfOhOMxf2ZjCedFUxmQkRyBRPudjsexTT4SDBtFi781ryxJogH&#10;GMwZBDVdNcV86dxS99SEWJS2wc9hrLcb+7ctEIK1T0WCB3pthxVaJp8bSj7kjc9ZEWD+Zvido/Ex&#10;heofBnm3bivgBB39RG9NForDmSZg3SwuqorkLvv96oEf7Cgj0Ya/bhpueo3PdYwsQr7ux2s7uA/l&#10;Hn75iNx3cL+i/9+9w1Jzc1zMMp+OZRZn7TqLjnjC/K2Q8Wz5DnlXIs+YO+FjDUsUFglBdjLqXFhU&#10;ZyuwQD04PdlZFuPCY9pou1gWZz1bnFfQv1ha9eXSGj/nEshnpP2xVDiVcmfTyKXlTIOz443Z6bsd&#10;ddzhZRq6VDZ442ep2vvXjTGchBKAMsIDgXRhQcrjhgGXIb+CYQUsA3avpzZJPqjlghVU+bIED8ue&#10;bHIyi6Hmw4HUn6bEZs/yUz1UdR1y35dD/i/4Aml2iY4NciL07kgkmV+85LGtnlfLR5Kkt3h4ujo6&#10;RxB+HXJjT8E7ODwMf0ew7/83tBz0Tw/g26QZ/4il6gBzEN+AUwA7CEfACB3oJlBApDyFvAIVCswE&#10;6ALpkwlqUOY/hbc0Zoq8GhSt/FjapRpbo76mGoFSMIdhnduFL9pyywxudCh731C1PhZJZeRsRmZ6&#10;rGUnz7aQBez9wbKDZKRxY+b8cYPyTuVwEltBCmIsE0yhg9u2S7BRAf4ckQvf57KUWyHDFboFI2CN&#10;iIqlGd5wUZbM9/lsag32AAlZIpSKnRvwXxL0tRRv66r7uiaGAulI6cIfrRi0KZFDgmMt7Uq4s6yj&#10;FelGvwsSd3/ipPf+oO2tK3J/feWI3Le3BvPIdfbyCEDPRTjerxoTUQhuiEcD6mURp2aS6CLOTWUC&#10;DeMYvR1IPSHQabbJTAeiAVG0IYI6Vk+XcdLgtBZJBGUOdj7eUNLb5MQzjYFVq4OUhQwIP7Dj02Co&#10;WixKPw36gBzQJJkma2vV+7qZhpAbitcH131vyTAbiFuhh93ahmaWDmxrtkw4dRT8VhyEYOuwVAHo&#10;84gawLUALMWASMxzkooVK/KdeWGYP3sgM9BUeUhp1Xxu8++WH2VfjWe42WWzrBNc0rV+Fwi7DgPp&#10;7wj27eu5feT6uzkCdrAe/2wi9TGS/OGZ1eAHyDB/qBIg2UWjiQbYAcZQeJk5TEPm1jDKDOH1YzKW&#10;1+TLojKlPEbcnbGEjCYwWxewjrcCbtVVXDODjz+0qsAE27tgr3OknQFoLPppxDNCEvd1KK/jUkV9&#10;IrvYLhwzwnp/wx/K2S822jrMK3ZgDQtCdr5sTRZukckcL3ZrBCL+BS8skBO6P54F+0Q2xT68eFNe&#10;aLIipnpwU1icW7LUorU3Lis0yM3Oha2wO7Q0rTM98kVeGRYFFFE6pBv3t1cYR/WRdmQEDqoRwLIK&#10;i9ZiSt5TaSe9AreyKFvGkT8MdwQV6jTRQPoYciUK+cwkyxprxEuy3nBCUeIIrHNpGqzyzBEAddXB&#10;jbYGYz9niAPz6z/Kq3hwUSkoqGz9F0IhKOCtc3yuK/yuqB06s9cbK6SBtF7bVQ2Aq9DNCs0QeG6F&#10;qq/NIiyxfVVwG/7sw1r5Dmwf9E5DoyMS2pLgzr62fokTU83MJCoq+Yrrt2EPtoweoIo3BbGo8rYt&#10;fEMmxHYXYJ9jTu3SrmlaI2TxxyE33NupQ7mQOfe3V49g316f5EcuuKcj4CI+JmbvjTeXQ3zDagTF&#10;E7Rdt59kP7l0mqSKLv1MSp8f1wIprzvqzupKOiOrJpwRTF3tgd7O6ZmpyYNLKu+V4x/PLyBetfO9&#10;mMTkIvpJxDdUEvaiQxNSHqJzcFOQ/SH0eqNqLEdAomkhZARMp6w3Leptp0Fj4Yc2E4xDA+O4tp3G&#10;wNp2Abdkp7WKrg5fFjLkECmNAyQwPNPpHvkSn4II8O7kWcXiU/m139vkJhOWRSR9pNmAO6GRzCTa&#10;XgJ1XEY0UhEu97sGCvyhy3TA/f0I9u3pOj1y/t4cAduyz2XI+lNjYlvWYFlZjOIpxSDAFyGTp+FZ&#10;13Dte8369Ipgc9KdMQQTgcSQCfvDfQKTnp+zNo4q//WKENVjbUPLQ31Gxit1lEu6OeSF2LPnobwQ&#10;8YA4zYa1TtXnZLXVqpFxtNTuwK6HgXRwsA37GEcWtHU7NKcl88TJtHOy1mz6e2ShsHBFZgwdKgvf&#10;CihldmYunqu9tooT4FB6xUi8HmMkXizzN5NkF2a6M/L2nBw4m12V5fPZtDT4p2mFRf6nIXeBwGOf&#10;2Bdi8t6cVV1di/v7a0fkvn09yEeu348RcPOQ3Mw/16VWZzU7Ls+Wd9hqhMIbYda9ieo5QePadcEa&#10;TeZABLBbyw4nuXV+aVH2PhjFVtsM9A5Jge1eONHrujYIQ6GT/b87DYKeiwNjvPleUl2a1SDxtchQ&#10;u3OxFkmvk+fFEQOdJDz81zZc4hHYgDiEBZBkbZJUO/xP4bmveOVxMl8oCADlNl8uHBcfZPTnofuz&#10;1A2V0jF2WQUSMJzFliSCxoUNimbCJgBwdMKMWjwwJZJwW9jl53mM1e4/2QE6k3vkCPYdoKE/ctvO&#10;I4BVVGFoL2aii5pAbtz6dwf7gIOQ+7KGODnzI045amswzXIhdr/5dG7+oOSDcY1WMbIX1piN31FC&#10;hXMDbhj+wGPa3zUNRRSsnxs0Y35am5nR4szv3APdaR/73xeAd46xoZCp0q3eXUcpduRBy0Lfxspi&#10;ichrtrAG68ASFWXRbTjDiakoSwGGpixAFtRvHb3h6ICVMUWBSzWr6f9sKVtQP4BEVE63H8qW/oYr&#10;Amx/h2LGG/foEezr4/Q7ctg+GwGsVNj0kI66XjX+1pSsQ1Ia9Kq2hlUGDy/MT74wqYY8JfuALkk7&#10;glB2d79HcG4Kxn1jm5esE2kzE3FaGrOvQYBiyu+lQfdFfoXROPfZog9kgUvhxXjm45SK4pF7A/UY&#10;Evf/Me265sxfbGvK7GMzRbd4jYFZdp1fjB/8tQzEIPFpzC8MuQ8kCBJkVvOGIakveqSGpjAcP5KS&#10;DYfryL3l6a3+Z7aPtKOIWhVw05rukW9CNsyhlvEmnH/ZLfbDH/n8vxsBxI0gzMLJo8eHCTgHYhpg&#10;3XkFDvkJH6XUvzYlE8A49KZ9Y8F3NkWoyGgFrIhRJMkjYrLKMjR2s89Bk/usKPU/BAyvxbJ3MsXs&#10;1uLZZKi6UjVqTGu8Irp4RnjS870glfoFDvnFj0fTkPhYfY29IO7tHvC1oaXt9m2BPGcMDa+g5Stq&#10;VueHRjLDw5kdSTC7wGOeZMAHiGTAp1BWnFCU+JbHV1mdB0lYN7lMVmpszDXUgjPL1oH8cHlTIQu6&#10;dsaK46Dal8n8AIlFS+72G9n/J3KPvX7E3tf/bfWQPQOGHibS2Ax3YARACR5nBuP/BSJzHELGYdO9&#10;v5re7g4INCucujCjvRnPbM4i1oT1r4sGQITjUpRI8pJHnTBC+lGVB520A1j63SSTi7u0342K1zYK&#10;NL8d8LVdidn+YElkBSkHyMK1ITc8v/ASdCdn4jhg31tJ9RUQ5zEJa7e61cVz7NZ1uj3JdowwrzFS&#10;//Rcl+6VzM3NYotWDw8Gc24IYPY7oaT+ylBIbArrTLjb2ZADFwwl/AVzv7t05PZEmFHhOyeb1jBF&#10;vD3iBvf1Hoji/X6Pe3gC99gbNXt4iSOnH7Qj4EhFjKjdTg0AqlTpBjKcVmZ0pIjB+Qj4s637TNKa&#10;oEhenpvmlvNEkAxDpkL8HDP27wsYRE9c4BjlaG1WfyOWXp5hEkOPgpJthocpCmEuKkfD1eu9/pNq&#10;ZMbx2c+G1Rox6dUhTc/lcMzSh1q0OxVeR5Bx1rNt+7NZjmWeuzzgOcXLjkMySPuGf+Fb+GeeiKY/&#10;iNthJXut7V3ga9ctO4mlJTmEGVVtn0mLcM2dPqDm5nyxbkdZFmwJHbtg6Zo8oKhmOb/29iUTWMqg&#10;c4RtYTzTJ18TdEUhwO9Wx/fasPX5Qtw/jmBfnwfrkDgQKIb/gd4OqzZlmZiKa7LM9LRW1SpVY7tu&#10;NEPHYfO11dDDVrv9ZK2xZhFBmOCWxinSIFlABjtACq4+xtZu7+p7MrHRN6f2I3j3Nqj63LQ6I6mi&#10;wHaLoNTzpbHANICLQLKXLC0yiv9DKqBkWVJv3xtWucvk6r3q74YkGoFr8yD92glh4GUBGCDHA8Ni&#10;IJUOAp9j+HOIrZj1caQsXB1yQ7NDaJ4zDiwch+Pwz8eiqSVp8KD0pyu9dNq5VCvQdofwHe64h/c3&#10;aaDXuKeMUg0RvPEuYyTteGdxcNmS32+SP60sI8XetGzpD+6in+V4htuhkXvYkb6/0D058gj27cno&#10;HQTn2ktQsiU7LFBwBDcaBuJAlqc1GM4WpVX8rNLalWdloqBj6m51PrIr2G47h+jJmcr2f4MQACUB&#10;GexD4RmUBBjyPWAyaU1lx1Et4Q9dDQP+iuuhYw60wqSOXiEtd4NqlKv6goy2XbUzB9qrhz2vGFxK&#10;hSyikwtWOlYT45wy17Vpd1N/KungDm6L/jmk+ZMwR5VEi+3OGTSpMHtafmysryluSAuaI2tj1oLa&#10;EIFZBWwojInUThQzLZ/AXxl0n+SRsOIRqafAW2DRPY2plSmto41yd6ZG+7g7mzbV1p9bdPKdWRaO&#10;H8NWLplw6tAUtkbh7Qn+WtYQWbwz4gNRhM2N1dUzYO4YQjiYTIcX/WTp8FpWb2Sn5jvOJf0kxw0P&#10;8iHh9uD++d8jOu/uzNMDeE6LJsuzac48pLYmC8vd0ozWpEOf1WKGyag7dspTNqiw0FQnfdQGAOT/&#10;gyvJsc8wThSeMnbKFDLh2/CIzX4WiwvyJi/HDVHEIoEHIE50ySDzQLwYhKDuJBIsWQhElcjZ4jhI&#10;eQvTKvyAKzJaAoKoE9zbb5nFzrWC1Q8l0BQPSO7kfOuyfPe5CYVRL8NMCXi11dUe1GDE9K3NS/x2&#10;kEoNHC2AuMc03LPzzasiLrchZ5iHwlIQM+hJgAX6uUprY5NdSq0N/uzMiilu8SK/C2Igqn/8qzk9&#10;N6numYHPQRmMCKLnEI+CwDqeFBD6Qfy0+WYIhk4U3wCZlcYeHGI7aFpA5YAzUDwJUZCQTDMJAr2A&#10;aX+cLaR97fM+T1Y4MG7N9UxQRLyyHk4ydHn44HUfxCvvWjWFcc84SjSbY9b1EfcpHgnv+uAX/Y5g&#10;X5/nxQE90NZkbRsZJrwdmr8uqwFc5qRYmuZmVW9GHBmbf44Jpl1AGVPi7NXlt9iKCmBhg+XJYFxP&#10;bCHb4a8QalSB8T41gPDOojTkNCzCXR+YXdu+Pi5ugyPcFCOU9qEozvEtcx6HxAxrk82r7KyKduJJ&#10;p6Hs00KxsQ/BLnhAxWvTupjkoqPyxGP9UpD4HJ0foPL4zm2rwbixiihpG/AdAzyyP2RZ+/nwxDZY&#10;DKHtpti+keMy/lTsldIe5HC19J0JVULAZci5lXdX8nMrQZeHPyI3FrT1eF5m25IEbrwibdOMepDH&#10;7LZno0WUA2ODfWUP6Bh4ilSTGCN3PXlhiUzYz7GNxFUkHm9DHp4KYhn0S/D5YccaRqmRZHgoDowu&#10;obSL0tgesqQlycDj2dbafoGgSZPc0m05bsbU0gP6WRxc7gPKZv90Ze6CukEkt2q+FoVE7u48r/tQ&#10;YDrgHn/ziNx3QFGtm5tjkjsKI7RFWO6aDBOqBHwC0GEXpNSkAZEK+k7rybuIUY5wZxuzAYigtQwZ&#10;5DWpCNhnIxcr1mVnL/G8aKkyb0xWG9wQ/GRhqZRTl3IZW3jaDuHCdgb30FrQsMMR7WCss3DX3dX6&#10;gX1pG/s8LUvasaz7mcfBHeYLTF7xctMYRlj5nDAihVK3VkDnXXY6Frhcni2Lv+xTaRZPSF6Ak8Ky&#10;iiThDwXYFjpKixg/2RKlcNNdtYnlNT6ybAeuUwCoDc37/oAdHpyhHmAUXM08udMUyVJwE3k3kWcl&#10;J60S5E3FojCadoge4t10nMPdh2lgcxfYhkn63K4yTIYcTUbmgoY5U5KNTSA1QMnTKTuQEoMooVAa&#10;MeEo+4FQZMdw2eso2weAGMIlfifkyreT1boDQNMQ83Lrq5WVP1x6VMYEfLdSb5nW6T756pACp1BP&#10;ouNBsOaOYN9B8BLadQESmKIw4x1298qEDr0WNjvosMuYtmjil5aE9i5XnaN6OMS/sKah+tcAi4pZ&#10;noGdg2nX3OH5oJny8Po0vSFfNCbp8RDnzzOzomVyvFDP6fWi9oI88NOmfHMxuI7B+tSv8el1dXV1&#10;tT6ehKeDsQ+JvZC/gH3OqnSel4l3duYWmkNpB8EozAU1ziykkZpYmOEtH8V5awZUQohTTa2+XQf7&#10;ClnRss7BGSznV6C68LYfr/ZnMRQopoFbC6w6R78GZdeDGYISr5BiEAiVc6soOJ/ci0Vp3milarKY&#10;nqrQSJM89VRgUk4dmatgOrAv0F6UZz4W8riY2FcxiJICpUP0ocykxFVZZVlqQE18JCVOpNQ4ajia&#10;om4myDPeQ4jMCNzpcrh3/dK0QiL/7ZBrmhubB9MzunxeQ3cNG7LikR3JF7eMItFOLmzVfH+c55nm&#10;EhEWvgcDtc9P5Z5464jct89HuZcb2NKY28NBIGuoM7dvMZZ/rm0t1VcfiwKDSGewd1SmWPWYGuVA&#10;AzyhjNKOowECjRTJj5o1bP8tMeK5gjpJbyqRaKSRChkhl8lbqYKkqaQSIbBE2TDCueSM31fn9254&#10;VRLvjx1FS219uQtY6PKB+ohhu57bl5PY+Ni59Ii/he4pu216ktZ1xbCvVRlnPh82UgbUXkAGhBHm&#10;ALKPDNuSUqMd4ttOU4d17ZcF/qGK4JR869Bg14+E479uiC+rcJEJOjx4mcF00pdOd7oWk/VgUXUz&#10;y0M+sG07eT8i1ycjhbXnubITBZrUQLnbiBYRn6Z4danuDkNcbyyaRnyIM327vgUw1cRMISl7Y3nr&#10;FnA6xN3twcKoFGZYlymkTwpotUYfZ0KbY0PSyekUPZ3qx1FTiOJgrAEZYodcwK4eh42ZdaxbujAg&#10;D5cF2O86wxi2S5diBkrmXrWwrAHoC/hr2Y2oUOLvyvew4sAHem31cP8j2HeAXw4UGY+Xx8xatURd&#10;MCu7eLZaw7Ir7bX6C+QK9HH6IPwNVh5oN0zyoWKJJkshMzbVjB5lNJfxQrGlBtUI7PhqIi9tKsmU&#10;DzR2dn49ONnbJB7G0G6aksebLMld9qTb+FfVSFoNK7tNo9R72y1E6OUk9mdFtHTdMDK2k9cR+jo3&#10;h+vJsMIeVJOErUqEmSupi8AzjdUVAhza2nFnMda0jvJIt+V5gWiwKnS4MM5wC9av6xJrkthRMgyA&#10;gLz9sqC1XBFXtlMmchqpaBWF3ybps2OlLZe6aXqWBi1jHufsEjlacEzTmDMy7uHpEYPSVGpobpj1&#10;1AwqMCGWZqdgitckuzKSK2NlEGJjScGot3arq6qC17blbpgtFNbkqysNvPhSWjeGPhHog2RgZXwi&#10;JU6lqvOprpSa8drhMnJwqccXYFpugbsq5DrVK8ECCE99+8YG1ZAKC3as49bctuRonTlqdmq+Xw4q&#10;Xw8qB3NpN+5fb9X2PquPHLEPRgCijNuLejE0b0Z2wefZ2Z/YKeItJh37fucTXUpspvYMEC3KICqx&#10;Is7FTRGZppoX8jsu1ZIF6bBqudOJ3KyppNMKNmqm23Ht8a6LB0MRL1EQBpTM/ongXbRoANyMTGTq&#10;1vLjXGFvAZ99HaY92SmozH1rFPq0eMpIotiQjLwOiF02sXt3zXZwQ1fDT4+M+EZOEhGfyDWr0DS7&#10;6ScyUn3KD3O9uCjc5e0vDdT0yPrPauIbEwBRO+urzdTY1ylhS/WWAkZkGlBNJW+Q/OKZ8oZLYMiL&#10;U9E7lP6MGovObhhxbrx4ciJ3mGb51LTIo1CvUxad+SpaSv22vyELQgGdV8uoc5YogzdGUnRe0lxm&#10;nau6PFg3M7Ly/bB3nTiguWESzR9FbxF9kBrfnDiBas6jmqOoTmJk170S4dhv4Qy//PWgC6HvHfif&#10;7WeTysrm3r0R9UaGsWpHaMwQgYqg/G/zPSWicNBSvHD/+t8R7OvrLN6Lx8FNJivc8kXqq/9JrVkG&#10;XiDMIsex2g5EgkS3EuU7Zu3uG7APVjBYo5hIotA47osDan5S66mJDUioWP1YPExq61fBHViyi0L1&#10;nxat+9PmUbQZ2U6wIfbSiX4Pzi5o2eqfYeKbw9Zpx62wfttZ9zAHYMgcNrpeGwtg3GkNhDMHgIak&#10;1BanJzMetJLctV3KtCZ45ItDrpEKXK0tzbYy0NPR1BuxrAmvkWrrvF1Knd12yX6tvJcCCRqwjgqe&#10;KhTf+IY78w2L8j6jzKfu+sBXm0edXXvUmZlUwEzqvA4PNMrB9eEZO98RaMiqVUI+FDmFFwOWmxpd&#10;8Yrghk9yN74fEhfLpyfnHkXvBem1pLcydTbVf4O2TSKw9iN0BgFPPTfTQoTTtyOuUbIAK1572ygg&#10;2OvWhYI5V88fFtN8LRYG5mqzBirCXQVgQrQNJwdf4/59BPv271vBrHC5uWzaeuLBxIz3YYXeFe86&#10;CFAXEn2VmFOyh4YrIrwLC97lw8JRphl/4eWcHbkZlGR10rN2q8H+v2RY+e+SPloILlFbp+627YHQ&#10;t9M/o9vxhrZ/mXk0W5PwWdC1Xb3RtkD1/1FsyGOn2jZBxzjoLF6muraSvNsMTjwvjHUJx3pkZD0D&#10;PPFzXlqbn7RpTcHo2WJqZGXO+9YNG/jgrPVV08hlFHxppPj2n/00ZTOZ/6A6z7lVJ93YUHySGpe4&#10;RAox47snOnfXE8j4SNvlIMCHYcZt9lctC1d8XLz6OXdp1dov0qfF9HwmtDpzMTVeSpuHE+qVwVrX&#10;s1/LtCD3XRp2neuTIR07vKlOMw2ptHjre8mKv6yYQHK7QpemdUXE9WX/Qar5Chdd/pO+vcgjR+2d&#10;EQhF+Iqtxu9vbV6xyKl11QE4dv0n9M2pvSh5rFvIdQVGwAUpkVjMn90YdiG2fg+Aj/leDH5rODsb&#10;MleVHdjRrclvd4HPcTiinBizVNoqHr6BOQ/OBFG2Pao272bvkRl9ey+4Dvu08TjZC509l0N4xxRM&#10;tFrVWJzWEUW0MKXPT2YRm80MEcyDBGiw+9b3xoKEvFTYQMOXk++BC5TP/+yhcR9Q6hFv+eg7Nn/p&#10;j83GMKspyxtZJujt1ij20Bc2HRDQiEjQlKHGlKRrSPPgUxuHnBGPDyh9t+KkrY1nejLBoiVbXZ/H&#10;CxA7XUrREGpc2sWLu7kqx+yhS1L6DsM6zishAKuN8AJbbDodOqqwanM6W5EM7aR4IdqimdM8UoBB&#10;+0HXhC9d8ZOWWdHKy3/kn/tuBAIhHna9v/0xVrW9PXFS27ToNO+iREcRFfbm8WDYh+IMEElIKuTO&#10;0RWXAVegvdh36yNbXFw0/5KjJZH/UIvoLSe5tcvW/1XryHqwdEKYgsKFxghaFJsy0+ZD36X1//q9&#10;r7JWHNwJhTYsMnnQYTqxIQ9qPp6aKfv22KI4XL8gCsCX30xD15Ln7ye75/3FRQP/TvWfjtv0lUe2&#10;T/6mvgO14zJ2aZHdfEe9nuhguy03QwjUjYSZtgqSI6Y2jjonVVXkm5k4dd2OU0qaufDMTZG5agHs&#10;CXCDQHVAJGS38IfLlWeN9Zox0iVGRGT8tdxC1wU3751QtPp/O/IM0MQ4Lw2Z4IaFyJsTvBLb5/fZ&#10;k+7elYUvX/4TR/Y48tmnI4A1BeBbMDN7zy+aE8ig6IKqqZtFPoyorDeTH1ufttAE6o0ITRddeVkB&#10;CV67/UQei3suJ7UkoNE2hRLQDW1ttIuV319gcmQ9u5IOZD3MWQAKPixlojsGlP7eonfk63gEGybG&#10;7NVC7ekQ3rGQFLwlEaXOGPDZdAZ9bjjXQ6E4DVtHnicmKh88IFDJf6j+/fFrf/hyQ3iyUB8TJGO3&#10;387unYgi67DtGXHKZCOxESfEppySaioqfWvbWY1NxwyqTXs+2FiwygoUU9NAeHxYenL3AmBN1lyl&#10;GlM9YlAA/7M9TryZSvsGhNO8tGNxbbHtQrHP57gK1RjmEofIAkIkd6/n++gsJvcdXD3aRw96oC+b&#10;k0+rl6l/+nlMZblCXU6rbuYaYmmP6RH7HLZxp9QOAlIMM1tCxybl3V5bisVtcun/KEjA40Gb4Q3s&#10;wdHRH2Bi4p7B9EegHvAFnhnFEfR6Ut36DDe7eyB7gl2fokVYauWz63dEC5Y4dHaeBiyjnOeGKq89&#10;5KPhz1PFmi9s+P6/YvoAMR1jvhbntvv9A0mTB1Fs0sjGQ8nhxzRNOZ3mWUe9sfisMlQEKN/k/SSG&#10;eHhjLDXYXexAIts2xjwX1c1ZKX2gLADUYJhxgC6rho4qqFgY4xvT4DhwGMCYcbRcs6Z4JFDAMjvr&#10;fn/k7u4ofBk670HUn4NnZPZOT/CuEWvr9fMf/S/x6D3NsSbbvt5F6x5EBtomv568rPYW7ThGJZGS&#10;XHlEH+qSytKiakdB9PcD7HswP1GNzN+oQtsBWAhw2TOhj60MODBRXBzZBTY5MLylLLWu59YfYO3t&#10;Wt3+vc2e2EZss9uXajmRUYjRgEoauLhYfuhhnzXlfaqeN2Hj9f9JxQtFLW7zFvb7pezlUxDnxBlG&#10;3Mpm8uNTTonnTXR9UHt8Zfkpw9JVrpmb8raTfyzVBZkFEJU4umwclzGsRWnjKJc4QOaZTMdZ2awr&#10;JLsKQps/rc0DAUZb5EKzZsCBPd2NIMED/eDtRl748jduPegU8d1T3w/Cs5C0KfL+IP/RW+mHfp9I&#10;I/mo+yXY7V9Ke8U+W2Wzg6ps645A9damgcbpulsw7dLc/RkZt8Wv8ugvRZKE2tNbRZA7M+zTQSIC&#10;8ILuC+eA7X/oOy45/gQm7iGjADEibubK6FPrwz26c7n20UPSdhiLwoCZzyYL6MNtu+0+y8BxsWS1&#10;wUvJff93/fUXr6f0b11bLni0yXe0mE2wnbA/r2OfHmyLZYYeF+I54xunXEjlVtl/l52Zr8mF61Z7&#10;5maLSilWSnFIf22BhLs+t+39mJ/S3AKPFGDgJDTfRCo4rqBxcza+NR6xRT+MJstK2pY1x3rE4hZe&#10;+4NiEISLr7h1L28pB3xP69QB8GWKPOg8OcRbgnnJ+djTvqXgyl4fASbu8RD3BI5X//Vg7JnHQHje&#10;85Lq/q/nIia2N3sfux9MVHZkHPQUXUgYhlHIHZtSGPuww1Lahw/jXifuz/nxJrCENCi0DoCggnhv&#10;YmHzSaXaiIg2JlcbHko06noqDfxiS6c30c0GPkTGwbPB3AXuPoh7ziW7GhAH6RyUZ4GLsNABrWyq&#10;uw4fFstiC8It4Oi4Lztdk6nhGDD+ljE1Nwzbnic3bogHsyau1ids7lp+l9w0cAvlPT9NmfEb5KE8&#10;QZuP/VvlxK9JsSaGNX14C/v1GOYJsThV1RJK9Kgz055h4ZdWnJxpHDqyfo7wYWqQQsnJ1OCY/7oa&#10;FI5DvsfCpFYkC2NcAsw5zGeuB8cVbn6vNqAxjgN7V7Z5fKoM62Sv7MyY/fqM3d3u6ffqdvs9H5wn&#10;Oq+I8QPbax7zrVLVwbJZoeqrQbVmb0QKzx/rU/IkIVcSQPWh2vFKe6HZpjwINx4Pr2nW7E+zbzwX&#10;27QW1+5Zv+t+qcG1+GuiSB+wDzdmNHx2+VS4DpDINdi6vMR3UbMHDENOhAE4nZxfusRh9D1scC8F&#10;008WxynuokUioYCGnr2oLHtNgSRngnaEKrhfMgk5Oj8Z+9v6SDyF1Nruoxcw1HDjQuJDx5hDwwkQ&#10;6Q0uOwNfC37hddo+BxmkUnYAICjtvF1l18KuwLL3kbpvr0VwmSCv1AAPVavhoCU52h52Rtdg3TZQ&#10;+WLIrYSXfGNpeHVjbktqar8nBB7NRWGVRn7iDf7o4WDi3Geo9pPTVt76ht4EWoq9M8X63ak+n2Bh&#10;zkS8AXXloNd+XVT45rKL6XZBWcBfQlt+QMtyWBoy9N8uBW07FvIHeZ7jffgv9ktJKth85SqxAcGh&#10;sHu2JFwz/Lshz3OOj7H77cHu0ufn6e1A7pnDAvucbCXgHT6MTBiBRRk9ZhiLk2q9aqzNajDNMj6e&#10;Vlp2Niw8V6JIgxXxGK8y3iuHRUj2IC5B0uJusc7aEbigYBFELtporl6uvv1KevlCZgXugxLVPfZd&#10;RIQPqNj61GxnAiQs9nTgGeZB4jIsTxroEY/JyujeEFUMasjYZVwncAJDLsqyBEymyKK5LK5WNH42&#10;qLkZ2WOLwQSHP6RzJHqwLKQYLJy1JVLaYoUOc/zJbfKO+zcYqxpyu4E/6MgAPhj4QFziYkJfn1DP&#10;eU5nQBwWJEhh8LS6mOblwyibFKwlcNWbceIryL+2HX1e6zBCmtf8lB5N1iCyBEqGycyhqL1uM4iq&#10;yZCB/D+b1gk3skU/pIxM9yootvNxPBXLtoZo9GnM2x2E6yGuZfBmGvzC6d6//V01lB/Lq776YW3B&#10;NEkF/h4CjcGU7FFy4sWf/23glj80f0m/ewA9w3+ZNv6QVhezwD2pm9QaO/L8wpBrskc0TK7cyj7T&#10;mFUBpvBltQWTM4i0/lzsg4eEFck60O0Qxj5EV7IYCeizHIENGDUpNmW1GlVfldZ2ZLXtmpEBVzub&#10;2TA32PETDIVaF5Uz7g4aclyBLEz1uQbK4iBmuBVBTY7jgKHsBeECqF3VIY3btrAhvpNdldWwh93Y&#10;QuRK+WZ93ufZ+Z9nqyr6kCje8u67B75TiL5lA1//5olNyMwSQQUGf3j0oM1ckk8FhuD38YKHmx6X&#10;ZZmCFn9USgZPTNgAUnIw6D1QGPsYMXdrPZSCYKUhGuLyAeLX/ZHmTnXbkPMblM1MePWPlnsqE6GO&#10;1CAYFFj3EMjCRgduDZvys6/NYeLCsMjkgrSIkuQq+SrJX0+ez0muEcRy070mV+Emcxne3Qhyuy5G&#10;EBKeGsxo3vmWlWoOm/rxVgr8rKeSPpCSwygGZDQpnWTULMjqb5kMtjzM7HF972qHRxKY/DNqKRX9&#10;6o7gspveoIr3zl910yt8Enk5u33Nvo7aXjuOrQmZL3EVff7wkJV/TlxZ/YcCekUcl61/gGYPZNMJ&#10;zN5dSn94DW0CHczMbCRtUwxaW2C8aU32Sbfne1AG64BXdOOeff9Q0nmdkmNM4eFoh6pjBOcnslnT&#10;3JTRt2U0VB2zEJnZGljUxrch8pZHNGMQZJy6YwwN7ZwBljvlKD6OCYlkkYcWPMWr4I2N8yqoVqHr&#10;lpLlSkpRk2rn9MXtM2lrR7nu/IKovXjUXDg7Cwaq1no+fbcYdXPk8URX29LJ7kXEt7k+mKvBhn57&#10;Z2Z0zTZnJ+UxyTfiEbgATU3IQZNf4dZWx7K0GVkcMkvgha6qm6eE3DcX+rskYjNNPs+tv21UPrDa&#10;u6tOb9dUw+lsa4K8xu7X15XJFhXGXiafQiGVwjWkLCH/J6K4Mde1ZrqcyPfQCSIVp8mdoUEa+ZYR&#10;B/lv1zgZdg3g/2CqG0qNIPEi2higuUTVaflTVcpEpyaS4yh1AsXHULSEmiWb8B2UqDb3el+aAcGX&#10;UULscixzNLmoIE5DPioJ3/Gi2Fz2K2715Bd2jL4QQS19ueqBOsaxfHdoliHwRVIgOnPkI1e5L67+&#10;6xT6A023qv9Cc3MZmy7TZNs9ftfDZn/rZOa0TwoyrZ8UehDtjEnVt+HeVwNzUGMfK5gNsmEekh0S&#10;aBxNVksa5oKk2qgZK1ECQkc0W6t/0xHrbBXGbq1F6U1d4c2QotfEbSGIGcVtZ6jzYtrgr23zd05E&#10;E3jYzawm8t3PjxsttxfSBYED2K1YzGoj2LElrfSSu2PG6DQBwNV2MdHpttFq94CvRdG2McBR65yP&#10;g4DsA2ywHxgYxzIpnCHjSQM/HcKMbamN1cEhxO7fPzjsYZaELqagYIpcsOGHm1I7moFxzr0gcKXt&#10;CD7bpdsWJNz7BLZlPdDbQTsOx6ikmnygPPlgoLL6eJd+upsmJKlwB3mXU7aZtB3ebKbU5IWG8ETN&#10;Uyzq4XbwCsUsafDNfEjL3zzXldHUSNpftDWQpebjmPq7pZjmifRpmjYkR5QnRlL8Amo4jupzKQ5f&#10;NtgKUP6ie6S2OEXQh7lj61JBHepAe0xnG6qXBlZQ2ZPTA397dgepfy5dduWcrOTn4Sg/SBtLYU6C&#10;/qWL7lmAPyvszit/a9jLt0k3rH6kkB4SzqVtv6dFfhTlZDuUM049AF8b9rWZ/PCNaRXKwr0lqEd/&#10;gDkOuOc+OLjkPqbJgrLNroEAIx0GaENaa9CMJUm1VtW3qHoGjBpsDdt0ngzp7LG37Va2VdUhAmlN&#10;WWeAaFe6AkU426zs8H3IQWyXtrUbpOU4lu/uZHAY0++3aKW9sHdp9ll72jpdAVkclxPhJ1KB+iIt&#10;tW3au6gh7S7b8qsTleJsxe12CIcqyiELYDuB/SfY6ZxEETTD+kKO+/uFftQD6YLZ2BBC4dit5c0r&#10;qz1MnMQhSM6F0Mc8Eq5+AB97HVC7kQuhU9Emyv2UlP+Ok5ec46Wvw9OzjsRZpG2T4jQxWTApVXqS&#10;mhdKFw01E2ErCKulrKVQraL1TVicIGUld8pSOT6Ol6uL7irv8k0W1QZjiz0VG73560L+usQoqhxC&#10;8/PoLZXmxQdFk6dS0wVUO57qvcSKruERuhp9iwuK2qOTl/xn24C3K0tZmZ62hnnokmnINiq88+ac&#10;j3/6JpXPvHTdNU9xseY+SpN7OpX6f77i9q1c9GnTY3eGujsXaUIhSWyucSU3jPgDvXYyPW59nTbc&#10;Qis85HE4wbps7We1bQhvj332pLo4R7ku19WgH0jR7wBjn7MiUfuZZSTY/6jSDGiyC+KZuGHOi2fh&#10;eajVjF01WWcBt1jr/LLhEYwaplW0Yz1i0pyj1cI0a0dusKqMpt+dcgvq1GCDDxuXoa2P+ZdEixgC&#10;svh1iHtdmSBAu7aa6J5W4Oj/DOvxjHazBPLXV4jOsg9vtUF1da49TG3RG45nA9+0kT61wcDOa7eH&#10;Qqdeh7NhtKYXON+wjcTZNtpFMtvMx2eHXd8t8KMqo+NHamuCJXj98R9sjW5EwQ+IkOBVRn8Y7z6M&#10;cK0+wV43CFxTQGabQoFqGjKL/C+Mkedc7dHPyFLBDNLepVR6YvVpl6WLJ2UGDFe1XC0rcZrBIz+m&#10;pY4iomh3fXHtue3YVsoZLpfkVhmxibdZqayS42vC6z7zSktD6eX6GGPtJPo4hz5SpSXpo7Wmy6n6&#10;RKrOJ+CmqHWxvC0YCjAhjaYsjAPtRgOr2C3R6FV8/t0Pez+79HFapvyjYupVUrq5L1vYXp5Wfbuc&#10;yx+e8/5zV9/xjZG9HY9HeCuHhH/Rs1PpWeVaa8GPaSXKJbUVdW9/ficRwQlzaS9bWKyMws8LPePc&#10;YgdCwN46sjf/zj3/Qf3evF4frmXbQBFqx8YIxV4xNzenNfh95sYzMd1cksqmDEt16mc7O2aLfGdf&#10;2sk2Zz4KRk6JhQpbHjTQLFyVDtIxFG3FO5h6LKPYE/fK6vRIY66PmxhI+eVIUFQ5rVQQo1mz/MmN&#10;/qe2j2brljmkuiEoBvy9SPRur4u4Dw+/yyHtLoistfOIBtmo1wUCO3jnCLYIwW2PULZPwxmrNixz&#10;7tIl9rWNIfvFVoCdeJEWKGzVkdv309aRpwdc38n35YMMD9FgjPGEkKKEN/NYbeL1hhRb3nDpMuAD&#10;K4HLvqC95HsfMxzmYbyeg9dR/qui8p+rvMnvC1T4GSU/dMcap9Sdd210xJmaEDZTBmJuOA6iyO5Y&#10;yR1uOwj+piQJkOW9nAua87YFwZXv5TV+4i7cFj2GVoynfxAtyAxrjF9O5efT9iIChyiEuw4RSk6p&#10;z472Pp7ZUsd8nFdw2zNy09gbacUJbzQcc66QOniNfYovNP/jly67/bJxwSClUvDokdsOwExA6ejY&#10;MDEfm0zSj+j3JlVO+TltuIo2oeRIu+IB3b1sNi07CRamBb/ivSU+Vib1AG0O3Asf7g/sg8EOswWr&#10;BSMKgx2QblkyiyGZn8hAn92Q0TLwJDoyhYN09jgC1/BTZ0quw2fp7B7OonIo3lrBDr+jkjT+JOhu&#10;PnOUL5bjzR4bbpQU3yhfxi/mgn7IyhakNFc25YeZGsxJiP/z+mKi5+MbF5VtjuexQA0WF9Jasrb9&#10;q4fkg+n+C4T79hfdej7eBgbHuneGHcHXWdxz0N8ppAtkaQlDtJ8dYN1iyGvPttkOb7rFnda55mAf&#10;WouJwBnY1tNaFOFWQ6FO+Yo4PSiD3bNEEV08bBH6zIQ6B+4R9A3RywBlRPAherlNNuwV+JjE52N6&#10;bsksyn9ylPz+L0J0+nqiB6hWOGHHpXekSiZpSY+VQP2RPeIi7PAaHByERMt5RdGvSrHa4NoZoYrX&#10;g+6Z3ODmdcfTvwX6rzY0Gb2Yar5GWwsonWHsnj09Dta2TIVZGj6rwP+jD/io/7fFy87+LB0u4FEd&#10;6WBtDPs+eulrt182/ppryOej+++nu++mTz+lWbMo1grZmAat+hDezHWBvJpI7rYfbEhf9Qd690tU&#10;Y5CvjdCwmwFisxQX6WS6Nqxv5rm/nqM0HSDNd99gny2ksNyJ1kKL0Fsz8FEkssg3wGpJm2YdKrcy&#10;K489LxxnUIsx3l6QLH/eDLtgezfr45BoHPMc/Gs23jmSHfMfMWXPK6fdQnZauDni1acGG4PuwAA3&#10;KnQVW6ZipPPTupJNu5mkaEeoOSTGTgPnYijcUGHN/sHCsSkT1nonLA4d6yRZuDjaSnQvkHsvTmSO&#10;Rtt6LlQOhH912P0cnZHVoECAsW0sx4NjT3bgfpcE+/Zntldv+99VBw2dud6CjI7AyfkU8GCazUlm&#10;5fFIvMTxUaf2LuAYBj6MGDLVIPG1b71inxAkX5xGzKXwPdOlZb8I0PR3qfavgdrTbq075+qMkUOJ&#10;tE3quQ8FA8tE6UrESLskf8xTPbfw86ciDW/Brjj7FPqPh97VRlP627TmPCoHI3GWuTi7tsLa2Fes&#10;0og5BYEfvN/c7Pv3iGXnf55FWCUMkgdrc/lC8xzs+8IX6MQT6Ykn6Hvfo6efpunTqaqKamrYfAMO&#10;ph2GXdbWXXLZoyOn1nE3L7rJtyZxD316GqUR19paJK+7J3VcXh2WlWWFBP7uUl+RxB+QcD/uxY/2&#10;jtxnu0w5MBLba8dCNectaR0YNyeWievGokQ2bViZNk2WCXaOntWmygGKbDRkMogt3DEodJgmbdRj&#10;PgrbLAV+XSEzwJ0SBP2ESGPYS1OCKa8SikAO0gthBFKTeVlD0lF2kd3AZjPpYA9qfUPsAEspKlz4&#10;yKbos1tHM+2GBbphj+oAf7bvGGWDljORZO/UngKYXmDruXhWTK32MOGgHoM8OFvtCh6MyNNmeWrx&#10;YveABa0X6hV3+rggW6YsXO2GyOEN2ou/RUtppUFGr0CbyrJ0d+1YD33AZUU/yUkatZByHjzdM/dh&#10;kSJ/pZp1E6su/WPj0DOpBsnPzI2+fxqDfEPgPJLo1dyNS3IWvF5Y9SQ/PfrxNPq7QHO1Y6n2O7T+&#10;RGpG1A6yBjsHuNnYV6TSqDkFwR+8u7XZ/Y8Jy74yAwSwqJ27fx5hN+7i8ofmffjSJT+/bPxZZ1E4&#10;TIMH0+bNlEzSiBGkqlRby6S/999vu/JfUfHjyq8OjRnTh7665gd0hznGqnqK5nrI265scZf96BDl&#10;13YMstxC8i0FHpiS9+H+1s3QCF/9JkpC7GYTRZbG4PPxksJBQEklzSXzssvnZJ/6X/yT0vQz1fF3&#10;G5JrE1mY81CvhIXHYvW25EXzYbcuIlk0Yws1+DDfomPjwzFgH0aIGQQxGGZAmA48Qr2ozHh/w/ic&#10;2q8P3Pqlwc1XljV8scQ9LeIdJZeJxhAzPiyRKI3HQ5lkEHZwm8+JGYaYoNe91MBWFlz5Zu64grWf&#10;1SpxDcW6bOpwx0KxszmhG0SgVMklWtI3D2wPg4py09/maIqt5LY6VO1nt9c6hpLF1iE3HHVgoEXa&#10;PMbd0tu1v82eCX1ddthRWDhQACP5z8ZfR/RmWwpAGa/Jph1lIXZ9Bj62saF2D0fDllDePya7Zzwo&#10;U87zVL341O03PBUNT+Lro3udw73nKW5vkBZMIWaKV6VBsaPOjJaeQvOzE+euO8dr5BRWlPvfbC7O&#10;kFJGNWHCVO7MvIUQAr9BeRU+5d0rohlpYVHNmKs5lEg+AIu6r8tZVFyVm1dP/OiVvEiEoR7AbsuW&#10;nVa/NWtY5+vrGbc2EcJBHr/w6sJpXx09ddyUmvVHh6s3eerW50dJm047YOvsjd+QbZqd8A0cB2kj&#10;JPETPSKib/fXTtcyPtxLfZT77P0ec15CIgU8swA7k+prjXTKXDQ3G282Z3+WSSfNmionVYjoFqIR&#10;HCE7ymltGlyLHmf6FQPlY9Kw5CArE0/NlpOtzOLDNFnDLWW8YmZKKBp2q8chRMutDHAhBauYQ6HF&#10;dGFGl/SMx/Z22Mab3ebEZgF6Ym6kenZi+S+XHkWOsOjUi3BcqHbvd84mWOU3Ef3Nrm+9Gw1XuhAl&#10;OFBdCAl0u57PgkuAeqjECPdiqyTFfGQ4rI+b4t4W+nZ2cBe5tNNzd+pezxIfNjPY1AdvpKL7R7pf&#10;+4eXRrxIW3ZctOOrj2kNfkFP9lyIbTdGvb+noP6OpbjEkObf9EnRrIfCno82n0vPl9Bzxoimxp/R&#10;uulUI5DbjrJqW88IeC7I0sg5BZGbP6hqlv969PKLZ3Be7OgHr9znDoQ/f+fpk+745tjeBgiayVtn&#10;XlL8+2fAzZKWueDq58d8dMWCnxjf5pQ68SH67ERKw7lvp691vYPaMk1bcEL7YywrV+TvGeBDJCkC&#10;PHrryN78O/fSxz3pvEybETjkbOGe0P1jzeaOSt2ws/TjcQPJW9mMmUo6Fg1nvrfOeih0F7Vax3AV&#10;JtzZGhzDODvMwim+hWkOhmu2ulGZO1MoZ0q90aMCSZeLOyaU9ir+XEgWZl5W9WqZkGryehY8EBgg&#10;phT3q/BYz2PGc1I4d8GvVxufVZWR1GpcY2DUviRL6zWg/G6A04uov1Xdc4iuJJqINLW2AGxnzOx/&#10;YnxUGw4ZgTsEvb7VJOsSnvbyBtr/y/V8hhCg4ioa9HrI85tnQzT5A9q26JTKS5/UYrmcudO0tDen&#10;+W5diwX3et1yIBX+7MmBM36lXBx9ZxI9ILhWmF+h9T+g9cABBBe2vkrMZ4Wjoz4qzL/lYyPKPzxx&#10;xTmfs7l04HO3un14SVYqyzesm/l2J5nNwaCdb9GSpPHnXxVxeVTkKcL0lCeVfPyrYe6//PY0ekiZ&#10;RA1/p88C5IO1t3vwcmxcXY6GYZ0XUb6X70Z5+P0JftzLHbDPxiVY7twepsYiiCoeMzet02p26Evm&#10;Z+przPVrbF2s5SF3xbv2g4zoXCjTzMdlA1/W9hGwnHaFjR2LMcZjGm4xPcKbLPCkJgXjBX5umFd3&#10;iTkuUEZohSnVrWUCmoEKtnCaQBW1OV/3jdkbBu+AP1XBz7pl4dAm3cMyltCY5mtTMHV4o+g4pD+E&#10;ATyNgAjnmTuIRbbHoH3DrDjTTtUIQs/tBHyM5cmuXAGTJQsJdqZif6dBJ4W3h4nEju0jovXxsHZP&#10;29MZduJX0KSyRRS543u5a36xjGJ3eNbf8VnSPZ7PHowJ/yjWzkcEb3J53iv3FCde3X4t3ZNHL/GT&#10;qebntORoymjksXcpBMx7FDpqQSj3209xjRPg5z3vk3SkiAcJ2MHaEKkE+BO9/t6nGjg+ElGzVRQw&#10;Ibd7Kka+clH2ojU3hmlG4DZa+C3ahsih9iEvnR7bEf06T2xbs7lnoH+0C06P/TdY3Muf7AzcwGJ3&#10;u7nmJjMRM5ctzDY3GnNnpJNxq6rSqSiGPjLDSKfV3lV3YfhGUEiBDX/Il4T3APGuogsporlKfEI4&#10;nuvOHJuTDbiEwZDxuCBviWqmKKvLWsbLcmIZ3f8eaLL9H0DLlIsK1r5ZveHulYhiatV2nQS4zvCH&#10;6wOgYI18m+hlKilVp52q6zonyaAz0JbO9uga/tb6mmHXO4Vokg2X7MLtQcrOiUN1Xfx0quG0zI/+&#10;P4CDlsx1bkcLsQiY7hNpWSRja6JVa0TRzuiWXW6+V7EPPRQ8NACJX4+e7H3yX4jN/DFtmfrvmhO/&#10;ISSa+4rGuzU2e3ASpiNUYK/sbwrPfLxo9d+l0yr+M5n+TOFE869o6QXUpJIH4QGI4RJpzEbKv+ku&#10;15rrvkfzp70XO+VUIXkwAvoejEbLvmwGg/krnhi94brXrqTr+RJSH6cPhpDb9kx213oQ/UxrpEe8&#10;f5Avg7iGPe1cX8/nXmnFPliWNJV75ZnYh/9LZjJWEnHtOyWaDs/Tt/VwBSQdjuIGpeNsSaN6rClc&#10;P6r6iyUxPzIfrRxNDejZYFqVTN1hCtjLmmxfx8B5mxYHvndP5LOfLvUvahhEYut27cBfh6Sc1kvz&#10;fusKNXNRmT+nxG8i6pfnNDNaUdH0wuPaey+HLL9MF5lM3MNYtsTutQc+lI5B1R6wPIFfwK5StlOg&#10;7nPfHeEOP8DiyTLJvCR7bAQEdarN/tS5oQsImUwie9+O7MvEkPhgFySzGbfY7tYhYLDPndkV2Due&#10;xnqlkEuj0fO43B8/klP75cepcsF5m372ilWPOo37bc7353HaHWuaMl8guRtnDnnou+4T1s86g+70&#10;uDYY36V536EaUM4gD8RNQ7fS4B/8yb3omkdpgfhy9KwLD+bY5t0ciJb1IsvBpuEPXyhcuOTmEfRW&#10;8BpadjOtRbJHuwDPzjdg0YJdiX440rS+ke++POKC5rsnHev7udwrn7bIfV4vv2hh7e03gDLJqSnh&#10;rFJH1mvL1Xeu3DfsA9vwz2Eys8mCgB0KKCe5u8Z4pvtyG1imPFYmLgtvLK63n56253GxDCkcrl6V&#10;WXTrkrEZ+DRbSJ1te5zjq+mgRRp0QqFx16i8pqhL1VhmIhssjnd7zECk9tP5jfdVKw0RN2V2oYBp&#10;6QOzgdrlyhxeT1gD+mvrcI4H54oEgdpDLhNBamQ0UwQvFEkv1eSvJaG80+uys5jNMGXGke4nzUXJ&#10;IIn5zCuV1JjBEYonM7q1smD1fSr1OjXQYex5BVU08vGJ/kdfUEm5WVl79cxYzgRBOzSEI8vgOY8i&#10;e7YXPfLzopxXV3zFetBPH/JnqdtupFVTKIiiRCs93nMfL4qd/jRtnnHdttsfFaONfVwu/R3pA3w8&#10;JrXHF9zx1vgFl3z+DeNKqTBl/oveH8h0u+4qHLHpalNXdxn3g9lB9HCZf5DMY8Xsh8a92op9iiJU&#10;1m+44Uuw78M6xVDJXsttuzG6bLsmWpCxD32D2vtzoiKw6yHNU2MR/5w0we/+8/CcJHLZ+m3P6sMd&#10;9/gQy3QVFi7/y/q6V7eNtDPVW1G+S/gzzB8N8X0xGIo60TltjYGkmB9RP01v++UiO7N1J7jbF8Q3&#10;iGIBsbBTrozRxfTnbTMBCjuHTQjqNchjUqCSXOXkW0B8A6/MM73RIoUfbaWFYH1LSbDWTayljyoZ&#10;iZIVKL0L5TiWb2SOIz2fUsdRNpcSgykmMXo7aOJgdgKMss73bbfr2dIHMwECwYYv43J/cldk7bdf&#10;pG2zvrblh88J8eb+Gzf3+E3v9gUszuRlodCMvP2noZ/9LnkrPZVPb4j+NYk/6MFzkIh3UuoHvylS&#10;Ry6m6n+dtunGt3hERB/EIX67PQxMLDJFIawNf/YC7+mzrxtI74d+TAu+TZs4CvSwkXdFbdDWCcOa&#10;5Jf+ONBn48M+b9xrrdiHTIlAfuze35b/73koSg7wOdKfk/re/uMIhn3oHlK1ruCoGQJFmrkOZFAI&#10;0J1Dco8NupHZ1rf1tKdD0OeFy26EuGlFNkz/51fPK67LBFucHi0STSfpzzCvKQl9vcALjpMOz8LE&#10;elPI8acfa9j87LoIy4hqafZFGK8nVE4H+JAS1GcDLxOdgHoe5lIMJim0g4JLyTNPlDbletZNd8Xy&#10;/XQKx0qZiw0UNikfEWlLWqR2JGuKdhYc29eKqXo4lduyuOqjj22X9baof2E2rykObrshlDye4iOp&#10;OZ+iiMVBV7vhNenwctiksNNmuwgmx4agUJ5GI94JBG//n5go+4W4/rTXG4efJTBO+UOp2S9XFvK1&#10;3PcfLFx3v3Fu87YxtMZN88xgbTx5ZlL/YikFVlDmRs/aXy9Qhw7msckdjo2Ng8+fu/KJURXXv34x&#10;3aCMMFOP0Mf5zLLfLcVLK2lQ5xQ3Z4jA7lfiPTcoN8OCtI8HjXvts52+DkGQXbnLb70mtnRmsQ1/&#10;bajn9KJtATvSn2Oh67F5iH4FEwCiOmxqI5i0BFCoSw+PyMfZ+87Aw+ytsKHxjMKejadNmtCXkcTR&#10;oiXH3RXXrUjUJb1dEBk5McaO/mtaZR7pgeE53T0L0sCSvvXXLRaaspB5mU2OnYvUV4fezoXrd0OB&#10;27mvrP/AFDvVPJykgnUUeZ/kmSWuNSf7VNDbjQO9XRV551OyicRGaqoZQIpkiZ6G3GMslqjHOCNa&#10;bIOSIGcacpqX8iqrwSYXlMsh8hZRDUAvTJ9GaI1OH6VoR3psKnMqRU+jOpQr9FMSerRq15zufiBZ&#10;NSjNJ6h1WV9H+HMU3oF1VPbISaHH/rOZMg8OW3f9HIOXub1UK6Uv73cvHoO9jYoD/iX/LnvwO+Z3&#10;NH0Y+YsR9leU3l6FWCbvdrJuoi3feqzhimuF5sa9eN+D6lJwFEve6Khnzsicv+6aQpoXepA+PpOa&#10;4TPtXpVxouW79B/a2FeqCPcO9nlgOu/Tkt398dgF++DP8ofTaWHRFScXxxqh+XaJTs7cZyhhH9Ab&#10;/H2ZWPIWtnYQHEHAwYI3rStLQtcUB8FisPsd73Qm42/hWAE2WBvAaYr+lWf1rWlNEviKjL4kbtMI&#10;99wsypEZPG1OmduzTlWjrprjGHW89YZ5a1n4CxFPo8Mq2KEZQjDScN2a6MZ6yHc2YsLAhz0AiqhT&#10;oLZviMxuBC8BM+o1Uf5mKppL7reOdS290EPTQf6ygYSPSNsKs+rwdGBkauK5hj+SGjOI1FzLDJhh&#10;R9hr1zD3VBPFpUlIkavOu7acT8WEmoWhxjWCtjEcqURp88wYWj2U3hNogRpYmzk6mTqVGo+nmsFU&#10;L7ECRuB96Dw2+MbgywKJv0xYc/fqIfNQxwNA2dYwWnDCDNlMJT/9Rc6c7yOYefGN269/WEgcwriA&#10;AEAqUHLnPDXgke8mztG5SWB1EqJNhoTEX9Tm/gHVDz5/60Mv8xnYu/fxOt6LC6k/l2I0TDneQU/e&#10;UDDwiXvOoPt8l9LGn9ESkYJwZnaPDF2m97bdV7cuKXB/t8AFjoP+9KXfx3Kvt5P72IQ2lPCgdU//&#10;c8s//jCmm8xVZ9ajW5AKYdKDP7Qd3VvnDoAb/U6bnUW1NV8WuKsEBOG3w3JGeWQk+fa7y7uegHUN&#10;vAPjKVICmzRjUTyLQsigSwD8NehmBvDaskp7A772yxQX7TWHrCX/zPTx/O+HRib5ZWi+HZ5G4WB+&#10;S3xvXVNTxg43cejtMALM9NnK8tQrHjNxzwueJyrYQvlzyfvmGGXut736qQblzyL9U0psHxMbe3py&#10;2ola/gTNV2qqoqVxfBZll1jjulx1LICI+XTRTOTMIYdQzFq8rkQ3Cg217s1zPKllweRsKdAQPZZW&#10;DqMPJXozk1erH0fRc2jTKVTnIQ0PgszWVmWgdVIgSWeQX6tPUVTtQG+HSkMyjVzL59/xhG/eFx6k&#10;lbnPNx57sXBw87n38nKYAYE3ckOF7z5cfMf3olPJmkzBUjso4BMS3sXOyK97YXF20AgeNZIO02Z6&#10;/JFVr45adPkHNxjfEfNS/H/o3d48Ht2l97YOEXSkOwd4TwpI0X1J8cK9MWOXjRcrBU4PK/DZ977q&#10;37QK4Xmd6azbgwiWNP7ZW/QmKsxeSgRSHEg9cHqAypyEkX7lwRF5WZs2uL/NMeFBvgMJICq9b0tr&#10;61Pq503pVUktDbcyfOROkBF+9BBt1Pu87q1fDvwZVljivlEYODPHjSJHKHfppOaAsEsRuD9ui75T&#10;l2R87jD6IHq538CH7Bc/hZJUuopy3vHJz1zvS36do+LPKPUMNfPHNn31pszIE3Wl0EL5gwwy55EP&#10;129DCesuos2hx4OSQOZ4VEWRUlL9Wu/KD4MbPgxwi61RifLJ9FkBfWjJn6vnUuJcKp9E5TkMAWEc&#10;dkwMTmOGECT82mGG7Ruu7xZp1NulRT99mosP+pl77TkzM8PH8NgOD+2G/YU380OlL96Zf+dvsJaw&#10;r3kQMgSrhm3j2HbrA/WXf595e/voLzrURgNhCorVMPbx6TXXVl4dFleG/kgzzmH6gaeN26rTIzm8&#10;TayAcjdPa1rD3OJfBvvBZ7zvhD/hsm/d1v7+duiF4PP7xx6/7N0XcwwQDnTsYHvsQ98d7tYeRb9K&#10;olGgHmfMkTYNH+J4xYasEZTFKQGFFT/s5/uGFc8j8mDQfK8h/WhF87+qY3Ob0juyjJSPrUOHAZDJ&#10;bv298C4j0ddOoVyRYc1rSi9IqFAvUdcC1Y6gfW/N6i/UJN4A8CF6riV6GdFtkN/61hxnLnSnUAMN&#10;m0fhx8e5XvpjQLt4B3l+R02fHVV73q/rrv5lJjjNiCtcKov0F8QTsefu2+U7PKpD+sBo8iCZgkwx&#10;KRpScWbk9Piki2K5Z+jbCsIfN04vrz9TMUpz1kVdbzXkrTUKECJTzGr9QN/HJHUa22+6ykpH5mIg&#10;Tfmbcjwf3ABpfP3o+hN+CBrofZSo0/8x2O0zbGLolB475ixZqQvPWZDALASToX09lp1eta3pom8x&#10;137fPVq73ZcDciLAP+J1rZmfp6xdW2Qu8+ZQ9jSqZnW/eupOS0R9N+DHcY2q6RV5FHWDeLSPmnDZ&#10;1bd18OIiT1ZN+YvL0uls5Yr5EP3a37zDynK6Ds0Xx+DTzbqD7IiUNhQeQ71OBq52RoEogeRqetgd&#10;FFEyo5Mn2Tapdf7IKCsGk4phAFYeKG/6sCFZC/OTo6I6NfF2C766Gtz+YAhb8NSY1Wc3pz5oznwe&#10;y/yvMf1CbWIljIwQnJ3oZfhzIRL0tdmOEcnPouEGzyP/vZd45//eQ5Peovhj4erRN9de/1Bi8KlW&#10;E8+pGRYV3M1w7fb3mAPMBQEpOiVr/sHJsafEjjk/0TxE+jQ5ZWX5BUEam1der7xbUbSVcvIpXcCq&#10;37J32t2g2Xtk2KCCipDn/StqNGvJgIax32ZzBuLh3u78/r8gj1DQtBE/8Qvu9NrgktXI32HWZ1tq&#10;kJvqDY8vcdzpAquV3td5fggdyUDdHfSuXxraOrPqePoQUr94Hm0B60mXjPatC8Bhxu3BDMpxq9L6&#10;KUElIvHM6bEPhk74+tW3db6sBfInMzJs0sZZH0ixJogqbfDcGV0cwx8+PTou4ExGhm++rRDhgSFc&#10;cNgsWbLDiSG3U4Ot56fDUAVEfkfGeLE6/khl9PP6JGrytkp5ztmdWn/ga49R00FeUGIZUZRCz8L4&#10;p7FkCZshmoUudwY+PDRkNVZA0lYS2zdIYFKA8upoyCryPHqOb9kfRcq/n2rnT6q54h+xU79lNgmw&#10;oNskXftiVrRek0nPJvRoDiCYDmbKpiWOvyDJTXF9UjVuxfYzLXNg4foq34d1JY3MxxkLU5JxIXcj&#10;bovk0ymyLeR7/wrUZPlsaMPkb/O8ug+m9L4ckG5mqT3/IN2LiXOnK1vnetZVwsADX6G9J5Kyblnz&#10;hVdb4LY0bDbJw+9j8ZZbz088XzXCeofTDfk02o7gB5tpuLvmqL09WLzsrIhKzTwxgHiNnQF3e3H0&#10;hK9/+zZHQdzlg7J6GVd+QcBfsG7G/+CtaEORznBiuzt71XwBjLXEvJIs+MuujAH44/kNSb3ALU7w&#10;KyD466IbrVzOqCIrC/yc5vSdmxvmN6ZiQD3GA9i+M506tvvA1w2S9iqyMXW7reilLSzDk4vdj9Hb&#10;dUqtNbmw2/jR2PJTC6saM1ZtBkkvbSYzhOdA1W2ksjXkfeJY98y/oGrjo9Q4e1rVL19Nh8fx9XHQ&#10;23U3XPvse1Yuw4q7skXjElO+GFeHC4uNY+duPK0wEwwu3Rb4JD4A4dCjqRG7ICvv2XG0sBL8GuVu&#10;C3nfv6JWM+cPaDrumzwPCrNOc6/zbDw0voEApBtGvn7syNwXnrE0xlXvJHWLmZTJ8/GTzoXot8/e&#10;zoEcRpOTlWxj7uzHtck0Q0k3+U6gijLG54zKiN2DX0uuVI8HVKb0fEUY74Unbu8/YLedw57cvKPw&#10;zPNyjzuzohXauuwmZi+ArS0YsPuH3WxH0DoEeU7uKqI9TP3pqnitajhFKbtsEZnfnNHu3Fh/+/r6&#10;RoSkSZ3zpfcI53rFtP4dgNnNIA8ars05Ck4B1jrbNcCZyh3vGf3t4nF3TkjKiP5vMXvaTCcenQqX&#10;k+eZse6P/iRR3vNUnvpK5e9fUc0iIRHjWCXcA9CYQVDQeAjcTf7E0VdX3/j41sF/yPlXyY8/o79m&#10;dhxHd9PEW2n6RkbIiLpCu+wgdkI09nEQd8PAgZcf7j046gA84R7eEntfMpEJHVf5wC/dLsGpv+LI&#10;NnnPPuhes9R099nau4c92b+n86aue3PVWGkeQnghyiPy0TFl9NRsPbbbsLPWkwX+8dpMjWbaLHp7&#10;uQmXdyn3OSkMBko0hIZO3DDnIyUZd8i5uuwCvoSY053Tw4FXqLpIRUBtClAmtO71rDCQEVdNuD5O&#10;CrkRlOGMhvNBQ4UjCLz/q0v9cXPD+hgqZnWQ9drG4oArvHZPun09XXcvq3HLm4VYKlinuZZEMxnD&#10;lg3h33C7qHAbFc0r8/zzIT+NfIe2bzqz6cpHTTWP1+KgSzjwsgOsgVmNom513Amx8WeqS2nwrLXn&#10;5WmRyKZlrgXZAcgRHsoEQGb0at1c0WlTpBBq4354ZUIzlwxsmmDLfYeGTNdnoQO2i5SVnXa8XLfI&#10;v3QjolodggpR18UdW5svvkrIqog6OsyeGoHKRig/GP2QL9n0rItr9J1B8eFUg4gOR/DtpjGNuFOO&#10;fIeFhNA4KBsWnR6S4fTYu+PGdN7u+gYWbzXlHTwSqbib532ERKkemm2bZ96t9jExDBNHTEhNOzX5&#10;1esqTz67MafAEnLNOkbUziLK2KRgqS3mqrjmk6WpQdT4s7lc7OnisWu7vViduH9LE2L3epGfO3et&#10;942im5Tibvei3radfmGfvR3UZrWZ0cSMOj5jgjrBniWij8L1qFvGuR+/Jdx89hyKPhysueF5lPRD&#10;IZLew7N76+Ne+zszZZmU0g2hKDXl3HhkUvDNpVOr6ycMb1zHfVQ3sJHE0VQD5h64gJ0MSMRhKpS/&#10;Nex591JZsxYPbhr7TUiRe60/B82FWAnNpKIeOyT05itWAlsEM/wxgqvtm0zZnZp2CoeMxsOt8ajn&#10;krPqaXPI1sVu2uALUuI0QnSH0j2LGpv/TqRLBz9uZ+MV47Uf7RUGKwLTfPfe0NlyX/fGV3CZqIm8&#10;MceUL5mTra1Erk7PmRh41J0OX5fX+PEfm2/+RejU0wpHjswfMbLwuCE5Z+fxx5ckLCG2PopEK2iF&#10;NjW8ZcyLaduzxgC3iBA58PdjTCoz+v3bml+G1RiyQy/RKn0w9rV4lFrL6zAGadFmCbW58tt/MLgt&#10;VZPabVm9AmJP76T7vznhOG1BISzfQ6KizZTz2hm+ObelSbuLrz3/3+lhp/Lp2L51a+yeAZ6xNOiU&#10;MM3IyOjkc7kZVaPmrD4VecDyqg0Fy8zIRKoMMX+OhNgmVnIUHDOW77VjJX3oE43NpV/Uiwt5Fppz&#10;uJn/odobkUGU0xx6fw58vlgVTnKof+6HielnqWUs1JmFlR8uD870OEmIrHmWhmxd6abFvuHUcCLt&#10;AIt9b9iHtbYL9nWtIaEuRYVqnRNBPMnedHoIl1/z0x5ESVvzFRQlMGjMhjkfejOpTrW4WmDYMWvs&#10;4vC98FL5uz8c1Fydm44r6YQbn2zGZWiBQso7rVCcWNC4LGrFM0j2sqnhLWNTyni3MfNpU7pBM1+u&#10;ST62vXlT0tFze4b6HhVeJ/MM4wu7Gw/iEy/5CkkJsY8vQpEc8ueTHz9bP0FUn0c6kp/cYXIFGUMU&#10;k0Kdym2tUNglDvZX6Ov8TCzj1U3uGhq4KuT7z+/8qcH/oKbERQ1X/YqLooTFPjD27iUVAvoBC3I2&#10;w4nTL8g0BfNfWHxWOB3Ir17v/igxsJRqQQwDAyj67yFfpRh48XzZHLJOrSu4Wi8p5hDwtJe6cfBc&#10;h+XspAR18tjAJ6+ItTGwwiG4ydFmlI0rY2debHm8h9WDQ4l3KeENz1sDNz/jpi2+EdR4Gu2wN/Ke&#10;PLl2Ym8L9jkbQXfaMVeXNRLEnRqSGb3VXpowwhXf/mkv+w9iHJKR4eOTaW3r4pkl3Yt+zsttSfL1&#10;+o0f/BTFrN26Do+kHTfrlEzD1SwrnfYPFAvOGli3LBatSwXtCBkEwnMGL0RVY1lzZnsai6mPwcnd&#10;YJ9T6BKV3uAz9RZQIIdy/Ei2oMgOyk1QoIr8KylvBgU/oNBMCrZ+8LtvGQUNlkoRUcmPyq05DCgx&#10;e+WgHY+Cqzrcdvit3a33HPsYrYtCReWU9/5XfLO/XUexJ9011z6r8zm8yWo+HdQfJgAaFOPViack&#10;B0wUP9hwUlPl8IHJKvm9igEqaQOpqZBcbsqvjijPfytshldQcsOYzLHTkXt3UD/Xbg+7ZVqePM5V&#10;G/pgFkQ/iAxOuJ9SW+lavjB2/texGaMs3OEh/aEmvVRflffqn7XTYo9K1Oj7GjVNph3I+elOVLIx&#10;riW7owM3aDfwx3FbMsZEn1Qss3C/vTNn3p7T1LsGbXHIxaLA7N/+iP/87cF2XcUuG7qEHQ5/VScf&#10;bz3078LmOpCwdx2XDYOvT+JjyrIbFwjliTD45FiVMqS7QUDrX+J3B9SxpTMojwLQysdqKbgBYVUk&#10;bSHXWvZTXk++TaJiTRFE0ayTA0lmjm7XrBgSkoo3c8J2XCkJNqdRpMuUnkypMkoUkJpDURbtwViO&#10;Ocgszu16GMK+GSiYnweFLLI0YpYc+f2TkS0n/puqll9dc8vjfLS5N8m39xe4/45ATLQ/KGjL8x6+&#10;OTf80eZv0PM+el0oqUv8zgycTTVPjRVuv3+IftQDtH3+tTX3PiY0N++/vu3fO1m8S5Yqyr5yQmJz&#10;DXbLcIs9yMV7xPi0sysffpFPg9GHbfGHejMlr6963vCHTtz2e/qWh9aF/0krjqeVOgX8vTAa7FIN&#10;sbdhMKwpIfmeMm8Gaau9HduXv3Pv9AX7mFYueoKZOP/W7VcPXD4X0l938MfSOyHxFxRJf3+60B9s&#10;SeLositIhMx1GW8kNv9+CSASoaHIe5UYwUn/cnzbzR0nD0zysQ3HmyV/AwUQGzyP3HOCno0TPKmy&#10;iDqZ6Ch0MUvBKNPDimH3W2qXi3QuY5E+jqoDVIu6AQi5k2mWRBs4aoi6ZmdlNXl0OjOSkkjpH0rx&#10;EmpUCFo53DuM2ak7f1anqc1YBDodjJ4LPsrZTiNfGRm57znVCvxYKv/qJ+lRxx6cFXx6mlss3NNl&#10;5WeCf7yxdMezyR/S0kLIAuIsceyqmrVXpLKnl1HepxS7Z9T2++ZaSHvuwPzal2l7SBwDltO8YOET&#10;NwTuegS1ECNHkzgAueZS9tjJrj8ubz7tG9V3PyJEwZK9N9mMDsjAmLLPu2HWqBWnzfqqea1CjeGH&#10;6SMQ/0jk6tneZ9vZ21uTeu49VpJh/Xyw96KIUr83OA64d/uGfTYuSK6cLVVNM2+/6qjNaxHw3Bn+&#10;WCCn7dZnuVx/fLjgxNPcsWhPHKUoUUTehmtXNGwDyxMT/SAne+2YuD6GsLUiC0M9m+9EgfTURHmb&#10;ybeSPB8E3MuO8ded4aZpFqO3K9hE8ZUkZChdHk5a8C2jKBHXFJ5miG5Wbxg7syx7lc2h8s2k2fkM&#10;I9KK1OhXqHoCNQdoawEtBq1TRlivDq1Sh1LydGo4lmojhNQX1LFHbpkTvbizdd7TLYUzsm1e3bYj&#10;mTrko8FrqPSeqyLv/3EuVb9+evUtb1lRFi51QCb0ntyUjQLn4sIN/mfvjXx6v36daY6hTIgQnZmF&#10;PTNNcgVpt7u23/l+5tjjEBO3J/c6mM+1ZI+c/XzAuefH02n+dxRAGRjEQYhiovYY5RcL6y/+af1t&#10;vxKaol1z7RzMD7Zr34xQKP/xXw82f/XytXQDeHHDT9AHAwnOzJ7tfQiDhdxnFz7v2DCB2I5gLx8W&#10;QtJaDN60cmX+3iH+gYqwGzwAHe7CvTu3DzqvcxJTsxV3/upN5fN/duXR1dsj3TC4OD79zAmnev/8&#10;97xEHFle3QIZRL+gN/Gj9VXzKlBhB37NjJ3+1ffiFa3SGvNjwJSeorxNlPMped4v8ay7wps4RaLR&#10;m0iaQ6nllGocnB4wIj30dFnMSYweaHnzBTUfIpgZUSy4kh1FGwaYmMaDnIBTdblKTKZ8K9cnjeqc&#10;zbOFZLXbtcY7UI8heSGP5hfTMoM+VQdvBQjGT6fak6mmiECKx+nMuuP4fjroMyY/0J/+w9hVf1k7&#10;eElTPgnt3jpLexBo2FIq+O1j4aVffIi2cvc0Xfxjm8/90GzM/KuYpbLn1d8V3/2r5LUkTWTxnfV1&#10;qEBKbgjKN1PVt37f+MOfC02H7DP2+mYYvylf+p1zxA9mRv9EuSMoPJzijaRjyjUMky9Ytf3Kvzfd&#10;cL0YhZ3l0NvhWp+etzzy4NvP8H191n1j6N7ABKJ/0UcK6bBf9ThArJQgEhw6YZ/tnqQwR7kaL1pm&#10;PWguRaq3GZ8gFGnWybnK7wd795zXXrgCft4+NmZgNPRUQfFA39jj1m1ZZ9XuCHUS0ByYY7Ju+dYs&#10;St+ccKobRX67s+DxHGoCCf+r1qpYYU6THGJ1aL79aMijQF1kMLVvoIHvU+5jo/0vfS+n8mZR/cJc&#10;itxHzfNH1bq/1nTsLYnzvpc59jqj7Ph08VSeK+H0iGEpluWihLDLR5fAsIpCLLxRSOLAzJBpNHxa&#10;avxX4sedl/KfWxOYLizJdc3lJs2rPSVlnRFqHu3ZYvk+qo0sUwtryOMnI0Jx7GbwLHcOzbFUU6y3&#10;fFsS7gQr1dTuITk8NVK+5gaDr39dVwvfobopvzJChRySgg/Rxp7O4JotberxGheP/H4+ilBmvRQI&#10;20U03yN+BXE1W5Pnf5Pxeh3CK7/H18PimJGG3uj79MP0ucRPpyi0B54W6Ya3sE44i0peeDsVH5YZ&#10;N5WRj/XPzH2wTAtLcisV6wtX3hX/gvqYxJcHvkR1x9M6nTyOc7u7Zqc/oXV49Q7wHW1dfFTTz/zq&#10;VwPGtNLa+kFSdUCiFI+4cVDXbUvrwzziKI+whxQv3Hvz+iz3OU/BOuf25m1rzHz2x5sHzX4f1djY&#10;LG/3iMzeY/u1YEUzvn9b7jevD6DgL+pedh4GxP673alrV1avrpPJRPmeNFNakfbfp3lgbwRw4wZi&#10;VLSCct4V3S9e6U9+i6OSz8l6mRoD0zMjL0if8iXLPwQ0G1bGYlAC30t/y8KBeosBlWC5RF4yUKua&#10;UyvFDfNdS94ON30uDdnBDVJnj6R3vfSBHqzTz6HaS2jzGIpivzJAh7fLDGDCPCj5dqW3Y8Y+D+VF&#10;adgHYyI/fUHT5Wu826+br48aymFADvVmyWapGrj3pvx7n2nykmsSedaTWdMiE1T97vH4V65m/pzD&#10;tMHjIdLGQVefmL6pueJkesvNLaBCf1bSMunBOXVfidPx93m3N3676o4HeD3NMa6XQ8r3wUr+hcJv&#10;/21IzY2ff4OuJl809580+yioLeS3a6V23exnhJSD1kHuw15fQpdNyv603h/NolQ355JUVU6/F6p+&#10;wPIlNnhpCyPoHOAR/jkiAMZiBI3s9sQRrry2txiXDm5+Fo2ra6mQ11V62sUbRFfdhhUBNQsbX5vQ&#10;jgdz+KwAf+a8WenqHXrZUKmoRLKNci08Zg6/vFfgX6trfr3CYEHeUHgRmAIpoCUHtueHsoHPhZz/&#10;eiqbQ5F/TfS9/ueg9rVqCvyWEp+MrjnrF8nLfqONOptSHko69HYIKbDTifobuNASoGMAOkFMyiFZ&#10;VQ9Y+WO1KWfFxl4Sc5/Af5YZOrf+rMb0MZFsoW9Vre/jptK1lFdI6bCNgO3InXDvLuntQHbgVymy&#10;Ocf/8TfLDTV6dPy07xG4SBmnXv87fFCdgsilhCt75skUXx2etyFWTkJyJ70dV1uVuOAK3uaXPuSf&#10;tKthRyonr/Depa8po+qr8ukvirwh/VBo7Q/mVV+y3FP0enibfFz81B2zpFmJ2MATrNwgChsdQoEv&#10;KDvD6WbhM7eIZ1Q8nEPz/RPJvJoWM2dX9/kINvAx67y9NDrkdQA5cqxLXcFBSW+CB5+UlTEFK+s9&#10;JiP5leoZJT4GKjVcTDclgZsekJHxtdvTRvjGtT/bnZXCmXrGJ+hDJp3cfOyZq7dvEqrK4cRvL+O0&#10;wR+tW51597+pVNIaVCbBqRXOEXyckNZBMW8+uj36j80JNgpw9yDXh8W4wc/b69bH7J8kByi3nAbM&#10;ptADX/EvuiNIU96m9J1UP+bm5tv+YQw/BbSaHALonRLA9njv+aclrBLgjv0qhW4HrPCo1LFfjg86&#10;PVqRP+Dj7afWRU9ypVzh9eWuN5Ol1RTMp1g+JSDZORWqutsIFfLWUWRDgf/zi1frxqzR8ZOuRk5N&#10;D93meUFxeQRJFg/+j8BLWkA7/0y5amlg5RYn1cF5H1Ltjsy4Y9UR4zjYR/bGCzrYLsKck8GIsnlh&#10;jrVszmh6XeaM9JVVS0opk0Ppabp46qf+2srjN53dMKfo+XlR79Ha8ME8/GZ7abru49EgMxgMvfhY&#10;kfbY6vPpLqikgR9Q5RTakiXG2tClRNa6tBnjEZYPrHi7Hoa/qzQgXzzWlCAK2QZ4UB6bKcM7jBPn&#10;u5J1okI1rM7Z+rR5QlDOkQWb2Hl3ljb3wfzdVzdQ20gQeHekpim74J1XjFf+MbSqPOSURWtd4kzO&#10;sUeBxQP7/KLbwx9/stvzBX4Rn9ke01Kop+HYxaDcgdEeXg6E+PUqx+J6iDfOq6bBy8n14PnBpX9E&#10;/u8TlHhvQP0Nd+vHfNVqAv8wSgLtvjzcP0EaJm2EJYcz1LjV9enzwc1ve4uWrjqNnsqht7jcNH2D&#10;1n0FUU8sARYKUOc5wTI6fFRQTsPeuKr4gdtfV1OPnl39xLt8JtbdUKACuqpmNlVuc6gPD4GGbrp9&#10;nLG46Mqr1ISOWjDwezC9h6j5xHNrHnubT3T7sIfA0/XURc4K+Pxv3jOo9raXrqCbPaKRfI0+GkI+&#10;eAN4Nh/KGqjszQn+R3+7rPL4p/JWH/dK8rgTeSPFoZhf70LAgRwbSwSBulF25zThe2vuyKGngieR&#10;73760MVoLNxdEta3k2kAfLD3Ibypc4gPEgvGcY8GAkOSQhQaQesjBsn6eV7Dh6pAc+wYE9M6IaLc&#10;XeaDw3f31sAeYZ+zO1mmJHtSSs7KLeVb53wovffSwPXLc1sTe52OO+mMTs1fNItuBqELKBps0RcN&#10;8J+xAx1cqG3YA+eXc7ZFrhAFbF5P/2Mnej9/UCREFDXNn95413OGt5SLIef/QHjNgICiZIU5Llvl&#10;nvFCztK/CaO2zTmRnvTQp/w0M3YjrZtCVYA/HLZracoW7NtOw176TvHfbvmvmvrHWdWPAfvi3WGf&#10;y+NbvGR27NZLxnr9fY4HOpDrxHntSKBG/m+Drme2bj3LnhPOxlhz93/iX/mGUN98iFm7+jaipux1&#10;7/i8bMZpS75MN/iFSv9T9N54SoPlTETAGsP/oRkavMjn/9MtiaXffYZr2PDt7d/6i1Xg5bEodm9Z&#10;961je3QUYE/0F/zpxtKhf//ocrraCKdy76LNZ9BslI0GTHVegLsqc46TlyWzdpL7cKpsFR0t/ED2&#10;nJaAG8BGEIuvU9JXFcWrV/C0wU6UAQwI3NOjA3miAGfqbjwL9+GC5t04rcMpFoJEOEH2N/KBlXWN&#10;W/77n8iT9442kA6xMwaQqXw74e9WouG2L4SBJ0DQ9nKA1A/lLHp5DHgqULQsTWWLKf/Zid53H5ao&#10;5FmqqP+aesl9hlDAIoF71Zj3/IF7uAI4bDmJQooVW+56728F215WT238cDzdz7m3ydfQhstodYht&#10;DCjc0/akDPs8VNhEQz+eUvzzp17Pao+dVf2vd/l0T9g3b9HME379rWk5eX0IjnVGpN38cPIomc0F&#10;qcp2vnNbc3ajtr61kG3Apt2v7aTTHVuub3v3eP6RTZtKamtHt8JfevDwqmc/t7xBW/M93Jqp+Dwb&#10;Pip75Ozld9M1vFiZ83d6/xhKw6dnKwF4LRAAC0waUU2h+77kmnPX25Xh2ZPXHf9YauokQcugLMFB&#10;JwBalh4JBV97qmzelVW30+UcrQ5fSsqv6C2VYbpb6bSKd12TmGNO+hawr31rOwpikmwJg7lJ+dLJ&#10;loxjNc56VcpurdVpDcdAxRaQOMO6rcz/pVw5vlvlHoUrr+tzjEv3c9KuOGMYGY+ZHOR1FU44vmH8&#10;9E21VbxtBHTWDFPdndgXiliETd8p8mE/AmmoaAEWP1eL27u7GzFfiUweUCGVU8nrw32vPOSjsv/S&#10;9spzU1c/yum5nArgO7DIx+RgZmFMqbxQoE87tXHwce4Pt03ZVH5siZ4V5q/JXUQFJdQwkGIIA2yl&#10;I7RNGozWOGer1/vB12oMa+vQxIlXtNr7uhgO2Ph2VG8v+Oy/ccPMEyXOEZYZogFGnaRjmzW6xRRi&#10;Y1kbignCimSyQJI3ZDLPNzT4eT5PlltAUBB2ZLNJw/AxdxPCva1n6hs+ikbrVG2kx+HdtPPPO9/L&#10;KbLOrKHsoQzTznxuEeFbbTFO92wTT67XO7OxcZBhOMyucnOjwQmZU8/hMoch9lmCJCYqfJ8/a55l&#10;vmLxUc+FtGUgpVrp7TA88PtHkTzkI+nEtUrx22ObfePnn/rxk9K8WDIywSzO46AYQj084HPbmYmo&#10;yxAMubcsLV19tXlt/D6e3g1MJfdPaamXthvk8/UCfGxi2HT2HYx97RcuE5M4q5521BqzE+osQ52T&#10;0Jrh4d1os9e3aYYGTYpwk3wSstx2ownf/M5P9xItAqY9prVpZgNcdsjgYe6pZ622kEaxAPqvo9m0&#10;wl+JybCvJXANaQuo5pNhw4Holl6b6KdINZXO5n1P/yaQPPkDavh3bvSHLwlmMaclDwpeT4eME09s&#10;GlxSEgNDU1PPjTcXlz4179S8bG6keq3rk8QggdSxrJaV1K4QMNA/tLbA+8nlSUPfPjw14Qoozww2&#10;umL3lGR5R9X2AZ+9sTGrBkVxE5hPLataVcOCsDSFICjyi+Jn0Wi+KDaZ5ouNjR/EYqPd7npVDUrS&#10;vETi5ebm04PBuQlENlKVpg2V5dnx+GBFqTKMJ+rqoEGM8npxMBgUI5K0NJ2+MBJJ6LpqmvjT6jTC&#10;hawaTQvZ90IPfYKwNZv18jx+bldRhplmxOPvRKODUO2UkP1sVGsabDI16J4T1mBZIUWp4bhFzc1D&#10;bIMImnvxrOzoSdq4CXzadnQeRpymqC+g5ptKzQc0pP4FiY8GL6DEUKpTd6H2ZCFhHNWh9PvQJvno&#10;dwNCzTFbpyifjvzwNWOdkSqeaMIFbED6OaC8p7brwQwHff99q/TTK9yXVj7mpgckjxm6lSpOoNlR&#10;CgY6uXe7kkWw2PGCWyx99ta4k9CrFQIcgwiiM5Ic1WJkOMJcc2ritmtel3Fa0I1oWuca/foI39wb&#10;ct/OzrAHMcFhoSfyfO7SqWduU7y165aFVac4twPaJws0ymgp6st0fpUV7QWVHhjee2oOKQsqcm+i&#10;/NfO8y29sZnSd0nRy59GuDLBNHagBb6OfbeHAsnqnOozxh4fHzlNenb19PqqMUOylfzsitJt5J9G&#10;2+wcGJC8s+JELgqtyPN9+nVs8UtKUpO+3s5C2vHakPsqq7aXfPaGwgufJpMbs9lVmUzMMNZls/NT&#10;KSDUhmy2UtPqdP2TWAz2tTxJ2pjJPNvUhJCoSlXFpDrW5wNULUqlhivKZlXFwRWqWpHNKjy/Ip0e&#10;IcufxONDXa5cQSjXNBz884qK7ZqGy67JZFZkMnHDWJ3JzE8mMeuWpNOP19fjyp8mEhAh/1VXhxXi&#10;FoRaTXPx/Kfx+LxkMm6af62rG+5yFYDBlAmh3LqmRj2eQG6QkwXDOJ43r02f9RXL62dm/oNExul1&#10;M+7LAYynwhfe8FJ2UMWLio190YHYczrSGjNxhqN6nprCpExd5hr8cllGO6ZiavzVAe+8rdbmpQeO&#10;swIoeNTJRtaXPuz5MVi7kmgG/J7XPhz0ykXKdxufzqPf8Yoa/iGpF9HsNIleVk+io82q07KEXACN&#10;BEIfs6LYCOgQI7GK7nbyRvtX3zIz7B2ysyOAo5gqnBlRvALoAPrdGCno3v9ABYYfMha06s696rvh&#10;2x5Y5HJDGrA3+LBOJ4OvtF2SMxN98Ufb9tlDY8fIFGmkyNo8afb1yGH7NyUHfjVzyoVcMr47UXv7&#10;4sE7X5PtRSrfkKSC0xrueKkicc30h7h7qumbmXeFAbfSCevYg6OkK1MY8fq9Gc0Ek4Jr3VxxK3Lx&#10;lJ5fDUYrbZoejjs7EBilKCNcrlpdH+tmlTAhbeUIAtCwVJYvCYdLJQmS1+l+v9d+DQmbPgBxoTgF&#10;V0iCexQHmyzzGj9P8vsfqavLE8WAJKGQAA7IGgakvPE+n4/nzwgExrhcQxWlwTCOcrtxWZx+ot/v&#10;F4QTfD7cGyYcnDvS5QIavheLAX+neb0FojjR42HKta19b2mMrrv4nHPCHkx/J5sXHUJFi9zvf42H&#10;EiBBHt4H0/JAXRMGq+1xaX1lC4E9e9ouudqZwYQUKEscLfLS0gsaqv/wB/remWcf/a/vLc+Vvzr6&#10;iS8EPviEi1lWIEgyC5rfnx/L67EMOXLXb4d+cpH+W+PeIvqtVJKO3Et0JX0KBm+J5D4AH569xSZj&#10;g52eZVG9ILNBigZyH9IWQX1VwQXZ5hftEdE4DmW+16R0RArvxlBA5/1Z/yTFvouVCE00eDM5cOi4&#10;+tzSrTPfKaJ8nn5isugGZLIx1Let78yUC2Mfipn1mP6HrC/Q/+ZuotwnLvNv/Ppair8cbP7ecyYF&#10;OOvg578E35XKmTn6SWdGrdLC5+cdU5wqCVSsDs5IlHgpPoRibsQ9UqSqRHrpXBeFVxoJ35eMYUO6&#10;Y7gUZaVix7Yhn74+xecfrsgDJAnoVipLMNEtSCQuCIen+3zbMunz/IGB+N6laLox2eOBGe54v18z&#10;jfFuV66sFPN8raae6fdPdLvKs9kvhcMhDjHW1ml+/6JE8uvhEI9/ctxAUQjK8khRxMWnedwlolQq&#10;igNkCVU4lyaTF4bDx/u8aV0/yuUaIku4HUTZC4LBjKGPlBUs0DP9Pnw5zONGXvdQSRJZJaPE84XD&#10;Su5+SOFrfJ8vAfYBMZ19T6ncQg116Qsv5tK26HdYfCzFI29dEvnvg01fopdh7wtcQA2DmNzn6qac&#10;hZNG1GxStY/0o6P+6R95Ax+N31Y8fOXolf8unP2usd2ruQv1gjyOvRSnLNS+GyuyZMXy+8S15UUP&#10;XlWU80TVbfKfw9bDUmk2dBvFzqfPGG8jeTrn4HclyjhCH/Y/hMcC9dB50xXwWceXNF42su6Ekkaf&#10;x2zIKBmoiYAHh6+354b1LwunhneH05T7ZFG038Jiv04wBZDl8aGP/vNG6p/NE40iQDtqtmOk7Oxd&#10;wF/aDuxyB3p6TscT6kvQ8E+DBXc+62se+wDVRW+K/eghvjl20Gm7PUmvcAHLetO8vLuu9J66adGJ&#10;CHalD8RjGtL3kLeMdtz19cBffxyhnNupVrwjfuev+YZYlxdDjMuixbMab7lkkh/QbzmVilGsd32a&#10;RTsd5fWphg5BLGX7HKACe3gekYAKxydNw82zYsBJw5R5Dt9DasPoIsEGaizitWRB+CAazZjmacEg&#10;sBJTT+E4RM+7BbZfQ1SEW9i51+pUCgbB0R6vbuheXsjA1Gv7VPwCn7AvDrMg7phlZxDujv7gXvil&#10;Pp1K/+rxY886J9Uwu+jssxJ1SWx6CNVhs51NCKX2ibcyp5zBN0Z7n/r9mooH6GBL9smVMwa/furK&#10;a+hakbbnPU6fH0+VWQoEdvGwOxkK7cOzMPwYvKBIpTzYvMn10SjulWub68/9MJazYXDDwJsaC87O&#10;jhptBQVe1ZiLvH+++N6GA3zcimK6JHFjbfClvxVU/U26qu5/4+TfGbTRdSz5fkLRsfR+M2kuO32t&#10;g7uhG8xiVXrg5QBhXYqQwkyeY4saf3ZUvIiJsbooiJZoVGQT82uUJzeUbI+7Cbn1PcOfSQM8/L9G&#10;hRTk0Pcz0IX7ZPE+xj6MsCkKSpbzvPPzReHPK4eRlGVsBVBgWRKbQU4kR8/YhxngCVLBWip57vS8&#10;/zySMowfe2uvnW0MHUMqKMEPqWYilc+tphf5n/l1Lr3ddCmt91ONf+g/sMmVb7uF18/KI+1Fal56&#10;cfMvn+e1dJc8EJDI1Gx6445yvf2cY5XB2ZxjAc+97Zc9DBnWH8Q9O2aq+9m0B/eSRHn04GEWws8L&#10;+eAfrnD99RVMwbxSopPIGknCm2Qsy6l97j11ymS+sWvoP6TeN4vp9776+MD6az++gr4rF0eD99L/&#10;RrAYF2T773x9nJtnokDakDvG5MOIABAMiTRco4IKcr1TJMz8WmLdBWvqRs8LadHp8eAJ0SFnZEYd&#10;bQVFRoaIcvIZ6FL9RIK2MQXkuVyWJHIJQ165yrvwlbz6p9wjtqz8yoB/CrUvGb6M/6vk+g6tD9DC&#10;OMtDd8GO0TfgY+5dm74aqh7WPijnPPJjk7NHCcXNWReyGu1UWENxJzy+zVvVHd9bMK682cNM/D03&#10;3frZMN8l+a7mfoIf9+l+wD50Hdx/7tiG5IzvLhgS1z3MqQ/diMF/grIpNiKIau4B4BECEnFR8WLK&#10;+81v8pZf9T+qn3Nx9NaXuTiqAO7uOz6ACwjOOrdHk3f4fnJ5WPk89lWSiymdR3Hd66rVCuOqsJ1S&#10;9+U3PLrCAs8+k467aDzPyzKrbNe+OYi3hyPSx4v08bCu+m6pWRSjhzjql7a9knf2V2vdFPgleQYR&#10;+BQxgbnXSJ01oOH+l7VjpnHxQx3+ODPiz7n/urz8f/zzXLpDmUzhv9G7KOMJXvF2ST66cGJRww+H&#10;rvvu4gk1GQ9LAerQgIDMfy/TUItK6sm9XDKfPY22XbBj28SNmUHLoRWdkEyMaxp9oUGB7NjxTISE&#10;KQERR2DG34UiwQ4zYkJ82/bIVEvT5WVfwHqUVOUNq5TV80KbXg/7ZugT1YXHix/6ss/ooVr3qeS7&#10;kmITaV6Gdqjk9XWM0md97mbXdWL60OCrwZJnJXTkIr/y3Jgw+tiOiRlRLMz25Qts3WBs/cGC4bXY&#10;JIROqW/tB8ewRvrFf40J6XCy9mdR7y/sY2Zclzew+m9rNz+xaQwTZR2yFii86QRLCANlaU9RzRJj&#10;qRryOhX/7lV/bMqfuR2Fj6Qvuo6LHbILA/NN8ZjylsBtP5Qq3o5eQOGRwP+BDTHe37zVBQj4MTXd&#10;/FDympt4kLsdro1XyL0994LTtWR59nbKz6NAGdUlSQqT9F/S7xLrfvJ06qqvdaf4HxqjgkryAl90&#10;z0n+yxbenE8v5J5BqT/RuwAmvw1ArfsUhAGRpubEVza6Ylon0a/lUREUAUsZdCCZCmUmBkbKiZ/v&#10;0WdP0mZ9qa5xbF1m1HrBU+4xo9MTEX9i0CVmgs/klajDJxCSR50GmAt5+XhmJ4EKQsNM1bXsUyRK&#10;+io+9DQs8VrzjWHu6qnZzwaJb/GuWXpOynUMucFGcRJVSLQ2SWnUsVHs9P3O+2w32MecmXZEPYQ+&#10;uDhg9RNcRW7+haPCuAozi3Ropisc3PJBYsstC8aAt8r2BXffdOvGwd4bStx1GjMc9LFxny3Z9zpv&#10;a18kUUgKn145M1SVzmF81nj3qaiNfUjj7TGjA7UscmM0+PWRBb95WqPA94Xa76wyRgw5tCme8L5F&#10;j16QVX53Y+DZJ5u+RsEypgZhYsivkTCToiee3fzku9xhjH1gdc/3eR/+cWD2ffU3UeE0auapuo6i&#10;Eg0voLy3if4QqL7p5fTFZwr13aa49HGiH6jDTFA3b10w8KXTa36YvlSjjcW3U9U36JM0hUIdVUWW&#10;HwBE6APHGsQbFOyBXzVfoRKE+qcovJGEjVL688HGmlO0VGnVxuMlwbswhRTznFSJUVEAgiyEygE4&#10;YYhNTf6aa80HQlO1Ha7HfKS8qYgD1mc8yepcah5JcwLepZ7gTNVfTcPIfTzxx1KymLbItD5LKJHr&#10;drHail1LKj0An30KC9JGrRuNyYCC6Oe5v44OjPKKCBnt/IIETja9s65ZGFqfKCYYBHqQ6kwrLPGP&#10;jw0OcAmpPud4cDP2I/ZB8/X5tzyyfsNj60eg9jiL6Uu1yX3dYx+GDCHNBTU05KOJub94vcaM/3Fk&#10;049mWl4vY3w81Bvn0gtjrp992/uv/zblUthNSh3j/GfE/x5fw8tz9CEj+fShz+LXzWuCMiCsfSv3&#10;ia9FL8tmj6Z3PPzbek4gCQUpO7ow/Z21ZsEj7qqBf0x887uclkC+yCH2tpG1FQqEH7qpKPjX9y6i&#10;b3EDjKIHaN4IRu0Z7DLptT/PZ7uQmI0M8Q+FfsqDP0Qm33ZUQafMMsWolvjKcOKj45VpUtPCQLZ2&#10;IvgjXBGva6TVGKegAugxjGRjYmXSogUkpPOm1+lrl2piSpiUFYIkTgVxL2XGULVC5QarX4Pse3DQ&#10;s1jU7t5Cd8Bnc9Ojt8hicORcwB++gaXLMI8Oyf8eE0joKPPcSVs2Ra+v6vo18QW1+SRCLe6K3b5t&#10;wDTrnELX3cN8yG8D+vVF+uNmLN1/ch8ytzwudVH88+/PG5xV4NhFUaM+Yl+A5bENefCUopcf+cjK&#10;zj6v+eb/clEYCvfQtNWfqbaPjsV7Et1qTrXvhkulN2ZDv823JwECIKERNX3rh/Hf3MfXH1K+7P4M&#10;lAW5w9yef92U1PXRmZPpLxHX1sbH/GuGxyNZkBoPDT97VzR6xq+5bcPva77yB0huJXgze4176E8H&#10;9umxlqgI9dXFP5/E/6bxx356JeeLLOn1HYGybttFsMezt83mChDEB2b0oI/CAqGMdxEMamnKgXCw&#10;ldRqsjZhNrES1VChsGpSNkkMsioN0OVDnUR27XDiy5hTRR/MygzVy1SfZtxrzfDrI+cKkgpu1hqX&#10;1sWodYM2TvoawzuEszjYZx/ZkvzEQh2vG+j5/gB3VO+o1nIWH/Gmrl5bP686yNZDrxzmuvXtgZ4b&#10;Sz3JvjG7CFdf/zPbtb5fPkzsVYLumveqrLgZYf4scPbpKhOAWRHM7hsMQ744hd/6UnjLMXNIe390&#10;9stf57TDorQrm1EgsM/Xp44JvfyClWF+a6TOYpaxlNryTerpX7LCOTb36n55R/v7Lpzpd0nbPldy&#10;tvy3gD7yldCOy9XlhaQWU2ZakzL67VADnVl+6oZ3lefKkxPOtMJB/lB574zT2Ot78ZGI760lJ9Jf&#10;BD4T+QZVTqa1qCDYs3W7z4DsAA5+wiKGeHAY0VA9tTFL1Rlal6LNIlVKjDwNpbboREpMotg0ik6k&#10;5snUOIGiR1N8CjUfR83HgkeMohNoVZjWhGkzmAkQWmhQVCZDlL1IR9Z5XmORhEhJcGZhx9a9qtsG&#10;fDp8u4jCscP4Wf6GHUVgZ/gsatZQrnZaSEaUghPTjMtBFc+R+ffq9OcqTZTtsG2LvUn9HLekWRsf&#10;lJgS3QdOU+HqG36+LwMjO4RcAu7Atml80GzVpeFXgknfTmjDJtAD9uGRAwoVx0iccXZw83FrqNn7&#10;JX3aGS2ZT/swqnPfxYt2urKqcrlD0xMDwdffUU1GcIMIYWyXrIRrQ23moq9xWYzSPg1h3Y8P2/6V&#10;YUr7A/KcWQF18aqjaaY8ldQLqRzl+niW3h8t01xHz3CnN06qPtU1u+CRt1LB4/Shg1lAL8zjB/Or&#10;x0z3esWNW3NfuEa6OfkIR7P9Y0m5iRYohJRC5LfsqTe+GwzCpIExDlAI5RTJMnGNQDMeTdDmZtqs&#10;0RZ8dPYTxafx2apTuWn/jm+SBA0QQcVZyvFnc/3JLwyoOLGo9vqyjV8bnP1yaeyLhRvDYnxZNAek&#10;TbtG4fRo48OshYarpu28VbC3QfAEkEHmZQov+8DpbFizmtSVKbNQ5nMVISzyCA6tUa3X6tQ/bs2k&#10;YAOFyNkClz3uCgwfwWlqnBJRIhLPqnn0OEOEb9+wH+U+9NziAy51W2bH0oZcsrI2j41txUQybw+6&#10;DAdHcIwCn5we3DxlLTWVXWOWTmSZEvtbSNlnkheQB5kQR01JFWcj7zHNF4vDSWHkK7Zop1xgFhZx&#10;SA0+bJ637UEY5EqGmIo0v7JyEH0iBcg8l7bY6AC5F0lOjSESj1/nDrwzqu6kietGP/2kti0vM+YY&#10;ziNxmnbwDgjT9aTg/dfnTFswYxzdx0vJyK1UM4GWpRC+0QJ8ukjgfIT20xfrVO/CVqerOPKg84FN&#10;cJePLSeyb+xfGKWQNCjYeNWQjWcPrPvO0KpLBlmn5SvHBgeE5QERc0SYK8115R2bHx3k3jqnPlfb&#10;pchq5/vaooyznFuADzWsmWOXmfgHCgWDYr58LTnIQ344PEXyIc3BKm/K/rc6Mzeqzo9rbzeqD21P&#10;f1yf1RjFqa0y9+znbRscnmvMmMuTxsSAlC/zqj203X0g94Gzfn82ziWo85qiSxp9ZNq2G4h+aMhp&#10;6ym+TyE5SjmfnRnYPHEV+J/ONoZMsYltD6MGkTgpGdOnckve9W2uabIzvQB/gq7Rto2ZS78JcNwL&#10;wsJBOGCCS2oq92x4tmEkzZCbMuEzqTyXNHvSs6wU2KkgKYxsFoe8nhvlzqg4fsGr/g+3J/InmkUF&#10;Byyxv+dhRKZNjs/z4j8Lqu+OX0s3p2l95EKSrqT5HGVgO2OpbDD+T82pGuZrrGQVefCA/bT99V3x&#10;7MsbN/gp+bG/T26enhMZ4xnitobI6jAtW5zNBE3NZ8tnvJENmNrg0TnxtFm1pDmvtcOd+sH4GR2u&#10;YjijVSbxwX7DIvtcIPyhydaFAyt/59l6lrd+klLpCaflIqNukJcKFSoVyWPVNasb69UtTSoSyZkA&#10;y0Q5qMbgO+jj+IAYiatOGW/Xq9NC0mCXgPzg7nYW4dvf/dl+Vh08grxQ1RZWYETs58HadkoUOcRw&#10;XTYkgSChLZIIhGafvNiy/hdSz/8yBz3xAClq++i+LMbB8CVPG+t98w0rnmGONYfgpGKLGcjRjjke&#10;BBH76NYH8LKI7hQq1vrffq7xXHpHlJPyebQxH7lALWSOjA0MZX0lyhRnhUmfKb4Vx20akzNr1P/+&#10;rdYNUodP4twKpx9Mw4LVmhMQVywqWH6NcWPyTyr91zuUIrfT5iJaDk5jO7TF4IcG008dk/1iSbWb&#10;ErOhA7Fstr6gVOsxHQ/u18mdbqSbVw70n+wf1pQsVFWXacqsIgbyQ3jkLuLjeCbgQbBEq7AwuOOF&#10;7V782lFYcUpwOKuYZawijg+JW/DA4EgAn0gTtV+GKr6byfeoY/1m6VDedbKVPtnYPjm7IyLGRUVv&#10;LPIaA9w0EK8ejFVgN0BRMOz3Dnr15QFbj+G5rG7NatZOisglCg/locvp3T3c9OdF9OdYSzWE8R5e&#10;QGYb4hAdS58T+NOd3IfvmV6M9GbfOo30HOKCqZ2E0P2598F+LDb/VEbJOyVzyw+gF8HpAfjDwhcs&#10;y3f3T4WK8q6IIQ/2Z+pr/+xlYuGBWzhO2s11Bv8m7RBoyQAqv/bD+O++OP64J34ULaSrBj50oTR7&#10;vunyWy7GXnPgG6Ai4lde/2/h3RdJZ9TAzPcYSglGvkONg2lRgoLhFsmdN7fGXe9vGxPQz5sQKSau&#10;Rw3GWbjtvQx7F/gYsFhVIGJhBjKVeKzEjoHEMLgBjvySFRH4lQ2jUKhnFyxycjZ2unTtzA2WtWZz&#10;L8FgVSz4jkvfFqi4LDEokxqU0WRN9arpEVr2WL916vHihJ+Q8hd96z3NC27KLJkiVylHWXSqi8a6&#10;WC4zc2FD7uvN0dEBHAWuJmPcsDL2fqMagfzYVROu2e9yH3N3KKmXKmHfwnjZFgF8mDmge1cvVISg&#10;RMrSQd7PL0OdyNoJ2uSvHFy7/d6SQDGpMlx26mhx1ptyBUtnBesUxGNe14SVS9Szv8TJCiqkHEAx&#10;ba/fGuYOvmq9b8FzjefQG4aU9F1A63JAUr6LQ4CZrmxYrJXIGGDI0z7yDF8wpXHwwDkT5r2ozNye&#10;9o00BxWhbsIBmxXADUm0Al7XS+/nv/glz2+aniyi31uSkfsT0i+j95KUlVhUsKO7MY4C7sOG9OcN&#10;2iuVKFTfnePC1h85m+lzl08HOagvMlGP+wLPrU1oRW5hWlCCjYyRSjBjIIcPKqu7RU5lnJw0P6q9&#10;U5d5bKueZBF0NhxD1nOUXMefCwmGcVLZBC2gBIK4h+CYUWJwZPRBq/4LmZFRPWLxml0qFldgMh14&#10;sQwtbJiQzwYOlNxHC/qpRvXkTMV4sxbH1g906z4XNcAyBo+w7bvounX1Pc/FVPODBvWogDTKZyu/&#10;u44i03n3826JQQzL1oJYrLIJjAb2zVnkTo+uXvwVQmJENf1LThabct+10uMvtcsC9Lob7OeH2xu3&#10;s0xBCGfGRYLPvgZxHSPksNVKldugdWhfPJdPHF6GThv7/LOe23YeytpJKc8FtCFCGt+R2tNZ71gz&#10;KANWHyRjxDZxyIt5wuZjawd5Pxj92T/FWc264TfKhuJEFhLUVwvR3nhl2J98HpTd8P3p97kLvuv6&#10;mfp8Ef1KL83kfYe4K+gT8Cki8s6/a10UtqftSOmMS5GFzu3aoDlCH2oxnDEFlH0QfOfIf0xBbvfZ&#10;8yeAZmVaM5pUOFhL3UKeJMD/UauaVVnjxerMoqj2cHnqqcrUczvScxqyKWaJs/EOBlkHlxnqQckF&#10;GR/8uTrDQQSl8TLlijSOppVW3ZttHJMdl9D9FkI7Oj4pQBCrGHYA0dRzLGOAxA8oFf1jBOFUveoE&#10;fVskmNiUH8g2uVhKSddqavfQz0NOwHNpU0PSIJfAPL/tGjdnxf5PF+WCsvmL9RWvbgRtn03AzwqS&#10;sRqGbNS6nLLoNAjCBq6hQb97UZo37Xdi9YVrrTGDKHO4JjzIRl7Kc+UZ/PuMaqLAfmEwFxtef+yv&#10;L2pnnsM1HHw81bu7Ai23X1z6ZuF/L1j0PfqO21Xrf5zeHs2YkZTuA0EMCE5IU+CpLEUFMyT3+1fp&#10;S69ZtnXAQkonr2s6+lr1qIlWSGSOYMRC72MQtGTZ8ijCsi3BB76bM+Td1HX0EE/3Sflm6Jcknkwf&#10;WKw4X7hTBlsPw+XUb0RDz1UkgZl5vnjYwyO+bktCNrKgAoGg4Kzj7pf9bjw1C7qwwm7x5LCcNa2Z&#10;cDiYloqQKzSgM1Ns7QozDKlbQYhla6CHdqQaM1sB9aA7g8eUp2GCd2jsh0bFBXqJopamYcDdWbq2&#10;x7liMQ2bpduJWVGsF6y65eaGX2YmbFsSZqPB+B/a+z36IPPqVr6b/+dRLOMNbGxt9xauuXF/xvc5&#10;mxVGRtTl5vcqsOPZo8kGDmqvbTLoukEQx4CisHlFWXjp9BWUappkTppIKA6x13Wwg+KCJi8GzVzR&#10;/9p/Y9hlWys7CZoqvfOWNv00c+gQDr6Qg6Kre6ztCzIf3eZNP72yjN5WpKz7QubrsJB0tetUaKG3&#10;s79kFkA7AqZGotgIUzphsWfcy6XquikNw3xzS5c8Gp75kbUxZYj5Zn4hKuEywcKpS7d3P26PGXAJ&#10;2xu9f/1T3lvfDl62csGl9MssPeWdYkV+RNo5NNOiSs0Gvj66Ke06Pi3AhzhPI+xN/WpC9Mbh5pUl&#10;uV8u0U8pSuZ5k1FNb0wgXqSDqLgrCtjuiZaYUEdcbLEbdo87Nq5ldHNtTNuYMOA/ApgxigWQ7kHQ&#10;26nbcohzZgIV+EdZxHKmRW9DSQmEZkkSFUPc004prPyNoZ6lDtHUAdCj7VCePo4/DsbLgprNm3oI&#10;6vAAIavIW2fkFFGV8yBtj9AH4LOBO5k1l6eMrxa57VCJlm4I137352121P32i8Wi/LJv1aTSMIKw&#10;KQ5oA4qx+rZdvxmMGouoRNXiLYZv/vmqYeyYoE85lcseRiF+HQKRspw5YqDw2WvSjiaUFEJtD2s0&#10;WUNJaMpKL7+jnfFFq7gYVc3sqj77LOpwv1wZrCTyjNcDxvufjaJ3xfHk+RZtwHaIibHLzJZ5A5EW&#10;NitTK47Y/6I4BCuJ0iUZ9/Gr5bEvFLvmHF2RP2bDgMw7xQueUWYvNKs10zvQzAlxECQFZvcGAfWe&#10;DBqjHQINtSKLS9d7Xnwk99Xv5g57I/bD4FPD5Z+nQstDlxCAr2oKfZqiRo6V7+kH8MF85pRzYpVe&#10;FMF4cJLwhdBAQS3VVQ+nR4qFvONzvOcUq43UtLYJYWFYFO2BYFeEbZsazPfKZCkbODCAXX2Yomp/&#10;gHFAOkerdQx5bPU54SZ2KLKm5UlpxLxkMzb3MPqAeAQ4NNwSDRL5UenTiytucNXdoAUKM2MShg96&#10;ri3w9P9jvypIi6ZVMkqoX+mLb8/mUKNhTwznSfuGfThQ4OrSRlDmp8KgafuN2WfeKlDg7f/Ge5Xk&#10;91dt/3gTqpTa2S2sDDNHjESsm+eBuwPlK0as9g26863EyuK/jGu69nMrR2ZkjYdng8fQY71yZ+im&#10;39YVEeo+o6A5MwkgtfcRUmtHJd742Coo4BIoxN7nGXAwDhRnhLz+h77uG/Lc3UfTIznHU/pv9J5K&#10;7uAuFE+adNGg8lMj1b9ac1STjpW2q+UGM4hxAKPKrUwDk5SzlujtUfySs7SNZ21umrCQxOaBafns&#10;pHKcOmyynl9sFubakZP26knDMN8aA4YqaO1wymqpsWkvNNB5QuNjBCrEl29XPnlXic3xJV/zDG/e&#10;egrNyPE9pQcX85MpcDEZyFrz0Io4Y6h0o7R2n03STO9p9RhgVmt03iDj/pGFTVkA3M6LQG6QOTHg&#10;q7l7S+wfq70kOqHRNssTQmXZs9gXaQE49osocF7JjKpOTm672dI2c5g3zf6+A0w7tZtNKvZmYxlK&#10;sAKiTqids+0AFkWWgRMRqdDyhZNTXA3ftGJHGz7RGJkygoBJ26S1xw150VJ8JTf7OmF0aoGbGU87&#10;ar59uIVuTYxIT44PZcEn7gDnAcI+FFEUZiS3Xj/TznTBsKM2Od4cmKyQ4NHlPon+ih4q3UFD7vtx&#10;3is/vINqjv5IP/c0Lu7UujkMGye4ssKGyAknRQfU89cQFqwYJGz2ngAJv6HU0unx196zIj4uehBU&#10;Jd7t4edEy9Qjf5qufX3FNWGaU/xd2vE9+gSxnJFdPAMmVxpQx/qaP68LpVDzvstIYIfZyeUwOxlU&#10;uINcizhj1TR96SR11VkVsREbKFhFUsPoDFeWipyUzR1rabp29Mmmx8+S5LDMkTrpuNUZChCXQEIY&#10;K6RlSYK4dpkQ3SEv/FDxbvRwi2VPdXJKYMtw7UNvwbNJc7MwhAJfJuEE5oSZn6UGnWXsMta5Pq/8&#10;lpBgx3xmb+ea+YMR/u8P9tc7Frddm2gpbm/VT9ZU/m9rCWM2Bki1RBFj+dihkY7pHOqUjugwI+wx&#10;almtRPLKZshlVMZsRpYudk3mV8n3ZFH1sREkfUwhY5EvEoyNFvhUcU27piDOBeQFBQqZlK+O8TSe&#10;zjUcb6gjqFQyyjKGh7GI7k7ptG6nEWcpLnnlfXzNv5rH0mJ0pE306/PMY6Rf3KtHh0qZ04O9F27+&#10;gZH74OQQY2LNRTMbmuKgA8ObzrKXB+CTkcjfzYyxEOGcpNGfHj3wFy9/lEx+clP6Vw8dxtiHeWbk&#10;c8o1F3CxD+I3UOF0iiPKbQdZHirxUe4jlJ1/evSWB82jxzD467v83+fZsh8OtNwebuWMgjfPWnOd&#10;dh1oN4vvpbnH0XoYNzpRPLHiFdDFektuwdxhzE4cBSQqlWkIlmg9iYv47IYBxtxhxubpdeXTsnrR&#10;GsqtZ5wRVnmZYQZ1M8VLsuo9QQuO55gRGQQnhvzJS8KYmIUqyaLbVbeBm5RWFasOKf/At1DeTDW8&#10;0cpplieR5ziikbTNR+tRXxzEHPDSIGS1z+IeRrnNxtcGfEzAssYG5acmhvFAnSnp8KVHECu41ZfN&#10;UZpVHxl2wTNEiSluKqXJ+dUFRjZhCgvlHK1W1mBAiPOgBWdSG2S3Fiqw7ogCWQlgaLJsEbJYFtuZ&#10;ixWKaBWMagTKGU/hrOLTxrmbT6GGMbDNGEqQSkyzUNU9tk+6P8/e10nGA8917oPrpMJlK+wKn6zU&#10;Y5+3FucuunX7SN+VJZ6oxnrIzV99QHRe9JsLufQ/btn8xHLgnf0Y2STbZEBe75D6d2y20QGMtQNX&#10;yAMefN79yaQfhequXWKNBOHH4RXz0e7BLVDsvnCf9+NbGq+34sPoDTe/Ph2Sm/mMp+nCPOPM933B&#10;hwPVP/vEPG4E13hIyr9W0Of5/TWhQY//7TS6ywvp6d/0bpCSoh3A1M+Z3WHCYA1iiiNlNeglli0A&#10;RowouTZTdquorvIbm0dQ3SCzyVO7ahKgyzeuzljhXUU59Qxg2cJASBngAvVDisanE8uXGlQeHt9g&#10;1S5ND6pSBpBSRuIo4sdT0k/VEm3VqFpn1mqgHpNI+tPzNlUX0SEdFGTDemB8+IsFLoh+Xdg1LNHt&#10;bvjGssaloHjinAoYEHjdpx/X/OdME7IwElYzE3ON+Bw5x0wYC62cBtHL15k1mtuSZHBEUm33qcSO&#10;XwIRBogqh1fdqxUGU8DM8VJzmZIdpUbLeFeB6QpxJZaZqxpu04TuDVa+fYF6re8VnZar5tKCnzQf&#10;HV+s2GpvP2+nmtcN8d061NvoYN+CA4V9MKHw0iZj1WWfmWkDBQrsYpV4fyJoC2w6+y6wD6/KTYU1&#10;NPjtrwz68wNPZ+s2/Vr9+R1c86Eq9fS+50keq3p56M5pdT/V5ubTHZFwsu4fvi1FicgWyn/8zNxZ&#10;ty9TRz42pPrYu9Urv8I3p1q39N4vfDAcYckurqI8ct/E5C3xH4r0cdG3KPF9eluz8x/2UmNBGNAH&#10;kTSJOooyFXsoCG47FINLUaCZjO2URcGd5ZBsLNR+yS4SpKqdNPKmx8weQ0qI3CgZjK13EAkot5BH&#10;6SJqBPeJSfUq1SEy307bUmzTTb9QD4+4E/igt3ayXJtWsUv458TIUI8Y1TvCH3IEXO7o5csalqGU&#10;JfIxmL9VoUniLQM9N6VC9XYWmoCiiGJUNONZrirBS1G1XuCzG6VgNe/OplOoR4Uo+ZlyfoprVy+b&#10;DTyz6E3UGkr5JLlQZV7K01Kjtawk5wVMOWDlZZlcnItifMz71MI71R+43613y4xesJCIC78sB7Yt&#10;jFCDbfXruzmVibHGHaPdlxcGY1DpGfatOUByH/N6iz5P/Y+WbXpnUz7JNqUXPB5oXdctsnc+jLWf&#10;p8Fr/KW/e0lfOOKWgQ0/W0qFnu4K+uzWIB9MJ/GKoW7z33aaeu32ewvoqQGjaflfaVkJaIYoL0pl&#10;r4YL/vbr6qbLn0pXBf6Wuvx6TtYplT40vB+wo+X6lHvuyFF+O/NC+o4YiRY+QgvG0qo0RcL93tJ7&#10;f2l2SCBz8tmESD4vqxONsAyYD/zAnSaS/VTYWQ0UWUxZDez94N0I0I401SUIwQX1kJps4nG3IQqM&#10;k45Z1RCGhd/73trIThAs0p0Io5tDA9KjE8JlbhHZFMivaHNwgqV9ZSJ72eLGFOgfYStPZ2mMQqPF&#10;72n+H2i+JgZJTHcFRDpBHfDUWCJUeCTrwiIIpNyB39FZxCJ3iVugM0Ugi0IFguXVUNHDgtvZz6KQ&#10;bRC2o5T3Od6x3YENNNPC3RaQj1/pil8lN9fPkVl9Awj1EJb72KDKC8bbU/0lkgd1Uxn2LVxzIHUl&#10;r8jPT6656nOMvsxEP+bxyDIHGSvg22FkHT8UNiSFIvU06tWzi//0z6fg8n5M/ea1TOM7tN2d3bxA&#10;izdCLvd950uD/3fPFHq86Au07U6aCT0OXE+M8JQGL+Hy7v+RMPf7j5FR/o3Gq++hkflcc7KP8+GA&#10;HYa0eJ+XW7s+cvfxqdsbbnfRG/kXkfA7ehOVHGD/7SCG7JVuttcagYNQ5ezLMj5h/AdRBC7ysoC2&#10;ds2egRDrEEYDfY/lGwNCRJc745X18YGGIo82MdRY6vOgavGOeOqF7YMXNhfZFbX7AAqwzTmu1c6q&#10;bvsu4BDDiijC1QM95+a7EZ1rn8SSzCoyxp3r43PqUPcH5ZaxYZg0HaZG/vqM/1bd19il+mmXQHMa&#10;ypy22oh76C383szX23LOXnVf9PBSmXXRXs+yxTVzZg2Hncf6SFDjvPm6V21eY9AaYGFr1bc+zg6V&#10;+8aI7M8GFaZ1mDJtX8fCtQcS+7Ap+dzJa5Zs/XwLClXYEzGTZC4qBLt0bK2zEtsO6hwNWyoM+MXz&#10;6rqpfxpd/61PaVCIEG10SAd7dP0KOSvgNp/8ZRH3+4fOoD+HzqMdv6EZBuWF7UgrgaAdDtlBuU+e&#10;Gn7u9++nB/93Qs1p9+nnn8pB+oNgf9AOCI/qZaL7p18OTX/z9RPoB3KBUXg3LZ1MizOUG+mfItPH&#10;qd/TWDjbKoS7rshU8EeWdc4Xu6PH5dQO8RvD/MkhvqBHMgJCxKII6SGsU1OoTGhr/7PR+9iWsTZB&#10;UfeAwhIksG5tghpM+J6NVrboxvDXtPwu4fiwwoidOPgtrJmNqg6vDuAYyFCURdqsU/D3EcNzihZG&#10;cZO+DsyBPs4ZYMHiPMxeyIajiTM3c8ZWzljAq9s5YyWvGRyno7gjBrWKp5V4ZAR8te4cvfYfQ6RR&#10;aTj17NGRCOfPtA648J2bDkBssxNlZG9glsIpPlfyf9vtfG6Hp7AlvdfG9Z2tdR3jv7BCuwMILt1e&#10;MONr0Tp9lmyccBanH8RMlrsR2Nl2CvLzs02emhfnl9JsxU90Hm0GrTH4bzFc4H3BTIGpe9JWccC7&#10;Y7YPHbtl8kcvmRv47KhTOL98kNKdYgbneqR/PZzT+MCmr9JtyNDNuZTUr9PMODN3OFkNe7n1YRNg&#10;47kzcK0tgo1NU4M7vqj5kamxM4uUaZHBxa6hXmu4ZA4xtCJTCxomElEx1AVusWxqfv2GeHxLLNxF&#10;gV3niZiBzwY+BrU2gXsPjfEV2xRHdjKCalgb49r6GPtsjRvM0oWwk5BKozQagGQpUH1L44T0T4xA&#10;xuYWbVtlB+EvGAJosm7i/BYPUyqczxBUPxayMwT1PjHxjJj+p5jEP9cKWhXijxBig4OQx71KoE02&#10;TZYDFJ0tpO0HkwUG8AwrSD17UOre8Z58Ltyey55h316eZv28nG7yg3z8vFhdVTOKECNd2dbh8VRM&#10;KWifttNu+mLeoMC56K9QagITN5305qyk72IaVsocvoef5ivJXMVyZfsrTcNohiuaDZ9N23KYacnZ&#10;9zBCkO8awIQ+PM5P+m+eXnnq5qPr3ix9aVYmW2wMHclhljCbSB8Wfz9f3G4fDue1tWxueN31iStS&#10;f+FpZuRE8t1M8wRCgTqU2umiVutu36rtxL49fpdHmfCRmI9MCg0QRqrZAZrqN3U3o7Jj4gNLvbKB&#10;CVHRBtaoVyz0e7a8WYktqn3Ghd0NljKB9W4jO3Cr56pjTsdBbcmKOmA52IE7LHrE5nkHICoIw9No&#10;JFDPZOzH4IIXXC4u+ScSSrQctS9K954Paj+vYPOXgtqFQ2XiNFlRsubz6tti5gNevUtMPCuk3xBS&#10;s/nsDt6E3NfClYDy7SjFmRJonUBr4He309pZyCUGsJNgy0RggQnvLN3b9LszYXf6CwOafzwme2VR&#10;UcjMTTmmytbGLV53IHVe+zkQ58wvTK75xme8AYMxIkLxvhHrByZnGP52boztu415IFHYpKEfF5X8&#10;6vmKuuLHT4hf9wYVeknts+2zn2/ugB3u9VqfPp/z5mUzb6GbXIFm/xP05mBGbdWelYwFtUH/tai0&#10;hoo+HuF76ec16878n2DUfaXhkvvNYTngcqQsi8o/4I1VFl04xz/zEun8ivsUetATsPIfpU3H0yeV&#10;lJtrV2bog7Gs/WMw34Uzj7prfQM+nN3NgZxu3Toy/N0yb0Nbhe9db+VsQ16BD8rWX8s3/XqZm7mV&#10;dy4yWAkdUk/bzcLiqHsNzrBXAWzfTMaRmZEH3J95EOxsdzCGKGQwpx8uiOWM0AiLG65V38o3nWJN&#10;jhsQpw68wusIm3hs9MbWzAnhQxWcsZ4zlvHqRs5YR6g62moc2JmLYmekMAcHz9gr4U9HGeFq6De2&#10;V5ddqd2Ltq12tmTHth9OzAzzZ3iRPyMvm+OSjgvxAdGTJ7gsPZTRefjjO7zeA499rPuWEPQkf7Fq&#10;7bOrI+SytXpwH+IdK952sX4deo6nhQ8qSUPeOK70zy8+l4jNuzp77+OEwpX7xf20/0DE57U+eD7n&#10;n5fNuJ++pwSi/n/Rm4hVA/Z1IvRBPQ+swoEqlW6g0OvnuBdev2LV1HXD0/xt8WFnmeMGcGlEQhy4&#10;isYcb+W5xSff9b92kfTL7OM59Ft4SXN/Suo36N1msrxsh+8H8NnkcY6Y75zFfjq/OC+nbZH0Dft6&#10;OMqwBnjFl6flogIOSl87kca23Y3zCBw267hmQixbHNU2JNTHyxN1cAI7L4f1sLWT+CcT9/qMSixm&#10;BbQlCgp15YyPjfDGTJNv5JUNcphducXLCkOjPl5rHC0kvi0oZdboGMLF+kiXsg9msGMzsJN7uaTN&#10;NA+8W8nr5Zwxh8tWc9ZGzpl+GEE7s5gtfptwwaZuseUe2w8RRWVNuJiIVcjENsHUwdbuAusBpAzH&#10;ELypu6Xs0cF0ntc8OaLluj1jvTAoRDyYSZYHPg2MmA5fTTc7Abdk/QGW+5xnUjipjtvytU+bqxOo&#10;xQnBXmM+X0wdZLl1w9rFhgAicdk2rviBX4feuvYxpW7Iy8a5XyR4Ofs22/fB298Hl/R4zVnP58y9&#10;bOaldJMHcl/32OdMKgOBbESDUjRgNu969UvZD2+cR2MX5DXn3Jr6wg1WqRdMHazK7f5s6JXXg1Ay&#10;+d9PBJfcrF8RfbCEHnMPSQVvIfNkei9DaXd/2Bjt/HnmLsBrttUfRvVscxy0zPJdX38f8bTnOWNa&#10;gzzi78YEp4QUr8iyfquzhmYwzrumjPFhQ7ZZNbcknVg/9M1Z0g5xgL2Y+4V6Djog3BW3gY44lr9n&#10;eN2XVKFW29Fs6Rt1WPrajBhgz/KNQraFOJyMgWpLtN3+fLVMGoNxkVENWRx01RRZSzkNDor5nLaF&#10;00FOV+tw9jm7lKPyt/zu8GLZ0hwgsd4ilElvsiEPDD2YoazKEoumYbIt+8ner9eteiTtpDwt7LJO&#10;zxF8kjjEhbJvzApkGe40MJGNN/CuV8maDhbswwCEFePflWt+NQ+qrs3mwuraqUztxdbXuTkzFS/b&#10;y9PQdXzJ3fcZs776S3/d2e+aF0ynwynkBdg394WcJZe+/wW62e9NMOwr61ruaxslzACMT7FBA+op&#10;ONvrfvHa7MpvzzDzFx0V81+QPPM6c0QJ23SRxr+vmSCw7BXZ8kr8/M3y63eE5Wcqvw49l/4jlVHo&#10;p6R9gT5rYDZsH3NQ9nXJtnCdYTEgex+WX1OU0yWuFCir6lLgBwXhEsQEW7LornVGw75slgZjM5gY&#10;Vo7yS0iHn92YbciCIIBx3rFVahNA2Tx3DurZmjirrGhzn/S34fT/a+874OQqy/XfU6bP7JTtm2TT&#10;yyaQmEYgmCCEDtIUuaIoF7GCXVDuX71cuyhe9QIqlotwlY4g0ltCKAlJIJX0smmbbJ/dqefMOef/&#10;fN83M5ntsyWZbLLfb3/7m9059T3f95y3Pi+qPOHpgwpVIz82sWSe5m1VEoqEkx22oD0xI5Khhs0s&#10;SZHXSqnmMUm4E3KCGcuqKrhJW09GvWRulFKbJf19KbWDUshKyWh24iKFfpdLosUpeXEAKMGi/fku&#10;DnkASRHowsaMs4dtI9kS4zx6lSd2Rsiy2ZyLg7JXdVWqLsVyJVMO8PziCbBEHHaq/slZWnt86H24&#10;cFBk2x2Hrn378LsHvSzVWZRnY94gpgmXR6f5mp6sgHg7FVk0eY2j+sd/3L3p7FvLm257jRbUnDja&#10;H/x9bzxSvO2au86mO/xgCrmT/gm9ztvZ5hUsQ1lDj3kAEQ2XqCpJpa0UfGWsd9nHGl69dBNNXTEm&#10;qZwXmXGNNmcRlbuYqgQVewDrs/f1jOmr2oB60q56+/33+DbfJV/d9uYi/Y4ErS46l4q+RC1T6UWc&#10;FzXa7rxNXYAaCvX5qxHAlzBKfJFv1WiIlY1ztUUN+8Y2dWVD/Ina0iSoTzuxe+YVBOvL1cg0OA52&#10;zJUliDwzJm36+GJecrdUPi1le5IhMBQJz6wTIdx8to+d5vlhygfnH+MV4JpSdr9M/WxfV95f8M3Z&#10;XnAeIEaB0lOodTjTOklvJ3O7ZKyRtL0SPmQsWbZhF6RjqMcvD6YrbkD0Y2nhxBMHiQ6zMDqbtrhl&#10;9s5GBQ4sWe0DQaPEGV8cMkvd9lM9oPYu8uASTFiyKphsmCXL3y2DcXBJa7cfR3mwaOG2J7XjY6+1&#10;tsZh+fLofiLGphcIDtjbI+cB576o0fdjTAONfS846tePr9055fYpjXe8RpOrqH248zuxN4IVcirf&#10;/Yyv6i//cz79yn0uee6mp1tJ9nXEPvaiRKyxo67DKxlgAsM1NcqksXXkfzvgeOnS9lcu20Wz15D/&#10;4PT24DWxOZcbNTOpmOVA8apqbmoNZkAvc4JqhaS9repLj3iW/tQxZ8/Gi+jPZY5/mKGk96Pk+jjt&#10;KKFVeDpoYcEaNuYbhmahf64YwCWSMoudyXtOsy/yl0c0BwpesXacatJSWte1H/z+etvGej+nR+tu&#10;5OIgm0idneBc9ci6DoVzKmebI7tkvVAZh6PwOQ5SgNlTAfvwTkLQb6H0c1/gWt3d1E/VZgCPkfsR&#10;GFEAIA+/4blrZgmE1hpJPywZyyXtAKWAejz2zBU0BlsZSzYrJfZW4DLBb8BUImPVwpKt5xfVjsQW&#10;nIrPWDXpdhiwZD9Ykgo5zXNLbF5VmeZGrNyumHbTcCc4OJpgMx3S25fWHU/YB1EFncm79+z++WqE&#10;7bn48Pih/GPS2zs24sqdrjzbnqrrqOqd6aN/df+rdaH/Oa3trhelMh/Ld8/rhT+ASXJMdkFNpsPu&#10;+OF51oJXv1FDL1R9mA5+j14zqRhVXzkL25BvmbYlrNvu3TmJlKw3PSMjpgOCBoJYoHBUI4XWSPZV&#10;c6V1F7XuWLguOmOtXyleoMXmxKZeZvpC5vSpbOILDllEh5FmweZ3D+s5bdwhBoeCVlbGD/+2BPKj&#10;VSvt7zzoaXnGnH3gwKLSvxcn/66lGl3nke8jlFhAayzaGSO3h9UkMZdWPgYn1qIAPig6PAVKo69+&#10;QL9t3NjDoFo64sxGCZcKmqZ2ae/319X9s240Wr4eeU7iI34Lb2f2m6z7Kb2psNQ6Pd9O2Jc5Qvop&#10;DBrvcs+WPpUw6nWmDVXaK09Tn9SLA5aMV9OQz7ysJStUSmTi1JEB5917pO+SUu9KqVrSG9KWrPDW&#10;ZSIVIgstLUARkRAKGS+GgWYHpIPy2sjt2RjX7JgOY0rO5Gi3Ue2NzAvK1b7ULB/cIu4xNjfeXynd&#10;aVqcZoqFh5mmPeT3Kw4ord9xHOl97D1BNrBT3PLupie2V5CdvxaY4w+UNcgbyLF8O01NeENtCo07&#10;SBXLp4/67/sebSl+/LzI3c9KKA9JDmeWF5vDqjvs+38zDt7W+hkXba3+Ee29gl6PsorXXCvVlGYU&#10;x1yyvroBlJ9H1nSHSYMphOxvl0wlMlWifGIfudfZ5FdPTx2+rGXL9B3xmi0OZ4siJc9LoOBx6jWG&#10;4jBqZlFppYXEDsg20GUG4hGgXUob+1ZqOixvX6vu2mlvfskmHbLZV7TVoEzD/aQttlxy7VMWkO86&#10;MmfRDje9r1MC0RiYUHyFdKN2dTfV8eiF4s/aG/DFoJv/OTP02bHeJr1zkT9jvJBtmnPLtQ8n1z9W&#10;THH+MjiV9z3BCsQ7dCI/BfCd11awxSlGbgy2J0Rm0u1BwkOyRjtMbN7OgVX7qjRX/fRozw80f3go&#10;sAA3IGCOe+4k0dNkHentkvW8hKJ6czsZuySR0ZNVe7mBfwTpOlqygCr0EgrzZwozlqWn8DdukhO+&#10;wv+gGG5ncro/VeVOLi5xhByJmV63U/H6JLdhuDUD1cMyqBX46Y4W2HV6Pscd9rE5iW4eyvYrl4V3&#10;NAbJwdkTGS+jxeAP9pR403bVFWDcOSWasJcqXj699E9//UezuuXjka/+XcIRorF8lYshmb5DeBC/&#10;2/r7/cE117/xZesGyZMY9Wt6Yz7tRAsIfxe+I57tdUTp61ZGfGqxsBuarSpUAV9BhIKHyLZZNZZN&#10;M2vP0A5POHhoTlSvfFcKyIbjcA0l3Egc1OWAWfURxlvJpZ/GK7sqN61T2l5HbY5qRajq/ahBh2bT&#10;Fh+tLne8TYF1NMqyTyHX+WTNo30+2hBhUTz0aUR2TjaykQ/2dQA+UaLPIqfXTS76eU2wUUBb5yEF&#10;A/JjT2z/+ufgpOpYKIK9x3E5zAOrFUfAmZnp5M9BQ2wmuqP1OPJTV/s7Gbrqmwj4IvPD71DPlB9V&#10;ik81bXC69feoYjYwTwRveI8PsGQxEVaR1igZr5J2mFKbwIF+JDwqkK5jl49OlizATqTgYXUiLx2H&#10;a+MmMFYi4Muh2W3GpKK2ST415DCWlNqLbHKNu4j1HjU9KUtN8M1YNXU2y28AdzWIXaQNO48vvU+8&#10;aRC6XhHZe+Pr0ahmZ2E7hCMxA9jTw4uKGz7dTjxI04X83giNevyi0J/veLvR+9LV7f/239L0URRB&#10;3l++bqVByHNIdwVTbsAufe+aoimP/eZ0+m//dHIjsRnL3svZMXtfAD2sTJH7zhIvYE/xLLVyF5Wp&#10;NEplpMauvZR4xWVEi6xdcxLvj05UKa2rp6s0TiujDZqabAW0IgjPmknAOYheOpPsySlKsi2+WZVq&#10;Syfu0pvfT/nD7mlkm0mOGQxUUG930KK9cTqcYm0ukJPUKZ7bm8HLiTNh6uI3S2RBcDPz2oPuFqWi&#10;NumhD5VNrVRjWIRdbleVbQnb7iuWxGu3AuF6VSUCfGJgWs3lTaHgaPoARz1AYSgDf9yPlx6sgXrG&#10;1TWkD7w7QxvPC54HeH4UmmY77RTHE4niMBqO5HHetCVrMYVZPPKdElYIrSRtP6VWkL5fSsG2zWh2&#10;PCArYrId9DvusxPLEsodwrIIrALpIAT8xt5RnoPCtHhTdmkVbnO8JzwzYEOa8Sm+opBdLlMDluXk&#10;xTBKgr1L8BSFflfg9XhcYh/HtmInPXRg1TffApUpmvJxY4fBH14bIPvrGPfInQd4uNANxx+m0a/N&#10;qLj/jy9tH/vKnOYvvEzVQUbuNEgndB4Tbgg3kZwuY9sW72/nHvxG/HqinaO/RK2gt2ui4pI8bqQ7&#10;7LOQiKtP8rS06a66hJ8piSLuBhBEU0E0ga50U8BNFS2kRBndsdxEsVoyaiU4H+So1P4c+EP4mx3k&#10;RrBRLEs5w5LLyAn/GUBtMrmmkgwbczRjCd6tU32CDqMbBu86jyN0C0C9YB/WIdyI3D/EFj8DTcSO&#10;OTytJ3oSEjHPvsD9t4dKIhErCW96x2FT5EgycsUl9ft3oNCVL930D3dX9T5EBscoojFCTWbEzIz9&#10;VMQzRxMFYI1yuOQvYk6GnAOOA54EXZU+cShW3Ma5UReq3wh5v675WntAc66qwbXLmhhBZLi09Sif&#10;IBOWbAuZy0nDP/HT2ZIVflsGRuI3clAEQPEwBTx3UJCa+JXAc4c7TaB0DM8cfRZNWLKTi+C5SywM&#10;2Svd5iyvX8UrWy5KGW7dUEHwh5gs1+zygesBC24gO0obj0O9j98I7Devs/nubRvueK+SKRt4+WAG&#10;INldhH17KX5ivj+JRkdp1PJpJXf9eO/O0x+Y3rr4HvPcs1hfR33YFL1ZJW76wTf9/l/95Ty63V5O&#10;Vb+j5dVY8Pk1e+1ueevS+eMT98xreb9h/63vTdjSXpbmm2MvbZ69Aee0iNz5XFSMNg8mVZdQEfxN&#10;LQxyEAvuGHBi1g2c2WhUiDS0lIe2N7FdQOcZZZmpLE7oNFWV09sZQCw80q6tqXuAIQZ8vCc79FOm&#10;8fE5wdU9+ivRiiNz/ZzznD+9M1hZpcTjlo7r5652zJHSUvm558KfvhppYziFUNUwBDjgt/gZ0IDf&#10;UGDfJJDo8GPXECPUQTQJn3GLA55iPWEf7gnp6Dhspd05X3lWKplsqIA/sblwhcIgwm8AHK4Lmh2+&#10;fVFKoKwCXjzWiyQtwUzu4RGkw0PJeO5YTJZTHOLpwTshLFnAfVhYsvy3Q1dVc0pRuNprmxsMT/IG&#10;gw5pOrdknZZXN5UkXCQs9iReBQOxzQf0SAayk7Rx1/Fn82ZuRJHsLnvdTzZuvnfTaK44YFZhBqAl&#10;Aiqc8TIXS7a7wWYF+oSGqXqLp+xPd7W9seR38Fz9MHnzLZJLYfZvXy/+gchySPeRvO7UutWeX57d&#10;9u0Iohzvlf0b6d+hp6LkCXKmkz5nVXd3aFhT/PJ9C8bNL2v59ZZ1t75TbeElwd8zHQfPoWfctjzU&#10;yOYwkAjFVeiAk8OLxf5vEvoHs9cJN4hYxqvidMedqlXuaJsViCIldboXbbWkda3+N+rL1reV8SNk&#10;Lp6dt7vrFN0RxfNlGh+vYMcD30r0J7AYdbpac9Ro20/uDE4/xVZZqYjMYiTq7K1NffsbjSvewLWh&#10;xExkzWZ9f0IHETg4sNFxR1jVFTycMgUp5dxSBnz0FwF7BD5+hYhu4x0Ay3ecrWaO/Q9WAPAHweAk&#10;e4mVT7xECRxgGffc7ctaskzAAu/4ByFvloDNdTp2RjjTIS+eg9LAqymEJQvNPf2ULHA8FzuNaYF4&#10;TZF9ird1ui9Y5qRSNWRa6JLoRsZ3kluyrJ9b39NyYNI+KntJm3ZxR9jxOlTJodr3fGfNzke3j2ZO&#10;WgzAH+o9YEah54AwiLod7E2lUChFk7dS8YNfkP/xzcdN+5pL2m/+nTQdRhlssT7ho3BCUVQLrrGb&#10;LvKd/cIjc+k7nkqj/Je0ajqtT+ZHb9fzktatcQH7h0rdGyLNa+ozJGh9IEDm664tcyAh1iyVKUEV&#10;zvYzQodGe4zpgXbQeXrtrgpnUJZCYNkETaYitdW1bfr9lsDDB2uOBGS6MXihhoiyf569LJBXBGRf&#10;JnqoQ/AByh33ewl7Si4uURaf7ULGMfIcW1rM5UsTOmvLgNWMZQ3gg9LYdbbwi++3OdarvAJES/gP&#10;/IYsRCc25lV36VqFjvOKcZbw1wy7ltw52eksyHZO8to4lSoV/wzl3CKHbEgJw1qG3HQLDdkEoGei&#10;E8KMxQ97iWToHgTewYZlFccmC8u2clUaMQoMZAthUbCqGKPK147gyqSi+LygY6wndYov4JaVoOJP&#10;mrKRcoB7iVmyzDV13Fmy+S9aadPu4xr7cCd28LYrW29+++DLewF/PMwn4A8+DZR89AJ/bP2A4x6e&#10;GsZustj/8H+t2VpzX1XrxX80llzMSkcSSJXPX1bHaEtmgfic0m23evVfbP4cfUai/eVfIv2r9K8W&#10;Qj+sjh27e7imXu8KEIYfKFZMb8hf9en5mIZ89fi9N02O+R1elxIEOR+ZHtlC7gIvw+QvJ/CFW7am&#10;dv3Nz79d+l5zJXL3+ak7HpP1xsZKFbksnMadGVlcXfsd0Rud77V6Uqxur6Sn29MLA5arN7aUqQud&#10;jkdk2OrHUXpSlsX/+7WG+5w0CKNL9BGZFvIQDdr9oGTTnpjmbUuloTB9LzbJ2hP3HIyDswO3jFcI&#10;2Bw49ONPdgedrkqIBb/RrF6m8YgJwvrmFj7T33lFHZvz3B7PWkWIw8ISr+PCRLI34BgV/PjN31gs&#10;DQUfHLqkmNOK2io9ttND4bG+QI1XK7OVoz+Gm3xJU9HBC8A8w4xCgOfcnQhDev+4xz6I2anY26yN&#10;n32jedXhKrJzYnGm/2vc99cX/OF5IT1tbIQqVpeWPPj99rcuekJTmz8Ru/Z/aGKQojgOqiaPp2cZ&#10;dOlvL/M9saTteuN2+PRLLqai79BSH+0FcxHo7fJZpf25n7y27XkjuB+d1ovneErVYDLlZJWVTLno&#10;JgWfuWldjb/ZvP7OjeNZ0U4u9rHVLtQ9niScJfWEBw2eRqh7b3V6QNgdy5f52/mPwC+xJi2f39CS&#10;iH4InQ5fiUTtXlYs63nTH/jrSRrijJZqT1ZUJOZd0ur+SHBBScMYZ0iR/B41WeWMibrT7FAkq0Fz&#10;tmiulJWI63vXt4f2x1zRZMs7rcFwXI1pmNvgOuXlyVnEEaVyQosE5CEdGJWLcEGK1wxECLBjbobM&#10;LTPC/cwJsQvEwF45puxIFtnNUwOx8T547rRJXn+5I15qK7MsO1LxEqbCO1kOP0s2/5U8PLAPj8ut&#10;qgf1965fFt/WipxnoBW0vwz8wfjFyuklhsvcfzLjehy7m0LPnu3+022rUjNfnNg+4Rb90k8TvBfo&#10;OJ8XpuQv2IFtKUlep77iDefrV8tXHPqlSb/3VVHFvbSlhl6vo7LSPMK74rw5C4x97JUUb7DYZ4FH&#10;/YXFVSV2OdEDQZNwNzlkudhl/HT7+p+uCXE9hS9CljKW4bYDAGX5TvA98tJR7/l7xHO7ClO48ABq&#10;2Rhu7jbiltgqP6L+9PZAhLKZpoXq68l1Ky8cwXR6E3M/GFm0RD11bnzKxFBxQHLEynQ0bzSg3jG9&#10;SWc8Kx0OjzmrykhcZm8LU9ZsMvwDiBw11KO/ebJuTdjzXqO2Puzf1W4n3cHe9Kw/uHCr8VuD9ETA&#10;Q8Rkhdc168ZMo73w3OEUqQpPrMhFZxWHi12BmiJ9mjdQpCgBJYDUYtOw6yB74pbs0JaO9SXPgn0v&#10;bd5zvNu8GdlIXpu8Jbr6+mV0IFbM4ut48Egzgy+cJb5gZvQKf8ysgY2MrIV2GvNC0PfwDYkNN7wm&#10;BdfPb59zm3n+FWylgd7uaPOa9PKgYbCUOOnef9qfulr5rnavm35mc5pl36XEFfQc6LxQAZY/vZ1w&#10;HokidD7vc4vSOr0kBol9OLxuXjXO94d5xe26JTreY3BOE8mBfHNFjqdMGNmgeFp6OHLPrnAT6jpY&#10;lFXoeoLyhGewZ4v/gWmwcxHM/Qurnu9uCJZGuPC6tWTzuqWOhxXdkfIJT3Q6OC5AnzG//bzL9HPO&#10;d0yfEvTYAsmYPZVUeKJwv8Kd4sgspxH6oKyYDhnKazhu6KvDreubIsvrHdva3WFw1bBe5pj/3Wmy&#10;AgpZ2jBqAdCCLTUjkAg6pUWhltHe4KlFWom9HJ47J/mThoIcFGjpPCYrXhUn1xhG2McWFLT0Fc2r&#10;rnvdE0NGBXej8PgXr89E9r/ce38vUU4IiEGK1gEqfn6qf+nNDdsveS5p339BdNG3zQ/MkUrtFuoE&#10;kAU1gOUz8Jljgd6OzcD7/uRe/bXkJ6O/qaA/O8ckgv9OxtX0QpKSTnLZ+6GZsrXB6e0EmjB7DhDT&#10;w2rJa9L3Kg7mH7euGee7dZq/1KGwOmxJCutmRDc3t+s72rR3w9rmVm1vwohCtjYQsWRxmZtpLLs/&#10;EyLEPwBosHOfIXqhF4EKRIRJ3O0YwMPDLpAYnkGfLoXswZmFPuGU1hu/Hrvy8rIiR0kq5knEAUgM&#10;7wYPJBnFmHWmcCJPTmlPWHW1sfjSw4mX61zvNvtT0ASFZzAdSIFUU05HEjvMDsVGe9SFxXq1x4vm&#10;lkHVzyRuehMGs2QF43v/CbIHPr+Pzz2lLbXDRe8TAlRCzuTt779/z1rQ/Gbc26zOACWJqBkEAwIU&#10;hp4mHp9O+BJvRexbnqJRWyj43ELfyi/t3rzgX7q75Yz4rFtT8xfRxGIWHkzAsBr8HO7ruSOs6bHT&#10;6p3ywz/yOO7bB3o7mf7uLqfQz0g7h5Y2UKudPODu73NNihMhKxXvAJ6bi12QqwV6O0e8whGvS7gM&#10;DVniCPyJLJPeAaLTjfeFJkyqVtCtnF/u8tkQ1aVt7fr65mQLwoHIgMByZMS8+J3hMRZWWJrbLnMu&#10;3poQZaX0Z14N2tsQzr5u9b6+LrXHw4pMZcZm0/OZjwBfqDL66ZtbP/Epf1WgOtrqMRjXXp7PqK8p&#10;0d33PA1PgStOVdvajPr1YfgEPfvaIm+3BGFQj3GHZ/uTXpdvUShRZCsvs8sBNQC1Dv11MQUMln7E&#10;4kcDOfGJu4+0dZhhHzxFtphUe+lrzXtawOOUievjRQvjF/4mFr7kVVDdzOCcVcGiVpz3tCpBle+C&#10;3Gm27blrmw4teV4r3z9Fq/6aNu88qpnEFlcceiWSLY7CtEbCNnqMIon05Sftj99I54XfXmLckaS1&#10;/gXkv4ka59PLyMt1kMeV99kBfEgCF/R2KdDblRdFvlZjjPfReHd4Z8y/pTn62F7H+w0hBkNMa84C&#10;YM94kXWdpdeA0NR6GCwrMJMdjSegcpOWZZMJ51SOT0qY4blD5C3/H9Gbfa42HAgIxYtJmL+vnzDd&#10;2+H7tHz5jZD50Rubvvnt4LiqUKLVryF3+GiiXpfrZVq9TdWdih6zWtpZlZpkl3WvrKpWCJodfDu8&#10;r5FQpY/+y7vPx3W8bjD8sA9rK+CQHz/47k2vuznDs3i6fE0ywh+8fnlJQIceb0L8XVY462LH0xGq&#10;wYyyh7zPjXYv+3ik6eLXmiZtK5OMM5PTr0nNPpfKi1nRO5YbcusHD4KwRl2M7on2hq3HHnBs+oN9&#10;9sb9Z9Gfip1/TYU038Xk/gRtr6ZVzaQ4yIk2NHlPX0ZozAWCd4CeKnEl//JB96JAeUR3aBZcb6ai&#10;RJpS9Y/UNvx+s7c+6mO9AXoEvcwXnVPwhCmWnc4d92d/Zf8jPmRqBoTcsh693MNi8cJ43cK9ewfy&#10;XyjQynFMKIqiAK2HS8r/eOkbgwDh9evpVafIqvaDu1s/9fGxUiIUA7V6wZQpJl5MdJl7/ZDSyL0b&#10;J6nnrn8PObO1tA115sNq4FGrkk2Xaz+6tG5jI4IeHacpozzjATsAQbalQ/oGe1joLGmJV2uN1qn8&#10;IHk3el3PnZvafNHuA/PepaqDo43UXG32lamxZ9C4KSxbEAO2ESq6kWQj/PS9wFO2eAgOO6EzNSes&#10;d1bJKx6y7X3SNvXQ3nN9D5eHXyDPZscSKrqa9Fn0jo12RsgLZmYEN/LUN7OmLs/+YfR21vfmOb41&#10;peoQo7DJHkRGxpbP2bam7eAnl1mNUXs616SPCZAjt6wG161Is4jWIbTS3S2kxcLNVsjkRaKHM9Wy&#10;+c5GHFbw8IkKnyHBPvFoAcbddnRSqia03n6HetWl48ONyO9lqXEjY9hJQLwnXagBHHbYx69cCjpT&#10;v9i66Y5VYDTpJHzu4BcsbyySCFUoGwrsda6KckX4AdHmuTxMRWvJ+e546Z3ZqabFe2oX1lvlm+12&#10;73lmQ1Fy/uVmqtwcNV4aPxZ14WzpIcW0p4E8UqxQGINr35ba2uRtDyq122z+le0zrO0z6I0qz0Oa&#10;vdY+h3wfZ/R22120KUmaQm48mf54zJmpy9UfxusJ6Ecja/OO+WU3TPA1a129PErILi1trb1+eSKi&#10;wznYp155NNY4SCo5yGzkrATbBrCCcFWQPkBKRIWz6v8ADpW7Cw7breonlVRpf3tanjt9VEs92vKM&#10;+M4GKef07iwbtEBD2r5vmOl9QlBuRV0b3Xv5y20pA9Gurh4fbvcBAYECrMND3oXrzA/IGAQpqFCl&#10;TmUxcu4gx4pRxuYp1uqzm0rLwlvm1RV7apsCiYnUUmxJkl40mUadRRrrmZwbJmReN4ds7XhK1vcr&#10;miQFNmrOaEMN7auwLS3Wl1vBnZa3zQlSz7PJ+hAd8NLaFmrQyYtcli5ET71PDkZvx/E9S3aC7TXz&#10;Z6eVfGGivz7ZuS0pP5hc6tK+tnHnfetdDDd6G0cB+HCxXol2Ez3Fyu4HMfDcYfkyQWeSXYbkakUH&#10;uFzVT/IUJR94yrF4fnVzM/rN5amMD+LOTppdzcKVlg5X7FMlJSW3XLX8wIY6Zw+Gm6AAEX2gwX0E&#10;etpOjqGe55dw4yBRHmSoAQcoOKk8Sa7d5DhIiTVldr0i/tJ8s0KqWzlDpenJ8dKWhBSpQ/odPIdw&#10;DLKsEokOGZTE8pk5I1yy6UCMNlZMPiwdXJPwtjjGJZzTyXsmY/9oq6RalbaHKZylt+unfzoLfCjy&#10;Y6nFGW4Sw5rktz19ViUaZmdz7nJv2Kcqr4XrrnsrkgJqd0KMDq+SIUGTzJlxMBi5UExXSqxaIzzI&#10;JY7D4VicMyat/w/+anHzvFkFUyrTuqTdpf3ub+oVF45pBoPTiVLRNUjRD9XuhVP7SNqxf1jqfajp&#10;QWePL7y749FNTsbtnDs6WT+sVIB7AKEcQQfspn6+dxDE4Xi7n1KUNoLTzUu+FvJFyQmaz32kb7Mx&#10;GlFDalshGXsqGbeblbIsgN5mS0aRJCkTdXkis+/MYnKcxrqtG4C8IqrV6UAb1cVZNzX05AaVcX+1&#10;CVamnmFyR4GzgPhcGNOML58S+tHMYJPWzcvVrqp1za2XPnGoocLByNpyR66WDBQXXjWMQao7UM5w&#10;gRuInkYKzFCtHRxRUKZAfRW1a4MczPGRwT5xw9Z3f5m85WsTG+r6/4wGeS0nwe6Djx0OWEjDFftg&#10;yvocic+u3vnU5hzsQ7zfsnx29OyiiIaO9aLZuygRzSiALMUsW/DQl9yyagRWBBIHsBZYZaWdyjys&#10;Gr+ymEpxggbSZCp2kE9UBRwmGbkpNjLHMNDEs211UxwvmADta6fmKCUVqo8whijZDveiZANUIuka&#10;mYn5p0rwPBJEgUUqDzN1OcUDGzmKD7tm88dzS26a4gfbRwwtrXMgrqxceeLRpuuvbaXJnQutGEnn&#10;tEwXC9SK4rM4MNya+I1TiQYX+RRBMOjgYVzgyWpu5O7oeJF9PYG+vscF4akIy1d4EAczhNInynvF&#10;TUqnnhZ7/OlShxXSUyM+vsHItvt9C6n37Ryeeh+wr8iZ+PzqnY+/z7EPk1aXKksSdY7UhWMT44qk&#10;N/ap70c8jpgcb+Ssc8gMTSMghwlRQ9qnDti9CYVaOmQU8KAKgxPOq+5DS3VeZYweam64Aa3GCG9J&#10;hSsLgwwSsRdsyf3oNq3IaVS42mq87Q4HLQo2RAx12eGS5c2VUcMF+qC+5henYGE9agH0vI9XLxke&#10;vNnVh0d7bp7inx5gDROSoFuDk8At7dqp33jDwdVvA8B6xwuJyvgV4YTzOSwEiKZzcMD/RRgptxCW&#10;UYOkM47StiOM3Pe4Xw9ELGkf2uAt01whCd8coIr5ETnK9jmEpdzpMvAnS0rk/8cGOKas2PU/Pypd&#10;du447ubr87AjG/RbAoVz95G088CwtHkRwXXatE+t2PnSTmhMPD7raXZVRk+b4L7G1lZpakC2dYa6&#10;tZkerxuVPOiWogZKxtlgTsBMYYOgD+ll9IR9R3YRW3BWqKxW1cnoBuyaUpkjUu0JzwvGytzJU/3J&#10;Yl+wxGEvcoxJmJIqSbHk7pV1dd/fMKMuEeiG3Dh9Oo6eLImPFYUx5O0MfExP6Xw37K1gyqp8Wpmz&#10;xqvOLnfufy5Vtz31/LPxhnqBUr2P7jYAnOHfs7iTDSA4h7e2EKBdzCis0nzuhzkRJtS95Tm90Po+&#10;Y19X1P33Qk1DevSuPIxzOCcm8mvKegnEB/EawC0Jnda6/N/M+x4Y3XwYrpJBGvwDu6kTf69C6n27&#10;Dgh7YZgNuywfTsbOfml/W5znJ09LkfvwnBLvI6VFTrMYPUx5/VQ4au5fE63/Q1v55rqK5u1QXjL4&#10;xJJseTYog4tMRX0nGfQIC33iRccDGfLHJ9R+fnLS6/QF7SGbUqwbdrsUMFjAMKNzwTBXal/es+bb&#10;701q1MHm1nWl5TTuYctTRLG7jh6ujUVvkPoDFiyZHrXoGa6u5gVD/bzZUvCqZ2iS94pohoCV7Jsh&#10;w9DX44wTZmxWAmLfjh7J7veFzQujGmN8X7MZidRncYZlAX8M5jK/8SHtOZ06K/rwP0pLfSVJLU/z&#10;vq/TjnzfRQIgUyiUVKRdB4cl9jlldVdy7znPtWopJ80Cj0uLHI8/O3XGPKs0ckSasDpNxVa3K7ru&#10;c5GirdvG0J5EB5Moi4BpXm+xDDKrfUiwD4TGXuvVC/0hNaQbaLrM6e0yKfjZx47qBxUNgdQNn369&#10;/pUD45j5nDvSRE8w3jmbPOPo7VYNyQOnYLpCHbs9z0TiPA7YeeYK7Yl5RgWzEvDF5WWWNfKqIduJ&#10;09vHTopywtHusddmt3Zt8e7ZiriSZcIrKlnxdlHomz2yOGUnCeBbUPE8zRmTJ/S1nMCNBbKEy7kn&#10;Eq+Q1szRBEzjJ3nmha2/uHPUlOrKtrbjjN6xr3sbXt9jQRTqgqXdwxP7kOOiSS1XvnZgfYuDzpGo&#10;pVlNpp6bPH+WrEQ7vEmAana7Gl4dWXZ969imNR5CuyJBb4spnlZHOKVtV69ZerOuj6Y/iGBYo7y2&#10;ZeeNc6LLLYtIdD8YC5ek+JzxS5ftWlbr6pC1k25eIXg94WHMNO7p5kj5XRgg4kmiJ/KZcvkdMK1C&#10;Cu1Mqxgbs9nt8xY3VI/1qHLRtFnNldURxfIHnFW4gaKg5vPrZud+4kcuRlasthZbOxgcSAonDhhy&#10;24Hd3m0bQkmtLZJoXflKeVsLxaJWy2G49nID0jg1bgyIdtq8eae2ttKOHTQHxjjRvn3UANO784Bp&#10;/J/8gqGpfkX4+JzeePloc+Y87eIrrYvOL3WmxsRixoibL5+JMuBtCqn3DVPsg0YXcCa/8c6mvzQU&#10;0UK0IADhY+N3JpzyX97yA4beackyxmCl7j9p9z3oebQ+xokzBWEcB6N0nVbW5Z/zIspO/A4rIE9E&#10;yMwH3fzpaWW31ATrEkYq85bDIRQZHSMJ8GBYFkIQCMX+blv4V5taUsggE6x2ol/qETZjEaruZeR3&#10;YdCi4Oj/D3Rp6HPG9nJAoYUxW9pfGplyijV+amzO6amgr/iUeeEQejz4LLfNp5IbFHSpFL8f8CdC&#10;4mC1Q7Z1LwdmsRxL4Wk3aFAMuLTZTNAz6lZUs9piEWc4eaA5HN+8piRpNmxab25+z79nu1m/D4mV&#10;UBWfQ8vxm28+taqKvvtdeuABeuQReucdCgZZfuf69R3u1+v9xU9/0nTPH553Bu/9wGny/AUuYPS0&#10;ycU+h88lB6JtqmGNmLp9zpDBblA4k5ekPXXD0uaFyF2qsrJp7ZVL0VjFzTzXzYcmqZ5Hxs8cS3Kb&#10;1VmvCEh0r7Xl1kY/LQfdaSJd9MqK3kROA0dA+LPTa1JYZDnhi/QGHY3iPJ+7aXls8g9mlVwz3hu0&#10;K5xPCAkzVn3CCGvm6/VxfHj2QLRNN2vDGiMoZRZulutJ0I7mSSSTH/bhsmHqLSX63z5voOsBBeQZ&#10;Nqc2cUb7KXOscy5KTZ1SNHlCEULdiqSopi8ek9glm+Cth39R+M7EGIB1c2RfTgijyDJi6CzY43Qj&#10;aTOWslCyF9+1r7V2X3jjeteLj7/53ptLzj33lNmzafNmqkEVDVqWGTRpEjU20muvMWUwO2T5zWf+&#10;1Xz373935x/vCgVCqunWkrKexGXDDhPW+sg46hIonMlLUu3wxD7uq1dcjvYvrdj66FofTZBpik7R&#10;hhmByqdKJ1VIcrPJ+DDTRi0MG0m+19z69SYfvR6naCvPNnGShJySVJkjji4KiJs2JD3otcDDrFy9&#10;ytX1cl9PaT0xb6DBoTi507xK9wfLnFisUPciKfO5g9G4TuEYL7zDv4B3LMOZhyDEsdNUxvlHGPtz&#10;SYjMPs5/ehu5B2R6sawmZi6InX95avESadyoYEWx30oWmZpT0+DGFH7M/K928OtKNFuU7Ih82eNB&#10;r/zAow/d8LE5H/7wzGSSZsygtWtp8mTC5z17mHTb2mjNmvRJZXnrxImfLSnVbTbvAw8+o6KLcPex&#10;o8Ff5MgRepNAQbHv0HDV+yBRl2KrTWw/7/lIazuKLiSqTCLTpaak+NvBMZfafU62ENnbG7ZWxDCu&#10;kw6+eNhGLzeQiYiHixR3TVHTpybWTfWge5aMZfR+q+uVg8FlzWNYryzRRTsdCM4qLrnmcB7pgZ0e&#10;Ojz3os2jQE8gnSD1FH9mA47pAHSv9DDdT6f+YB+EAu3vfs6h0tvRxIXp42pi516mXXiJfe6sUMBd&#10;rEWdpq7qjOKf5xAWekCIgYD94b8//dkbasrKJkWj8PIy+u1QiNH6gIUWMgYI4v98aBde/Je/PnhV&#10;S7PdZrMB+Ap9+Sfv+QtZ17F3OGMflmXAYf5269rvvlXEMmlh6XpSVNpO5fKS0tKrXHCqMyUKytz9&#10;kvZuq0VvxuAWZKCjFtUUtz38IaPcPTFmsKCGBIXLatnXum7p3uiDeydsai9L91EUCChWd9rkFd1O&#10;cxTDrt7AblAo519ZsGMeswxwcEOxS9SlX6sib+wTG4oqWLR/fLvbs3ANVE6cdnbbjV9WzlgQrCou&#10;Ic2XiMJB2a82FP26hYFv7Pc7HnvkqS99brumVYvWvfgt+q8ILkdIXaDclGnRhx5bVFY+SWNdteGC&#10;7DOffOBXNbJn7xIopN6391C2XHNYPiYQ0uly/SeXbl2+v4y1HxV9CJw6lVgULKKaEnI56KBGjUna&#10;HqFwO6WiPD3YfceZni9PqW5i9JMstgCTDbEHS9ET5tbN+1fevmHimrZRndOMO0aQOxjFR+BP+AqF&#10;MDvhXY6EGeJxo1xQ3eWNWr0+pLyPkt0Q0VSkuN3aKe7BoEKyaRd/rOVzX3bNrCkOOisT7TYUdR1b&#10;k7Z/ExKqeywWa2lBALePGEUwWB4MVsdiSWkkiNs/GQ/91oXksNp3eHhjH2DDq0ob2zZf8IIe1+G/&#10;42oUa8+MPlUOQks+zG/41GDtsPwy2D8Rjn2uv35o9FVjfS1aJwZK2SarEWvX2gPLvrzqlDrN312R&#10;Gfci4jwiGttTpKrTuuqcRtMRHPNGrR5nH4CUdWLKL2c593SAv1pu/O4WYC27/ZFrPhu54vLShQt8&#10;ilaWjMspxoZdeMO295WH56Coig3Bor6GYVi6po/gXl9yOhbfFzDHRfnGLd87Frd41M7B8MyUxvkC&#10;CevAm/scImbLljBLqEhRPEaxGJkaDyNwzIJLm61idVaZ66xydxQ7d7g2xPgMl1JS5lNqw/vXN5em&#10;+1oc2SZt96aVPhF0PBJT6dd9Zs48SOATJVgOUK5yLAaxgqhV6+WwuV9hYxQ4nEr0jkzx5GWfavzl&#10;vfINn5g0vnRUot2raWh00wu1fb/u9+huzF9DlpFC16A+fkykFw5S5kf3Vk6uo4upWoCf/WiDPPyH&#10;Xba1WwcueWHflkb0ve7qvsmiDDzeoI1KkuoaE/S8fMGYUoccTbGO9h2H7LabT+15/QtvlCalTtyo&#10;XbZl8JfhTO6fJIcC+1jAW6KJxmljtFl+y0rQtnByxSG3tt9JUavHuv5ONwH+G5s5Ohz7ydTEhReN&#10;UZOVeGUgMt2/uxnZekQC/ZdAIWMdJwb2saCHnR7dv+kzr1qmjOSVTgZazlqHsJNR7v12fnJa6K4z&#10;ypBvjLziTk/NrdrXt6748Atqu4FW0Ll5GzzQwWq0OD1M+kQS2dA/FzW2/cKLQWMfrgQMNaeaX60x&#10;/0Mpd1tuXE8rtb5v1v/mUOzpjaXUgAvrzlbNxT5dcdsjN06nz88oHuMqj0aQ09ttpXD/5/XIHiMS&#10;6EsChcxtPtBwIuh9kDBitx5709dXbvrzxvLObKYdzD8wUCG3WWM0UKbt0on+/11U4VGkdp1xjoon&#10;BVwsdym3rtv5y1V6pgtw5hmacqlbu6Wmdn9r4k97psZMaIU8DxY50ggiontRvt2FhGXOx4DtLx6n&#10;KV1Ia8aO8hmeGNfUkJ4Dzj1Dbfh8uOHRNxysB2ZXD5g4I/RdjaYWh+843XZ++cSo5kkKkteRMSKB&#10;YyWBAup9g+R6PFYSyuM8YHRKmaU3TS8e42+hVGa5p83ZXO8Xj4GA8Zj577V/7QoveXbfE7URzbSK&#10;HQp+Sp1KyKHcv7Ptt2tN1rij0zBNn+r81LSFdy4ac8PEgyANTKOXYA9lneGOMXZYigTQdWppFj1G&#10;6ReBo1Mv/01R8cKZaHSJ3J3uxAc7N5X66JSmp84Lnl1yakvCmUSl8LG++Dye68gmJ7QE0tWboobz&#10;GP8cRPLHCTMsKeigP+7c8JVlCjNCyQo6jNaEZDHCPq5fZetk8Rfr5caZO0EkpSgTg46zK9xACXQ8&#10;PRBN/Qscy0wD7KqSSYgkzwi6l4xyr2w89PZB1IEI8QFSYWtDk8o/V3zQeh+7C3JNpfs+UHGl7G1A&#10;oWzmkAh/l0rmD7TtP1pno22wfDs+Y9i5zvbvz9E+P2WclSqLG+ildMJMgpEbGU4SKKDeJ51Q2AeL&#10;T0Ke/uHLXt7zxk4P2VPlrlR9TGa2LHPPiVAvp2hn/j6gHu/oyLJVoBzBUMxMGmwGMtTu4YD/FxUa&#10;gE30z4U3La1VIbAA7JMZ9uXrwxgK7GNkUZb3g/I/R436ELnqWSVf+oLKZfUniZbvtdTTCoWRumdV&#10;WJ2qA/FfnO68smp0S9JjsD6bI2NEAoWRQL5r5ShcnVTXeKJNfbdq29C65ppn2w7ES1izDiAUy17u&#10;4vQSnH2smS+vUuhapdsL9nV+EpxHHqY0nuQx1vu46kdFZuWp9jurSy6VvHBAxizTJ4HQwbokfOBt&#10;PUYrZIIWCwEgn0e3ZlZqD54dGO+sbNMQqRkpaTgKq2rkkHlLoID5fdKhphMN+1C5pKiNz+59/Ytv&#10;TovqPBrbbVQB0GaHrqdwNlDQQzH1r8Mjyx/7AKMquoMrzIeIBJp8gxdDofeJK2ZKKNFka8kEz+U+&#10;72LV9awW/Uc0skpOUJ1EKOAH8KEhHGnXTzd+NmesS/KidREPdoyMEQkUUgIj2DfE0ldlW1Pyrf94&#10;q/Hx/dMYBzLyfgVDO7z5QtHBZ3w4gJ6SMG/RCxzBUJ6eguYlIqGlR1TI+UKoiowIS5RT8AYa/VDi&#10;hw77cMGslIUpgFROaomSApoHcDsybSaqZx2UxhW3/my+/eLRE42UJ8Fa2I2MEQkUXgIFxb7mE03v&#10;w/NkBClK/M3ap258c0JDMkg7TMbTCX//+0SgK89iXx1vLgH+KNVB89HxQ6f5+MxbHvYYAO+IfSx4&#10;ktm0f8l9Ofg6BDiUOYQgGWA5NxLrHwRTNyk5XYnrp5o3TQ9OcldENLTCHLFzC7/mR65ASKAfKWFD&#10;LTLp8ImIfZASgh6Ga+9v/7byx185lVU49DEAeJzOeI5FH+fNxqAA5m/zcrRJ96jIE8iwvUgpQQ5K&#10;t+nHfV1xx++7nBVHTgKUUzOqkncv9J0eqtB0d3wkfa9/Uh3Z+qhLoB9m0lBfi1R/gmIfIyKxqXsi&#10;S2/9YvSlJ6f0ye3BO1sDMBKsKvaLRGOJYt3CX3cow7QtifWGTUqshTlCCL0X1JsUcNFtsw2VEvdv&#10;s9Y1+EkdJOVnzlWxshOErfV5FS2fmOK8cuzocltpu86cmnnC8lDPsZHjjUigRwkUksOqvuUEtHmF&#10;pBGAkFxtr2545sYLp4abgEy94wvgSjA6pWiKRN/K+Ac7P7WOAMIrK2hsauEovchHRjy1olFu3+1l&#10;mmYvhJimFbIrmz46tiJo29q8+4wnYy1xpFv3qZz2soT4VQF/WUNtfVqJfvMMuny0t9w5JqbbNKbu&#10;jYwRCRyPEigk9jWcuNiHR42gR5tj/c9/seme783LQ/UD9sFORKDWovlEn+3YJzY9czpiHwjopxl3&#10;z1Wus5fJJiphkxvM5rvaEn9bY6O9CuMT7GmkrEurvTfNKK6Nhb+1simi29PsWwOYnzgJijQMy+bQ&#10;Tq9IfWWGc0FpoNJeEgWvMuu2MxhIHcDVjOwyIoF+SKCg2Nd6Iheus0iEam5ve/XGq+wbVozptSst&#10;S4Dmli8sWJ6n8hnewDrS6UF2tC4t64Jz5GfHTmjXEU6GUSm5JMmpRL4crr37DYkOQ/XseR5o0A2R&#10;YIjAzIC4S1kyNqcpVPWJIf3yaumSau/sILpWBGMpSYeuN2Li9mMNjmxaGAkUsj9v4wmNfXieCuDH&#10;2/TXp1655doaPQnNrhfLF/AHEncYv4h0EIuT/hA9QToBZkfsM8y5Z7iWzahGa4gs37wdyX5K+ILD&#10;u5e/7qIYQq49zaoM933+RdXCZccSVAxAXo0/PrPcfsVY56LSYJnDb5hOENKkLCDiyBiRwPCQQCFz&#10;XE547MMUABVzi2PVF64/9PyDNX2pfsA+0b+W83+eQ/TvPFPkyOgILClyltCzF4452+Fp0o+41YKK&#10;8n/a1k+/ZdAu1Hv0jH3im96xCuXGgGvGxW/YnUmHzVhcqp9SQksqPROL3KPcpbLliackQF4B6b+H&#10;xzobucrjTwIFnLRSU/hEtnkz2CLJttR79U/feGnZzo0gKe7ploXeB6xCgh/HPnxELws0/z1CUNAF&#10;qDSraoLtobOqFimuhGnFLVOVJB+wL7nzurfitFPtN/axdBn473B+qJKm3x0NueQFofDEkG9xuX2U&#10;11/ldPhsAcNwakimNlkA9/ib0iNXNCKBvCRQSH/fyYB9eAhoaRR37Lr3byv/63OzDFbd1VMEAP4+&#10;Ee4QvO9EJUS3czxMZwR3p6RpljJZ+tm8kks8vrGSrTVlLDdj32ls3POORs0gtupL72Mdi3i8AqQW&#10;ikGSMbYoMdornV6qTQ8VTfBEJweqPKpapAY1ww66dR1ox9p+jwQx8lpdIxsdzxIoZH5fc9uJr/eJ&#10;Z48+rLuSL9x8nbn8X5N6iPkC4Viny1w1j+0JsxfGLypDGO51h30s08UirxmoslVX2sJ2sxYdoPZJ&#10;1NiFPCo7DWHDsh8k4hmKI+m0G6eH2os9vtkhbXZpYLRbHu8rliybU0b9GVoF8dTpEbw7nhfxyLUN&#10;SAKF5LA6ebBPlmTZmXxx7bPXLh6vxT05QQ8BZ3DzCQ0NL4OM0iceZ5Do+0Q+nvzXi3MOiiG0MQeP&#10;3ia4KtcpyMsyUXAEZskGvEmvk84MtY4NFp1RnBgXqKxySiFnqWmqyE0Z0Cwa2WmAEiig6pG94pOW&#10;P7GAwpdaThq9j6l+stqqbL3zrrW/vnWmZWVtUcFzgB9meXYGPjE9ofddx9XBPqlPRLYzs6pzLVmA&#10;qVntT5S55cUV2sSAZ25IHeMNuhUzYCtOmmDPV2DJGuwlmG2EPsCVPLJbfyVQQJdT9lK7Icnt720M&#10;z+0LKHyppf0kSvpH/p2qyjuTz/z7FcF3l47iMCe8ZiJcwDtv9DS+RLSQKIxj9DzLWDSW98kFhbJd&#10;d9pSC4qj5UX2JWXJUl/5VJ9c7Qup5HAonkRKAtCxnrqsmLuAL7/huWKG9KoLGGrM0ftO0sSkAgpf&#10;aj2ZsA9TDYRTDm/0rr+v+uYnEPDFhBOol0fcoIzom6A5YP19jgyWYAyfHQIPsGQNv1dz2Yxzq4wy&#10;j3pmcXxsoLLaJQWdZaZls5EjycKyOBPSOUcis0OKXoM7WAFTzHL0vpMU+woofCkcOYn0PgFydkVJ&#10;SE0XXLx11asgbOkPDJ1B9EWJ2lE2yw1k5KAoiWn+pGq3nV+pj/Y7zyyxV3j9ZXa30+bRUopkCUuW&#10;AetIJsrgAOoo7s3ShAo95JPV6C2g8E867BNKntstbzr03lUXRHZtBIFfn+gv3slcSfxkynW+vrDI&#10;CDqNc8v1Kn9gVsDmd5a4ZKddcWspGesITC7Q7Dg6Fn5RFXpRD4PzHwfQ111TrGEguSG4xAIK/6TE&#10;Pt6xzeuht7a/e9vXo8ufKeUR2Vxnnwh9CDXR8IY0tzd13ofNUEi+5MPO0HjXdK/PobjJsqmSM44E&#10;FOa5g+OCdYMbcd0NwYI4toc4Hh7ZSJz32D5zrsu0RfvUeo79VR2TM1qAP/lQcvvPfnHw+Sfsuzbb&#10;UwnU7nLlTk5OPiVVMUb70PnkdnjPOddRGvSOCnnt5DZMOwxeeO54OBa/+mMyH5PbGjlJfyUwgn39&#10;ldgQbl9A4UvtJy32cei322TZFqlPHly7Plq7R2+KHKoKjguWWHPnOAKukFdyyeRJGTJUOlTr8hjF&#10;iBk7hDP/uDhUAc2u7P2frO4+1iisUENqj52sel9G5Mh5VmTJYQeqJTUCiSiSmBV8YkodQ7sRza5Q&#10;k/MYnbeApQVHsC9/Lp9jJJVjdJoCCl+KnPTYl33IcAJKEoIVI8rdMZr3x8lpCqh6jOh9BRS+FIGv&#10;fmSMSOAklkAB6TOPvHdPVqO3gML//yhxUaPe7a2IAAAAAElFTkSuQmCCUEsDBBQABgAIAAAAIQCR&#10;AsQw4gAAAAoBAAAPAAAAZHJzL2Rvd25yZXYueG1sTI/BasMwEETvhf6D2EJviSw7dovrdQih7SkU&#10;mhRKb4q1sU0syViK7fx91VNzXOYx87ZYz7pjIw2utQZBLCNgZCqrWlMjfB3eFs/AnJdGyc4aQriS&#10;g3V5f1fIXNnJfNK49zULJcblEqHxvs85d1VDWrql7cmE7GQHLX04h5qrQU6hXHc8jqKMa9masNDI&#10;nrYNVef9RSO8T3LaJOJ13J1P2+vPIf343glCfHyYNy/APM3+H4Y//aAOZXA62otRjnUIC/EkAooQ&#10;JxmwAKzSLAF2REjiVQq8LPjtC+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vT7G7CBwAA3jMAAA4AAAAAAAAAAAAAAAAAOgIAAGRycy9lMm9Eb2MueG1sUEsB&#10;Ai0ACgAAAAAAAAAhACcVAOwr5QAAK+UAABQAAAAAAAAAAAAAAAAAKAoAAGRycy9tZWRpYS9pbWFn&#10;ZTEucG5nUEsBAi0AFAAGAAgAAAAhAJECxDDiAAAACgEAAA8AAAAAAAAAAAAAAAAAhe8AAGRycy9k&#10;b3ducmV2LnhtbFBLAQItABQABgAIAAAAIQCqJg6+vAAAACEBAAAZAAAAAAAAAAAAAAAAAJTwAABk&#10;cnMvX3JlbHMvZTJvRG9jLnhtbC5yZWxzUEsFBgAAAAAGAAYAfAEAAIfxAAAAAA==&#10;">
                <v:shape id="Imagen 2157" o:spid="_x0000_s1231" type="#_x0000_t75" style="position:absolute;left:1755;width:26676;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tsxgAAAN0AAAAPAAAAZHJzL2Rvd25yZXYueG1sRI9Ba8JA&#10;FITvQv/D8gq9mY2CMaSuIi3F4K3aQ4+P7GuSNvs2ZJ+a9te7BcHjMDPfMKvN6Dp1piG0ng3MkhQU&#10;ceVty7WBj+PbNAcVBNli55kM/FKAzfphssLC+gu/0/kgtYoQDgUaaET6QutQNeQwJL4njt6XHxxK&#10;lEOt7YCXCHednqdpph22HBca7OmloerncHIGvnd5GTLJs+Xrri8Xst1//p0yY54ex+0zKKFR7uFb&#10;u7QG5rPFEv7fxCeg11cAAAD//wMAUEsBAi0AFAAGAAgAAAAhANvh9svuAAAAhQEAABMAAAAAAAAA&#10;AAAAAAAAAAAAAFtDb250ZW50X1R5cGVzXS54bWxQSwECLQAUAAYACAAAACEAWvQsW78AAAAVAQAA&#10;CwAAAAAAAAAAAAAAAAAfAQAAX3JlbHMvLnJlbHNQSwECLQAUAAYACAAAACEAhTVLbMYAAADdAAAA&#10;DwAAAAAAAAAAAAAAAAAHAgAAZHJzL2Rvd25yZXYueG1sUEsFBgAAAAADAAMAtwAAAPoCAAAAAA==&#10;">
                  <v:imagedata r:id="rId33" o:title=""/>
                </v:shape>
                <v:group id="Grupo 2158" o:spid="_x0000_s1232" style="position:absolute;left:107;top:13679;width:30061;height:6071" coordorigin="34,8336" coordsize="30070,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Text Box 2" o:spid="_x0000_s1233" type="#_x0000_t202" style="position:absolute;left:1109;top:12069;width:27644;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1oxQAAAN0AAAAPAAAAZHJzL2Rvd25yZXYueG1sRI/RasJA&#10;FETfhf7Dcgt9kbpRNNaYjbQFi6+JfsA1e02C2bshuzXx77sFwcdhZs4w6W40rbhR7xrLCuazCARx&#10;aXXDlYLTcf/+AcJ5ZI2tZVJwJwe77GWSYqLtwDndCl+JAGGXoILa+y6R0pU1GXQz2xEH72J7gz7I&#10;vpK6xyHATSsXURRLgw2HhRo7+q6pvBa/RsHlMExXm+H840/rfBl/YbM+27tSb6/j5xaEp9E/w4/2&#10;QStYzFcb+H8TnoDM/gAAAP//AwBQSwECLQAUAAYACAAAACEA2+H2y+4AAACFAQAAEwAAAAAAAAAA&#10;AAAAAAAAAAAAW0NvbnRlbnRfVHlwZXNdLnhtbFBLAQItABQABgAIAAAAIQBa9CxbvwAAABUBAAAL&#10;AAAAAAAAAAAAAAAAAB8BAABfcmVscy8ucmVsc1BLAQItABQABgAIAAAAIQCjib1oxQAAAN0AAAAP&#10;AAAAAAAAAAAAAAAAAAcCAABkcnMvZG93bnJldi54bWxQSwUGAAAAAAMAAwC3AAAA+QIAAAAA&#10;" stroked="f">
                    <v:textbox>
                      <w:txbxContent>
                        <w:p w14:paraId="2F7D7670" w14:textId="7B357489" w:rsidR="00A56574" w:rsidRPr="00A56574" w:rsidRDefault="00A56574" w:rsidP="00996818">
                          <w:pPr>
                            <w:pStyle w:val="Descripcin"/>
                            <w:spacing w:before="0"/>
                            <w:jc w:val="center"/>
                            <w:rPr>
                              <w:sz w:val="18"/>
                              <w:lang w:val="es-MX"/>
                            </w:rPr>
                          </w:pPr>
                          <w:r w:rsidRPr="00C6357F">
                            <w:rPr>
                              <w:b/>
                              <w:sz w:val="18"/>
                              <w:lang w:val="es"/>
                            </w:rPr>
                            <w:t xml:space="preserve">Figura </w:t>
                          </w:r>
                          <w:r>
                            <w:rPr>
                              <w:b/>
                              <w:sz w:val="18"/>
                              <w:lang w:val="es"/>
                            </w:rPr>
                            <w:t>12</w:t>
                          </w:r>
                          <w:r w:rsidRPr="00C6357F">
                            <w:rPr>
                              <w:b/>
                              <w:sz w:val="18"/>
                              <w:lang w:val="es"/>
                            </w:rPr>
                            <w:t>.</w:t>
                          </w:r>
                          <w:r>
                            <w:rPr>
                              <w:lang w:val="es"/>
                            </w:rPr>
                            <w:t xml:space="preserve"> </w:t>
                          </w:r>
                          <w:r>
                            <w:rPr>
                              <w:rStyle w:val="q4iawc"/>
                              <w:sz w:val="18"/>
                              <w:lang w:val="es"/>
                            </w:rPr>
                            <w:t xml:space="preserve"> Temperaturas de junta más</w:t>
                          </w:r>
                          <w:r w:rsidRPr="007021BD">
                            <w:rPr>
                              <w:rStyle w:val="q4iawc"/>
                              <w:sz w:val="18"/>
                              <w:lang w:val="es"/>
                            </w:rPr>
                            <w:t xml:space="preserve"> </w:t>
                          </w:r>
                          <w:r>
                            <w:rPr>
                              <w:lang w:val="es"/>
                            </w:rPr>
                            <w:t>bajas</w:t>
                          </w:r>
                        </w:p>
                        <w:p w14:paraId="5ABD01DC" w14:textId="0313F3D2" w:rsidR="004D7D2C" w:rsidRPr="00A56574" w:rsidRDefault="004D7D2C" w:rsidP="007021BD">
                          <w:pPr>
                            <w:pStyle w:val="Descripcin"/>
                            <w:spacing w:before="0"/>
                            <w:jc w:val="center"/>
                            <w:rPr>
                              <w:sz w:val="18"/>
                              <w:lang w:val="es-MX"/>
                            </w:rPr>
                          </w:pPr>
                        </w:p>
                      </w:txbxContent>
                    </v:textbox>
                  </v:shape>
                  <v:group id="Grupo 2160" o:spid="_x0000_s1234" style="position:absolute;left:34;top:8336;width:30071;height:4214" coordorigin="34,8336" coordsize="3007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group id="Grupo 2161" o:spid="_x0000_s1235"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group id="Grupo 2162" o:spid="_x0000_s1236"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group id="Grupo 2163" o:spid="_x0000_s1237"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rect id="Rectángulo 2164" o:spid="_x0000_s1238"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NkxgAAAN0AAAAPAAAAZHJzL2Rvd25yZXYueG1sRI9BawIx&#10;FITvBf9DeIXeaqKI1dUoIigtpQdtBY+PzXN36+ZlSbLr9t83hYLHYWa+YZbr3taiIx8qxxpGQwWC&#10;OHem4kLD1+fueQYiRGSDtWPS8EMB1qvBwxIz4258oO4YC5EgHDLUUMbYZFKGvCSLYega4uRdnLcY&#10;k/SFNB5vCW5rOVZqKi1WnBZKbGhbUn49tlbD++z08Va9dHPleufn7V615++r1k+P/WYBIlIf7+H/&#10;9qvRMB5NJ/D3Jj0BufoFAAD//wMAUEsBAi0AFAAGAAgAAAAhANvh9svuAAAAhQEAABMAAAAAAAAA&#10;AAAAAAAAAAAAAFtDb250ZW50X1R5cGVzXS54bWxQSwECLQAUAAYACAAAACEAWvQsW78AAAAVAQAA&#10;CwAAAAAAAAAAAAAAAAAfAQAAX3JlbHMvLnJlbHNQSwECLQAUAAYACAAAACEAQcCjZMYAAADdAAAA&#10;DwAAAAAAAAAAAAAAAAAHAgAAZHJzL2Rvd25yZXYueG1sUEsFBgAAAAADAAMAtwAAAPoCAAAAAA==&#10;" fillcolor="blue" strokecolor="windowText" strokeweight="2pt"/>
                          <v:rect id="Rectángulo 2165" o:spid="_x0000_s1239"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pFwQAAAN0AAAAPAAAAZHJzL2Rvd25yZXYueG1sRI/NqsIw&#10;FIT3F3yHcAR311SxItUooggur3/7Q3Nsi81JTVKtb28uCC6HmfmGWaw6U4sHOV9ZVjAaJiCIc6sr&#10;LhScT7vfGQgfkDXWlknBizyslr2fBWbaPvlAj2MoRISwz1BBGUKTSenzkgz6oW2Io3e1zmCI0hVS&#10;O3xGuKnlOEmm0mDFcaHEhjYl5bdjaxT8Gde028vsnE+wINzd07bepEoN+t16DiJQF77hT3uvFYxH&#10;0xT+38QnIJdvAAAA//8DAFBLAQItABQABgAIAAAAIQDb4fbL7gAAAIUBAAATAAAAAAAAAAAAAAAA&#10;AAAAAABbQ29udGVudF9UeXBlc10ueG1sUEsBAi0AFAAGAAgAAAAhAFr0LFu/AAAAFQEAAAsAAAAA&#10;AAAAAAAAAAAAHwEAAF9yZWxzLy5yZWxzUEsBAi0AFAAGAAgAAAAhANjH2kXBAAAA3QAAAA8AAAAA&#10;AAAAAAAAAAAABwIAAGRycy9kb3ducmV2LnhtbFBLBQYAAAAAAwADALcAAAD1AgAAAAA=&#10;" fillcolor="#69f" strokecolor="windowText" strokeweight="2pt"/>
                        </v:group>
                        <v:group id="Grupo 2166" o:spid="_x0000_s1240"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rect id="Rectángulo 2167" o:spid="_x0000_s1241"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zgxwAAAN0AAAAPAAAAZHJzL2Rvd25yZXYueG1sRI/dagIx&#10;FITvC75DOIXe1eyKtbo1ighCqSD4i94dNsfs4uZk2aS6fXsjCL0cZuYbZjxtbSWu1PjSsYK0m4Ag&#10;zp0u2SjYbRfvQxA+IGusHJOCP/IwnXRexphpd+M1XTfBiAhhn6GCIoQ6k9LnBVn0XVcTR+/sGosh&#10;ysZI3eAtwm0le0kykBZLjgsF1jQvKL9sfq2Cn/S0NpejnK/Mcbsf7c6HZf/joNTbazv7AhGoDf/h&#10;Z/tbK+ilg094vIlPQE7uAAAA//8DAFBLAQItABQABgAIAAAAIQDb4fbL7gAAAIUBAAATAAAAAAAA&#10;AAAAAAAAAAAAAABbQ29udGVudF9UeXBlc10ueG1sUEsBAi0AFAAGAAgAAAAhAFr0LFu/AAAAFQEA&#10;AAsAAAAAAAAAAAAAAAAAHwEAAF9yZWxzLy5yZWxzUEsBAi0AFAAGAAgAAAAhAHcZ7ODHAAAA3QAA&#10;AA8AAAAAAAAAAAAAAAAABwIAAGRycy9kb3ducmV2LnhtbFBLBQYAAAAAAwADALcAAAD7AgAAAAA=&#10;" fillcolor="#0cf" strokecolor="windowText" strokeweight="2pt"/>
                          <v:rect id="Rectángulo 2168" o:spid="_x0000_s1242"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3rwgAAAN0AAAAPAAAAZHJzL2Rvd25yZXYueG1sRE/dasIw&#10;FL4f+A7hCN7NtL0oWzWKygaFscG6PcCxOTbF5qQ2se3efrkY7PLj+9/uZ9uJkQbfOlaQrhMQxLXT&#10;LTcKvr9eH59A+ICssXNMCn7Iw363eNhiod3EnzRWoRExhH2BCkwIfSGlrw1Z9GvXE0fu4gaLIcKh&#10;kXrAKYbbTmZJkkuLLccGgz2dDNXX6m4VJG9jdT6Xlq80ftze/XR8sc9GqdVyPmxABJrDv/jPXWoF&#10;WZrHufFNfAJy9wsAAP//AwBQSwECLQAUAAYACAAAACEA2+H2y+4AAACFAQAAEwAAAAAAAAAAAAAA&#10;AAAAAAAAW0NvbnRlbnRfVHlwZXNdLnhtbFBLAQItABQABgAIAAAAIQBa9CxbvwAAABUBAAALAAAA&#10;AAAAAAAAAAAAAB8BAABfcmVscy8ucmVsc1BLAQItABQABgAIAAAAIQCwjy3rwgAAAN0AAAAPAAAA&#10;AAAAAAAAAAAAAAcCAABkcnMvZG93bnJldi54bWxQSwUGAAAAAAMAAwC3AAAA9gIAAAAA&#10;" fillcolor="#0fc" strokecolor="windowText" strokeweight="2pt"/>
                        </v:group>
                      </v:group>
                      <v:group id="Grupo 2169" o:spid="_x0000_s1243"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rect id="Rectángulo 2170" o:spid="_x0000_s1244"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Q0wAAAAN0AAAAPAAAAZHJzL2Rvd25yZXYueG1sRE/NisIw&#10;EL4v+A5hBG9rWg9aqlFUXFhwL7r7AGMztsVmEpJo69ubw4LHj+9/tRlMJx7kQ2tZQT7NQBBXVrdc&#10;K/j7/fosQISIrLGzTAqeFGCzHn2ssNS25xM9zrEWKYRDiQqaGF0pZagaMhim1hEn7mq9wZigr6X2&#10;2Kdw08lZls2lwZZTQ4OO9g1Vt/PdKPDOFdlhdylOP89jxEPe3my/V2oyHrZLEJGG+Bb/u7+1glm+&#10;SPvTm/QE5PoFAAD//wMAUEsBAi0AFAAGAAgAAAAhANvh9svuAAAAhQEAABMAAAAAAAAAAAAAAAAA&#10;AAAAAFtDb250ZW50X1R5cGVzXS54bWxQSwECLQAUAAYACAAAACEAWvQsW78AAAAVAQAACwAAAAAA&#10;AAAAAAAAAAAfAQAAX3JlbHMvLnJlbHNQSwECLQAUAAYACAAAACEAnRCkNMAAAADdAAAADwAAAAAA&#10;AAAAAAAAAAAHAgAAZHJzL2Rvd25yZXYueG1sUEsFBgAAAAADAAMAtwAAAPQCAAAAAA==&#10;" fillcolor="lime" strokecolor="windowText" strokeweight="2pt"/>
                        <v:rect id="Rectángulo 2171" o:spid="_x0000_s1245"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oxxgAAAN0AAAAPAAAAZHJzL2Rvd25yZXYueG1sRI9Ba8JA&#10;FITvQv/D8gq9SN1EQUvqKhKU9iJFLXh9ZF+T0N23MbvG5N93hYLHYWa+YZbr3hrRUetrxwrSSQKC&#10;uHC65lLB92n3+gbCB2SNxjEpGMjDevU0WmKm3Y0P1B1DKSKEfYYKqhCaTEpfVGTRT1xDHL0f11oM&#10;Ubal1C3eItwaOU2SubRYc1yosKG8ouL3eLUK9l+X3WAwz7vx1pw/ZDnjYXZW6uW537yDCNSHR/i/&#10;/akVTNNFCvc38QnI1R8AAAD//wMAUEsBAi0AFAAGAAgAAAAhANvh9svuAAAAhQEAABMAAAAAAAAA&#10;AAAAAAAAAAAAAFtDb250ZW50X1R5cGVzXS54bWxQSwECLQAUAAYACAAAACEAWvQsW78AAAAVAQAA&#10;CwAAAAAAAAAAAAAAAAAfAQAAX3JlbHMvLnJlbHNQSwECLQAUAAYACAAAACEAEAMaMcYAAADdAAAA&#10;DwAAAAAAAAAAAAAAAAAHAgAAZHJzL2Rvd25yZXYueG1sUEsFBgAAAAADAAMAtwAAAPoCAAAAAA==&#10;" fillcolor="#cf3" strokecolor="windowText" strokeweight="2pt"/>
                      </v:group>
                      <v:group id="Grupo 1856" o:spid="_x0000_s1246"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rect id="Rectángulo 1857" o:spid="_x0000_s1247"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MGxgAAAN0AAAAPAAAAZHJzL2Rvd25yZXYueG1sRI/RasJA&#10;EEXfC/7DMkJfRDdWWyV1FREEQQSb+gFjdkxCs7Nhd03i37uFQt9muHfuubPa9KYWLTlfWVYwnSQg&#10;iHOrKy4UXL734yUIH5A11pZJwYM8bNaDlxWm2nb8RW0WChFD2KeooAyhSaX0eUkG/cQ2xFG7WWcw&#10;xNUVUjvsYrip5VuSfEiDFUdCiQ3tSsp/sruJ3NOpnV9211FW3Ge1O++749F2Sr0O++0niEB9+Df/&#10;XR90rL98X8DvN3EEuX4CAAD//wMAUEsBAi0AFAAGAAgAAAAhANvh9svuAAAAhQEAABMAAAAAAAAA&#10;AAAAAAAAAAAAAFtDb250ZW50X1R5cGVzXS54bWxQSwECLQAUAAYACAAAACEAWvQsW78AAAAVAQAA&#10;CwAAAAAAAAAAAAAAAAAfAQAAX3JlbHMvLnJlbHNQSwECLQAUAAYACAAAACEAszLDBsYAAADdAAAA&#10;DwAAAAAAAAAAAAAAAAAHAgAAZHJzL2Rvd25yZXYueG1sUEsFBgAAAAADAAMAtwAAAPoCAAAAAA==&#10;" fillcolor="yellow" strokecolor="windowText" strokeweight="2pt"/>
                        <v:rect id="Rectángulo 1858" o:spid="_x0000_s1248"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XLxQAAAN0AAAAPAAAAZHJzL2Rvd25yZXYueG1sRI9BS8NA&#10;EIXvgv9hGcGb3ShoY+y21IJgQZBWex+y0yQ1O7tkxyb+e+cgeJvhvXnvm8VqCr0505C7yA5uZwUY&#10;4jr6jhsHnx8vNyWYLMge+8jk4IcyrJaXFwusfBx5R+e9NEZDOFfooBVJlbW5bilgnsVErNoxDgFF&#10;16GxfsBRw0Nv74riwQbsWBtaTLRpqf7afwcHp8f1fFs+Hw7vb36T5mkrY1mIc9dX0/oJjNAk/+a/&#10;61ev+OW94uo3OoJd/gIAAP//AwBQSwECLQAUAAYACAAAACEA2+H2y+4AAACFAQAAEwAAAAAAAAAA&#10;AAAAAAAAAAAAW0NvbnRlbnRfVHlwZXNdLnhtbFBLAQItABQABgAIAAAAIQBa9CxbvwAAABUBAAAL&#10;AAAAAAAAAAAAAAAAAB8BAABfcmVscy8ucmVsc1BLAQItABQABgAIAAAAIQDzgPXLxQAAAN0AAAAP&#10;AAAAAAAAAAAAAAAAAAcCAABkcnMvZG93bnJldi54bWxQSwUGAAAAAAMAAwC3AAAA+QIAAAAA&#10;" fillcolor="#f90" strokecolor="windowText" strokeweight="2pt"/>
                      </v:group>
                      <v:rect id="Rectángulo 1859" o:spid="_x0000_s1249"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5wgAAAN0AAAAPAAAAZHJzL2Rvd25yZXYueG1sRE9Na8JA&#10;EL0L/Q/LFHrTXQOVNLqKFAqFQqXR3sfsmASzsyE7avrv3UKht3m8z1ltRt+pKw2xDWxhPjOgiKvg&#10;Wq4tHPZv0xxUFGSHXWCy8EMRNuuHyQoLF278RddSapVCOBZooRHpC61j1ZDHOAs9ceJOYfAoCQ61&#10;dgPeUrjvdGbMQntsOTU02NNrQ9W5vHgL5ZG/d5/ZLrvsjWTycYomnnNrnx7H7RKU0Cj/4j/3u0vz&#10;8+cX+P0mnaDXdwAAAP//AwBQSwECLQAUAAYACAAAACEA2+H2y+4AAACFAQAAEwAAAAAAAAAAAAAA&#10;AAAAAAAAW0NvbnRlbnRfVHlwZXNdLnhtbFBLAQItABQABgAIAAAAIQBa9CxbvwAAABUBAAALAAAA&#10;AAAAAAAAAAAAAB8BAABfcmVscy8ucmVsc1BLAQItABQABgAIAAAAIQBnMJf5wgAAAN0AAAAPAAAA&#10;AAAAAAAAAAAAAAcCAABkcnMvZG93bnJldi54bWxQSwUGAAAAAAMAAwC3AAAA9gIAAAAA&#10;" fillcolor="red" strokecolor="windowText" strokeweight="2pt"/>
                    </v:group>
                    <v:shape id="Cuadro de texto 1860" o:spid="_x0000_s1250" type="#_x0000_t202" style="position:absolute;left:2992;top:10084;width:26194;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ol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wyzcygl78AgAA//8DAFBLAQItABQABgAIAAAAIQDb4fbL7gAAAIUBAAATAAAAAAAA&#10;AAAAAAAAAAAAAABbQ29udGVudF9UeXBlc10ueG1sUEsBAi0AFAAGAAgAAAAhAFr0LFu/AAAAFQEA&#10;AAsAAAAAAAAAAAAAAAAAHwEAAF9yZWxzLy5yZWxzUEsBAi0AFAAGAAgAAAAhADCK6iXHAAAA3QAA&#10;AA8AAAAAAAAAAAAAAAAABwIAAGRycy9kb3ducmV2LnhtbFBLBQYAAAAAAwADALcAAAD7AgAAAAA=&#10;" filled="f" stroked="f" strokeweight=".5pt">
                      <v:textbox>
                        <w:txbxContent>
                          <w:p w14:paraId="1FFD3B6D" w14:textId="77777777" w:rsidR="004D7D2C" w:rsidRPr="008568E1" w:rsidRDefault="004D7D2C" w:rsidP="007021BD">
                            <w:pPr>
                              <w:jc w:val="left"/>
                              <w:rPr>
                                <w:rFonts w:cs="Times New Roman"/>
                                <w:sz w:val="18"/>
                                <w:szCs w:val="18"/>
                                <w:vertAlign w:val="superscript"/>
                                <w:lang w:val="en-US"/>
                              </w:rPr>
                            </w:pPr>
                            <w:r>
                              <w:rPr>
                                <w:rFonts w:cs="Times New Roman"/>
                                <w:sz w:val="18"/>
                                <w:szCs w:val="18"/>
                                <w:lang w:val="en-US"/>
                              </w:rPr>
                              <w:t>84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113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142</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171</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200</w:t>
                            </w:r>
                          </w:p>
                        </w:txbxContent>
                      </v:textbox>
                    </v:shape>
                    <v:shape id="Cuadro de texto 1861" o:spid="_x0000_s1251" type="#_x0000_t202" style="position:absolute;left:34;top:8944;width:30071;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xQAAAN0AAAAPAAAAZHJzL2Rvd25yZXYueG1sRE9Na8JA&#10;EL0X+h+WKXirGwVDiK4hBMQi9qD14m3MjkkwOxuzW5P213cLhd7m8T5nlY2mFQ/qXWNZwWwagSAu&#10;rW64UnD62LwmIJxH1thaJgVf5CBbPz+tMNV24AM9jr4SIYRdigpq77tUSlfWZNBNbUccuKvtDfoA&#10;+0rqHocQblo5j6JYGmw4NNTYUVFTeTt+GgW7YvOOh8vcJN9tsd1f8+5+Oi+UmryM+RKEp9H/i//c&#10;bzrMT+IZ/H4TTpDrHwAAAP//AwBQSwECLQAUAAYACAAAACEA2+H2y+4AAACFAQAAEwAAAAAAAAAA&#10;AAAAAAAAAAAAW0NvbnRlbnRfVHlwZXNdLnhtbFBLAQItABQABgAIAAAAIQBa9CxbvwAAABUBAAAL&#10;AAAAAAAAAAAAAAAAAB8BAABfcmVscy8ucmVsc1BLAQItABQABgAIAAAAIQBfxk++xQAAAN0AAAAP&#10;AAAAAAAAAAAAAAAAAAcCAABkcnMvZG93bnJldi54bWxQSwUGAAAAAAMAAwC3AAAA+QIAAAAA&#10;" filled="f" stroked="f" strokeweight=".5pt">
                      <v:textbox>
                        <w:txbxContent>
                          <w:p w14:paraId="50DD961E" w14:textId="48CED506" w:rsidR="004D7D2C" w:rsidRPr="008568E1" w:rsidRDefault="004D7D2C" w:rsidP="007021BD">
                            <w:pPr>
                              <w:jc w:val="left"/>
                              <w:rPr>
                                <w:rFonts w:cs="Times New Roman"/>
                                <w:sz w:val="18"/>
                                <w:szCs w:val="18"/>
                                <w:vertAlign w:val="superscript"/>
                                <w:lang w:val="en-US"/>
                              </w:rPr>
                            </w:pPr>
                            <w:r>
                              <w:rPr>
                                <w:rFonts w:cs="Times New Roman"/>
                                <w:sz w:val="18"/>
                                <w:szCs w:val="18"/>
                                <w:lang w:val="en-US"/>
                              </w:rPr>
                              <w:t>69.5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98.5            127.5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156.5</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185.5 (</w:t>
                            </w:r>
                            <w:r w:rsidRPr="008568E1">
                              <w:rPr>
                                <w:rFonts w:cs="Times New Roman"/>
                                <w:sz w:val="18"/>
                                <w:szCs w:val="18"/>
                                <w:vertAlign w:val="superscript"/>
                                <w:lang w:val="en-US"/>
                              </w:rPr>
                              <w:t>o</w:t>
                            </w:r>
                            <w:r>
                              <w:rPr>
                                <w:rFonts w:cs="Times New Roman"/>
                                <w:sz w:val="18"/>
                                <w:szCs w:val="18"/>
                                <w:lang w:val="en-US"/>
                              </w:rPr>
                              <w:t>C)</w:t>
                            </w:r>
                            <w:r w:rsidRPr="008568E1">
                              <w:rPr>
                                <w:rFonts w:cs="Times New Roman"/>
                                <w:sz w:val="18"/>
                                <w:szCs w:val="18"/>
                                <w:lang w:val="en-US"/>
                              </w:rPr>
                              <w:t xml:space="preserve">      </w:t>
                            </w:r>
                          </w:p>
                        </w:txbxContent>
                      </v:textbox>
                    </v:shape>
                  </v:group>
                </v:group>
              </v:group>
            </w:pict>
          </mc:Fallback>
        </mc:AlternateContent>
      </w:r>
    </w:p>
    <w:p w14:paraId="6A4720F8" w14:textId="25C9C563" w:rsidR="007021BD" w:rsidRPr="00422D29" w:rsidRDefault="007021BD" w:rsidP="003615E2">
      <w:pPr>
        <w:rPr>
          <w:noProof/>
          <w:lang w:val="es-MX"/>
        </w:rPr>
      </w:pPr>
    </w:p>
    <w:p w14:paraId="61119B65" w14:textId="44F85369" w:rsidR="007021BD" w:rsidRPr="00422D29" w:rsidRDefault="007021BD" w:rsidP="003615E2">
      <w:pPr>
        <w:rPr>
          <w:noProof/>
          <w:lang w:val="es-MX"/>
        </w:rPr>
      </w:pPr>
    </w:p>
    <w:p w14:paraId="780B85E3" w14:textId="7C9AD0BD" w:rsidR="007021BD" w:rsidRPr="00422D29" w:rsidRDefault="007021BD" w:rsidP="003615E2">
      <w:pPr>
        <w:rPr>
          <w:noProof/>
          <w:lang w:val="es-MX"/>
        </w:rPr>
      </w:pPr>
    </w:p>
    <w:p w14:paraId="4EFD8FD2" w14:textId="3D9A26A5" w:rsidR="007021BD" w:rsidRPr="00422D29" w:rsidRDefault="007021BD" w:rsidP="003615E2">
      <w:pPr>
        <w:rPr>
          <w:noProof/>
          <w:lang w:val="es-MX"/>
        </w:rPr>
      </w:pPr>
    </w:p>
    <w:p w14:paraId="4C02D4EE" w14:textId="2DB08D69" w:rsidR="007021BD" w:rsidRPr="00422D29" w:rsidRDefault="007021BD" w:rsidP="003615E2">
      <w:pPr>
        <w:rPr>
          <w:noProof/>
          <w:lang w:val="es-MX"/>
        </w:rPr>
      </w:pPr>
    </w:p>
    <w:p w14:paraId="679F369C" w14:textId="0C4BB695" w:rsidR="001921A0" w:rsidRPr="00422D29" w:rsidRDefault="001921A0" w:rsidP="003615E2">
      <w:pPr>
        <w:rPr>
          <w:noProof/>
          <w:lang w:val="es-MX"/>
        </w:rPr>
      </w:pPr>
    </w:p>
    <w:p w14:paraId="540062EB" w14:textId="2A052078" w:rsidR="007021BD" w:rsidRPr="00422D29" w:rsidRDefault="007021BD" w:rsidP="003615E2">
      <w:pPr>
        <w:rPr>
          <w:noProof/>
          <w:lang w:val="es-MX"/>
        </w:rPr>
      </w:pPr>
    </w:p>
    <w:p w14:paraId="4EF58F16" w14:textId="4CEE8642" w:rsidR="007021BD" w:rsidRPr="00422D29" w:rsidRDefault="007021BD" w:rsidP="003615E2">
      <w:pPr>
        <w:rPr>
          <w:noProof/>
          <w:lang w:val="es-MX"/>
        </w:rPr>
      </w:pPr>
    </w:p>
    <w:p w14:paraId="741FCD9C" w14:textId="04961EB3" w:rsidR="007021BD" w:rsidRPr="00422D29" w:rsidRDefault="007021BD" w:rsidP="003615E2">
      <w:pPr>
        <w:rPr>
          <w:noProof/>
          <w:lang w:val="es-MX"/>
        </w:rPr>
      </w:pPr>
    </w:p>
    <w:p w14:paraId="3A6AABBB" w14:textId="59CF5F35" w:rsidR="007021BD" w:rsidRPr="00422D29" w:rsidRDefault="007021BD" w:rsidP="003615E2">
      <w:pPr>
        <w:rPr>
          <w:noProof/>
          <w:lang w:val="es-MX"/>
        </w:rPr>
      </w:pPr>
    </w:p>
    <w:p w14:paraId="2BCAD27E" w14:textId="010E0CBF" w:rsidR="007021BD" w:rsidRPr="00422D29" w:rsidRDefault="007021BD" w:rsidP="003615E2">
      <w:pPr>
        <w:rPr>
          <w:noProof/>
          <w:lang w:val="es-MX"/>
        </w:rPr>
      </w:pPr>
    </w:p>
    <w:p w14:paraId="052BC01D" w14:textId="7A73047C" w:rsidR="007021BD" w:rsidRPr="00422D29" w:rsidRDefault="007021BD" w:rsidP="003615E2">
      <w:pPr>
        <w:rPr>
          <w:noProof/>
          <w:lang w:val="es-MX"/>
        </w:rPr>
      </w:pPr>
    </w:p>
    <w:p w14:paraId="297FF77E" w14:textId="4F091640" w:rsidR="007021BD" w:rsidRPr="00422D29" w:rsidRDefault="007021BD" w:rsidP="003615E2">
      <w:pPr>
        <w:rPr>
          <w:noProof/>
          <w:lang w:val="es-MX"/>
        </w:rPr>
      </w:pPr>
    </w:p>
    <w:p w14:paraId="1E4D7AE3" w14:textId="258780D9" w:rsidR="001921A0" w:rsidRPr="00A56574" w:rsidRDefault="00A56574" w:rsidP="003615E2">
      <w:pPr>
        <w:rPr>
          <w:noProof/>
          <w:lang w:val="es-MX"/>
        </w:rPr>
      </w:pPr>
      <w:r w:rsidRPr="000B44EA">
        <w:rPr>
          <w:noProof/>
          <w:lang w:val="es"/>
        </w:rPr>
        <w:t xml:space="preserve">Inherente al problema del contacto incierto, que determina la existencia de un vector de carga variable. Otro detalle se refiere al enfoque de la geometría. El uso de elementos de contacto determina la elección de elementos lineales, para evitar errores relacionados con la aplicación de carga en los nodos intermedios de las aristas de los elementos. Dado que los elementos tienen una formulación isoparamétrica, la geometría también se define mediante funciones de interpolación lineal. Como consecuencia inevitable, hay esquinas afiladas que unen elementos, en la definición de superficies curvilíneas. El único punto bueno es que la mayoría de las </w:t>
      </w:r>
      <w:r>
        <w:rPr>
          <w:noProof/>
          <w:lang w:val="es"/>
        </w:rPr>
        <w:t>veces, las juntas d</w:t>
      </w:r>
      <w:r w:rsidRPr="000B44EA">
        <w:rPr>
          <w:noProof/>
          <w:lang w:val="es"/>
        </w:rPr>
        <w:t>e metal están cubiertas con goma.</w:t>
      </w:r>
      <w:r>
        <w:rPr>
          <w:lang w:val="es"/>
        </w:rPr>
        <w:t xml:space="preserve"> </w:t>
      </w:r>
      <w:r>
        <w:rPr>
          <w:noProof/>
          <w:lang w:val="es"/>
        </w:rPr>
        <w:t xml:space="preserve"> A continuación, se pueden observar los resultados más significativos.</w:t>
      </w:r>
      <w:r w:rsidR="00615001" w:rsidRPr="00A56574">
        <w:rPr>
          <w:noProof/>
          <w:lang w:val="es-MX"/>
        </w:rPr>
        <w:t>.</w:t>
      </w:r>
    </w:p>
    <w:p w14:paraId="26762451" w14:textId="072A9CDF" w:rsidR="00C32F71" w:rsidRPr="00A56574" w:rsidRDefault="00DB3ACB" w:rsidP="003615E2">
      <w:pPr>
        <w:rPr>
          <w:noProof/>
          <w:lang w:val="es-MX"/>
        </w:rPr>
      </w:pPr>
      <w:r>
        <w:rPr>
          <w:noProof/>
          <w:lang w:val="es-MX" w:eastAsia="es-MX"/>
        </w:rPr>
        <mc:AlternateContent>
          <mc:Choice Requires="wpg">
            <w:drawing>
              <wp:anchor distT="0" distB="0" distL="114300" distR="114300" simplePos="0" relativeHeight="251695104" behindDoc="0" locked="0" layoutInCell="1" allowOverlap="1" wp14:anchorId="08D0C53F" wp14:editId="48B8232F">
                <wp:simplePos x="0" y="0"/>
                <wp:positionH relativeFrom="column">
                  <wp:posOffset>-177099</wp:posOffset>
                </wp:positionH>
                <wp:positionV relativeFrom="paragraph">
                  <wp:posOffset>13752</wp:posOffset>
                </wp:positionV>
                <wp:extent cx="3160166" cy="2224585"/>
                <wp:effectExtent l="0" t="0" r="0" b="4445"/>
                <wp:wrapNone/>
                <wp:docPr id="1890" name="Grupo 1890"/>
                <wp:cNvGraphicFramePr/>
                <a:graphic xmlns:a="http://schemas.openxmlformats.org/drawingml/2006/main">
                  <a:graphicData uri="http://schemas.microsoft.com/office/word/2010/wordprocessingGroup">
                    <wpg:wgp>
                      <wpg:cNvGrpSpPr/>
                      <wpg:grpSpPr>
                        <a:xfrm>
                          <a:off x="0" y="0"/>
                          <a:ext cx="3160166" cy="2224585"/>
                          <a:chOff x="0" y="0"/>
                          <a:chExt cx="3160166" cy="2224585"/>
                        </a:xfrm>
                      </wpg:grpSpPr>
                      <pic:pic xmlns:pic="http://schemas.openxmlformats.org/drawingml/2006/picture">
                        <pic:nvPicPr>
                          <pic:cNvPr id="1862" name="Imagen 186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19456" y="0"/>
                            <a:ext cx="2654935" cy="1308735"/>
                          </a:xfrm>
                          <a:prstGeom prst="rect">
                            <a:avLst/>
                          </a:prstGeom>
                          <a:noFill/>
                          <a:ln>
                            <a:noFill/>
                          </a:ln>
                        </pic:spPr>
                      </pic:pic>
                      <wpg:grpSp>
                        <wpg:cNvPr id="1865" name="Grupo 1865"/>
                        <wpg:cNvGrpSpPr/>
                        <wpg:grpSpPr>
                          <a:xfrm>
                            <a:off x="0" y="1345997"/>
                            <a:ext cx="3160166" cy="878588"/>
                            <a:chOff x="-43902" y="833606"/>
                            <a:chExt cx="3056592" cy="879174"/>
                          </a:xfrm>
                        </wpg:grpSpPr>
                        <wps:wsp>
                          <wps:cNvPr id="1866" name="Text Box 2"/>
                          <wps:cNvSpPr txBox="1">
                            <a:spLocks noChangeArrowheads="1"/>
                          </wps:cNvSpPr>
                          <wps:spPr bwMode="auto">
                            <a:xfrm>
                              <a:off x="-37303" y="1183478"/>
                              <a:ext cx="2933103" cy="529302"/>
                            </a:xfrm>
                            <a:prstGeom prst="rect">
                              <a:avLst/>
                            </a:prstGeom>
                            <a:solidFill>
                              <a:srgbClr val="FFFFFF"/>
                            </a:solidFill>
                            <a:ln w="9525">
                              <a:noFill/>
                              <a:miter lim="800000"/>
                              <a:headEnd/>
                              <a:tailEnd/>
                            </a:ln>
                          </wps:spPr>
                          <wps:txbx>
                            <w:txbxContent>
                              <w:p w14:paraId="73F95CF3" w14:textId="2A433BBD" w:rsidR="00A56574" w:rsidRPr="00A56574" w:rsidRDefault="00A56574" w:rsidP="00D019F3">
                                <w:pPr>
                                  <w:pStyle w:val="Descripcin"/>
                                  <w:spacing w:before="0"/>
                                  <w:jc w:val="center"/>
                                  <w:rPr>
                                    <w:sz w:val="18"/>
                                    <w:lang w:val="es-MX"/>
                                  </w:rPr>
                                </w:pPr>
                                <w:r w:rsidRPr="00C6357F">
                                  <w:rPr>
                                    <w:b/>
                                    <w:sz w:val="18"/>
                                    <w:lang w:val="es"/>
                                  </w:rPr>
                                  <w:t xml:space="preserve">Figura </w:t>
                                </w:r>
                                <w:r>
                                  <w:rPr>
                                    <w:b/>
                                    <w:sz w:val="18"/>
                                    <w:lang w:val="es"/>
                                  </w:rPr>
                                  <w:t>13</w:t>
                                </w:r>
                                <w:r w:rsidRPr="00C6357F">
                                  <w:rPr>
                                    <w:b/>
                                    <w:sz w:val="18"/>
                                    <w:lang w:val="es"/>
                                  </w:rPr>
                                  <w:t>.</w:t>
                                </w:r>
                                <w:r>
                                  <w:rPr>
                                    <w:lang w:val="es"/>
                                  </w:rPr>
                                  <w:t xml:space="preserve"> </w:t>
                                </w:r>
                                <w:r w:rsidRPr="00DB3ACB">
                                  <w:rPr>
                                    <w:rStyle w:val="q4iawc"/>
                                    <w:sz w:val="18"/>
                                    <w:lang w:val="es"/>
                                  </w:rPr>
                                  <w:t xml:space="preserve"> Tensión máxima del principal en la zona del cilindro,</w:t>
                                </w:r>
                                <w:r>
                                  <w:rPr>
                                    <w:rStyle w:val="q4iawc"/>
                                    <w:sz w:val="18"/>
                                    <w:lang w:val="es"/>
                                  </w:rPr>
                                  <w:t xml:space="preserve"> </w:t>
                                </w:r>
                                <w:r w:rsidRPr="00DB3ACB">
                                  <w:rPr>
                                    <w:rStyle w:val="q4iawc"/>
                                    <w:sz w:val="18"/>
                                    <w:lang w:val="es"/>
                                  </w:rPr>
                                  <w:t>conductos de refrigerante y lubricación en sello inferior y superior</w:t>
                                </w:r>
                              </w:p>
                              <w:p w14:paraId="0CCE16F2" w14:textId="45B2417C" w:rsidR="004D7D2C" w:rsidRPr="00A56574" w:rsidRDefault="004D7D2C" w:rsidP="00DB3ACB">
                                <w:pPr>
                                  <w:pStyle w:val="Descripcin"/>
                                  <w:spacing w:before="0"/>
                                  <w:jc w:val="center"/>
                                  <w:rPr>
                                    <w:sz w:val="18"/>
                                    <w:lang w:val="es-MX"/>
                                  </w:rPr>
                                </w:pPr>
                              </w:p>
                            </w:txbxContent>
                          </wps:txbx>
                          <wps:bodyPr rot="0" vert="horz" wrap="square" lIns="91440" tIns="45720" rIns="91440" bIns="45720" anchor="t" anchorCtr="0">
                            <a:noAutofit/>
                          </wps:bodyPr>
                        </wps:wsp>
                        <wpg:grpSp>
                          <wpg:cNvPr id="1867" name="Grupo 1867"/>
                          <wpg:cNvGrpSpPr/>
                          <wpg:grpSpPr>
                            <a:xfrm>
                              <a:off x="-43902" y="833606"/>
                              <a:ext cx="3056592" cy="461023"/>
                              <a:chOff x="-43902" y="833606"/>
                              <a:chExt cx="3056592" cy="461023"/>
                            </a:xfrm>
                          </wpg:grpSpPr>
                          <wpg:grpSp>
                            <wpg:cNvPr id="1868" name="Grupo 1868"/>
                            <wpg:cNvGrpSpPr/>
                            <wpg:grpSpPr>
                              <a:xfrm>
                                <a:off x="190195" y="833606"/>
                                <a:ext cx="2538374" cy="61108"/>
                                <a:chOff x="0" y="0"/>
                                <a:chExt cx="5142384" cy="124359"/>
                              </a:xfrm>
                            </wpg:grpSpPr>
                            <wpg:grpSp>
                              <wpg:cNvPr id="1869" name="Grupo 1869"/>
                              <wpg:cNvGrpSpPr/>
                              <wpg:grpSpPr>
                                <a:xfrm>
                                  <a:off x="0" y="0"/>
                                  <a:ext cx="2289657" cy="124359"/>
                                  <a:chOff x="0" y="0"/>
                                  <a:chExt cx="2289657" cy="124359"/>
                                </a:xfrm>
                              </wpg:grpSpPr>
                              <wpg:grpSp>
                                <wpg:cNvPr id="1870" name="Grupo 1870"/>
                                <wpg:cNvGrpSpPr/>
                                <wpg:grpSpPr>
                                  <a:xfrm>
                                    <a:off x="0" y="0"/>
                                    <a:ext cx="1148486" cy="124359"/>
                                    <a:chOff x="0" y="0"/>
                                    <a:chExt cx="1148486" cy="124359"/>
                                  </a:xfrm>
                                </wpg:grpSpPr>
                                <wps:wsp>
                                  <wps:cNvPr id="1871" name="Rectángulo 1871"/>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Rectángulo 1872"/>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5" name="Grupo 1875"/>
                                <wpg:cNvGrpSpPr/>
                                <wpg:grpSpPr>
                                  <a:xfrm>
                                    <a:off x="1148486" y="0"/>
                                    <a:ext cx="1141171" cy="124359"/>
                                    <a:chOff x="0" y="0"/>
                                    <a:chExt cx="1141171" cy="124359"/>
                                  </a:xfrm>
                                </wpg:grpSpPr>
                                <wps:wsp>
                                  <wps:cNvPr id="1876" name="Rectángulo 1876"/>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Rectángulo 1877"/>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9" name="Grupo 1879"/>
                              <wpg:cNvGrpSpPr/>
                              <wpg:grpSpPr>
                                <a:xfrm>
                                  <a:off x="2289658" y="0"/>
                                  <a:ext cx="1140766" cy="123825"/>
                                  <a:chOff x="-14636" y="0"/>
                                  <a:chExt cx="1141169" cy="124359"/>
                                </a:xfrm>
                              </wpg:grpSpPr>
                              <wps:wsp>
                                <wps:cNvPr id="1881" name="Rectángulo 1881"/>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ángulo 1882"/>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3" name="Grupo 1883"/>
                              <wpg:cNvGrpSpPr/>
                              <wpg:grpSpPr>
                                <a:xfrm>
                                  <a:off x="3430829" y="0"/>
                                  <a:ext cx="1140768" cy="123825"/>
                                  <a:chOff x="-29272" y="0"/>
                                  <a:chExt cx="1141171" cy="124359"/>
                                </a:xfrm>
                              </wpg:grpSpPr>
                              <wps:wsp>
                                <wps:cNvPr id="1884" name="Rectángulo 1884"/>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Rectángulo 1885"/>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6" name="Rectángulo 1886"/>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7" name="Cuadro de texto 1887"/>
                            <wps:cNvSpPr txBox="1"/>
                            <wps:spPr>
                              <a:xfrm>
                                <a:off x="250549" y="1016635"/>
                                <a:ext cx="2670159" cy="277994"/>
                              </a:xfrm>
                              <a:prstGeom prst="rect">
                                <a:avLst/>
                              </a:prstGeom>
                              <a:noFill/>
                              <a:ln w="6350">
                                <a:noFill/>
                              </a:ln>
                            </wps:spPr>
                            <wps:txbx>
                              <w:txbxContent>
                                <w:p w14:paraId="5952FA7C" w14:textId="71550FAC" w:rsidR="004D7D2C" w:rsidRPr="008568E1" w:rsidRDefault="004D7D2C" w:rsidP="00615001">
                                  <w:pPr>
                                    <w:jc w:val="left"/>
                                    <w:rPr>
                                      <w:rFonts w:cs="Times New Roman"/>
                                      <w:sz w:val="18"/>
                                      <w:szCs w:val="18"/>
                                      <w:vertAlign w:val="superscript"/>
                                      <w:lang w:val="en-US"/>
                                    </w:rPr>
                                  </w:pPr>
                                  <w:r>
                                    <w:rPr>
                                      <w:rFonts w:cs="Times New Roman"/>
                                      <w:sz w:val="18"/>
                                      <w:szCs w:val="18"/>
                                      <w:lang w:val="en-US"/>
                                    </w:rPr>
                                    <w:t>-0.037</w:t>
                                  </w:r>
                                  <w:r w:rsidRPr="008568E1">
                                    <w:rPr>
                                      <w:rFonts w:cs="Times New Roman"/>
                                      <w:sz w:val="18"/>
                                      <w:szCs w:val="18"/>
                                      <w:lang w:val="en-US"/>
                                    </w:rPr>
                                    <w:t xml:space="preserve">   </w:t>
                                  </w:r>
                                  <w:r>
                                    <w:rPr>
                                      <w:rFonts w:cs="Times New Roman"/>
                                      <w:sz w:val="18"/>
                                      <w:szCs w:val="18"/>
                                      <w:lang w:val="en-US"/>
                                    </w:rPr>
                                    <w:t xml:space="preserve">      -0.028</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-0.018</w:t>
                                  </w:r>
                                  <w:r w:rsidRPr="008568E1">
                                    <w:rPr>
                                      <w:rFonts w:cs="Times New Roman"/>
                                      <w:sz w:val="18"/>
                                      <w:szCs w:val="18"/>
                                      <w:lang w:val="en-US"/>
                                    </w:rPr>
                                    <w:t xml:space="preserve">         </w:t>
                                  </w:r>
                                  <w:r>
                                    <w:rPr>
                                      <w:rFonts w:cs="Times New Roman"/>
                                      <w:sz w:val="18"/>
                                      <w:szCs w:val="18"/>
                                      <w:lang w:val="en-US"/>
                                    </w:rPr>
                                    <w:t>-0.009</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8" name="Cuadro de texto 1888"/>
                            <wps:cNvSpPr txBox="1"/>
                            <wps:spPr>
                              <a:xfrm>
                                <a:off x="-43902" y="892339"/>
                                <a:ext cx="3056592" cy="241333"/>
                              </a:xfrm>
                              <a:prstGeom prst="rect">
                                <a:avLst/>
                              </a:prstGeom>
                              <a:noFill/>
                              <a:ln w="6350">
                                <a:noFill/>
                              </a:ln>
                            </wps:spPr>
                            <wps:txbx>
                              <w:txbxContent>
                                <w:p w14:paraId="5F604634" w14:textId="51A9FE30" w:rsidR="004D7D2C" w:rsidRPr="008568E1" w:rsidRDefault="004D7D2C" w:rsidP="00615001">
                                  <w:pPr>
                                    <w:jc w:val="left"/>
                                    <w:rPr>
                                      <w:rFonts w:cs="Times New Roman"/>
                                      <w:sz w:val="18"/>
                                      <w:szCs w:val="18"/>
                                      <w:vertAlign w:val="superscript"/>
                                      <w:lang w:val="en-US"/>
                                    </w:rPr>
                                  </w:pPr>
                                  <w:r>
                                    <w:rPr>
                                      <w:rFonts w:cs="Times New Roman"/>
                                      <w:sz w:val="18"/>
                                      <w:szCs w:val="18"/>
                                      <w:lang w:val="en-US"/>
                                    </w:rPr>
                                    <w:t>-0.042</w:t>
                                  </w:r>
                                  <w:r w:rsidRPr="008568E1">
                                    <w:rPr>
                                      <w:rFonts w:cs="Times New Roman"/>
                                      <w:sz w:val="18"/>
                                      <w:szCs w:val="18"/>
                                      <w:lang w:val="en-US"/>
                                    </w:rPr>
                                    <w:t xml:space="preserve">         </w:t>
                                  </w:r>
                                  <w:r>
                                    <w:rPr>
                                      <w:rFonts w:cs="Times New Roman"/>
                                      <w:sz w:val="18"/>
                                      <w:szCs w:val="18"/>
                                      <w:lang w:val="en-US"/>
                                    </w:rPr>
                                    <w:t>-0.032          -0.023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-0.014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-0.004</w:t>
                                  </w:r>
                                  <w:r w:rsidRPr="008568E1">
                                    <w:rPr>
                                      <w:rFonts w:cs="Times New Roman"/>
                                      <w:sz w:val="18"/>
                                      <w:szCs w:val="18"/>
                                      <w:lang w:val="en-US"/>
                                    </w:rPr>
                                    <w:t xml:space="preserve"> </w:t>
                                  </w:r>
                                  <w:r>
                                    <w:rPr>
                                      <w:rFonts w:cs="Times New Roman"/>
                                      <w:sz w:val="18"/>
                                      <w:szCs w:val="18"/>
                                      <w:lang w:val="en-US"/>
                                    </w:rPr>
                                    <w:t>(M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8D0C53F" id="Grupo 1890" o:spid="_x0000_s1252" style="position:absolute;left:0;text-align:left;margin-left:-13.95pt;margin-top:1.1pt;width:248.85pt;height:175.15pt;z-index:251695104;mso-height-relative:margin" coordsize="31601,22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SZf4AcAAN4zAAAOAAAAZHJzL2Uyb0RvYy54bWzsW9uO2zYQfS/QfxD0&#10;vrHuFyO7wdbpBgHSZNGkyDMty7YQSVQpee3t3/Rb+mM9Q+piyXZip6mTpl4gG4oSqZnhnDnDEffp&#10;s02Wag+xKBOeX+vmE0PX4jzisyRfXOu/vbu7CnStrFg+YynP42v9MS71Zzc//vB0XYxjiy95OouF&#10;hknycrwurvVlVRXj0aiMlnHGyie8iHPcnHORsQqXYjGaCbbG7Fk6sgzDG625mBWCR3FZove5uqnf&#10;yPnn8ziq3sznZVxp6bUO2Sr5W8jfU/o9unnKxgvBimUS1WKwz5AiY0mOl7ZTPWcV01Yi2ZkqSyLB&#10;Sz6vnkQ8G/H5PIliqQO0MY2BNi8EXxVSl8V4vShaM8G0Azt99rTR64cXonhb3AtYYl0sYAt5Rbps&#10;5iKj/yGltpEme2xNFm8qLUKnbXqG6Xm6FuGeZVmOG7jKqNESlt8ZFy1//sTIUfPiUU+cIonG+Ffb&#10;AK0dG3zaVzCqWolYryfJjpojY+LDqrjCchWsSqZJmlSP0vWwMCRU/nCfRPdCXcCc90JLZoBC4Fm6&#10;lrMMTv8yY4s412QXzEyj6EE1jJFar3j0odRyPlmyfBHflgUcF3OQJUf9x+Vl753TNCnukjSlpaJ2&#10;rR2cfOAkewykHPA5j1ZZnFcKUSJOoSjPy2VSlLomxnE2jaGReDmTArFxKaJfIaDETlmJuIqW9PI5&#10;hKj7sYjtDSlxJySpU8LftOn6Fz6Dddiq4hI7A3+zzNBx4Vm7Tmd5rhParnI60zYCHxdkqsZ1YFNR&#10;Vi9inmnUgOwQV76DPbwqSXA82jxCouecLCgVSvNeBx6kHqkEiV03ocUWXlSzt/iQTi3+C7EqOK29&#10;FJF8+mTMmbbjhqGvcLUXeYEfuEEwAN6VY4cGnBAGDGzbM7zmfgtBw/XcEE8QeAM/NH2nZ8Y+AtcF&#10;QnTZuBeudhzspCj0dsmKGGtC0/YshyVXlntHqv7EN5pFUtXPUajSqg26CR+0VGUxQI8QfL2M2QwC&#10;KgRtDVXzHOV/V7ZvG7Y0n2kGtuPX9m0WwApt26QHyHourmDrf+SEJU+TWYPkUiymk1RoDwzMdSd/&#10;6tl7j6W5tr7WQ9dypS22/DhLKjBrmmRYWoN+aDgbk2F+zmeyXbEkVe3Gy8lSysupVW2mGxnMgnYF&#10;pnz2iAUQHKACn4L50Vhy8YeurcGi13r5+4pRiE1f5rB/aDoO0a68cFzfwoXYvjPdvsPyCFNd65Wu&#10;qeakklStAHmLODFPJHhJOCUJ4EgX8EuFQUlfqtlzKr9xqhaOEk4nwvEAohqPsLfx5HimYdnK6C0X&#10;HphgixX3T9FGtiEka8LeozESr0EAkv57osZmaJghYtkghjQaW64d2IgaEgOeaRrDGIT1xtDa9zo1&#10;XdOx7KAeZ1qO7YY97ByvZrijppzpRDV7YrbKWUHoufAcAngnJBu3y9kb1mln7R94+iL6eEF/EdEj&#10;Y+FnsEi9CI12pukETlBnbqdod2DgQe3Owhq+2ViKMpC//swXq5RYF/3SXpJjiDvqKxXkunzhYzmu&#10;6xuU1Q7coNW3yySOTDZ6AbwX5ylM393VSOg9puK85TqI41pEgXaOLA3NrEBqVuYLhMx0gS1YVAnF&#10;ij0yeSxbLsHmacbXxK0I0qyscAMAlT/7XkxZ0nNWLhURSZnqx1SiFMtNVp1U9eljwBVlEd0lmO0V&#10;XnrPBLZZUIUI5A1+zVMOHuN1S9eIUvb1f1nCyVfZhINf4TyQTjYhk6jSpjkXPHuPHeYt0RxuNQxF&#10;Vu5zlIY9ahTf3srH1GbhVf62wBZDZSlkx3eb90wUtZdUWIHXvMmC2HiQmapnj2a+84Cs3dEMQNam&#10;B+DcT4PM9X2wyjYxNDHpfEjzvDC8II2vL0irUXkk0rrE5KP5pr+z/UPP6cTdUm2XQzVQwS3TJNY7&#10;NTk5MLCls05D2uzWyXVbevqXNn1+u+kbRBa5ZyUhjoosiNC7ljpfUDGMyeQSVC5BpaX6I4PKuUDW&#10;boIHIKu3wkeCTOJpb13unEi7u5tM9uWrl0SZUukvXZn5XhLljtxk4ahXPTlQOvJ3KgzoOZ3KVU0A&#10;RZldggIjG37zDcVEXQTFPLxgq85wZTqe3YNcV2yQfO5ByH4i8HX5PDiwHUd/vQE/is939W7Sn/OG&#10;GlU8hUnl/rcp0V5CzSXUwJsRU/ZXo8+yJ0dpvi4R9km9K9kfhTTXdUNnb3Q6H9IoebZlxfyCtEv1&#10;C5WyI9PnbVKnuv8BIg/wqa5fTEfP6URuO/jgbIFvDxE5UKSoeB+RW6HlA7Hd2AGR7+7ovzKR4xuN&#10;MtogvMgvxUdvzK929D4/kdM31AuRX3bn3+junL4w7UVaXTg8dnfumLYJ0HYR5msgLQwvSLsg7VSk&#10;9Yn8POnzgcIzPoyfslGVR1sOftPCGYlhTtCy+hf8ekz0doHdBXb/Bdi1pejJis0E12axRh/E6chG&#10;MCxHd8f9akgeOLxhuQbOhUrqM+lQsjoUysYNAVqeb5g4aCTTcwsfocP+cceTobh12k7VgvBKo38O&#10;DziXx0cpU1ZiU6s7WFfvQJoCQnuw7ns6LIGDJr3jfP+HoxI4jFtnc3scvD6I12Z0xzr49unB0LJt&#10;WYfu/Lt3/NBCHtgWU5qT1c2R5yMPKn0B/263id/xYaBvyr+3c6idNv6IBPXK3l+pbF/LWmb3Zzk3&#10;fwMAAP//AwBQSwMECgAAAAAAAAAhAIazbOpw0wAAcNMAABQAAABkcnMvbWVkaWEvaW1hZ2UxLnBu&#10;Z4lQTkcNChoKAAAADUlIRFIAAAGLAAAAxAgCAAAA4fua0QAAAAFzUkdCAK7OHOkAAAAJcEhZcwAA&#10;DsQAAA7DAdpqmNwAANMVSURBVHhe7H0FYFTXuvU37pmJe0IcQgSCuzsUKFJX6u7ecuuUUuot1KAt&#10;xYq7u7sEgoQocRt3+dc5p0zTJITg8H72ndc3TI5sXXt9unkTZxTRrXKrB271wK0euCF7gPf5X7cQ&#10;6oYcmVuVutUDt3qAiH+rE271wK0euNUDN2wP8CbNvMWhbtjRuVWxWz3w/3sP8L64hVD/v8+BW+2/&#10;EXvAQ8TD/8jDFwiFYmntKrocNpfTgV/Ya/6PFyBU8f/xJt5q3q0euHl6gMdnFC9iiZwEQofLaeHz&#10;zfqq8rxjACMUBrGIfMPigwMjJG6Xw2pyu903T+Mupaa8ybNuIdSldNyte271wJXqAbAkHo/Hl8h5&#10;ApHRrDeTp+jEHoFJW7x3ZVxFoVRbkVpwnKFMRAIiM9HekNiq8HhF/wdbZPT3k8hsZoPb4/6/SqZu&#10;IdSVmma3nnOrB5raAyBKQpGEEdNEUnCl8uoSu8tRc3gT6avK9q1MrSpxnz3V1eOWEcWzjxTVe3Ap&#10;0TGiJdEtjQMf7jXkCZnLabeamvr6m+o63pezb3Gom2rEblX2puqBc6oiHl8gEEmAOTy7QGi2mkrO&#10;nuQJhMa9q4S6Sr8D6zTasgR9VQgRFE7hbAOdRJDfbOdprJAIz7IQLSU60Otu9eiX4iKTXGbDTdU3&#10;TarsLYRqUjfduuhWD1xUD0Bqg9wGDBJK5U632+h2mY01FbmZhupS9+5lEkN1RObWKOIluF0BRBoW&#10;mABGLlbNBGxqYoHKSkVUTfSlXMV77c+U9oMcukri/Z8S+Hhf3eJQTZwOty671QON9gDgiHh8oVjm&#10;EYpsDnuNxWDRlutO7nNVnVXtWWk0alsWnggliiPyZxkQ8MXK4hFQiVOEX1qBDCgnWqBQZ3+wOK55&#10;B6uhmjUC/h8pvK/m3JLy/o+M5a1mXPsegDqJzxfwRGKnQFRVVWR22AuPbFZWl/IqCoMPrJOZ9a11&#10;lVA4JbBmOOi5gUQcKqFwRjivkQ4XcJ+mF+/FADsfonf9wzwfLWsVFme1Gi/ySU1/57W+kvf1LYS6&#10;1n1+6303aw9AcPNAuy2RQ6lk8ZBbICgtPGm3mQv2rQmuLq05urldZbHApOsIdwFWnQT0gQ0O/4UE&#10;5yVKdb4AXBQsn4KIh8s40GkKTtW5Bjh4luitiMQ+X2zSCIQuV9OFxRt6OHhfz73FoW7oEbpVuevY&#10;AxCXoOJmlNxShcvt1trMHoGw9NQ+p9ng3LVcUl0SfmJ3kK4SeNSKCBihZpkRFNhebPKyJK8cByaF&#10;D1AJkGQngnJ7L9vCIKIUFtoALYCqRuLRGsQvPB8qrflEq5/9rv/gR8z66ibh3HXs3Ka9mvfN3JKm&#10;XXnrqls98P9FDzCYJBThPwRUctoqDTU6fXV15jabtlywfWEYXxCbezTI6WhG5Mf6AcCsxqESCie4&#10;AXrwheNK+OACXMahEiBJR1RFtJ0IHgOwxOHKPDG0Uh6x3dqJCJ87iIKJzienNU6voJCaGN/a/7M1&#10;vh6P242K3PTlFkLd9EN4qwGX1QOM5csjEkl5AoGHx3eJJBarqaLyrK26zHxog66mzG/vKn+rORHW&#10;N1Zwg+2MK8CaOnIUx5I4eMIHlAoWOlAhXInY1zKijUTlRGtAlITiSk1gVGxaTFx6ZHRyi4Q2Ho+n&#10;tCz32M5l+etmKK2mD4i6ENXUa9gFpT+QuOlEJ/63oH27ATaT/rJ65sa4mfft37c41I0xFLdqca16&#10;ACyJQSX4cAtFTrfLyoc66QTWs72i0L1vjbCmPP7oFpndlu52ARFgfQPDAcoAeqBUAvScDybwJw6e&#10;QJpAl04SLWZdwM8QQZNSrgl0BoTHJ7ZNSmgdFpEYE5UM9yi5Qm23W5wOO6NHF4r5EmlRbubSmZ+c&#10;2DQX9zZnb0dpevwdqnqAaPl7c9t0HGo1ga7d9OUWQt30Q3irAU3pASayBCggZSJLdFYTsObsqX08&#10;g7Zg76rY8gJT9sGuukpQnlRWHNOwQAOjG8eJGncF8AIWrsQH8IQn/EH0OV8QkNotTK6M7T7GXywL&#10;jEwMCYnhs97kDrvF4bBDDoMkVqfyUpkSVO6LT+5pv33R56zwyAmMTSwgbkDGH4Y+3u/pr5xGbRPv&#10;upEv43037xaHupEH6FbdLrEHQJSEIjFDlyQyrPnymjK721l1eItbXyXas0pVWWQvPNHV6QAqJbGw&#10;gg/whUOl2rBRx/TG/cnrGQAyxn3HZRyWKYne4fG39r7jvrGvRIQnuKHT4vww7Van086CTWOAA3EP&#10;YcMWm3nWs12+Kc0NO0fcmtgLnE/DR637JH+0WGz5v+Bifguhmjj0ty678XsA4W58iE7w5nYIxWab&#10;uawkV6+vqt651E8o8tm3VlNdGltThsgS6KGhr8Fi5oQyoBIHMVzhvnj13N4fvb/A3MYlQ+HkPg6k&#10;OBEP6ADl0Ve3Pdn9ma/FDrvNagTiXHzHeZSa4N9+eeuO2Z/dSQRl0kXRKAiYE2Qq2Y+7Y3xDHI7z&#10;hc1cfKWu0x287+ff4lDXqe9vvfZyesAD/23GIs8Y3qQKp8dt8ritRn1pXqa+psy2Y6nYUBN6eHO4&#10;yxHr8QCVYHeDnYtTJ3Ehb97ihaT6wMQ8nwUg8CCoeHAv/gmd92n2F1j3EdnLGd04DgV0WAtF9Xfb&#10;m8e1YtRAlxCA4oE/g8jjH3Bw0tNPLf4B3udcbZuOc0DPE0TzXpraZsADdkPNze5zcAuhLmeV3Lr3&#10;WveAgE1UIkQIrlBsNBsQ72bVVVQhsqSyWAoHJaM2JecokAKCWyALSZDdOB/uOou8NkWqjVBce3AX&#10;QAdwAxiCrhpPKGRRKZNoG+suUMnjD/G48c+niEBzwJtwPd6CW5YT7XhnZs8uwy3mSzClwaoosXg8&#10;hxd9f8eMj1s57SYf4umYJ+PjFS0b9+rknD9fScjoOnm90mm/2RNI8X6YD7eMW+VWD9y4PcBGlvDd&#10;SFciFNVUl5oc9vyjW+XVpcUH1qeU5kpN+vTqUhCHxHNkBy2BbMO5AtSW3epolOo0GE/Aysd/IalB&#10;rID4BjYEfpRDlE9UoNQUkSchvYdfQERaq56RYXFOh233qumrl/30J9EA1vGS8z6CP8EvAx7o8sZ0&#10;RzVW1gXdA/5TCzTTIhSv++qp59fPbM2Co7sdOQxkP8F4cgJ6UDfOPR3fOZfOBl8AGRaq+pMfzO/U&#10;caiFcd28uGrcUFOB98OCWwh1Q43I/++V4bICiKUKrEM7jwdNc+nZ0zabRbdvDb+yqPLIlrYVRcij&#10;hMgSiF3wUcJlnP+RV+NSWyDyciXuMm5Jcx+sdjyBQzGQJlAkcCXY+LVEGzgzf3icQOXXpcvwQLlP&#10;YvsBYvJo/MKkMoXdZoEzJI8nkCgUv/76nvaPD4FlQCiuDoiP+0Wprvh4Sbvm7c2wpl0MOkhVftvW&#10;/JHy+SMPc+qnZuRqS8Jd5DhL2ezzgUoI8QOMAkC5EBnuU6fgFzTtrcikuC83BIukTheX/+6mLLwf&#10;byHUTTlw/6cqDY0SxDeRVOnyuI1Oh9FiOJu1RyISW3YuF1cVBx/fFVhdHuVxQcMNscuXbTpndOMU&#10;1VypT5G8qOQlHTDGQ/TjEK2C1ddgnUNwQ0Qb/gt3Td+ktjK1f/duIxUyVUpaNwGPL1dpEO/isDD5&#10;4RDsBhcBb9dDBeYRy6Y/0+XhM4dGnlNp46+gYO9k9Ln9g/lyl8PlaqpjN7zYDXye7tVBz5/caxaQ&#10;J5Rcnci1geZU0TKi3US9WE/0DKK2RHhdMlt5Lj6mPkgBKBfCR/S5b4be/qy+qhSof5POGN6PC29x&#10;qJt07G7+anuQp0QilKuqzIaqmtLyo9vt2kr31oW+VmN43vEYokg2UQkEHACTTUAOP+KFk4fVMPFc&#10;5EG63EJy5f7rs8QRCo5DARjwHffiA/UQVjJ8iwqIjhKdYt27GVcjpEpJaBUWGuP28W/fdbhcIo9N&#10;aE2MrloMlmRjslbCY6muy1Ltflf5+C1Z+tPGr57ZwmIfREuAJvgLWNXuV3/uevsjrhoDcI0DCDzT&#10;5XSeT/KTSOSZZ460fLbrCIBdC3L3JNEmei+LViZ3aN1paKuWnclhdfH4u3Yuq9yz2lCUDZ4FnAJq&#10;o5YN0ijU55OwWMmE5S0DI6wW40WxuRtnbvGm3EKoG2c0/n+qCRaV0MevsCS3YPN8/+2LRcW5sdpy&#10;SG3wAOJcARihSUhMhrdw4kUTL5J4vsQTEA8ClY4FAwGyCxD01Z4D5GFT4HrhiXk4C0zYfkGU9rFC&#10;3E5cIJZWKnwSU7qEhsU1T+4QHZno6xssVwcQyJEbBM4FcZJ5SJNdBED9nE7HGy/0erjgxIesmQ/V&#10;RtXQhI0K9cIRT4V2GqKBN7nTAaajUah9A8K4cDmR2+2BexSQ1mlnD27hKX18p/3x0aDfPxiH9sUy&#10;4tzRtTTz4U97jnlOAd93h4PDIaAn0PxM1t4dv78fn334TdZM6U2KUHsGQRiEEu2t2JThX23y5fFQ&#10;h5txfvGm3kKom3HcbuY6g+MIoGBSag4t+jFo7uTu5QXNzrkCMBxERK4g4oURrxnDmHj+8CogHgCo&#10;hPgFxDtL4jISW8jDIpRHSSYXufXk/q81Hjom/P1nYuSjCv9Qq49fWuteUWFx8Ultw0KiEWsikymh&#10;TgKlcbGC2CWLQEjGIpWpkINl6rPd3raab2NlPc7zABTmMD5wGxVLhR4PRL/9Ic0SUzpDxQ60qgmL&#10;i2nXH26cfkGR+IhcTpVG9u1Xb9w787OxeEgq8S20KJtKf97fPLq5xWTw1pDRmglFMoX6bMXZ49PG&#10;l6z6fTwRAK1+lnJcCaA8COXauI9a3fcWaSuajrw3zvziTV10S8q7cYbj/4uaMLKYJihz3le9vnup&#10;Hbv/Q6nk1hA/jnj4RBAP0hxQCVyJRSVBEQnKSGEkq5ORobJYagCNEudv2Y31S8K1XudJdCLQYRcy&#10;unW/vX//e8KjW/j7hcKKD6yA4AbCAsGttjrp8jtd6eP386/v7fprAlTskEzRHE4pBnEPH1QSTUZt&#10;taxDFsOD2Og5iJkMzQmPN0QlHXbazUJx2/ysZ4pzGMerliTg07KjVDhld2J0c4BpnUoCayRSuUuq&#10;2DzhYcXqP95ln+zVu3kvxi9QSO3m8da/9kvqoAfdAKnLb+21fQLvp1sIdW17/NbbBAqfrPVzOk14&#10;qD3LOAA2vE7E70I8+P7UEL+EPAUkPEuiCpLqyeVmRCdIdZshqfEFZwPCVa26azWBHXqMKi/Jy9q7&#10;Vpq1q2XByRfYZQ9o4MzwkO9w/e7PlnXvOURXUcNquL2a9Cs8AqBRYrFMoVK/+Pptw3cs/eC/OQm8&#10;5jZ88Sr1gVmAIe6fAGj8E6Y6WA+hBf9HEkskgYIWH6SD/5vdq+sIxibYQAFIKUqqSt54tO0ss6EP&#10;S6Ma9O1EPoYNAuHe9+emdRvhuNmYFO+nxZgAt8qtHrgmPYCdX6Y4ra1UPZT2kNlQiRUlI/5IErQn&#10;PgJed5I0j8Q6EnkYryLMS1CSszzBnoBQ/2YtBMkd09v0DQqOCg2KFDAqZwecEkRIBlBVsnjl9Ijp&#10;H3zmsGG1c0wKDAs+lhN73D7i3ZnuKxviD6Rjzkhgwms8THgNk0mqpDQPRwPvmz3p7gXfgdN5ExKg&#10;TzmE8rovcb0MsPSqzLh/cu5OXsOcszPZdaQ9Ru+ndx82ea3YpGMU9vXtcR4P6NvnXz/fZfGPn7BH&#10;KnBmSo4o1RZdAVIrFKoD7/yV2q4/H+frQRd2k1j3eD/fQqhrsjZvvQTLBqKWgc8vfv+u++BGgAWJ&#10;FJZ9SdiWBEfgiE2KGsbqv55VnfDj0k4ofOJ7jA5s1qJ5XLpYJPZV+sIgBbURNL51lDIqje+8ZdPV&#10;Ex971+XgeAQugBHwY6HY892WdrGpFovxkjVNtQcOThFimdLC4xnMhpKcow5DtXnTPJFAFHR0W0Bl&#10;caLd2vy/50d5vbG4h9TmU9x3L47U/u5RkT2NrAdJbaYdfMGut6a1GXSfo7rKxWaDqVNUav+5K6aF&#10;TXx0AotQ3hQx9V8HkPoFp+w9/H7fh94jfQ2SK9wULgi3EOoWdFyjHhAKhSapYvuEh19eOxMOA3DX&#10;dgeQcBxJ1hFvPyP1wAngxYiE+DHPB0QmJSW1QTJwOVQtDjsyKMG61ojVH2xA5R/03fdvDJ352f2s&#10;SIjC0aifBz/U563fXNWVSHRyOe2EGAfXhApjzdnMnfbNC+T5WS1P7IUWKY0FGuh68B0yptdr1Psu&#10;L0hx3g91IIYjUxzD4tya8HGLyY4k6A7GHKkhWieRrX3h24xeYzQ8PhRS/9V2e3z8gxcunJLxxZOP&#10;Q88VQOgqp+mf53CxO5xvPfdk1PMQ0Rd97uj9wnchQjHTsefzfbiczrqi9/J+WXJLyruiPXrrYQ31&#10;ANiHTak59e0LfeZ/h2zc/0SlpJHwLhItIdFOKubx/xr5VORD70X4+AGVGF8kKHiaDCtiiexkWYHj&#10;yS4vmnScNQ0faNB/I97mJyfcd9erJi08NC+uMH6e8G6XyOxi6cljO2t2LvffvCCl8BRQyZf1ZsAF&#10;nAb7giour366tqKa+177v/inVx6ErQCJiPkOJp3LHOQLTu/W6qXvm4XHKXDaFeM+ytwnVKpOFedX&#10;vzni3exD1mZkjSQnzId6Bp1hK+CCblBVoCezH7D/hHUPsvOq7iM7vDdDarc5nEied0X45cX1bdOv&#10;voVQTe+rW1deUg8wbplim4/v8Z/fG/H7h5CDvPZ4XgcSjiDBQlLuoe8jEhW/7Avjkc1qvgQViVAg&#10;KrGaCh5q/Za+krEMnlv5UJnDTanm9V9GDHnYelGWLCZPkwyPOl14Ur/017QV0zKc9mi2A/BjU/3E&#10;a3VY4zDgpVpesOOJiB9D/EDGwUJdSsU2Wi9U5rTrZYtP9e0wRIDYaT6V71sfsfqvO3MOqf3I1Iss&#10;a4mnZxANG8D77KkKeOkgosFEvVlLAqeG17Dg9dXgh9u8+K3Uar5MdnlJc+IibuL9uvQWh7qI/rp1&#10;6UX0AKNTJriMlxv1J6a8Pnrl76msWwC3VplFnk7CMQxCyffTD81a+v64zdflgCPARbyCu9RDYqn8&#10;5NnsyGd6DDPrwRc4bgKcAtOBwusjoUjx/uy2PW53wGedUTk3+gYPtN5CEUKFtRWH/vg4duEPY91u&#10;uG4DmC7Z5fGiWAoHUoxQihNC44gfQh4biQ2kqiIEI1dBTycVuBBkbKaW5IgXkjCAjK3IeozchYyw&#10;jHe9KJYWD3ukbct2NZVlRzfM1Z7YNwy+F+e0VHgwiNVvcGR98rNR976mryq7kRVStxDqopfDzXID&#10;lhmmce3aMl7Fl7D+L7XBIrHUrfTJOrjZM/mZu3Iy4fpcW+3B0JwwEowjwR5SrKavolsETdnu50YM&#10;3EUrjCCnWH18T7029Jndq2sLXNx3cAcoiRdK5CvHPj/ysY+EVrMdNO28xYNqQ5NzaOW0oNlfDSrN&#10;Q6QuIO9yDp+7KHiqU69/uJWIPMCeQBKqSOQgWQzxpMTPJIuCrKHkVjDY5NpJQg8TBPMB0q7/b+bt&#10;fcfCqAClFU4/PnRgw4k/Pul3bNfd507KwmMBUhMCwoRfrW0ZHGVtrEMudfiv0H28325xqCvUldf5&#10;MVgHHqQnESMGFydzIwgWiUpqap32gX0yPDhKipy0NovDboW9/mpVmEfwosZRTjmIaJn3XcayX4ZZ&#10;mLzgdQgIQxOExL+HBD6knkI/eMSlH8/r2b6f2cj4SDW9QFslUwfsX/VHj08fae1x13Ft5FY4+ga6&#10;GJgIVw97JPSuV+LCYhwmfX0oZDybJPIy8hT/+GbfhT+0ZusM6nQ5EIOGXObtHB/kiCUD3gryQHYV&#10;MnuNx0FuI/HhOeAigZsBHQTBZPYc9cKHc6z6Gi4JOqKy4YBudtpnvjQw/cg2MCmwMFQJ1DKfaMrA&#10;+3u+9RtfX33Dupvzflt2S8pr+nK4sa7kyLlILOMLhXbMUqGwrOiMxWzMObBRU5JXnrkzoyjbu0Td&#10;cNvpNLhKoQ7pPjwuqY1G4SNASJgVmSkhV128YFWvJ9jK8ODuZOPxc4vOlG9bEjbvm/6VJfCx/kev&#10;W+8Whka1IMEYksynymP0bsdBYyYs4pl0F1UfOCLkmY01z/d5ueAUJ9+h1KaOeAsHxmBS0Jb/oAnk&#10;v/h1hx6343w6KOT/1XlB8eTje7a6vOLtUaOO74njvEkvr1w+NtV//z8CYK3UV3gL2gv109dEMzsM&#10;fPPtaUqxFCrwWvd6FCrf7Qc2bnp9xDesSwQ4JJ4DVvsj0ZEXvh415jl99Q0q6/GmLYNz3K1y0/QA&#10;Q5HgLihTYmnp7TZEzZdkH7YbtcY9q8Uleb4n94eWF0H3Ce9kiAWYgt6CGYnNE8ci7YUHc3J7dZeh&#10;0hbtQxJaKeAOLZQghh8JRoAyLreTlQSbsriYy5j68AWoj8Pp0DpshacPVW78W7jyj7vMBiS6hMq2&#10;9kKp38suRALfSUIDaZbQ98g98OavQ4Y9rKsqb7pmRKT2X/PD62NmTQLlwcLj6BK4D0em8B15EfAj&#10;UJKLlYOdCznnDt7xYqf73ghW+VoNWsZm6CG52v/Y3rWub196NC8L2qsrYofnHAj+I2mztaqtF78i&#10;Mw/wtJwvmHPvGw+OG++GGGu31elAtNDXP2jSJ49EL/sVqATPKW5TAmp/Ghyl+mZDkl8QoqabNu5X&#10;pMpNfQhv2vJbCNXUzrou1zFJb4VigkoJR+C6nFWGaoPZmLdnrUoodO9erSgrDM49FmoxhrKJOLAa&#10;sQLBGrj1iTXpZUfcUuGykQA4cli0OtUsOV+mEHYfGdCsRXBqZ4h+wRp/nDcJWgW/bWdD6gmsZ9TH&#10;AzkOcOZ04Ehek0FbcWRbQebO6JMHkk8dgDE+igWm+s5B9TsQVXWGkbA9ibcymuDxEfHqyasyQqLN&#10;Rh0jpFwIJyUy5cGT+yXP9nnRaYeHOhoISJoHDJJI27QfAJn30J41vkbdo0QdWXUSagX0gVtQLuz3&#10;KZ0cT3+eltJRaLfJFPL1B7f5vTL0GZMOl12yAAydF4ZAKCepL7n8yBZIVl+y+pBTLnSKcWIoTJUe&#10;vskp0bqkZpKYSWQgUQ05zOTQIr0Co+26NDaLFv0llRv/OhavCbRaYAxtYKpi1OwWw1vj2t5fVfb2&#10;OVkP3QU3tN9GPN7rpe9wNhcG97pM8kZeypt+C6FutDFhdQcI9fLweS4xfFasxWUFYEmVO1eYDVrB&#10;tiXhNktIdRnC2UPOsSRMSKw9TtFTe3/2Gt25lcN5xHCzl0u6hIt17Im42KayQ6Lhf1TVeSj5Bnqc&#10;TpNvYELHQQiPqDNn4Rdekn/CcnSHVCDU6arkO5bF2SwtaspB2aBUxjOhuGm6XhlVYuJUgkikIkUe&#10;nXTRvIRWfuNnRIU2k0sVfLdLwJwrx6hcmOjZ+tKob+D+D+5/ctWfaA4ehYW6UK5aPOa5Ln3vDI9M&#10;ALkrLc4pKTqzceak7vs3vMpCD7AbvQFNDir5N1+wrf/dbe957XT2Ye33r31QWQzW2Tjpa3CyoNUy&#10;NUkSqLolFaVJ8iOD9wXXSEKa2dyRufbSYsnxAJE4WKCS8QROt6PSrS+1W8JsLaJ4Ub7CMkPl8dgq&#10;v5hKW8CBqqAckuWQq4IJeUG3NB0tUIECHu/vJz7p9OAbtkoMZsPQLlOqV6ybfWjCo1MdduwiXIQz&#10;nO/BXmu+Wd82vYvViOlwoW3h2q6XWwh1bfu7obdxhBzeNzjgzeXxWPh8q9lYlJeFdG6mbYv5hpqo&#10;PWslTke6A0ncGFQCpedS63MfrnjBiJPQsBSxPWLdorA6dIbYY/mBQeBPtbW/4B2Y3/gvHo4CP2xw&#10;H9wIvbIRsmStXEnczAWZs5sNyEkAiQmPRTonYBO3nJpCmup0gFdJhLdzwAEEWSYS52b0oqDIMpcj&#10;qNdopcoXwmR0fDqj9OXBT4gpDptF6afeumFpu7dHd8EJmeztWF4/9BrTZ9JcqjHa7VYgm0iMVJ1S&#10;hPD9MeOz8p/encn2ABe7h+egmUDnXThi02Ebfs4vvOkLFA+Rq0iSTqU9efs7hG6OltrksaXuvHa2&#10;cLvhVJrYHG2XC11WoVAnFbhlAuScYTDW5iGjh+dwqdxuuV1sPcA32zwZDoUu021NEIS6K061LpFG&#10;HSmKyfKI88iWTTbthaEKdcZQ/eDjp/9wbvuOfdxaLYJaGnQr8w0InPDuvfFr/oLSSntueqDr3kjK&#10;6Pb9ZiVy0SDH3o1UeL+vuCXlXZ8BwQ4PSEKmH73Ngn278PRhp7Yi98DG8PwTIoMu/tguQAwciLCi&#10;sMuhAFZQgC+cDMJxJa9lHnMU3zFNcRcn4iGZJBRPcCA+wT4EBpGWrLfeI+yhA0yGyXPPqd1+LlQC&#10;T8ZzvISLu4BbuhwCcl6R+HLJggn3KDzEy+w4rQ2HU1g8aCYcC5F5jkm0JBTZ07uJBQJn656SmGSr&#10;wxbSvG0eHKB+euferH2cMIu71hF92//uN8b/adKh6f8W5JmDCv+vpb+1/PzJp1kg42ReDpc5HyLO&#10;67qJBTeqkLuqL+0d6rMiNaJA4qs2GNsYdG3cFRECk0LOCHouCdkk5BaRkkd8NzH6Pba1cBZHZhUP&#10;kvOh99zEt5PARnYb1VhFJqfwCE9dJlaeEitFLmPzSkdKVnHzjQ75bjLnN0buuJEC5q5U+e4c+1zK&#10;yCei1AFmHEVVryCpqUFX+ckjHT/RVsBJCqIxbkQP7Caa++SnQ+56ycnQqBuo3EKoaz0Y0HMLxRKe&#10;VFGmr9KWn605usOzf4NPUY6u8FRniwlaJOSfxgLApPGqk7wrh0MlzGzvwubiG8AFQJHw+y4Widaz&#10;6W6rRRKdWJLWYQC8GZundlbKlPn71p08sFlWnHM/0ehzj2qiKNF0ZtH0DuVawVXAG5jmBUFuyaGB&#10;HCUEJgJNAFjw+QTxyQqKdJQXQnBD2znxFn8Frk3pM6bnx3OdVeV1GARACr6jk57r8/HBLZBGQfc4&#10;NLzYgrsU/iQdQuvu9v27RTOTmd+jurqHvSBW5gL829QMMOGrp5jKi8mRSzUnaX01eVBpfPBWNBhv&#10;lZIHyikFhSmoVxI5YknpT6ER5ICjuJPgMWHV8bKd0jM8TaZc5eC5mxXZOm0vT1xlc+8nCzwMalW6&#10;9rgwuMmEYNP89G4RT37SokU7PjxL2Eyete7wyHz8Vs37Ifur50GjECDJ/RnzDc73vlO3pTVva2Gy&#10;QVyNAb/Yzmau5/2x8haHupSOu+h72JMasUh0dmtB7vHKzYt8ti0NKitoadJDcANL4kgQliunHahd&#10;vP/EQsVqxGUchIE1QNu9gk3dj4MA8J38QixSWdfuIxRKdZcuQ4BKIWGxWJtQaUPk4Ykl+pqKPZsX&#10;7vnm5bsspodZkoVyQe5wxWerlwB6m8bRGS9N82rTmDlai82B2eEyXIwLQPew6tEn3uqpcQqTXJX7&#10;6bz+Hfrrq+uClFztt2n5770/HgdDJ2f1876xiaMJZzK/zpT5qHRSt1SjVTam9PQAKlFqyOjPuE0q&#10;DFR8iMp30IpdJK5WbNf7u4V+rVoPybazvme1GSnbPJ6H/CQSU87OvPLjSRJLkKxKEE1DO1BQGkW1&#10;JLeKhA6yV1OeVbVL5H9SrpaYrF0OlXdYViPfSKaaf6h0naHBg8GjMUlm8AUH7nutz/1v+uNACtCi&#10;WrlWBChC8ZPP9utzbNc01gODw3c86vXUzr2+XqNw2JBHoYl9crUvu4VQV7uHmeeDN0mU6lKz4eSq&#10;GYKtS2IPbEpzOZuxHAE7GASlxqeDdz0DSnAxVibgCXwByTT+BomIT/PIlb2hr5Gr2rTrI5PIfODy&#10;w+NZGV8nqLwZTbO3kTDoCGWKs9mHt78xanBp/kBW3Ktt8qvfHVcEnrw14L54OSD3Oo5A1bfKc5DN&#10;fbjLaq/0+hXDMgO+/57WRfbObykR8TaDlksKzhaPyjdo1+aFHV6/vfU5QZgTaZtScJk8hKRjacq4&#10;2Bk+MWOL8x+yZ4NM6eDnDe/U05SzkOasotPWJL0iKartoIiWrWKiY+HSr/ELZN0dGqaqHh6/Rq91&#10;WKw1Ou3eHetkJC48vEpRc0LCy+rbmpr1oLQuJEFOZAuZq3mH7L7b1KHlPFfnE9pe80p9V5GxsuHd&#10;hRNdj0NwS2xFj3/Ut+sQi7b6367wwD1Kc+zozvee6jmfDdkDAWcayKb9W/3ytwNHPmE1cL9d/8L7&#10;8xaHusqjABW4ns8/tmWJ8M/Pup8+BH85zB4u+rSJEhYqyEl23FoFj8DSGoPvwx4e0u8OkHmkKMJb&#10;8APcNYFHzFxs1AlTExD4y8yvc798Yc25xIyNQORlztPaKnwv3NSW7GrLdw0OhReh6ncXVzfvf7nO&#10;AbH6ShOoeuX7xI79/WVKJgmB28UXiXP0NYf/d++rO1ZwZk2UJiIUgEbVgoyP0iuj21fViD8q3Z+i&#10;tujCmCzp8iza/wv9tZyqgwbH3DYupW0XP41aIoY3qAV7A4PFcCJotEAdyZ4QKMBJfGA6Nru9Rqc7&#10;fuRA8fF9ufuWBtj39uxAvUdSRAcSyIlfSad1yg0+MWdk4vSss8PnlPksI8N5VOmg2FCuzZHKD931&#10;0tCH3pGweWz+yWTAI5lCs3Tm52d/fPsHFptAu9CNEJkn+gVHTd8foVKjCVd5ZTTp8bw/V3Es71a5&#10;8j0AIiNS+ORWFBd//mSHHSs7sCyAG/aLXfaY5tyiwo2QZdYKhGue/PjeB15zWB1Wi4Gxxjc5UQmz&#10;MoUincU4+bGuU0uYuLNG4PJi6+ntxNpg5EUWPI37zkk8nGq86a/g7q3939pj5pUQoboCBkEltzim&#10;pbTX7Ta/ILEm0F2cW7Hyz7tzj3dh1y333iZKeZrWVPmK6KEunRJLKj+xHBcFkSGUlAY68xP9MUNQ&#10;FD8ufeSDicmpPlKZhU1feVE+8XWmHQNWfAFykPMEQoNed/Tw/p1rF5izViQH5d83lBJuJ2UoCaqp&#10;wKCYIwk+JRMOOlI55Ndq3hqy1JPV0VHoB0A2NFN/tO3d6/2/IjSBpnNHECMbhEvA/9/j3Z86feie&#10;cwcxYJfLR4xxu773T1oqwEkTN4Csx5txC6GuPDQxT4RV3iVTZe5aJZ345OiKIsAK3Jprr9WLeq0X&#10;obCosAJ/y+jZYspGIUPdL6hEauA9WEKCoMDtL49+ZtN8zGBOeGyQ0DUdPryv4UhTnWp5dUlevnMJ&#10;T67fktrCoxcTOezjGASsgVtY410rInhIQEeD71585CDyfIXDU1UoVX8iuHdQ336n8161n7RGkzWQ&#10;ZAdo0cv0t2dQh3HvtcvoQE4bksZwcXBXsDApPSUy0OPispIDu7ac3b6EimbfN8CTeg8FJRC/mk5o&#10;JTOVoSa++O41Z9v8aDafatgTDa2G/WRayw7uZyb2yuhu0lZxWdtlKt/M/Rt/eq7/ajaXFuYnClxS&#10;mFCYd34bO+g++N9dweZc2qN4f62+xaEuresauws7oUftf/i3jxKnvtv/XOIO72K4hMXJSXkM8LFC&#10;4mfN27b6bq0vJ9BdZMHchCv2ydzjAS8PG1ZZzKneG/QPvNh6csBU39JUnytd7JOb0sQ6qi78k2NJ&#10;gGBUgPNx96rVvVVqpCZ8IUmjyPUof+zDvTucyX/XftoYRU4/Ui+gT16nk73Gj330JY1cZoL7+8Uw&#10;waa0pc41zHnMOD7L7T6wZ8eJrSsqjvx0ex/t8EdJiWMES2mPxX9xQLPQMu3dv57xnUWmhhI3YM7U&#10;wMan1GjHT8/oOEhgNSKJBCQ+sY9m5oQnqhb/8jvbV9io0DPopc+CwltO2xsilV/3U/YEo+577RK6&#10;7NYtjfQA9OICX/+Dc7/v8u2rPc8dll17JVza+vSuQLCD/MpiXc+REcFROHztYscC1bOJpflfPDs6&#10;ay8mZX1Y4R54UZXkgImDUS9L4sxznCRV52kX9fAmNrA2TfN+R304bOK0QRy94qyB9WtVFxcUpLqP&#10;Xnqwo6bY+LH5mDWKPEgUN53e+SRE88y8YXc/LHDarGww49VoTu3KYCNi0lE47M2axbbuNtC3+ZB5&#10;660rvj+iNntC21NEgKVneWm2RPVX7yh1sj0h2wqv9DqMGDsQlE1d7Naja2efUqpjO/eBxgtCnIjH&#10;80tIW7JzZYS+Gs536CvciAkWbjIstBjT+452mJGK5mq3r7ERvoVQTZz/TbzMA/HeplDtX/lXuwmP&#10;QqzgZIra5ZJHu7ZmJxpOBkZdTJ/RPKhjLy4zgQchsgc2/N112sdx7LrlwKW+fNLEenoBrjYE1EaB&#10;+h3XxCc3scfrXOaV4GqLchweccDUuGRX+2kBbeiXV8PXufymVuzGiceOYOLNplff1US9tbBH795m&#10;XRVE7KuPTv9pn9Nhd9jMIUHBPQeO5Ef1nrmo8ujcU22DSdaGMpy6pBrrn0lRWX2kbXQ6SdY/ym/v&#10;foMhhsKxB6Bqz9q/bfaQ9K4KkchmMwcHR4WHx329euYoFps4Qh0JF5a8rOMpnRKbNb++6cwFo+9/&#10;DRB563MleoA5ZNGmUB6c+HS7Ke90ZgX7+qvx0tYnd5cXBeBodzT3+PGE9JSENKfDymzjTRtEMY5v&#10;Mmpz377rHqMWzMJrJsPUhHoLti2v5amJ9eR0WNxdXtLUCAo08bGXDE9oESQa8IXabblYSojrpWIq&#10;fVn0ZpuOHxXsTAhwmiOIv4XefFEc8tKcfj37GqorsGaa2OdX/DIceANKFRMT22ngHZWS9r9OOmQ+&#10;WtmsE4WE23qWl2cqgmb1D0721YccdNnrBRkCpLAzmQ5tW1N+NrHPKLHHjQw8wbHJxUU5O7OPAqS4&#10;iCiAVKzTsam0wKfPaAWPD3XCFW9FEx8oGH3faw3S45v9R2bBIKwEGQFkCpEcCXNkvFrWrivbOuZd&#10;MNsp1QVG7fEf3xk174dWtdLd1t/kL235ccuMU3lAngIn33H6sP9t45QCIXIesAD1j+TS2Be5auMv&#10;H967YwUwDrCCK6Gm0cILhnWfgT41it1I8Tv310YKauL1IAU9ASJ4Zbrz3dX4A73Mi3sO90Cvq1RT&#10;oA3XoPJwXn2ZbRSMp5ccY+bXk8Y/lxpWUfO4p0TXjHwqaeMLkqLhvwwdMdqoreAku+v7YSLvXPbk&#10;1FahHQct3uXZPvVgYpg7qAO1NVRrTMKvOzfzS7YlHrQiCLlOAQalE7XIPrLFUOPfY6TIYRfx+Zr4&#10;1PWbFgabjciZwzFrqMytJXkrbea2fUbazf8Is9e+yQyHus49feUajYMWucOvxUq1UK7Q2W0Gj+vw&#10;wa25u9eeOr7XqtLwpHK5UiUVS5kQTg6wLvvtAEGZSu1QKA9vXmx+fdRtu9eCIXP27PqlKcuskeXN&#10;3c4RH1/MIV3V9NL81H53qJRKcrv5Qqxo/Aneyg23C7Fpp85m+3w0bqjLxalTESQxhein+LRDnQYe&#10;iGlxIi51UXX5PqsJXtcw7tQOMK5TK1QA85gLNwGUeNGkcfCt03zOLimVkw8s6M3J1ZbMvcnUU6Dv&#10;Ja0eoKjqL9f1k5l6i61d+Y5Wbn6sRxJJcl9SIDO3izkEhesKb+EeDrvV1yrfMwPvya0oMlhM7S8J&#10;pORKyn1J+lWLpI/K9qlCPDwNHf6AVgieHf7ca+aaSlbiuAIz5zIfwmmH4Jfrq9b0GjS8WJTy25cH&#10;VIXVMf0oUmxsX6GfmtyipKOt43GLo7SuWgrUKghDfGzPFp7Hr30/sdsZExV+0kFbdq954FwEOEa/&#10;DQKMco6fat09PiLW4WCz/V3zhvNmr0Xw4E1cmEQlcFbk8ZwiCewOxSV5RrMhd/MiP55AsJ9JNWkq&#10;KehKHoT2nPDxNctVNe36RPcY4R+fGhIUIUWPO+0wFF+kKuef7oLExJfKtXZb5pYlhq1LO6+Z1cfl&#10;wrhyMV8NlstBKO6BXrmMoz/ZOFmoz5jKFm0TOw0UisWBfsFqNVITeUROHEnAQDD87jgshoLcpfDZ&#10;P/HJBxb+rGHBBYt5EdHsO5+/94mPQpRK+PGAExWUFmzdubJyxhfPnM2G6xAMQPXrzEl2nI8fPG44&#10;pnPB4n0Ok6vEn8QpVJVOhfHy06EBh8N1ioDUMovspOBQkMwSLQqSU5DYI+Hh1DiexeyqPm4v4VlD&#10;Ej1JAcJKfXlW83L/ZuW6wCxdUAGJjpEz759IZg6h5khkW+57VRgUIZ7wxES3mzOiN72gnoF96d1J&#10;SeVO/vfWrJpEkh2kH99I1Ly9ISbAh2EuN2RRa/xP5pyZPvHVuxULb59MomCyFPK/9W/hV2N78o1s&#10;+6a6cQuMIwWbweKnLkPavDBJhUxbJ/YHvzICoY7YX7lpho1HC/fXTgO6TlyotF+fUBje7HU3D0KB&#10;HPAZDAdtwdGvIAuYfEgblHf6iMOoM2xcYDPpRTtXxzpsQXZbMzaOX81OJswpLCEsDMAHfCtyIR8p&#10;1c4O/Xx7j1JGJ0XHtoRXL4RtZv27YJ4xN4IjONkRljq7x40khoX5p0p2reZtXdZh3waE+4LUNL4Y&#10;Lh+evEvDazKDwgUu1PuQ4EkilfIExc0znNFJVQ6bqtsw/8Bw+CLENs+AQ40C55fIRNt2bEh7qs+A&#10;cxQP3TK+eUa/n7f6IiWI7Z8zoERIKixX5WkrZ75370s7V4OD1GkUZ7PjpKcmUieu2oyfhIyk6VTW&#10;i/Z2Dt3WTGlRNKux57bWhjptme3l/GAbzn7QKUQ2uYDEyFXCwh7SUzk9pHOTyaVwu5QWoX0v387n&#10;Z5TJCkodQSFkURabU8/UJOzThu738E6QxcI4Rm+Holeq6Gs1I0T3Yp2UxGrivUSj7un+av7e7kEW&#10;SxgVPk+LZV/2eOIFU3XlNVaNNx0MIRTIZEoQ6c/ffDqu6JePvnW700lRyPtMmaK16D58u8C5uq7M&#10;CwzC/EE4506x5LRAqHG5xtitWDWcTwZnP8GsXgD3qPemDRjxoL7qOjSfN+eGRyguLEAEwiKWWGxW&#10;A1I/mgwFR3Y4cbLzhnlCszHm8HawiTR2wQCSIDhg7eHDraXapIPTbuAC/KhnNS/FYklReleXUi3u&#10;MxoJbYVq//iUjlDrNDgzAI35h7c7kAh804JobZX/0V2pJj18srEkuGwkjZcriFAMmLIvwzM5lx8u&#10;gAM6BzQc+14mqzA+CTBq3Y0vlp6OiLNXld6etX9YWaG3nuCVkwffN3r8NLcBHj3/MU/L5Moig/aX&#10;B9r/UlqAnZbzueLMdl7/K+7VTWFPjP+kH0l60v4R8kVtk3LF/j7m6naGmg6esgieWYpoNBXZFCRg&#10;BwaHAuDUXIONHOfSESPoRI4cJjJyoaNx8JSHIHDAy8JgkRa53acp/rjU4haEesyVydn6Nturo7fa&#10;5cfYCxoNeERzQLjQIi6K2FtUIbT3a98P05r/VbpTmEDis/TXs5GSN3ZFBCidDk6uvVELG50u81HP&#10;n/bLyT8e+/Q7T0R/kubRZEW41al+5Z3jvOUNKOYwc7ioF3zBNMYXRllQa+FgTb3mGxj19crW8Slw&#10;mr+QfvIKd86NiVDMGZAAJhJJeGJhtU6Lw0lyj++D/RMAEZOdKbaaks6ewbJscS6/D2Ybokm8lm/u&#10;S21s8tqbvXI0OpJLDIRRwb1AK5CsPUCpuBQ3k8unXkezBrOE7KMYMB/WIIL1AiRruj/SlUUob/24&#10;FnFoxeEF59XJNZ+bc4dYRgkQ50QUDmhQ/68DQhPnHgsSQltatx0+vv7fTflfx58/eJQ8AL46Tgle&#10;BXbj85ERRf1I1ZN23aWc0Ta5wi7rWF0+wJ4TJ7NhM7GCrUhIYqQi0NocWrOHyrRMNEmgQ7m6yM34&#10;knKjwKdUH36av7lY6Hb7UmIQtWtD9mBqFsFk5sRJJ0A0rYF3yhOyVyIrF/oiB0CrYyWd1lYHbCRL&#10;0XnTKqH5W1mO0Oq/VtfAOJrwZ1KhhL62nzQlUfX39PvRF7u/Otnx35xTV3ghXrnHQcKQyJWbtu84&#10;9s1dn75Ror6dFPk0XdG80CF8/fVM9+qGw9RrT07vrsNtZtg4MD7v9xg+bsJcgcV0aWEMl9w+3tz1&#10;N4CUxy5+mOrRDCdf4BEJS0sKzRZj5cFtruJc/pEdfgWnjZUlHcBjiZqdW5BeVOKWYu0Pt1zxQedi&#10;InLwhC2C2/+96U28KIQLgHf4J+dWy5X67AAXcD/imovVRlw+PNXGTC+B4qrqhd3ab/F+xxf0LOe7&#10;iO+4F/2AD5qcxRdMveOZB1/+ymnU1jmfClq2k2WFdF/7+9nYB2+cM/cuzg+z8SIQkl97Krlf+EW/&#10;1GMe31FFeSPcOb6+ZAokj5zEVVS8i3ZuoGOZdEoXZXFrwtNvM5MnICQyvWNfnsvGCPTnCk8gLi7K&#10;P7JnI7RpMpsx5+AioYLSFbnuEBrYgUJaUWxLJmkcz0x6HZ1wBW6VhhSKBAkl2j5rS5IW2RzH/8n/&#10;530gJ/VD0QYiCdsf1MbcgOJ3VR967qtObSvz79cUO0Jp+7PizLSFbfr1gw7hQi2+gf6u8fPfvGPn&#10;4beHfP5JDe928i2gX1TpFWb7ay9k2bZewP2N2+q8CwqtAo/+FRqSj2f2GnCXSVd5LQ9Sv24IBaRH&#10;jCTAHh1hhmnJYTtzbK8ICVP3rBcU5UqP7Qkqzgt22GAXg/1Yw/YXl/+Lc3vlPpw6hpvJ3HcOazi4&#10;wT+R6qyQVfcieBLyNjbMHkS3sY+qw7PqT64LrsCmz8dLeBSHQd5m/rtWvYu2odd7e6MObHl/r4Pj&#10;6FsEYR17/P1xT7zHgwiNhC3n/D+lEtkZs955e/N7jLrqc8DN+QE0xelR7EP+I2jhuMBJ0ak9isue&#10;NB4PCvDoQplcJdYjtG8ebV5HZ51pmna3q2Nbtu/YTSQWBvj7o54upwu6xTpuzKgUslwBNHGBw+Wu&#10;rKwQ8EX79+/UlZUVHdnAq8qUCw53bEMdelB0B5L6MKyvzCDdLAw+pggSaw2DNxRk/G127v8PTmHr&#10;OsxmIu3DHkLB7UxonegJ/piXW7x15kzrKCt09bMfktmfz4yLCERqgKaP+PW/0uPx8Q1YvW7V2fEj&#10;Pv3OZh9MfgX0pW9beWnVE0/nGqEFqFXqzM/6CIVfIDe8ERLV+s+9oRI5kiZfswby/t5wjTgUcBeT&#10;DGpm5CdyedwVJr3dYs4/sAXptarW/R1kNkozd8MXI5T9gPuALqEbOHUSxza9glttNsHZkrjrucy2&#10;p1hSCuXxQTbxDZ94ivTOYb6BxS5niEC4dfe6Ry3Gt87lGKgtDDYyZpc5Hk1BqNqQVBuYuO9e2tIg&#10;S2qwetyNdaCqDtJxgL4OB5/0H9vy3ldbJKaqxehL6Kc95Q5H7vQJfX/+MMLlhKYGHdUUjyfudbII&#10;kt1N7z/aYrMj/O2C3X1VBn04eXxJmElbfqAlh6Mqwwa27jWyVfuOfj4+PI/HajmXNKZpHQ2FIZAU&#10;pBvaAKQrMZjMRw/tLzlxuPrgIqNp64CuNOh28k8jiYtM1bwtrpB1Sl+NWTBk3ZlWc822A2Rn5xM6&#10;B9QSzQc18jp/icRkf0/26L2dPzi1PiaRLMdpxrf9El9dKOMhzdYFNY1Nq/01u8pDPv7+8/6e5Zh0&#10;7//+cls6kOos772gjI4Hz458pkxX+q9yoH6NuE2IWx1cQUdhZf12z4ujXvrCzuxZ16hcLYTipAlk&#10;+cBkQvIil0hodziLKorsJn3RjtUeg1a8caHYak4uzsO8B1ECzeb0cxwqcROIk0e4/d+7+XNKFvwX&#10;eyBnDYWxCTsh7O772S8uiaxSIm3doa/aN6hT54GhAaHhkfESpQ/f5RLJhBvWLJ7w5p1z7Nau7NT0&#10;DkNt1OOW2RUsjTytPjBx8hTXam6ieD918KWRGtZujhequB85QdVbJfwT2yP21BUIo0/v7Oo0EEvR&#10;YzUJ1s/ve+YYNH3cZMROwCnjG+8ZZtmrSPwOvTi2U0klTdbuigz0aMNJYqMj39PfM330rZ/qff+T&#10;CdFRSPuJoLZLiHyu02pWQ8CDXy6fL9SZzFlHDh5ct1h/enFCSHb/sdS+P0kAOpW0wxm+Xh2hrNGN&#10;XpUTP99uOtKwOkYioLL3ZONHdf6wdH1gS7Kspl8W39fxzT/cxqorOB+u2aMwWCo//z9/+cFv9tOv&#10;LiBbBBlL+C+HtHhpUXabN20mHLZwnqrUXnTeS2BYmCqRun/Z2iYxzYKjoa9JvB5v3sYrxKFghUFA&#10;P3MELuMzidM1cARuRUmh3lCTc3SXODuTZ9T7blsmsdtSQZeIomvJulCJclpRL3eoravjxApsd5x2&#10;FuU0i0pr2O9YWmeBNYFhZpmia7eh/n5B7Tv0DfQN9PMPEUvwNhvcgqAGZpQsTId6sKusnvHd2onP&#10;fsP6T3O2GS9N4wbjWsKT10zGvdrLeryNrV+fS66eFw3rTEv8zpFQLduZKOjzGLZzODuXlz01vrTw&#10;HIys7CUa90pHT5Hn++rdokgyhxH/GM14ibbJ7u077s20lskwhuLIySvcy2zfMW4oEplYJs3LK1i/&#10;clHWtjlpwh0j76GUEaSWk62Mt4EXs14Z1LyoZOz0fOVsMtUTVtAPZ16VTn4gY0LFDlUyaWfRT8vu&#10;7P3JTLfp2rGGK4lf7KqU+/r9POmj5MPvPjaHeG46ovf7Lix+0qf7VFNhEmq4eLei2rwRuxTmwwsR&#10;sWP/3OOHA3KuxiDWqw4Q6rI2B6Q8ho4AuSFAlEwOh4PPK8k5bqwp1x/YKsjNKjl1pHVhNs6GzGAp&#10;D4gSCqdOqp3uwwtM3BLifAI4roTvuBL9CH4ER7L5bB/tBg7KFHEt2gQFhKZ2H4Yj1VLb9VKrNHKc&#10;9C3gWy1M5i0uM3f97hciaTf8XZ4bMvjgVsh6XmcfXOodjEuGgAZHu8Gnca/zshsvMjbImGo/9grW&#10;zds73r0BD+fyT+IXboA46dJL5RpfPLjS/w567vOMwir+tMp9wigyBZN4NX3wltjWZ/LYhx4T85ks&#10;oFdyBTb8LObMUYVKVVWt3b5p/YF1s2XaeY89TO1GsShcLvhdEp0llt6zubjHRK0p9z8GeCBUzovS&#10;Lx9p/Wn5zoBkWvsL/bj6zrcnzzIxWXFv1sJY91Sab999oY/069u/JHUpTRfHnnDQR6/lmDeet1Ec&#10;G6g9RfEdNAqc4M9xb9/+9IcOXU0DC+xKdxJv/sUiFFyThMjZwBfK5fCmq9BWuYXC4mN7rRUllv2b&#10;ZPknfXJPhOmqEDMRwU5uxj7Hwgpn4fauTPzoxWn8yEESd3IJbG1aVtaDLgkOlkAlrJbTQpEyIDQh&#10;vbN/UHjPLoOVClVcUmvwIwnOvyWPzczIC6wd9AKdBtiSKlTa8qJX70j/0myANccboeK9+QqiQIOP&#10;8nZFbWBqIgpcwbrVn0v1SVZ9AbORGRicQT//HDdT0mxG4XpNJBmiSTyb5n3f0vzYtE6d2pn1OsaN&#10;48pzp/OvMb5ArvRxON0b1q3e8tcnSZrt9z9DSb1IUkNZBs3vfgn+xVWPfZHjs+TfOQCArnhG+vET&#10;Hf5XtjkihZb9zCDUB1/OMt7MCIUOEoulFSbLd3ek//pOkeJOkufQS8Gt+x/JG/ZYzfnYYYOCHh4F&#10;kPoW0WPTd6RGJ8G9+UojUt3n8eZvaoxDcesBeAQzCny53RKx0+UuLM6zWExnti6XGPW6DQsS3C7/&#10;4rxwl9OftYmgcMTHa9vmFmRt8OAaz7kCAJsgGtSwvtHQIh1jQRo2YJxU7ZEpLaGRKW17BQSGde3Q&#10;TyqVhUfGugBE7P8xvQO58uJyj7DNwRt9fBdP//zoN6//fI41cB1Th9Rcfu/XBxTO0s+tVC89aYp1&#10;zAtnl1+r2k9oBPI4DtXEog6krG9kD7Xt+tOprWnBVl0cSVfRovci3e+tS05NNGmrr8F+22BVIeYo&#10;lWqT1bZm6YKtCz+/I/3wHa+RNIRcJTRHlLBPorpvcVanqRZ97j/uJo775c990OPdMyvjk+nYbJq6&#10;9M77Js6yG29iDsXObI9C6bNj164Dn/b7aqaNH0rlVYr/Bbf47PMDvlPOK+txNKqOgQAgrkU68079&#10;b/8eCuWaS1iATZxR/0z4BQ0hFOPDLZYIRBLMKhh+oTXIzT7qMOkrNyyEOilw23Ke3RZqNcNr0Y/1&#10;leAAyBsM4a0Bx5iwGjltC0epvJ5HpawWdi8LTPB+hs+kX3CkVenTucughKDw+IxuAQFhyIHq6++P&#10;IDPUAfnwr1RUFFT4Frf748d6jT1x8L5zDnvcamwcpPBXNAGoyq1etA6bSCNrr/YKx2VcR3FvqY1Q&#10;TRyzpuNFEx+Iy67IMzGV1Q/RneO7tMvNf1V8tiqRFNm08sng6seXpXRoY4Pp55poVc/fag/06Dih&#10;q1qn//njNx05U1570d1yFIlr6LDR/zff2HYnz973S4llHSGKT9hTcMfUlPcrjyVHOm3raNqCu9qM&#10;n8m7SfVQ/+0Rpcbv89eeGir8ceiPpCyjX+WJ5Xr3Ww9lG7H8GioN0ihMXQ3REog470+/feQD2qqq&#10;qxoJxFtYD6Fw6ISZzy/IPaEvzncZtKb18wUmQ+T+TVKPJ5VlPZDgsEQ59XYdHXOdZqIxgCeOPeEW&#10;NAwGS/glHWRciBlvFDgrRbZoI/Dx7dF9WGhgaHLL9r4af4lUBtduG9RJLifsSi6X64qsotp1g2Do&#10;o/bfvmPVtOeGLXA51efCfRsHKfzVl435gjoZOAvnBjDe7ixmgQDWx6k68MR1BQcKnCLcaxBoIqBw&#10;D+SYF1zuhRISiokvIg/OsGXxD3pQHo6EdBDiW3GeLdfzjYi+V6pjff1oyYzg7yPj/y7ZLogjkZyW&#10;PkgFHeb1GD3KUg2SfqXe08R+avgyDDqiDkUS+bYdO5Z//szoDkfuHE8CFXKMSCarEyVm17PTj8vm&#10;kSCWXpicOthZ0i+0suoYTZ99d/fn//JYbnIOxXaJWCwp1Rmm3p/x02cl4t4kLeI9E5bx/OzMlm/a&#10;GvT1qq2HqT298TuY1ETEtP6wqrlvIGP3uGqFt3Dzf6Q8KBhPb11R8OvHlsIzbXXV0CzC3gxwgWsf&#10;ijeypIkzDq3iHJqwosC2/oRnKlQDIZFhbXrwXY6M3rcH+QXFxqcoFT6Yw/gfzM9QcjO88eJlt0vo&#10;Imwp3733cM7iaQvOccDzDQkHK4CGxUSz0jsn9BiW0a77lvWLKnOyXDvXDHLYH2ZbylFFb/H2Ekck&#10;uWQAnMatKT7ZtR+FuxBMKwslVwxpo8kQL64K8qmSeUqVOr2CxFKVEFFtgCTGgm9Q6PjhRp8AM09V&#10;blAX2FRlmIvkLCOHoe7ZfE0cx8b7lvFXuI9Gfdjp9jMn71NXa+NJN5V+XDay38TZcqcZAvklDM1V&#10;vUXloymqqJw24d3Akp/enEDKdqQqoanC5plu6ZtrjqRVu98a2t4pLX1LVWB00OdPhqe9uCM81A/5&#10;La9qra7Jwz0qtf+cmX961tz/9hwSmWkFL3yLR/P5c8csWxt4fyPLAbsyGMYv3Yc98O0SJ1TmV23B&#10;/gehsMMgqP3sA12erCjGiuLkHQ6VuMJN6KZPaw6hsDLBvEA33mrWvM3EOdFq/+CQcDdQiDW3IT0I&#10;5xRz7fUUEiScrCqb9Mzgx3NP3F5L1vMyqdq1Qv1Xgtw+Pv7xx95VCAQ4ewx5qOwOe3bB6fkLfkn/&#10;66vXWQerOn3FURg079LgCUCmUJIkmcraUU6G/85ogTkiIt8qtMjyUyjNUeM0evbLBcYInkTJE6La&#10;FnIUErJi+fnw01VSfrk4s8AoTKMEl+FgzFllTH51+BGz/0ny5DGH2V6pKFgfJW3/1feTtOazinaK&#10;40lkoR8e8lc8ur5derLpWnnNXNzyhrUEIVYi0cI5M/dMe37iG9q4u0lcifMsY6cJEibs2HzGVzw9&#10;LnmqZBdPRcteljmHZ8bGBNcPXby4l94YV8P4bnXxPru745cvZgWMJZ9C/lNBbcatPdrmNau9ISvr&#10;+UAKExt653l8/pFP/ho+6E59TdVVEuR5i7b8y6HgS3Ik90T2Q93et5jgJcXtfZwcx1WUU+g2Xa2L&#10;27nYWqw0HySaCWvW8e8jYVLmeIyr1J6LmgbARzXCl9Yv+f2F4YtYYY1zD/GOCtd8ruCvkyLjM/7a&#10;EyKW2rlcJWw2GIlEJlFJv/vuo4Tv332KtQx60dyreOLkLHQC97lgQQXEOEUyifR9aHuP4E3NA2rE&#10;fgK7Lk7nbEFFiQ6eQqD1FSMQhJHywMpcAnKzowKHNAGbHgDZGTxOMnuo3C5F0pJjYmMNLy1ffpbc&#10;sSJTbstCYcLOwtidbslhspkaPujlgpX0XhDUiV78MU2lN7wnytU3p9LvaVnO+J4v/s9cfXU1FE2v&#10;YQNXIh2NAJY+9dHjJ2a+OPzekaf7vUVyC+13Bf/qibc4QmWknypZYw6mlZ+KSmSz+owYYTZg0l7W&#10;O2+Imz2EJI5rVq2SLxnx4O9usYWWe6J2u6SfPH/KjNCwhkpt58Taf+dwYFJ8Ssuf1kXhKJqr4x4l&#10;uOuhN7wZrnE+arPw6KV5p86eOgwPJlj9UTidrheb8MtFIRT3BJAICK6hBu1iizGhUz+4d7NA0MRU&#10;xRd3GZ4MR3YhfNnZLMBImiNWKOCxVfsDVRf+ipq5HM64Fqn5xYX5Jw5Co+Tl8XWoEJ4JOWtXQHD4&#10;qEehj4MQylSe1f7C8cphtbfv0n+5Qa88siv+HF2q7VLAdSDn93jBIkLAbRuqeYY//YXYb/qkZ/n4&#10;pWt1d2qzxjiKuqsqov1sylCrIoikSnJ4qNJMFgN8Ecl6lqzFUKkQFCZmMxndDKFTyCg0wOnjb06U&#10;O9sIijraDGnmchl5Kv19NnaI2DpQU9xLJY60Btud0krCmDRCY/EnsEho3+owLybr1kia2i3hnqqs&#10;kCA3wHHDdD+fod9plFKcUHKVhvgKPJbdYBw2S0RYWEzPkbPnlqp3Z0YOII3AlCTQHZZIOrsPmsgG&#10;C7aP1b1rmya581C303YF3nt15vxFVAyu1E5HVGLK6sVrMwIKPS0pXmucGxiXbCj124pgggam5/lg&#10;mbMaSarLt4mlLXsOcFqYA42v/Gfxlv+oAOUK5YFj+965v/MqNj4OIOX10+GgCv/lVLzc96boGLhM&#10;ALgFtBA5Z/mT/u7Xf7RBW30FI6QZRGLDa9wiAVLRlVfVGFjPQAhixw7vdBUyqVq8VUVN8DdNYlpc&#10;YhqENYVCtSdzb+DTAx92u+vwXK9Ui5ZCEzcPiTrf++nusY9qq+tWXqZQHsk7vWNs2lcuFx7C9Yz3&#10;jZwO64J6cVygSSDT3fT7iIQ1moikUt1IY3YbsV7oS2YN48AqsxCM4rpjlLuP9uSRWs/boFfV4LRZ&#10;0FSvHp5zeJUgsQm/i0yPxEy2YBrcnGSp5BtBAWHEwIaVrDpenk11ROSPs4mcFlt6ZmWXVZXBGzwW&#10;qKsaAlG4hqxnf+/MtsU7k1VKOvit6v32Lf4o3SNtQfbd9Nuvt3UYv5hvrbkOcvsF4b/eBdhtMAEM&#10;DvcPj47uFLhs8E9k55GARw+WPFJgF38R90NXC818Mz798QNqJWO1ufg33Ih3+Gh8J3/0Tmvdx/f/&#10;RFBTTvJJFhcYnnui0AQDVr3SiDYK0wB2sw+FIuekv2/rNVyvu5KLmqsIb8nWOkYKHtxPZ0x8rnTm&#10;t1P/e0yut+ZcjTldr9d83sg4oBmcXzgkEl+0JzK+y4xdoVIZaOFlsmYAE0wzTrGgoqJcq6vKyTro&#10;PrZXirCbvZtUZ88w0iVfUFkFHQ7jzu518Ec1MBAnkT3eNxCKeSxYBY8GVldw7tR1ireGHL58G5+S&#10;Nm1znFJthIallkoOfMoiVWx9ov8z+zahsd7YOlzTFL04ukgiIt8htO5J329bpISUWB6tOp6uNANc&#10;rL4kc5D1KB1bR+s2U02lOlsQldb2tjKBsGWbLnGxiU4cSFVbLsUrWQ2iWCg+nZ119MBOmVCsP769&#10;pPpkkLswMsLRtw2FtKOEVsT3IT4DVXTS4bdVEZIj5iUV2HqtKUhYYrefrpteBoaOZ5EyGKye6F42&#10;VR5XfENp9q9xWwJ9vrEedCTTyS9ok+WHng88aTXU3IhLs6E6MU68MlmN0fL9p+M7K7+7bQKVC2mG&#10;PnKPMyE2dMcbcqv2S2GmcF6vYbeZjNrLnLE3SJ/AvfFUfvHutzq893MVP4ByrD4/KBMnv7ePN7fh&#10;CnoZCaebrl3wJ/wyqUVGm5/XhQhEDqfjynZRfYQi6I+LayomPdzrqaKcgQ1ltuVqwC08lKaAFFY+&#10;aBRaAm0UHA6WjHtz1POfwGv+kgaMiWlA2haDx1NTU5lzcKt546KyU0fScrL4DntbtlYga/DS4uAG&#10;fAJQVXvvQzUARvjU/pHzej9f53K/g0YdIJrRqX+Pt79Pjo63m80gzAwgeJDfVl7OFxy/r+P9mXtB&#10;PDmHTA7Hm2K2U/iS4DH6/MGWax1+LxafHCoqR2YiUwApLGRaR/Pn0MHcIH1475h2AxLTM2Kbxap8&#10;lCIeUvfamQqcz9XIwyQCFItFIJU1erPT7jiWebAoP7/k6A7z2QMqz77UVOren2I7kASdxaQrEW8T&#10;RW6Xi6OrPf1W5yXPt9qO/8un0I1wo91C1I8dRG/XBSfRy782U/M8r4vz7dG041nJ6fQF7QcOsN5U&#10;2ZQAUrDEy3wU34x/O5U+6TaR9CJKWUzZp3ml73n8D9KsSf3uGb+SnJh0196ic0mrpNGbsKHypcrv&#10;Hxv0xuh1vneRuoz3ZFCbp/4+nva2GalN6xdOTcHBU532c4t6M9HGZz8Z/vib1ppLW9TnrS5v6ba6&#10;jh4YAz9/v7lzfv7h/ccwI8HiOIWUt3hlHw6kaitcGukWr7kdu/HPYknwrL2psS3MRv1FuHshAFAi&#10;FStlZ0pKTuxY416/QJ5/Kin3REs2gg9aEhSvP8TFzqMLAj8n1QKkYEOY7ONLdzzVc+zjCoUaMfUO&#10;viCnsqRsygdjlvyuPufDiSXNORZc8MnqaDK9KHhqRDt+ueOz8gOhwR5tGBgQedbR6h9pdUVy8LAX&#10;0zr3TIqNEwp4OOUWbqtQ8TR92mJNsdm4eNg5gVg2h8tstR0+uH/f+kUVh1eFSY537UY9bqfg5gyW&#10;m6p4OwURm9VB6oqa4cvzm891mc78QwnBPdF8eH55Q1fQtKDB9PRXXRLLjj2h1lrFNPOdZiEP7wvW&#10;iF3ndVRuesWv7ZVMCiqBQOrz7VtP9IiamvQ+OYup6/NUcg+S8NHmxwWS1hu69epkNl2DuMJr0XCV&#10;xnfaV5+nlbw29DvSVNBEdYr8dM2zTxcZ88+LUPgDZ/OpU/ALOMHHMnnYzL2p0Qnooivon9sAQuH1&#10;zGxWqX95/zHr/F+++q+sV3u94TsWISfrXVBA52Q9tBAqIfCpd+JTHpy+VS0SNclN3OOBjztfoTiV&#10;nZW7YaF16Yz43CycCADlCCCSQ6WLhaQ6vXxBHGG6hX0LFiq+wA/+uH9wsVKdGRwRYzGp8k8N0tdA&#10;Tc6JP5xSvCnsSZ1I1W8KHxzQre2JkrdsJ3hRZAwmv7O0+xP6Y2u4dOgLA+9+OCLAD/6rdnudneIS&#10;5zHreYZ0JXKRSFRWWbV/945dq+eLzixr27Jq4L0U05kELrJV8jYIItap/OLPasfMzA+cT7C+1i+M&#10;ifZ2evGDPp1K9t0eoXObae6L0Zq39oaopefL9X6Jlb5WtyHm1MmTfvfGfcP7zZY+QUG7KGMXHX6K&#10;anbTsul33f/uTLv5CnOEa9Wyuu+BsejAkeOObzrf9ZsNjiqbBKFr3VETXtjt2NQwQnEyQYM0ipvw&#10;2Lo+63nb6K8XCIxG7pyhK1IE94x7vb7+HRXBIX+BSemL1i0IM+mRWM5r5Kq/kjnF+QUxwqsqAZaB&#10;RvGqy1fIFB079XHacWTu+W0ABJlOJNNoCnXaHX98KfjwyW6blw7SVoI3oUocL7tMbOKgp+mFk2rD&#10;cCyixZShq2pVlNujvKifzQq7BhdGyaVS8sITB2pgH1yyPc4xCgW/45g783je2Nu6dT6dN96RbY8h&#10;azD5bKQ/H6dtmue7vP/LwEGDxG6XxWKEy9iVMpOwr/dAe2W3WqUSUVLz5F6DR0Z3u2dPccSsrzKN&#10;mwxyDfmmUAuRvktNVb6P3/yeCa7WthZlZl5hA/uQMJjW9Qprbi2LA4rq6PfZ8haDnlBIRdfxlNrL&#10;6SjoJWUSQVSrXj+98dsdCZYzHcmZQDUukiZQ6YZcp2xkRFQIXDcv5xU3zL18OFysX/Jn945GJ2ad&#10;jeaq/AacLBPtb3g9ceuXA6n6BSvCF1wh7+TBhJTmLVrhxKSmn4PdeIcI7h4HT8N6hUegNpHhYQa+&#10;eOG2laPZmnGo2OBi5hRSF4RNr3gIxVAi7GJHd7v63h7iF+hyNiT7ss+UKFRVLuf2hb/p3n+sz9p5&#10;vaxmCL1cWPLFIksjGHRRCMU9BzjFadYwMABo0Bs0n3Mp8No6uSsZ71se7102gUwkKzVzfBOAJRtH&#10;Dz7eKSGn7BNLjjma3P5kn00Tx/u57p0+9LmXg2RiEGZsRxchCDfSyIZGGTiCjK74qH2UXbt3T+g+&#10;8owr5c/fCs+sL42IIk2yO91Zk1JjWBkZurqfJkltDD7hcoCynivoN1EorR8UFWctT9DYSkvpcNWo&#10;tj3GelxXMQziopp4sRejq51OZ4C/r1uduP27BV37uo+ryOIkvZhahzj2LKiObjtKwGs4sc/Fvuv6&#10;Xo89TxkQbD5woKVfJqXgAAv7dmWLFjnFAdudDRIgL8M4HyHArAaV+XvbStWAO4L9AnF45RVpIHv+&#10;XEMf6C101boxYx8XZnR74dxJ2fVf6WV93LK8YOGuQWOASXdazTu/eIXkUqTHr1MHXCPkC8Rq38yT&#10;hw883Kvjh0+Nyz8dy3oJcLhwIxSuzl4nT64H6gt3IFAzRRLro2+eHnzXHUIhMlJxgO7XmSY93YJ/&#10;1vmR9rQ1nNyArmn07qtS9YtzRtw7FmlIrdiIzjM6V/h3jwcHm+pqqsNDQu4c9+g70ze7W3//wttx&#10;854jh5b8I/WvW4738lg/eyx14XeB8rYMCnMFAyEoQXMkRkwXxnJKfJwKyjiLNTypbpbfkUBy6Jjb&#10;eQN+OPAJxfNJ72aczsxtKD581oH1q3B0883SkMbrKefTUbM76ywzIX35JBa5c8IFYuh0z1+8OFXn&#10;Eo7B4L/vmo27v33HKhTWX9SX1mnI4n1eEQsbLCbenS9+ulwsWcdygQa5hldTXh+hoHIC5YEOGwoj&#10;qJA1LNJxymPsxFiSXbetmjVrqtxPzdAE7wdikUhsUSg2z5nierjXY8f3p7EC1I25L3P9zsFTg3px&#10;VPs2uzWi4ExaSkZ7uYqTiNUq2v6qZpE4+OPiA6IQ5mwlyVKa8Uer5h8vGtqvr7aCyQ32nz65+rIB&#10;zDsgzvqaGomQ/+DjT73yw/Yjsv+9NJa/bzpZA6mXsvC9iqOH0iM++TbBdD/JzqGUGI0X2mukxHeS&#10;RElZe9frdFoko78avnvX8pkmvWHUfQ/uzOtpXkAaBROMXWiipAepeN8rNVontKIsBl95/8Rr+Uzw&#10;AptUwZzkwyM+gjotxUZ/H0Yl0VDhaEGD5MALC5jqcOtpu2rOzq0rpVBhXAmnbMG94+BTfp4dD4zX&#10;YY+PTSyoKNucuQeyXoOafNSbW6JcRbk24DvgKZM9xGaTSp3dLGlGVdkSViOTzP4XFBDtifF4dm1d&#10;WdGsRXxGG4kAXshOWJ0UPuoqPn/PWw9k/DJhgMMOLGuQL16CaMb1fP32NrZrXMzfGqwSKg8NesqZ&#10;Y5Ltax+0WQHWjGbqHnrh7rZ3ZJ/s42MwNiPJCfr8KVK/PH/gwF66qhrOXf36fJiUW24o5tVKeZcB&#10;/Wr82039Pd++rjCxHSmjXb0rS4skvn/1jokKqok66nSYmbDBtb3cAqWwI98IL33rDn9ltyeUUpx0&#10;AM/Q69SEK/FeWLSVMqknIm3JF7+NGOQukAOHyRJAnf0rN8zSRrUdKmBn5U3dRnjt8F3CwLJZIT0Y&#10;Z+AtEo1PjSRjZbWzIXNlI+yp9hKBSAEFzqoTByNHPybj8eHkepldJLjnkTca72bIk716DVuzdWVl&#10;eXH/Whkp69M8DqQ4bRS40l8Ife42qMULn8Q++EqLR9+wpXdS9bptLZ9/oKIkwGaJOZcMoLfHo9u8&#10;bIdOV+6yC3yDjG7Xzi0rzn7y7IhNS5FWQd8o4bwgeoC+Qt0jFpNSTfJAEsOKH0VIni2KJiEyQEYw&#10;H0kUk89M5mJsWEhdUhtnL/j8+p1Q/xY8EMOGDgFOAZvw3S+AFv0v5ADP5z39SWczhmMfe52Xmf5J&#10;/7F3mHVsgvrLHNXLvh0IyeQINFtTWqb2GX7P/L3WTV/vbaFx+3SiNEtNqNn5TetYabojRWrxKEmX&#10;EpDt79/TXQoX0CP7fJVpj6nkDEJd91ZcZgXAKBPiY/eeMFv3bk8YTDoLyT2kTKGSLXuzTkZkdOkM&#10;HL8RBuuSmwkmWFpY6FPyZ0gvJiZxtzhIUi1ou7rSqWtg4nsRCl+8TKr+lszYfyAt1VROqy7v0G8E&#10;8rpdcvW4G3krd17AeorNRKFS79698c8nB7/nsLc+d45TnUZwsRYo2FkACpk83p9jn3j6fz9IPYTj&#10;DPBBPA3kCAS4Hi/I/u2jZzpuW/0a61sEnRSaBG9AKJJzo+LRwtiCbHiKAu+gcmqEKJ3vT/gdJ3ZI&#10;gkgYR9oYqkmSFAf4nPQ120JEAkUzi0dl9QitdoSKeCR8iVTAV5BZai8xlRWFV6oidEJ1rtYv26Us&#10;Il4Z2bVMlqULOlJ4u6IptA7tUt1Pd73daeTp43cE6AzxxPudfls+oue3C8mov8YHujYFghFOpNIo&#10;5y1YuPnb1x/sdnrQ/xgPVZNO+r5v6+aF+a8eKN4RHPRJevQfrr3SaJrxrNiSNr/X0MHwdGvKw2/w&#10;a+A+VlypX/Ra7yc+yTqYTF3PkthIlW3p1EfNfDqvaZYch3Diq2XHuPpdI1P4bFm1IurUsDZvUlAV&#10;jVclBp/mP/7cCWtewwjlVeNwslQjs11D9AGW4a/rBrXrcZkeZIL7Hjm/lMeRWMh6dltSUvL6wty1&#10;Jw7dfX5Zz+t2AKhaFxXX8+sFCofLggzijKnOg+QVDrvVYbOG+QV2G3zXJoEwZ++mXqyzFUANXs1Q&#10;NrXXVXfSVYM6cbmWLhae4OWoiiFxP8p7ULDp4fB5dwWt6pi0Ot1hC0krFtvl4pokcjazmKLtunin&#10;NsFtiHHqwx26EI9WKjMUqm2lIclVyRGrO1bu6dk66zbpsR5CTyeJNMyqEZEYEqn5AsbKpsATRl4p&#10;p30vadYFBr+kPw3vJ7Drme+ScMy3cXHN7NdMNX4x4gmMiVaLtU3r1jFdh/y+pOjk7KyUnshU5exR&#10;U7zcL36POniw9cw8dXoK74yfL7myXadruiRldGCcSC7mLTfmxbAyh4UH5leJeJuXBQ9lQrKTPyWD&#10;P/kO1S79ZIMq7vaQYA1O+ryeUvlldLJYJps39bOWQQdDO5PKSAtlfqGVnozl1c6GNpfzSXkNAikW&#10;L/x/V506EjdqnNgNknPpxhPBvY9eQMrjuBZMsN17DtVl7qsoPJPSEEhxDeBQFv89GhgWcucTQsbi&#10;iGwg//YiJBjotnASQ5fu/RbptPojuzNqHSYMbOZcnC5YvHDAvFREsiBSd6KKcbzlT0b9MjR+dWyQ&#10;SOzTTFs03FwxzFTRk870lde0lTvDFcYAX12wvzY6UB/mrw/z00X4aYN9DGESW1cRdeGVtLblt7PZ&#10;k60mNU9XrgnJThRu6ZC4r4+wurtKkGQMlHtAht2GhqGqPkI1+Iu6NU25Lz5UXz1EqrWFU8182mV4&#10;tPvDz7nMcHm7jOl21ZY4pw62WCxBAYE9Bo/eelZ95Lt1XVp77LGeYbaSAwERX0UMdrjEY3lHXDIm&#10;8cuhtYKEXneR03qZ9P5GuB3Q43K4fGOStv4xt0eqNieJVL6UMJ1cbUiSUvHXpF3x7cb4qeWMZf0G&#10;kM0vtsfcMqlxzd89k4+6U8jXQgv9YhMKKlouMjEnuNYrF4tQUJn7VJYulynad+9jMyOX+CXqLgT3&#10;Qg/VhIKobqVCKUlM+33Bb35uFxwfGtSac6ooKMI3i8SqIXcHyJVwgav7eEbH4YbtICGjy/dL/uxh&#10;NsC+yWmvGrSFNVg7bvEzAl0z8h1EeY+Jpj4YNys5weXk960seMRc0EtU1NLPKg+1CqFjUjEno1VB&#10;ZCsk6yHK30xLt9D+7XRgB+3fTUUHyRcZ3ZA2wENaPmlUFBBsDVY62gqq2ji0rY2VKo+z0l+xMa3Z&#10;9p7K0m4Sdbw9kO8SGanOQNbGI3Bgxt2JraE3RgQVhvOuZwz/h87RoyvyooIcfAllfU7G9m8npLaA&#10;/2QTxuG6XcJSaYT9u/sO7HlcG/7t60s7pJEtiVpbinmCUrX7yFmH2kdo9ven47tkgS3vl0kgDN4g&#10;biGX1WnQxwUF+R3NM6uzNgR3o03htKCDj/yYLXAgNZMVbvn5SEynO6VSnLhWe5wv643X5maYpMxW&#10;Z+ban9r1ysPBCsg7uECd3mHvqWZrHQ16s10UQuFixg4Gbc+po9XdhkQHhuCkuktrl+C+R99oms2U&#10;BzEtLDzaER49b90iOIXDOwn1qOOlydEoSHlVJsNu/+CO3XtaWfis/wqXyxHg51tgNin2bIIK2euB&#10;2RSnKg6bQJ38O5H+ccGkuxKnNUuIr7Q8XpE1UlgSFWRxRHp4fsQzUNU+OjmH5vxEO6bTd/PUC+aL&#10;9x5KrOGN3lOUXlCZgU9+RUZpVfszZ+K/+alg8XLxihWykuW2HZuo5AijFoXhLSjSFaK2pfK1nUyl&#10;YXZnnq9sS6uw/T3Utlau8ACbSk8uNstIHbrE5Uj9nNWOB9YKCcL5t/mjJOvio+7RZ8vCyXWa1m/L&#10;aP7gByI3cj15mjYQ19IeXeddzMk6VrMto3PnEnHkim/2dosyaptTis2w2tBhSuU7aYELI0KobHtZ&#10;bmlqy4zWmDA3fIua0pnYUT2S4OjNM3/r0dtuE9ACP7+pgR/ajcdHtdWnCbJ3zsn1bz9GIeGDSV0p&#10;R+pr0G9IqFtYUuFa/Ubb+xjzkJ4nmCuJuW9LjnyTq3GPTay+OjsP/oklD78ibMmY+dibuVRAWMvB&#10;FtN6gy5h8Bg+m8v8Utq1ZndT44zYdciT+6g3rJq7f+KrfiUFYF+oBLwBvOuT81fkUGZKeLPEv7Yl&#10;+wczqrKGckHJlD57dm8IfLhfh3OpKblgkaYUqYLUY2jRg4E/RbVILax8RH8q1tdpCCI7bHZ6su2g&#10;xcvo1CE644jVxHSUxqUktGyV3CLF7rTLVT7BoYE4Y89bYBU3Wt0lhbnoVPhhHT584EzWUbHZkLVn&#10;YbjSolGe7dqaojpTfCsm677ARGYdHfMEbJEG6ASClDMVvReXBy1j8sbV5ooYKgTuPQwHNqJRtSyS&#10;OHFg8c/+c5oFTtOecKaQeQb9seXBwROn2bXaJqqxmtI5V/UaDo79AzVrN+zcOX7wGxO15V1ot172&#10;h6jVtFX7pR3t1VpaNePhu97+1WK4aRrVeI8xFh6R+LuHBz5/92bTKObktLfzvxrtN+dB+U74+FUv&#10;os37nmlx5yehfmKbxXxTKM4xiDKlateKVTH7Rzb/wOGjpR2K4O8Eqb9/sI4/s+HO8OpwOISqDVJY&#10;tvBPmIGjm3h8vccNbwPk5wFgQZ0Fn8efkM7kjS8feeQFbSXjRnOxk5O3Zrf2Yu/xCVTnHzzw7Lj+&#10;g7RVz7GVgAbF6wbF6cvhDJVF9Ft6xzumLo/w8zPpjTiy5b8v8ig1mk07NoQ+1KfTuRwvTUEovEil&#10;Jv5z9ME9KfttmtcLjvaU63D0tsWfFFVUvZD+nkOnaqKDbnteE5vYsUNXFQ7/lAutNheEFGA4c9he&#10;vSAbdBwSlTDVY0OUEaSMHBQ1NTq90bR359ay4/tP7VsaIjjRtxNl9KWQtgQq5K6hs1blKnHAGaks&#10;PcfQb+7Z4GVk1v9DKhmPp3Pu77VZoV88/fFrqwNiy2THSWsSZX5IR1S/dbn3QfvNZ/nyqH01S5ev&#10;Pv3ZbS9OtR9PJ7OLBj1OxnQq/oAWPBTccezuuPhg2HAvdnbdmNcrfdQr5y2I2jsqaTJJ7OTS0J/G&#10;0IPu4P/xD6X70OE19Ocv7Ya/uSwiJsigAy5f9Dq8xq0GUPDl6t+eGvTs8FXiERRdRu+EpLsL3e+/&#10;dNQMm3pDhdPA4OMNI/FehcX+W2Rc3jPjI4IiqiqLz544YtuwZFzuid7scXOAqslBYREztqYEh1sv&#10;XpUhuP+xJkp5/zI0u8kaEB0Tm9phx/GDG6rKIojC60l8EDqRorNL2dnZ6xYdVmjiktJUcgXWPw4l&#10;R9o5pIiWyZWVbnfx5693zAGU/aMd9/Kv8w0Y440dQIa3eOPuacMrp29K9jYPsdXEMOcyuRbQ/Nfo&#10;z8Pt/e+c3OvZD3r375cQm8gnJwI6YIqCep49lBgHySDMrS7bxOu4v+KDK21WmB1tYpHARyFrldG6&#10;Xc9+GX3vkMUNOnQ2avNi44G/S9x6Co4lv3B7W6e2lc6YFxC8uE90aUd+nM2gzCegGyf/cokfahd5&#10;LK3uo/GzO9vLawQ+dHo2Wdq8EhkVCfi8FAJ8PV2akQfGlt6qZb44fufEhX0RFBNEPk4KXEY1I4nv&#10;MB3a7t+uO4Si/xuCHpNXusZqO/T3z70GkltOLju9b78ruKTPVp411lnVvoU9I6p4y197SsQZ8fHN&#10;XOypMDfygIolklM5Req9H7Z6yARtocBNX/sm370tK+JvWyNKKO9eW5tA4ccq6DRGPXzvq69GaaJa&#10;Jad37tIvdsQDP2buCy/MiWZVHH4mw3qzqXn/kVAVXWzPCO6HLe9iC874tFhjY5unDBhdXFP5fdYh&#10;0DBIagBLLuCOK/gC/+lW2qrCdQuX7d/qCQhxq3z0Bh3y8+oc9jNnz2R9+OyQtQs0bNgtbuQ8qhrZ&#10;fdAvPv5kHC98bETnlJMVH9lOwP1SF0m++bTlVfpmUXPPqM/ufHdSm1at5EKh2WQGylyOshb3QqOP&#10;Neaw2WQySVx8QqeevZv3vTvX0WzNRs/ROUWVpxzhceQT40x3VKbX6I6HhSzqG+lJtSdWW/hsGoD6&#10;imKkDZg7TBnOs7eWGXhiWj9DKEh9ICI68iY96chmsbXp2PagNuDUtBWt+tGRFOKHk8hNqrZ0cP6Z&#10;oMRxPj5IzdB0f7KLnYjX7npsXSq/wG2rVrWKLRHFIBMAP8vjN3HPj6lVls+iMsQmY+dwc1Bi/tbf&#10;5hj57UMTmgsJ2x2TvvXaVfFi3sRXKFe8/3T/9F3SnhRYQ5uU/vud/s/MOu3e08BTvFYpb2NqT2z8&#10;iPW7q3l6i15DzTUGG+v86C9XhLTvOXXpX8OtZpCVZkTZWQfz0jsnxre42CNzBA9cPIdiNwecOmz1&#10;kcnbDBolCwhdeyZrmr4GSjJIfLAyetNF4QvUZgCvjOJ8/dK/ShZO+2vWlI1zpmpmT1HP/GFg9jHA&#10;E/yh0GBOv954QiW5nNyv8x8b2znjdMlbnhx7M7KGkGgtTXmKNskfvO/HuT27dPbYkOLNfMVTf+CB&#10;TgCV1SYR8dt37NR1yFhlm9FrdjpXTDkmPu2UxFJwnKONqSLebNkUH7OhlypCog8/6q6frlDuR/Nv&#10;k0eRq5XchHRP2461Sh38lojP+GTcyFvu+eqGBeiwOjp077rpOF+/dVNUHzoSTmYFOVWIZ9Id2OKT&#10;3KGXy/F/gUZhgFRK1ao1q1vKTvi3I3+9Z7lC5lfl6j+3stMp3Vdp8ZUCT3e5oVtfa87KPw/vF/u1&#10;7OSrkjO5z64nz22Ax6EhSpX62JETkdtfzHjZaXeTr5PeC2g14Eh+u9/0znpKaS8q1baz19l6QU3W&#10;5p/OiU5u2yrdYXWy+SHsweHB2tMnWmYdBE2BqhouSgdN+tBhd+EE84ua6oyUdzHg+++1jKuIywWv&#10;9lbtunQccleN0ufP7OMbcZ4kURwbJMyZ59AYfIGkCqtWms3a324babd1sVmbs1kivVoKTnvViJoc&#10;+KV6kF58rFVAru5d+2lbDNkDSD6LZrwfXH7X10+Pfx9hJWajibWIXa2NCw8GscIu4XG5QoOCeg0Z&#10;rkkddKA4aubU49rTxphW5Bdq7VxTAjnyjx4xunbClFyDoPS/GnQNrR2qCeZ5WkmNDhed2BMV0elR&#10;EWJtbpR8DRc3F9iOBni70jr3mvr5kn7iMmc6VeH4GTeFtaCyxbud6tEhYY1l17m4913Xq8UyKdWY&#10;o3IWq/uQ1EhnVTGVlZ7WU2qUOyyDs0oXpTZfH6RsZ6nq0sMj1q5f8N2KGmnLlLQktxOThVm017Xu&#10;/74cXvJ5lbqjH9498uFcQ0sKq6J1vn5reBHvzTziWVt3GnorzWmguH/Wlwzwe2e7bf3GZWVh8eqE&#10;ljiSD0JxBV+gmz8tI/ck1jVuASCcOJtT2KFXXESzi0rMwnKoy/ATZFDGapVL5D269enSfzQgeOmJ&#10;w2tcTiih4FTKkSmuYViFgCpOlMMXzmu8tvt840qo4I70zYdRB3XKr6qP8gFPQWSeTR9MCEyftG7Q&#10;8IFWnd7lRI63axRwiz5nDqGy2SIiIjv06JnQfsyKnbz9U45E8h2athQtMXer0u+MCF4yMCBRqA3K&#10;Qg6mf6aITElHhgYhM0Ubic4tgENWaGibByVCROBcutPt5QzfFbkXsrBcIopI7fHXF7MHdLSW+pPH&#10;TkYFpYXYN87IT+t1r9sFR6qLdSe84a6XSaV7Dh8uzFzcdgijLM/i80+IXYM36E3lJMr39NtWVBwT&#10;9GNSVKje2LWFvUVq6ZGl8xdv0EUntwsJ9nPY7JwN9Dp+MAVxOpvEV/nXu8/1jF4S+hBJqpjF+Gx4&#10;l3G7jrX6yeTAoZy1cLTOd04JVceKx13OiUr9EDKyet7hjUvXLpy+aP406Z/f3bZvC9ySvEI+NMFZ&#10;zRJbdunhsDBHqDTxI3jg8Sb5lDfyvH+iTK02jdq3c9+hqd0HnzFo52YfB/q0ZiEJ2OSliGih14Wq&#10;9neOQJ1vo1Fp6NSbks9iW31asCcixG2KJMl6+vAdn5YfLunSpZ2xRsf0UxNbfEUvw24A0c/fTzNg&#10;8BB+4pBJk3edWVWWnkqyBGenmkqJRzSle6wo2dYi2+qqZEYXAYMFt0cXyHk9qFLiT7/8XCkLHxAX&#10;F/PveS1XtHrXpk+wLcAfLz4pam+2zbxsU8vhVOpg0pVIEkiTm73vWIvWHTKwjd2MXte1O1Amk+7c&#10;u1t/dFnPkcRzU57LlScM6bup3F3IpurXUYdVlRFW149tE/OE/C5SfZc+dk/p9t2Ld2g9MSFxzQHi&#10;13eURSKhE8cRzZzVw/xx+qtOq40izfRmWAtxCe/lqSet288LT1hbjYh43MrjokHgI9mhsqx1eUnX&#10;8uIhVeUQa2qH1gINt/gFNu99G4Svpi9YwYOXx6FqLyiwWYfVFhIa1f+2sQFxKSv2btloNvZkNeio&#10;qNda6YUhtIpDK/zSCIHCjXB9euOe9Pa5eWOkOn0MqQpp+ytS+ZNz+g3qa6zRXjPqdD70QMOBU82i&#10;o7redveRiuC5H69TWz2h3ShWYOxQo5+dGH+so7h9kY5fQDji9XRf2b5oz3CcSh5Axatcorh7mgGh&#10;kFj2+mDsFQIxHiHmsmOvfkuXHGrlOGnJIJeVLB4KTfaYNmWJQ+7w9VOxyXOvEcm9Gp2J8XHzpMKs&#10;Oam9rB4+GfiKUxTRY3Mhc7QZSy5sLorea+q5vXRPfMzMWL9gk2FgmjM1rbB02++7VmZZZPFhsTFi&#10;AZ8h+9d2rMHQkZWcpLK/3niuWe4bHd9xmkUUV0MzIkJmiWJ+mLlDMhPKi3/pUx2igH/WseLVYVLe&#10;67mQNQAT9NFc1tnai90XToJ2q//Yx+T4uclCQ2MZ7C7NXmoxG41aQ+9Bo179e0dJfEvkGIaDhfoc&#10;2fOOTR2B9nzsCZcp/Wn3cHW+Q/aAo9gSQlIhbfmUDnf7sPeYIcYaPY9/5ZtwaQ03mwxyifiFV18Y&#10;MmnT1E0DfxxHFZWkCDW/V3NQEuHz9sQU0yMkaEcR+hK3U6V3Es4VS4hjzhdhPWFv+g9kPRHP3fOx&#10;8csWahIryckjDcK7gqjFyGO/fza2osqMk7Fu6mZCBSmRyeAuAzRiPB49IFIClzffKLvAYfaRHHW9&#10;+vDB0V+X/uppNUEYa5PT2CfpvjvnurZ0XTrphRMnzwplKplCBYcbdnO+yuPOvIGn8tWU6kyrxr98&#10;N/+7vp+RUUYxVbQ2xG+SrM23S/cE/emuHSpcfyV6f+GEHsAQKBDc/cA8sK4h33EcyltwQYNecLhS&#10;UlFaeOYEIpab3vDzZgG+dJhn9ckmvT4iJGryX5sFIx98gOh0rQPsuCfXLvV/8f4Vf5K1pxkpzfqW&#10;5AX7kC2AnGtp/9kO7e5/xK6D/+4VogBXZE9jz5vWVet7dun67awVZ+P+N2mc1LCZTOH0mDmznUD7&#10;3uPtjj8i7ihyGCk4F0dV8EgeQTnbl/MQSH1FKnB9H8LjYW/q0r21O/oh4yzyU1KAhTJWkTyNOg/Z&#10;sPz3j6RK+U3dTLlcum/35jMlFUJEDHiwShmg8iYUq70+dVbq9U31F/cd8Fsj/VDZeqY7SBNHD7xu&#10;GdP769KVHb5744692/ZanUIfXzXOpmSOCbtqA4ejsHlKn60bdx57c/iA4MnBE8gmpLgKWhaseV7T&#10;9tNVu9p8Y7LkNeYT4V2bgCfOlwjI6s8mp/ya/eSxP2rOOXP+d2X/51+4rLXZmLNvqwjKjiZzKMGD&#10;T7x5NVY5q5uwyxWq7n2H7TuV+WvOCaR8QjM4xTk+XIM5uwBnyGuQRkn5VPy46Nf4Zi9UHFeFM7F4&#10;h94n+6CvMzplwOPpkgOmr0aTvc9k/LDcziG39S/iJXwxfl0nmVXWlVLs+kCh5IuwtFBL9Qaf6ERP&#10;VbjSLLPT0QOhcd1u5+F0uas3T6/Vkxk+4OFLgmIWTv29V197QSDFzyT1ZpK/Q5q8zJycjKiWLSEP&#10;s5zxqi3Kq/ZkkVSSf/hIXMni6OEkNdMpt+i0wLf/iiJPwX/WIXdyNWPIrnC1W1nRPFO3NSxkSUyk&#10;xelID7B07WKOizhevnv6kgUbTp2sEsiD/IPDlHJkUYPzHTIontN6XHIruAfwefCI5sukRw4e2/PZ&#10;y2EHX+rzeL58DAm1FG6iaWFRn0syJqzY1fvzGuOJfyW4BolCbQ0ymBGuAdCMJ5qoUG0KCt2qUC0x&#10;6tezwl0qa7L3HmVUH6qw3hGjuqwwJ2r4fQqRuIk5DgUPPf7mJffGBW5kkwiLBML+/Yav2b+jpihv&#10;MJtunGtzfTV5g+irDqOlT0ZXucX3uUus0cTfSevXp6a+OFGAEBY4FtyY85xpnsdisrVq26ZZtxGf&#10;v7NaUlQd0puC3doW4qpXI3sY3aqHPbt5EhL506GF5ZrUB5DBA1LSDdqcpncyjxBR1CwmYtmm4yE1&#10;R1VdqDyCIheQL3QgQ22VK5aV23pHJsT9c1RR0x97Y1wplkqKjmWm2BYq+5LSSLtV8gInb9iiamfJ&#10;PzOXC3VCnAccAzlNDZa0Jt/Zc0lV1BnbjqjYBREhOp4jTWPu0tHdKr3QU7U2c/Vv+7ftKyh3y1TB&#10;av8AuUyC6CvYiZmDKZrMMrhpg1uQrgDO4hK53OQUZB44fOCPryQrnhjQa3/SSx5nBAWVk0tAb0S1&#10;3uAM+2H2rjZf643Z/zn9pD5FYB57bllyxndIdhNliuNjxv1vwq9PPvrqnWMfjWndsUgonFZRutNi&#10;bsnmM2C3oAYKOgRSoVVXXdl3eLOIaBjDmzLhBQ8+/mYjxOwy/8T6bjlweGT3bgPmz5uGw0vanNOa&#10;o7peL6DzqcnRAFUH+nl0UkpVYQeN0eNPp36i0uQPWnXr+E/Gmcus31W+Hc61UWGhzQeMmju/xGdX&#10;ZkB/EnrsfT2nfSnnD8NAvrAgMtApPMOzKscGR4Y0ciTXVa7mFX68CKoadVjJnOnt+3v2+dKPPRVa&#10;UXi5n7ZtirVowUqdZFCzhAg4o1/ht17lxwEx3ALJ+p8+a9UiU5ZBPgbaGJREJZY+C7Uw0nMFyw/R&#10;s0/iIEXWJZALrsCqtrkp8JS1x+LiqNPWnergZVGxOUJhmNjSNdXVvbczMuyku3hB2Y6/N6xYXlhq&#10;MVSbJb4RLr5Ao1aAtYmE4BoeuBexTkYNFL6AL1MqxTKJ2yPW2dyFOUV7ls0+88crPsff69huW9un&#10;7NSWlHrSmGi5f/CrIR3Czjgm/7ojaLrdWngR8IRWAKHge3mKSDv+u5feHK8Ua5CZDgkSklqkDRg8&#10;qn23wXknjywvKWjFhrudL9MK+gQRcn/lnGw+4l4xItCa4AYoeOiJN6+yto4BKb+AgCKlz29bVo71&#10;eLDPcL4hXIoGDqdrh9d6JxsIs3Eg/ZkRfbs2NzTEKTDQhkURsfd9rRIz2f6vcrWbrstr7Eq73RYc&#10;ENBh8G0//3oges/poIHM4WtHXMq/qwefDjmWIjaHWxzrVrhb9Rrhdv5f8L1mpXtnZFzclvV7k1Wn&#10;VbFUpuB9JZqUVyMeEHA8tqXhxN/rMsviWqSl3Gy+5nyjk2dcNKnjgGJbCKmt9KsystMJfcJyPTIa&#10;egv2WvwrmD05zhv+9Q9OOSnolLX34sqW+w15bt9lkaF7VWqDxxXjZ+2UTunt9LHxuSrbMvuJ37MP&#10;LMhbtzSntObEtm15RTViRUBVjaHGYNYazVYTdH3Mp8pgrtabtXqLQW/ftHh+4d7NG5dPr1z6Nq/g&#10;m3TVvO7DCxLv86hakMJMShPtUfl8Gpq23xL2/N9Hx32a7dpErvO7PnFt8bIb7p+AJyxVcMNC5NRv&#10;2y2tdRdUgpEUPHDZZmItQoPDu456YOfJzLM5J7qf3/8YCx8eUkUlBSVtujZvnoycaBfOV7P5oO4q&#10;bz9sg3k8P3/V/Q/fPnjtwqfZtAzoAkh8nKsU7CENIhSUUOWTNc8MaDk1b7u6OfEyafbENq2/3qoW&#10;IMS3Tmaqa9CIS32FxyOTySrMls9uH9S73c6uEyjLTn6nqfI4acdSFw9tfC+uw5NH/DSMiHSp77ix&#10;7lNrfGb+Psuz/+4BXxBc5793DZDZDM9Jd/iqyK2lyS/xEnrPH3TvSFMNzlK+OcYRcsChw8dpctse&#10;X0NzQSI7PRTW/d2521t86vJArmML4+/G2toR5FE7JVGdscFsxzW6aDo0wG9Pv5C8FoIwubW13dDC&#10;VRrN2qU9ZqquoIJichXTvmISigM8lW5hNZP2Z0kFIZEYygA1hajJoSZPIF9qrUwPJWc8xcSSOBhK&#10;KOJZSWqlEiFt14RukEYYtKKRu4sGrsgXrSNbveXeoERWWy/MqdXwX+6cqo9bdbpz3g6J0cgokrzF&#10;45EqFDUVZfcMz/ilqrwba9ZscGjxOjznvYSWQ+bvDuEL7GwscSNF8DA41NWX81EDgUCs8AucvXzO&#10;SBfEYWY4QQW9HKphNbmKsof5nFQHDLUVCCKoeAOdEY9r3au/E9B79et8xV7B48Gh0U+lbDlw2LsT&#10;VgdWlSf0I7Gdus2gJBWVtyF1SU1+YUZ8Wjqb2/sqWnauWIsu1PmYuh6FT/Gime26mu1Sult5ZpfA&#10;/rVzEN+q66o0dB9AVUuX7i1IiGzZSsIHRt0ECjiRUnZ03oyWvqskfUijpQNKzX6338PzCjx7/tW5&#10;oHshDUEL03i2Tcx5iLh8HTXbb+m6uKLtDj3/rPCUWLXKJ3GjQlTAD6kUGGU+/LgwV2gq9exI7dLM&#10;ad0sLXtY2vS2DB5mGX2bZfRwS48hltQ+ltR+ltadzW27U0A6hYWSgNEDUr5TvFMV+JtvxCppor5Y&#10;Mnhj8RO/ZbX8XefYS/XzFpxP9+T9nVOocYIO/gs9VE5Z0cGgsE6dO9lMLAPiJgOTLtnhHxy4P/NQ&#10;6qmjoJCMnvg8wAPZKLi64oBUntCrt9vCZjs4/0fw0JNXxZZX/50I4osIi/xt+dzomso0tgG1pbwG&#10;EQqu5FsGC4p9REOpgkJIt4RO6ju17NsXfqE3lzEI44d8+0EB/h179f/o3UX9RXpjbzrWk2y+BE9N&#10;vxDKW1kW3OYBId/JWrAvBAA3/AU4fMEvMODIhi3NA7J5CaR08L90Dx93rGQ3KY5LZN091XG9HMcW&#10;zMvc74nt1F8m5juxsG7gRglFwgqDveL7R7rcX400ZCFmmhIYG5Fn7P1ntbOsMVN9I9SA08PaXSQp&#10;cSbuMbRfUtV1Xal/po1fo97Gl2ZL28xX6Q5T2hkpb7/HWOZRGyVSo0QgUPD48HWQkEXMN0oFNUJR&#10;qUt+2q3c6aE9av818tTf5Z5saledb+6xzfHYvKzRC4oTl0OrT9aGjsDjoKFOqcOeOO8nbnDwJ7CK&#10;jkSlpzN1PYdFRoQ6rUxu2HNj51GppSvXrMg4fjCh0dMG8BBcsHvXhs0B4R3adGKyHZx/9MGh3rrK&#10;TmP/6Isgs6p9FEdPnxAf2QsSyJ3T2TiHwiF324bLylSCIaQV+NLmVQJr7FPJKckOO6wAN4UaqlYl&#10;eTyEHIeHhya27zX/vfkDY83l8VTlYTrBE0qy3MLs/IzE1BTnzdi0emOBSa/2kR3MzOMVb2jWnZQG&#10;T6YsKCN77xunc9cqWi6XK7qbK7sOIUHh5l+n7g1J7hUSGogdmDXO3oDDSgqNcvbEj7pIF6nuIKmB&#10;9CLBdz4tn15z1HeRq0nHfjQqxXDCBGRhXrU78rgjcX1lr8XaduvPJOxwhGSKJOX6w9VUpO9Y4grL&#10;Voi38z0rPO5FPM9agXAPX57rDihwxuSWNc8pdIXm1HTbQn3nlo6ddSp1erVkofa3ve61ebRLxyTA&#10;RN5LMJc6rgB14MlLlLj6Mjr+/2rTOD6FNZus1+7dseFEWExYYrJaKRWQUAhfVh/pkYJi/+nfDC4v&#10;xjV1/M5r9wFehCfDaLZp0wrhsLujgkKdTB6x8wz9tsNQCl2LghorlYrlG1etfvy2WS4Xeg16KI4H&#10;ni+1ZmAIff+9/7EQxVeuAnczWvKhWD00q3lilJ05h/imLIBpjZ/PilUbD04afu8UwxEchu4kj5qS&#10;dDTz1cR73z/g74N01/8XtFFqtfLLL78JPP7iPV97AvT0hSbedtry7oQihGT9/GLCoXTl69ojCQGu&#10;M3to6o9h8SN/6XXbID5OPbMy5oIbp2B+yuXy3Yezyt/qctckvS6WYitpcnjsUUPgj6/vtq7913Xm&#10;fBJN09tSp90AFI7OiCTkVpILafN8ySIni4jsOHOeT2IHKQpJYiOllXAM5SkLrTFB1qATRPDQqpT6&#10;eCIikaMqiDzZOSdxFu/7RNG1DrtsEJ68teWMd1zWNijXlKxeCfoj/BNiLIc+OxHF0nNwZWLLtsPu&#10;rsk6rDu0y3fdktHlxdCyAYA4kEJpRNbDNbO69E35aXGoVG4y6BvMAMG7ZgiFuiI4KKsg9+d+STPJ&#10;A5MH14xGECrAj6Z8rToc5/e1I98TQ0vHi+VDDqWmJNhsNytCcSPmH6T65utfXJseHTqNDtpJKqaA&#10;IDJOw4E0fwy5/z59dcND1fS5fiNcKZZIj5/MsX3eqstXVomL1kmDD9REvf3QXncu+YbT/GciF44M&#10;uld/cqDciCz2v35OVb7vDnj4xdBgX4sJKtjLX+9Xpg8EAr5bqZg5bvidGUuUj5ECh7yK+aNDe0+Y&#10;u631+1YEi2D1gphwWyx23MtB16bcWz+CFxXII3qOaC9Ep7ROESpl+tA7I5CMPzo+Kb650+ly8wVb&#10;Niz57ZsPxacz15xTraB3ar+ujr80F17HXcCdV/Qjm4k8l2gQEXJ2Iwcc3ovftUSH4JrKehhAcOMy&#10;GXCe2N5PIyPBpY6amNIm8eOpfdLbGLXsgdv/LQ3a0K7M6NZ/CtItypXKmKiYOgzwfPPRaaJQA1/s&#10;UeLgX4aCSnC+ORp1kxce6Wosd953d7F7SOXv5Kskh43KtRR7F2XveWHbpgM+PtixbpQlesl9zYwX&#10;n3caGR1MBP1/nEB01p+HoCXsSZVFNHx84asTz8zxxH3hDkcWmmc+oVHJHy56tf2q5evFPkoYzi75&#10;vVfwRjhAkkqx6eMPxvos8b+fPHoKctAnoWltC8vaLbI69Iz1faYMrtoMQODgjMuZmk2BJzQNvcdB&#10;AJe5iOMpK+JatJ346x+Ldv05Z+PEP9c8dOfD/YaObpGYAnjCghd43LcNHztlwfawDj2AUCA4teGp&#10;tmSH73gaqBOoAzf/cDHcxB8mWtilr/zuh8o79vpUKr2f6C6iaaxvFGYqMOtOgtMVcyV4Fu6tjVCN&#10;DAcn6+EJj2buP/XEyJM5p9SBUMTXLYzz6jX7IKNSTEQoLyn1ZL1cKw2uSKThjzWJbXwf6PtFQtJ6&#10;XMeO7heLr2mdr0bnwEHMRya9d8KU32b4JJ4gJwi9mU7zadhT1dnL39eakc1dcDXee82f6dlhYU4V&#10;9AiQ1KFGJ9Y6Q/6ZfzV2iv9N++Vzx00n5a+p0g9phS0H0gsfZmuODp7/7qPHjufINCp4R7NGouvw&#10;wQqF36nEX7Hlu+9bHR0f9DLDICL1NDfY76gp6JX5mbY9jAiGSbs/JCLlq1mWe56ae27x115hXgVz&#10;HUXwlYJRPBbErUTj99ADD7dK7wBndLvJaDQYjHpk47XAG4D72KyuxFifkP4ji2qtOw6barMnLoMb&#10;8IX7HdgBJvUaAo+fHz992so7Jv/2xa/Lv12VOWbCT9aeg6cGhgCqngcDYg9eQ1GzIAXQ5JTrje+x&#10;HCJz9Q8j+rCkMP+R2/5evVzuq0K8au1BFzzy5LXwNvhnhHg8qVhytLjQb9taiMSMavQcmWwwLo+Z&#10;BOmCue2V/fXl8mDS7/OcKYhrO6Cfw3KT5SpB5jA+YhK8Hz6jbIqK8D9r8MlesKLtCKpwkBhnYSWS&#10;89TJLRuF3fr3hdf1Te15AMfyypqaw0unDBzo5GlwZLFjncxvyD6t+DAzdTEfGJN8kbvfpmqx0P1r&#10;eosyN7+NWN++hytQeCBr1l8HD1ll0Smh4X4CnpBLyXh+a88V/hP8EOUKpZnHXzv15xa7nmr+AWmD&#10;KKqSTvhLng7q8NG63c1/sjkrmQWG+RmjrbLrtW6BoMOpTGSRre1L7aUn3prXbkWdFl0yZgEXCkoK&#10;16lDu3Rq63HwIaYgKA+u3jKFXCSR2MVih1B0PPvY3s3btNO/va+iFAIpBqAONnHUiXNMQm252OAy&#10;IoSpJX805Z2XXrEYrDaDVcDnadR+KW3a9Rswps/oh0JS25zm0eyK8tVWyz6iI2zgLbxVOWjzLu36&#10;TatNGPGdg7PmNVUnls6patE6Oi3VVWuBC8Y9dY28Dbh5JJFKygy6k4tnwpzHZZCpM2x12iMNsG/r&#10;GpJk0AYinXIllVr6NO/YE5b7Kzwrr+705/MEBh4PH4Q6//MhntnjMiemJyz9e12cvJzfgjQOmJAp&#10;vAspdhypcQ+MToiC7e/GDI1uSuczCFVds3P5lCFDnDwVWRy0VhY4ZLdWcvBfPz7MS6uZEreae+RU&#10;74oJmRGmlpps6eGO9J4Wn+pNB+fNO5JNJrEmOi5CJpI4WJxqyqsv5xpsJSp/1emC4p1vvdCq+OPk&#10;j0gXRJHlVKIW3hfe9cndWSN+qDIf+sfBGCDL5JItzG13KjOllh7KS0+8OhSseaxbCE1cwklu9db+&#10;XDJCoVNa4NVbV+2U+Vn9/OV+fnaBIK/07MGdG3NOZh6Z/G7O7J/lk9+JXjLrjopS1AG9z7EBDiZQ&#10;E7SCE83wO1dPZHdaSPSS2q/PmxOeevjpmioj3EfYSEEmo7Hdyrg6yaSylmmteg4e273PbS279Tsr&#10;Ev1dWb7ObNzKynpwJ8KjOEt9ndKgPIsrAZ3dPJ6cdUsK23aLSUxAHk4u5SFv59FrZMvjKioUivL1&#10;NdtGdnyuuAAtqR2a12CS8uB0eun71smWM/eH6CtK6IcJ7e/+arPs5vEpRyRnydlTLz/9p9MZWWeo&#10;MDlkUklppc6hy9FEEd9JT3ae0e1ZQ4WSpj0ZO/bldampMQb9zao1h6Y861TOhudaPT/FCg1qjVPw&#10;piZxysQTit8aUINj6BWhtPsu5ZxRMXI/2xhjXmup3WmlXeto40YfRcQ4dfthPfv2kovJbrYxxxNc&#10;hYKVg0MuDS7asXyV69cXe3c+oXkSaeoosoLOqET3RncaezD3+cmFhvUk+K+tlVvtXtz14g4HBBhl&#10;rHnwEeiA8olGEBz7GKIBSxGa0eBy5RrXdE0kByvbiDaoff3DmGmmrSxvVVEKeoVM3FCWsdliGJ00&#10;90xOPuVUWpzHD0epIKPhFpgCJxOdyej86HuTe3XoUFVZK6ingW7nQRgXiUVQJp7NzS0uyt+0ct7q&#10;VQvfKC+G9gp3cm/0tqWR9nK7D2o71z9I8ueadi3STAZs6jzezszGa3CF5wICsJ1Cwadjuo0/sldV&#10;y5yHDvpvLrB/3uurphlTIrPCxR8Kz6D/fnkzIuXFAzGhKsdNYpKXSKX5Z3aOHKAlGnbBroyn/61s&#10;/775dzpdTdPfTn3s/fXRkX4mLsnMzVZwMOrpM4XG8S1hy3PxqUKueUca8dO7mZI5/7QEsxYjjlWB&#10;lcMtbzn0cZ1564dFL+vuH6yqGmUpThXZkZYmcwdt2EAu8VhV8vDEbr2im4WKkJ4JSk32oG3s7PUN&#10;QE3tLQYteThcQCgVIyPooS078qZ/lmxd0vZxcnQmvpbC9LQhxOc9n8737jr+0A8Fxi3IWXeBZ3sZ&#10;CjdmaNN06NG7DfDr3B1coHrXVs/Jo4mlRXcTRbEGMu/QelUzTccmriocDgKG0J8ceHo3e6+Y4q00&#10;h00cPHm9EeFGoIEfJtEPRH9L5Rn3PPb6C+/7+/jo9AamVk2Zfh7CZgz+IZBRxdni8fcO7Hvy6Mus&#10;mY+rXiNCX+0OZVWy9Ep4s0eW7A5VarAbCR59Ch6bl8OLL+5eVFWjkR/JL6C9W5CrwWs1QC0bVEXx&#10;YIxv4V6eFthbVy6PplPbDJWebsmtWmJ6XstqX/K7IOzodSXzZpk0muaQTbEikF/Q3x9GSap//Go1&#10;9Txo3510NDu/GUX7l//96+5W3e5Qq6RMnoqrmefsklvXyI0Ssfh41ilDzrT4gS6cO5An8c+yBg75&#10;+ywPvjpswXLSsSYwCEpccbjJkU8t1mt77iuvcCsWNAs7oggQ241psc5ufSg6+Jj79IITK+cc2nWi&#10;0iozOfj+ISEKmVgqh78Qu1CRnKoJGUu4K/l8gVgklqtkbok4t6hi9/JlB6a+57fjjYF9TzR7kaxR&#10;5FtOCjd9FRX3najlm6sPjfm8xLSbBI2Ch1e484IOGME6ifTM59Pvf3Niz+7denTs1m7Ana3ueORg&#10;WOTPWUfbGPUAKS5XCR7MqWNqA2Bt8GqkqzmQ4lwEODMfvnD/9FIYL2nigInDC8ABSBPsZ7jyJ6LX&#10;eTzL7fe/M+nXB+54wOPiWcxmJrteEycecj8wWcDtNos9MMTf6hu6dOW8dh4PEkI1HgNUB+9RPbgs&#10;CA3azYGhnTp3tVntgkeeeqvORVf7nwKewCyV5Syc0cWNZNb/MsAGEQo1Dpfa1/UOD7TURKtcAhvt&#10;3evbpu8Q5jDbxjjy1W5EU58PhNJpi2b+bn7l5eZh4XT0KH3xBQGqiorIbCaplOpwwQJzy43aTN3p&#10;5rnmnAfvyP9h0tG2fccqpIJ6Z8o3tQLX6zqZWrpt5l9JnjXqfuRrpFUypaNK2G9uOaLquYLVe4jo&#10;AdbLZkCtWuJQFF6JJ2OjvtvBSptYviw4fItPoMFpb6a2prejtI76UJ8D2hN/7l83O3PNihP52vzT&#10;+W6pH0kVOCnARy0DG5JIkLEEcaD/LXyBSCSS+0jFMiQjRqISV05e0cENa7KmfX1w3lvJNb8O7H0i&#10;7nGPqxVz0hRcTHf7al6JbKsvkX75y97W3+rNOQ0Ht9fuXk5W8hagACjSlgEjR43/UGi0mo1Wi8XO&#10;97gVYnHvLp0SBo6ZvGlV6+pKrGEuhA3AwUEMB98c6HBoUpuANEKnOaTjCkeUvN4JXtcE/InJxssC&#10;Aa6Hhvtb1pkzu8eAZz/79anHXvDXBBkNJqTTuzTmjmfarI6MVmkrMo9UZGdhZC/KdxG3ozeiiTYW&#10;5Tcb87AUaa92H7umUh7bezyRj/z9Mb1f2LUJhkYvyT+foOcfQD//GlPo5xovLLCK6Yt3m4/8cK+f&#10;QgjIvl7Lr+nvZaS83D3D+1Y88MDwyEiaNYteeonWraPKSmrbluBg/fffVHIuBRr32B7DV739Qfi3&#10;76d//pdnw9eUd+iBkR9MlwmcONu9KXS76XW7mlfyPHLZhpfu79PpL88Qiq6kt6IzQnaVPPNUibn6&#10;n9diuLFslrE8+h6WStQpjFaCR85Y2j8weGPfgJpESbSgupO1MomM/vCrBsrnUd4ZKjtEue4wnyqf&#10;04K4xDa9nQaHXapp1XsYgVHVUuYI+NiYa45vXKJRiPJLcnxOridNdYK0PL0t+bchZzSTM8BXT0In&#10;7deo/vBLKLGoxmzMHjGzyLWN2UUuKGbXhyc0RwuHqbseu+erqZZKY+0noGbwud+bfXrBAwM/L8jB&#10;vRw2cbwGCnXMCEhqYJfMgj+nz+YuqN9LtYmd9zv3xXs95xoO4IMwCDsknr+E/RQrfVL6DB008Pbb&#10;Bo2ExdloNDE8/7ILsv3VlBYN69PyPav5afaNtdHzgo/XwEdUIlXM3NAzo911QShSa5RffDMh/bM3&#10;byOqqXXIArd11Cno2fJnpe8+lDSx/HBYKv3+LhmjZ9w77h697jzRkBfsgGt4gRehRgwfLpFSbCyd&#10;OkW+vv+IeAUFDI1aAyXqv2X3Wwvv9Gkf4Mzd18qXWgZSzmzaceKFtg99GOYvtZpxptM1rP2lvgr6&#10;iKJqS9ZLKUPfLzL7k5+NHgzp8vzfR9q8Y3A5/qM35ZxTsUmer1n4HRNArKLCLsqdfYKOt5W5Q4UB&#10;vIo2NkOC2xAixBlwOPeYcHROXjkZi0lWTIcqyKz248M1HbsfZ4tBmIicbxfbIszG6BCyh1GzKCZJ&#10;vB3ZSxC7a2JSTZSLaJcmbKUqymhU9DpQOHLBac0Gj+Uc42ukJzjh7j8AdE6zhpq/7x/YZ8ne5sFh&#10;Vnj31SoQSINCVd9M/TngrcceObcKcD0+7xH9znLMsawKHCZ/rAvIg77/ldq8AIQmevGd00ahcLSL&#10;wwVOoIYzFHwsN7I6db1Y4t+m4+CBY/r1GhzTLAY7n8lghsHuUge8gfsUKuXvf/288+0nprrd4Gsc&#10;T2xigXYS5O7Qhz+MGPckb8/xa8+hCP4aBbqaxYNbvV1eys0irm+A9A1a9AIS6L2fU2NchQ8Eaovz&#10;afIXnZ6ZslnscVzZPm1i913UZecQqrpHj6GFhRQeTqWlFB8P/yBCCjB8oJA6fNj7yMp7n+jzzdtH&#10;Jjrif6jp3cp94APJoSQ/5/4VNHd2x3s+WBIeHWjWG29wkMLaU/iqVk2dHnf8ocgPSF1JWUrVBFHa&#10;lKnbJb8SH4rQSyrc/m8Pp8K28v1tw49lED8iyCHLb+URB1oLmvH4IU47zmGBZ68YenQnkzTChVAE&#10;ACJWBp/cCEjAkVl8RpckdJHTzqQiseH4Qr74lEazR6zRugLVBdae60o6bypW5pEFC7oJpT48eeUy&#10;3A02tBlWvOf/9/r48boyM1KR1x47qUSyvzA/a2THV2qqgIS4EVqhbTzejPue6t2jZ2lp5Zalc/Qm&#10;o+HoPpj/QD1bs2QEMcAIskPBquGECPwVKl2wMKydQyxxQ62g/AbnOovoXBYa8lmVX1izeN/YhOFD&#10;7mge36J1WoZEKjSbkBnIDr/OKz6poOvz85WPvGNQ882roOSClYATV5tSUPnTRLs+/mHIw9cJoVBL&#10;lb9y8nuv9Zn6eTtWXOfEb/RsgzQKI5013v/rEeFfVR3RNKcfn+PJe60aPrK/Acv1xi5SmSwne+eI&#10;fseJwBcbKRg7UfOYSV/N+6yVhJ4QD046WtK+WvdZevzLvG19A82lR+j7r+Pix/x02+jeNRWmGydy&#10;rX6ToP4xknDzAx2Hjztg7khxVfROVAqdcbzz/knz9gsomy84mJghWIeAKqeatEnCwy39tW1keyKV&#10;QZE+2fKsGHfLEHmR01wQ5FAFCvjQ8oncLhEx59M5PUhtw3cIBBUu3lmJyaOKzLcGF/HzooxJgoIz&#10;PU7wWx0pUm13Os4w5AWUpL7UWb9uHDyB9XDqJy821fY8QFXfB2H58s8xY8Z4LB6LxfJP0j4PKVSK&#10;zMJ83ZC2Q7RV3AIG15jF47lnbrhjSE+jnjmAz2a1ZB7cLRYJVm5crcvLtouFJ7JPFhw7NIQlRFjG&#10;KBrWJQpohZ45wtrCUHoAHPm8dt0HhCh9cKxC72F3KATCuPgWocHBiDp2ODzQiv0nBd0Fu77JF0CB&#10;BZUfgpv9Q4V/LNuy5N5+S5GI8xxCNQWksN638Hil05Z36z2At/d6cCg0ViqTHsrP2TY44y2zCcPT&#10;iGMUx5/9WtCLU9Pa2HLvCzecPkY/TB/6yndLPVbzVerlJg/HBS4UikQ11WV/Tfvb6ZJ6BYE6OgIA&#10;M0hlTm5equmTB74nmYEWqJOLzgg+2n50e7LvVxkpw01Zdykryypo3U/+JXGf3fXIOHAAxp/zim98&#10;V6LZcrVy4bS/4vbcm/QhieHzJqI7ArtPmLW7xQSbB8LGFSqcCIP1j+LxIWszOhMlM4WFm5Nqtvqa&#10;ePIOKpVM6Kdz++htZHGRG9RK7JJRiY+hWmh2HOxhEcZkqyQ5BZICl+UMralm1D2LWVEIMhfOJWrF&#10;bvuNFA6e8ClmpVQvPNVZgdyOu44vODPizoGPvZyckKJSATZxTiKVWVxb33pm+IwpsKZxbAgcahHA&#10;cdb6fl16mU3oO+ZwBGxy+BOO10OiP5GAqip0pSVncb1X8wX25BUgcSlwitO7I6FdXHyySMJjEgqy&#10;FABzhnPQbyqZacpgsZIk5jnOgBAIeAjhQiaZnMKzNospZ8MyS9bRXgv/au1yevXlF2RSHE35tXXH&#10;ngs3K6xO3t6s6yDlcQ2Xa5QTnn3onnnTES4ALsTtPOh3dHFtqZ77jp3t+FuqL2+P+bLmiG8S/fIO&#10;P6Lfrk492rIDeQMXj4cvEKrVOMKwsc1DJudt3Xls9gtt3v3OJpLTCXHAFFfAlEkn5LlUkqb58P74&#10;VJ+KJ5354O5zfqZTlY8Me25SQozaqDUh7OoGaryHpHLp2WrLsoeTx71z1pZECZX0WVRCVrn8+7cO&#10;Wzde2BzW9LbU11tBNOBgC4KzW0YuCRyfmf+CQaGT+FhFDuKXMpkkAFdbqulvFllWARcEitDYmMiE&#10;5Iw+3Q/vO3x2/w7zqWPPEd1/zp2nfq04xRMWErSo09mjE7hS2+jm/QUXgxTsh71MKApo3zUgPslu&#10;d4olQs/Bff2O7Gt2jvXgeiDUUqWPeuWB5uHNzpfAA9ZhqPma2FGApKuxhXMeCIiqASihb61CKiku&#10;q64sOXn4oPvQLoHVolm/QmKztLSYoeyHsRJLFJ3AYVPj8xWXAa/XQp6dtqxb/yEWvZG3L+u6CUpy&#10;hWz7oYObbu/4oRNZDP7NPA+Eqm215eYiGhYURR/+nKyQVD4nK682Mtqox7/cLsJRGtiSbvKCIbfw&#10;5Vue6jLgoR2e5mSw8SZLO7w3cZdyNpv+oq3gszda6pPtz+hOJvl7Nq2jfRvSfdq90/eO0RKP22q9&#10;KHvu1eopDJBYJLLwheufuHNgu78d95NfOdXIBPcH9p7857bkjy3/bqOXXYX68HS+R9a5klsnj0Nf&#10;ExwV3LxFQmJqz05dg4Ijm7dI5fOFKgUPeX2cfPptyhdffvTKn0T92NVVu3AgyD0WCAVFD6St+5rW&#10;ol/ZtG0cuoDJYClyDorc0/AdouWUHgMfmLnSo/cmT2vao6/+VQL2sGUcPyOUkBG81OMuyj5ZU5x7&#10;/MBe32P7KrJPt8o5iQ7JYMVeOM2jq7lgGs4vlAMmjmnWKZzqGSCOywBG38Em8OnUoQ8/Zq1m+p63&#10;78R1QygIKVKV/PnH73hk2VykFoUEwNEoTtfgnVveL9gk9feLX3ypxfiiIy0SPBv+pMP27x958SlD&#10;jemGFHcuYtYwx3YJ5b/e3eXeB3dIOpKPVfhqcM8n/7cu6Y9/9As+QfT3S3HLh6rHmk4PkxqQ1HXa&#10;D6SXv9jl7leSW4RZTEhI77ienYC5KxS45NIPnnzydveUthPIrqNIOz2Y0C7sWPV7L5wxZTW1dt7Z&#10;3Ej3NR2h6jwEYQw/qdTaCVOHdeoRHhbCnKEJpYzdY2PdZ5mM6Yih5At81JJXPnyn/NuPYY8HS+KK&#10;F5u4L1hpmKVAqEyiccjTUvtICDaGrX79s1jKBtscDFuQCbwrFpdiVYNAfQ9a9+nUcQ8+ZtBdf8kA&#10;bURgAMLdRXJEZFFxhdYl4J09ekhfcMqwb48s66AsPy9aW4U/pbHNgQEOt3DOQ96F7O0Erjs4DoXL&#10;0F58wS0AMviyA8u2sCL2weiYjCdev+uhx506M3NaFS7ef/0QCq+XSiUnS4vn9Ut9H6fq1PKCrU2j&#10;vNORUSXKaMF3UetTxF+as23BNOvDkA6PHWiWEGoyGC/NwewiUORqXorKC0Syx0Z3efnOnc36U6CJ&#10;Py4y9YlPj7b70e1VMWh4dGKM+odnEkI0VePMuZEqOrqbti0Pr458ZfB9j0aHKwwGK/x6r2Y1G342&#10;1PYSscSjEi1+5S2fnE97fsWswIQq+rZZ6FJ70u8fbxLNbqreozZ3blAcqKvCu8jWAqG+1vilrT7S&#10;ISa8uuo/Gxs3f5BkESDl409z1u8tHdb+NVYSrANP3Du5lQaEOgbVlUpFb75Jb79NGg298grzpaGC&#10;W/4imqBUWvj8L/T6PixlYFYBq/N6Aygw8Pavvp/Bd/Oui4MuJ7tB7cWgNuwLbsrNzTdZLUdWLZAb&#10;9MWrFqTYLOqykmYul4ZNmYLCjRfH4RsZL+5KDsIYnkF0ksX31bhLIDwaHKJKSvVr094/Jrln994R&#10;AQEmndnry3adEQpVV/spXnjpqd4zfhzDmlS9dhBOxVhnt8Q/Van0yg9tUj0Fj/pWlJ2lDyd2fOSz&#10;5eGBCigBL3K63kCXcwj1+OguL43ZGT2YgrQ0Lizh0bln279rQSyId0kwG29z/u/PNdvbw3+EJWeI&#10;qAq729x5tGFPWnKPlwePujPQX2xh7cfXrG2AJ5WPstRo2fzl5Pan34n5mKrlFF9Bq0M1b/i2+u3H&#10;nUkTbMz50BcqGFmvV5FXW3HFdWyYVOVEfwy7456fZgcK4ARkB6ZLFTJwIIObEUlOHT1stZgPrFsU&#10;vnrJiOwT4DXeoA0vdfJWDxXGtg8z7TiFgn7/nQEpuJPccQf99BOlpVFm5j/E6uDB2q1f+NZba5RK&#10;2Vtvwd8ashwW6nKirUh4MnjU5C+nK8RSHHxbb+JfqPsu6e9cZnBkhRRJoKZjesDucJ84ut9qMpYv&#10;neMw6k2bViVbzCq7DbZCoBI+6A1OcIOUej4m691F0DTMWG7PhJ/EIZaQroSTl19gdlR0i5YZEW3a&#10;B0Yltm6ZJhPLA9QipHK0Wu2I8ardGt6Bk9dNyuPqgcDoCqPh9X7pU0qL4J9WOwK7jsqcux780Haf&#10;/LmXEl+oyOyY4Fw+k85Uf3jP6+9YkPnthlIbX8ykYWLKRLKPRnV59M6dmv4UogdCJT46r6jdmyYc&#10;/1K7MKpEEZ0ZE/DbA5GuSOM95vzOcnteBW1aQpWlXYVpT6V16ZucFGgzXwv9FAQipa90+/6TZz54&#10;sV34yqg3yCKgmEraGKJ8OrD9pHl7+71nMFVeWL7jsInbkNFczq+a+w5wg8BzpaAKz8GTDzBJI/vE&#10;3vt46y69lSqfzO0bbEZjzfK5/JrqoH3blFYrrunCLi28vba2gcMmr8CC+QlDHoNQAQF0++1MiADc&#10;z+GZefo0PfUU/fknEzcwYwbjAneuLMDbn35yT07O2pUgEEwRyuRpXfvcddejtw0YZrchsRCbcueq&#10;FQQksoeniwVSslhJ73Tk5WSXnz7utlq0i2fzTYaI3VtAdtLPpTrAd6AS5ytwPodOrkM4dRLUppxC&#10;DeBbyNoH8AWybWBCi8q4hOap7RJat40Ij02Jg3mML5Mw3racOv98Jydef4RCq3zUit9m/Vny4v0f&#10;EXGua94213fgxJ80AtrwjuanEc2+qT4UGkubfxAZwmf1vHsUo5C6OQujKRfKNt7TZej9Ow0dKNzC&#10;ezgi5fFfT7T74L8byrl1i3kjDqcVdwcuHOEbpzHdYytrIXVWltPyZZRzOl6R9GjzLsPbdUjC5LJb&#10;bcxZT1e6IKZUrpJXGl275v2dO+fFsbeXqseQw0jNTLQyIPBNn3Zvr9o9/H9VhuImwZPXcI6liV0K&#10;CAIFEKfrSSEayk56qClrl9rqqqaorrz34plQUWPxbEfwR2SMXKGIOZGJl8ITEv/F/ocpB2zCTlkH&#10;J2rDE/e0fxEqMJDatWPgCZZl8CkM2m230b59jGMu4gbwhS3gEQ+07yZOSCKrvd+QUaHhUeALEqk8&#10;uWVL7K1mI7y6rxQU/9NcrmeYlANCIV/ERx7tKp1dZ4G/zlFL9tEzRw6FHd5jLinO0FYDlJNZEQys&#10;x6tOwlPOVyGuNzj7KToNAwQ6CUDfwOqVPDL5FqmsTd9hhSqfgUNGS+UKnEQXGxbInTpmt7lYBykm&#10;4dQFJybv4KnrzKGYkeYLeHLxs2P6P7F9fQdW8vdqUzAJGgSpQF/6/du0Xcm2iaaTyiD66g25pv+y&#10;MaN76aH/v4o70AX789IvcIgVK57uPvSerc5E8nUIn4jo8tyEzWnf/ydtI5YQ4NvrlY2VZmjO//ue&#10;0P0D/ZMU5sGmvBS5026gtevp2DFfUcA94Wmjm7dpFxoq50GEcYJV1Y7UvrSqMvmAhFKB3kp7Vq4q&#10;njsx2W9j+jiyxJJPJald9FVY9Hxh0qcL9nWYUm0+dYGh4OQmLzyhQmjdVDhADx2jaJUBsR2vKjq0&#10;32/r+ja6mnGsEqC2zOWVJi6hJVhRQHlOp8txN6yYOhyBW95exlT/LZymHBzqUUiJMHWBQ2HJwVkR&#10;NCo6mgwGqq4mqKjwhYW82X2GJP78d7SfDD5JADFGT4+UAO4rzHY5dZJMLsP/d8KLCq4AJTVaXUXJ&#10;gX2mk4edRw/7Hj9UXVXZ3u2CVi6GxReu4eebHF4U4TqEU29zVlGok3DXOlZ2LgmLrFEoU4eMgdjf&#10;p99tark8KjJcLsAeyVwJzUMd8a2Jo3ZDIBTGFQ6cRQbd5LH9Pjp2EOsQzW7cyxzNC4ijyd+mGQJq&#10;3qHCYg99+ZbvsMfXZfTIMGkRF3KToZREIj12ImfHu53v+bSSLyezR/CBusf49zcEzf23HzAnZhGB&#10;HMMLvzaCY55VpgrX3hOzvbdvsKpkkLWyjdDCd9OZLDp2kEqq25TZkuPbjw2NiktMbaGQML5/ditm&#10;i5NZHi5X47sYm6iEWcIyuRRXmh2Ucyr31Nb1uuPz4/irMgaToD3xLBSio9M+kg9CUh0l0vEzd8fM&#10;dpiLGw5g8s7L2oonbupjqWyUyvZ/9N2jDz2sYJYuzmIgRCJmFeX9+tWnkr9+msQujP9oKc49rsHx&#10;bnwSNP7XRoDJ2wRUBqT9D/bsk/MVL4yCWYRPWzx8xG3a8itv1WH2eB5PopQwEXYOMrncxw/sdphN&#10;R5fMirRb+FnHgrKzfB0O4BG4kj+7MXCCm1dDWLs3ak8JDoxwF6YcViWwbC/7BVyJ5x9YGZ9YJZR2&#10;GXGnQKHq3a2fXCIJ9FXAU9RsgiHODZH1whzpQkDFO3QDcCiW75FfgGLe8hXH7x/yP1bb7w3WQwc1&#10;qJDC78rWvI+/TPeVlr4gLjXZaOnkyMiHNqS2iTfdAMbaC/X8f/4uVyo2rN7s+aNnhy9JqqOjap9v&#10;KfrX547CBsuNMdcJg9ioK/izYcZ42QRDQtlfapL4G4cH7+of4YnQdnVUd3JWRYkI4dVZp6j4JB05&#10;qRYK03mRA8NDYsKatwuJhDXGFeKvFIjYV/AYF2SOrjI7HkseMGuhcy+rMXlc/GO7tpbmHTMcXhQp&#10;yoqOrYjpSpIWxHOSv46qhfR7cPxaUcyAnbmPTsvmr4fC9QLOmV7q5J3BmPpAqD8TW/banKmw2tkD&#10;PpkChJTJZEjh+NIHr/v/NPkzF05maKzUXmkXhVBNgaT6L8a4YCAacUjjVBaoCajHN5HNxqw7HCyR&#10;2ZtiO2i0mXwmtYyQiS9RMD6TxXorggxObFtnMRqyl8yONOht+3ems8HGsawshumBDsUHlTmfOokb&#10;elQV9gQOlYBimG8VbHAfUGmtgJ8Q29ya3NI/KT2tQ2ffoIiU+ASe0yPDkReQUk12Jk0wmGETZLem&#10;rw7eodM3iu4GdgW5WjZp8gS/CW8+cU7Wq70+67cKXSnqyv9wYpsIynlKWoXVuGJai4gxS9Nax9mM&#10;MFjeNEXlJ//uzXfaCD+Oe4rCyun3sLiTebJP7s+0lv+rCOA8mCEwRDTkb8KhGDOrfOlgb//tQ0OL&#10;WolDZfq2NpxBrw0VICkllZXSyQKqPkUndYGBLt/8bI9Ph9FqpZ/L5ETqyGo7VbPcDOE54WLyCEko&#10;F5ZWFXv2Lw2K4ZttpzKSKaIl+SQwChuxgRQ2KpAIF/nHrBdFJp7WP7LkeMJ8s7nwnwo3gg61hTtO&#10;jOKkLWhApsYm9FxzOFAgcNXOm8UEVQhVfuLHH7jn8UWzOpDnYqOP61TmfHzh0qbLBek6R3iBUAij&#10;W/DYyy9MmGSqurjJyXFMxJUguAThMh4J1egcpdWVDpvt5Noldr2Ov/xvgcmUVJCDt4SArLGKIWaD&#10;YVGGu/18BX8ChHEkALcDkkD3oFTaiB2Mx9vt6xeV3EqQmp6YlN46o61aExwb4e9hoc5hdzNp2sB2&#10;rygk1akn7/ANg1AMF/h/7V0HeFTF9p+7vSZb0khICIE0SCC0UA2EFkCKNEV4FhAFGyoWVHjwnqL+&#10;0Wf3KYo+C8+GgA8UBKVD6KFjCC2hpLdNNtmSze7+f/cOXJdNWxKQJO58+fJtNnPvnTkz53fPOXOK&#10;UChWS6eNGvD3A6kJnCTFqzNU2nTbDVQ1EA6RzlvcJ5qce0x0udxG3nlVEzN0+bj7R5cXW+o6IGjc&#10;XrxJV0FEL7M7tz94W8rMg+bOpH05eTi0W59Nl6fNLbQgXc/Vp9KdBCLwHlI1eQN9sNV03O+sOPmB&#10;odqM23yyI5T+iqI4mz3CfrmDgCgQ328jyAJeVE6y84gN7F5KJKUkvZikcyepehG5TUeqVcTpRwQ6&#10;Eu5HRDoiBCrh7lYiMLNAecjP/1d12GWbf8fj+eP3n03YYLQevSaPUl1866rc0Zlhiekcoa5+LhBa&#10;P/ru/omTykrdUUghlx++mPlTcqfXrdYb63DdIMQ0cd35kx+8P76UK/xX7Uju1r2yooFIAHqiB59J&#10;uAIAEOyI48stKSzKPn38uPPYvuzTp8KPHFA67J2M5Tg+g6AESKJkROd6TkaolEQRE+88umHgdEqB&#10;Cajk1y5in0I16PZJMCp16tQloVO8SukbpJPCtgbzGcL6GmdOajQNmWNnm4sMhTmAXgq59Ni5jE/u&#10;HPZyXo4fp+e7glStVnOAFBmonLMoJl52eY4ov1pENn2oLI39YtikSVJkOoPBpdHkufkXYspKX8Vv&#10;3671/WFc5HtEXIGqtuLZmr5vfJLa9n27s15PoprzAn5h2+3lHJR7UqleToqjFYf6qnISdcc7ynV6&#10;M8qwxwvMaktue6Eg0GGTOxxOZJ3EMIRELmDj17C/K6pZhz00AVKUIMJeACu19LzYUagKOsJIqqv9&#10;SYEp8XdT0sZLwVusJjNOZ2rxXKtJPF65o2vNC1C0JxYXpzaf9eo/7aedGgdjQRJSl4bSDKeyL742&#10;MPYHpIZ1EQqogNCUJW7KtQ1uEDo8ClIAEUxwQWj7eTtO6EQSK5fJ2rXhDQ21Vq6U4EUEcxIUq+zz&#10;54qzM4sPp9mP7c86ezo+44TIyUaWAM39r76ucGc+8L7meHgtBP+ClAoiU2jcwx2P7uay2Ql69StT&#10;qoePm+JQ+/bvn6yTKXzUqEvJWvwRQoioMrSbSqV6yNi8EIrduE6nVqv87eDBVXcOe6PcAKmB+tHz&#10;m5ievLg2rAFeCLZE8s4rcQKt+emqcwo1WfYOcfq+PGbOArUYiSb44KcGd9Sf3QF2Fhw4/zR12KiU&#10;TeYxJKKQfBESuqdY/97zR2xw46u31VReANbvCASZap+cMsPjhOBgFI1K7wIRsXQU5sU7MzpGGKLN&#10;e3Tadn7BRfq0XKs2RhyqlZRKRKXEXl5lszpx/iMUCcWKaoHGVO2Xaaw2yE9HOeMLLxq6lJVEnxTE&#10;Z+TIf7dbM0mVgX1/wPKKNXK1i9GHujXe6QkfqFrHgxTtiT8hDuDA7q3EAaPe+k+fuEhrhRPup6gt&#10;iFqDPj7yfVmX0gdEPWBFzM81W4KqjY1jocZd5eEu4W9O54sfiLfrYdB59PnFi1+zlGFuNjhMQlyS&#10;KATAgPxiU2V11aGtG5R2a9nB/ZKTadILWW0L87XcoRtreOWmSUXI+r2T0A2AiEuASuiJszbA+nbO&#10;nLRfIsmTSP2TR1rUPsPH3iVTqnonJCrEMG2x/WFOYn2TXIN4PJztzenGHG9OMhS/U1H4a+Vvm3bc&#10;M2aJ1YLFoIcIdN/XajWnGpA6TrD4752KokzzjOfb+pP9G8m+/WN6z/qoU2yIuQJ5eepRxm8OdRu6&#10;K+DYV6/ctnGv7ZN+3Zbg8IMtVTYluN/MtSeHvFhW1ZB0WxOhgERzsPleeV9uKN39r4VfWa3Ypq5b&#10;GdQDijFAAnjt6ElhAMnW+jn0WieyT+rNBSJzvqjaxhCFQxBQJfGvkMsqlBKDI6j4clixvTCLGAvI&#10;r0ZWzcSBDqwq2PTweBjHxeJCdqMmD9pqjo0uHC9T0FG5LQkPUl9ptBUPPXX7pHv9tX4BgUq4SZzO&#10;zT6/+MWhK5fLnE48iGr9vOJfU7huiPa1j7NxV9W1sVyJACin2gDg5m3Up5q/5PE5z+LwLeNcNmK/&#10;j2xcIzeWX1i/OqqiXJB9sQvnwA2DI93wQH/qO1rzQa7fgBrYAOgGXgCIn+Pg/mfE8TKCE4GBiqg4&#10;XY9e2ojYxMQ+MGfHRXaElARzH3KzmM0WzjXJNW2yh5S46d2Y4+ca4oObPobaH6D1U3y2YuWZByfD&#10;jRMIhRWqX5LCXbBCPsFk9fwO/xugetpwqrfeevEMWfd1sP/Qz5PGDhc67PBevUWzqf2xSF9xJrd4&#10;35xRd8w6XNGdFaBWBLdZZQr7/IV9jl8bGGmtL3/ABMSZDUqVo0sP6b6dozhUrgeYsfsBYTymsCeG&#10;HN8jnRCuBMGx1ysZ8jEqNXEHzEqBLCw6OqRdROLgYY6qarFUlJt5fuNXnyRXlD/Nva7pCZzr2PDZ&#10;zYBIpQm3RsdJmZD6Ae6AR7JckRcT17V7Qkmx0fzrT9NNFZBBwHu8gOAKiDz8XdeLqEEZCoOnChqY&#10;n0JqzcHTOdIGGKISO7q53pxeiP+C5iDU/+Aj0ieJRMYo168WmUwas6kzh0qYINXa0LMucxKdIL05&#10;PR5BZ/wJQQnOWUAlRJYofTUZYe06xHYL6ZUYGh7Tq2uCXKoM0EqqobhBSiZOtpbXzbRw3yhGY040&#10;V4QCzTX+8neWflzx3OwFLv4H/MLUVPfosvkqyMFHdP++K3yYLXOquBSrsfEbsvviXXc++2FMlM5k&#10;RBKvW6ZUuy4bZHu5Xr7smee6ON/oMJfIC4hIIpgYNvS5lfuSIEA1dF5VK2thsgApMABwCr9x1OBh&#10;qwvv8Pp6kDDGvgMj4xJGDBys0wV1TeiObEsqBVuoQIBzHITOnjr99QtP6LdueOpqOmr+bhSbXG9e&#10;KzzxnM8blXEhTC1gvDJONMOfkC5p+AVly5p3pt/zMponE68HnqiwiR9Kw1NchDD6A0QQroKjLteW&#10;zOURxzEr6A+IGch9wPhZfL9aIYrXauk4cR8Dh7bIoIRn4b98ZAk/Kh5q6Qf8pqIijSzBtaAPRnKI&#10;ewreaDF9Bx5BKeCEXlE9e7UN6ZAQFY0YF6UMiTphUbLBQekWmpM8WY5a+zAnzjdTGYpdSIZR6+WL&#10;X3vV57X52P2lLuc+/DatOSsspC+cOEaJ33k8hgkyPW7KjNA69qaSfdsi1bEvJN91T4BeZCy/xcd8&#10;OL+TaqUblv43IG16++eRMZN0sJDHI7oy5wWvzT9shQGzoVb/y79WjaCuW9Z1K7ycse+zPv5+5l13&#10;0iSNOM2BRsByi0vWfb2/YmfayQfH9NtlLKeRohSV+B9qeKJSUl3WE1yFfwGDwIS8Iu+Kbjx4UYGl&#10;1jHz/6oLB90o4HYTiu+QlTAA2I+PcT7TB+SKah9N9OAR54DIQsHocVOUap/qa3NIyKWiw2kHjh+B&#10;7sv4MqRw8y/llWVJlSYg1CAuDUDgVas2b+OnQ6UCGhodiRsk0W+oOYlGlmBU1JyUD9CUSLOlMlRm&#10;u6D2HTV2slztEx/XTStlX9xwbYOgxGkM0N6uS6ZsaNv96f9nTp5v6GX9p4/J9YHgZJlGsuD5Z6OX&#10;/msmJ8Hyh9P1gxTeM6J25Me5kRsHym+vzBovLa+2kz3/Iz+m9e9++3PjJo5FIUijsYET35s0dZFI&#10;CAPp1m9XajdP7TTPZpaTjgbybbuQj0jU8o+3+b7PGVrqbXRDUwZ23YCN24x1IRTgZivMGe999ejs&#10;ewouu9CKy3+ENB1sWiQhccrIifMF60clPnP5Am8P4u/J816thic6S6rX0MFTd0HXxmt//KzroQ3l&#10;fHrPutCQv9xVWqFujVCUEES3izA5XbvHDhtr9tWMGD4WFfg6hreBswXuyXqS1qAyW54P7mPc5CGf&#10;Z5zPwYSOnjj+e3qa+cTJ04f2hmdfHEJIPBf9h+EB43GbuqaDDti9GDwlJux9YFGo2PCczA0KLlYo&#10;40ZNtKt9Ro4Yr0JQYXioSsSepWJUZouVLdbQuhpzMrNZIxToLhaJGJV43iMzBn33+aSrGVr4TUJf&#10;RDUbOuB7XwE5e4f680diBf7Ge0xnu6ltZy6S774lF0tHpkxZkDSsn1yEgitWB1sV5E9ZWCeRymUm&#10;EbPh6af9c9/qspBYVWwygN2B2nnKfm+u2tppqcnWUPFIXlLgmZ//wIcK8ZPxBLPqmjqFv7XhHfWf&#10;fjewRw9gB2VOi51YGJJ+/ITNYiw9c6YsdYskddvY7Ityp9PtRI9eQX/qaSznX+VJ3i5WE0c8XCFe&#10;wqofpHiiYV4QumFXhuS6q0O074ixPVNG9+3eR+sjEdghM7KB98gQ6OHT0Q3Hc8AfiYRBqTEEs5cb&#10;jdt2b8nJSE9d853u5NERqP3OeTDRfUvVQEASIJJa08s4fxGIckAlotEWdohURMZF9x9gIqIRg0cq&#10;ZfJAvVKEyBITG9PHRZZ4ssieD7959WR+b+YIxW1umURsETFz7x5735b1A65WtuFfFvWI/bgWay9t&#10;R9bdF7x6pDpBWjLNVthWRdKOk0MbhRbFdF3XO/sNGdJGL6isRE1n6Oo3cbGRX1rmIz6VXrD9nw8O&#10;aLu27UPEyJAIA9kT5POcasD8dfsHvldkzvAoXsRVUvDh3rHY6GALcBo+UG6/IY1FJXgwiCWVf3sw&#10;cdBgRPNiFkfXrQ4rzCtI29ezsgJyRwx3okdRxrV5IsXw/QEAQDfAE57ohpjX++5wJU494EjxF+f3&#10;kD8+hGE+rH3Sw09OmjI9UKMGTnCH7rwrXuNpyYY1CgRKpdjJEEN51e4jqedOHM/6eXXRnu1J3NOB&#10;VhquVNRFznqIKFy/9pHlnTtHRnft2refNjAsISYGFbQg8kOxrkQyHoezRdSybTzJrr2yBSAU+x52&#10;OjUaxebDR7++I+kDYzkN2aMMQBGlftsEOoCFivqKvn4g9GQPaZK9aCIp0knJuQzy40/450hV1OSe&#10;g0Z27BgkEeKdCf8bN15rKrUleKsqhJfyLbv++x/bviXJwy4KRxFRBQmrIKuD/Bdr4hf9fGzo20Um&#10;j+GJV6aAv99DMZHKfpfL2tuq21VWYN93uapKXC9v1zpPPAvv88Mc9tEbwhiMAGYaKgEmpiopD+08&#10;KFwX2GNNQXTAE+7pJhQ3YhaeiFG4LSaCeX3oqxU9OOexGY9FhPhVlN/41eepCru1QikRCInB7Dh4&#10;9OC6NSuquCM84FQWZ2OK79Kje69eOm1QTFgALXQM0c3KJrTzKFFJU7dps7yeSc9q3lreVapBuPEP&#10;lD/14oIO77zyEHcOQht9zVFmqHm+42powPtZLSNnRsm/mRRQGKvsbS9JseeFKklBNlm/nZw9pZfo&#10;x0f0nNizb9/gtr7IDQCNHoXImyJVwQdOLpeA7c6cy/99+/bCn1+PD0/rOI1YAolfEUG45b/CIrdY&#10;wxauPtB7WbkpswFFk6Iwr9VSIPheq788+8mBI8YH++vLjKb1G9YcWvdDm7QDL9irYaClB/MUwetv&#10;tXZw/ZI62tBb4cVQU+fxRJurZwy8ogeQooIb3xocfK23peZ219cY3w1fspsBJcuRVPPu6clz5/eP&#10;6VBhdLAFvhr3sIbI6/Z/tsaUDJmT2SFSXz/APYYEVOIiSxA3fR1K5XU+vIV1bzEIBbqiJFeR1fz2&#10;8N4vnD2FxeUtr5Q36J/8OTRdB7f9hm64UK4nZ4erNozvkBHpiCNFQyz50VKH2UHST5L0w8RW2qmA&#10;iW/bbVJoRHR013gc1koR/Q+vNtMVp7m6ckhj28FBHGORySVw4LZWkeJS67E9qWm/rQjJ+aVtx4td&#10;bmctpeIy4mciaVrV//nHabKFL361N/hbu7nUU3iik8JEsKf3IRPbZ6vunTEBjpTY1pw2wSBaYuW6&#10;Nd+88MSb2Regf+EIvEH0qQvCGrzQVW7CTfBnUxicWmEoELt6YDbunjyU1zzXAwLiy/clEv2SDyfe&#10;+4DKQSoqb82ZSQtDi1sxXObUhZYhQ1HiaPTyuY8+POrLpdDeXfeUm8mDF/Lr2tx4XymDSNZA6Y7+&#10;YSe7yHU+ld2rcnuITEESNt3Y2TPk0lly5JQ8wKeHJCBZExZrY3y7DUi2O+1SCRPkr4Sgfg074hxa&#10;QMrKncXGShERHtm9i5iKDu1aH2Q/GWQ/7N+TxPYnjkAiLCcaM8lSiL8IjDpcHTBh85kpyy/bU0kD&#10;KZquMq2r7oP54qAN7sL6Hb/3jI01IzTuaoMq4eMjOXrh8juTU17O+B2KTP0qa00SNWgGcgOmpss7&#10;9A64rWsMJp1v4+CJXkhBCmDkak+iTqr/lMqC/738sXsnGfKRg9Tx54hOt4LBW/wzWxhCKZTS1GPH&#10;T49LmmEsL7+W+K5aBq+P1HrMx1+HnQo7jrGjYP94v739tSVhwjCJqYe1PNZZEozSqcjpWkrOXiAV&#10;OeTIWSLx7SgucmbmSEKS7pRL5Q5UOKCODxwrSJXC9IN7QkqPC0OYyrKz3doReRRp34HNhSHHUXQF&#10;66V9Qq36SdvuqMOv96Hie75PD9pkNxka3kA8p/FdqfUNJuo1wKn1e4f26V3h5jaB/AR6+aptqRfH&#10;Jz9ebXMjlNsjGw0BtQ69iXfj5R06a/xuyg15WYw6W6HhGwjRa8Ij9F+s6tc1wVRuvi5jWcOr5e1x&#10;oynAZLQoGQr1e8vsjtf7Rv495xKV1d1azbMbXp6qi3TgAeCUUE+y45UH+unP91QVhkm18qLYameo&#10;LbuDwOmDFK9485pQxZCUGkhRIYHCx9iIELZM1JuGT5CYTbeqU5NgP2JXEImCdbZGhVu7ibXXnJMJ&#10;jqhCDkv9DeWS3nsNI9efD91ZZUGUrgdrSQdPOY1yL384AE47Bma7d9Yry5aW57vby6BvVsmlH6b0&#10;eezQPhCqLj5sCv/XHH7T78abjfCBzrop9+TvwMfEYaG/lkjb/3pgQK/48iKvZufBFrzVXZiMiy1p&#10;ndiqTUrhW7NnTlnxJbJPuDI5TnPZ3czxohtO0Vdxg3ud+hM7fEhJjPxYD3VeN93hcEFgoKxUWBDP&#10;+CptZ4KqBQEipxYZS2wONn4NseBsckHCIK0gLOt2Fo8sQoHBKc4WOgvVmgyHvkTiMBfLOmdX9TyS&#10;23erQZpKSu0NqF38lqDw5Grx5YU22ge23tdFYslby5595L6KQnvVtVUXZBrZ0yOS5+zehnxmdUV4&#10;NUiT69qfN+puNCqNOpfXLwXXPzzXUwXcEOe5CFjZ8thzL722xFyK4DSv/HRdy3trOjOnWxRCgUhK&#10;f9mKRS91e30RcglShILYIuxK5OEsUkiQz+gsqTpDqquu2YAeghRdBOxsNl0J8nkHCgxR5EREoCNK&#10;vS8sp0rZxy/InK8+mWupDhZEq0QqOYNEAA4nIzA7xSVVlhwmI1AuDrJ2RqKSUMulhLPa9qczg86g&#10;NKLz8GVW5IFLcU9O0WjwtcCb/Fnbu4sAheHxQEB5+EPEXr385qh7HgrVypHbDf9Ff5WSHM4v+2lo&#10;z2czz9ZjaLxRmELpdqPuBjmRulxT//JG3JYuN49uVCIzIKR2wtSJX3wtMNpuScnMW8PiLfypzOlL&#10;DTJL85qiyl/2w6KXuy5ZCIQCPNiiiHQoKRaTDUcIIyLFZjKsA+nkIKr9xHj6D52I8g/dqZ7veLrR&#10;6UE7IyF2X2L3I8VakusjcagDnCqJU2QnSCnGZkIVMigpai8MMZs7FBDDJVJhIHtL2IjTVC7iXKXW&#10;GVWyqtycZELmoSQvF/pQV6MnWfxQqa2Xf+O7jh99NISsQsqhuIShT83vmNgbTpUSqTAz6+xPLy+c&#10;vj8VgFjPgzwnhSeb4AbeDfOFJEXVNA+XjH86/UCvokTD3fBW+NnPP+SXPd07dqg0Wq5jE3gyc2+f&#10;m0YB5kyLQigcqNuEzkV3jn5ixyYtTEPxRDqZbEkj89aSgPD4Xu1Em9NLhYasnoFkag+SZCaWDdfw&#10;Nt2v1yVP1RQNwDO8w46bngAPAPjdfYIkYVwUlSg8qlqlHD92coBePyQ5xU+r3bJtw57VP6T9tPJ5&#10;QoZerbjturj0ze/KbK62p1pFFYwB+gsEhKN4ulKBhCtwe6isNA0mpJ2LS1StW6iJmOKqO1M4oPkA&#10;3BpNnuP2rAa93qnxiMqStYKUGyS53t/1Mx4EdfgEcrkseuNvLz4Dm5335O6m4cmNvzFztkUhFHLJ&#10;51aav+4bPacgtwr5t+4m2SFk8aaESQ+9OGn8RBthyosL008ePLJl0/fL//1sStVdVlK0ntWReMsU&#10;/cCrAJ6wqCd9sDJALrz2p0oVwVPvmzByNESq3v0H+arUMjkDhbGyAsEKdrVahAoFb7z6euZL85Zc&#10;rb3B405N6KR2cVccrGsw4GHgIw0ZoaIiZOPr9TOof39Rixh+w9EBDWODlznvWQhdEv9CmOv5GneB&#10;2zRsYRgbH3OHnkBVqoXBJZ3il5tbAH1ErYvFIyMvJbmRBVfR0dJEBTuRpWDMpNGfLlfYBXaa3tjb&#10;WggFmLOuMevNftAICisymRf0iXqjII9REOdUsr+SCMeuu2vKqNw8G0KW0EGuEIhk5OvPv1ny1LQF&#10;Y8j4UlIMAynXKKvXZPj6MchDhAL7ZSEZwNz5L765uBLe3GxCVbjaOFzDzeEZL5fLhHKSPCDxlcMH&#10;oIJRHZsXnSjTUs7kj+1cl8XDwXiykp7cigbK0eRteZzCiIREW7kBtxUKj8oVJ7g0LDg6HDL8dq3a&#10;J8vuQFy/W2uPzhJB6p7dly5m0n/5CwRJRmMxN804QrpxYAr/CQAZvgFN8BuwxVOADpVHcNeR83Ix&#10;PtBEJfgNOQ7DwGgPcaPNHzbqzf+u1gnFZvPNrTnuCdm9fa6LAsy5FoVQiMOEqPDClPGPbFofgDP+&#10;MXAyIgf9nn/uH68ZyxBvfwWAcOSn10v/8doHa1+ds22us+obUnXpD9cEt/3t9h5241tP2JhSHLwB&#10;lvjx9vETvlmltTpQwoG+//ELWb+lMhFOG+0SuC+Tk1mnLs+aPjhtL+V8V8ajEhN+6vJF8Hw8De6D&#10;um7Fix6YESL+obeuRQgbw+SEtcsUiIaMnYQEIJAHkwantA8NtVexI4XeFN4+TIwIH+SiqPFgFmuE&#10;JDe7rLysjP5TLBUeT08/uC8VV7YRCtI2/pxXkBdid7TJYUX6MVwIdCwXsEazsuBLKvm4Sk/4E1+C&#10;hlRyxA9NVAKJ6RLU3qDgy3J5j9ET23SKnzp+slQgQhY3r37X4K5obh2Yc9ktylLOFv6Uvfr2B84X&#10;Hn8ab/VIwkwgb+7RPvD+mbgIvaHMTGv4YFMj2ZiPr2TY4BF3azbe70cKvmcjnugWBwth62PfA1Ao&#10;A/AgRZfHlXXpvzzEBdz2F8SpT3vgkY8/VSPRioBUOVieKS0qzzx9ouzCxaIt67Pz8rXbN93nRLXq&#10;KydWvIDAw1M9eoiHI/Fkn7ndCngEdyE0AEoaIZB2TvlqKqKjmYiYzsnJfoFhAxJ7E5vD318lQ5pg&#10;UM+MUBvnVYI7kZ8EMmydlGJr3onZWiZcQ7SjWMxIOYR2MKSg2IoqRyiE/MvmX4iz6uzuPefSj4Sd&#10;O19WXDiSsyJB2NRfm/YAJKJC1hHO1obEKWa1T2Vs7CUiSp54t9DXd/igFF+lMkCnQPWaCqMNOee8&#10;8OTJrmhufZjz2fUc9TS30bLjkUjEWUV58wf2eLsgDxxVNYHkhZFdjhmDZ7zSNTqootyO2iAsrDid&#10;gW1kb7z5lWjFfbPiSM7XBGUIYanBJZD/saHRpzshodxLGCDiCgq8Mshjhxts1UUXXAiQAm//2j2x&#10;NDau7+iRxRmZpq0bnAUFIekn8GgEyoFHtS61IVxvRcfgqoTWfNANRyjckJLFwKUlAmUu6/1Vg4cP&#10;Gj8lKCKqW2wUxCKk/kCVXGR9AB5dU2vzBm0QhFjjzhiJUiWElGzmjFtHTp/Lyc08vm9/+ok0n/RT&#10;zOnfe3N0ozYmSG6bBEzb0PbChAR5+5i+g5NVujY94zujDDJCKeGnVlnBFizxehXcoCW6ZbdpeQiF&#10;DQoN7t0vvz09a+rbgBsNkU4lJy1kc36Xvvf8q0tivzaBSjaFtoBkFzs2v/XoKNlS5A+2LCNiOAYQ&#10;Avv0BmRi0WnRJ6y0VEPIdEJGcDoaTLY1DRz8yvD6Ra1r5XohZDT8eZpLRQZtBYlKqN4EAAKDuclr&#10;PCRRAarBdgMRCtQAMGHWcIbYDIkpOCQgZeygCXe3C28f16EthgufMgtbm+7PTv1B5TKpFElrCFRj&#10;kYiczTFczr68ds2KMkMpJVFMbNyA225Tqf1i2gdAEmZQ5q8aYl0VroXlzyNSNkhrb4dmQAEmM6eF&#10;yVAgGjQ4qGrPz35g/IrleK+WBBPZKGLXkN1ZZJelU2z3EXabQyIVWH7fNUSzPzSOFACTthNNJZkP&#10;mJj15MSxd3SJiYUL+O7UzevW/m/Pjyt6ccgFEKkr5wVV9Hh0qBUm3L6k6ZOoMlKzuYKRJ8DkCpRN&#10;3zYYKqAT/hBHoZbq9PZBQ7qOuWPowJT2wTp7FasON7eiOGLktRALpFL2xUMb8AgZSuyoeQrpztta&#10;LwVaJEJB/FEppacLCt7tHftyaQk4vDqAkASiiCJGGTEgYo4rQxLgS2QWYviWNZNDXoDFd8PMx/6x&#10;7P3qSrxsWVhQqhibnWzdumXhE7NvP39mDidQeG6idoOk+mGLh6HrwqOaG6/pMhTNKrkOWSUjozXD&#10;R019+ImY8HZyIbIho3yml9tbL6+3zJkxWbktT4bi9A6i1Uvf/uRzyeMzZhCCc2tWT1MTYQBhdETA&#10;pY9yGgmOvquNxGZhreNZOHV+d9nEx2Yi4cYVezqrDDJ6f8mBQ+lPjkruU5gPb28uJ33tjRej3Do0&#10;HTU82Tx4KJ/dDZ8bkQYUfkwgEvLM/tI2LOyxp6bdOyNU51MFv1YLm+v6z5mFJzP19vFS4A+loYUi&#10;FCYgEgpsIseD426fvXMz1DTOA+maRlmOxk9QGeqnex5Y9PmnFYWQFP4AGYAdDFs/b907647Bv1nM&#10;umvjbF351hWhrksUajrz43E40oJexmIx9zmcc0mvWbmg5ubGtVBg8YOMd6uVKuWsx6c+/FR8O/+K&#10;MgeqcnuZwUuB5kwB5kJei5ShrohRGumaHakrxw9/02SiyctdG48LFJBgFf5RoQxZu3VMUq/yYi65&#10;9h/IAf8pyYSpf+v/w9czOQv3HxDOeRJC9AArUzu3q1Olh0vbdITCGHYg52+7iGylgk3tUlKSnJtz&#10;z9XinfXfX0PIWUKWC0Xmaffd+cTT/bvEWiogN/1JGW89JJG3m5cCtVKAD/9uefSBplZqsE4a3l82&#10;bcZKTqyoq1GPPkDYUFPlhWnj9h793SdIikTRV3x52MucYhFJ6twl+to4W1wF9XANIU9yTI7P9MQN&#10;3zcxddF1kRvPZb2T5r6w+OCx1TuPrN515KPdhwpfWPSUjy8t8VJro1ohyPI/nAP0SEzauufNZZ/2&#10;jowtK4Yd3AtP17UC3s63jALMxRYrQ1GawQ2w3G59cUzKvH2pUNBo3RHaXCULGoZKI9fW6/yMjz2R&#10;fP+syDb+OM+mYWy/pqWvmTp+4ZkM11N/4DdwbWbnrtV+fhV7di6vqtJcrYtLnQbqMqu7rWcTZSjY&#10;tr+Fj8WPv901bmhpEZvrCcE9Gi357y87t04d94qh9BqtlXs2xoarDIT8IFdWPjf/3pmzw/21BkPN&#10;jrds53kf7KWAJxRgLua7MrUnlzSvPrAi6fSS1Ru2bp40cqEV5Qv+0PWoqYgaj/BDkwRw9nQ2VivN&#10;z180cmxYWCgiSe3lZQVffjqiwoi0va5KL71qe1j48XGTd337xcdFhTgzhLpHs4KgUZf0BlsTEQr6&#10;6TaA73++nzb9zqJ8uPxcQeCAAPE/F7/ZceGzw51OtyRQQNKDwOKEnr2WvDF5+CBjKSo78Bc2OF5v&#10;By8FmgsFmEstHKGowKAPlEy5d+bQ5Z9N4MzJVMBB4xN3UPsRnyoAZh18vni1uAjUqAhO/nJz2qR3&#10;gI0ZntbI6ASphEIevS1azXD8Whe2iQiFe2IMr7WLGLlm47AuHQ3F1fCWxpcKueRobt7Bbh3+ZjLB&#10;as5RgoVOjBPe4T8MGPTQ5z/0au9XXOTFpubCb95xXC8FmEsFLVuGohOWSkQ5pYYZAxIWZV9CHkvq&#10;1QMQodDA/6bCFFXNqC2J/2/9eXIhxUB0on14IxTVB2vNQOC2DE1HKBibYAj7PrrTyA+X9ejdT4PA&#10;DgFbmvyTZV/rHr5vrN0OgxQGA38CzG4pYHrG7MUffiSpIibWzfp6d4W3v5cCzYUCzOVWgVAgZ4C/&#10;5MF5i46+/hJ8EQ1X7dluvEkRisoa9Wtn9TA1nzz7z0QoehYJlNzJCFJ7JcZNmKJUiHN/+zVg186U&#10;0hKaMxdmuFOEvKdQxv7rg0fvvx9Ry1VVdQFvc9l/3nF4KVA/BZjsVoFQYGCJWFhhKZ82sF/K6VOz&#10;EXnnkqbajQQUYjxU0Oi1blIY/ZMatjxpN0qIodnj8jnfLkwZYc9AJVigAF4YyWqYzBJ6zPhk+ZBu&#10;sRXljmo7G0HtbV4KtGgKMNmFrUHLY8UizmT+xTc/fnbf5LcdduRCq2tiVE0DSNEDvnpaTRGMohW1&#10;oHtiI+eP/CHmNL10KrWv4TiSt9NjFrA6IUr5I5Eo7PV3Z973QIBCaqzwBq+0aK70Dv4PCrQehGKx&#10;g2G0WvHoMXfErl/zIqfr1dXA2DTXeE0/T9dLasog9Bs+2W6DHtmAknL4snOG9oEcSHmCa7UO220w&#10;sEwBm7IIWQGT/8jRk+b9fVRSIucm7tXsvBzeeijA5BS1EhmKrolMIcnJutArIWphVdV0LkakVk2H&#10;ilE0zRB+6kKNWhEK54A4BATVAHPIrMLWyKs7xR08G7709T396Jz8I4cTtmx6xGJptCTFDwbneoCn&#10;43AmgMbXb0DSM89NvH0MvjQavaJT6+FM70woBZjcota2rVW+4nf/vWzdU7PecTqRmLGu6YHhaTk2&#10;iBye5zOAg+d3qAoZGc0KaNXVkZnnYPOCpwKiAmuFQiDUJz6+wSvX9erReemUqU/99gtgsXFiFB4N&#10;GMJogU2IgEnt1n3o7CcfmPo3PzlThkLMTjstaeptXgq0Jgq0QoRCxSqNRjh4aEqvLb8+wylZdTWA&#10;BUAKeAFlrVbUcON4YMQJkSjtH/83+5mn7aZq1PjdtHfL+tffuC91eyL3oJoIgUcgy/JX8BVoF55c&#10;VHRHZcV1hUHihsBQWMcxPAS+wMtpj1ptTxo4fvbclORk+BwYjSgh41XrWhNLeudyDQWYvOLWJkOx&#10;up5SfC79zO2Jnf9js8XXgR3oRq1RQIG6xCg3xIHdZ7mvJiXjcqSv0mJ1sPUafJjjOSULxqS8cOgg&#10;dTd3a9SwDYgBTuGDhxo1hU6okxDNIKztgQe8QGDunxQ17o7kESO7x0QJkP68kk1y693OXgq0bgq0&#10;ToQC7Ki0oiULXtr26qIPOICoy6RNrVHAkVrjV9wQCpCxRiAoe+/j5x+dWcQ6IbEHiH568crtB7YP&#10;SlxQW4XOK7p0bcl/XTcWHgQNDr8hpqFd4lwKfgW2KpQX24bEjp6QMvGunl0T9Eq2fgHyhTdWU2zd&#10;m9k7u1ZIASa/pBXKUEAcmVRkrKxIGNj3zvST/7iaVqnmAlKEQqv1UK9Wb4M3AgImrtk4uE+CzQqw&#10;sGs1wk0nMj+Ij/i4XoRyezT1dwd0osFxARIWKrvh91q4OEkk5pjoqrAOXUamJCYOjI5oF6xTINWt&#10;xczWBfA6iLdCLvROqW4KtE6EotKNv0781Yq10+8at4UQhAQjLqQmTPCRMbU6cNZqV8IlG/wDLHOf&#10;jksZ2blTfGFR/oqXF/f4+ANk0aursBc1J9EfCGLUN6qEsytB74Os5BMYZE7oGtI+qt+I4b66Nv17&#10;9oAw5SsnJguKrHgtTV4O/utSgClojTLUlfVkGKWv6KWnnz/09hKEqgEXXF3AedSgNvJaI+xqPRsD&#10;ygA+UB9lo1weGBMjyM0bkJfbloMnt/7UtRJhyfD5Rjwzgnvh/YC0CgqRaKNE0nvw8Fx/fXjH2EFD&#10;k319/btFh8KsJEKpdxuC6VgDk2ux4r/uDvXO/K9NAaaATS7UaptcLs4rNUzo1/PhzHOjXXwCKDzx&#10;jY+wcyNEPaf38Eiilm9gEC3oQjvTFFQUmHD6hgO+A5zPt1nvd04hTxkz3ujvN3T46JAA/7CwtnoJ&#10;q10Ckux2JL1ENTpU+Wu1a+GdmJcCjaAAU9iqEYq1ZGvFn/135cv3TIYyBezgExu4wlNdISwN+hdR&#10;JRGKGxq1ZJ3kkginEZIBW1hMp1ylYtikuyV63bDk4YFajU6nUDHExJZRIjabnSZR8TYvBbwUqIsC&#10;TCGKN7XqJmAYqVww/6m5xf9+5y0UKL92slR68tynHFdTP0+gEsDOwFmUUA4TJ3En8GdgkLZ3ojO0&#10;/bDRo41VzuT+t+nU8HJnL6k0s6hkd9i9YlKr3m7eyd1gCjBFrR2haNoDm5QZ063b4uNHEB/najL3&#10;JAcLpCTodPgNcxLwCEXV4aaEIqFo+319daHh+qT+gaEdRowYLldqu0aG8CpkZSVxwNkbJXC9zUsB&#10;LwUaRQGmqKyVy1AsWZxErRJtSN372eiU143lkHcAUnVpcPieBTXuh4bvQWuDIQl2bmSeCg4I3KNW&#10;BXeIihySHBTSftjA26QydYSfAvIUcjFBSrKy5qRGxrU0agW9F3kp0JopwBT/FRCKcz7Q+4q+WLdx&#10;9bjRz9qrUdMFuMNHi1CrOQQl/NBEwDAnQVbCgd0xQjp3jj/mqx55x53S4MC+fQeF+eskYolOxmp5&#10;ZguBKQnpBBq0WLXmTeSdm5cCN40CfxWEogTU+Yg+/H7VqoXzh53OSCKkDWdOgg4GcxLC5eAzmc0d&#10;wGUIheHJQ8s1PqMnTNEF+ndL6BWskYkF7PFcpRXxwqwjAKzcN21RvDf2UsBLgSsUYErK/wJaHr/c&#10;TqLxEV0uMb67dOmOpR/0q6iwlpYApAr89Mbg0E7Dh162OSdOmKzTa+OiojTiKxV9TayR22vh9vKM&#10;lwK3gAJ/MYTiKCyRiBRSkplfXma1rlq9ws8/YOTQIXKJIkwLCxWye7OKm9UKTwCvlHQLdqT3kV4K&#10;uFKAKf1LyVAuUxeLRYyAwBUAdnEEl8BQVe3NTullDi8FmhkFmFKjN7tQM1sT73C8FPBS4CoFGIMX&#10;oa5nNyAnlEIhsFhItd0ONyuxGOkNHPjGasWJHrJctvImEgntdodQKEA1edeJi0VCiZSYTQ65QoA0&#10;DHCXb8WkkMmE1iqnUMC4TRlEkEqJCUSQC2w2UmWzw1sYtKqurj2NFyWm14O3fp4BDVGAwPvjGQVA&#10;LYZs25ZaUVEOHTEvLz81dZ9EIsA3BoMB37RuSqKGaHFxMdLmFRYVshOXCrZv211aWoqJFxcX7dyx&#10;RyoV7Nqxt6iwsBWTAkQ4evQEznJLSkvcpow9gJ0AsuxO3Y+9IRaCr5wFBflCEdK+MvhhuB+BkP1T&#10;JBLgX07ixKZp3dumibP7f1Xd5sdNjGrkAAAAAElFTkSuQmCCUEsDBBQABgAIAAAAIQBpI1f24QAA&#10;AAkBAAAPAAAAZHJzL2Rvd25yZXYueG1sTI9BS8NAFITvgv9heYK3dpPUVBvzUkpRT0WwFcTbNvua&#10;hGZ3Q3abpP/e50mPwwwz3+TrybRioN43ziLE8wgE2dLpxlYIn4fX2RMIH5TVqnWWEK7kYV3c3uQq&#10;0260HzTsQyW4xPpMIdQhdJmUvqzJKD93HVn2Tq43KrDsK6l7NXK5aWUSRUtpVGN5oVYdbWsqz/uL&#10;QXgb1bhZxC/D7nzaXr8P6fvXLibE+7tp8wwi0BT+wvCLz+hQMNPRXaz2okWYJY8rjiIkCQj2H5Yr&#10;vnJEWKRJCrLI5f8Hx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cEmX+AHAADeMwAADgAAAAAAAAAAAAAAAAA6AgAAZHJzL2Uyb0RvYy54bWxQSwECLQAKAAAA&#10;AAAAACEAhrNs6nDTAABw0wAAFAAAAAAAAAAAAAAAAABGCgAAZHJzL21lZGlhL2ltYWdlMS5wbmdQ&#10;SwECLQAUAAYACAAAACEAaSNX9uEAAAAJAQAADwAAAAAAAAAAAAAAAADo3QAAZHJzL2Rvd25yZXYu&#10;eG1sUEsBAi0AFAAGAAgAAAAhAKomDr68AAAAIQEAABkAAAAAAAAAAAAAAAAA9t4AAGRycy9fcmVs&#10;cy9lMm9Eb2MueG1sLnJlbHNQSwUGAAAAAAYABgB8AQAA6d8AAAAA&#10;">
                <v:shape id="Imagen 1862" o:spid="_x0000_s1253" type="#_x0000_t75" style="position:absolute;left:2194;width:26549;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Z6xAAAAN0AAAAPAAAAZHJzL2Rvd25yZXYueG1sRE9Na8JA&#10;EL0X+h+WKfTWbMwhSnQVKZWWghVjvA/ZMQlmZ2N2G9P++m5B8DaP9zmL1WhaMVDvGssKJlEMgri0&#10;uuFKQXHYvMxAOI+ssbVMCn7IwWr5+LDATNsr72nIfSVCCLsMFdTed5mUrqzJoItsRxy4k+0N+gD7&#10;SuoeryHctDKJ41QabDg01NjRa03lOf82CpJj+f62qyZNgtP95ev3c2t2hVfq+Wlcz0F4Gv1dfHN/&#10;6DB/libw/004QS7/AAAA//8DAFBLAQItABQABgAIAAAAIQDb4fbL7gAAAIUBAAATAAAAAAAAAAAA&#10;AAAAAAAAAABbQ29udGVudF9UeXBlc10ueG1sUEsBAi0AFAAGAAgAAAAhAFr0LFu/AAAAFQEAAAsA&#10;AAAAAAAAAAAAAAAAHwEAAF9yZWxzLy5yZWxzUEsBAi0AFAAGAAgAAAAhAFkY9nrEAAAA3QAAAA8A&#10;AAAAAAAAAAAAAAAABwIAAGRycy9kb3ducmV2LnhtbFBLBQYAAAAAAwADALcAAAD4AgAAAAA=&#10;">
                  <v:imagedata r:id="rId35" o:title=""/>
                </v:shape>
                <v:group id="Grupo 1865" o:spid="_x0000_s1254" style="position:absolute;top:13459;width:31601;height:8786" coordorigin="-439,8336" coordsize="30565,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Text Box 2" o:spid="_x0000_s1255" type="#_x0000_t202" style="position:absolute;left:-373;top:11834;width:29331;height:5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gYwQAAAN0AAAAPAAAAZHJzL2Rvd25yZXYueG1sRE/NisIw&#10;EL4v+A5hBC/LmipurdUoq6B41fUBps3YFptJabK2vr0RhL3Nx/c7q01vanGn1lWWFUzGEQji3OqK&#10;CwWX3/1XAsJ5ZI21ZVLwIAeb9eBjham2HZ/ofvaFCCHsUlRQet+kUrq8JINubBviwF1ta9AH2BZS&#10;t9iFcFPLaRTF0mDFoaHEhnYl5bfzn1FwPXaf34suO/jL/DSLt1jNM/tQajTsf5YgPPX+X/x2H3WY&#10;n8QxvL4JJ8j1EwAA//8DAFBLAQItABQABgAIAAAAIQDb4fbL7gAAAIUBAAATAAAAAAAAAAAAAAAA&#10;AAAAAABbQ29udGVudF9UeXBlc10ueG1sUEsBAi0AFAAGAAgAAAAhAFr0LFu/AAAAFQEAAAsAAAAA&#10;AAAAAAAAAAAAHwEAAF9yZWxzLy5yZWxzUEsBAi0AFAAGAAgAAAAhACXvyBjBAAAA3QAAAA8AAAAA&#10;AAAAAAAAAAAABwIAAGRycy9kb3ducmV2LnhtbFBLBQYAAAAAAwADALcAAAD1AgAAAAA=&#10;" stroked="f">
                    <v:textbox>
                      <w:txbxContent>
                        <w:p w14:paraId="73F95CF3" w14:textId="2A433BBD" w:rsidR="00A56574" w:rsidRPr="00A56574" w:rsidRDefault="00A56574" w:rsidP="00D019F3">
                          <w:pPr>
                            <w:pStyle w:val="Descripcin"/>
                            <w:spacing w:before="0"/>
                            <w:jc w:val="center"/>
                            <w:rPr>
                              <w:sz w:val="18"/>
                              <w:lang w:val="es-MX"/>
                            </w:rPr>
                          </w:pPr>
                          <w:r w:rsidRPr="00C6357F">
                            <w:rPr>
                              <w:b/>
                              <w:sz w:val="18"/>
                              <w:lang w:val="es"/>
                            </w:rPr>
                            <w:t xml:space="preserve">Figura </w:t>
                          </w:r>
                          <w:r>
                            <w:rPr>
                              <w:b/>
                              <w:sz w:val="18"/>
                              <w:lang w:val="es"/>
                            </w:rPr>
                            <w:t>13</w:t>
                          </w:r>
                          <w:r w:rsidRPr="00C6357F">
                            <w:rPr>
                              <w:b/>
                              <w:sz w:val="18"/>
                              <w:lang w:val="es"/>
                            </w:rPr>
                            <w:t>.</w:t>
                          </w:r>
                          <w:r>
                            <w:rPr>
                              <w:lang w:val="es"/>
                            </w:rPr>
                            <w:t xml:space="preserve"> </w:t>
                          </w:r>
                          <w:r w:rsidRPr="00DB3ACB">
                            <w:rPr>
                              <w:rStyle w:val="q4iawc"/>
                              <w:sz w:val="18"/>
                              <w:lang w:val="es"/>
                            </w:rPr>
                            <w:t xml:space="preserve"> Tensión máxima del principal en la zona del cilindro,</w:t>
                          </w:r>
                          <w:r>
                            <w:rPr>
                              <w:rStyle w:val="q4iawc"/>
                              <w:sz w:val="18"/>
                              <w:lang w:val="es"/>
                            </w:rPr>
                            <w:t xml:space="preserve"> </w:t>
                          </w:r>
                          <w:r w:rsidRPr="00DB3ACB">
                            <w:rPr>
                              <w:rStyle w:val="q4iawc"/>
                              <w:sz w:val="18"/>
                              <w:lang w:val="es"/>
                            </w:rPr>
                            <w:t>conductos de refrigerante y lubricación en sello inferior y superior</w:t>
                          </w:r>
                        </w:p>
                        <w:p w14:paraId="0CCE16F2" w14:textId="45B2417C" w:rsidR="004D7D2C" w:rsidRPr="00A56574" w:rsidRDefault="004D7D2C" w:rsidP="00DB3ACB">
                          <w:pPr>
                            <w:pStyle w:val="Descripcin"/>
                            <w:spacing w:before="0"/>
                            <w:jc w:val="center"/>
                            <w:rPr>
                              <w:sz w:val="18"/>
                              <w:lang w:val="es-MX"/>
                            </w:rPr>
                          </w:pPr>
                        </w:p>
                      </w:txbxContent>
                    </v:textbox>
                  </v:shape>
                  <v:group id="Grupo 1867" o:spid="_x0000_s1256" style="position:absolute;left:-439;top:8336;width:30565;height:4610" coordorigin="-439,8336" coordsize="3056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group id="Grupo 1868" o:spid="_x0000_s1257"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group id="Grupo 1869" o:spid="_x0000_s1258"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group id="Grupo 1870" o:spid="_x0000_s1259"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ángulo 1871" o:spid="_x0000_s1260"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2exAAAAN0AAAAPAAAAZHJzL2Rvd25yZXYueG1sRE9NawIx&#10;EL0X/A9hBG810YOuW6OIYGkpHmoVehw2092tm8mSZNftv2+EQm/zeJ+z3g62ET35UDvWMJsqEMSF&#10;MzWXGs4fh8cMRIjIBhvHpOGHAmw3o4c15sbd+J36UyxFCuGQo4YqxjaXMhQVWQxT1xIn7st5izFB&#10;X0rj8ZbCbSPnSi2kxZpTQ4Ut7SsqrqfOanjLLsfXetmvlBucX3XPqvv8vmo9GQ+7JxCRhvgv/nO/&#10;mDQ/W87g/k06QW5+AQAA//8DAFBLAQItABQABgAIAAAAIQDb4fbL7gAAAIUBAAATAAAAAAAAAAAA&#10;AAAAAAAAAABbQ29udGVudF9UeXBlc10ueG1sUEsBAi0AFAAGAAgAAAAhAFr0LFu/AAAAFQEAAAsA&#10;AAAAAAAAAAAAAAAAHwEAAF9yZWxzLy5yZWxzUEsBAi0AFAAGAAgAAAAhAO37vZ7EAAAA3QAAAA8A&#10;AAAAAAAAAAAAAAAABwIAAGRycy9kb3ducmV2LnhtbFBLBQYAAAAAAwADALcAAAD4AgAAAAA=&#10;" fillcolor="blue" strokecolor="windowText" strokeweight="2pt"/>
                          <v:rect id="Rectángulo 1872" o:spid="_x0000_s1261"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9TwQAAAN0AAAAPAAAAZHJzL2Rvd25yZXYueG1sRE/JasMw&#10;EL0H+g9iCr0lckKdGjdKKCmGHtPEvQ/W1DaxRq4kL/37KlDIbR5vnd1hNp0YyfnWsoL1KgFBXFnd&#10;cq2gvBTLDIQPyBo7y6Tglzwc9g+LHebaTvxJ4znUIoawz1FBE0KfS+mrhgz6le2JI/dtncEQoaul&#10;djjFcNPJTZJspcGWY0ODPR0bqq7nwSg4GdcP719ZWT1jTVj8pEN3TJV6epzfXkEEmsNd/O/+0HF+&#10;9rKB2zfxBLn/AwAA//8DAFBLAQItABQABgAIAAAAIQDb4fbL7gAAAIUBAAATAAAAAAAAAAAAAAAA&#10;AAAAAABbQ29udGVudF9UeXBlc10ueG1sUEsBAi0AFAAGAAgAAAAhAFr0LFu/AAAAFQEAAAsAAAAA&#10;AAAAAAAAAAAAHwEAAF9yZWxzLy5yZWxzUEsBAi0AFAAGAAgAAAAhAOti/1PBAAAA3QAAAA8AAAAA&#10;AAAAAAAAAAAABwIAAGRycy9kb3ducmV2LnhtbFBLBQYAAAAAAwADALcAAAD1AgAAAAA=&#10;" fillcolor="#69f" strokecolor="windowText" strokeweight="2pt"/>
                        </v:group>
                        <v:group id="Grupo 1875" o:spid="_x0000_s1262"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rect id="Rectángulo 1876" o:spid="_x0000_s1263"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QZxAAAAN0AAAAPAAAAZHJzL2Rvd25yZXYueG1sRE/bagIx&#10;EH0v+A9hBN9q1qJWV6MUQSgVCl7Rt2EzZhc3k2UTdf37RhD6Nodznem8saW4Ue0Lxwp63QQEceZ0&#10;wUbBbrt8H4HwAVlj6ZgUPMjDfNZ6m2Kq3Z3XdNsEI2II+xQV5CFUqZQ+y8mi77qKOHJnV1sMEdZG&#10;6hrvMdyW8iNJhtJiwbEhx4oWOWWXzdUq+Omd1uZylItfc9zux7vzYdUfHJTqtJuvCYhATfgXv9zf&#10;Os4ffQ7h+U08Qc7+AAAA//8DAFBLAQItABQABgAIAAAAIQDb4fbL7gAAAIUBAAATAAAAAAAAAAAA&#10;AAAAAAAAAABbQ29udGVudF9UeXBlc10ueG1sUEsBAi0AFAAGAAgAAAAhAFr0LFu/AAAAFQEAAAsA&#10;AAAAAAAAAAAAAAAAHwEAAF9yZWxzLy5yZWxzUEsBAi0AFAAGAAgAAAAhAKQZ9BnEAAAA3QAAAA8A&#10;AAAAAAAAAAAAAAAABwIAAGRycy9kb3ducmV2LnhtbFBLBQYAAAAAAwADALcAAAD4AgAAAAA=&#10;" fillcolor="#0cf" strokecolor="windowText" strokeweight="2pt"/>
                          <v:rect id="Rectángulo 1877" o:spid="_x0000_s1264"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T7wwAAAN0AAAAPAAAAZHJzL2Rvd25yZXYueG1sRE/NasJA&#10;EL4LvsMyQm91o4eqaTZSi4JQWjD2AcbsNBvMzqbZNUnfvlsoeJuP73ey7Wgb0VPna8cKFvMEBHHp&#10;dM2Vgs/z4XENwgdkjY1jUvBDHrb5dJJhqt3AJ+qLUIkYwj5FBSaENpXSl4Ys+rlriSP35TqLIcKu&#10;krrDIYbbRi6T5ElarDk2GGzp1VB5LW5WQfLWF5fL0fKV+o/vdz/s9nZjlHqYjS/PIAKN4S7+dx91&#10;nL9ereDvm3iCzH8BAAD//wMAUEsBAi0AFAAGAAgAAAAhANvh9svuAAAAhQEAABMAAAAAAAAAAAAA&#10;AAAAAAAAAFtDb250ZW50X1R5cGVzXS54bWxQSwECLQAUAAYACAAAACEAWvQsW78AAAAVAQAACwAA&#10;AAAAAAAAAAAAAAAfAQAAX3JlbHMvLnJlbHNQSwECLQAUAAYACAAAACEAfVwE+8MAAADdAAAADwAA&#10;AAAAAAAAAAAAAAAHAgAAZHJzL2Rvd25yZXYueG1sUEsFBgAAAAADAAMAtwAAAPcCAAAAAA==&#10;" fillcolor="#0fc" strokecolor="windowText" strokeweight="2pt"/>
                        </v:group>
                      </v:group>
                      <v:group id="Grupo 1879" o:spid="_x0000_s1265"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rect id="Rectángulo 1881" o:spid="_x0000_s1266"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3wQAAAN0AAAAPAAAAZHJzL2Rvd25yZXYueG1sRE/NagIx&#10;EL4LfYcwQm+aXQ8lbI1SRaHQXvx5gOlmuru4mYQkdde3bwTB23x8v7Ncj7YXVwqxc6yhnBcgiGtn&#10;Om40nE/7mQIRE7LB3jFpuFGE9eplssTKuIEPdD2mRuQQjhVqaFPylZSxbslinDtPnLlfFyymDEMj&#10;TcAhh9teLoriTVrsODe06GnbUn05/lkNwXtV7DY/6vB9+0q4K7uLG7Zav07Hj3cQicb0FD/cnybP&#10;V6qE+zf5BLn6BwAA//8DAFBLAQItABQABgAIAAAAIQDb4fbL7gAAAIUBAAATAAAAAAAAAAAAAAAA&#10;AAAAAABbQ29udGVudF9UeXBlc10ueG1sUEsBAi0AFAAGAAgAAAAhAFr0LFu/AAAAFQEAAAsAAAAA&#10;AAAAAAAAAAAAHwEAAF9yZWxzLy5yZWxzUEsBAi0AFAAGAAgAAAAhAP4cWjfBAAAA3QAAAA8AAAAA&#10;AAAAAAAAAAAABwIAAGRycy9kb3ducmV2LnhtbFBLBQYAAAAAAwADALcAAAD1AgAAAAA=&#10;" fillcolor="lime" strokecolor="windowText" strokeweight="2pt"/>
                        <v:rect id="Rectángulo 1882" o:spid="_x0000_s1267"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ewwAAAN0AAAAPAAAAZHJzL2Rvd25yZXYueG1sRE9La8JA&#10;EL4L/Q/LCF6kblSQkLqKBKVeSvEBXofsmAR3Z9PsNib/vlso9DYf33PW294a0VHra8cK5rMEBHHh&#10;dM2lguvl8JqC8AFZo3FMCgbysN28jNaYaffkE3XnUIoYwj5DBVUITSalLyqy6GeuIY7c3bUWQ4Rt&#10;KXWLzxhujVwkyUparDk2VNhQXlHxOH9bBR+fX4fBYJ530725vctyycPyptRk3O/eQATqw7/4z33U&#10;cX6aLuD3m3iC3PwAAAD//wMAUEsBAi0AFAAGAAgAAAAhANvh9svuAAAAhQEAABMAAAAAAAAAAAAA&#10;AAAAAAAAAFtDb250ZW50X1R5cGVzXS54bWxQSwECLQAUAAYACAAAACEAWvQsW78AAAAVAQAACwAA&#10;AAAAAAAAAAAAAAAfAQAAX3JlbHMvLnJlbHNQSwECLQAUAAYACAAAACEA7JHf3sMAAADdAAAADwAA&#10;AAAAAAAAAAAAAAAHAgAAZHJzL2Rvd25yZXYueG1sUEsFBgAAAAADAAMAtwAAAPcCAAAAAA==&#10;" fillcolor="#cf3" strokecolor="windowText" strokeweight="2pt"/>
                      </v:group>
                      <v:group id="Grupo 1883" o:spid="_x0000_s1268"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rect id="Rectángulo 1884" o:spid="_x0000_s1269"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E2xgAAAN0AAAAPAAAAZHJzL2Rvd25yZXYueG1sRI/RasJA&#10;EEXfC/7DMgVfSt1UpYToKiIIBRFsmg+YZsckNDsbdtck/r0rCH2b4d655856O5pW9OR8Y1nBxywB&#10;QVxa3XCloPg5vKcgfEDW2FomBTfysN1MXtaYaTvwN/V5qEQMYZ+hgjqELpPSlzUZ9DPbEUftYp3B&#10;EFdXSe1wiOGmlfMk+ZQGG46EGjva11T+5VcTuadTvyz2v295dV207nwYjkc7KDV9HXcrEIHG8G9+&#10;Xn/pWD9Nl/D4Jo4gN3cAAAD//wMAUEsBAi0AFAAGAAgAAAAhANvh9svuAAAAhQEAABMAAAAAAAAA&#10;AAAAAAAAAAAAAFtDb250ZW50X1R5cGVzXS54bWxQSwECLQAUAAYACAAAACEAWvQsW78AAAAVAQAA&#10;CwAAAAAAAAAAAAAAAAAfAQAAX3JlbHMvLnJlbHNQSwECLQAUAAYACAAAACEAPYBxNsYAAADdAAAA&#10;DwAAAAAAAAAAAAAAAAAHAgAAZHJzL2Rvd25yZXYueG1sUEsFBgAAAAADAAMAtwAAAPoCAAAAAA==&#10;" fillcolor="yellow" strokecolor="windowText" strokeweight="2pt"/>
                        <v:rect id="Rectángulo 1885" o:spid="_x0000_s1270"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YSwwAAAN0AAAAPAAAAZHJzL2Rvd25yZXYueG1sRE/fS8Mw&#10;EH4X/B/CCb65dANd1i0b20BwIIjTvR/N2dY1l9Cca/3vjSD4dh/fz1ttRt+pC/WpDWxhOilAEVfB&#10;tVxbeH97vDOgkiA77AKThW9KsFlfX62wdGHgV7ocpVY5hFOJFhqRWGqdqoY8pkmIxJn7CL1HybCv&#10;tetxyOG+07OieNAeW84NDUbaN1Sdj1/ewudiOz+Y3en08uz2cR4PMphCrL29GbdLUEKj/Iv/3E8u&#10;zzfmHn6/ySfo9Q8AAAD//wMAUEsBAi0AFAAGAAgAAAAhANvh9svuAAAAhQEAABMAAAAAAAAAAAAA&#10;AAAAAAAAAFtDb250ZW50X1R5cGVzXS54bWxQSwECLQAUAAYACAAAACEAWvQsW78AAAAVAQAACwAA&#10;AAAAAAAAAAAAAAAfAQAAX3JlbHMvLnJlbHNQSwECLQAUAAYACAAAACEAY+F2EsMAAADdAAAADwAA&#10;AAAAAAAAAAAAAAAHAgAAZHJzL2Rvd25yZXYueG1sUEsFBgAAAAADAAMAtwAAAPcCAAAAAA==&#10;" fillcolor="#f90" strokecolor="windowText" strokeweight="2pt"/>
                      </v:group>
                      <v:rect id="Rectángulo 1886" o:spid="_x0000_s1271"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MwQAAAN0AAAAPAAAAZHJzL2Rvd25yZXYueG1sRE9Na8JA&#10;EL0L/Q/LFHrT3eYgIbpKEYRCoWLU+zQ7JsHsbMiOmv57t1DwNo/3Ocv16Dt1oyG2gS28zwwo4iq4&#10;lmsLx8N2moOKguywC0wWfinCevUyWWLhwp33dCulVimEY4EWGpG+0DpWDXmMs9ATJ+4cBo+S4FBr&#10;N+A9hftOZ8bMtceWU0ODPW0aqi7l1Vsof/i0+8522fVgJJOvczTxklv79jp+LEAJjfIU/7s/XZqf&#10;53P4+yadoFcPAAAA//8DAFBLAQItABQABgAIAAAAIQDb4fbL7gAAAIUBAAATAAAAAAAAAAAAAAAA&#10;AAAAAABbQ29udGVudF9UeXBlc10ueG1sUEsBAi0AFAAGAAgAAAAhAFr0LFu/AAAAFQEAAAsAAAAA&#10;AAAAAAAAAAAAHwEAAF9yZWxzLy5yZWxzUEsBAi0AFAAGAAgAAAAhAGjPL8zBAAAA3QAAAA8AAAAA&#10;AAAAAAAAAAAABwIAAGRycy9kb3ducmV2LnhtbFBLBQYAAAAAAwADALcAAAD1AgAAAAA=&#10;" fillcolor="red" strokecolor="windowText" strokeweight="2pt"/>
                    </v:group>
                    <v:shape id="Cuadro de texto 1887" o:spid="_x0000_s1272" type="#_x0000_t202" style="position:absolute;left:2505;top:10166;width:2670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SrwwAAAN0AAAAPAAAAZHJzL2Rvd25yZXYueG1sRE9Ni8Iw&#10;EL0L+x/CLHjTVEG3VKNIQVZED7pe9jY2Y1tsJt0mavXXG2HB2zze50znranElRpXWlYw6EcgiDOr&#10;S84VHH6WvRiE88gaK8uk4E4O5rOPzhQTbW+8o+ve5yKEsEtQQeF9nUjpsoIMur6tiQN3so1BH2CT&#10;S93gLYSbSg6jaCwNlhwaCqwpLSg77y9GwTpdbnF3HJr4UaXfm9Oi/jv8jpTqfraLCQhPrX+L/90r&#10;HebH8Re8vgknyNkTAAD//wMAUEsBAi0AFAAGAAgAAAAhANvh9svuAAAAhQEAABMAAAAAAAAAAAAA&#10;AAAAAAAAAFtDb250ZW50X1R5cGVzXS54bWxQSwECLQAUAAYACAAAACEAWvQsW78AAAAVAQAACwAA&#10;AAAAAAAAAAAAAAAfAQAAX3JlbHMvLnJlbHNQSwECLQAUAAYACAAAACEAD2+Uq8MAAADdAAAADwAA&#10;AAAAAAAAAAAAAAAHAgAAZHJzL2Rvd25yZXYueG1sUEsFBgAAAAADAAMAtwAAAPcCAAAAAA==&#10;" filled="f" stroked="f" strokeweight=".5pt">
                      <v:textbox>
                        <w:txbxContent>
                          <w:p w14:paraId="5952FA7C" w14:textId="71550FAC" w:rsidR="004D7D2C" w:rsidRPr="008568E1" w:rsidRDefault="004D7D2C" w:rsidP="00615001">
                            <w:pPr>
                              <w:jc w:val="left"/>
                              <w:rPr>
                                <w:rFonts w:cs="Times New Roman"/>
                                <w:sz w:val="18"/>
                                <w:szCs w:val="18"/>
                                <w:vertAlign w:val="superscript"/>
                                <w:lang w:val="en-US"/>
                              </w:rPr>
                            </w:pPr>
                            <w:r>
                              <w:rPr>
                                <w:rFonts w:cs="Times New Roman"/>
                                <w:sz w:val="18"/>
                                <w:szCs w:val="18"/>
                                <w:lang w:val="en-US"/>
                              </w:rPr>
                              <w:t>-0.037</w:t>
                            </w:r>
                            <w:r w:rsidRPr="008568E1">
                              <w:rPr>
                                <w:rFonts w:cs="Times New Roman"/>
                                <w:sz w:val="18"/>
                                <w:szCs w:val="18"/>
                                <w:lang w:val="en-US"/>
                              </w:rPr>
                              <w:t xml:space="preserve">   </w:t>
                            </w:r>
                            <w:r>
                              <w:rPr>
                                <w:rFonts w:cs="Times New Roman"/>
                                <w:sz w:val="18"/>
                                <w:szCs w:val="18"/>
                                <w:lang w:val="en-US"/>
                              </w:rPr>
                              <w:t xml:space="preserve">      -0.028</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-0.018</w:t>
                            </w:r>
                            <w:r w:rsidRPr="008568E1">
                              <w:rPr>
                                <w:rFonts w:cs="Times New Roman"/>
                                <w:sz w:val="18"/>
                                <w:szCs w:val="18"/>
                                <w:lang w:val="en-US"/>
                              </w:rPr>
                              <w:t xml:space="preserve">         </w:t>
                            </w:r>
                            <w:r>
                              <w:rPr>
                                <w:rFonts w:cs="Times New Roman"/>
                                <w:sz w:val="18"/>
                                <w:szCs w:val="18"/>
                                <w:lang w:val="en-US"/>
                              </w:rPr>
                              <w:t>-0.009</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w:t>
                            </w:r>
                          </w:p>
                        </w:txbxContent>
                      </v:textbox>
                    </v:shape>
                    <v:shape id="Cuadro de texto 1888" o:spid="_x0000_s1273" type="#_x0000_t202" style="position:absolute;left:-439;top:8923;width:3056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ZxwAAAN0AAAAPAAAAZHJzL2Rvd25yZXYueG1sRI9Pa8JA&#10;EMXvBb/DMgVvdVNBCdFVJCAtYg/+uXibZsckNDsbs6vGfnrnUOhthvfmvd/Ml71r1I26UHs28D5K&#10;QBEX3tZcGjge1m8pqBCRLTaeycCDAiwXg5c5ZtbfeUe3fSyVhHDI0EAVY5tpHYqKHIaRb4lFO/vO&#10;YZS1K7Xt8C7hrtHjJJlqhzVLQ4Ut5RUVP/urM7DJ11+4+x679LfJP7bnVXs5nibGDF/71QxUpD7+&#10;m/+uP63gp6ngyjcygl48AQAA//8DAFBLAQItABQABgAIAAAAIQDb4fbL7gAAAIUBAAATAAAAAAAA&#10;AAAAAAAAAAAAAABbQ29udGVudF9UeXBlc10ueG1sUEsBAi0AFAAGAAgAAAAhAFr0LFu/AAAAFQEA&#10;AAsAAAAAAAAAAAAAAAAAHwEAAF9yZWxzLy5yZWxzUEsBAi0AFAAGAAgAAAAhAH7wANnHAAAA3QAA&#10;AA8AAAAAAAAAAAAAAAAABwIAAGRycy9kb3ducmV2LnhtbFBLBQYAAAAAAwADALcAAAD7AgAAAAA=&#10;" filled="f" stroked="f" strokeweight=".5pt">
                      <v:textbox>
                        <w:txbxContent>
                          <w:p w14:paraId="5F604634" w14:textId="51A9FE30" w:rsidR="004D7D2C" w:rsidRPr="008568E1" w:rsidRDefault="004D7D2C" w:rsidP="00615001">
                            <w:pPr>
                              <w:jc w:val="left"/>
                              <w:rPr>
                                <w:rFonts w:cs="Times New Roman"/>
                                <w:sz w:val="18"/>
                                <w:szCs w:val="18"/>
                                <w:vertAlign w:val="superscript"/>
                                <w:lang w:val="en-US"/>
                              </w:rPr>
                            </w:pPr>
                            <w:r>
                              <w:rPr>
                                <w:rFonts w:cs="Times New Roman"/>
                                <w:sz w:val="18"/>
                                <w:szCs w:val="18"/>
                                <w:lang w:val="en-US"/>
                              </w:rPr>
                              <w:t>-0.042</w:t>
                            </w:r>
                            <w:r w:rsidRPr="008568E1">
                              <w:rPr>
                                <w:rFonts w:cs="Times New Roman"/>
                                <w:sz w:val="18"/>
                                <w:szCs w:val="18"/>
                                <w:lang w:val="en-US"/>
                              </w:rPr>
                              <w:t xml:space="preserve">         </w:t>
                            </w:r>
                            <w:r>
                              <w:rPr>
                                <w:rFonts w:cs="Times New Roman"/>
                                <w:sz w:val="18"/>
                                <w:szCs w:val="18"/>
                                <w:lang w:val="en-US"/>
                              </w:rPr>
                              <w:t>-0.032          -0.023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-0.014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-0.004</w:t>
                            </w:r>
                            <w:r w:rsidRPr="008568E1">
                              <w:rPr>
                                <w:rFonts w:cs="Times New Roman"/>
                                <w:sz w:val="18"/>
                                <w:szCs w:val="18"/>
                                <w:lang w:val="en-US"/>
                              </w:rPr>
                              <w:t xml:space="preserve"> </w:t>
                            </w:r>
                            <w:r>
                              <w:rPr>
                                <w:rFonts w:cs="Times New Roman"/>
                                <w:sz w:val="18"/>
                                <w:szCs w:val="18"/>
                                <w:lang w:val="en-US"/>
                              </w:rPr>
                              <w:t>(M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v:textbox>
                    </v:shape>
                  </v:group>
                </v:group>
              </v:group>
            </w:pict>
          </mc:Fallback>
        </mc:AlternateContent>
      </w:r>
    </w:p>
    <w:p w14:paraId="6EF54519" w14:textId="2E54B450" w:rsidR="00C32F71" w:rsidRPr="00A56574" w:rsidRDefault="00C32F71" w:rsidP="003615E2">
      <w:pPr>
        <w:rPr>
          <w:noProof/>
          <w:lang w:val="es-MX"/>
        </w:rPr>
      </w:pPr>
    </w:p>
    <w:p w14:paraId="45ADEAF6" w14:textId="0F8B7512" w:rsidR="000B44EA" w:rsidRPr="00A56574" w:rsidRDefault="000B44EA" w:rsidP="003615E2">
      <w:pPr>
        <w:rPr>
          <w:noProof/>
          <w:lang w:val="es-MX"/>
        </w:rPr>
      </w:pPr>
    </w:p>
    <w:p w14:paraId="5985D1B3" w14:textId="1CD4AADB" w:rsidR="000B44EA" w:rsidRPr="00A56574" w:rsidRDefault="000B44EA" w:rsidP="003615E2">
      <w:pPr>
        <w:rPr>
          <w:noProof/>
          <w:lang w:val="es-MX"/>
        </w:rPr>
      </w:pPr>
    </w:p>
    <w:p w14:paraId="1D644B88" w14:textId="303FD5BF" w:rsidR="000B44EA" w:rsidRPr="00A56574" w:rsidRDefault="000B44EA" w:rsidP="003615E2">
      <w:pPr>
        <w:rPr>
          <w:noProof/>
          <w:lang w:val="es-MX"/>
        </w:rPr>
      </w:pPr>
    </w:p>
    <w:p w14:paraId="147DE066" w14:textId="3FA60368" w:rsidR="000B44EA" w:rsidRPr="00A56574" w:rsidRDefault="000B44EA" w:rsidP="003615E2">
      <w:pPr>
        <w:rPr>
          <w:noProof/>
          <w:lang w:val="es-MX"/>
        </w:rPr>
      </w:pPr>
    </w:p>
    <w:p w14:paraId="1EBE678C" w14:textId="5C44106B" w:rsidR="000B44EA" w:rsidRPr="00A56574" w:rsidRDefault="000B44EA" w:rsidP="003615E2">
      <w:pPr>
        <w:rPr>
          <w:noProof/>
          <w:lang w:val="es-MX"/>
        </w:rPr>
      </w:pPr>
    </w:p>
    <w:p w14:paraId="1092862C" w14:textId="507D684F" w:rsidR="000B44EA" w:rsidRPr="00A56574" w:rsidRDefault="000B44EA" w:rsidP="003615E2">
      <w:pPr>
        <w:rPr>
          <w:noProof/>
          <w:lang w:val="es-MX"/>
        </w:rPr>
      </w:pPr>
    </w:p>
    <w:p w14:paraId="23DD7BA2" w14:textId="31C28082" w:rsidR="000B44EA" w:rsidRPr="00A56574" w:rsidRDefault="000B44EA" w:rsidP="003615E2">
      <w:pPr>
        <w:rPr>
          <w:noProof/>
          <w:lang w:val="es-MX"/>
        </w:rPr>
      </w:pPr>
    </w:p>
    <w:p w14:paraId="38D1D417" w14:textId="190ED391" w:rsidR="000B44EA" w:rsidRPr="00A56574" w:rsidRDefault="000B44EA" w:rsidP="003615E2">
      <w:pPr>
        <w:rPr>
          <w:noProof/>
          <w:lang w:val="es-MX"/>
        </w:rPr>
      </w:pPr>
    </w:p>
    <w:p w14:paraId="13CA8A2A" w14:textId="47029F95" w:rsidR="000B44EA" w:rsidRPr="00A56574" w:rsidRDefault="00F80DB3" w:rsidP="003615E2">
      <w:pPr>
        <w:rPr>
          <w:noProof/>
          <w:lang w:val="es-MX"/>
        </w:rPr>
      </w:pPr>
      <w:r>
        <w:rPr>
          <w:noProof/>
          <w:lang w:val="es-MX" w:eastAsia="es-MX"/>
        </w:rPr>
        <mc:AlternateContent>
          <mc:Choice Requires="wpg">
            <w:drawing>
              <wp:anchor distT="0" distB="0" distL="114300" distR="114300" simplePos="0" relativeHeight="251700224" behindDoc="0" locked="0" layoutInCell="1" allowOverlap="1" wp14:anchorId="2C6B1155" wp14:editId="4AB10054">
                <wp:simplePos x="0" y="0"/>
                <wp:positionH relativeFrom="column">
                  <wp:align>left</wp:align>
                </wp:positionH>
                <wp:positionV relativeFrom="paragraph">
                  <wp:posOffset>9923</wp:posOffset>
                </wp:positionV>
                <wp:extent cx="3159760" cy="2163171"/>
                <wp:effectExtent l="0" t="0" r="0" b="8890"/>
                <wp:wrapNone/>
                <wp:docPr id="1914" name="Grupo 1914"/>
                <wp:cNvGraphicFramePr/>
                <a:graphic xmlns:a="http://schemas.openxmlformats.org/drawingml/2006/main">
                  <a:graphicData uri="http://schemas.microsoft.com/office/word/2010/wordprocessingGroup">
                    <wpg:wgp>
                      <wpg:cNvGrpSpPr/>
                      <wpg:grpSpPr>
                        <a:xfrm>
                          <a:off x="0" y="0"/>
                          <a:ext cx="3159760" cy="2163171"/>
                          <a:chOff x="0" y="0"/>
                          <a:chExt cx="3159760" cy="2163278"/>
                        </a:xfrm>
                      </wpg:grpSpPr>
                      <pic:pic xmlns:pic="http://schemas.openxmlformats.org/drawingml/2006/picture">
                        <pic:nvPicPr>
                          <pic:cNvPr id="1891" name="Imagen 189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19456" y="0"/>
                            <a:ext cx="2625725" cy="1301115"/>
                          </a:xfrm>
                          <a:prstGeom prst="rect">
                            <a:avLst/>
                          </a:prstGeom>
                          <a:noFill/>
                          <a:ln>
                            <a:noFill/>
                          </a:ln>
                        </pic:spPr>
                      </pic:pic>
                      <wpg:grpSp>
                        <wpg:cNvPr id="1894" name="Grupo 1894"/>
                        <wpg:cNvGrpSpPr/>
                        <wpg:grpSpPr>
                          <a:xfrm>
                            <a:off x="0" y="1338682"/>
                            <a:ext cx="3159760" cy="824596"/>
                            <a:chOff x="-43902" y="833606"/>
                            <a:chExt cx="3056592" cy="825147"/>
                          </a:xfrm>
                        </wpg:grpSpPr>
                        <wps:wsp>
                          <wps:cNvPr id="1895" name="Text Box 2"/>
                          <wps:cNvSpPr txBox="1">
                            <a:spLocks noChangeArrowheads="1"/>
                          </wps:cNvSpPr>
                          <wps:spPr bwMode="auto">
                            <a:xfrm>
                              <a:off x="62198" y="1183599"/>
                              <a:ext cx="2833981" cy="475154"/>
                            </a:xfrm>
                            <a:prstGeom prst="rect">
                              <a:avLst/>
                            </a:prstGeom>
                            <a:solidFill>
                              <a:srgbClr val="FFFFFF"/>
                            </a:solidFill>
                            <a:ln w="9525">
                              <a:noFill/>
                              <a:miter lim="800000"/>
                              <a:headEnd/>
                              <a:tailEnd/>
                            </a:ln>
                          </wps:spPr>
                          <wps:txbx>
                            <w:txbxContent>
                              <w:p w14:paraId="599342E6" w14:textId="661B528A" w:rsidR="00A56574" w:rsidRPr="00A56574" w:rsidRDefault="00A56574" w:rsidP="00050F8C">
                                <w:pPr>
                                  <w:pStyle w:val="Descripcin"/>
                                  <w:spacing w:before="0"/>
                                  <w:jc w:val="center"/>
                                  <w:rPr>
                                    <w:sz w:val="18"/>
                                    <w:lang w:val="es-MX"/>
                                  </w:rPr>
                                </w:pPr>
                                <w:r w:rsidRPr="00C6357F">
                                  <w:rPr>
                                    <w:b/>
                                    <w:sz w:val="18"/>
                                    <w:lang w:val="es"/>
                                  </w:rPr>
                                  <w:t xml:space="preserve">Figura </w:t>
                                </w:r>
                                <w:r>
                                  <w:rPr>
                                    <w:b/>
                                    <w:sz w:val="18"/>
                                    <w:lang w:val="es"/>
                                  </w:rPr>
                                  <w:t>14</w:t>
                                </w:r>
                                <w:r w:rsidRPr="00C6357F">
                                  <w:rPr>
                                    <w:b/>
                                    <w:sz w:val="18"/>
                                    <w:lang w:val="es"/>
                                  </w:rPr>
                                  <w:t>.</w:t>
                                </w:r>
                                <w:r>
                                  <w:rPr>
                                    <w:lang w:val="es"/>
                                  </w:rPr>
                                  <w:t xml:space="preserve"> </w:t>
                                </w:r>
                                <w:r>
                                  <w:rPr>
                                    <w:sz w:val="18"/>
                                    <w:lang w:val="es"/>
                                  </w:rPr>
                                  <w:t xml:space="preserve"> Tensión </w:t>
                                </w:r>
                                <w:r w:rsidRPr="00DB3ACB">
                                  <w:rPr>
                                    <w:rStyle w:val="q4iawc"/>
                                    <w:sz w:val="18"/>
                                    <w:lang w:val="es"/>
                                  </w:rPr>
                                  <w:t>mínima del principal en la zona del cilindro,</w:t>
                                </w:r>
                                <w:r>
                                  <w:rPr>
                                    <w:rStyle w:val="q4iawc"/>
                                    <w:sz w:val="18"/>
                                    <w:lang w:val="es"/>
                                  </w:rPr>
                                  <w:t xml:space="preserve"> </w:t>
                                </w:r>
                                <w:r w:rsidRPr="00DB3ACB">
                                  <w:rPr>
                                    <w:rStyle w:val="q4iawc"/>
                                    <w:sz w:val="18"/>
                                    <w:lang w:val="es"/>
                                  </w:rPr>
                                  <w:t>conductos de refrigerante y lubricación en sello inferior y superior</w:t>
                                </w:r>
                              </w:p>
                              <w:p w14:paraId="6B3DE1F1" w14:textId="6AF09AF5" w:rsidR="004D7D2C" w:rsidRPr="00A56574" w:rsidRDefault="004D7D2C" w:rsidP="00C455C8">
                                <w:pPr>
                                  <w:pStyle w:val="Descripcin"/>
                                  <w:spacing w:before="0"/>
                                  <w:jc w:val="center"/>
                                  <w:rPr>
                                    <w:sz w:val="18"/>
                                    <w:lang w:val="es-MX"/>
                                  </w:rPr>
                                </w:pPr>
                              </w:p>
                            </w:txbxContent>
                          </wps:txbx>
                          <wps:bodyPr rot="0" vert="horz" wrap="square" lIns="91440" tIns="45720" rIns="91440" bIns="45720" anchor="t" anchorCtr="0">
                            <a:noAutofit/>
                          </wps:bodyPr>
                        </wps:wsp>
                        <wpg:grpSp>
                          <wpg:cNvPr id="1896" name="Grupo 1896"/>
                          <wpg:cNvGrpSpPr/>
                          <wpg:grpSpPr>
                            <a:xfrm>
                              <a:off x="-43902" y="833606"/>
                              <a:ext cx="3056592" cy="461023"/>
                              <a:chOff x="-43902" y="833606"/>
                              <a:chExt cx="3056592" cy="461023"/>
                            </a:xfrm>
                          </wpg:grpSpPr>
                          <wpg:grpSp>
                            <wpg:cNvPr id="1897" name="Grupo 1897"/>
                            <wpg:cNvGrpSpPr/>
                            <wpg:grpSpPr>
                              <a:xfrm>
                                <a:off x="190195" y="833606"/>
                                <a:ext cx="2538374" cy="61108"/>
                                <a:chOff x="0" y="0"/>
                                <a:chExt cx="5142384" cy="124359"/>
                              </a:xfrm>
                            </wpg:grpSpPr>
                            <wpg:grpSp>
                              <wpg:cNvPr id="1898" name="Grupo 1898"/>
                              <wpg:cNvGrpSpPr/>
                              <wpg:grpSpPr>
                                <a:xfrm>
                                  <a:off x="0" y="0"/>
                                  <a:ext cx="2289657" cy="124359"/>
                                  <a:chOff x="0" y="0"/>
                                  <a:chExt cx="2289657" cy="124359"/>
                                </a:xfrm>
                              </wpg:grpSpPr>
                              <wpg:grpSp>
                                <wpg:cNvPr id="1899" name="Grupo 1899"/>
                                <wpg:cNvGrpSpPr/>
                                <wpg:grpSpPr>
                                  <a:xfrm>
                                    <a:off x="0" y="0"/>
                                    <a:ext cx="1148486" cy="124359"/>
                                    <a:chOff x="0" y="0"/>
                                    <a:chExt cx="1148486" cy="124359"/>
                                  </a:xfrm>
                                </wpg:grpSpPr>
                                <wps:wsp>
                                  <wps:cNvPr id="1900" name="Rectángulo 1900"/>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Rectángulo 1901"/>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2" name="Grupo 1902"/>
                                <wpg:cNvGrpSpPr/>
                                <wpg:grpSpPr>
                                  <a:xfrm>
                                    <a:off x="1148486" y="0"/>
                                    <a:ext cx="1141171" cy="124359"/>
                                    <a:chOff x="0" y="0"/>
                                    <a:chExt cx="1141171" cy="124359"/>
                                  </a:xfrm>
                                </wpg:grpSpPr>
                                <wps:wsp>
                                  <wps:cNvPr id="1903" name="Rectángulo 1903"/>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 name="Rectángulo 1904"/>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05" name="Grupo 1905"/>
                              <wpg:cNvGrpSpPr/>
                              <wpg:grpSpPr>
                                <a:xfrm>
                                  <a:off x="2289658" y="0"/>
                                  <a:ext cx="1140766" cy="123825"/>
                                  <a:chOff x="-14636" y="0"/>
                                  <a:chExt cx="1141169" cy="124359"/>
                                </a:xfrm>
                              </wpg:grpSpPr>
                              <wps:wsp>
                                <wps:cNvPr id="1906" name="Rectángulo 1906"/>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Rectángulo 1907"/>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8" name="Grupo 1908"/>
                              <wpg:cNvGrpSpPr/>
                              <wpg:grpSpPr>
                                <a:xfrm>
                                  <a:off x="3430829" y="0"/>
                                  <a:ext cx="1140768" cy="123825"/>
                                  <a:chOff x="-29272" y="0"/>
                                  <a:chExt cx="1141171" cy="124359"/>
                                </a:xfrm>
                              </wpg:grpSpPr>
                              <wps:wsp>
                                <wps:cNvPr id="1909" name="Rectángulo 1909"/>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Rectángulo 1910"/>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1" name="Rectángulo 1911"/>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2" name="Cuadro de texto 1912"/>
                            <wps:cNvSpPr txBox="1"/>
                            <wps:spPr>
                              <a:xfrm>
                                <a:off x="250549" y="1016635"/>
                                <a:ext cx="2670159" cy="277994"/>
                              </a:xfrm>
                              <a:prstGeom prst="rect">
                                <a:avLst/>
                              </a:prstGeom>
                              <a:noFill/>
                              <a:ln w="6350">
                                <a:noFill/>
                              </a:ln>
                            </wps:spPr>
                            <wps:txbx>
                              <w:txbxContent>
                                <w:p w14:paraId="4011B943" w14:textId="77777777" w:rsidR="004D7D2C" w:rsidRPr="008568E1" w:rsidRDefault="004D7D2C" w:rsidP="00C455C8">
                                  <w:pPr>
                                    <w:jc w:val="left"/>
                                    <w:rPr>
                                      <w:rFonts w:cs="Times New Roman"/>
                                      <w:sz w:val="18"/>
                                      <w:szCs w:val="18"/>
                                      <w:vertAlign w:val="superscript"/>
                                      <w:lang w:val="en-US"/>
                                    </w:rPr>
                                  </w:pPr>
                                  <w:r>
                                    <w:rPr>
                                      <w:rFonts w:cs="Times New Roman"/>
                                      <w:sz w:val="18"/>
                                      <w:szCs w:val="18"/>
                                      <w:lang w:val="en-US"/>
                                    </w:rPr>
                                    <w:t>-0.037</w:t>
                                  </w:r>
                                  <w:r w:rsidRPr="008568E1">
                                    <w:rPr>
                                      <w:rFonts w:cs="Times New Roman"/>
                                      <w:sz w:val="18"/>
                                      <w:szCs w:val="18"/>
                                      <w:lang w:val="en-US"/>
                                    </w:rPr>
                                    <w:t xml:space="preserve">   </w:t>
                                  </w:r>
                                  <w:r>
                                    <w:rPr>
                                      <w:rFonts w:cs="Times New Roman"/>
                                      <w:sz w:val="18"/>
                                      <w:szCs w:val="18"/>
                                      <w:lang w:val="en-US"/>
                                    </w:rPr>
                                    <w:t xml:space="preserve">      -0.028</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-0.018</w:t>
                                  </w:r>
                                  <w:r w:rsidRPr="008568E1">
                                    <w:rPr>
                                      <w:rFonts w:cs="Times New Roman"/>
                                      <w:sz w:val="18"/>
                                      <w:szCs w:val="18"/>
                                      <w:lang w:val="en-US"/>
                                    </w:rPr>
                                    <w:t xml:space="preserve">         </w:t>
                                  </w:r>
                                  <w:r>
                                    <w:rPr>
                                      <w:rFonts w:cs="Times New Roman"/>
                                      <w:sz w:val="18"/>
                                      <w:szCs w:val="18"/>
                                      <w:lang w:val="en-US"/>
                                    </w:rPr>
                                    <w:t>-0.009</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3" name="Cuadro de texto 1913"/>
                            <wps:cNvSpPr txBox="1"/>
                            <wps:spPr>
                              <a:xfrm>
                                <a:off x="-43902" y="892339"/>
                                <a:ext cx="3056592" cy="241333"/>
                              </a:xfrm>
                              <a:prstGeom prst="rect">
                                <a:avLst/>
                              </a:prstGeom>
                              <a:noFill/>
                              <a:ln w="6350">
                                <a:noFill/>
                              </a:ln>
                            </wps:spPr>
                            <wps:txbx>
                              <w:txbxContent>
                                <w:p w14:paraId="02FD0999" w14:textId="77777777" w:rsidR="004D7D2C" w:rsidRPr="008568E1" w:rsidRDefault="004D7D2C" w:rsidP="00C455C8">
                                  <w:pPr>
                                    <w:jc w:val="left"/>
                                    <w:rPr>
                                      <w:rFonts w:cs="Times New Roman"/>
                                      <w:sz w:val="18"/>
                                      <w:szCs w:val="18"/>
                                      <w:vertAlign w:val="superscript"/>
                                      <w:lang w:val="en-US"/>
                                    </w:rPr>
                                  </w:pPr>
                                  <w:r>
                                    <w:rPr>
                                      <w:rFonts w:cs="Times New Roman"/>
                                      <w:sz w:val="18"/>
                                      <w:szCs w:val="18"/>
                                      <w:lang w:val="en-US"/>
                                    </w:rPr>
                                    <w:t>-0.042</w:t>
                                  </w:r>
                                  <w:r w:rsidRPr="008568E1">
                                    <w:rPr>
                                      <w:rFonts w:cs="Times New Roman"/>
                                      <w:sz w:val="18"/>
                                      <w:szCs w:val="18"/>
                                      <w:lang w:val="en-US"/>
                                    </w:rPr>
                                    <w:t xml:space="preserve">         </w:t>
                                  </w:r>
                                  <w:r>
                                    <w:rPr>
                                      <w:rFonts w:cs="Times New Roman"/>
                                      <w:sz w:val="18"/>
                                      <w:szCs w:val="18"/>
                                      <w:lang w:val="en-US"/>
                                    </w:rPr>
                                    <w:t>-0.032          -0.023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-0.014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-0.004</w:t>
                                  </w:r>
                                  <w:r w:rsidRPr="008568E1">
                                    <w:rPr>
                                      <w:rFonts w:cs="Times New Roman"/>
                                      <w:sz w:val="18"/>
                                      <w:szCs w:val="18"/>
                                      <w:lang w:val="en-US"/>
                                    </w:rPr>
                                    <w:t xml:space="preserve"> </w:t>
                                  </w:r>
                                  <w:r>
                                    <w:rPr>
                                      <w:rFonts w:cs="Times New Roman"/>
                                      <w:sz w:val="18"/>
                                      <w:szCs w:val="18"/>
                                      <w:lang w:val="en-US"/>
                                    </w:rPr>
                                    <w:t>(M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2C6B1155" id="Grupo 1914" o:spid="_x0000_s1274" style="position:absolute;left:0;text-align:left;margin-left:0;margin-top:.8pt;width:248.8pt;height:170.35pt;z-index:251700224;mso-position-horizontal:left;mso-height-relative:margin" coordsize="31597,2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d/t5QcAAN0zAAAOAAAAZHJzL2Uyb0RvYy54bWzsW22Po0YS/n5S/gPi&#10;+6xp3gzWzkYTb7xaaS8ZZTfKZ4yxjQI01+CxJ//mfsv9sXuqmxeD8a49mvNFCSPtbNNAU1VdTz3V&#10;1T1vvz+kifYUiSLm2b3O3hi6FmUhX8XZ5l7/9cviztO1ogyyVZDwLLrXn6NC//7dd/94u89nkcm3&#10;PFlFQsMgWTHb5/f6tizz2WRShNsoDYo3PI8y3FxzkQYlLsVmshLBHqOnycQ0DHey52KVCx5GRYHe&#10;9+qm/k6Ov15HYfnzel1EpZbc65CtlL+F/L2k35N3b4PZRgT5Ng4rMYIXSJEGcYaPNkO9D8pA24n4&#10;ZKg0DgUv+Lp8E/J0wtfrOIykDtCGGT1tPgi+y6Uum9l+kzdmgml7dnrxsOFPTx9E/jl/FLDEPt/A&#10;FvKKdDmsRUr/Q0rtIE323JgsOpRaiE6LOf7UhWVD3DOZa7EpU0YNt7D8yXvh9sdzb5pTj96c1B+e&#10;dMTJ43CGf5UN0Dqxwbd9BW+VOxHp1SDpRWOkgfh9l99huvKgjJdxEpfP0vUwMSRU9vQYh49CXcCc&#10;j0KLV4CC5zNdy4IUTv8xDTZRpskuaEhv0YPqtYDU+sTD3wst4/NtkG2ihyKH42IMaY/u4xO67Hxz&#10;mcT5Ik4SmipqV9rByXtOMmAg5YDvebhLo6xUiBJRAkV5VmzjvNA1MYvSZQSNxMdVNbWFCH+BgBI7&#10;RSmiMtzSx9cQourHJDY3pMStkCR/AX/Tlvt/8hWsE+xKLrHT8zeT+bbj6tqp05mu6UxNRzkdswzG&#10;mNNxHdhUFOWHiKcaNSA7xJXfCJ4+FSQ4BKwfIdEzThaUCiVZpwMPUo9UgsSumtDiCC+q2Zl8u578&#10;D2KXc5p7m0Qkn74ac8yyPNcz6f1gNog8z7Qd31UPNMC7sy3fMKUBPctyjeZ+A0HDcR0fTxB4PdNh&#10;9rRjxi4C9zlCdFG7F65OHOyqKPR5G+QR5oSG7VgO86pg84VU/YEfNKl59RyFKq08oJvwQQYp8h56&#10;hOD7bRSsIKBC0NGr6nsX+Z8LBwR7wTSMeZbj+137m7Cp7wHjZDx76jBHTnATvloHu9AHC57EqxrI&#10;hdgs54nQngIQ10L+VFPTeSzJtP297jsAQ8drg1kalyDWJE4xswb9KOnJLj9mK+lJZRAnql07ORlK&#10;OTm1ysPyIGOZJ9FFXUu+eob9BQemEPRB/GhsufhD1/Yg0Xu9+NcuoAibfMxgfp/ZNrGuvLCBWVyI&#10;4zvL4ztBFmKoe73UNdWcl5KplWYPCBPrWGK3lQRopAu4pYKWZK8GZW0oRhhRPtWgUYLhSjSeAVSD&#10;yGM42S4zTEsZ/YWIbIdonKqPyIqvBzSenmgssX2lxsw3mA9AUnw4CiG1xqZjedYUoY4w4DJmSAYP&#10;Zo3CmG/cqXyv5X5EGtPyqveYaQNdlXcrDrhcTQC0N7FShCvV7IjZKGd6vuvAjqRcK+S3tTOHX3zB&#10;JPon2kk7vYZ2jNme7QEX12p35sWz2t2CNHyEt8oPKAH5z7+zzS4B6VK/JF1JMUQd1ZUKcnWm+fUU&#10;15kaDiJgz1CNvq8Y5ylMLxYVEgbivOnYpGhIgXaNJA3NNEdmVmQbhMxkgxVYWApFih0yeS4aLsHa&#10;acX3RK0I0kFR4gYAKn+GPkxJ0vug2CoikjJVj6k8KZJrrCqnolDc0kePK4o8XMQY7RM++hgIrLKg&#10;ChHIz/i1Tjh4jFctXSNKGep/XcLJdumcg19B4pBONiGTKJO6uRY8/Q0LzAeiOdyqGYqs3OUoDUvU&#10;MHp4kI+ptcKn7HOOFYZKUsiOXw6/BSKvsoESM/ATr5OgYNZLTNWzFzPfbUDWLGh6IJNZFk0+8rhv&#10;g8yZTsEqx8RQR9zbIc11fX9EGt+PSKtQeSHS2sTka/mmXHV10hLqkdRz1eqvodo2h6qhgluMSi09&#10;Vvp2cnLmxYbOWg1prVsl103l6X+z5vMN6wx9ywT64siCCH1qqdsFFcOYz8egMgaVhuovDCq3AhnW&#10;Wyoo9ei7KkxdTN9IhwfLcrdE2mIxnw/lq6ogMibKY6JcF6uOS0QtucneTvVkuHTkG005siodUc/1&#10;VK5qAqqcWJVDjqjcmLrNStxCIZY+cETld8x2rQ7k2lKK5HMXhYLuOv7/zOcQdjDUVFW3C0PNqd61&#10;zW4balQVASaV69+6RDuGGlq1v3YReFyTr4a2gutCQZUL15Vt30B9chBpVbX3QqQ5juPbg9Hpdkij&#10;5NmSCf+ItLH6hUrZhenzMalTZfwckfe3Cny1W3FlMd2yLcMzwbenK01QMYgcn1FUPETkpm9O1Y7s&#10;yZ7In3Nh3uxA9NYM1T7EheHl7kTv2xM57aGORD6uzv+kq3OG4tUQkaO/2rO6rLhuM4thoX8anW5H&#10;5IuFX228jUQ+EvlLifwmW1rszJYW+q9BnTzacnZPC2ck+jlBszx/xd1joreR4EaCu5bguvnzbWCH&#10;HFiR3XwXrATXVpFGG+J0ZIOdP+1XQfLM4Q3TMRxbJebMYK5rVWW0OtU03amB08oKiiY2odWJzJdD&#10;sXNolM7h4ZNG9xweBpenR2nZ3p6MaA/WNfWwv/BhCRw06Rzn+zsclWDNhuaAg/c3NdvjrF938OPj&#10;h76J06eqTFz7t3V8/NBEHtgUU+qD1fWJ5wsPpL6CfzdVqNG/b3MU6DiYn7TxNyTY9+j8kcrxtdwT&#10;af8q591/AQAA//8DAFBLAwQKAAAAAAAAACEAQa6QajT6AAA0+gAAFAAAAGRycy9tZWRpYS9pbWFn&#10;ZTEucG5niVBORw0KGgoAAAANSUhEUgAAAYMAAADFCAIAAAA5cAmAAAAAAXNSR0IArs4c6QAAAAlw&#10;SFlzAAAOxAAADsQBlSsOGwAA+dlJREFUeF7svQd8HNXZPfzM9r5a9d4ly733XjEYMD30EtJDSCc9&#10;gYQkbyAJhIQQSOjdYDo22Bj33m3ZlmX13uv2Nt+5c3dHK1my5W7/P89vEOvd2Z257dynnkf47X+r&#10;6PJxuQcu98DlHrigPSD87jISXdABuHzzyz1w1ntAYIeCSCRBRQpl398PeIPBwFm/6Rn+oPC7/1Wf&#10;4U9c/vrlHrjcAxeoB0RBUCpVKmAOjqCgJUEhCOTxeJ0ut6BU+RxN7u56hkqC9IAisElhjM8zm6xq&#10;8ge8LpF9k392gQ/h4ctIdIGH4PLtL/fAiXoA4g3ggwk4pBAUKgk4ACgAHZVCobB3dzU11ikUSpEC&#10;gbbtor9DJJ05cCzGd9Ab0Mb5K5L85UEfEU4/CX4KBBWl+kk1UTMoa2FKzjhVwBUM+C+GARAeef6y&#10;THQxDMTlZ/j/ew8weUWScPA/SXpRi6TCO2631+vxCQpFwO92dlaJoqhQqJ3N631dFQFBY1OXZek3&#10;+vwalRCckNZq1ZLPRxYlRSsp4CS1n9TQwzxEbiKvhEc+ctmpw06buy3bRzwSM+EOs0oM+D0M7y7o&#10;cRmJLmj3X775/+96gJlweKMFhVp6DQTSkEKD136fr6G+1u/3C4I64CgKukqDZLAq95kUJQFRrVN1&#10;Z1r2KIRAIKDITnTHW8jrIbOeEqIpCLHGR243QfwRAuxvwEOCm0QXicAgIBFOIJF0KvykDJDOT3sb&#10;6dOE24Ur/m5VCwE/PruQh/D7Fy7LRBdyAC7f+//VHoBUAwEHsgzkG1GhEaFbQUMKiG4PJBOoWIKj&#10;s9bvdSlUOkfT7q6Gbbhcq3KOStysUzt9AVVmYktanNvrpxgrWU0UDBJ+yWBguhlOCD6BAAlBguk5&#10;gN+D6gYwwgkJCCd/DQxyhQWiCCTimhogyURU10bPx39ds/hxE7kCDAEv2GhcRqIL1vWXb/z/QA9I&#10;Qg2Ta2DBEUJeKoWo1LEVLQitrc12e5dSqfG3HQi6GkSFVuNvsHq34RswNadqd5tU7V5RkRLryk4m&#10;X5BUWkpKIpWa/ST+6Q8yRS0AuJEM0jjYC/6av4A4hb9B6ZSRiOORhDUMibhMxP+GxSL2qYRHhiBV&#10;tNKr6Q8a5v9GT14RgHeBDuEPl2WiC9T1l297CfUA1jsTcCTLsSgoRUEtqVWiBw5xZrhROboand3t&#10;SpXa52zqOPaxCEFFUOZp9ieoq7yiNjeqJlbv9QlkgDIVg0+ARGS0kFqL3yU/cAd9AW87XnNfFu7D&#10;IY4LKceLKhyPOG4AsPBPjj5c3pFPLhbhbx8k4pdJf41BOtpMr4z4c/Kc75Gr/UINivCHFy9rZxeq&#10;8y/f9+LqAWhMIccUnFJKSCbSMldIaCFQS3ODx+NWKDUBR52//SjidATRb+zcoPJ3+xXwUh2M8Zf5&#10;RMGk9Y2JDyqBNcQUK5MBznVJbcJv4E0V+YEy0inilNCH4BDjL3DyTyUwYqAkg1EYj0IKFKzZaoBj&#10;SD4CEnm4IuYlMRKPIAQ5wzpab2uRjFmwK+k89HZ3SuHV76Wn5kBhvCCjIjx6GYkuSMdfvukF7QFo&#10;UkAbLm+IMBhLQoc/IASYgKN0O7vbmqokGCBn5Sq/vQaKVYFyi0Vo84rqWE17pr4ZShN+IM1CWhUz&#10;4kDYMeiYxwu444Z4IiFIAFoYbyZuBbjBX447HG5kDALoSSAVej8MRsAa/oxAHMQMhZAxyH4T79TU&#10;UWsHf0bSqCkvg9mq3V0Mj0QIO8AgDkkAlkgdDe9wNQ0v8JySN00lMmHor1G3xN78nNZvh13r/A+O&#10;8OhLNef/rpfveLkHzlsPAFmUKg2/nV/ECxZ/DPONvbsTPnMx4PG2HBCDMNdotZ3bVc6qoKA2BOuT&#10;vFv4ehyb4IszMJNNDAcdyT4DuJGMQ+x9LrngYnZ5pD4V+ZrLO3gnUvbhrwFDiEzECaFJEo60enYC&#10;a5payOkitZrqG6mohJQKdrsdhRqPT6VSBitbsjtcKSxaWqSGmiNfuaL+1qtpeBa5OpguxlxmPIyI&#10;i0VcQeO+fH5GKGjALIufXrJnl9z4WbLNGvAzZfE8H8IfLyPRee7yy7c76z2AMBwW8ocDRhxgjWTN&#10;ERUBkQk+DntnQ22ZZOLxB5o+E/1dQdLFq44mKY4GAiq16M3VHwMaYJEnm8mmI7+fiRhWs4Q1QXIj&#10;GpBF+rC/DJtkk02E7SbslpfuLB/83bCqFbL+cOGIa2EyEqkpKL2JZ9ebqKKOPv6CquvoWLVGVKcq&#10;FYEuh96UMF+jNeKJErNmqTUGv9+XlJIWHRsvingu6mip37nxXWXzXx97yJObTI7WCDAC6PRrLQqH&#10;O3LRSRegnW3Kj2e+lTFqQcDjOOtDdNIfFP708mWZ6KS9dPmCi6sHGMwgx0Gl8QcR/qf0+7ydHW14&#10;UxBUns4jAU87wXvlKVE5d8MfZVDUJig2igG29mcPDZiQ5uAhg5qMUIi4CoMDRl8GVBLoSGGFzEsl&#10;GaV7oIerLH2Mx8cDUx8zc1jVggDFzFDIu5DOEAxBFFJLJ+IZtWS00uqt9Nc3Z8VmXAtkTM0oyMif&#10;4Pd5VCqF2WxGQIAkpvmZywzI6PfJ6WMqtVYU9NVHV+5b+dU//aBzaAp5OigoRzPKCposFkFBk23b&#10;0gtVgNra6L+ZP4i58hGl1x520Z2/cb+MROevry/f6az0AMQchdrU2WGvry1XdG8Q/e1aVXeKYYsC&#10;sTVBVVZssUXn8PnJZqbUGBZ0A5XKZgm5lpx2KQgQa1k6+WoESIWULiZUhZ9Rxh0ZjPoViCKBSfZz&#10;RYARPPvc1oMX8JTBaI0DEUXMlASbNEciDTu1JtpTan7vwJ8Scm+IT4wGHPr9Hp/XJSmC+Bd8dPzZ&#10;+jfiQOfUGeP+89iPJsT/67lHqKORRCd8e1IbuRdf1tGAvzIShfEISNTeRs+lfz/myt9fGCT68yuX&#10;ZaKzskAu/8j56AG1Rt/ZHWip3GBofypFv2nyiGA0UEbBlCkurUBLY3layMIKEvCIB90w9IGBB6GA&#10;3L0dKQ7IMBSO0IlshrzoewCnj1s9AolgVFZzHVEgNVQtgcUydrmoy0EqJTk8dLiOAZBOR1OGkVZN&#10;XjwP9DKcGlLqySPSP1Z9NW7UM3p1h8/nO9UgQ+CUVmcoKty75Z3rPvxXtxmRAV1hJOKBRTIScRiS&#10;T8luzWSidvpf6oWTiS4j0flYQJfvcTZ6QKEyVFXV6RsfmZry7sShojWKLW8gDlZ+SJmSfVWR0gM3&#10;MkdG3HhJwGrkkCR/KkkbPV4jnqUeBhr+glmcIchIUgpAhwVNw+wDLQ8+dRiYO6msQbIrB2j9Iepy&#10;kl5DhbXk1KZrVNTtIo9lmsEce2j35xPij/3jOxRrIi+eXEsBDemstPuY6r2S14aNu8rngQPsdA6E&#10;NUFf+8fDtzzxwOYlU6mrKWy35qaiSCQK56DJkUdcO2NItPgCaWf/d1kmOp1Bv/yd89wDyJeIqi/f&#10;Fdd8z03Tq6Js5PJJ6COJHj1BgJFWGy7PcAziL+Bl8jGlDAlZ3JONbAmc7JDgjCERtw0x8gym1nGb&#10;kVrBQAevPV7qdITMR8V1DAfx5sqDZPchuChY1a6p8+ZrNGrYrWzp05IzxyCZS6sz5o+aw1QxQYyK&#10;sqk12u7O1leffeS6lJd+dxt1eRgS+bVkiqYnl6e6szYkxBnOIDle0OrN//vbd391y6tAou5mCYm4&#10;LawPEkXaiSQ5MYREyT+IvWBI9GrteZ5Tl293uQdOsQdEpcpQV3Uoz3n3jVPLvQqmdnGjL/vLnVP8&#10;iPRnScoRcASOMPYiwMQWIA5SQz128nZLYOQnBfLBOE5JXnloWDo1IYDa66WjVYS0L42Sdh6jqmbS&#10;q6nNTWX2VKb7ieQ0ThYRz+j16GxZKdnjvV63Ua/LHTIKEQPImdDp9Wq1TnLhBb3ukCtK8riLOqO1&#10;rOToF/+Z99FPO41G8kNNk5Do/97KVI/cGmMVgsxwdRqHCBN+c6vn4Mqrnvz+QQsM83aWARtCIjRW&#10;DraOyMvvkYmCkkyU9MMLhkR/uYxEpzHol79yHnsAckRbt9pfeOP35n4RwAIDakBIgUWGc/VIAMTE&#10;IwUDHRwsvllkUOJ2sc8rasjuZuD17mfk8tCcCTR3PCVbqauZAm4mCwCnGBjhL5It/LRiJ32xn5xu&#10;KulMVeltFPCK+rShk24UgwGDKToteyxHrZjoGK1WFxSDSnCTMURkPn+fzy2FBeKBYGDu37SMjBCH&#10;vftfv1vy9FeKFk0koJRXQ2orrT1o2Nz5ft7wyf7TcqIjbEpQxezb/OqspG/fstBjhyMfIY6yTCRH&#10;FcmR1rIXXwpxRHBjazu9EP/D2EWPKH0Xwnf22GuXZaLzuKouqltJJKN8KSuRfNnbQR0MePgefkEf&#10;GdKQvrHN6yt7/LahT6QmiYjuAQDBAwVbL5eGtFoW+wco6uqiKsxlgQ4Vk08ZXd+sO1xuHjpy0sGi&#10;oGAckZI+pLMbSpS6s6WG2l766oI9M0dKlhQnW4QAL/SEUUsvrzd84fmLJSY16Hfn5o+wRicGAn6N&#10;WqVDnA/EGyhOPp4MIQSD/hDWsB46tV7SGW3/fezeb+cvu2MhYdH74FMzUXUHvbjrqeFT7vfDA3+K&#10;B9rldIm1R15ZmP2HWWO7kLARIgPhQYw8GxZ2IpmoqE9ko4xEcT+Mu4xEp9j5ly8/tR6A6I6tG3pF&#10;UFSzyBtB8PkDbrcHPIBYVO1NxTBqyDlNkBOi4vJ0BoteC73GHbxAKdpqrbmpqVlRdP/S4evSU8kJ&#10;jzuCcYBEagZGSogSaibyrFxPtW3pDq+lrC56wowb2zqFmJSJDDsUKktUoo5BlSS3MIsS+6+5uXPj&#10;R7+7a9L/YEzprGfWa6hjMAa5nPRc8R0x0583ahBXFPR73YAhfBGIAxQ6te4+4dUGY9SL/3pouPPp&#10;p75NDrj5EE6JU0vPrr0zaujTOrXjlPItEFrl8ho7i369dNiTBXmgjpWyPcBVJMGNgmd1AIO4xVp2&#10;4csx1hKRiCpILUwm+mnCwt8qmO56ath65p0jPP76ZZnozLvx4viFkI4AOUKLDAe2U4uC18+zDKip&#10;vsLrcWM9Bu37RG8TAuE0VGUK7ED6lFLhSzNu1yj9bLlx3SNINfZxncEh7qi7EzOnmA2Cz3v+4m4h&#10;h/GgocrKmpi67981epXBSk4QgEEIgtEHp4rBELxmn2+P/rLoLjLNSMoYGWWL1WpEjdagUgp+v4sl&#10;gwkioCS8pnqWllqj67YL65d/41fXvZsbR84WiTlMRZ0d9HzVD+Im/V4lnlv1BA9ZdHj/jpcWLvuR&#10;z2gmv4Y8koL24a7Mau2nickJIFEc5JTCgIIltq3o8RuH/hkw1A244QwhXibrgRXJD83UTUJEKmxP&#10;VloEpZEC0eR2ekF1k27JszpcfVaRdzBtuYxEg+mli+sa4IqCCTjcsaMMCiq8AjmF14v8TRhxFW2N&#10;ZfaOFoVKFXQ3eho+5ILA8MQdJl1XMKjIiG+IMpIvQEZO9yeR4Oj1LACPqWL8DLLcboeDdpcaNlUu&#10;VaY/mJ49Sq1wY4Wc0nZ9eh2nUus8AW35wU/yu39xzchyRB4zLjBELkr5EEAiyER44GXr0o/4387M&#10;G67XKrxeZxBRjFIE4CBuKmr1lmNFRdb6K769pN0h+ZiQJKIN0ssHxjnHfBhl0kBOHMTvnOYl2Ccw&#10;WM88cuWT1x2YO46csGppSWGimk56be8f00f/XKN0KATWaKiDJ67DodFZd65//erUb141h3HCMhsa&#10;nH2wU/moupoaGykjhp0BF8tHYwZspKTJ+bEcszi5WoAMfvpfc67j5g0WnQI3Ps22ne7XhL++cVkm&#10;Ot3OO3/fEzTIiRQUbiYVQFkItjXXwVnDGCo6K31tRwUAU6DLYF+DCYU8iHj1AZumEfMN8X7jC6Q8&#10;b4FMZsYjgRcsf0oSk+AFR0oBP0IYFPqH5MaWnEpwGLU005f7rEc996pS7kxILdBroLacmvow2H4C&#10;rKrVosJYW1vhK3lhuupvs0cTRDoGCUg9BRJBGkIQIHxbempoo1e2/yJ17MNCAHkeg0GfXk8B87TL&#10;p63a9vUfX7lc7SNfJ3JGyCDQK3uHOceuijKpTteBNdi2avWm1557dI7m8d/cTp3QpDTkVpE+mnaW&#10;Gr8sviuoHauxjCGF3mqLM5isGhUojBAb0JevAwFE3Q6x9IsrH7l3LyYI5D8Wtx2gNZvpw422okpl&#10;eS0VpAYnZ7bNH0aLhrNMfTjUGHMIV804Ekkxnzj1AXq5KbNt6ZcxZuM5BeJ+++gyEg126pz/6zDP&#10;IPv4FUrgRVXZAXd3u6rkE/I7Ye/I9uwyKDp9KnWcvjXFZPepSWOklCS2UJHSDQuJRs9eYPUyE6+U&#10;b8kWK5OmevxNrEXcYH28TUAOBYQFAZE1AtXW0/bShH3NV1DCTZlD5+qQ7yW6g344ss6CQUFikteI&#10;Kn1zS0v97pdG+1+YkVKZmcFsKDKDD0MiBBMCibRkMNPqXabt9s+y8ob7fVBITuMAhYal9fBD90/+&#10;N0ShQDeTF5CJtmK/+Uja6tTMIX7v6f3sYJ8EcUZHD+/9+J9XfvBzd0qclJIBDnwNGW3U2k1NHVTW&#10;mODzq6rbhzXbU4KGmcbYMWlZBSpFQABzCXcmQIjTW9Z88tIVKd+7/Vrqgm1H8hv+7/3E3S3fTMm/&#10;yqBXaNSi20t7tq86vOHpm4bX//pqUnkJHRZKduHSUBiJjAr6slyxcsybY6csAXf/YFtylq4T/vZG&#10;3Vn6qcs/c7Z6gBl6RK2hvauzs+oglW1SV29Lad5oEl1T4kivY6KB3sLyAwiEODgN0gs9i0xhHDec&#10;7CaSf4sH3cihN72jbyIZLXiUIPsjJYLyrZKpKcAjkOCI1N1BGwsVhV2LA3E3GZLnWm2xOqiJQQ+y&#10;NE+v8XBpK9V6pzfY0lznrvrSVvGvxYmH89LJq4L/C7cMZ65zmUgyDyl0DIlW7oja61mVmZMXdmad&#10;6v0Fn2iq2/39B+a9AK+hH4kRLgLna0klvd75+PBZDwTc7af6i4O9XvILwA4misrHfnntMzdtmT1G&#10;CtRUkgcSjZoloGnBV42ENehSXmYO21tEJXVR9d4rvJoZSmN+VPwYKxRIdVAUDP/543VPPfDx6CGE&#10;lDrA0Pp9UZu7luePnCUEwzRDAgRqQ0lx4Zo3fnZX6hd3TmaWbARVQXQKJdzxnJgAaQQqq6fnYx8e&#10;fuVDQcYtcl4P4e9vXkai89rjJ74ZVibpLPUNFc2b30quWp3fuieLnMkGgl0TK9AhrUbYShgAYZUi&#10;dA7LCH8lVGJ/eZQNPzkeRTIBhiOSsRZ4tT7IO3A/8bSGkH8sLDThI2CQy8ES1tkWKrlgFLAmKMne&#10;QUdq6GDLyFrvWKd2gi3visTkTEH04iusrASb4ChAgRfHi0sIF5BSs0DAqlCDCai1tanu6CZzy+os&#10;z7phhvKRySToyMOSKSQYwl8JWHFioeJkMpGO9GZ6e2NurfGjpOT40ytKAaN1eUWzr2jJz28v8Tso&#10;4KAgZCAfaQL0+Oap8Vd8ZtK4zgqpMwRblkPPvH0s5sjrZ0SvTDZVqJqaW6s+u+VX8zfHImgJfaZg&#10;vI4+iTYEzWQBUwibkuRZBEBigODbqmum+g7j4YZJjd75om6q0+VI8D70o9uKUK4DtTlgL/z353PV&#10;Q5dbjT1p+ny+qbUsdHvd6z/MaH3111ewoiChgeICUYh1iSloTzVPFZZ+EAWf6fk1FV1GoosFhphf&#10;XWduaW9q3/l+3OZnFjtKUsxM8EEsH6QDhinyymTGVemfQB/55GDEabckgYjleUvTmvu89QZmJ2KU&#10;FKgR6qW6BhbR195Fh46yHoC5etcRTXu3nnFrSGkPLnv3/bfSwpnkgrwAMyfmbtjVAjyCvgbSCfjT&#10;jlXS1oaM1uBIIWaEaBmujclSGRMwi6OiE0BQFqm7QdhCHGBHWwPu4Hc0eVqOibXrrB27RigLx6eQ&#10;2chsJfDwMH4MDkD85HRDUg8E8PBaUkEmstCnO2IOiqsysrL88Ayd4sEc8wpL0dbHlw55eOIwcnVS&#10;0MVsujh1CiqtU37g+Vf2hLuC3tPM/2L9icar9Z6Aqruzze1yetuP+F2INfSpmlZCv2agI6ijhGM3&#10;jymOj2ICERNCJc4QiH6gl2UDJ7HNckmWh5KD7k0DhILhDDT49XSgmHQGmj2JPTMcZLi2uJReO/LH&#10;4TN+EPT2o1tp9cbautonfj5/2Y31M7PJAR0NYlEYg7ibApay1bXGrZNW5eQO93vOrX7aZ9CEJ966&#10;LBOd4kQ+B5cjRcCj1ldufCNp3T8mtxYORRgdRAPOYsMFnD6LUxaIAEnAIP4XSIT3pUXLTon4BgIU&#10;sg7gaTpQRIeO0e6DLE0cAFTXlWU2W5HXro2eYzRFB4L+1KwJ5qgEFkEjaWb7d61tK3nmxoX1D9xN&#10;iLnFWoVUH7J0SkntMLTA3qlH5QknIWezvp3aOqnOH9cZsGFd1Rhm+BSY2BKnoXTAAq4MetPsG+Fb&#10;Bw1rCrWkWyjaxMzPTvxIBGUPoy6UIDXU6jC1GHsyDUMivZQvuqrx9cxhVwZZQPApHaJSE12878PF&#10;afdMHemBfMdDbKCwAFvRLpQqfOnQ5OCkFdEm2MHAgn8qBwxeeD6Ftq2js65sp6p1Q4K40yrWpugr&#10;rTCMC5QTxwLBQfkIZGHEZ9DI8Hb4HgyM4PaS8IixXLMSIFLAtoxHkAolakeNlm0t6FqQOrISr37S&#10;KmnDTvqw+bXp82902ftTLQVBb7D896mfxpb++437mFgEQYxRo0hjw5EIvV7dRm/a/pA260fUH5yd&#10;Sl+c2rWXkYiRifbqs/Pgpo64H5uTGl2rw960/JHF+16aoAsEQRDRm0yrZ0Eya034BPrwkyORZC3C&#10;lTIM8Ssx3THv//kqrdg6zhI/JnfEfC715BSMR+4CPGlmsxEbuBS8B2jhqgNbD3Cllx4tfOuftz31&#10;y2NTR5NbYt5iwXJhyYgxbOAbWL2cC1nKogyGSd0R2MKkezksQJru+FmLLpQyBu3Di6A+Jj9EcKpy&#10;6kIZf2UUloKiGC00GJ11pLVQi5Ne2fVg4qhHoSyeis1cVKlNDfUttvab75izBxoNf2A8P5RQDrVw&#10;gTe30Cu1302e8Redwj7IqE4WAKUyurxiS91he9VaQ9O7Y6N2j0khq1HKQZFS5FgOCha/7Dfgsk/v&#10;ycD+JaEPdy8wMJL0ZSa7SC9YbKfUReyUxFde2EMpUHEFvVH255Gzvx8YIEobBqOy0qI1T81/9y6H&#10;GXkzME5xr6MEQ3ywdEF6sXqI/covYs06pmKfr0N48u3/H8lEyM2RNh0pHoep4EIgKHp8PTMZr1DW&#10;V8WsHK7zgEhsCzRF15XsMbz63SVNexLNzJXLZio0lEiBKGyHDmkrHIy4gnYcEsGYwuzW0jVQ7rB/&#10;vrNh5N7mh8ZPvcJk0iOKkQspXi/sIMASAdaQgfxfWr21tnzfvhU3PvLdhhQbE3yQqBUi04BYJMlE&#10;ISIuOatAwil8FEpzj0QiaU6HYif5auQ2KZlKNVIs4m9GIhE0GkZEzSxcWuitFnp69TTT6NV6dffg&#10;vfhwBTQ3degav3rrrPVItWfxgzy4RgJTIBG3nlg1tOGIsM64PH/MlYwB8mSHSmPqdgdrDn6ibVsz&#10;THi/wNaRk8TSUDjzbM/0kiEmsvnH/XhoY+T/C0MSwyB+Sm5QxkwiKdrscwmPIODolPTfrXOEEW9H&#10;GRFJ309kA+a/xxf4z2/mPjHn6Ixccknhn6FDRiIlHa2ll82PjVrwvQB49k9NJjxZTw38uXLxzT8+&#10;/W9ffN+UUqlY5yG5QaXRKZVqgE4AVlCFVlDo7C6P3eHy+MXm6oNNVQfamquaj31Zu/7h5gNvNhe+&#10;yf4efLOt/phHHac1J+kQsXsOw9tEPBsZog5/+XLy6w/c7TgKKyxTx+STiwayvTmS+TjSLxapu0kC&#10;BRPspQsQAQh3/ufb46u1y8dNmacQXcjPhJOLn7BHSnLQieQJpJ7FJORs2Fwb6NwxcyJ5YS3ifl8J&#10;UdhWLO3Gocp/vUFH/ldo/YQXUiiSQAadyBfy+uQiobwIw9s2Y62XeDwwwghTcLq7C+vHJqWPgbF8&#10;MJKLAoWcKaqu8G+3TXndZmUpstyBDWmCoarUEM4b6/ZRdiw5ajeW+Kbb4rKY5tb/AQlLF1SaK4/t&#10;aNnwgyWGxxen7Bud5rZFSaT1XDGVWyHDriwT8Y8GOmSVLSywsIZjE+UnXsOBIP2FhsXqwUKcAUdS&#10;a1et4vro6Nj+A4IkJoDayqIRyt35KUxA66HZ5hNPKriWbKGqusqW+BssJt1ZMdsPBieEf1yKMhEX&#10;SpF8LLmgoZpLCZxsGrlYJTxWJK+1saKjtRalfgVfh9C6BeZW+C+srt16fw1c0smKo1aFG2U2rTrK&#10;RSW8sJ6MSdnQQQfazSXG6/3Z92UMmaQRsG6xBAfTmadwjUZnbPf5aje+tfCTH04SfG745iNlBAmA&#10;2GoMe8F67CZcPuICEZeJuNeM24lUFJAISfE+c/Or6JUNi/V5rxn1gdNzhegM5nWrPqnZfuf7/wo4&#10;OyjACUkllj/G7IMXXKCQMyojYnZ7SMh498rLEi/4suyzODnacimpNxBzQwmXBXCBGuIeDExW+u+a&#10;/CrhT3GpYxOSklUKHzz6TMfsd7CYNGGpLHxjUdb3xw5xeSDcSRkeSMtqqmcGeAvSUEWyO8gHyUhy&#10;aaNrPyrKrMx8MzVzeIClYvWGDaChzlJbV9dx5LXxgSfnZnShkqIHTNic6khqbA93Em+7/Jc3c5CH&#10;DEn8+gjBiiMd5BpEzONeWg38a8Jr5T9KnfZnpb/1+G0GarjD5f/0H/P/dUVRIiLXZfdmz74hKWgK&#10;OlJP79mezZl8Z9DTOcjHPMPLhH8sqz/Dnzh3X2dDwLEGSX6sXCZDG19QiTgKfORw2lHJm6X/dTV0&#10;NpbAFSQE/Y6SZUFXs6DQZxtKsgxV3qBap/RnWryAGCCU1cBo9FiKBKJ1WWIWG0VPmGOUF/ZFJiSy&#10;Adu6aEe9eYvyjoQp341PytIqgohwlSwpg59B/XcMUBIPVddc5/vgDwv3vzbCQB7u5JIXZ1hM6EGi&#10;SN+87FHiMCSbirgTTc08wczBr2Wxjt0+emXLg8lj/qQUkAhwOmiq0eqKj5Qc+nz+a3/qcndLdmvO&#10;dighTkhBi6xaw1U2rEb5ZL0c0RWysCMjUaSOFvG6h3Y+bLvlMISOUvLAIhP5NHS4mnaW5FU4lkZn&#10;LIlJHGYwGlUo0Sp6/TAC9RwiFKiK8rqY5unfuLG1y85gFDxE8Bu+tjLJQUNUgt/XcWTpmNZZw5nY&#10;5QJOBRnBqyZIbxcObR35YVJivBTryEefFX0llbHk8Nb4il9ckbwzLYGg4jMMikQKvIZwJz+DjD4n&#10;FoVOupy4Q0H6XcnSwE540zhrJfB0zQH9VsObeWOuJm+rFAApP4Ko1ZkOHy0JfDHr0Wvsdp6hxg9u&#10;ruJDJln3sIu9VpzcOHNTWmKMj7GUnOm0P3mznrqwSBQaWfSppPWycuFQp/SSiiU4vQGfn1fC62yp&#10;L2VdDf9r607R1QTdw2LfoPG1BQSVVWhIUtRhJOCWHp7EuB0wJ7BtcrIIfAuyj7x7sB1LItAKTZre&#10;PcScqfiKn5TYGUQWvrGhKak6/h4x7eqUrGEWg87nkUyYp7GqWRixStQY2t3u1g2vpq76yzxXXZKZ&#10;0dP0CjuMDP/h1iJZLIr0Jcl2ax5SJPvOYIaUvGbwdmtM4BKkV7Z+J2nUX1QKxAWdDhIhFHj/7t3q&#10;miW//roTwW6AoQGRKCKdsidERZaG5H6Wt/RI/et4MMLwSyISx2iGQdxkK52MUUiKLRIMLA4Q7a2s&#10;p0MVqoqu6R3ijKB2mDluUkJyKpIk2P4RDKAsT1tbp7LmrttmrWdecB8ZtLSvWPPB4d/rE65NRyiA&#10;31dbXVp6YGVa999/sKgF6ftwcmP3MmqorYVeqLk/cdZTBhVS25iriREMeTW1B94c1/HA3FwfohBZ&#10;ILvcrt5gFHKHyALRWVzRHJLCeIT5j4mJv4gUX10Us4MeSRt3j9Wo9Llh0WdDjyJF3W7Vvo++/b3s&#10;FzMTiEmFeDscIsCUDAmG2G4LfjgpfOlN++3G6U+adcIZ0EieFIJCFwj/fOc8ykTSsDDpWwWrDfKn&#10;GGsl70yf1+vxesFQAVUIJKGggRGU2mDdqmDn4YDCaFO1DjMUcgqqNGM3zP4wBIIGmFfCQ2gpAx2p&#10;Y6HhYzD48IdWXr9jLxMe80+l+c3AEHfgujcEV5BFAAeQSdhMRW2mPZqrAvm3p+VPMRhNKkFEyT7s&#10;usxWeqIVzhBVqdaIChX8RJ3dnbXrXjLt/2Bxy64RiBLSMudRyCDSRzU7XiySbUM8qkh2oh2PRFJ+&#10;FrAJS9TuRXLWgylj/qQ6PZkIC15l2/Dxb78197GhmeRBSgSQKMJ9xsQibrSW3+QCkWw/6nceSo6w&#10;Hu2MTYjwPyO0Nt4zISSSfofZv7iZVrLXIgYKkUesMAao7PUsWMHhotYuauykfRXZpZ3XmpKWJGeM&#10;NlmsTY0ddbvu+tktqxChDuULP+N00D+/uC17xqtGnd3LGNUEjUaH7P/N61YEdt3+yC0IW2DkarCO&#10;ox5RVSO92/WbxEm/Nqo9GNAOp6Jx00+v0P97XDZ5kCmC9kYKenyK80kVRorwq8Euy1O6jtut2WyX&#10;wIixUwos9PSD2lvE1DtScyfDrYcNvrG+3F227Frr3yZmBe0gMMLck1Rg6HSMuEHi8EagGR9NbMZI&#10;/jhQSR9Yn8+fcnsArtNzfDAkkky8J8fqwXsoJNklJO0guBMKFFqBqE8Hyv3C3BYMtNWXs/IpQKLa&#10;LaLPgQAPnf0QziBLtfJkKArRlRBkChIJ2iz4yTHnIOPwX5QznRiFjAQ6Ie7hPj0l70LSzAhhEwen&#10;sJws71dsSKTFD5p0Xv8SnDUI52MVo+DWhaAeoJYW2ltHpbrx3fFzKXaYImFETEKGWmuEmVDLgov7&#10;HriVwx/0+rztzdWepjLlwZXW4rXTOo4VwCQEFgh5C5XUjV5eJA5D4b99XdqRsUVcMoqMtIZMBHJV&#10;9DLqiJpYKOBrm641Fbxo0IHW6xTTREURed5V5UesLdfetqiORVqjQzj3DRd/JGGeIdHxRqKw3a2v&#10;ySaysfx15F+5H+Qx4p9y85D8qUQLG1rkEl0RD+NkpiVJa2NFnNVU3Uj7SoTKruntdLVVuX7+0JVD&#10;AKZQSSA1aGjzXlrV+taYKdd54B4KH5gPOmPMFyuXjem8775Zvg5EIEIJU5BJC2J84ePWnwhJN8BU&#10;oKp97ub4F3ISqVvW/+QFxCdC78XUK0rk5OssYiKF1tCgMKDnLn5m54KRoaOD9lZSqXd0UFRB10hQ&#10;Hhmb7MhDXUYMIgALiwI5tzqqaWK1APDgMdGUlciILhkSSV5FlGN8/Wha67Qvk+JiUPJoUM9xuhcJ&#10;T79b71WqwxxZA/4M+sTEQvnBIS73pSTgSHs+/1pQgRB+NrngQXRj6wEOK5SVh7c5utuQ36hoKFaX&#10;bBTVKoUikOvcr1fYRS1lGTq0OhZGjKzxKIsUKwHlHEqqhB0QegFDvQSc0AQ8Djn5DJAY0bnyLM8G&#10;NkmkLZSvClRZYJEdmLeSkM++BF8JjJQwJCmoqYtS49guAbop8K4HsDWGSX+Rq42Bga0EUmujhxp8&#10;0SWGMQ5RH0ieEEgezXom8kA/BHzaojXazprslsOJrobcQCBWKmvFroucuPJq5HJBpHYmG25xDZeD&#10;uGQkR/1x+UhGorCdCBUjWECjkUxW+mhLfJ1ldVJKegBxuKdyIB+iuLhe33DLd28shMmF+e+liBuZ&#10;+ZjbFJipSOYh5eZqbm6QhqMHiSKRtw/6yCjDsQaHLGKEMYjt+eFO4yKAfIQGl4eh44s8xBybCsKO&#10;dIw3Fio21liUmclBTAFBJLGWtu+nz9tfHTX1Jm/vBCvm5w7qdr51y08mfAYXGHMuAfgkdv26Nips&#10;tEKSH5vcFWthFNcRDyG97HdDl56154EHj0TylYPWqvlUZ6tAcqhhp2eRCtASJOpNBGRj84bUw1yQ&#10;kvJrMdDBcnpk1RCPKsPjdpQf3vydK+iHN7LJD4MgNh7MeUR+Ptd8R8Kif+sV5zauRXh8WW3l0z9I&#10;qy/juCLpGr2HWppOHpQSv//RnBEzfPYOjc4AGgqYiwG0wYCvta6c+WVUKn/F4UBTlQjHeXebbs8a&#10;AC+wKa18txk+DS0lGqnASkHElRqY10MwsqTNIOJEEfOiZQoFTK1smcl2gbAgIw9jjxokzdTQSHGO&#10;C8n8zA8u4eEPjNOMRF0SnSBC4x2MRBlKMriZ7FPeROXNLOAYW8SuOiu8m/5AsMWuyI9tvHqsZ9EE&#10;YhwMQCKc3CIrnYjiQwifwstOFrXvo2MdVG1njtUeS60kJCPTYbSeonixc8Tjg9ZB6toe0b3Pggxr&#10;ZCE8khU0uVsi7dYcjzgSyaZryVmGeCLkLuGvSs8Su49U0oqK/xSMv9t/KiGzSqXSF7QUbfrRrRP/&#10;PSSbJXywCoXQWLlAJJulJed3SEGTvWbhyJReAlGk/tIHejgAyY4zvnAjpcw+IkZ/eMr6lf+O1Nsc&#10;jHileWyUGH2mQ4VPINHWfbTa+cboqdd74BGMPCSP2Iplf/9q/G8mDIErVlID8TvoaTWTj3DAUYUN&#10;MoSz/Nki//b3eJFgxG1e7IiEGD43QjNYenkCzBoYm0JfYpk1Uvy0BJd8TYdUOGkbZiwxWqpsoldr&#10;vmcb+4ukhBgEdmzduLJq29++PmnHwnFs40FKMLZhs4I+LjIeHLE2Jzv/eFqSAdp6Om8LD79Tk/Hg&#10;zHvry0/8bTz9E8OnOv7wfro5uqxkX13pftO+9YLXrQr4Mo5sVwb8AYUysaMpWnIvwX6aFO5JyCAK&#10;oA9qGOgIvmoAEJCIpY/j5L5nvOA+ab7VR0rs/EfCk1KWdLiUhD8AGiaEAWWgvnEwgoAD4VPaynaX&#10;Um0rw6OKZtpRzlwhmEPNYpYlLhfc5x7RmpQ/B0E9YKKBm9YWk4xEB71ed6xw6/vPfXvZT5wjM8kH&#10;b1G3JA5wHnJuEJGVEUlAgOKG/ICe9clNJPjLS6r36VY+IeSTLx757CMWyTIRl4b4KQcQHQ9G4Rhr&#10;KGgsWRQpWoB7Df357SUjr/hQp2iRq4ieeKwZsWzQVLnvyetGPjwk048k2B4YkpGIyz48DAfbr8x3&#10;w9/kyyxydUUiURgpOOb21OfoT7WRH/WkwkRoVvC+RedIAdmykTu0DiVhDbo/qgw+s/c7wxc9Ifjb&#10;+vSGRmcu2vfFFa7rhqeRGzgbRqK+Io8MByd9st43CFFBRU4DGZX4b8qyJLeIybuX/DuRt+4PlXqA&#10;UcosY3q5JGOEfkogs46Ky+jV2jtyFv/XqEGlWUbmqTda7Z1NL/958dcnH/7KTHJ0MrEIpgls3su1&#10;T2ZP+5rIQhnO1SH8/p2atAdm3ZsbzwZtyxa67z7auJFKSo6/IdJ7nlt0d/Gie1SP3jG5o2GchB7o&#10;B/zlLZfnHhrOPeN4n8W2cLjhuCMhEfuLExw6kkyEk6sYjKKYo4zU+6G0QAnUgWiAEtbtsC5JSx1T&#10;pLGDmtuZStzlZiox17b2NtocPj2CEuvcKdroEbA4wR03atJVBlMUXACp6XnxSRl+v19KQ+frA+Jr&#10;iBkP+qRKbfjTL29fZHv34TsJnk7ByYJoIKz2BM7I8cSyViLlqffyXktBxqFO4V0pz44+MCStxh47&#10;UVjFCIkJMhj1QSJZPpKd+lxNkxILWNq6xC8BYVMfRVuKLLs7XswculSvBb2a46QkWFq9befmVcNU&#10;1959HXV0Sv4UAC4qZ6DXvYx9IoAekLUw7s6PsByF5gFfIfIqCmcthGCXY6sEwb3V/X4m+imu9PAU&#10;CuN7yMYUORrwUqvo+Y15wbFfxMdZpYrPPQdkol2b3lsq3jU6iyERnpDLRH2RaJBLkqsZUm9ghbES&#10;tUhzh3sXegC4q0F+giwWSU5hUYuSKK1FrBbEbYhjkm2OqVo8P5YvCr46+HqTXwzwMKF2cSlVegAc&#10;BhV9uo0+brpj7NWPxsVYIxldjOaYZW/+17ntu+/+gjnX2N19pHTT8+Uz9Is+0sN9c6rWxkH2Epry&#10;+3dq074z/d7JQ2nsBPr73+mZZ+g//6H4eKqrk6JQkQq5X3YPNRJdk5wGXq6HK6snMN1lEIeMRFgn&#10;HIP4X5idJOEoiBfIjTKwSDwmQElDAici60RJrQXuoOZUWSMdrGRgBLP/5mNMz4Khp8Zh1MSMwwu3&#10;TzSmzGKVGPy+7IIJJlM0/LIx0VGxcUnh+K7Q3sEijEEdz3++P7cXmNj37t125M3Fz33TD6OVAomC&#10;krWI2fBkNY1jEBcEZAuuLCZwU254+Hv1kSwayKJfH5kowlYdMgxFxvjJMpFsM8I7kWnr4QxYhkSS&#10;0ITwcpON1u+3bix/IKibnpE7JspmA3F1uHRH3xFEBnl9ba21447rZ+zFZwgyhwSBO+w/RCVlDI+m&#10;DqV4CzkB0Gh4WCwK5aBF6mW8v6VmspdhpZsbmCMtQaFFPvBUOjkS9ZELwiuWoQeHQvkxwkuYpQF3&#10;0tP7v5Yx868oMeZnwWLS8yqEoCp690c/+mb6P5NAYCb5xc4EidjPSqS3BNOSlbqN1KKnOg3VKalZ&#10;SW0C47nnwd58IuDCOJESA5QcpAQvxbvI3E06eC0hoUikQtxu1csK3p9YJHentNNK/5J8O7DWf7JH&#10;v8r+89FzvhNt0Xp7xwqpVOr2zq5XH7vmf7cX5iZL3lLYrUV681BK29S1ifGxp8fBMgiYIOEP79am&#10;fm/2vYkGmjmHERcbDLR7N113HUMiGN8hJRUXyz900GIufPQPz67feMvy5UuJZFmtj/zYq2cw7bg0&#10;xCUjWSAyMwAKmBkSCRb2GvXCUSimHUErftpXxiyC0O03lqrcFK0Q/E12HUVP1Gs02NaHTbgqMS0f&#10;Re/MFmta1jAmHwmiXquWUsk4iTqTRxHWBWAaTC9EXoM4VI83+MKjC/9yxYFh2RJxDFadpDPzwqFy&#10;mlIvS23EsuRu7F4ykbyY+Is+SplsKJHN1fKLsF7Wk/kBVOBWFb6eI4Uj2ZgtqT/M7ibhFJOMzFTb&#10;TMeqqLBquFt3rTHxSkt0nsVq1WlFSARytAi8nJ12XePuax+87kt4duF1wN6AEVm1K/ez3RPqGn0a&#10;nSbddPSagj1zhrNdAfsEz5NgSMStMLJmwfs0LApxFurQqpb06FCXnBxmIi4+6VgeB0kyzMmKCX6D&#10;gw7ACOSqn9TeoBvzZExMLIxH+MTl19Yc2zq07o75OVUoVM+7mq38k9468gI5YA07GZJ4QMMYTSUm&#10;OqSiw0SlpK+j2G5K9gnJRNFEWAkwW/BwFkwvrP4OpVivp/p4ak0T2vMpMAx+ZBeldJCxlRSAJES6&#10;s0IIkqAU6uawGai/5wyBEXYUFTU007MVD42+6i8Kf6vENNCnZYLeaPnHn757e/IL37qKrUc8ESLR&#10;tx2hlbaXxs74ihcUKufmYEiU9v259xggeOgoNpbZzbH4xo8nt5sOHWIB4fv28Vvjqa62RWlnzYz/&#10;dMX3/IHYCBWMTyy+zfPJ0OMxxruyasa1My4Qof9N5EdhAzMJVjLb6GgNPb4yNajNxEQxpM5Tac0Q&#10;XpJScpPTC9BlAJrU9GwW29oj/TOsgYrLH48JOKcVvNenY2ElASnnvx/79vXWl752JQvJgVma89f0&#10;IBE3FcmnbCeKFIs47WHvCcr+xXtKRh8OK/xv5AvZKiTBTQ8SyWqarMfJLzgShX+EkRyGMYt7JOE9&#10;QWXBmkY6Wm2s6hzd6p/n005JzhgVExunYoU9fF6/serA364q+FV+hghGfYT2QT9dtv0GX/zjGVlp&#10;KoUf/V/f0Lx/+4e68t/8bEmrycCS0dhgw1TUx1At7U4haouwYUjezE8JhnifncJxPB6Fvx8pSmCy&#10;IAi2qY1WHBtWq1jktc5mI9OxZbTyjcW5tfAwIOSEKY9hH+vgH4ApU5BtbOSIp9Io2gYDOfInxMQm&#10;xciAYgyJw8mfSw5EAWjIEaSuADmg9UiiI3QBi4ZR25sCZAYG1JHyGFGRNngwhYqGCY2TgzTBSRkt&#10;ZGwif4e0B0h4xJaevPaOe1CuXqATYR56a4u+Mn9Lbk6OdwD6IYPR8s7rT3du/ekHP5cKFmGqg0LA&#10;SX8vvTV/6YuqINiqTiiDDb6b+iyOPyyvTf3ujHsbyk/8C1DEnp+4sPLu35Uc3Op74VfPHkfzK0vB&#10;/Hd6VBN0kpwYJWtnEgwBjHxmJrKqbWTQ0z82TzBNX5aSEAV8MRn1CMdi8IKI5lDEOgpsSh7Ic38g&#10;2erj91727fjOv78mBR+iMcBn+DW5tahfsShsu+3JcuB0DfIhQ3UkEvULQFzS4VJPGHdCpFmRMBS2&#10;s/RCMf4VfgvJXovoBJm5kQdJIIAY8g50XpAlVzXR9qJ8h+a66IylenNuW9WyhdlIywq6MN7Ih0Dc&#10;zT7F+o6V46fNc7GiouxgeTd627ovVwR33Pz7WyBPSewfckJs2DzEVxb+Ag15BB0bT44pp4YroR4c&#10;7Jf6nSC9kSjyGWAuhFjX0sUcqRA0MqMJHnou4fGtlU3sk947fEHI82wlTzIdjaWVGlpD2mPCyKBi&#10;EdFcsudTuZ9Ku6mkVtnUrGv3Bo69mRCbEp+YByYk2Ix9fnd56W6f6FHkLHXERLFHyc2ldA1lashW&#10;S4rNisCaLNo7Q9Gx0E8jm8lSS8F2SWXjcecDLw3+gECi1zbp64fvzM5MlbfwPl8Cc0jpsUMvPzr/&#10;vQed2YmStQi1BhT09pHk+rFr0lMST5sp+MQLV3hieV3Nv36YWV/aa4Lw0jOhEcCcCnYnZdG3HstI&#10;zOzobn/up1c8XrQzT6rjFrnQeGv5Zs+Fg9DU6xeJJDDyScqzOppZgv66fdH421aqgijVwAIApKCH&#10;Xo7Ocw9BoTugkEZpSdGyvy7+8IF2cIyx4AsofFws4uFFPKyGe9Mi3UmRKVfSkug1h3nX4K0IsOhx&#10;ismqliwNRb7orcGFcrLkX4t8wV/zuCopW0LOrQ1t8mFcQNYwCkLgMauRKlFlbO5OGpVTMm4oubql&#10;KHMkiKrpqQ9yLRPWx8RoeA2f0JAKgloX9f6LP/taxpOT8qQsLd5YrprxtHtMAOkBGAZxJp1T1Mj6&#10;DPdJ0aDn+hOCEQeX0MNIM4zLFJiBaDLS05HDFTJshR/4REgU+VhMqKFgItUm02dGel9QHRJmkuIG&#10;8s6n8mjaUkr7dqV31WQa9UnWmJREU3xKDuJbouKSbTFJ2G6BRFACGqqPIUUFpRRqyg40tzgqmlDE&#10;RFuj07mTU2j6NBptIdsBopUx4pppiqNL/DS1haxVFGiTdp+BxTf+mFBIa5vo5bpfDV/wO/K2DdBP&#10;GFzT3359/YOjVt06iwnF3F+xp0LxRdRbQ8Yv8cN6dA4O4bkPGmCsw9mXMCziZpBMtCjHiaoCPi9c&#10;fU8++cDVK174FlFnbySSkUfK94oAI0iqXEGTjURcO5NUM6+FFDaymuiTQ/FNw77IykwfCK3PQfP7&#10;/0mEtwVFxd9+fd3PJ228ahKTndlug0DHPkV+OQxxVJKjaTgG8zUpK2gySMsYJEtDkU4xWQ6KlIlk&#10;yShSj5OBicuiHHr4nsiNGhHvh2ICJYDgbIHccc6s2liEUNx0LK0B7+CRWewql++kHNFH3xmVc8VG&#10;k56Xe+85tFrDgUNHnGvnP3q9vQtGV3lt83bze3HIC+9ovaDkFHCl56an/KU+MmlkAyLxKGw5wqPL&#10;35AQNdSqE91X/gxfAL1UGu2Jp9eV9IWQ41bdT77r6VA0fbbPtuP9sQnWSeMnp2UP0Vui1TpjAFm6&#10;ECaxpvx+mZAMaxASJ2eYgM0OA+JxdgY87pb6yu0bPjlQWVNhyqXp02neMMptI+VHRvGdeYojX/HR&#10;hFrSVlHQIYHRAFYt/qRGNb29N6N+yKrM9BQf4nT7Q1ms8fffeia39ke//koIiTAxEffwRteDKXP+&#10;pMRtzoGEoLzm1p9olSoDToViwBPkpqBeCgC2BbVGW9dYuWfnquv6sU72DDVfFD1iETes9nH0SElD&#10;nMUCBL2Cx1HsnhibOkoMwLcVuZTO92vMA5M5qra+qav8y3mgKwTKhK2DIY8sB5rjDz5/5ZP7OPpY&#10;gmSUkY3N/IWc1Mp9YTLvhxy+KF3A8uzDzjLG9yyBVyhbhd+XLx/+IiyqhKhtcDl8jkxcCdnUoY9g&#10;OYB+BwAUIjCMcAWiktDhKj3F3QqKNYipkS3D5mQw2XZs/XJ8fA1CdXkiOJeGZDt6KDWMKzh9+mow&#10;oMJDgaUm8M5mvd6H1U36ncH8WD/XSV8LDWP4EWXDtozm/f+43BdhtIJVqD2bVsTRUwr1ZuUNfuWf&#10;qHgRvV6Ss3b7Yqq5afGCuUtui0nOUoDZXhR9Ph98KSx2BOHBER3Lloz0Jk54qWAehTIMSs+o+LRR&#10;UxZNHjc5T9FqKdzW+sEn7kKBrLf44pcUK6I2Cg0t0e2JsRSH5oBzATY7WZ/p3e14aoxUtrWzpPhg&#10;h2lxlNUirbUeaz5vFgwj/qBq1+Z3l4zyspQ0KbcSlRQKm1TKjFu1oKqQaD/P7smQiJf95rxZAxw9&#10;eZ54SpSC2/TlW7O9nphwFJs8HPILjkQ9wxxeM73IiaWlhWIVrHoMXDx+OuIYZsucLQU1X+AD3lyF&#10;Ur91zQtXjZXKYHDXKd88I93zvIXsg97ALI+SzIseYfTpSdqQ46Qjw4LCZIwMdDjuINIqHPzJQq6k&#10;0OEQZd9xzo/IjutZRfw5uTUHzwvPC06gkoRNPAeCMW/xMCguE0m5S6K342DnvNTMgkDfOkKCVqv/&#10;4vPlU5PLU2KkCK9IGJLiFfl6GHAlDzzCcgAO1/WYuMfJUrkkyNVPjkpAUikBnTWLN+0EsBT+CF4/&#10;GMvwdcSChN7j3w0PJrtnvwAaeZE813FlLDXl0FtWelqwVqp/Sp5f0weBxNffu9VGtyyYNnzybH1U&#10;otvtBLKcMvEYp/UFbnk9Kp0xNX/86MlzxmakpbfVNLz9rv2ojeJvcsbN2UvBXeoSXbwvE2S1CPiS&#10;Uo+O73w2TyW2kyGGysJDB10x15pNrOZHn6HAHa1RMVu2bJySUJkYzQo64lswGlY1drVG3RRliz4X&#10;qfnKa2/7Kec5HOSBh4iLS99zBFSAxaMk1aTfqc+3xpDogH9ECgJyKrnk64FABCTCCyQ9lzRrFKnX&#10;aTXsq4N8nnN0GYZRo9F+ufrD8ckd6fGhuBKma3AHnbxHy9NRWgmgmAInA/7C8cn0G6kXenh2jheC&#10;IgEoLBOBSz9E9CGncUg9xozWvFtPSRCIGJ6eVcet6fgrcf2xH5aYAEMwxP3xWOF+ijZQSU23GHs9&#10;li7bCXsOhdOnMre+ee2QckYvzQ1EsvuPw8cJUbIPRHHlj/0I9AuJ7oOQ9mUjfxx54GWKp3bp7Ioj&#10;eyy5YykQR0IUi0dDUgvsUPg6IImldHBJikNSWNLp6QPkuGqoqJIKK8hmYfH3TJo7vov6RUn51yLB&#10;DveKoYZsetVEzyvS2tV/pLo76X/FE/ds+NbiSWOmLwoo1F4v6PuYPnGGB8QFGJKgzFliU/JGTZk0&#10;PM9ydFPjx+udNdGUcWeLecimQE2TpR5sk9Hw9krGHDlVWG4QBhodpddSjrZ839EKf9wSk4GV3o58&#10;NvSbXm/Yun1roGXfAugEUoQKovb8Ls/OjhFpuVOQw3iGbTn+6wyJBt6c+v9Eo9U2dra6dnw++2RI&#10;hO/3KGjcCBIZ/yJVnsDOz2KCVWQxUWNTY1vUjVG22HMBuqfWTDFojYo9UnzM0L17SgEjf2DGVz7F&#10;+4g/0u9iyFGYcH8TrWmkA13CvmZK0jJCSMYqLVltexI1uK9dloa4Xhb+J6Jv+clCTMIx0yE4C2/I&#10;x6+vU2tahO7GyeFwsrw5CYlC/NN8SSNZFFVJvcW7a+JjMuaqlMyODcMq+gEU19XVFQXuvw1PsjOW&#10;eDyB1MYQyUl/G3Lfh+TrmQMQ/qKXkIEYS94kak2hY8m0O4E2xNEXNvrUSh+a6ROTZqVR85lZs8qs&#10;+MIsrDUHt0ZRYQxVx1MnUAl5y1aWusxUCcncHnJ59NZTQG5/rFH79J7r392gOFbWdNVkSZobPBKF&#10;wLLnCzBxtubQayZ6UZHWrX6Miq9WP7vjXn3TjUuXmBKznM5w+cNTHaETXo/VAVuqzhwzdPz0iVmJ&#10;im0rj736IcXf689cXCj4D2kKE+KD6dixJLca57rpOSQxEO4Ho56yFIf3FlUrkq7Sa5DYGwHJwGud&#10;obW1ZdemT26cIs1eKXMzWke7K3367Ju0SkY9fFbbRMqlt0MmCgvSg3vByleqdbvWL78CeWe9DSaR&#10;beZydAiJZMeQvA4jViNX0FDOCSn8+zqGpuZPD/qdEmqe2oMNeD1bO+zXJJ4WJVI6pJPhirR58sXV&#10;617oZbVa02X3HN75wfVTwZMcEkaYGygyapFL9Ug39dMqR9aKlB94Zv3GPf6bB/TDPm8IdNSVj0fY&#10;FYS+MHlFr8SxiB7gilhIGpJEIVakjEsWXAYKw88JlI/TmBk9sykMr+z3JYmJYy4WanIUqdtX7yp2&#10;ezXZCm0squL4gtra2ip16cMLU7ahQ1jujTTYPRrZiaWh8IOGckEhBCGyLIma02hnMr1vo9f0wjJN&#10;zIfK3C+V4/co5xYJiyrpmjq6oUF5ewPdUCdcV00LymjKYWH8TkXBl0LsWrV+vS6wN8pdg3i4eNJA&#10;2EFIIexfIA+Q5l/IboLdAsH6tUJD/O8X3vXYG8vem5LeksxVy0GCEb8sjKFIqOzIpuVWek6R2Kn+&#10;Cx1eaP3327dHOxYtvQlce0CLszmH+64FFkzn9/mM0YkjJ8zIVDhbPni/rcxCQ+6tN8Zso0PqGHse&#10;2AhQBEFK4u2ZNmH2LiALKEyT/IVbyxXReUsUrPJkj0KNbchijVn7+Zszcl1M+4aCJpJJh/pUndX6&#10;JQhAg3x21pan1LTTkYmYGmm2bd2/YWxDRWIo3bdnJGVlm6sRvRQ0WUfjCpokCDDtTLIWYTbHGGlv&#10;ud2QfYtWdRKy9xOvOoYtjHCWMeoLqBmq1CmUOkGlQ56u3elDMQ9khwSCMAWaGNE1Cq0rNaDCBqci&#10;Y7nnMSF4HIk+csuG5bMLHFHg+uGgE6KWDJnx+GNAHVvXkVwx/fWJC+5OS4hPiI0fOXpayvjrDvhj&#10;dh8+OMZs14F1gGOxnJkRkaLBCpPJipgkB/H0gj4YJDf57IIRn3+Re2boNZ+yAKMgpcWI6eKm1rKV&#10;dcfWuCvf6i57N6H9iUWpW2wmxtzcY8fp1002wFCFFDFgUApVp9Pn8fQ/I72mTFyvmFuluruDvu5z&#10;3UvN11H5NCocQfuH0wYFfbKX1rfRumY6kElVc6lmFHVOIe8VbvXSZtXco4pxGylujZp2mLtqYv3a&#10;BIoxkQZ6CjguJNEAzwlBKc4abKjefbTekKo9PC2jFk7bEOtr+DlP1L2yOAplVkPuTFoVS/9SGJu0&#10;v6eSpQmvffnjCVljps91evuWYD2NTWKQX4EJCWibNXzy+OFDgls+Ovb+dsr5qj150jZ/sSu6fqSJ&#10;DO2sB3ocamEnAH4fI4su8jQfOOQYG586XIzgjYEmaItOOHLkYIbi0Khs8kJBk+a/1+Uu9k+DWwnZ&#10;QoN8wkFeJjz/MZLJTu1gUcg60xNPfm/iJ8//lqij97flgeTaGPdus1XF8874KeWahSKtpfhGv5EU&#10;Bqa6rz5iLh/yRf6QoadBQcDxByyZdpfPbkdecQkmoK+zxN9WJAV+qZXOcnXHZrZyoC2rozwxC6R6&#10;o8zmqY4ZoTRnwTQSFZ+LeKIos06tVjY11v/iG1Of/1rNzJGMS4S3g8lWCLGUGJ0RgYq9F/Qgz9tv&#10;y7z+ZV2wQ5ZaQayhs8R89uEL47fef/NQsqMXIoMVJS2VYZD0l9WY1rLJzexB4U23jyXlHCIRb9jx&#10;4xgh2sClzKx32BtxmZR+DDkR0gQzyoTDWCIRbcD1HP4A7YUNqA4qGIrcgzhBMdStuILExdQ+nA51&#10;0dEmOno4xiOo6/alWjWJSSMC3Q1kL2VLitk5UpRWhLbVlZTtFJMnN8KbkzmE0XyBPDjdTcb9RGvi&#10;xM0zFOWLfTS+mUUFBtvYRESIPmJqYIk/WEYZSWQGiTirh9hf2/tdE/LDow9SaVcW/V6t3K/5KdX9&#10;wPK/jT/Jic4fN8npQsRDT4rBqS2t075aFMEnhTHatuLl5zeXO+79Kl0Jqprf3qr64kdtFF/Icifh&#10;BQuZjWShXlLGsS4/LUqoyl+WmjMu6AtHZGCZmqI+eu8l8/5vPnYPyqgwoyFU+O4uer39/pQF/1QH&#10;Q6S0p/3Ifefb6SARYoNM1pWrXt//5/uXSXO4t3gbGlouBGDihlK/eFRRZEhROOcjIKV9wEipM1J5&#10;A32h/9/I6Xf63J2DbCTTuFC/TKntdnjaW+tqS7bp7Dst3oPpygMQMmO0XfEQSSRDHbITUPyXLSRU&#10;ZPZTfZvE+ihZeRpcQrvHgvzHqsBYZLp1mubZkkbB2akq+fUfv9LJqlZxTUZanMwRLjE6w8uH/MBD&#10;lfSR9R/Tr/y2x9keqT0rFSowSa/7z+2/ivvcBrRl3+wh92C0pxIScbJXxPX0cjYNvDWffZmoPyTi&#10;nc/uJeNR2KbDzMNhb7osovcDZAMsZgZYUdSZSjD0vKNCJsRQp+oW8l1DxfG0roS2fzlc7R+fmxtt&#10;VKekpxossUZLtMFkCbIdgFdVwAj6FCLibFydrU2i31N+ZE+3K3iorKTC4aozmmjKApqRRekNpF5t&#10;ED+ZLOy7zh+c2UrWCgq0S843cMJqGIz20ctOjvVS17OtwkI1+fSYid7XLiX3U/Rk+f2Kyiuvu7ET&#10;tUEu3IF9WKfTle7d9NoH7xXNvY3uTSLlr5Yol/+qi1IOMIob5J2xFnCbINdWgM7I/g/S/w4MVczb&#10;kGhTS9F87Cp4bMorK7/8z6KX72lEkA2rNAuA9dGrZdMMCz5CuLaU/HDWDuGFT05ZJsLNsfLbu9v+&#10;/s3p/2prGNk72Fqe1TyMBgdnCGH/kFlBgEFS1isXi0QgEXjR4QeB4t1NHzl/mjf/EYW/+6Q2MVis&#10;wCbT7XA31pU663f4yt6OChaNiGlIi6YYFOeTbs9C7PiikoRzefLhn6A3wl++yYddUkwlhtRa1kxV&#10;Dk200VuQxrKTeqasNBdDrmQpHw0Au6+EPrE+O/vK+/pWAUZmk8X22Wfvpm26/TtTyS7FJbEkjHBx&#10;RF4wGpAEfl0uUPSgzAnxpt8Pexl9+vzaCScMh5sTH6HP8T85oodz1A3wxYF+Dz6KYBxVpNByI72n&#10;sNYrb6HAN+hgEq3ckXR444R404Tx47KGTdQYzKjoAu46nu7T76RnOxDrOFbbDhWuESnY1VJXvH/z&#10;+o3rS7yq9pFTaNZ4mmgg02ea4OtzlHvv8IkTq0ldzSIAObPVCRrd/0fSu7inK5OWpdCj6nSX6lV6&#10;P37hrm333HiFX6EeTNm1s7Z2B/gho8naWLb3mWdePDJtIX1jFBl/v0T1+m+7KH4fo/1DSAoHI7my&#10;FsAIzur6Znqn/Rtpc/+qA2mlZF0DrmHaP/Gb6/88d+Ms6ARSsLVRRR8f1JSP2ZCVMwwEBmexLcrr&#10;YLEOmyQG/wLyp9Uae6jkQHxZ4ZgTetCkqRvyevOYN1bVG2yKUoFzJhfAZSuRojMlRUlGA1U2OsXE&#10;G/WsHlCvaLrIx2MYpDXbXYGDO1d3FT6VUvurUeK7i7IrJmXak5A7gh1PYrzGyeiupYAu/qLHACOJ&#10;+aFPpRfsesn4ij0zMY7ykgKpscx52ceOgF9ga56xzUtaHpz3KjrSmWLNvkoh9uKnZmCn1tTUVBfv&#10;eOvaMcTiNblGxh324RAh/A4Xm/vO/kGAUcj5LYlsoVNKVuh5HQnnAxuSBwNGfafdAOFz8mV9Hx9w&#10;D0L7VNqdRv/S07vKCZ3qh6num/TfIwnvvHmtyX3XDddPX3RDVGIWxgKxf4i+YYF/EvVpvzOTtRL1&#10;IxnjAvNtIxxQY7CmDxk/eeaCCdlpOR3V7rWbm1aXUHBqIP2uUnXyeqprimmB/TUexmxkvEvFYAZC&#10;UqTmA636Ck3cgRBFpWn0rFZRrv0JHVqcsmzFA0smqSzxrAzEqS+ls/4VRB6ZopOnTRrrXLustNBP&#10;E+8/pmxo1BdOMpOplRmwMaX5VJPzItFMML2oO3fv6xyVmAEdzcXdxAaDYceuPe1Vu5eMZ6YiPtkE&#10;T2BLfWrmiPnssrPXXuV1dzx0Og4qrCOtvtVlr9/00fzjjNbyeu9ltJZmKIy78CCWu6khSC0eMhvJ&#10;bGEWa0RaA4agvyBfvKW9pVl/bXR8KuP0Os5AD1sQ5CCHV1FRtKVh/U+neP84J2nf6FRXXBSL32F5&#10;Q0AH3kNyiLP0OiT2REbHyW/yC8I5pQAjiEX8lCuF9FqHHIxwE0n/RJGpmlZnd/Q1VrMZoeiRzwzt&#10;vbzsmL3o7WvGMhZ9uU40RyJAcCgfol+hZGAk4qHGIZEEgAgjt4EEbn0Ls9DBKY6VzyK2uGCIbpE4&#10;t3qQIuL3TweJTrYh9np8LHs9udJoQxI9oaFN6muC9BfaPMr43/WLuwq/dvuN4+dcrTJGudxOpD6w&#10;xp2yY4Y9DZDJ5/OgpebY5Ozhk6aNH5/SVdby1jPt2zvIcq075doDQmCHusyY4MkC0HSysPLjwYj5&#10;cRS08bDQ7STE9cnh42xGIfZKRc5U+tRG76jHBTwP00sHvj/EljZ0rAepoqf8zGfLN9z3d4DgamPU&#10;6LFTGj95qbpYQ5PuLFZUuk1HJ+tI3cKmgUQ3H9a7JdCB1S8tiupKdlRproiPT2B0OnA1avUej2vz&#10;l8vhy4dmB/MXFm+8iY42uHzJNxm0EpSdpVYrr7/jdGQiLuBpjZZd69+/wmWXAg76LFUOBaF9nn+q&#10;C1Kpn1bkjXk/Y3Jh1tx1YuKBbmV5bUtuHJlRHThcSRmy0Z7GtPShC2E/6wO6arXOJxgP71vfveu3&#10;+S2/vSbraG4qk00AQMyUI9+S35hHFfYSpU6G4ZGAJa+k40WJ8Ec8oQE3ilW27KqgqNylKlYVpGcP&#10;R+XCYyXHohrfnjNC4tKXqlAwygjJOM2xckDAOf4D3o+4KVAMWm0MeeOoO5lakqgyiUqTqDiBjsXT&#10;sTgqjafKRGYPbktgoYDBeKYOg2MfGiuLS5aiZkNrjM8lPnonlMJOhjz9fC7/HmAIOVkbEumfasV+&#10;7f3k+iO9LY5Y88V3pqXNX3qzyhgLow8L/zvZ+AzmAkxGLEU40TEz8kbPmDRlblzj4fYPP+g4GkXp&#10;d7TZRq4X69pstbnRZHORH1UY+UION59rbf/3afaybabFo7rMkpEx1D1AyCgqT6H/aqlC833aPmH0&#10;zgPXzpvkx35yDhIgBtPYga4BlKi0hnHjJjWseKWmNoom3XQouF9nrh6DJrT2hDX0jLvkhUjWdu0p&#10;adCmL4XzmsewIzt347oPpqV3pMWFuFK1IJnr6q7VXxkbl4xSW2fykJHfhUx0ypGN4Rknms1R6/Zt&#10;yKgtze9PQeO34ZHWUItgqi4nWnX3r2IffGbMnFsKJiwaNfPGqHG3VJgnvb/jWL6hMSVeSiZFITMb&#10;ldY0e+NutVmNAVbbhHUX1DGlxtLQUFe08qFR7b+4Kq0wPwX1FZkXOQRAMuiEYSiE+pHNjVws/H15&#10;Bcpf729B9iPD9ywy1kBWXdaxa3e12ZYxR4+KCiIKJiFHzwDGu6L1f7+jYA8ql4DoPiQKhVmETgRD&#10;faCBC8YwbFkokEgdqXQshbYi8C+KPjLRcr3qA431Y2X8p4qEz5QJq5UJq5TxqxUxXyita1T6dXra&#10;aPDvt4gVcdSZQBRPKjNTYGEggBkylGPPd8hzg0QQ2eCq35JI/1ALB3X3U/dv6PnKeUd3P3jn4piM&#10;fJfbw8jtzsEBP6bX69LozUPGzZo6fqL16KaS11f4dEsDWUsOCu6D+iMZcYE0EPJ1hbyBrPmStIsQ&#10;ZL3aZdZ5pw1hVW/kXRaykjeB1sbQW9o8n+u3qjcOPDA8Ji5zCOOrucgOOLhB3gXJaMyoseXLnml0&#10;ZAbHLDgobs2IaRsKipuOsJksYhOCFQLRKhpH8cHuUQnpo4N+ZjCKik4oKT4c590zNlcqZyJVprA7&#10;PCWKhfFpw4K9Cu2eURcor7/zlCMb+R6C0dPrDG0B/8ZNH1/bOxlLXstcwpBEAaqEZ/W2H2d97eEo&#10;7Dngb0VkFAXNet2Q4eMNOYve/2LjUEtDAgL5gSxKSjU3HzjW6DGMj09MRQyVWqvzBA3Fuz/QHfjW&#10;DUmrR2XC686Yg0KyR6SSxdcSh0B5dclgJAtpMkz2+W4kPPWGrX4WKd7iuQUwOYmUHiNqO77YdaQF&#10;9JKiJtrjV9VWl1TueemG+GeGpXgdqEIFHIGDDGeYf+vkC59fgf0K4BVF7hSqSKW1sfSmkd5QGT9R&#10;5G9STisWrq1X3N7hv9UZvM0XuDvgvT3guingvtEXvNkt3tAtXNMizq5WzD4sjNwsJmwQ9BvV3oNR&#10;rgakS8bBoM6oZ0BLCirYkL45sBH6NCYaSyKB3p1Ae5PpKUTo6u6ljl8LL5bdF6z7yvULRX0UjBps&#10;uM6VmsLCVpmA5PNq9KZRU+cPidLUv/Vcy/4uGv79elPcNsWhqER7Dh4AXtSwVo3nwZLLT/LPHuZl&#10;DCERAhEku9YketdIe7RfpZ2Tpx/YfeWCBR4px+RcNuG0+weJ/l6k/o8dOqT4nZdbouZ7c/OKguvG&#10;2txJCDICVTZfnNxgJEESDEYpFrG09JA95nqkpCHjTaVSddj9JXvfuXI8M5iyghlQUZEi2p1iyZwP&#10;Xs+zNnwvr2g6jRnGv4K8/LaO5l/fPfa/zu5JjGS118HRABiEgcIG/J4l2vPS7vSoWFZys9ch6g2W&#10;omPHtr94/a/nlUbbqDtABiOz1a+uGFlvfTBj2FyXo7Np71PTdK9NyQwAp1CcM4RwMu70QZCIJd5r&#10;tfPLpH4/1WNAeUFaRczcADp0YtXQiprUhS1Z7oA609IwOrE1DYG/PAxHYuqRCOAipA/+MAM9Eq6E&#10;6mslN9j/ommTltYq6LCQ41DMImEW+YZTRwzVBmCmoiYVNdVT3RaIXgZzAkI0u7ubiUCDbKaM2YRQ&#10;73gNswREd5GxjhTwo+xIEPaOFWrniTQRjpUaUoIqDCFwUsWUEMHIqfbRcdcznI+m8mz6q4k+1l5F&#10;rn/Qiw33emquXbLYCYX61Ll9z/CJ9EaTu73h4zeeW14XCP7kWzR6j0H87XeVR+6rJdURZu+E9soM&#10;uuEjcpqwhJhY2plLvzRHFanep7/5fh7lmTBrngOcyxf1wYglDm789I8fbvI9/kPKeGqu4q+PtYox&#10;e1nOOfcvh5J+pD0PWx4IQJ6r/taYpf9S+NvgJW9obH7/iYXP313BokBBjINapAF67egwzeIvo0zq&#10;SOKqM+kG5Q2nKxNJTvGAzRZfY+8oP7h1iUQcFnlEih12oj0TFyYsvkPB5Ng+G4iA8pIpKeke66Qj&#10;ez6YkuViIXMwA5toWGyTuePjtmNvmZueuzpj5/A0kRX/xYSI1L/6WKBZv0Y8hSwWnVD5GkwPngCJ&#10;pBFk9wXmgj8jKy44ObV1akZzQaILrkDYsJg0BAcZDy0bSAnqDxxhh/alUGU6fRRN/1MrPlKOr1Z9&#10;3Sf+hJpuovV6+rhC9+nunL0Hsw+uX2hUjQ20jVJ2TojS3Dpl4pUFGbn+5rxA51i1YryCog+s1e/Y&#10;69+437upUjxmItc0Mlzn0M8voZS1YnC3vq093mdB5iRsWDCdSApx33ylwfTRcRMA6akd6bTMSm9o&#10;RgaCf6Vlnptbym5YssAVRLLCWU4XGIxUAr5Bld6CdPY0d9XBF5d7DXN9efN3BEs80dWjUM+6hTmq&#10;e/HV82R9aWjwvjee1kTTR/qpgbo7szYVXTdhBGJ8Ga3HOZTpTlsgkr/ISr0nZw+xth7es/4Qzbi3&#10;QnnUaioZjykLVmw+GyPmJOYwQue72ypqVQti4hKhkei12hWfr86LqhiRJZEFowSpEimiXZX6K5JS&#10;siF2nZXmM+3s1OdYxDdEysoZ+f6WFQVdbZlyEKP0uYxEeIG5fWjI+OjZ1ykRrtPXus2uxRRJTM7a&#10;te9wtvpgNLxpknccfgr40UckOYYk+DRaiScoEt5knSvyRZ8bn2Dln2qzT2ZaDoERKiyipDr80OgN&#10;HjfAyaukGGU+p/nkBll9CML4k8hIxJ8Z19uoI5M2J8JhTMuUQ6rV3w/4f0zFs+ndOuULL0+uPHxD&#10;WvR1Y/KvmD5x+qwrho8eM2T02IIJC/LGzEIuks4amzl88rCJC4eMmzFkaMHocVOnT5w0MT12enxs&#10;WmN5x/LX7BtLxCNeMt4YtC5u1IzeFqRtmlpXnDc5jqySk5trK8cncw++21gARBJtSaBntMY29f/R&#10;50OnbFv/rVuvdhOSv89mUNzgHwk9y+osBAOZwyeOS7FWvPF8q2NCcOR1u4PlzqjScagu03ocGPFx&#10;x2xUU2sivW+h/ZrbaMeYGXWVUyeM9fYN8TiVZzmP14IDdejoSZWfv1ODdOFxM48Gvxxh7crskMjV&#10;eNQfmhkWz5GZlGx07i7pMmbfplUFTGZr4aEj+botY3IYuz2rOgWzbzCwoyEqoeCKEAXJGbdFecNd&#10;D51Jgj/GNcYWV+12btn15dXS00Q60WRBBG8Wx8Tr594AQjpJJup74Is6nbaiujXB/Smz0kuGMaxd&#10;hPyEvOlSecVIA1AIlfgC7mMAOk6+4G+Enk1WiCLWf+gb0v9CFpPjf+QEOl34I45HIVgJ46CUbNtL&#10;WINPFBHeIEVEdjirT9tbjsPkgLerNoPeRXalyrhPfZtf+D0dXUBv16WuXD2z69DXrpp31bW35gwb&#10;Y4pJUGgMgDoviEjZ6WFubCkUEAwS0j/xCar1KhRqrSUuLS41a+T46VMmTZmaYk2sKXau2dK2qYJc&#10;Eyjuhg7jmK0B5yFtrTLRj4K9enBUQt8O+9MHmmkDdQkLijBTFdxMBtqpu4NKv574zqZvzx1ljEti&#10;JSUu6IG2oKfi0/OHZyUdeenZjrY0Gn3DAdSsijo2RkU6EHaDnEDe3uTtz0hVifS2QV0vPkgrVUvN&#10;3tTcoejyC9qUwd6cLTqVZkRu1q433+jOvNKVqm5RbpihFQ1QyblTn9sHw/MfvPJGf9HuUoVXP7zL&#10;rfFWv7M4ex/LvoRKI8WmxxvocE23L+1mE+L+zgaHj/LGOx/qV7YY/JtwfIwcPnn1nvVFTTVX9Xai&#10;yRIM4loqO9u6F95qM9sG8vwh9721revIttfAjcms9Fi9cqZMn/keMUtC0sQJMEKCFh7pFwrCCYMl&#10;e0PivugJC5QvC0utPbDCd45BgFEkHocGV8Ym6UdAXrG3QvujF/XvbfROyKdEsPBEiAjYewOo5JBK&#10;Lxhgls5p1v6OOr5Ny13J7356WwzduXjalHlXRSXlMJjxerDBsyynk7mQeRcwJkA4I70emG9jkrNH&#10;TJo3Pi9tDPzraz6uXb6S/DMp/c46fc5Gf1OFtS4piZKQZ98pJRz1p1Gi04CnjM1Rilzv0zOQZ8Hv&#10;sTKGXtNmeQN/oRdq77XZx8+cibSswU+tc3olylVZ49OnjBvlWP1GWZFIE+47qKj0245NAC0EwAi2&#10;9j4GIysdjKP39an2rgdMHxVfNyLFFB2P/j+nD3kWfxyjb4lLjfI0b/l8N826o0Z9MNlcPhYZSx0h&#10;01jkZoz5mBIdjPWtrS9e2Vr0+tyUtRNyfaw2Nz6QPGgQpDq6HTXmpYkJyXDSnflzMpmoR7g4rd9D&#10;PL5Ob7DmjNi3dWWe054aAUb4PVlY0fk82w2m1GlXEcqb9HcjtVpbWVXmKXt99lBm4g3F2sgh+ZFf&#10;kTfoyBV+PEbI3iDYaBCAY2TBIIEo8tsoAKIDsG3FUBCUdBaWbgJiChbqLWENBDGWwyjTbkXcuh8g&#10;6gOLkTJhpCAR8U21QGvKhgy5aWN5s6qhdPuCsSJHIuZp0jBisMIUek5HH6omezWP0aGZ9Ny6ucfW&#10;/eCO68ZMma7QmSHjQN7h5rbTGDvmlmaBybAegOPGlpI7fNq02RnU3fnRa83ri0g9P5DxlVJBs4XK&#10;hThHtpWV/fNLPoY+liNQ/1W1Co8tV5h0YmZCLzBltjszVSTTC3oqNvyQNk+dtm/r3Tdfx6iMmJR1&#10;Oo991r8FcQJ9YIiKGz9+ctOK1ysrDTT21oOKIl1MxWjJhsJmbxiMUHAJdbW22GiFbnSg6u6Uteuu&#10;nzc9IIBf92JpzmD6B3JyVv6w6o0fV/szxNFDGsXPpxs8NohFCL3iYhGfsdL/WKa+hcYkt0xLr0uN&#10;9rkBQ+zdEMc5Ui+djkC5amZs+sggYx450zFV3gjt7Ax/RICVx5uWmhOfN+bRtctHBfxZUiYaflb2&#10;COFFnEAtDWUtUxbHxiSiKn0fmQMXqzS6hpqSGcY3E6ysFxjtVmRpmoHUg0hUkl9LVm1ke7Pwv3hy&#10;JFNTCpUm0oFE2hlHW1BnwUabUYjKRjuiaG80HYml8jhqiicXinInkMLKqoOxPE8Ym+F9j+C46YtE&#10;xyPTCYSm8BgjZ9rvsZc5xsSmDNW3vjNtCJIaJEsE5Ih4OpxKz+roc/V8UfF/tC479pUV38iiG2+/&#10;T2uNd0nhf/xnzsqJXQRjh/bljJg2ZfrcLF9L64fvte5HvO3t3bHjt/rq681VOfEUjbom4ACUxAS5&#10;fUCiskbNw5+MNilaF48LYKbKBxroTWTG3Tf1Q7zuX+neKv9qQWJsWqZU6u/sPPnZ+R0JjFRa47gJ&#10;U+o+fKmmPkocu3QvQg5iGkaB2LsjjL8YGiW5YmhNFG3VXUm7hs23d48dM47xcVxUzTnZw2AIlRpD&#10;eqxlw7K3fJNuabGU2LRHJqCGAhKDZY9+xEJjeZowesJuiIZK3uEQs7C0VcPJf7jdaMy5RsUKb57p&#10;sDIkOukaH8wFGNHEnOGHO1tfKtw2lyhJslLzWcsmjcRMmOSw7+hqEsYttBlMWAGRP4s4QB9pd696&#10;Ylr0HqSA8Ho4LLFL+okTr+7Q74SRj4X/IfE9gTrSqDiF1sfSx2ZarlO+p475VJmxWpG/TTFytzBm&#10;H43bJ4zdSyN3CUO2KNLXUdwGhXWDSrFFFzxk9TPOrURS2Vj2CeMURwQgz7vhzxP5QKcKRtJuk2Lz&#10;K5ret9jfv32mh3FrYJEjTDeeilPpRQOtUM8ieoy+iMt8/dkfXTVh0vxr3KBgP3c+b3C8e91KjS5n&#10;xNTpU6bayreVv7fWLU4NZt9wlLwHVUdTk32pSNwDsYZkrePNxwRNjArMH9ExY6hfqejh8INkh0zm&#10;+iR6GVVPEUC0bfKiskNLFs5zsuCLi+8AGAV8SLgdN3JEyXvvNCpn+4cMPyBuGRHTldbO+F4YnQzL&#10;H6T2aFphoSPqm2l9ynRfx/CRY9yoTHipHdjJohNS2nevOlavoalTmoUV03TumCbJTh+eyQMtN2bS&#10;5kRFEAUDZALdc73Dm34LqhOeMj/3cf2mvOluWKzP3FPIfhjgMnnivMPtza8d3YuVBDWNDxTyG0BG&#10;hkAFrZESGg4Xl+3pKpgTG5cKYgdJABZQjVtjsh07vDuj7leTslwsbFoSiOB8GSwSSTDEkMtGrlQW&#10;/rcult420psq8wrFqL3KK2uUd3QG7/G6byPn7dRyFTXOl8651DqX2ueT/QoxuNQjLukQ5taqZh+i&#10;oZvE2A2CuNNgr4oO+BPJGEVIiUQiBzzcHI8Yxz7vzePHbSAFLXK3IcqIo4JkP4+dY/0QRVVp9LqZ&#10;3lNPCCr+Cs7UiZs2/PzOqxNzhzucDmYJOhvDdIIf4UlbSq1h5OS5I+ON9e+81HgwSMPubzQlbA0e&#10;MMbbC5Dd1sEQWfZz48lTovx6jRjyMEgNZPE4MbQrjl7TRduDyMyqui1VnZQ3Eu7Rc92E0/19RAD6&#10;TLaE7MTYDc+95Mu7yZFsO6pcP8Xqj5FSRtFetZY5zj4wKquUX1VtUi8wq5Iz0qEkn+4dz8KKO71b&#10;M7FIqc7Lzdv00fvOUVe3R9ckag+Ox0Jt7wmk6h+JuHONa2d4gQx+FbW1tJfr5iWlD0Gw9ek9j/wt&#10;5U1nrp2FBTOEFyElY87s63xJGSu3fpYdRBE68vMUB55wr2WsjJnt5YW7Pq4Ea6IxDkyfPlHV2tJQ&#10;vGuF9dAPlg5hVYAZ7AKGIkplnUQs4rGFqDaVSiVpLDvxJQ0tV+YWKq9rVz7o93yDaubRjhha66R1&#10;Tnrr/djdlXF7GyzbSqw7S6y7SqP2lJt2lzg++lyElaQ8jYo01D6eFFe6dFfXqSbuES3ryV1o6LTH&#10;B40xZAWREIx8II4CgoSh4XT2RcnZz6UhppkaqS2V3rfSK5o0t+Zx2pAzat2Gn94wyxif5nafVxMv&#10;Njev1xObkj1z2jT1gXVHP9oSSLvJkTRhh++QKr55BPJskUIZAUahJOGILlCryR5HK6y0xrBILL5l&#10;2Na9tyyeD+/dSc3qZ0fhOj01QRB8fm9cSnqcr2L38tWB8Xc1mV0dpp0zFKRtYQME/2R1LL1jsLT6&#10;v2ba1vqVIZkaoxV9dSGf+fRaykisfbb4FHdl0QGkoU8c3kErZ2g9UVws6k9Hk3WOEBJxE6qUDRuj&#10;onXllDzqRiFwprOUyURnquGFR4NF1jM6mcDoEZPqTNY/7143IhAYpiY3J2kGRyuIfjSkMdIYdYel&#10;9POO4g+bStZ3HX5Pd/QfI7tfmJ7RFlCzGBzAEGjDsLVGOi8GAiPcHPSwzOedTp/F0PMa+lAxplLz&#10;TV/gx1RzHa0iemen6cN3x1RVzlE6rsmInRKvvn762KumDJ07NnXehPR549IXjEufPTR5hDkwJdY6&#10;3ay3Fm5KKKvrWrXZva2OalJJ/xWv+cpqVcGmgHKnuqU1zh0FuwnaAtMJdpLIShLyahyMMhkhCQNz&#10;PQm0NR5xQ/om7SO0Z3rBivU/vnKSOTHNzTK8T3fGnfYXsX/AoKPWj5kyMzvQtOv55T7LIl/u7B3+&#10;Eo+tZrRRigCMAKNIIGa2ah3VxdM7JqFU9x36LHqpyjNizGgPIlpP+3nOzxdZqwMFY6dT2fYDW1to&#10;+s1HFaXBqJJpkIk6QA3IpLw3dVl+993aDS3zU2xGFNthpZLP++ic8R3ZOkUJAoth64btrrEL2kz7&#10;crSlI2EH7D7OXdh7SjM7kZQ7HVLQQD2oRni/25FyQ5TZKLFQnH5vKG+++2dnV+rH1ocgi4JR0/Im&#10;zH1j+xdx3V254IcNlxKEDwsUhX4dgcQjX9ddoCgdoTs2LKYdfEBIEGXGWClVnYcj93EM92OQgShk&#10;Ikca7UumFxkLckqZ5tt+8Vd0ZBq9U2F++/3p9QduHZFxx1XXzJu3YNSEGalZOelDxxuiEpRak9oQ&#10;pdZH4S+CbnWmmNT8cekF49Kzc8ZPnjt53Jh5w4cVBLs0u9e3f7rOvc9JrvEUdUObcequoLBFWd8d&#10;50qIQx4YK3QHbYUZ86QxGEis7ftBxHWMicRGZXh+Pe3U30VND2r+u+Y3M3KS8ka4mDR0hjLv6X+d&#10;GbP9wcyhE/KtVP7y0x00WSy4dl+gLGArH61lYIRJ2SscWZq1bE8105F4WmaI63A/aFjRfOuQBHNc&#10;ouTtPv2HOT/fZRaGoJibP6x05WsNvpE0dNIe5VF9VM0kNykt9IaJtmqvJPvV2g3li7LijVEMic7P&#10;g531uyDgLCYhuWrTp2XBOHF0tKBYORsBfcj7kjLy+9lSuXlUQqJQvT9JLNIK1NTla4i5IT4eQwx9&#10;5vSHWHnzPWfHThT5CCx2JeBLzRgiDBn7l80r453OsdHkgdEaphYUz5EKV0A4CoCrEEF5YF2AzwhB&#10;jLycKfQ4ON37q/DdZ52za6JZQYjVsfSsWlinvsqrfJgql9LzB2LeW369wf71a+cvWnp7xpAxaqM5&#10;KCC62w+IhGUdUptUabLXydi2fCDc8oN6C5WAteaorOHjp8xcNHlISnpnpeHA/uY1B32VVoq7vcs6&#10;ZWeQ9qhrKMGTaiWDm/ww40j8ZCH0PM5OBGBFMhf3wUWiEtPLNNSdSCts9JY+zxf8M73d8lW9a+L0&#10;6W6vVAj3TMb2jL+LcYTlKHPI6HFDcw+99Gy7ZxwNu2J/oIyiykdh7ABGiCvhEbrhA95uXzRtjqZP&#10;DaP9tXdlbSm5emKBoDUw0rszfp7z8AtYTgZrdEaMceMb7/lyrqLE3B1an8dWul8feFWY5NTdSQ35&#10;2o0li4bGhZDoUmjU8f2GSajWGrzNx7Zt2SouvKFL9fkUbXsq3PnucMh1n6nKkUgyD4XsRGEdDUzg&#10;R8XhcdlTQOd7JgMEmejs+M4ipyOHDJ/HnZc1zJY3Zv3WT0cLbtC5eqViHiy0R+IJY4W9whyGjEJM&#10;LgEGIxEX83ofkW9AdxOjqCGDPrAhCtlaqv0euX9OaxJ1z717la/oO3feOnX+NYboZJg8cDLPt5RS&#10;PRi1id2T1cQNIk08EAiYY1KGjJ0+ZfK08XG6rs9fa/1su69rDCXc2GIetdHXXG6qTk6mRDxMV7gK&#10;cB9OUmmmgrbd7mI27z4YpYLxxEZHEhF3I1TqfkLbp4zasOn+pbODagPjKrzQBx8EcGXZ4tNHZifv&#10;evaf9sA0ccTc/eIRY2z1KGAQcmzh4ZYHC14zeLvjaKWVtuuvpJ3jFrTUTZw4wTsQX/SFbuDx94fm&#10;gg0pJbtArDuw77N6Gj0naM3dacjeKCQ4gzeTchwVW7Rbjy0aHW+0StrZpXlgxBCOmJEzbMeXn7dn&#10;T3SlNmVp9k5Adisy0bibKMJ6IG+f7D1WUDR8YjbDl09U1K7R512nVkYQF5x6tzCZ6Ey0uxN/F7Fz&#10;uTnDNMkZ//fx8ulRFGsmWIKYTCQXfeeFhiRu+RChKhw0UtZVvwfrC+7wtlFNGkuGeEmd1KL+DTV/&#10;k14snXpwxw+vGnXFTfcg68rjAY5IgQJnoLvi20xHgRiF6jSp2dPnXTstN0W/f3PVp5u8ztFi9h3l&#10;CsMWsVxIsGdbSINwZEQASox/PTdFTqyO3tmq/vNyzbVT/GCZ6qHdkgSirgT6LIo+1E8MOH6tfWnL&#10;Q1Mz47KHeT0uSRw6s4c/S1/H4kTKSGxKzogs254Xn3eo5gSHTtwX2BMX2zQckSYS7VZPBCCSs2Lp&#10;AwuVqG+nL5IXCM35o8YjqvsiacsgHwPScmZOxpFVHzXXZVN6AplGknICOcFKF027Ndp9xxZNCSPR&#10;WerkQT7Y2bwMrD5GU2vZkUMuDY1PVIsrZlJA3ySV3uy9+tiik40PHIm4cMRrc6qotLHTm3OH2XhG&#10;piLlLdDOzuWEhzaUlD/+YF1Fe9H+qSnklxCHqWDSybicpXpnMq8zVLNIWoYePAr3BUvYs1B9Gr1n&#10;o5fVqV3qP1PJ1fSXV+6zeu6//eqY9DyX08WZt85Wu6RnEBmtclCMik+bMHVmgd7bsOz1pj1eSvuK&#10;PW7yVm9dramqIImineTvYldHNgGv293Gz/YZFoxwImhVTplkNaDNVJpArxmFct2DtGXYrPLSJQvn&#10;uKW4m7P18GfrdyAhJmYUDEnRbX/mGU/c1f68kfv8mwsSunLt5O0MxVvgXmoD1cTReyZVQ/Ab+s87&#10;lmYlRiUkYTjO1mOcn9+BEG2NThKdh7e/soVMc8ngZcVn7DqqFWizWlt6bPH8BKOJ24kuupEa5CNh&#10;jsHTbdNp1x2s8k0e5lKumaZuS4XGLRVH69nCpbnIwYj7zljCRzgDAWAEud7XZd/nHZGRPzHgO30P&#10;Gq+Oeg5PxpkAf8M3HllrzT5gJwNY9CWNjBGGSYUYWb1mufaOVHHwBAeLMTNTWwqT/19XxXdrHqbD&#10;C2Jf3/STkVE33LxU1JrdTqSSnKvQG4wApBWH0zl8+tV/ePzJH2QH4v76b3rTEPT+c6X3/l+o9NvH&#10;kSKH0YD4IsI2ka0zJbv7/Z+0gOofaho/0ExAqtdKhXo6oMkhx0LVlmPzh6UKUnD3OR2R0/xxIoe9&#10;c9jkRQ9982rLi0/SrhHtwi8eC5gLhzBrLssTlHIjsLt0qqkNRnhniqGzKj09Rcp3PYcT7Jz8OMi2&#10;HN1zr7lnyhgvvXmEPlHQWi9KslGhkg6T2KaQ6txfao067oHRCnOUJbrmMNVamxUjDkEmsIbTM+VF&#10;KC9IblmITDWX3sBsz0ESVdmHTo8PxKqn3S0DaEEnhINT+xAs9x5XXGLaxBu+/3SZVMmDF4CVT6nm&#10;F/8n10gGOlh6t5a64mljFL2mMbXpfknFVxlf/PKnY6KvuOk+jwibNM+NOZeHpB+6nN2iSr/otgf+&#10;/O07Jq57m/64jpp/ecD/u1/64lcMIzGfxSJ4UZ1RTrUFx7u+r6yn1FAr8tRV1K1eQIcShjaWjBg1&#10;DGatc96E0+seqWPt3Z3j5930wxun6/75BFUsPBb4xhNGRdcIFlPqkxgFgEj1InUoEsgR4+8QfAEv&#10;q/p9yR3IPQz4NTrb9XdeqWjagMx7+txPnwZorUhVor0p7nBhmVYHSf7SPiCr2pKz8vVeKmwWhUn7&#10;FeSySFG7vFkRRk3+ktccj7Q84E2IR9FmShcPNbW2otroaffI6WPYKYAfZDqPY9airxyLGrKjhVCa&#10;mVmFJLGIVZ7g1VBlevkB5i3LIUDxj1jab6NXNVSj/RbV3GR6c8vPJsaMnTatsxuEOufVO4OZ6nTa&#10;E3JG/eaRP39FUSP89iUqvKZB+Nsf3dnv5FNwFAWQexUuzMKz1UOBGNJYwcobNFCtgQ5BCApcJWzZ&#10;fd2YZGSWwVB9Ch17/rdlgJG9a8ZVd9w/Lo3+/QE5v7nBc93TMeTLYa1j8eIqqlBStzKPWtwjk80W&#10;WwIL/zv/z3nmd1QILpejYNSE8dPcVFtPexV0IECFIjJjwUHgcXtVSok45MxvdOF+Adii1upHFQyj&#10;/SUUGHUsaG5FeRhej/24g73HuUZle3b4NdS1ZGWjo7kU1dtPu08iIW6QCuapXwZ/hN8fHxM/4/rv&#10;L6+STEK84mCkZASB6ISV8DDsQSNVx8C4S/u1V1PXNzRv7X4wVzt51qxup5RV0tNJp/6Ep6HsS7fz&#10;uB1BleGOB3/9i5mpxr/8i1YP7Qr+7W+usc+nkW80A6OQmnYcvOLbbh3MulSjGkZNQ5KbG0ePGSfF&#10;MZ6Xhz+N9oaMlqwldqd94c3fmOWpomWV5P/x655Jr2aTkEwK1AvR0zGo2zSMWj3pMXqdySolpF3c&#10;jRrg8YChanXMomvzBWE7OQzUGqB2zhmqcbthM+RMKJf2CV6HrOwcU1MpdWfVU1o9Yujh4eVIdLxM&#10;ICU5hd6XX0BBEylb5/BVrfWLKvg3Tq9PegihTvMHBn1b5FiOGTdjt8fcgNpvkqGaa2QhPJLKsbJW&#10;9HfgbXzFAb3MRF9oM0n4EX3cdZW9YsGCeQ7kgJ+MnedcNo0lcyPsfe5N3/jBknFJ//41fWLziH9/&#10;xjH5f8nkHc4quIUSV3s3DeqM08CQqEs1kY55J1q0xijbpZI9gGRctd503913R33yAa2zBoIPPUHj&#10;3xpCviwqs1EhIclnJOQiP6uOcAnbdDFiqH00YerC9OzNUDqlenjY/sE5kLd5TZXH3ayQNM9L+vT5&#10;3KCF0bfXUr2/k/JrECZmljKZBsqdjFTQOFqBLwUE36ht07KJkU8pQkEdp9ot50U7kyAmEPCmp6Yp&#10;kybuqEdtyTAMhc3VcoZ3v0jEUmGjCeWqPoJBVPNVOpA9qnjvnTde2+0FncaFt+9ie+zubJ95zT1/&#10;+u0fst/9H72NsXnsv86pr6WROJztGH2K6DBQQm63lkrheAiOpvK2YQlRzKV/EbRlMOoG1p/b5UjI&#10;HvHgTWNVryyj4sk+30N/1t/+oxz9z3T6UsXt5BtKnRJ/24VTPc7KrRF0Y7IkzZxXgJLjUjF17jRS&#10;NjUkNdU3qDXqs3KXC/kjEPC0+tw4GzXB9JxRAy8KWA0HOrh0K4NRWKHC2+B4jLXvbm+uQDb76TXn&#10;3Fusw61CvL/ZZM0eNr0FNlmp/DQEoh7H2YkFIh21WGiNhvZpJlHXTZpPdn1lRIo5DpUqmXv4gh/S&#10;M4jwtiTnjf3l976Z9v6zYF33i7//j2vEh5mkzGEuMwZGYYGWdbqW2rRUq0TloBx9Q2eizTLgLnTB&#10;mzeAlIqg0elX3joHxUJePEC1492eb32s+9tO9S9IuJo6oqkGJKP9SfgXZXMGeijoGh63Z+7iqyxR&#10;xRK1BGfooc729NrqejUsl5f4ATFcbzQMyZ9KTWhaUgM8LXopnmggUxHa269YpKBcdXvt/pUq2D1P&#10;6zh/MhGQElGCOblDtzcqwKMG9YRJu2GIHUgvYw1HBLOZioy0XqMJQiDa5F/gr546cwYTBS+yLddh&#10;78gYPvWXP/xm/Fv/pM9sHvrD351Z64eQJo3gy5cjidBoH6ojKKhVlUCdKUn2tpSUJBR2v9iac+Ln&#10;YbyPovLWu27Rb32N3vFSeSx1Lia6kbriqEpBpUEV2LMvfbMu4loTkrKGjsRCbZSmLAejmLLibkFx&#10;plQYF8OIw3PkbyumuiJSpLaKaj+qmZ9YPuFIxFUzLhbBOROkbDBr1K9u73adni///MlEeHIgUWbO&#10;8C5Ry3iJoJch10wqenECWzWGSqUiu5V2aalEO5665ph2FF4zY4qHGZkGwQN0WvB82l/CFmq3d+aO&#10;mfnLr99se+lJ2pbXSb983GfbV8DSXGG9DpkCYfnTUqOSOpTJ1Ky2Or1qA4rVXHTNOUk/SPEZqXlj&#10;rp4dQ2+vpVV62uelCiNVaOlAkMr1bY0g83ddkl78iJYjIE6jjRo2Cl6lY5K3BUiEqLDY/TtRuK9D&#10;2Ycv4rSnzgX8IqPRdcInSqKlC8Z4yYs90FzsqbMexiAu6eN6o46i/GXd3R2K0/Lln2+TG5zfoBZl&#10;4h9iGtEA6QWD1wG0LIa/8HbraTuSZlVX0R7lZMGZlZfr9Zx+NOep2tJO9XpHd+fIGUt+ft/1lv/9&#10;k45MrPB/9wm1unUUcxfCr49sD1a6Q0fN4KtXZFJN84gYl8mWxPz3l5r5U8p0Dtz5nZ+kGY7RW130&#10;ZYB2emmjgrYGqT5554a2rs46xJhccu3q88DIXB89foJGsycsE0HtNBw9pK+vqWemoktt1Po8MKLw&#10;CoZPVhkSyKdykBr1XNhiPMG2KHvW+A9xEQkRNgKN0Je3Ve5SqpGif8qGfGhn5/tgwCOBLkMirqAN&#10;AEOsmWihGdIQFWuSyD1XsfXIouHJCp1JMlRfvAciACctuP6B2cPpiXep7f4dnlufsZInX+LGlvJ6&#10;7CLVMXk0GXIRy/S5ZA+EUBstiYuvyyCE6q7S0ko/bRBpH6IbMXoBlYbtM5ds40IP7vW5c/JHJ6XC&#10;qIBcHrSLJb66XPFHDyG+EXFxl3YDMSWjouNU8N4HVF5Rg0b2uOr7ldS4JMHlJr5yJTwCEqXog2Lt&#10;Bq8f+tkpA8t51c54u3gD0FqE2xwfstmn7SCZt+upCJ4m2KqrUrPqjwwbNtTLGDMuBlP1iURqu717&#10;1tK7F9ns9OJ68j6w3D339UwSU6T4RoE6FVQFflwxG/RULETlYm/NiVqKBOGZC2fExu6hSmJ6WUmQ&#10;apku7nQk1lU3qsHheKkfQVGrix4yHB5fHg6HIcSCHfbem03trZVq5vS8hA8sJWbxY1ZMlZ9UAYm4&#10;+USmgkiBJ2IJQ6S3GUnXts3lQsbVKU/o82qxxnoDWEp7iCQQcZ9TOOf8+MFk9jzwB2vpGMKOUAl+&#10;d8P0tGhTXNIlkfUDPTSoUH//xz8adWwXrdAEAz9+xjdh+VBSxpBGR616KheTyJ8JJAJtEqdiuERP&#10;RIqlZYyZcyVm5Tbq1pODl0MJulwZlWWVGp3mEm2X/NgsFlljGDVuuOTL5wZKNFBXXZ5VWVaiQZGT&#10;S3bseByiSqUSpKRt5qYHSeEJXIKRWhvEIsngy068VpDOSCnufY2VBzRaw6kO+nmViTBebrdrTq6o&#10;holE4l09gWrGdDjITRpqUFGl2kaeMcrK+jH5OaAyuyQ2IEam4XFrrUl33TBP8/oTdCDP43/oL+p5&#10;rw+jI9n0oVroEBaSK0PhaMrOygBB2yXRqIEe0ucLLlxyhUKxuodvna1VS2MdvBSui1+APWnnI14k&#10;Js6iUvOCNTyqCHHWeV9+1iiQk+3nl+yhVCgb6it8PjspACYBsFnzQuQnOmQLETf1cmuvlM0eq3Z0&#10;NhwVUD70FI/zKhOp1OoDezdFKd3QubhAxLWSAc3VCvKoqV4N/1IWNcXm+TtzcrLAlXOqcHuhroey&#10;7HLYJ82/9rpRMfTcp1SDfI6H/i/623dbMt8UriPljdRh0dhbMzPTUJv1Qj3kWbmv1+tKzxw5fgrk&#10;hQpJagCwwsEUV1KE6kjwdrMcgEv6BClKZu4Ia1QM08v0AsWgLKGflHHrVqprqso0WiQNXKoNRO3l&#10;suJ9AXcLaXyo+6nBRj+YvT4SjMJiEXz5uYnkKPnY4UZIyqkN+nmViTAhPS6XC85sLtdxGOJCYX8H&#10;dBafluqV1KnKwf9ShaDBzGzVp4i2F/Zy0eX23nLfNzLqd9Bb3VSV7u3+dpXhn37VPeRMp+qAuyJz&#10;08ZtelZc/BI+pDrAUbPmjycqlxJ5OMmotrJM19baAuH/Em4b3zEFGFO8Ad9aFt+YraSZQZoRoIlB&#10;u2PIind3abXBS1gsCgYUuliyxZPQYSQPC0w8wQo73kgUVs1YoLKKzGbKoR2N9VUazalN6fMqE2FX&#10;hJ2ol2V+YCGQNRmx51qmnYEChertw+MNSp2RER5dUhus3+uOTc6//bY5tPxt+kxFB5RUO4zceVSn&#10;pqPMuHsxJKyceZdCwcwbmmswHAzrL0AiZWuzobW5Q6k639PszJvT5xeQ0GOx2LKGjCCzn4YGaZZI&#10;i0W6wU0Lsz9bqawuLdTqJdf1JTUz+dPC66WKSqck0Ck0RAkeE6dkPPHBnff8r0wuxunG1DTMWt9e&#10;vhmZoqfUG+dVJkLrEB+Pgm09LZUh9rjG4xNgVpfI4m4IldMaCHLj6QVNnaxfz/HnMCQ4uhded/ui&#10;aT56+yhhW13noANqKtfQIQHtkqTYc/wM5/7nUVgxPXNEVl6HFIuMWcmqQLjdift31ahRPv4SPyD0&#10;GQ3mlMxcSgsQLNdDseACNNlNX/d15cx++blDQtDBvDGX2oFndnR37d6/nhIxZPUxQlCLgCIQMw40&#10;IWXdjZuH+CmR0HO+QyQPxIPkqGWz2wuJ4RSm9XmNbPT4KTeOJmQSFLTQIeXUDfS8sOFDc+1A8bNA&#10;kqGrLj05DhT3keLhpfJa4ujRXXvrAk3rflS8p3UBKe5GoCMwO4iwmv0/kNUNT7DJnDB9Th7zoBHS&#10;KLG3wr6bumtrPUpGSJaiU452u6i+wsouwfiVLVCBQNlBSu2iuFaa0EU/jNvUbCwrLNIbdBfVAw/q&#10;YaB1ep11ZKMkKwWrUwApbinQ5MQHF4i4NMS5faQXiN1FEIA1iqzOTd2drUoFMrwHO+inHIB0JlFq&#10;eComEw0UrXC8WKRitYmcKOXnizV4mpMTYwLBizqg8QSdA6fh0FGTJ07tpvIGRIrTbj9tD1IFVBhL&#10;c5PS52U76pn07cXwXYRF5RUUCMK+cCwyNhzj0cOxhfv2aXX6i+EJz+gZICggXDxdQek+MpSR5mMS&#10;niL/2zSnzH3L7Kfe2OPtalKyTPRL6dDpDKVFhV0mG8Wh8k5lSpBUkIk4I9oAB6vmK8OQrJrxihhS&#10;aQythWLFQ10t1SoEWw/6OK/ypA5lAJppZyUN1j4Lsm4FuSETebWiSxGQCMwv0QM7qlJlufomSPaf&#10;UhN45wNU6aMOrNXUokK1y9UEevNLtGnyY3tczpyCsYnJmJUo4oepxVK0nI7x61YVa7QS0/WlfmCI&#10;YhVkcVDgw+nBJ/4kvLXA82fy/JFurivMn/LxJ5tNOoln69I5VAqxrLrVnTOJDJXRVJYGsi/7gJV1&#10;ejVL9p3JOho6R2JhhYKWFEt1pTAVnYIv/7yaEqFHQy/rRnW3yMFidRojlLWI5iKoXKo6iZQzgBEy&#10;uy9Ji6Bst3O7nJOnXzVpOqi2askP4x6ciEwOdjh03V0OMEydkoXvIryYlcSwxqZnwf3ikJEIaet7&#10;d8KDVocYjovwmU/hkTBLoYZEKUjTqBQ+u83R+cBRerrNeYvrPdL+ku6LfrdNd+xgoV4LqvZLY6JC&#10;Cve7OvfVB2lkBin2ZAgN6SANlSpCnfRgS1aOJIoEI1RRJcpIJH/dJ3and/Cz+rzKRMwIHfSHYjnl&#10;tg5gzWQXh2orSfGbUtHti/cQRUSIGYwGg1E30KnXqWzRMVffMI5oo1RfibeP6qqjaqsa/h/IigCd&#10;gEatGz4KDQQSofCbSBpWJba0OHXHxiMGwwAMyRfvoPYRAgQBNM1mhCRXpQvVwxzU1ky2anqknW51&#10;fE4ZjzZcPe6v728W7S0a9ak5sC9UB6jV2qqSo4cRBZQHcWDbWIUYhQKiAJKTrrRIc3Wkpsbz0RRk&#10;jqKRMbury46o1ScgXuvV7vMqEwXFYExMglqjgBAUamwYhnrgKOIdsOjjZIIRq8gt2bYv1hNUdd3d&#10;bVvWr966YcPWDev7PzduWPPZGluMKTUDqgqvGoUXWL+6rk6PQnGJRSf0OxYguxEUZYxAQ6Gh5CDl&#10;BCjLQ8r8D9+q8LhblMgquFhH8KQPhirlAWWAjJiUNQXkifOxCi5ON8XW0oNdNL/7ZZr6xqH5i//7&#10;wWZ1ELLAeV1ZJ334fi5A5UWt6sChkqaEeEqstol7JgZI28Fm5UBAxN7vY4KO9OLLBmwleUTKjO6w&#10;N2wBKeIgn+28ykQoyjpy7LToKG2oiq8EOidw8CLwHHsqFDNS+FiFt4vYF6zT6ytKd//iewd+/oD5&#10;BOdPvqVZ/rpr4jQ7UXsE2U3y9k0togjit5NuRhdq+xzkfWENCw4dMVGtiWFxNyNFmhWkeQGaYyw8&#10;mLnh8/UmC+q6DPKnLq7LlEpVR1vTkaNbyAYoRRV00nAGR6QB2Cmrlr7voNHeP9F1h9/U5y1f/rEV&#10;bD0X96FQqpwdTWvLXDRrHAnrhytqhsFW3Rna70/y7JinsmrGHWe9nWjgHQMhrbJ7m9ONnMpBzerz&#10;jdyIS6xH1eawm5BbiPjk7EcsAkj7yRj0smHXSW7gi3VHhfCmYILbBKKpRNP4qdGEXsjvEM3cvG5h&#10;eQno2T+RWgyZiGVF7NvltXe3KS/+jfRk/Y9GWS02hVGDClg0WqDZRPN9dIudZk5Y9pa7rb5Crbkk&#10;xSKsJjEgOqIKyIp427okzFdUHpdmLajUg600qo6+3d2dRN+ju1yvOPVFe3abDMgKuVhnLAiWjLrt&#10;m7bsUSfRcJcQ/GyyIhjXgUp+vW24xwOSJBMx3xmXhiLxSC7Vw4i3yBoN4rQ1Ha11CuWg7IPnNZ6I&#10;TWMxuPKAH+TdPdaiATZJFkIFgchLpoCH1J2CXlRJkWODj1A4z1dKGqfnu9+lmBjGM/m971Fycj9b&#10;i88Xu2/nkujot2Njvx3O0lI11lsO7tljMBjO8zOfg9spgsil1G+lfDUVKChPSVkumuCh7+qO+LPX&#10;fLbLjBKUUk9dWiesePU15XZUW7T4jGJ9IrzdTLEOja8vQOpGmtdE3+uui7b9sOPe/If3NNQcPWwy&#10;gkjkYmwpIoSD3a0fH2ynKyeQYVUm7UTUrQqlqAcjsUZ6zTj6SC6znlOSklCMx6Jt6G6vGWRUEQ9R&#10;Ok8nKIFTM3JHjZ6IWq0hf5nkOOvHdcZlJUkmsiGgTFXXpUs/WlqnUaOV5+lpT+lGLGhe0q/j42nK&#10;FJo8mVJTKSODJk6kn/2MRo/uA0m35eb+bsoUKOVt0geeQGDUutV1ougQGAnVxdjAU3gqjJe+hcFQ&#10;lkjxnWQpI10RTa2h7w97e6Oz6sgBvR7OtUusjRq1uq6pw4O4G32TjRoSYeUDQ5Gsdki1pCz1dH07&#10;fb17lz79hxU3FfxqbVFjSZHVBNrZi25MzUb9pk17d8dk0zg7Bd9epPQMwUxslxp0Yl0qEoa4RhbG&#10;IJTJ4KUMQ758gTLiAzXFq5TMfn/y4T6v2hkoe2KiLV5VXG0bqTE6cuR4f0jMoEoki0Bx2HyUDV5b&#10;VIejG2LRRaug8RHct48sFsrLo02baOhQys+nI0dozJg+SLS9tva5jRvz4ROWFDS4K+IOHTC0w9V9&#10;Kdt0Q0MD2V2voiwl2bpJsd6ofMzmf5jc/6IrKutmzHzhnZ2KgOuS00PBkluKSrAFOaQ4liK0xnlB&#10;vyQpMuE5jP/DYGSrots76f6uL/X5Py+9bTTAaPeG9WaD5qJiI9BoNc2VZf/bVuNbOIxMH44Qtlzt&#10;IxPI7WCPPXHeUSSecO1MqleoNpApmgxRBKDWmkN4hGmdmU5Gz6rmZodShRCVkyiq59ViLWVYkUuZ&#10;1Gxn2Wch8B1ILJJkIoWD4n2o3VyNcn5dXsQA+C5eqy78fKSpq6O9e2j3bqqupqoqKi6mAwfY64ij&#10;8cbby65YOrarewoRCmnB3sD8aNUV2Vs3FmkRGnepHzCXIRs0ViB1aXzg+b94trwW2LvU9T+i39F9&#10;wdWazN3bdhpRH+vSORA53d5YtbG4kgpSSdyXo/SbO5m3OyS/hhsC77W3ixKq6KtddF/XR9qCh47c&#10;Ovwn25zb1m2yGg0XSeQqQvmNKvH1T9aXTZ5GIwsN/v/covAXNDFTFweLgQ5ZXAoZicJIpDVSp4ce&#10;f5GWfpe+/XsqqmQufDhOwVWkMVB+/J7ayn2qQfjyz7uIQcFx069q6JIiyiWDHxwQXPw5/oBhWx+g&#10;BD9FBcooXlfY6Ax4eFbERWcIDDsIDm/ffrjoaOHBg8hwKFyxonDnzsKKisIvvywk1EZl54Hho1f/&#10;9Dfzbr7jh9Ex8KBx9gxeuCZ+/27Ix2BfusRDHDGWmgCZg6TYMZEKF9XQlCJ6uFu8oXsF2X7vu6vg&#10;8bUNNUX7mVHs4hvHfh9Jp9Me2rurNm4Epbo04p6RQFpMYDnAjUtG0oEkAG8bJVfQVzvoWx2fmvN+&#10;4vphwaOlgW1rv9AK/otB4DVolR98sOY9VR4tQWGzpxcqyhfaESBFAnb9k+plvKFcMpL8ZUh/cPro&#10;1TXT/CkfXnHnqrzZn7/wxS1vfYbAKwZGqDmanuB1te4QWZXqk6xZ5d3f+Pn53Jxg+ausaWw6+M6k&#10;TB/CMVj6hkTQzelT+RGhfRNITjrNtM1IrXR19JHueXmpCq3+IizIA++1RmPMzu2cMdc+Y27rjLlt&#10;/Z7T5zRffWN+XEJ2d1fTutWr29vGE1g7IQcxSp/o6vKiWfPFuIQMPwoSXZqHSq1pqalYUdocWDSK&#10;DC/fKJSOqSR3O8X6aYgB1N0Hy9LNXYFrutZvnT06R1SqL8KhPL7jdWrF5+u2780bQ2NKs+h/9wS9&#10;MeWkgHYWMWnlWcv2VhdFuSlLDUq1ksK4vR35S9eudauKj0wakUlqHbK4L9TY2qKsO9as+u1mj+9r&#10;UyjhhWHB/z0oBvPKiZp7t6W/5wtlMPcOp4ZAtP2IKZj06pVXL8jMyi4oyM0ded3qTUGtf2N+Nvm8&#10;pFfTsRq1KXkpKHZPPNbKe77585PC1Vm8AG3UGCzNh98fEdUS4kuTxDzcIhKSORhhUNEAj5H26R3l&#10;5ms6ttDiRL01Nu4i5LHGI5lM1hFjRhSMyCoYkVcwIrffc+iIfIRZu12eKJvpyEHXsaJ4ipdyu5MQ&#10;vKv015tF/47ZC0d6IfmfbA+5OC9Qq1RtzW2ftscFJit12tdvE5qya0EOwrbc6ACl6umoalfDsIkl&#10;ZWM1ezZPnzTS7bvY600iScXT0fzcppLmhWMp7u3Zig1LukhbxQLII1lAIvUaJji4yOKmDBWSQ6qK&#10;o7d2TLhmV2lczRdfjkgwRicmg6KTcd6c1yEWjAZt1ZF9T2yrqrtxJg1bHeP//feU3XMaSQVU5QLR&#10;SWUiSW6IJAPRGmh/hU0V9yOrRYdkJq/XYzJqzLb8z1d+NHN8Oy436KikokuIuctiMaEk1QmafJ69&#10;+KDIDVjN5lpxeH2HZLSWFbQBtgnEEkV7KdfrJ+1WT7ytrLJGq0bI/SBs8ef3GmiMsMc77S6n3eu0&#10;e05w+jw+ydKpEQMHCfavdDVND9JVON00LXXNqqhjhwr1nHbrEjzRDwghETUwBHbZhHbmbfCxhjAy&#10;l04a3URf73KmBn5Mt3S+7Dbt3rzFYmQGo4u2pdjHjXr9xnWrDwN4crp1wQ2TsWW0hY1E4fkLuVar&#10;YrumfKC9gS5KrKRbm+mhzkPDVDeLd21fOWfOgx8eWPfJBwYhoNWepyHGI8GgEWXW71y35duvFO5f&#10;OIfG7zUGfnuPonkh1mAZiZC/5ZV4itIaGK+NWo/P1aoQQgQgwKP09LTolIUNzaEE2BhjW2v9Ec3J&#10;iqCd76RSVlzJYvCaCipb2OAxI690RvryI3sDzlGzm4Z4yUqbgjm2LUWVQsAjXNKlMEL7gtrvqyBr&#10;K+WraKiCRos00033e7vSJzz/74NKwc0MnOd30zwrt0OZxaJj5V6sMl1rtNCBsUM0GKsnHiSwU2ma&#10;aG4bfaO71mb+keu+gt/u6Sw+cMBsNEjWh/MqIQzydhCIHG0Nb6zZQvNnk2ZdARWO85ECxl3pefmB&#10;imdlzcpb/5X42nqFnvFZhw5YHoIOslXQNXX0687WBd4HFfMer/jW6J9VaX//72Ut5cfMBp2KU6ye&#10;s7YzHwrqbKiF7evXPbK1o/nepTTxoC740B1C+a1OspawzHuMTo/f6sTxROHVGvIYBsjnoaFpyOp4&#10;1R9UIWibuaRgI9IIdqexo4sZHlApIjvB21a9AqN/YvPn+ZaJmJdQpCHDJ+2vh0esx2jd49EP7zN8&#10;PFHIA1UpC7yU5j5II92b2pUNFWVQAS7aXXQwD8a2KRJiYlIoSUVDRMpVUi5RUhdNdNL34zfWmfZv&#10;362X0gUG82sX0TUoa+x1t4PdLiObqDJJcFkDzAEqS/0wHFgb6Mpmuqdzpy7lZ/W3jvz1mvKKQwyM&#10;LsLG4pEgEG3dvLM4fwmNQ976sjkqb1o7BTp76WVs6gpKsy2lplXBympG6DgAI5+LjNU0rYJ+1kbf&#10;6vpvYsod9HP3irlzvrPyyEsvvelurrWYjMySfQ7GGvKp2WQKdjc/9+K7P9nlaP3qNBq/Uh/84V1U&#10;dI8L1Q5YNJtU9Kv3MZjgRsnRhBOBgUkxlGV8Zt2q90hh1BsseoO5sckfa9ifl4Fi5awCe1oSedvX&#10;dXV5ma9p4GYq7/3WL87zfEdukiU6ae2qd6clt4PAhJnvZLt1717hTgkWPGWgozrPIdtQV9W4cc76&#10;vKHDvJjU52L0zs9vYiPV6dx25+o6geYlUZ6TTKXk20pCMxWYg/7hxcu2LJwRp9FbkTN8CTUTzJOi&#10;z/3sex+0zR5HyWvmKHfOaiFFI9sb+fpkJFsIXfFQkgYsNkcPpna2xdy1/6N90xPUsUkpF9eYStKE&#10;q6X6/97f1HzjVZT2UQE9/3UxmFhKKFEXaatGycIYU+CqkfXTCoL+41mYoKYFSGWnOBeTfTOFxg7V&#10;+3X5XV0jrtjZkLTxoy+1HXUZ8TZrlFVUKAOsvs9ZwCSEL+n1BrXoLT6w9+/vbXk/ZoTv3hGU9lqM&#10;/7f3CdV3uygJMMRoi6WzX42s33e5nSjyCcGREaS05ICz5b3C4kBDfWNNRWHFvt8vGLUqKSbol1Lz&#10;4GTbeSwtZfh9Og0qsQ8YX6+875u/OBttP4UOROpZdLSt8EiZoXV7ThL54MUPIxFjIIroF/5aAbFI&#10;RR0G2moGcdo12r3V04amYdguwl108D2JWV5efGR1s0hz48m2P1rxzJzg6xr3tmZVJw0f0VqaYKsq&#10;nDR5mMeLGr+n0LcX9mLAa/nhPW8fqPBeO0mlf/EGZeXIOhLbGXl5pGsJ6cxRfkpFRRvF/sMZ3pbo&#10;m4+s3FMgtCWAo0Aiw7sYTmzgBpX40luffRaXS1fAqvfHe9Q1c1tJURGyVUdOVM4tERImmIjUe3FD&#10;TcObbjIhV9ZPo5XBGHFfi3ll21hdx7CrNpRr9u3Y33Rwf7JZEx8fr9bqQkwVYk89wEF2CIQgiFd6&#10;LRiSfCX7dz/3/oYnKzzHFkynaz1k+ENB8KnvCN03dlPcMeYsOxEM8cc/Hoz6PEcorYD9VH5m0CSu&#10;N3qXxwjLZ488kpEY9CAGXSLnhySx41hKqoREsMIM1Bblvd/8Rb+YeE7f1Go0nS6xds+ySVlBsKOE&#10;Zh8MIxHqt9wVTNeFKmugA7rG+pglrVs9V6VZjVHRF9AbeuadAySqKi1e1S7SdCvpX79H/PAPtYFF&#10;gqNc3FMO41HudSUrqqZEuxLSEOxwyXj09QbD7o1rVzq0dIU5TvHf26k7sQzFNsFQ1KvDMD+VXrIB&#10;jNQg5Nx5NMtbH33LF28dHqbszi/I9foCF4Nr32REFuvOP+5r998/g/RPTlN8+NWgtIa7WXOYiNdb&#10;i+n1r/7WMJcH1d2U4KbhAg0TuwzihqaYVfbxMY1ZU3c5Mteu2Vq2a4vW7zWBgFWj0hv0Gq1eqWSC&#10;EoTN/gUXyS6DayABIR9F8LvtrU3FR4qeeOHd5yp8+6fN8d2YQgWf6gO/WCSufSAYnNdCZjShLSQK&#10;nTxIOLKZsrgAMSqMQRytILhDRYm1UVoCpcQz6PEBhnicHBL0RNpRkhKSiQaucq2871u/OGf2sgEt&#10;cUFQahmii3Z9NDamVYEySSHhh7Wwj7jIuwJOCeQeNmh9u2KM7qapWVUVo0YO9/pYvPUleqIa1P6d&#10;mzZ49TRZadA8e293S9ZhSrbTRATdKA6XJHld6msbVu1YMCZTocEmeSlQF8F/pKA33l9xdMIsGrJ9&#10;lOK9m5yiHt5ueIiPW0eYkCoPRfsoA3ycwq4jae2uIfdsW1uT2nI0KzNdUGkuYJOxukwmQ23JkV+/&#10;X9x40zzK+iw++Ph3VJ7xkO/QHGyK/eszfeWgfrBDEo5ElG7sohQX81IMF9vN4pruqDUdI+2OCROK&#10;LCNXHOtav7v48IHi6qJib1uN194Za7UieFsH3hm9SatVQ+Lhpw7et4BLBX24q/Po/l2HCw+/9cXe&#10;/26vfNMhlM5a6L0plUasVmkeHeN/7j5quctFw2pIXcE47HpSOrB8IhF0oHZJ12ChAYIhbjHNlG8t&#10;8vWSJTvgY2YjaGSwDHJpqAeJylJSR0gy0cCxCwyJznyHP+VfEEWz2bpp644s8WB8FGOcCoWQS1FF&#10;kVAdaqzI8gfIQHsNFW0xt1V/dGxxQZLaaEY84Snf+iL4grSPqd5+8cnixFwa70xXv35Tt9dazzaW&#10;GC/laKhMvad66JCq5oXOtevnTB7qE4WLQUw4cc9hdTRWHP33HrvjmuFk/s816qMzm0iQ/BL9xqpg&#10;TaK2c5SHMtWkUhw4mnC0s+CW1etdxrIj4/LTlDqDvx+jy7kfPJEMBl1rVcmP/7WleP58mlGjDj58&#10;t6ri2m7SHUUAfH8m3oEeagBTC1u2QGcnWboo3UVjRRojticHt/l073VmH/KNt3WNGl6akLszGLOi&#10;0rd6T93GjZ9/8NnOlvrajuaa4qIjJUePlhQfLTl2tLys5L9vfvH651s+3HvstVrb59qoopEjOhfn&#10;Bef5Ke8DrebRkYEXbxMr7vOJc1ootowU9SRI5YOON4CEWtDfA2PPwEiBWwIxCh3dVFZHDg+h5K0V&#10;ib2AGjlTIow7oUrdPGtA1s7CSHSCaaz86rcvgEyENuh12la72HX0/VGpEQqatOH0ERqZWIRZi69o&#10;qEXr2puY0NE0L6v66KiRI9zeSzQ3QlArxXWbDh3LGUXDjg5TfXytnXTgLMLhp0QlxajFg5rtbfmz&#10;j+4yDHfW5+Zle/0Xe7lqg0H/yQfvrVLbaJ7XJvz7HqE7q4IEuHLDHPOYqxBsDVryhc26mKgAo1gf&#10;C0e2UEmZbXv3+Ku2ldnKvtgwNEqZlJ7hgxMYloXzJvky1h69vanm5//ZenDKXFrSTcLvrxTW3R+k&#10;+GKWqg5xQI0qOtIiRCsGpd0MgFPoDViylQ6ydFOKk0b5aULQNyxQESuuUhg+cifv8QxthITsmZTU&#10;OHJc88hpu9WK1d2uNW79GpdmjVuzxq/+gsSyUVObZ05um5sdXKSiybWU/7nW8lwKPTXV/8mtYv2d&#10;HhExE2lVpKphSiUXYvo1/vQ8YwQdIVdHsPQgBnp99MFWemZjwedH0tccjn7+w+bOLhqeTSaU3eHs&#10;KBhL/gVJIwvJRNI/mXZWnpI2+iQykbBxX+e532j6uQPLKuxy//2BUY8tqkHKHOgmkTIHvEEmC3O1&#10;HCfqsjBIG21Kpd+lpFe0vJv/bMnTt002JSRdiokRoP7QKXy/e+q9TydOpRn/vUn35K9qSXUAogEz&#10;7iI+xRlPH6XQY7F5zS1vxDxb//dp0aOnTumyOwajFlyQ0QR5rq+75f5Hnjp239do3GtzFY8+6qLo&#10;XaQMG4nw5Bo1Ha6mhjaaMZytYW4xwAu0WjRSfSJtiKMXTAlHVH+i7fOSP9n04+GGGbNnKwwWtxtW&#10;h8H4ls+w6YhC1tubax56evW2kXPoBjzxo1ODr/xEQSNh7UIgsuQ5cfvo0200OpdGZJCTk6Wd+DjB&#10;mEkfgV8Puy+mvagjr4W6o6jOSCVaOqKiEqVQq7S2KOPtQrxbgZKPieChY6oBihxCPBO6KdCoFBv1&#10;ImLz61OCrVlBD2JChoKwF5y2HaRtlTgYQfTAQWjgo0fN6n0ZRyKjll740tyc+veZ85bqtEqv13u4&#10;8MBH772qanjtxV+Q1UwuTvITqazJ94I2o6Cn10+ccucGqwEOiQGVGMhEv7wwthZRtNksx6o7vJUb&#10;UFmgx24djrWM7DeGtmBNQ6foIBZ17kuMbq2cFl20e/qUCS4PYnjP26Z5dm6kVmvaGqpfXLG6Y/Zo&#10;ivt0nvLQJJRNbWEwhKYEQFMZoGQN/tm2P768M/Wu3e+XjTc5k9PTvXwjvvhOk8n48bI3PrBb6JY0&#10;jfDXuzX147EPI5MgIjPLZqQXv9T89AXLlePdqbEs5o0fTML3kMVF6QLlKB3tik+rcvxdBdeu2tZd&#10;tWNPgVlMSEklhUrycJ+rtiMqz2LUHNm759G3t2ybMJuuBQw9Ni748oNKGldHQinLVoFwB4FuW0Xs&#10;Uzuv+3Rt2Yx8XzSKFUauQC5yyAuyXwmkDxxwiy86Ab3hYc5+UwcldFJuN41z01QvzfC5Z3hbp/ir&#10;xvsKR/m2jfCvG+ZfPTywaqRvzTjfxmn+vfMCxUt89dd7uq9xB5DLOrGNsuspqoZUjSTwDOvBPAZ/&#10;qt5qGzOxI4ZGTbUtVBfz8ytv+7FJByuVElyUBUOHXHnNDYcqxCP7Nk0qQC0JqUgNtw1Fnlw7E2lr&#10;eUbWhK9plKC3HDCMU3k/tLML4TfFI6EYhjU+q2T3srEJdhaQyvtCSmzpYxRkXYT/gmSFTUFL+zWH&#10;2zNvKP3cPcnsjk9NhUHhgjThtG8KV2tnc+M7x9zOmQkq47Klqur8GlJ0h73d6Ao/GdyUpEQtorID&#10;KXUdsXfvfPvQ1PhgQmoqs9NfiPE6wU3VKmRm1f95+aHWW66htOUjFW/eHxBtx/p6zRB4Ehul8it1&#10;4zOd0RYWhxKxcbKkEKOTcfDnKUR9cEdF9Db3lOmluomr1hyy796Yk2iLjUsQFCrk9/G5cLZOJbz1&#10;sBQEPcve/uiRjY3HFi6gBRiJR8YFX3tASVMRDFVMAuKqpTmJVOU1xYm3/WJ9e7du7+ZVV0ymkC2r&#10;z2of/OKXu0CiZGXLGfooBEk7aTspCqjUTumI6+im0V00rpumuWi6k2Y5aKaDZnQRuPbGgbi2jTIb&#10;Kb6erE1kaKMgGEtgNpa76cQiW58NP/ytUHlFeCG0dLhO48v6Q1JiqtfjYkTlwSDEIvydNW/hO58e&#10;2rXj0DXTmPrWyy3G8ShsJypr1uvSbomyGFkx5AHGjtmJBv+oZ/dKzKrY+IQ9R6pj7NsTbORHtIHU&#10;EciM5Ztfn15iljM/mbXkVLn3JHjtwh2OtTvnjc8LCsqL36Ab2RbE3ezdtunj2pbgguho1Stfoc6U&#10;ahJczC7ID7bR+sjqpxQkACuOHMlyt0ffeuCDfdOT1Lb4BN8FMeUOPPYWk+GtN5d9as4VrwyqFX+8&#10;V904rZYE6JuRqeqwgAUozhy4epzTbCDQrfYMryRWsHkLsddO8V7KB90f1Xcr3mvIsjtGz9/TmrZ2&#10;7Q6qr7AKnpjYWL3RLBmzz0xfYxNMQE0ohd+xZ+uOJ99d+1Iw1XXnbBqL+ry/mSeu/I6CJtWTCj5v&#10;lCaRIzNFitLaDx5tFgV/hm7T6IweyU4euOOX9qmuGi6MQMrAhoS7w7YNcxvizHSdTOECHaahhUxt&#10;FGcnFAUyg9OjnURc4CWXk+rbKdpMOi1bTSFzMp9PfUSePs8kQydPcJVgEds7fGSQiapaVZ6Y+5IS&#10;U/zIvQofwBREoojq2NffeOuayQGLgZm9QgJRbzsRLGtue1utamlGZg5YWwfqDeX937kAFmsZaLRq&#10;lUsZv2X1KzOyAyEPGp5U6ovjXb9cR0O9KYBRmaq4OmdK6e6E4d3V+cOGXFoefRTn+2zVlztis2l8&#10;fZ5i2Y0+v6Fc8nZHxN2wshFwpSF/HWYjYfeRXFez5ab9H+2ZnaqLSUi8eNoLh3fR7h1/3NDsuG0s&#10;RT8/TfHxV5HSAftuH9IMSSpH7g4ozHtqTB23arF4lC6yOig3SMMoGC/u6dB/2jJG0zV80eZW82eb&#10;yxv37NB01yUnJRmNJlazSBHyKg5Sb0PsH+r/wAWu16qVAd/hXVv//sqap+s0x2ZOo6WoyPx8bOD3&#10;XxEOfk2kkdWkhHlISpoLbYqSFynaGIz378jTbZoyjMFQJByGXnM2ZOkfoXe4PegUAYndVDq5eMKR&#10;mjN5aZWErK4Pt9DG/XSwhN7YSP9ZTZ/spjc20PNf0Oe7yOWhMci3kaw8oeMEt49UJ8Op9lKBQRZe&#10;o1ZTTavKHf3VpJTkgMRTKJ8I6EvPyFqz6sOC2IbcVJbYEWqwLO1KLzCp27sVzdpFyRnDgwG4mPpX&#10;spVfu0DaGe/nQMCflpG+eV9ZnH1fImwHfBQlHa1fsQifKiAWwcypDew2HXKm3bf/3QNLci0GW7w/&#10;cGnoaCBODbjs/3x7ZdO8WZS8cqZ60yLkMUGx5zppxIxhEYBuBkZpkIyE3UdzPA3W6w5/tDMzaM/O&#10;z+ERgGdLSTm93wHblNLrfPTFTw/PmEUT98YG/vJdjWtsDYl1Ief98d6lkKLdB4N6txoRgJpuindT&#10;gUgjyG4Obuo0r+oYpnePnXpIyPx4d8POLdu7aqsFZ6c66Lea9TqjRWIvEBCnhtwmfrJJxA7pNUvL&#10;1AA0UXw56OqsPFa8YdOuf72/4dky59GZi4M3ptHQrSrlH8YGX/i60HWji9Lg9atkM60XA5H0zBgU&#10;k5GiTGFckGUECXhkDAJqQP1k2BEJB1w0GRwm9XOVtIYR0fPpLvrV8rT99lktpiuPukYrUxdfdfef&#10;h8385pi59y+87jtBy6i/v7pP6e+eO5pgRO0x3PR7X/lNzsEISyXyWKUT+6IU/4NuDZZ3pKbkzhGB&#10;IxG6FXAO9RGa27ztpSth8PRA3DneVITrsbv4xOLuzOSCRUJwYNvCloOgn7uQh95g3LV7T/1bc+6b&#10;6ugOMJkQzLiI00RH9HGi8U7DX4ORGlLo2Xh6MfZrgfU/WLpz72/vucqn1oFy5EK2ZHD3NhjNh7au&#10;vufV7f7f3aC0fv1h/ZabislXzFxmoW0w8ndAf4iaLTY6mkSvxtAyyy3+wl/Y3qn8eb73ymuWeETF&#10;BYzAZokFCt/j//74laihdGtQUHzvPvW279rJsI8pFMx531+HhN4cxGrELFBAy4ii1hg6ZKaNetqi&#10;STqqXeT3Xk8VQ+hgp76yKbmzK1/pnJyCbHP/0ILhGZnpTHWVlotWb/F6HCLs/1hWSlVtdW1R0cHK&#10;luC+Fu8RsrYnJNDYHBoqknUTicvyA18uELoXBim/lXRVJHaELJb9tuH4Z+cAxKzXWMvcGyhhEDKZ&#10;IDcxOAu7g0MSweCmyvE3An3F4RphjeePo2bcnZZss1oNXFAKQNoMS2AGg+KL1Zue/M0Ny37QnBhN&#10;4LoKHcfHaUuiFrsLF4WkdQcMYoZaSTzHw+P38cmHuzJT52/NTIvxsCSOngOa8gv/fnSq8JvFU8jh&#10;kuzW8oOETUVwDvpd9HHD4uG3vG/UBAZynwlbLzQSYdsSlbp//Obm26LfH5VPDj8DI94p8CX1Y7rG&#10;JxjsaCpMpsfjVetNzwkvpD4RG1h0xfxOJyx1Z2Y+GNwUOf2rBMGo0/79T394yTae7velKu5/Uuga&#10;upOETuYhDh3HTUAQMgGMKlPpNSu9abvS2fAneqbuB/Fdd94wT22JcTidg1jXp//I/X4TZWr0yuDT&#10;z374bFcyfSeLLI/MpJd+KVJ2IYkNDIZOEIjcj1g08NOxdYGglShqt1G5hXbAe6VRHdaMbVYuItdk&#10;ak2nGji9q6g6GGWvjvM3BhwwS2Du0/iC2KKKDgdMqXqFUh9sVce0GVIpJ45yklmAczQijrfpAp9n&#10;BrbOIPecIA11EIJLBbickLfJExoGOOTe7jXVJGYb1Hlr74A6wxYzIDEhihLjma7ETDa9BykUYThQ&#10;AuoAc0GnovVFKs+kbWPHjXfYndx+f9whgIfvoZ/8KK/7id/dxcIRe+ZV+Bl61Eauf3BufMTsAYkQ&#10;SQM5AP8M230ArEVltLXjt/Ovf0QhIk8ZHcQOuIAdHvWzvxn1qyWHbFZW3aRHJsLHHImkaseglVhZ&#10;FGdYsik7M8vr7YVl8sMrv/bdC+TFD+uLeFqDTuPVZmxYs2xOHijRJCcaDmln6zcnlqktfjAWkVkd&#10;LNRt78i9ftvn/iHuxrz8HM/F6ufm2qZKrXK01P1rTUnbNbMp9rU56i1LOkhVyYBXtouh3bDpsh0p&#10;XBcYGx7skTGIAETFcbGkNHqzY8ribSXJx1ZtyDb4MrJzmKLGCSnOw4ldU602a4UXX1nxz6ZE+loe&#10;RT89JPjcD1TB4RUoDMCEAgizJz4GD0bM+omSCg4ydlOik4Z6aYIYHOWvy/RvNCreC5q/dKfuD4z2&#10;02STe2Jm25jR7WNHtY8bh/NwnLVp/OT2aePapw1tm5rvmhNPczzgkKek5XrDiyn0zGT/BzeIFbcH&#10;/HB+59SSARpZC/PWczrjkz7/8TAEH/+uo7SiYnKN7XvelPt2NuR/vLWrtqZx+jC2JDGIoVZHwkHY&#10;ljzQXtLnfYBCdavSnXBXXHyaH4kV/Q836fWamrq2tqPLUc3MLctEXLPi2iJ/zTUyCOPAIF4gSCrU&#10;oTayICSrlfUDc2orKDmBtL4NG3crdLaJMbFmOPO1Om2nQ7n20+eWZr+amxrEXUKJI3K/sDZLYATv&#10;BCLXvc71ZdqCSVcGYE/q77GFbYUyZp7lbfOUfs5oMT316PcX0VOThpEdCSzoJqnCJNtd+0vQx+c6&#10;PXUn07tx9GT8lI7al+L/XfjUkvSh48c6Xe7zLyMMprEYFIvZtGHV2u/tt/u/HqNXf+332iNXFpFY&#10;LpHGSQ+Nv/ArrdyrGJ0pZsWLTN3kjYGyjRVupJYUWhNNL1hsRdqHaevi2A93PzRGO3vmdENMPISj&#10;8yASqjUahde+7P3V/1dhEb82mhL/k+V/7Acqz8IGUhxhZcNPCkN8lwltNoPpOH6tJFawZFoj+UzU&#10;baFWA9VqqVRFxSok6ykblZZuweYRErwCEtqMAYVRFP2KoFNFDq3Yrgs2RoutSWJ3isjqsGXD+uan&#10;eOiS4C1pY/Z1ZkeXEzsH/VSyyRrye2cnvVZ+26zbX0yI0TJLc5A6u+yvP/+kteY3P7mRIVHIwh0e&#10;UMYOKK1bdls++rxn+khPEQ+Du9Q1Cev9v5hz2x8FL/wWXpjBYAfD70BKxdDwa1GC9YPX/zO+89tT&#10;R7CwQ2n6RDgbZQySpCFuDGFgpCKjhdod9J936NMvaek8unY+Dc9npmjYgDBFy6vps12j9IlfVavR&#10;QE1b+fLxsSsm5LEsJTY6x0VXc4GInyih+nzRyPHf3hxrUQf6c/4K2w5dFEiEBL+i4rJPH5vyy8Vt&#10;6JQQ2b4U6cdyDiP2KHmY8L7GSNUJ9GoiPR93g3/fX9JeWPv6d2fEZA3t7kac/kUHR8iZVnntP3zi&#10;rXVz59Gk9ybTI38WA4k7ieCIDVtV0FJIdfc/lxhj6PrbXU5mNYzYfNkGpqfOONoTT6+b6Uvzbb6G&#10;B2m5c0ZT1Q8X5A4dNwl5UR6P5xzFNMDvhIp93Y3Vf3p+zYfQdG7Lo9jncgP/+I7KuaCFNEdIGNg8&#10;dPzSHrxY1Oe7zAKKJYSVAyuSgTx6chqoU0sdKupG/QUF2QXCXgTTKPZzkL5CNTDCHCQy278ZsRGg&#10;eXeRFo+KwD+cUnyw7KgaPASFrpRGh++bK44VpFy7MTUpxuNySGIHM5Mr1Oq//9/DI32/v3uhyIwH&#10;kg2YHZKXnSXEQpbFA0hfCJH/hFFJBuvIqQxeit1VpqPWx3PH35aWYrXbfd0ON2x29s7m6tI97K6C&#10;0lW/ITP43syMMhYZEym8RYpCknGaKWW4q5TbYLLSvsO0q2a+U/c98AYUHtxfcuC1SQUV37id1Xlz&#10;ONnjgaSxpIzcLvK7KT2ObBbywEnKmyAjEbcWAYYikAijcKSGDuS/PuOK2z0u9HvfQ9h+cSARvBtq&#10;nfFPv/nmrbbnJhSQHUm9fLOQPEpyQAd/fHlHZQYjJCyl0HOx9I7tm+LWBxav2/zQ9XPjsnKcgwrF&#10;P+WJdyZfsJoNL/376f/DPv7QBJXy/l/o9t1WQ4FCxnkSshpIv47GttiVXc5gRtxxNi9JwodFyR9L&#10;5Qn0kYXeMaXXq35B++caPtj5FZPjtitmpGRlBZQaj8c3gBHh9FogoNKOWvStWb3uP6v2Hpp5LS3S&#10;kP6JIYH/PaDyz2ljMIQk74Gs1Ce45WnvF2xNSQjCTsnGIWqw9BF+RQHs8NjqsdL4BgbtwEdaSA0A&#10;HTfpAGSS1gCFArYAFrwW+Xynun9xK7WSnA5a0Xrf5JtfUJMjcidgfIwq3Y+/ceV3J382awI53SEk&#10;Ct0HxmbgkU+KscaD8bkdHnZZRIp8KLQXTgys6rWlGfrse71thZ6W/QFRE6PvGhNXg68Cf5OjEUQq&#10;ueFl7Y//VqRGxiu4Sv4ylCODYWj1Ntpede+SW5/ISI9i+KigivK6P/7uZwd3vPa9u+m+r1CcjZB4&#10;wzrVTyCYdztY5j2SYBgSySmvcjARbg/LEQcjeBHwFRd90DF31Nc+M2vgW+rLKaf8xnd/KT/kBXyB&#10;1mk1aoU2puT/a+874Kus7v7PzR25I3sBSVhhQwghQNhDFEFAVNx11dE6u2ytXeqrta22VtvXtr7V&#10;6vvWDsWJE1kqIHsTCAQSIIMMstddueP//Z3f85w8GSBY/jbYPN7P9eZy73PP83vO+Z7vb+98JWew&#10;DFzTk/E0YRpmjNpOKeimTSSGKQKw3rTzyHBXofeSba9vn9nfkdC3bwB9IwxOx3/ja1wdKsiUH8l7&#10;9MOC5psvE0kvTjC/fSvCEZDebSjfo9F2dL61h5M6RiG3B67Aeo2sQrdIRJ0HVKgKNyIRqiK9wD15&#10;xh73kLUbDx/fttvpbUzvE+uIjpNLguT3Ba+d0uhNTpfLFRmBylt/fmPtb4ptJ1HAcFaRsPzXlPCr&#10;3zKHZoANIXoItSagR58NyhntCdrucpYowNdGtAKAgkkPDQvssoVqAFlQK75e2JtEPKo1t9ILd6UI&#10;NNBi2H5AbNgnCspEXAwtV0rg7LDQz+YaeNzS0wQXVZF3Uv/Rl+KlUeBwFbkcNrMj9dDuN6ZntaEF&#10;GC9+oiGosBEpLDaqPE9VyyUjAtDwRRk5I1+p9pDg1SdWTBnUGNW0bmLKwQtH1E3pXz0utSklUSBC&#10;GP4yu10GxCjokfYgMktLkxDRSTxLw5DZJmLiREWtePGd5CLPj2655+m4aIvb3doGw7Tfn5AQt2DR&#10;4j79s/75VtXflhVDRxs1XERHkbIGtkXpcrKuiLaddNo3mRnxs8zLR2PglqrSMvvk9IxRIeiVHael&#10;+Rv3wWL9hafqufwi7llyn/R/vPZOTt+KmGg9EEOOTVLXjm2I9NmDuxLhE32wD1hQD3NTcWZsjeuq&#10;vHe2zh0SFZecjKCbnnB10MvswvfL5z/ckT1NTD4cE37yrsjmHHiLEXdjSG1RKwITkZIhul0hUiC0&#10;/HzC1SIGtoksIQaEjrZa36wcXd80JveAeeyKnVVb3l/r8tX3S4hxwR1gt8PGTMFHMChAlp93uxEu&#10;CD0SJMiOguHhtn3bt/x92QeP727anpUbvjJFDHo1JvzYFWLHnUKMLxfWQk0pOzsYkrNWwxFDPwVt&#10;1zlLSNIMsSoIUMb1wK5R1yhe2yDW7aM88mdWRr6z27UM0YDlY9wpl3+01/7SO6WDUsTYwQY/dwfK&#10;3R0kqcXGI9QliaWINXm0ITF+6FK7DRphu5DxT8FgKDE57dO1b2UPOokAFBhxyDQDDHIKZ6xAyzD2&#10;FLPHivBIf7DO2CG2wzDtMbWBpLDY+MhVSKZVMsjgmROn1HmAQWCLEnoYg/iBrClXtHD7xdtrxfJt&#10;86YuWTZvwVJT2ItAaln6nq6P8qhMprHjxi26/Jqo+Kz//WfhsrcrHXbCI5eLwEi7UGNtEMXpjMqa&#10;RCIYPQc6w7v37DANvz6B4g86rE3T9vweYSfi++qKjnr5f34xpv5nM8drCb4qjBWSQTKEmqLGHQNf&#10;hXczlCK2JYvn4sW6+O+LTbdOWLnj2zMyJs+a2uJBE2tDjtNZ7nnn4OMmU4wrcsX7q7+7s1nckykc&#10;919tXXm/V0RDqccezhfFWNvZWNnlb30lEAHBhEOsCnY7JEMniaPx4hOnWOuIzotc5PdcLgqyxZai&#10;oXXVE+xiXL/YIelJgwf3j4yKdsYlgCe53V4EARo9yMApqpfqjIShyu/2NtdWFhUWHy2v21pW91Gj&#10;vS1zuJiVKJI+QR/j7OAnl0eIOW6RjBxXZIfKnKyzUrLIy4dLlfcEkEoTWjpJ2RrIZWFoDZ4JHnXR&#10;X1mIsLvVNptf2DrhpGVuXEISkgymz5iTmJTi9/lSUpIHDEyur/O+tuyVje8++tDi4iyAUSdm1Omu&#10;67jJ0eEaNOjQS39GUIvBlfuc9lk7R40c4fW0Gk8AWG9qaXv6ZzMfuX5vcoLwYQHaRGSUaPGIz7aT&#10;nWjyOPRKJWbnbibfOfgdedBlMwKaucZwQZ4qPFs6Xru2InQexKMi1zNbgvghvUDAOxdM/m7x/sci&#10;vyo7dsB9F11ydUpKNBoEhY1WScM1IJzd5bLXVNe98o+/vvvGC/1iDt5zo1gwm9SuNlwr7F8YM2ip&#10;bp/WCoOAHeIhO02x2Qg6cuEJsWPMH+Zcea+/pYO1yLT9YI9BIlgWo1yrP/rIt3HpdbO9KMiEAzhK&#10;7EAKHcI1pjJ1AiNUcgoliD0p4qVE8WHsbeG8HyS9dvB3c5Nyp09xQ16nTng5B1hzulOY0FVp0yef&#10;fWdFZcNtuSL1T6PEUz+3hcbkiyCc99gGeb2dConUmdWylPZaj1fA/BkHP6tc0rAcmaJFa5IojBGb&#10;HWJdpGWffUKzWCxqZojDseJoa1RZTXpTebopnDvIgs5Ts6ZPB+Whcv36AdbW3NyyYcMmkzl0tLpt&#10;W1WoLDbVPSBJjEimMhMxGyKCy0aGtlwkfBeGxNBqYS2VFSeYn5+NBCnkDxXmkUYAIqA7j7DfoNoG&#10;BWdIbw49JKBoZqDTnL87JCIw9YoV5QuGX/bWgL4O/BAQBB2HQbqxw8NCAcUDJDEuIfLNV9944ZfX&#10;vPZgODGGXJbdHIbzEwKAgOtLXds3mLagnItVoMPX2obvzb32aXPYYyxtDCRq9Zg//Ufu12btIYoE&#10;NAASucTyDSM25c+trTl5JO+tyWPD1ywQMybQDIfxBYZhGFKATRBKe5o7J2bqy6EDEklYbLe7896g&#10;AxCpadi6LKS1QbZNrWLHfrFiW0ZE3HVXXP+dIYNT4OWAOva5NxIBRIgPKC8/+for/3j9778dM+jE&#10;C0+IODgNMBP8ZDkixDGCEf7EKjYgEV7bAmLdiRTv5csn5k51G8AIlTu7sWOfzdQ6l5+Fd7C4tHLD&#10;CznfmF2NKAZ2cwKMKEEZ8wD2EVnBp8PyNKwDEHKE5BamipfjxNvxS7xlDzn+ceyOKN/Xr7rIldS3&#10;paXDTnUux33Kc5miXZG7Nm//zquFJ6+fKbJXJQd+9EBk3SUnhMinagndOrxPv7DxlVaf6S9bx+04&#10;6F404vBNFwsvbjZbssHAowUqc5THir0uCgLMsyWWWHNbQlOEe6yoGypKwuJolagJJYlKiy8QRlEo&#10;SvaTgOIQPrRvbesrEiyif6wY3k+klAvXYWHeFhXcMCK0d4YQ01ELsEm4EPtXLfe6LqV+P0ek+CnJ&#10;0pE21dwqDpwQWwpFfYsA3M0YKkak0oUQXeJgX30D54AyhqTTHQa9CUjU3ChWN90+56a/AJNC9Kvd&#10;HBaLudUbvu/GnN9fe2homkyMMMA9f4HOyqoHHwxD6sG0iBe8iSr5HTwu8u1PTV/4fWSVtOkhfFEx&#10;ztUr10dXXzlvUg0CkfFhu1McOyF21v758uu/Cf60ZuXKD99fXnZsc0by3gEpYv5MMSpDxEWTgtmC&#10;GkSAJIk+7RHMp2CC2gh5SIxEuLMW2CgJKBubxda9Ys9hUeXOMcdeuvjKu0cM7+NxI0r/lFmp3crN&#10;aot0OS35+Udfefm/zc3PPf5dP5hOEAEkMMYrEzUXbMSfDE/MjCQkmUPCUyeWhy6c+K134hxWlVVr&#10;2nGoByERKpDmHz7+t8cn/ebmBqpvLacQpfDA8C4TeSiUHlkg+tToRIvwYbgVzAniaLJYHif+GZdZ&#10;7X9SvNt35v6t31uUOW7qjBYv5P4lFajH9hsf7czbueuul/MrrpglJiCi94f32opvaBLWvZQPYVQ2&#10;O93y0yw67PDFlaZtzj9mzbjhTz+++L5ZW0f0l6tIrhmKOQKhcIgAAkOiRVmUOOygmlsFZvsxS2qt&#10;OcMXMVIE04WnL7nfANsBEAb5azZUx0GF1FphBtIctQUPxYaLU0MnRoR92WExrk2kNQgnGkLUy12O&#10;oYFX5hkeUtfAjMTqqmkSz20dPmjWA9FJQwOBEDqkrX7zmZzIjd+bR64lyltgGJLWE3Izc0wZq2yn&#10;/1GJqvgkvFHvHpueg+pcDtg6urnjMiUNwf2R374h51eLd2cwEukHr3Q6GZNxfp//pziRvtR5wbN9&#10;B50XD5SaPqv9adaMe/r374e5CnVn987dBRtu+vr8A06HZiCHcrRpt6hyrb3gwrlut9uFdm9hUVlV&#10;vWXTlk0bVh/YtTzKWpqRKnKzxIKZAnZoYBw+gPmP8WBRgL50UNAwEp1TYwyoSMfGb6jw2MXrm8TW&#10;fWLnAbG/yBrVZ0n25CtnXrCwb59YBFuBCp3h3ev6MXhgLFbTN2657cLR//u9W0RTjQjDY4CBMS3i&#10;AGVZS4De4YdOjuwhceSE2D3xjzOvuifgpogHkuvOnoREUEdP1rg/+svCWydtsdk1JMIoUR6BwEh6&#10;OjnCiNlE14WAdyhHJErU9BVrYsU/4uL2O34sNl2S/FHefcOtF8+aGNevv8fbhpDkL3wPPveLkCxS&#10;Q10284fvrPz99qqi+bPFxD224E9ushTc5hXxB0S4ViuKdqpTnXKBS20IE/HjsmkxE36zavlz1w/6&#10;+9gMGUdrQGci49K3bZJBgE0uUecQ5TZREinKI8TJCFELim6K9AhHm8lGtqYwFnvAGvZGCU8iWnqF&#10;xECUakPJ1KDog8T6JmFD/2XJwOkwur3PBImYrsu5SEYlk3itePzQ61aOGpbMZAWIXNfU9vILz6QX&#10;PHj7ZArgIP6LQUlPfEgiEV2L7mBiMGKidKoDSXx7isTxtJdmLrw13IZSgfRLFOBjt1FD2rCoqQcb&#10;NO/Ztb3w3UsfWFRNra7Y/qKbX/hPcgypHzIQDY1xGK3L+msU9EHyyY7jycHYK8yRfQL+2rjgS3Mn&#10;eaEZaQtfZrG+9P7wqUt3JCVYWY+j0uYWC3reoJFqWWlV3r59G9atzc/bYQ0d6RNTMnwQVa2dNJaG&#10;l5QghgzQ77a2iDUx0NwIiP2HKfYH/7L7EBQxc1HVCGdcVr8BE2bNuWh8TjaCH70eP1TUfz3oLCbG&#10;9fZbK954fuH7L5C1KOw2KGgqkghIxNYiAxLhtb1NvF/VN/nezQP7p3P6SM9CInhtgibnjuV3TIl+&#10;0Yl0Z0WrEQaG5Fg9sYVj29jA2e1sxG2z2EVTktiTKN6KFqtiL209+R3xkX10Xv6DFw+ZMWd6W4TN&#10;6/cFVd3Az0WXM/4AdloUIfU21Lz0t+XPViUFrxgrRn0WGfj5Ddair6Nm8yERkpUMu9Y86fQL3a8y&#10;+S5YD0LLDpwwofDYgATEDelf7fgdWkKsAGIZ20QwUgQdwiujAZsjhNcs2izCj6UuFxg4sxV6U5tw&#10;BkSUX1g8VGE6AqoEJglYNzvyjFSUf/P0SMQKBXISeCKix05YlNWI7en/Ne/mR7zNiLvRRo4IQKSQ&#10;PPOrHw079ORtU0ULLKCyTBUjEfgRnE30Ars9O5gkS2I8ksu4m9sDJ8bOYke+8xeZ075OQiADf2D/&#10;9g887hZzRNjeuC4iWG9vOzR9UDlKLzJRZiuMgiT8zeDTzoM44IfZEL+WL8hBzoGC8h2sdgwPrnHE&#10;NwOAUvvS5sFeXJwc/3qiXGwo+8nFV/wi0NYuBE2iYP2IlcZWhgr2De7S0rIjh480Nbfs2f5JfGz4&#10;SEF+SdEOxBkyDep0kIEMWO+clNZ/JLBmWObFsXFJWePGJicnRkdbvN6w3+c9h00oUGbryJGj939j&#10;8stP1BMxbxIhZkDGmEa8Y6RFOh4h0HF3oTi28J+zLr3eA10dkttV0IO0M4SBVVa3vvf8Jd+ctc0W&#10;KR0HPEHkA8yIwEimsWDGQO5dK16re0MR2DbhjxalyeLTaPFaXJ9Dkd8RBVdEvrv3ysiWy3JGDBsx&#10;NCqpr8fr6xpkdcaw0+GD2NbQCcbkb923c8/zq/eviRourhkgkt+O9//2a9aq6wBDh0UIKRGy9NLn&#10;kgn+gMH60WHZU2l3ubdjfrMto3tc0L8PidGiYmeK5BpEbTiwhQEdmMWBOQHhwKLSbck4gadNupY6&#10;Hu3jP9WV4Js4GzAISIScR3njIkNiU0Vk2+Ufj5sw1e91G0+JIPuyk/VPfWPiU1nHUXODHGpykQOD&#10;1IP5EUXBsCtaYgF3pmK4YLFySA7kjA3pUInYXNxPJlDhfKGspAo75Gai+GCHk86D38HV0ffkpGJb&#10;DFMhBh3tBUOPQiL1WlE2zplgqUqxU2IKxi+TPOj08k2uyf/OpjEZMz9O7Rt3elsBTN34D6EULCic&#10;oKG++eTJylMZGFhFS03rGx+PtjfabgdTNGb4OQQgddcw4dHh7pZrFy2Z9OG9N4oWEGc2FeGmMxFm&#10;dUyBEf7UXWnI7ws2ief98y57dJUt5KYQk909CYlgDCssKln1woTvXtVAU0Lp67h66c5ET6Ugklz4&#10;OinXhrww3R8ydp6gChQgSeyLF+8iPcI1qTZ4t9g1yvpZ5eSW6lunpOfmZrsS+/lgS4DFIgRvUted&#10;5hTnb78hVAYXxbcs4cC+7dteXrX/Q2+sb1aWmIoAu+eGBF+72eKd3yJijogwUpy6tFE6/dkZZTQj&#10;wGkoQAfEMpzScDWanHTM4rUHCUOZRcl0KL/l1bIERITYkC9O1JJvCyYb6BHzc8nHTApgR9mold/N&#10;JeCTPP+YmQOJ5BSEafOzKnv4hnVZ4yf5UWGw40hj411PPfmLoR//7MYs0UoeJn3xSzAC9BAkyWeO&#10;DKQ/QY6YkjA9UdE3OiRh2VuZP0g4gKmF8z85DaJ9gum7HcMQH+1paKx5KeDGCXWbOreBIOUR7jDE&#10;B8HgE6LAP4AFFwYhMcsBAB/JxWkSG3ZaWhNfnTT9yjY/VJrPm13aUOjKMF5gE47TfweGMWh88je5&#10;YNL/xyMm1vX8cy/t//T2//u18CMEwSsVNEYiVtDkVqRNAwYm3WZkD4j3K+Kj7940esQwv9drvuvb&#10;PSWyEcIGL62qqohqfXHkIB/0+PYgCN5teMPR20LQPeZ95hRgRIWBOQLQI1J96LopMsLlfvM7NYOL&#10;vZOySlImvLe9asOqT+pKSmFOiXFYUG0LYQTkqI2I+NyG9LRdWSxOfMdq9jXVFR46+OKbqx5ZW75/&#10;0gXBK1PFqI/t4UfmiNX3mAJoYewqoB411PnrbEJvaHXIBQOA0HKU5NRqh51OF278s7sp2K5o6PMb&#10;tLG2Sby+Uby2CQ0YUtcUpr21K+pAa44149qayMkNjlkNlrHvfVrYP96LWhpkKDXg76nMNGT9AfSg&#10;5imUOzzwWqp4eCAGNVQfPOYakjF+hszJ1pUdiSAREdbWQDi07Y1MCyJ8dZIvqT4MTNSrC3QYD5k6&#10;wLYnesF/6lkFyovMnwHC4lT0wAtwajY4gqyppcJeHpwE9mDYzPQssPbMcsMgmT+2e8dBr2TADmAI&#10;YYr5xeLPr4iCoyIRgc4p5LHiCwR0oLgaKFJFpXjhDZs74c/zFn2tzSc9ucaTn+a1LnbYN0FwTv/o&#10;YAM9w/N/4Y8hIMEes33jqxdPcwP0qdytpAjtMVBst2Yhq9go+QKktr7VXz/sukEDB4IbmvYc7kHa&#10;mSvatezlP/b33jc7l6q60KpDTW/qciF3Fdn0Fo1ug5jQrHzKjY4M2KdmRny7QZ3MTuGJF6XxYqtL&#10;fOqI2OWYUh++UpROFjvCUaWVmd7m4faIzH6O8ZnD4uKjk9KGmK00G/1tIXTd4tMTHYX5QU7F2qpK&#10;T1PDgYPHCsprNlX5dqIE/qhhYnK8iP/YJF4fFVq/KMI/zyfSyoUoozVJW/cpLBrd7lm0Y0sY0sgL&#10;7+dyo2arh1JJuu1rKPfizifuDFz4OyTeKsipTf5hpM2UMy4rAbF/fn98XHRikov4keQOGzdsXPbM&#10;kpun1s1AYres3WOAo/bX9GvKXSJxhwr98Jaoe3MBKEjIeMM5Y8av18dGtHXqEGWLtBeUlNb9dNqC&#10;UIUvsp0QqfQIYiK6XsbMiErqsLLJJEU9mD9qZh4pCh62lEkHORhJkFFgvDj5hCqqAD+HN5kcsUEd&#10;L2zCBiNAnXh1w622qAs2rXu1rGjlhbnB0cPF2OFiYBpVLEIE47FyEXLNHzPlW3MvXBQOwV7TfWxB&#10;t5Ohx76JAgAI1Lr/7ksfvGHtpEzha5AKGu8iSjtj3VxZi3Rm5MDUqrQ2Xr9+yuQpHnerae+RLz/K&#10;pnvBosKw1xfx7KMzv7d0K+LQSXsHtbaKomJSDTABnHYxfCDZVlubRNAjQrhCdhbKeLNT2oz0eUcz&#10;CsvYJVrjRVmMyHOJz+xipz29zDo/5JknTgxG61VxyB1zYldMa8uirL4OMCN3W+bIjEH9U6C7wRTt&#10;9fo3bD0QCAdRrHDDoboiD/IpRoVRwne4UwxsEK7N1uDyjNCWC0TgAlT/Q94TopBr5fAM5tUzmlUy&#10;9AZfQrgmzHlgD8DiKCcxIwQ0cg1AzYqh72YcmqxWXOdfURqH4R/gG4YiFpy2ccbsaZI4YHWgv6MJ&#10;/Xx0ek95Z/GJjvu/+5PwwV/94duiFfOsW8LP2yDjDsOQouWKnEveHhmgkKaNCx9a8O3HbL42oJEG&#10;EShFmuD64I3Xo39+3fy+IS8ukC1Bui9fS9eUxSu0h/6vRiRiE5iGQSwc3gAUEqlQTCMqKXBSL3QJ&#10;syaojURBno5EQWlTd8QRISo2rVhyxYKG+tC6Tz75ZM2KLRvXWk01sdHorR09aPhFmdnTFl56VXSU&#10;2evxyAD3r8iBuP3HH3tSVP3o2YdFQ6VEIo5mVEjEM4HfNDjRNCT62oapkyd7UO2v5yARTPE7dx04&#10;snba7Ze1NHgofQbr7VCJ892NF7e60QzGlLd3R1rM8V/9UKTGi9YGKkmJy9aumadftz3LjfdcGm6J&#10;YSEwNFbURotCl9hjF/ts5iO24VUR2f7AOOEdLRpSxdFq0eAQDTbRVoO4/FAAKz0cNJm9wT4iKkLE&#10;BMSARNHPJGKOCusBk2lncmjXqNCxXCEmBcSgJhGFRsw1sjGD3FfPbtphhQQINKFHLN8mGqJmpqYP&#10;KD5W6C7bOmeEmIHRwV2qClmoVaeXKD19EKA2ErkIgUTr8k2WWVuysnN9He3HxlWCqljFZdXPPDDh&#10;N9eWI/uxs7+R1UVlmMSewepYJyRiWiQfDp/YcFJUf/PpCV//XgIuE6VPUbvDYT5c17zue9feuneF&#10;LUYmKLABCKE0OvfROBHbiRiPjC8Mphxubq7lcCkYknSIJMDvGCFVI70d1SVlHtItU1xLTHJsjRMF&#10;ELODPmix4kiZKAq9fsG8q3xer91hh9pbWVEvs2pMcISlpSdSkk2r77ymQlQPXKPiJjPKiEiSGZ9k&#10;/svzH3mKLvnhbaIZc15xIlaZOaRI8WIDEjnDYmuFqeqa9TNnzHC3AokKewQnws11uJwrP3inX+vl&#10;41EszScQT7Rpt6nS9NxlV9+JyQqrcHFxybK//76p7Okff0OkxolGWFgVAEtLCm1UsqRRh5XfFQYU&#10;h4LrJEq4Y8RJpyh1iCJEgqAclCWy0pxUb8loMaWFwn0oAjAUSw066azwb6PyUSPaJJrDx2OCxUmh&#10;8kHhFjTehBFqmF+koA8MbkY9EVSa7Z8bGdxxX6SRwhcmayzAzvpR4YC6wU/MuODyqChHS3Pznt2b&#10;1775u1nRK66eJHwweWDPUeqDvmbU2mPbWVeWZBQGELmsUmwQj1xz53+1Nrg7cR0IHP+BAjmjbDt2&#10;H935f9PunltFcTe6jsMmK3I2wV6jow9pZEYYYvQx0CLqXYpYAY9A7+Hdc68d+e3HYHCLiDA31JzY&#10;8+TDUzavnZwsPNJPr5V2l3ikefFZOzMCEKtO/DAalfk18xqloxlN2kYlTUEVS8eg4mmKmEIiwCL/&#10;EL9DDelEAF5aJ5X3W3/0vhmLnjWbPByqgzZwvG7JJwkd5rziQNAAkAAkOTYFOvFc8niQLRzCP/n9&#10;npqTSBTA3m8+tH9lY/nfrrlgUzwCAOGEgFFF2fg4jqwTEunaGSzWy8r7ZTywLaN/X9gETPt6CBJJ&#10;F/gvH/nBhRm/nZaLhAbSStbsX7rkpjcjrXBDklKNipWwAj75i1+5y376s7vCwRbR1iJtRvLKKSNE&#10;NurkIsqfA0ZyWuAzNF0hZ5sIOITfJVpkza1qm6iyiuoIUY9CfMiukKsJZV8wA22oVYzCmii7hcoM&#10;CP9DPrRPxLqFHY4y+A5gc2OH99mG/+Er0mLKVj2Eye4sMpcN//sV113X3OAPBUMABafL1tgqnn/2&#10;yX5FP74pNwztlezx0mjabtqXiwRDpZUMhqizAI0I6FfNi4JwKijWFo9OnPNm1riRIT+UhrA1EvST&#10;rFrVNYGTNfVUq7ixYvuaP82KfDaTQyiZBMlxktdfIgvpYtIcoNmGulPN1CfJluyn1pInW8RmO1wE&#10;FOdtb22e7A+iBgNinbDdUsSQxCPcIdp9JbIElWpmpEL8Wj0rIqPUNKVnMTwpax1J5xQ2YwVqTH/U&#10;A9YrfTD8i1DNwIkQdYkKdit2jR99wadJCY4gXLw9/qBdkog+SSAiwkJ1GsJhVDemXMgIUVcfrqio&#10;QZPxQJv7xPFNpLZHWNtatge8RaiPFGGqc4Q2kccobOrfpxHxTTAj+FrII9Ge2KEUNLU56eZCyvkI&#10;EoH6h+uGax/+e0h6UU15PQSJIlCLy/GzH96zcORzM6bRnr/rgGiM/ufCy65vbmx39wKnbfbIO29Z&#10;OG/ciluXiLpKunL49QFGCGTgtg4ERlJNa/epnV470gPYyKjMDuNI0QZsQkAT6gHiF3C/eFrLolAA&#10;I6q2hbpCXgr/Q4VprLEAxsBGGsNvnQkaajOW4xIYiUAPEXKSnzTq9oOpfeJUszqcHhFvZpv1+3dd&#10;c73j9VmjCa8JTWRxQgyPBslmVGnp1ziFFIUWYsMLj5+keoKIXiRGrD2cVp1w18Q5tyIDYO+mt5sb&#10;a6zQKJr3Oj27AhHOeFv1yJSa9GSZqYBTq6HKKDXAkGaQlrOQkIgnnIEZ0SYpbxA+j3pSFGktKwpZ&#10;vMIGVovXEtx8kmKQUqZjkBbxJNMXiJ9h2RsJkRGA2IrM7yhCpF4byaO8R1qCqNwzeOdoNy0pZNeJ&#10;T7tWqJBI/ycakvxdZ4zYlGcP9V85fuJMH8hDTzo4gJtHFAFHjNynKesY80dKvvrkCYSxIIbm2JHN&#10;JUU7zVRE5nC0eVMoZLdZ/ENSj1Lhh5BACGgMqpqgFKxVxMaQGMmxGyQ7JrAXGwzfXM1CpByanZBI&#10;KmjRYbGyNM52++rMcTk+5HPD2pBX1FO0M7vT+cdnfjkz9afjx4pW1J0qFYdbHlty7UOdQuBiYp1v&#10;vrFy2f9csuzpMEIYYLrGLMdywoTGM8AIkuV0EHaZ80z7fFONXA28RFGGjuPl8Mx979hCTG54fECm&#10;knOhRRR2qG6gclPx0fQnEso7He1gdBo0VJ5OXuQSid4rSB5xR15qn8QAQM5wOJ3OXXmH1v969nfH&#10;naQ9meFPDo/hkpIkZCF0giS5JgE3RJEMOoiiSJw6g2s5VCryq2NxgkFRjU4kEqPGM1zRieSwg8EO&#10;sxYPrS6fvte1Y5DkOESL1MNgFaKtAjNejyIBBin8Yn+8VgGD7TYKBXRWwhVOKWhQphyyhbhdaVLW&#10;IgVDCn34HY33Gl7oKpsGRiwWo0amWBVeKFs1++ygneGhtDMZ0AT3GVx4CCYqOC4Kw8/NW3yXB9kW&#10;X/rBmiBNVVSJlMFHoDe49QARrPSSklpp5ImoLt/nbj0ZYba3ecs89RtxMSZTyOqHw7c1GIzoE1/f&#10;L5G2HIBOeqoWfkV2AKlbcu4nHbpjl2KPJUHG3MAmHcFWaql/0Wwx2on0uYEJAL3s4/2ifMbDF9/x&#10;aMjt4agn0/6jPQKJMBhnlPOjD1fV7Jp/65UoLkPrf9nH2ZfftiM2Gk0V27sXIwy+oqLh8Qen/+a7&#10;R2IQRd0st18ZaYJnLCGKGZEVcAg49IL8p3R1G2eMQZU34gbfYacVyUqirllbt+sPksW3uEaUe2Pr&#10;ahsnDxUPXitSE8m7ZDxOkxvFd1Qz9xo5UVhyoiN9Mu8+0CcpNgjKZzgwmQIRtr8+9rUbwsvQ2kXL&#10;F1VrWFdJtFQJCaO0jLkkoL4IacIyOjNFkkF3FCOKgGBAgxwV1WNhR7OcaoTOTIgkEpGGZYhS64BE&#10;iiVJPAJdZSSiPVMWctXS0JhP8SyXkm8XPw9MXotGi6R1hiAVRTOY/hgVNMaLrg9lXe6kwOqi6CAT&#10;fL0TbCnOxTDEj07hBZITUWYcokPD4m+fXnLlHR/azNrqOvdwJDcexDcS7kA1ioCJjTZHvM3RXrhl&#10;J6sqENtotVqKCkBwtsHsYY2oSbSvxQaFe9g37li0oxXrCZ7oPglacciEBEJ5Jjjcg4R2ILYzdLgx&#10;nYONyXPCUek8QxQS8SSRf6JoLx5YpNDILG3C2yB2nLTsHPij+Td8PzHGCS6mTcIDR/8N+N3tHULy&#10;0cGCE8//Mufp+2tRZBNXsf+o2Zf4zpx5izwtZE/l5QOeWVvnfemZ6d+5Js+JRJsWOcvlNVNwmix/&#10;Q3s4GKPMluKSN5xjwXaTUx4djYpGOoMM8lfWi7yGiXXe2IDfH9cnI33YFJghUa5l7tx5+/P2HM7b&#10;tOrN3/7iJjFnnA5GzFZO/YMUK6QASKlmcmU6YK4+EpVww/bx40aSW8EwaNrrnM5P/++xiXmPYOMi&#10;rOB1qzZ2ZR/B3JLZW6Sy6Y4kdippolSGEl0i1MZPog9FUnGgjXqWZiyadgw0ykcrdS72zhKy8Nan&#10;QEoiEUIEwFgtsOIxEjGKqSi406xXOVrCC4k7bMCilW9gJR2MREbTtdLU1AultfELPrn+ooOtTf9F&#10;De8UBjEtYlORjlOMRHgTmZLLN8T3n7Jz9KgBMs39NFPtNHNQVrDTvwrQgVUYtwExLgTEZJsRFRVu&#10;r8+Pv5sbTtSePBxhtoSCvsaqlUisQ9HFCN9aU8iNGLj0lIa0ZKpIiSqLg/prIEK2RTkz4WrgDZvw&#10;i6mNOvh1x+XA72iTWn1AYhDPE0wJgBFkw2o4asWS9RaFtJpEfa2AVbe6TpxoFlX23HDWbdfcdmeb&#10;mwpFaUwOI+o5SITBwP35y4e+viTzr2NGikY46U1iR2FGv6z3x2WP8nnJbo2tICY2cvXqvXvX5D5w&#10;q5/cZzL5g1kzLxVoM4AhTlJDWhaVl2XzJ4PRqfxZXeSu5hG4z65CsdX620VX3RXjsiDC1WG3R0dH&#10;MHfwekN2BxmoH3r4iT3vPfTqjwPAPo3E6re265Tk8leERDiJCkJlOxFWrBB1teITxy0L7n0Jdew7&#10;JQ1BTO8++8CFRU8lMicyIhEDjdFYa9B32LbdTQdrPomk3DRUHX1ohJIQtVvTjZueokWMRMxxFAzp&#10;L6AyU6419kNGIiMMnQaDOv4TkxdmuNCGKJ7QaBhSOppRWZPooEnDSJcM8gEMUUiHkTHJT3KTr3YY&#10;wmmVasZTjRmZxCNtPBbqNHO8UuS3/uXixbcjaOgML06WJyGswT1gsKGaXFIJwsVWVjQ0NDTZbJb6&#10;muKC/R9GmKkLZ4xlvdVUFwzZou2ViVGlnKMD0KHpHSGSEzWCg6hUUCRMeyqMCbHrd1kbmJzwnWcm&#10;rwI5GYwHfwzvkVTkYPGOTXZnxEKjuGLs/T5yrpVXkd0WO80Hm6k65cD0lILj4UpP8oL5l55sDNr7&#10;Zs2cd3lCbDRKknSe1fnHegonwqXGxDjefGO5e/+VN1waIgWN8hbFxvyhyaP+t//gnOQkJ2xjJSUl&#10;BTsem9D/RUQV+dD5BBnkuGGVYlceLQaEnGcPEYOSRStyeqRDjcFIrU+2jGie/s/jR7zGUWLin9tT&#10;cm7NHzEkERUViDFQ/T/WmLUDyR8Op+2qxXO+nrVuyVSyJZ/q0NIIWNPhvYiXt3pHApPTJHaWitp5&#10;789bssjdgDIOrClR4806b/Dd70+5MXK3zSEN3IraKEjqtM8bjS+soMlvtUOSmpT8grc4HYO0IH0j&#10;fVNowtTGqKmxH01nSbQrYj8wciL+fAfhnVJWXRcDxZdL+1d7NGOnAEiltSkrjxGzECsrs/mxinAD&#10;cZcaZcPKdsCS9rVou3A5BNUexzK2iDauPM0YhAcraIxESH8DTcPeA+XRLvwh8XHBrXMue8kS4e1a&#10;doPaTFlQjwCCR6lwuYOYRENjqKGhGRadtjZPRdkenDTgb6ir+Jh63UVYQq3rw75jgbApOdY9Zgjy&#10;POgrfZNFpF2yV8O2qsV56SimIUcXTOnKdDotAmVPYKyRWiA5cyF5wBk65jTBYd1GLw4coZ6DMVHW&#10;7XmhihrHuHFj65rMqza3TZ46Oy29//Fyd9+0jKkzLsBacTpsicmxZLrFVoWuMxRB1nnnN/UoJLLZ&#10;7IcKjn72j5w7ljR5ASIojQZ/SljsKXTWeTND9pmmUIMzvHL88DLY1RrriQ3GoPFmnvjr2pGJg+bD&#10;BZl/YHdz2WdLJ/lvnSsN2FJ5xpyj/QG7iVyHZMZjY/bnxftoSGQRr+7ok3nDrhFD+nXqC25cKrFx&#10;jkcf+3X8sQe/cyUVCdYOo8DlPdeQSHfYa+vc6JZimy5WiF9sbh5Sk/3ojEuuTYoBA6cxw5O9/MXn&#10;xq+7f2iMVwtP5lHSqXUdjZcWPxtf8Gt+nz/fNepSN0lqKKnwkQesHCIKgzrCULs3TdfC4DijgAPs&#10;nJIWkcW6K+0/AyzS8VNu2MxZlOm6U5ARw4SCJNxumO1tWvWCMr+o9optzSI2vU99wLSlWtdVpUA4&#10;VzGrjyk9yl9aUjt7MFGMjL7UFjVgJRNV0CZC6uckxlFSrmyvBpCCB23tzqQ+43eNzerf3kFeyhzk&#10;q6baX1p6AmpWsM1TXLiqzddsirBbgvusoQNQaywRnuSofbg45FKnJkn2F6JqRIgmZVMx13elnQsB&#10;K5KVkCBPL8zuqI0SNpksdIJDBT+p+D8hDsAa1hvYidBqkfxrJrHvkCipEsOG9jt0NJx/1LrgkoUo&#10;x7e3IDB8RObwkWPqG2EKcowcNRbllSKtIdQtssoMLSCX14Oa/OTt5630NEWRTAeP9yBOBGt/TZ3n&#10;L0/Mu3vetmg0dYPE5WpB7UtcR0MjFfpIiKPbADaESwNbKS4Tx8xPT5h9T5/kSFwzMupXr9nwpyfv&#10;/Xr2gaumUG0q7iBAeCRVB9rapXWACqqpSoCMEd1RJLznsosPtwvb7M8umje9pQlxa9qthKpoQ+0S&#10;ufvAdIi98e9/+tXw+p9MyeycuU5JZOSl0JY//c9IiIyucYP6Q84In9hXKg7EXzhowf22KHShCpfv&#10;/CC88onL+4epRYSaU12RCP+kqJACJiM26QSq80UrQqQ4kdGGpTvOlNW5KyfSDEY6QoGZYj8glwO8&#10;v1Lx/MKHQlEemgapxngfhUFMlGT9EGpuAyrtF/lmU3P62L3B+IETL7AlpM2ed5mV7bQdD/qVCHNj&#10;U+OaFcudJvfR/ZsHmQ75G4qy00LDU0WffiIqQbTiotiAJSGPCs1hGZupOnWtW6w7eHm/oXfbrE6Z&#10;jGqqLV/nJXdVpN+9P9C8Hr2v7Nbg5CwvbMYQC/zihDUSWTDPCV+4kIgcF1nu+I50HeVpYUjdVg2w&#10;JMGhWEXCPJr8lN/TJhChBoKDnysqIftmUmJEaRVt7cNHjIq0R7++wtsvfVR2zoTaOn9CypA5cy+G&#10;78hsRgJQAs4AosT1DLjYFsgOa4CII/8CZdh6FhIBCxC8+IffPpLreGziWKqMQ6YN3Y/OF0x+a0RU&#10;S2890lFf+2zozJv2DU53eOCrJDSJgJZUX1P1wLduyDavvXcBlWggMwfH1MgGLKw9cGc+bpLB/0os&#10;Se63xsUp5yUx4U2V4125f500eSyFg0npg6AePlIMqon4i8rjO2pLtqY0Pnfh6CaE/2kzp2NVBhq+&#10;Ornu/myP0OFF3skQA8ufEM0NYn8dcNmMlLAB5vAwJLvIy+9+dhpZj+JEXemSjkQdIFhNeqU2svKo&#10;CFHXEXanoBEzMnAl7I3YDzgInnMEvvDBF0TTQC1PXAif10iFUOARBeQRm9omPvKKqqGjnbkXJ+Zc&#10;OHrCjASXMyEOsXnIvSAhdrv9EONAxTsXSjKIpubQsdKqosP7i/M3BmrzWss+HZlUt2SGSEoSrbJt&#10;OtkQpMJI1iv8aBSl4xw+jp2Sth7ILzUpFGUnloEYnGRE7MsqSDRJGGvYhCxf8zvcD/bzyU7HPYTE&#10;IHdWnAQwQREPUn2zo0ievH0nkGFTS7N9X4E4WibGjOlb02DatCuclT1x4KCMvQf9EbakaTNmo4Vw&#10;Y3NodOb4mJiYSFsAze5cURQCiTvodhPBwdFe0uvcVR4xHSruQZwI0o+Kdrzx1srjKxf88DoyWmvK&#10;hVw2hBFS0LRpgO2jEGqV2On9wdV3/MarOr7KexkV49ifX3zrFTkv3Vg3CqXaQWsV3Ehow62BjYBm&#10;szTykRFO/gTJ2fisrxhsIzC7rs6PaUm4wYJeefRVc9hXGyh7PxxCvynLqH5NGSkCbnXqeMff0svf&#10;0Il1ztI+eXiq8To3Eg3lk2I9SD7g/AabIPsLuwXZh9V1q1RnV1pYJwDCqJSyJq+UQVcbHo/7VJyo&#10;k52ok+/MaL3miEeDLYl6IujAyQbiL3woaNVJg34mYhR6LghSUlEe1y8ORJvXDJzS7+pvXrRoaVJc&#10;FIy9begjgC2bOzR0ZoPdD0rmPVigd+ASWjxhmCk/evfVlsJXhkTtnZcj0tMowNoNDwl70OTDHElt&#10;yGjKyUulwAjJ7tldxRLmbbXzoY9K1UjqNEg1ZNhDmeDgGdyEYguBFMjGkO1k4aUqP0mtX2DV/PBT&#10;kZTSLz2939pNHosra/KU3OragMkcfcmlS3FlYG0xMXGw4yDykU/IXma/PwAx4RqkRVT3sX3h23YG&#10;XzQV9CgkIoJqrapu/v2Pch+6vBC3U7NsGjZwXBT7AoBEJ06I/bZHr//mw00NHVzdmGXRMfYf/+Th&#10;PgU//+4C0cQeVTkz2INGqUywwMmWdUSgeTPhTur6BJJrVD3Rt1CuHzeY1D1KJaLi8KlwWEhnOUyV&#10;1KZGWiO12cP7m1rwPAC11/GcYjVDgZHybRtDdRQkse9c968RGPEZ1LOap0ZxGW1D6n3jCzlC+qqC&#10;Nh4V/9nRjq4NAGMwUiHjCPUIRiMY8Tn4kBbnf+ngIKHOSMRyBhcADAXFmjZRumhR+h0PjMiZ0jc2&#10;0tPavZX07MYhQwPhMXC6TAVH6rZs+qRi/yu1hW9+7SIxKYvaH3oAuBiDjG6nyFK1txl+pn2z0Dcn&#10;4xiM2KjSuTFngDWspqFCDm4KZiDK2tU10OuyCrHjgBg82AVlat3WoDMmbcqUycUnAsfLI2bPmWd3&#10;Rlee9A3KGJ4+YLA1oi0uDgQHueT0my0tJEKcXEINDZymUhdd9exE9C982lRQcqbuxn/hV87uq1Ex&#10;8OXfnyuemT2RQJ0OtbylEMkCjV0X1MYnVpTMW3j3+1GIKzM6s8JhV5Rj7aebX/zp/Jeua4atmqSs&#10;EwRWyjjYjxaJbO9Lp5WqmWbG5kmhb1waoEgCrK1P6eru0KlV8Qt9Qmm1OxgL5ADUeTSJMI4oMFLL&#10;WCGRYWG3W4slHmkernYtpct8V3Ndv3BNAp3wiL8nw3K1w6g5MmszwiWjoRGJ1J/GWCF26gOkDICG&#10;k0l30790KAVNoZs6HTTZCiE2JCe77/3hhbfe1y/G7nNz0uIZU6DPHZpcq6g0HWk3NzSF165euezF&#10;n49L2XTzIpExkOwJXOFPC83vuKvx3e/AQOU9ot5ZwFcZ2c+gg+kNdoNQIGY6x8qQdElG0pUbYBpP&#10;7p/eZ9022ILTLlu6FMpjXWN46vTZffqmeb1tCMFPkEYcchHKwHowHZiEqLMrmDQRQun46HmH6XAP&#10;QyLcR1eUfcUHKxvXXHLNjDBUcbWM25kq6jfLUGCXTaCtcNrSfROzh6ECg1HAcMMdK6t47BsTnltU&#10;QQyIkUgn91z+keMvaJXB8CQ/QDxA2g461Y/Rzsz/07lD+5u8hhUSsUOKAUjX+xQKdJ4GTG2UW8oY&#10;ksMwpJzinZQ4GcbZQZlS00sJwojgfPlGOfDnFUoqJGIqxA9FixRxU0jUlRkpJMI/cYSRPiScCf+I&#10;ZxVm+IXXQrdIhB8CwBUJsW7epcMf+tXMiWN8DUEUP1LX94V/rtsvsqiQK+yKstXW+ZYte23XJ3+Y&#10;NnDbTYtRUoJylUgbZWnLZ2LiTAUlwaEbHiILDg6obOiaXYEuPQGBbmjb8qgbWnp6nz35wePltjkX&#10;zPb4bVv3BsbnTB4wMKOq2jNg8OiBgzPMpjaXMzIu3kZYg06cHvLVgO1IqNEgGprXuQPgcyu/bs5m&#10;Olza4zgRCuLsP3j0gyfH3z+3GR4KI51Rig9cjORxFDAoil2R9110+7O2MBWjVnMfwYfb9hx64Ycz&#10;nl1YS+EnPCeUbiAxgs3VBECyQqsRfRRL5V9v5wssQ6V56TNdWYLaDVv8W4xE6td5SzRCpnHZ83o1&#10;lhYzBCtr5iTW0VirZDDCwbSl09GJEykqJAcDQwOZ3uWbKM7fwa/HPEgGOlLFfvlzVAJd72jQbtgy&#10;BhbxwIwkziAlvGSYUp73Lzy1FcU0XrETVEiI7bfde8sTv4+OMPs8PnLffAl7P8zDVgS9W06Ut6x4&#10;79XCrU9ekl04OUvAp0qmIkmOKP0IEbBETGialVTQm+As736M6jeRGRkDDhUFDh6zXXn1tbHxyaXl&#10;wfQBGZljx3t96E9vTk3tj+IiyHTnFHkiOBSfRa3rNdf4l3CNX/hWnc0XTUd6HhIhAMzdZvrzQ5ff&#10;kPhBQrw0McgFo61hnblgw6OYKxM6EYriYT+fe9PP7Cbh8/o4FTAmwfbnPzwfv/HOxdnEmdtd2igg&#10;76B9CWwLGf8UaQIKI5GoQ2A073qK7Ege1G7l6SriTnSDUY+XnVKO+E1mTPwm0yulAbESxInsxio/&#10;Rq1NRfQwN1HpYDpT6zo0toIBegh0ZN8OIHa5l3zbbG470CAqUFqAOR1fNQQCq4RJ5MQJh9RD8bH4&#10;CJEi217CcUmYD/VBdkOnpsmdzEbsz5WH4pF8ZSwVLTH8bGaq+ixzO+PlIpJir9lc9dSfp99+u9WN&#10;btNEhb7kA+mQdqf50OHaNe/9T3n+S9lDGlqb6uDORWTN4IxEmHXyjkZPzM0FuGzZExw+euqgwYMr&#10;qtwJSWnZObkAK4fdFBvnQlAP+dcxM31h3huwuzKvQcWWf6MR50sQZk9EIly2K9r+9K+fGL7/xwvQ&#10;5gETXU8lZyygJ1limdg3FkyEOAYnWvw3c6/5yeCMgUxOD+7Pa3jruunR+dSahtV1qZEhwu3F9WJf&#10;ifj2YtkBGRUqsNXgC9In1cFg18k/pZeUbr8rinSoBadjjcaG2K/MS0cxMokIdCEMXkoPYmRhvsPl&#10;fhQecTIXv6/MwwqJmB/x0jTwBCrdjUtGgCi+5xeIG8O1b6oRxyIi09LSt9WGYlKHLF58BfreVUlU&#10;6nrg62l2EUVtrQ6tWPFehtM0yhE6VHg8IyzmRNEIB5kFKsihTAqVGJdxpIgm1dQww+lYTkyYMEB2&#10;uHfrOzqTGa84JWMdBnAAtcKf/OPse+8xNaHmeFfz0Zmc9dx8BrmTqCRVcKTM723ZtX1jc3OT0+ma&#10;Om0ONjmkv6em94cCBaUMRh+adVSvEtlCkuBAMt1FHp+bYZ0PZzEVlvU47Qxyi462v/zK2x//9qo/&#10;X4ZkPi2qiKagpObUjkoqXDT7sQ7RVFOIyhqxr61vW78Z0JXRlNxV9fGs1FYrgsekIsZZlLD5lTSI&#10;lbbHduQ3RhT+/o/fQGchLc4FawlbfbvVW1lJFG3BsAzV1zvgkVJ8jHCjIu7wr6o8BacISPdKB7bA&#10;diJli8FrIJEseNKOR8qExBxEGZI56VlXqbDIEUeDd060iNJWUeOy5wWiEkbklFj7jJ12YcBkTUwb&#10;lJWVgxxyR2RkTKwFl0ydILubrDglghIwTgSItjS1IpjE7Q9s3Yz8A7en/uSBzevTGsqbCvJHeeot&#10;DWIcAmdARbGlo12ywVnGJ6ZdXSd8rLMqRfmslgkTBMWzAEOHhSj8yeNzfvRTS6tWUe+sTnjOPyz9&#10;a1RRieEG4vWiqjdtnmQ+4J+DYvUFYv/O+VB71Al7KBKhpnVB4dFbFme/fFHzoERykbYbm6X8tKqM&#10;Ycok4HAVWk4h0dIqq+tbRGwc9Tgl56Qe5UEmaqvwBsQ201WBET/b/PKVD1xQBGzCXCHPPZAIW7qR&#10;XDDFUM/4Vc4I7Xqw6YJpjv5zWnhLpyRMlYUAdiaVfxzwAFLSoDKyMB5h0nKLHkWOjMZso44mU0Ms&#10;iJ2Fqcsv6jziU+gCVmfyxLn9ci5IHpUbkwi/Sv8EcBubzJ4B+adCSmRoOMOyylTYhjPC0d3EYYEk&#10;wR+hmlXUNVSfrCw7eri65NiJLevb9u1ILimZIcRgIRKkPFhpY/hgQfJaVBxRwYrE+VMe6p8U5uMd&#10;GHxLhcj/wcOzHn7U5kbTg38nG+pRq/p8HIyp6ERP5EQooQyQWbJo3tfMm2+cIHUHtdT1TZZWvYwW&#10;IzCiuE+aylzChlaN6hEsG+Np1bYQj+8QhSfFzhMR2YNMw/oFKQgIyCVXCScWt6tLnfxHOjnSjMRq&#10;r+cdn9cWA59iQ1z2uGPsLyMUio0iBAmJy4gN6ZckElA1tb6LCsZ9MlTLMOZHRoeapFFoZwgMKq8R&#10;+5tFRUJq45CpkWMvGJkzNXdiDqoIkB2HvMJI6CfkOYdzFOhkxn1COS6Jqs1eUVlbu2PL+mP7dtes&#10;eDfjWGGqu3WMEBlSALgIxglmb+pQSiq/w5jV9VDjZgHj4HO+P//Sha+9G+Xt4Kw4h9fYe6ovTQKm&#10;oyc6lvb60n75tD+ERROfYH/iqWcP/vHb/z1feDET1e6ptkUZ3YPlT/EXsp4RBc7L6HtVO5WKgaBJ&#10;OXfplM9UXs9O3crBs8CP2vFNVmXWWscxBrH6Y3xIwGrvyccY1FU1U8G+XMtGYRNXlrBQOmW9Vyxb&#10;OSgh/dqoqKht6/9vTP+iGy8VnkbZOonraXSiRUyO2GCkF9ywouhPG3UhWVMtPJOWpM5YNHLKhRmD&#10;hyRFUwgJygZ8mSoAMgIQi+x0RcBPVFReW1p87Mju7SWr3nGv+2R6m3+2EIm6Y5BZEuMOpKu8iyxO&#10;9aywqRMhwh2HMo6bs3bIiAGvvDty2HBfq1frOdEzZm/vKL6ABExH4UTpkQe6q6JM6k+vzvnfXA9y&#10;BanpkJqnypGrO4Mw+ynNQu6wlAGkJwFF2CQAMTeBbgKOgHe4o6yOIBrESU5ERZ6Uj1yZkNkEY6BI&#10;NJCu60NpgooTYcXggdFy9rasKYHifigx8dHeuRPnLR84IBqE4vjxmj/99y8yk3533Xzha2rv3Uxg&#10;ZKRFjETyGb2iUHqqpF5s9MQWj1yaOW/pvPmL45Av7iMXLzWw/fcdZBZDxUAryrQLT0B8tm3L5lUf&#10;tK58f2zenkwhhiIXBwG+EpUYiYxgblTW1BUQ1ZWWaeWfhG1od9/UUa++P3bSeE+DrMbce5znEjAd&#10;66lIhA0W7ervu2HB3d5Ps/oRLeIsnvaAMTltsZJhISJahGktVSRO/6E8IMmDqE0oV3IAOZJAQNHV&#10;MqyRjN+8CbPmJTv8tDukFRIpfsR4JGGoc2YQwxDbiRiJuNIo17IxIJE9Vmw7IGqc/7zm+uubm4i2&#10;AHPB5p58/AczB/528ihiRpoWxsYg7ums24ysyKHziP3HRZGjv/Oie1MmXTo2c3ScUzQ3dS6o1hNm&#10;JjQ4p8sKSDp+smn9mhWHPno3tP7jmScrcyVFYos8S5TNa3xwfQMOPoJE2Xx/UEoFX8mPjvXPvSj3&#10;ngdmT5/sbfKdxrrUEyTQO4YzlEDPRSJcQHRs5E8feSz5jUfuyhRNHKTO5hgCD80oA3ii+h5IbkQI&#10;DG3HNKMJfdhAAySSMBSSbAjPWvsaWS6LEtAY3DhWQ3mjGALYIqPwiF/oNmyNFqnd2Og1YzBSVbW4&#10;9ijexDsowRUnVm4REYNWXbpkXjNlxNHhckXu3nN89T9z71laHXTLLpqsguEX8RrvuIUVzdaQVo6a&#10;cE0xBwfdsfSb9w/JSEPRH5ifO5VtO8N7/2V+DO6kSEcEMrOKy0r/8uzTDa///aLaGlCkgXpsERUt&#10;061I+fJFH7tjdyh00GLJHJ0ZcrhW+TzDxk3Myc1NHz52wvhxMI150Q+39/iqSMB0HDFtPfWIiop8&#10;68PVL901/+/jw1Q3j734yq6ga0NAIgrNgKmICZEqfq7KD0MhAhIhNw3AxFYkgBcokqpPxPiisAZ/&#10;KnMMK2vsYjfqaMyk+FAKhiJEPAzmRKwb6oNxxIjNaKAU9+rSq69tadbWEjxT6MT9l99d9bWZb0fB&#10;5YetX0UzojyuR9jhFKsS2044vCNvHXLR3eNzMvEBWSz5fDpgzYmMtMG8vaegaOOna8o/WZl8IC9N&#10;ojn6Re0Ki0mTp/fvP2Cnx5s8cBBQpxkdsi3WESPHRDmd9mDQHmmGa9znAfh+qSaw80nE5+1YTcU9&#10;GInsDlvBkaLr5k98Pr1xdKLwyjCi9nQKXSGCpwzucIp1hLnaqBkpVgIbg3wwV6I+POxcMyKR4j7s&#10;PuMwQo4kVMYj5VnT1TSNEikkYnXCaLGmyD8DEoGUoVWmRXy4d+Himz9w2UNtbVTtj7rRh23LXvrG&#10;gtF/QTYvIZFuloZ73uRGzVzx3rHM7Bv+cMFFs/GO78u1Rp/D6U3bCdpNAI9sqOMTbGxpVsZmhBVE&#10;x8TBn2CTVSioQoX8YZ8P2c0yWbw3DOcc3okedipTcWXP5UQUvYLi0EsvnbXn/W+OFM0yqqhDgruk&#10;SFSAURqhiTcxGVEYxKwEWUlI0wYoMEboLi3yrEkFjdqlGfMVGJU4fkd5spAaIpEIfnct7cuY2KQi&#10;ZBQS8Q8xJzLSNITYRom8EstR3xOXXfN9lxOVj4JOp/lgQf1nb42/cnYxdZGU/VTxQKn+5jrx7vYo&#10;88gfzrv6W2l94jzurw4d4GLyWrsryS2N5f6+TMdfD1uV/4nDMd//g591dV70kHekAcUCW0rBB29d&#10;mCj8HJGisi7YzGyI5qE3lC2JTaBsr1How4wJxMSm9TJH2jRsnq4oCkSieglK2+LIFmUYkvUGERMI&#10;jQxViqgmiR6E3Y3fhsWnwh3ZeqXekYpkn6SQ2bfqwzUF3kA/hzPlSOHxA9semzn6YwQfckwTNXc0&#10;i6PF4rW9Y4Yt/tsV19+CyESvByXeu3E2nadvEslBmJPhYUy3OU8vqnfYX1ACJVU92taAuOD9R449&#10;cumEZ+LqY5xUPJhokYIb3VcFHIETjVosKNbDbAhUCISIH+BEuu3G4hR5xc7S1iucUan78/LqT3x0&#10;z7WiX7xwN+rdSlVEj6QnqJqITPR/HEivqfPemFGT6qJMLk71IiRSslcx1p0UNIyEjejqGczIJWoa&#10;xYHjMMZPsor8sUNa0/sIbytVnndZRFUF+gi4jodvXnD9L4YNjne3tlGNh25g7z9x/+y95q+eBEyl&#10;PRuJEMeL8J+7brzq+p3Lp/YVHp1uUMM8Q2oFteuAoZeRyKiaAYnwQASLS1eU7MLiEpWNYnfdw5de&#10;8yiyPVqbgytWfLBl1bcevLEkCv0bWjtoZJxsgTjmnSWmtgUfR6f0//DxJd/qn48fV+WHNWTksTEX&#10;MxrOGRPxUDYsHZLQlwadguACcjgI6fBA+Xd0qlu3VXx6YOzVd/7P5GnT4NfzoUHdV2/q9V5RrwQM&#10;EpBmkp78CAdddvOIqbM3tYpIY8yhcmZJxxYFJXLobpeQ6A6JY/LK4X85WCzShqADHL7Vhs4Kd925&#10;ZNbi59/bYEORqnYoUdkbUp9KiQzXH1kzdsKQpLHzWzzSXKV8Z+p3jQ44Hi0/M8PiuCQVIgDo8QpP&#10;MxEuX6uwwtzeJlZtEH96b1Sp45kHn/ps5uxpMGj722SfzN5HrwS+0hLQ+sX32GsEcGDJjxmd+YlP&#10;1MvW2my7oRDEjpGHBEad8jPUnwZzj6ZPyaUtM++pE1NdXWjhwvnFdRNKKgXVyzeGLEl9EAHcaUli&#10;SOmTL9w7N6JgWVycXlZNAh+Ro05JakZPnMIj43j0D6ARH8oqAYx27Ba/eimtwvbU17697v4ffLdv&#10;coynlYzTPfbW9A6sVwLnUgInTvZoOxGgAq14T1SeXDJ3wq9D5ZPjpYKmHFVSD9LyXWVOmdarUylE&#10;yk4EBQ18Rzqz7HFi11HhSV6++PLLWpql4oOsEZvtud89ODn11+hp5UcyAueaMp3RE75QiMfbRKYe&#10;6g2hgh51ZqQZjFSIozEPVjnRWEeTVQFQZhRwVFot9h4VZZ6JAzPvyMxZlJmZjpQxP7VG6j16JfAf&#10;JIEer50heDoQzMjoO2nuwrxaijRpDzKUtAI+LO4xT4SoO9LRTp105oLQuNGDREv5UyWlrdHRNjSS&#10;RoErnMMSPpwYJ5tDdTJC614wOO9gkKI82055XbofrYN62IkWwewdoKJiaIAD3zws06s2iqeWJawu&#10;vjFy9KtX3rX6upvvHDUyvbXFj6NXF+uVwH+aBEzl1T2dEwEWYuNtL/3zrU+/fuWvBwivDJLWAgg5&#10;g0w57DlshwkIB/IoTgSLdbR8Ex+QRusGr9hZvrT/mJ8MG56N/NmPVy2vK7jzhgWNXhAiYxgRuI+x&#10;lqsqEqSMVhyfzeEFHT33lPWGOiR2gYJtGAzy7+EeKKoXJ9uiGyJzYwdeNnnmxTnjRyBvrs0fRojj&#10;f9AO2HupvRLoKAFTec15gEQ2q7W0pvZbc7Mfbz2REiV7kCN5VYchyq03es2NqhAgAEoZYAjPUNAA&#10;TDpU2aJEbas4WOJsDM02mTzJ9nWjB4ZBWFC3TMU3a9ZlRiJ+KCRiw7MsEgI6psoeIoMExdJRtIvK&#10;+CPyKCwONwpEj+45Kcyp2Y607NThU9MycrLGZfdLsQB8POjad7oaYb0TtlcC/xESMFXUnAcmCepA&#10;77Q8cv93p774+4lI+5CR1uTIl02dAC5gH+25XezF5zQLDrDmB/AID/5XmRlrcQhLpHD76SSOSDQI&#10;FSFgjcp9ZazhtA9UnpAZGCiKaIavXXZe5CwQv5e+WCdLQdvQltYtCppE376OiEj7trqowWMnHaoO&#10;jZl+ed9+/SZNnp0Qh7wrWd3N194N5j9iovVeZK8ETisBU0XteYBEuIToaOur735UdfPiWxzBRj3V&#10;nqgQmJExYrCTgsbBjayjAYZAi1TOhx7gQ4gmGw1ReWwZDYAQHjjpYJPGn+hvEUYzKQQZeUUQL1pE&#10;U5PYWypLgITFpjLhTOk7cmjG1lJ/ICp5wcUX17UGy1rFhImTk5JT0MQ4Y+gghAjZgZXUiD0s+yD/&#10;+/ps9i6GXgn0VAmYKs8TJLLZrKW19Q/Nyvx5bbk9msKptcAfBUYq392Yd8a5r0ZrEdMiWcuRi3XY&#10;HbKjtKyNHYDfyi1aW0RDgzCHKO07r5C0rT6xsZsOBg9XRU6eNNkdsGw77p83f+HoMaOQwzk4Y9jg&#10;jIxQIGC1mB0OVC6k9mFUylZGYPvQyUimbvbUCdA7rl4J9AgJmCrrzg9ORAUlHJZnn/2j64H7rksW&#10;DRxjzUWI2E6kwpr1RDOqjoi6aHZhltpZ2CkiY4Q5WgSgH8EFZqYCsqhqlF9MpQXRl2rjHpzTPjEn&#10;q+BY4HCp+cK5c11RCQeO+foPGjouOxud8Cw226jRIxGWbZeF1qhgtmzggxRWIBAliuu9QXqBp0fM&#10;7t5BnD8SMFWdJ0gEkVqtZk84/LNrFi/86KNpiaIVmRk6GFGJWAlJKFDNdRoBQ+A+lDRmFQ0o6mgX&#10;EU5xpFnUhUX6YMexarFiZzgza1xsQvzew20z516ePW7UyZpQXELSmMyxoWDAbDahOpIFRa8RpiQD&#10;iKhFNeKJUPuaHWW9NOf8meW9I+35EjCdPH+QCIjgdFgLK2v+dM8tGas/vMgiUpCuIcEogPZBfvKp&#10;HQoIr0Wg1EYeavoIMXHCaJ8l8rPK4MjMsWMyRx8s97aZY+decCFCpFHzZsTI0fFxkWiLSh1BwIe0&#10;TnghrphDnfCUV6uX5PT8udw7wvNZAqaT9eeHdqYJGbkRdmtLMLDy/Xfe/9Xjg4r25EZb60T4bbfI&#10;GDc+KTFhX2toSGb2oksWVTd7gxZb1thx9shIKE1RLpT9M8GCw403cQBtfF5K9eCqXL1Qcz5P496x&#10;n/cSMFWfX0gkBW5BN5to0/HK5oMH89FEgvtpjh4zNj7OhnqGFF2ITC7ZKhbtN8kpZgL6oOwfEIhz&#10;2nth57yfuL0X8BWTgKm64fwM7UW7QasF4cuKzPi8iCcMyra/8r/eo1cCvRI4fyRgqjlPkej8EXHv&#10;SHsl0CuBz5WAqabx/OREn3tlvR/olUCvBM4fCZhqe5Ho/LlbvSPtlcBXVQKmuvMEieJjELzYe/RK&#10;oFcCX00JnAf1ibRCLV9N+fdeVa8EeiVAEvh/9SCU1bmR9XAAAAAASUVORK5CYIJQSwMEFAAGAAgA&#10;AAAhAHIP23veAAAABgEAAA8AAABkcnMvZG93bnJldi54bWxMj0FLw0AQhe+C/2EZwZvdpKlVYzal&#10;FPVUBFtBvE2TaRKanQ3ZbZL+e8eT3ubNG977JltNtlUD9b5xbCCeRaCIC1c2XBn43L/ePYLyAbnE&#10;1jEZuJCHVX59lWFaupE/aNiFSkkI+xQN1CF0qda+qMmin7mOWLyj6y0GkX2lyx5HCbetnkfRUlts&#10;WBpq7GhTU3Hana2BtxHHdRK/DNvTcXP53t+/f21jMub2Zlo/gwo0hb9j+MUXdMiF6eDOXHrVGpBH&#10;gmyXoMRcPD3IcDCQLOYJ6DzT//H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4d/t5QcAAN0zAAAOAAAAAAAAAAAAAAAAADoCAABkcnMvZTJvRG9jLnhtbFBL&#10;AQItAAoAAAAAAAAAIQBBrpBqNPoAADT6AAAUAAAAAAAAAAAAAAAAAEsKAABkcnMvbWVkaWEvaW1h&#10;Z2UxLnBuZ1BLAQItABQABgAIAAAAIQByD9t73gAAAAYBAAAPAAAAAAAAAAAAAAAAALEEAQBkcnMv&#10;ZG93bnJldi54bWxQSwECLQAUAAYACAAAACEAqiYOvrwAAAAhAQAAGQAAAAAAAAAAAAAAAAC8BQEA&#10;ZHJzL19yZWxzL2Uyb0RvYy54bWwucmVsc1BLBQYAAAAABgAGAHwBAACvBgEAAAA=&#10;">
                <v:shape id="Imagen 1891" o:spid="_x0000_s1275" type="#_x0000_t75" style="position:absolute;left:2194;width:26257;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JMxQAAAN0AAAAPAAAAZHJzL2Rvd25yZXYueG1sRE9Na8JA&#10;EL0X/A/LCN7qRi1iU1dRUfQkNC3occhOk22zszG7mtRf3y0UepvH+5z5srOVuFHjjWMFo2ECgjh3&#10;2nCh4P1t9zgD4QOyxsoxKfgmD8tF72GOqXYtv9ItC4WIIexTVFCGUKdS+rwki37oauLIfbjGYoiw&#10;KaRusI3htpLjJJlKi4ZjQ4k1bUrKv7KrVWCvk2x9P5vT/ulzOzmuvLm0641Sg363egERqAv/4j/3&#10;Qcf5s+cR/H4TT5CLHwAAAP//AwBQSwECLQAUAAYACAAAACEA2+H2y+4AAACFAQAAEwAAAAAAAAAA&#10;AAAAAAAAAAAAW0NvbnRlbnRfVHlwZXNdLnhtbFBLAQItABQABgAIAAAAIQBa9CxbvwAAABUBAAAL&#10;AAAAAAAAAAAAAAAAAB8BAABfcmVscy8ucmVsc1BLAQItABQABgAIAAAAIQDZa5JMxQAAAN0AAAAP&#10;AAAAAAAAAAAAAAAAAAcCAABkcnMvZG93bnJldi54bWxQSwUGAAAAAAMAAwC3AAAA+QIAAAAA&#10;">
                  <v:imagedata r:id="rId37" o:title=""/>
                </v:shape>
                <v:group id="Grupo 1894" o:spid="_x0000_s1276" style="position:absolute;top:13386;width:31597;height:8246" coordorigin="-439,8336" coordsize="30565,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Text Box 2" o:spid="_x0000_s1277" type="#_x0000_t202" style="position:absolute;left:621;top:11835;width:28340;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ZIwwAAAN0AAAAPAAAAZHJzL2Rvd25yZXYueG1sRE/NasJA&#10;EL4XfIdlhF5K3VhM1OgqVrDkmtQHGLNjEszOhuzWxLd3C4Xe5uP7ne1+NK24U+8aywrmswgEcWl1&#10;w5WC8/fpfQXCeWSNrWVS8CAH+93kZYuptgPndC98JUIIuxQV1N53qZSurMmgm9mOOHBX2xv0AfaV&#10;1D0OIdy08iOKEmmw4dBQY0fHmspb8WMUXLPhLV4Ply9/XuaL5BOb5cU+lHqdjocNCE+j/xf/uTMd&#10;5q/WMfx+E06QuycAAAD//wMAUEsBAi0AFAAGAAgAAAAhANvh9svuAAAAhQEAABMAAAAAAAAAAAAA&#10;AAAAAAAAAFtDb250ZW50X1R5cGVzXS54bWxQSwECLQAUAAYACAAAACEAWvQsW78AAAAVAQAACwAA&#10;AAAAAAAAAAAAAAAfAQAAX3JlbHMvLnJlbHNQSwECLQAUAAYACAAAACEA4OgmSMMAAADdAAAADwAA&#10;AAAAAAAAAAAAAAAHAgAAZHJzL2Rvd25yZXYueG1sUEsFBgAAAAADAAMAtwAAAPcCAAAAAA==&#10;" stroked="f">
                    <v:textbox>
                      <w:txbxContent>
                        <w:p w14:paraId="599342E6" w14:textId="661B528A" w:rsidR="00A56574" w:rsidRPr="00A56574" w:rsidRDefault="00A56574" w:rsidP="00050F8C">
                          <w:pPr>
                            <w:pStyle w:val="Descripcin"/>
                            <w:spacing w:before="0"/>
                            <w:jc w:val="center"/>
                            <w:rPr>
                              <w:sz w:val="18"/>
                              <w:lang w:val="es-MX"/>
                            </w:rPr>
                          </w:pPr>
                          <w:r w:rsidRPr="00C6357F">
                            <w:rPr>
                              <w:b/>
                              <w:sz w:val="18"/>
                              <w:lang w:val="es"/>
                            </w:rPr>
                            <w:t xml:space="preserve">Figura </w:t>
                          </w:r>
                          <w:r>
                            <w:rPr>
                              <w:b/>
                              <w:sz w:val="18"/>
                              <w:lang w:val="es"/>
                            </w:rPr>
                            <w:t>14</w:t>
                          </w:r>
                          <w:r w:rsidRPr="00C6357F">
                            <w:rPr>
                              <w:b/>
                              <w:sz w:val="18"/>
                              <w:lang w:val="es"/>
                            </w:rPr>
                            <w:t>.</w:t>
                          </w:r>
                          <w:r>
                            <w:rPr>
                              <w:lang w:val="es"/>
                            </w:rPr>
                            <w:t xml:space="preserve"> </w:t>
                          </w:r>
                          <w:r>
                            <w:rPr>
                              <w:sz w:val="18"/>
                              <w:lang w:val="es"/>
                            </w:rPr>
                            <w:t xml:space="preserve"> Tensión </w:t>
                          </w:r>
                          <w:r w:rsidRPr="00DB3ACB">
                            <w:rPr>
                              <w:rStyle w:val="q4iawc"/>
                              <w:sz w:val="18"/>
                              <w:lang w:val="es"/>
                            </w:rPr>
                            <w:t>mínima del principal en la zona del cilindro,</w:t>
                          </w:r>
                          <w:r>
                            <w:rPr>
                              <w:rStyle w:val="q4iawc"/>
                              <w:sz w:val="18"/>
                              <w:lang w:val="es"/>
                            </w:rPr>
                            <w:t xml:space="preserve"> </w:t>
                          </w:r>
                          <w:r w:rsidRPr="00DB3ACB">
                            <w:rPr>
                              <w:rStyle w:val="q4iawc"/>
                              <w:sz w:val="18"/>
                              <w:lang w:val="es"/>
                            </w:rPr>
                            <w:t>conductos de refrigerante y lubricación en sello inferior y superior</w:t>
                          </w:r>
                        </w:p>
                        <w:p w14:paraId="6B3DE1F1" w14:textId="6AF09AF5" w:rsidR="004D7D2C" w:rsidRPr="00A56574" w:rsidRDefault="004D7D2C" w:rsidP="00C455C8">
                          <w:pPr>
                            <w:pStyle w:val="Descripcin"/>
                            <w:spacing w:before="0"/>
                            <w:jc w:val="center"/>
                            <w:rPr>
                              <w:sz w:val="18"/>
                              <w:lang w:val="es-MX"/>
                            </w:rPr>
                          </w:pPr>
                        </w:p>
                      </w:txbxContent>
                    </v:textbox>
                  </v:shape>
                  <v:group id="Grupo 1896" o:spid="_x0000_s1278" style="position:absolute;left:-439;top:8336;width:30565;height:4610" coordorigin="-439,8336" coordsize="3056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group id="Grupo 1897" o:spid="_x0000_s1279"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group id="Grupo 1898" o:spid="_x0000_s1280"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group id="Grupo 1899" o:spid="_x0000_s1281"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rect id="Rectángulo 1900" o:spid="_x0000_s1282"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TlxgAAAN0AAAAPAAAAZHJzL2Rvd25yZXYueG1sRI9BT8Mw&#10;DIXvSPsPkSdxYwkcYC3LJjRpCIQ4sIHE0Wq8tlvjVEnalX+PD0jcbL3n9z6vNpPv1EgxtYEt3C4M&#10;KOIquJZrC5+H3c0SVMrIDrvAZOGHEmzWs6sVli5c+IPGfa6VhHAq0UKTc19qnaqGPKZF6IlFO4bo&#10;Mcsaa+0iXiTcd/rOmHvtsWVpaLCnbUPVeT94C2/Lr/fX9mEsTJhCLIZnM3yfztZez6enR1CZpvxv&#10;/rt+cYJfGOGXb2QEvf4FAAD//wMAUEsBAi0AFAAGAAgAAAAhANvh9svuAAAAhQEAABMAAAAAAAAA&#10;AAAAAAAAAAAAAFtDb250ZW50X1R5cGVzXS54bWxQSwECLQAUAAYACAAAACEAWvQsW78AAAAVAQAA&#10;CwAAAAAAAAAAAAAAAAAfAQAAX3JlbHMvLnJlbHNQSwECLQAUAAYACAAAACEArFBk5cYAAADdAAAA&#10;DwAAAAAAAAAAAAAAAAAHAgAAZHJzL2Rvd25yZXYueG1sUEsFBgAAAAADAAMAtwAAAPoCAAAAAA==&#10;" fillcolor="blue" strokecolor="windowText" strokeweight="2pt"/>
                          <v:rect id="Rectángulo 1901" o:spid="_x0000_s1283"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3EwAAAAN0AAAAPAAAAZHJzL2Rvd25yZXYueG1sRE9Li8Iw&#10;EL4L/ocwC940VVS0a1pEEfbo+rgPzWxbtpnUJNX67zfCgrf5+J6zyXvTiDs5X1tWMJ0kIIgLq2su&#10;FVzOh/EKhA/IGhvLpOBJHvJsONhgqu2Dv+l+CqWIIexTVFCF0KZS+qIig35iW+LI/VhnMEToSqkd&#10;PmK4aeQsSZbSYM2xocKWdhUVv6fOKDga13b76+pSzLEkPNwWXbNbKDX66LefIAL14S3+d3/pOH+d&#10;TOH1TTxBZn8AAAD//wMAUEsBAi0AFAAGAAgAAAAhANvh9svuAAAAhQEAABMAAAAAAAAAAAAAAAAA&#10;AAAAAFtDb250ZW50X1R5cGVzXS54bWxQSwECLQAUAAYACAAAACEAWvQsW78AAAAVAQAACwAAAAAA&#10;AAAAAAAAAAAfAQAAX3JlbHMvLnJlbHNQSwECLQAUAAYACAAAACEANVcdxMAAAADdAAAADwAAAAAA&#10;AAAAAAAAAAAHAgAAZHJzL2Rvd25yZXYueG1sUEsFBgAAAAADAAMAtwAAAPQCAAAAAA==&#10;" fillcolor="#69f" strokecolor="windowText" strokeweight="2pt"/>
                        </v:group>
                        <v:group id="Grupo 1902" o:spid="_x0000_s1284"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rect id="Rectángulo 1903" o:spid="_x0000_s1285"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thxAAAAN0AAAAPAAAAZHJzL2Rvd25yZXYueG1sRE/fa8Iw&#10;EH4X/B/CDfamqU5FO6OIIAwHgtaJezuaMy02l9Jk2v33Rhjs7T6+nzdftrYSN2p86VjBoJ+AIM6d&#10;LtkoOGab3hSED8gaK8ek4Jc8LBfdzhxT7e68p9shGBFD2KeooAihTqX0eUEWfd/VxJG7uMZiiLAx&#10;Ujd4j+G2ksMkmUiLJceGAmtaF5RfDz9WwXbwvTfXs1zvzDn7mh0vp8/R+KTU60u7egcRqA3/4j/3&#10;h47zZ8kbPL+JJ8jFAwAA//8DAFBLAQItABQABgAIAAAAIQDb4fbL7gAAAIUBAAATAAAAAAAAAAAA&#10;AAAAAAAAAABbQ29udGVudF9UeXBlc10ueG1sUEsBAi0AFAAGAAgAAAAhAFr0LFu/AAAAFQEAAAsA&#10;AAAAAAAAAAAAAAAAHwEAAF9yZWxzLy5yZWxzUEsBAi0AFAAGAAgAAAAhAJqJK2HEAAAA3QAAAA8A&#10;AAAAAAAAAAAAAAAABwIAAGRycy9kb3ducmV2LnhtbFBLBQYAAAAAAwADALcAAAD4AgAAAAA=&#10;" fillcolor="#0cf" strokecolor="windowText" strokeweight="2pt"/>
                          <v:rect id="Rectángulo 1904" o:spid="_x0000_s1286"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ZswgAAAN0AAAAPAAAAZHJzL2Rvd25yZXYueG1sRE/dasIw&#10;FL4f+A7hCLubiUPGrEbRoSCMDVZ9gGNzbIrNSW1i2739Mhjs7nx8v2e5HlwtOmpD5VnDdKJAEBfe&#10;VFxqOB33T68gQkQ2WHsmDd8UYL0aPSwxM77nL+ryWIoUwiFDDTbGJpMyFJYcholviBN38a3DmGBb&#10;StNin8JdLZ+VepEOK04NFht6s1Rc87vToN67/Hw+OL5S93n7CP125+ZW68fxsFmAiDTEf/Gf+2DS&#10;/Lmawe836QS5+gEAAP//AwBQSwECLQAUAAYACAAAACEA2+H2y+4AAACFAQAAEwAAAAAAAAAAAAAA&#10;AAAAAAAAW0NvbnRlbnRfVHlwZXNdLnhtbFBLAQItABQABgAIAAAAIQBa9CxbvwAAABUBAAALAAAA&#10;AAAAAAAAAAAAAB8BAABfcmVscy8ucmVsc1BLAQItABQABgAIAAAAIQCjaeZswgAAAN0AAAAPAAAA&#10;AAAAAAAAAAAAAAcCAABkcnMvZG93bnJldi54bWxQSwUGAAAAAAMAAwC3AAAA9gIAAAAA&#10;" fillcolor="#0fc" strokecolor="windowText" strokeweight="2pt"/>
                        </v:group>
                      </v:group>
                      <v:group id="Grupo 1905" o:spid="_x0000_s1287"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rect id="Rectángulo 1906" o:spid="_x0000_s1288"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6EwQAAAN0AAAAPAAAAZHJzL2Rvd25yZXYueG1sRE/NagIx&#10;EL4X+g5hCt5qYg+yXY2ioiC0F38eYNyMu4ubSUhSd317Uyj0Nh/f78yXg+3EnUJsHWuYjBUI4sqZ&#10;lmsN59PuvQARE7LBzjFpeFCE5eL1ZY6lcT0f6H5MtcghHEvU0KTkSylj1ZDFOHaeOHNXFyymDEMt&#10;TcA+h9tOfig1lRZbzg0Neto0VN2OP1ZD8L5Q2/WlOHw/vhJuJ+3N9RutR2/DagYi0ZD+xX/uvcnz&#10;P9UUfr/JJ8jFEwAA//8DAFBLAQItABQABgAIAAAAIQDb4fbL7gAAAIUBAAATAAAAAAAAAAAAAAAA&#10;AAAAAABbQ29udGVudF9UeXBlc10ueG1sUEsBAi0AFAAGAAgAAAAhAFr0LFu/AAAAFQEAAAsAAAAA&#10;AAAAAAAAAAAAHwEAAF9yZWxzLy5yZWxzUEsBAi0AFAAGAAgAAAAhAGrHzoTBAAAA3QAAAA8AAAAA&#10;AAAAAAAAAAAABwIAAGRycy9kb3ducmV2LnhtbFBLBQYAAAAAAwADALcAAAD1AgAAAAA=&#10;" fillcolor="lime" strokecolor="windowText" strokeweight="2pt"/>
                        <v:rect id="Rectángulo 1907" o:spid="_x0000_s1289"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CBwwAAAN0AAAAPAAAAZHJzL2Rvd25yZXYueG1sRE9Na8JA&#10;EL0X/A/LCF6KbqxQNbqKhEp7KaUqeB2yYxLcnY3ZNSb/vlso9DaP9znrbWeNaKnxlWMF00kCgjh3&#10;uuJCwem4Hy9A+ICs0TgmBT152G4GT2tMtXvwN7WHUIgYwj5FBWUIdSqlz0uy6CeuJo7cxTUWQ4RN&#10;IXWDjxhujXxJkldpseLYUGJNWUn59XC3Cj6/bvveYJa1z2/m/C6LGfezs1KjYbdbgQjUhX/xn/tD&#10;x/nLZA6/38QT5OYHAAD//wMAUEsBAi0AFAAGAAgAAAAhANvh9svuAAAAhQEAABMAAAAAAAAAAAAA&#10;AAAAAAAAAFtDb250ZW50X1R5cGVzXS54bWxQSwECLQAUAAYACAAAACEAWvQsW78AAAAVAQAACwAA&#10;AAAAAAAAAAAAAAAfAQAAX3JlbHMvLnJlbHNQSwECLQAUAAYACAAAACEA59RwgcMAAADdAAAADwAA&#10;AAAAAAAAAAAAAAAHAgAAZHJzL2Rvd25yZXYueG1sUEsFBgAAAAADAAMAtwAAAPcCAAAAAA==&#10;" fillcolor="#cf3" strokecolor="windowText" strokeweight="2pt"/>
                      </v:group>
                      <v:group id="Grupo 1908" o:spid="_x0000_s1290"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rect id="Rectángulo 1909" o:spid="_x0000_s1291"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JvxgAAAN0AAAAPAAAAZHJzL2Rvd25yZXYueG1sRI/dasJA&#10;EIXvhb7DMoI3Ujf+UGrqKkUQBBFs6gNMs9MkmJ0Nu2sS394VBO9mOGfOd2a16U0tWnK+sqxgOklA&#10;EOdWV1woOP/u3j9B+ICssbZMCm7kYbN+G6ww1bbjH2qzUIgYwj5FBWUITSqlz0sy6Ce2IY7av3UG&#10;Q1xdIbXDLoabWs6S5EMarDgSSmxoW1J+ya4mco/HdnHe/o2z4jqv3WnXHQ62U2o07L+/QATqw8v8&#10;vN7rWH+ZLOHxTRxBru8AAAD//wMAUEsBAi0AFAAGAAgAAAAhANvh9svuAAAAhQEAABMAAAAAAAAA&#10;AAAAAAAAAAAAAFtDb250ZW50X1R5cGVzXS54bWxQSwECLQAUAAYACAAAACEAWvQsW78AAAAVAQAA&#10;CwAAAAAAAAAAAAAAAAAfAQAAX3JlbHMvLnJlbHNQSwECLQAUAAYACAAAACEAyLPSb8YAAADdAAAA&#10;DwAAAAAAAAAAAAAAAAAHAgAAZHJzL2Rvd25yZXYueG1sUEsFBgAAAAADAAMAtwAAAPoCAAAAAA==&#10;" fillcolor="yellow" strokecolor="windowText" strokeweight="2pt"/>
                        <v:rect id="Rectángulo 1910" o:spid="_x0000_s1292"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QxQAAAN0AAAAPAAAAZHJzL2Rvd25yZXYueG1sRI9BS8NA&#10;EIXvgv9hGcGb3dSDTWO3pRYEC4JY7X3Ijkna7OySHZv4752D4G2G9+a9b1abKfTmQkPuIjuYzwow&#10;xHX0HTcOPj+e70owWZA99pHJwQ9l2Kyvr1ZY+TjyO10O0hgN4Vyhg1YkVdbmuqWAeRYTsWpfcQgo&#10;ug6N9QOOGh56e18UDzZgx9rQYqJdS/X58B0cnJbbxb58Oh7fXv0uLdJexrIQ525vpu0jGKFJ/s1/&#10;1y9e8Zdz5ddvdAS7/gUAAP//AwBQSwECLQAUAAYACAAAACEA2+H2y+4AAACFAQAAEwAAAAAAAAAA&#10;AAAAAAAAAAAAW0NvbnRlbnRfVHlwZXNdLnhtbFBLAQItABQABgAIAAAAIQBa9CxbvwAAABUBAAAL&#10;AAAAAAAAAAAAAAAAAB8BAABfcmVscy8ucmVsc1BLAQItABQABgAIAAAAIQDtfU+QxQAAAN0AAAAP&#10;AAAAAAAAAAAAAAAAAAcCAABkcnMvZG93bnJldi54bWxQSwUGAAAAAAMAAwC3AAAA+QIAAAAA&#10;" fillcolor="#f90" strokecolor="windowText" strokeweight="2pt"/>
                      </v:group>
                      <v:rect id="Rectángulo 1911" o:spid="_x0000_s1293"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2iwgAAAN0AAAAPAAAAZHJzL2Rvd25yZXYueG1sRE9Na8JA&#10;EL0L/Q/LFLyZ3eQgNnWVUigUCkqjvU+zYxLMzobsqPHfdwuF3ubxPme9nXyvrjTGLrCFPDOgiOvg&#10;Om4sHA9vixWoKMgO+8Bk4U4RtpuH2RpLF278SddKGpVCOJZooRUZSq1j3ZLHmIWBOHGnMHqUBMdG&#10;uxFvKdz3ujBmqT12nBpaHOi1pfpcXbyF6pu/9rtiX1wORgr5OEUTzytr54/TyzMooUn+xX/ud5fm&#10;P+U5/H6TTtCbHwAAAP//AwBQSwECLQAUAAYACAAAACEA2+H2y+4AAACFAQAAEwAAAAAAAAAAAAAA&#10;AAAAAAAAW0NvbnRlbnRfVHlwZXNdLnhtbFBLAQItABQABgAIAAAAIQBa9CxbvwAAABUBAAALAAAA&#10;AAAAAAAAAAAAAB8BAABfcmVscy8ucmVsc1BLAQItABQABgAIAAAAIQB5zS2iwgAAAN0AAAAPAAAA&#10;AAAAAAAAAAAAAAcCAABkcnMvZG93bnJldi54bWxQSwUGAAAAAAMAAwC3AAAA9gIAAAAA&#10;" fillcolor="red" strokecolor="windowText" strokeweight="2pt"/>
                    </v:group>
                    <v:shape id="Cuadro de texto 1912" o:spid="_x0000_s1294" type="#_x0000_t202" style="position:absolute;left:2505;top:10166;width:2670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0pxAAAAN0AAAAPAAAAZHJzL2Rvd25yZXYueG1sRE9Ni8Iw&#10;EL0v+B/CCHtbUwuKVqNIQVYWPeh68TY2Y1tsJrXJavXXG0HY2zze50znranElRpXWlbQ70UgiDOr&#10;S84V7H+XXyMQziNrrCyTgjs5mM86H1NMtL3xlq47n4sQwi5BBYX3dSKlywoy6Hq2Jg7cyTYGfYBN&#10;LnWDtxBuKhlH0VAaLDk0FFhTWlB23v0ZBT/pcoPbY2xGjyr9Xp8W9WV/GCj12W0XExCeWv8vfrtX&#10;Oswf92N4fRNOkLMnAAAA//8DAFBLAQItABQABgAIAAAAIQDb4fbL7gAAAIUBAAATAAAAAAAAAAAA&#10;AAAAAAAAAABbQ29udGVudF9UeXBlc10ueG1sUEsBAi0AFAAGAAgAAAAhAFr0LFu/AAAAFQEAAAsA&#10;AAAAAAAAAAAAAAAAHwEAAF9yZWxzLy5yZWxzUEsBAi0AFAAGAAgAAAAhAIHzrSnEAAAA3QAAAA8A&#10;AAAAAAAAAAAAAAAABwIAAGRycy9kb3ducmV2LnhtbFBLBQYAAAAAAwADALcAAAD4AgAAAAA=&#10;" filled="f" stroked="f" strokeweight=".5pt">
                      <v:textbox>
                        <w:txbxContent>
                          <w:p w14:paraId="4011B943" w14:textId="77777777" w:rsidR="004D7D2C" w:rsidRPr="008568E1" w:rsidRDefault="004D7D2C" w:rsidP="00C455C8">
                            <w:pPr>
                              <w:jc w:val="left"/>
                              <w:rPr>
                                <w:rFonts w:cs="Times New Roman"/>
                                <w:sz w:val="18"/>
                                <w:szCs w:val="18"/>
                                <w:vertAlign w:val="superscript"/>
                                <w:lang w:val="en-US"/>
                              </w:rPr>
                            </w:pPr>
                            <w:r>
                              <w:rPr>
                                <w:rFonts w:cs="Times New Roman"/>
                                <w:sz w:val="18"/>
                                <w:szCs w:val="18"/>
                                <w:lang w:val="en-US"/>
                              </w:rPr>
                              <w:t>-0.037</w:t>
                            </w:r>
                            <w:r w:rsidRPr="008568E1">
                              <w:rPr>
                                <w:rFonts w:cs="Times New Roman"/>
                                <w:sz w:val="18"/>
                                <w:szCs w:val="18"/>
                                <w:lang w:val="en-US"/>
                              </w:rPr>
                              <w:t xml:space="preserve">   </w:t>
                            </w:r>
                            <w:r>
                              <w:rPr>
                                <w:rFonts w:cs="Times New Roman"/>
                                <w:sz w:val="18"/>
                                <w:szCs w:val="18"/>
                                <w:lang w:val="en-US"/>
                              </w:rPr>
                              <w:t xml:space="preserve">      -0.028</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-0.018</w:t>
                            </w:r>
                            <w:r w:rsidRPr="008568E1">
                              <w:rPr>
                                <w:rFonts w:cs="Times New Roman"/>
                                <w:sz w:val="18"/>
                                <w:szCs w:val="18"/>
                                <w:lang w:val="en-US"/>
                              </w:rPr>
                              <w:t xml:space="preserve">         </w:t>
                            </w:r>
                            <w:r>
                              <w:rPr>
                                <w:rFonts w:cs="Times New Roman"/>
                                <w:sz w:val="18"/>
                                <w:szCs w:val="18"/>
                                <w:lang w:val="en-US"/>
                              </w:rPr>
                              <w:t>-0.009</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w:t>
                            </w:r>
                          </w:p>
                        </w:txbxContent>
                      </v:textbox>
                    </v:shape>
                    <v:shape id="Cuadro de texto 1913" o:spid="_x0000_s1295" type="#_x0000_t202" style="position:absolute;left:-439;top:8923;width:3056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iyxAAAAN0AAAAPAAAAZHJzL2Rvd25yZXYueG1sRE9Li8Iw&#10;EL4v+B/CCN7WVBcXrUaRgqyIe/Bx8TY2Y1tsJrWJWv31mwXB23x8z5nMGlOKG9WusKyg141AEKdW&#10;F5wp2O8Wn0MQziNrLC2Tggc5mE1bHxOMtb3zhm5bn4kQwi5GBbn3VSylS3My6Lq2Ig7cydYGfYB1&#10;JnWN9xBuStmPom9psODQkGNFSU7peXs1ClbJ4hc3x74ZPsvkZ32aV5f9YaBUp93MxyA8Nf4tfrmX&#10;Oswf9b7g/5twgpz+AQAA//8DAFBLAQItABQABgAIAAAAIQDb4fbL7gAAAIUBAAATAAAAAAAAAAAA&#10;AAAAAAAAAABbQ29udGVudF9UeXBlc10ueG1sUEsBAi0AFAAGAAgAAAAhAFr0LFu/AAAAFQEAAAsA&#10;AAAAAAAAAAAAAAAAHwEAAF9yZWxzLy5yZWxzUEsBAi0AFAAGAAgAAAAhAO6/CLLEAAAA3QAAAA8A&#10;AAAAAAAAAAAAAAAABwIAAGRycy9kb3ducmV2LnhtbFBLBQYAAAAAAwADALcAAAD4AgAAAAA=&#10;" filled="f" stroked="f" strokeweight=".5pt">
                      <v:textbox>
                        <w:txbxContent>
                          <w:p w14:paraId="02FD0999" w14:textId="77777777" w:rsidR="004D7D2C" w:rsidRPr="008568E1" w:rsidRDefault="004D7D2C" w:rsidP="00C455C8">
                            <w:pPr>
                              <w:jc w:val="left"/>
                              <w:rPr>
                                <w:rFonts w:cs="Times New Roman"/>
                                <w:sz w:val="18"/>
                                <w:szCs w:val="18"/>
                                <w:vertAlign w:val="superscript"/>
                                <w:lang w:val="en-US"/>
                              </w:rPr>
                            </w:pPr>
                            <w:r>
                              <w:rPr>
                                <w:rFonts w:cs="Times New Roman"/>
                                <w:sz w:val="18"/>
                                <w:szCs w:val="18"/>
                                <w:lang w:val="en-US"/>
                              </w:rPr>
                              <w:t>-0.042</w:t>
                            </w:r>
                            <w:r w:rsidRPr="008568E1">
                              <w:rPr>
                                <w:rFonts w:cs="Times New Roman"/>
                                <w:sz w:val="18"/>
                                <w:szCs w:val="18"/>
                                <w:lang w:val="en-US"/>
                              </w:rPr>
                              <w:t xml:space="preserve">         </w:t>
                            </w:r>
                            <w:r>
                              <w:rPr>
                                <w:rFonts w:cs="Times New Roman"/>
                                <w:sz w:val="18"/>
                                <w:szCs w:val="18"/>
                                <w:lang w:val="en-US"/>
                              </w:rPr>
                              <w:t>-0.032          -0.023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-0.014</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-0.004</w:t>
                            </w:r>
                            <w:r w:rsidRPr="008568E1">
                              <w:rPr>
                                <w:rFonts w:cs="Times New Roman"/>
                                <w:sz w:val="18"/>
                                <w:szCs w:val="18"/>
                                <w:lang w:val="en-US"/>
                              </w:rPr>
                              <w:t xml:space="preserve"> </w:t>
                            </w:r>
                            <w:r>
                              <w:rPr>
                                <w:rFonts w:cs="Times New Roman"/>
                                <w:sz w:val="18"/>
                                <w:szCs w:val="18"/>
                                <w:lang w:val="en-US"/>
                              </w:rPr>
                              <w:t>(M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v:textbox>
                    </v:shape>
                  </v:group>
                </v:group>
              </v:group>
            </w:pict>
          </mc:Fallback>
        </mc:AlternateContent>
      </w:r>
    </w:p>
    <w:p w14:paraId="34E262AB" w14:textId="1FEB6469" w:rsidR="000B44EA" w:rsidRPr="00A56574" w:rsidRDefault="000B44EA" w:rsidP="003615E2">
      <w:pPr>
        <w:rPr>
          <w:noProof/>
          <w:lang w:val="es-MX"/>
        </w:rPr>
      </w:pPr>
    </w:p>
    <w:p w14:paraId="4E7DACA0" w14:textId="219C9988" w:rsidR="000B44EA" w:rsidRPr="00A56574" w:rsidRDefault="000B44EA" w:rsidP="003615E2">
      <w:pPr>
        <w:rPr>
          <w:noProof/>
          <w:lang w:val="es-MX"/>
        </w:rPr>
      </w:pPr>
    </w:p>
    <w:p w14:paraId="3589155D" w14:textId="77777777" w:rsidR="000B44EA" w:rsidRPr="00A56574" w:rsidRDefault="000B44EA" w:rsidP="003615E2">
      <w:pPr>
        <w:rPr>
          <w:noProof/>
          <w:lang w:val="es-MX"/>
        </w:rPr>
      </w:pPr>
    </w:p>
    <w:p w14:paraId="04C0354B" w14:textId="1B09D89D" w:rsidR="003615E2" w:rsidRPr="00A56574" w:rsidRDefault="003615E2" w:rsidP="00DF5E99">
      <w:pPr>
        <w:rPr>
          <w:b/>
          <w:lang w:val="es-MX"/>
        </w:rPr>
      </w:pPr>
    </w:p>
    <w:p w14:paraId="4ACDE24A" w14:textId="3007BF40" w:rsidR="00DB3ACB" w:rsidRPr="00A56574" w:rsidRDefault="00DB3ACB" w:rsidP="00DF5E99">
      <w:pPr>
        <w:rPr>
          <w:b/>
          <w:lang w:val="es-MX"/>
        </w:rPr>
      </w:pPr>
    </w:p>
    <w:p w14:paraId="7121EE82" w14:textId="1B0B6F1F" w:rsidR="00DB3ACB" w:rsidRPr="00A56574" w:rsidRDefault="00DB3ACB" w:rsidP="00DF5E99">
      <w:pPr>
        <w:rPr>
          <w:b/>
          <w:lang w:val="es-MX"/>
        </w:rPr>
      </w:pPr>
    </w:p>
    <w:p w14:paraId="46C29152" w14:textId="12D1BDD0" w:rsidR="00DB3ACB" w:rsidRPr="00A56574" w:rsidRDefault="00DB3ACB" w:rsidP="00DF5E99">
      <w:pPr>
        <w:rPr>
          <w:b/>
          <w:lang w:val="es-MX"/>
        </w:rPr>
      </w:pPr>
    </w:p>
    <w:p w14:paraId="252115C0" w14:textId="7495F3D2" w:rsidR="00DB3ACB" w:rsidRPr="00A56574" w:rsidRDefault="00DB3ACB" w:rsidP="00DF5E99">
      <w:pPr>
        <w:rPr>
          <w:b/>
          <w:lang w:val="es-MX"/>
        </w:rPr>
      </w:pPr>
    </w:p>
    <w:p w14:paraId="6BBE5160" w14:textId="3D02CDDD" w:rsidR="00DB3ACB" w:rsidRPr="00A56574" w:rsidRDefault="00DB3ACB" w:rsidP="00DF5E99">
      <w:pPr>
        <w:rPr>
          <w:b/>
          <w:lang w:val="es-MX"/>
        </w:rPr>
      </w:pPr>
    </w:p>
    <w:p w14:paraId="482F2F2A" w14:textId="6B96E9BA" w:rsidR="00DB3ACB" w:rsidRPr="00A56574" w:rsidRDefault="00DB3ACB" w:rsidP="00DF5E99">
      <w:pPr>
        <w:rPr>
          <w:b/>
          <w:lang w:val="es-MX"/>
        </w:rPr>
      </w:pPr>
    </w:p>
    <w:p w14:paraId="17916CB9" w14:textId="2BBDA4B2" w:rsidR="00DB3ACB" w:rsidRPr="00A56574" w:rsidRDefault="00DB3ACB" w:rsidP="00DF5E99">
      <w:pPr>
        <w:rPr>
          <w:b/>
          <w:lang w:val="es-MX"/>
        </w:rPr>
      </w:pPr>
    </w:p>
    <w:p w14:paraId="256415B6" w14:textId="7451C1DB" w:rsidR="00DB3ACB" w:rsidRPr="00A56574" w:rsidRDefault="00DB3ACB" w:rsidP="00DF5E99">
      <w:pPr>
        <w:rPr>
          <w:b/>
          <w:lang w:val="es-MX"/>
        </w:rPr>
      </w:pPr>
    </w:p>
    <w:p w14:paraId="5D2DB03A" w14:textId="0324B614" w:rsidR="00DB3ACB" w:rsidRPr="00A56574" w:rsidRDefault="00DB3ACB" w:rsidP="00DF5E99">
      <w:pPr>
        <w:rPr>
          <w:b/>
          <w:lang w:val="es-MX"/>
        </w:rPr>
      </w:pPr>
    </w:p>
    <w:p w14:paraId="354CEFCA" w14:textId="7FC0638E" w:rsidR="00DB3ACB" w:rsidRPr="00A56574" w:rsidRDefault="00DB3ACB" w:rsidP="00DF5E99">
      <w:pPr>
        <w:rPr>
          <w:b/>
          <w:lang w:val="es-MX"/>
        </w:rPr>
      </w:pPr>
    </w:p>
    <w:p w14:paraId="5ED5579E" w14:textId="75769F60" w:rsidR="00DB3ACB" w:rsidRPr="00A56574" w:rsidRDefault="00DB3ACB" w:rsidP="00DF5E99">
      <w:pPr>
        <w:rPr>
          <w:b/>
          <w:lang w:val="es-MX"/>
        </w:rPr>
      </w:pPr>
    </w:p>
    <w:p w14:paraId="3BBE236F" w14:textId="05A4C8C0" w:rsidR="00DB3ACB" w:rsidRPr="00A56574" w:rsidRDefault="00F80DB3" w:rsidP="00DF5E99">
      <w:pPr>
        <w:rPr>
          <w:b/>
          <w:lang w:val="es-MX"/>
        </w:rPr>
      </w:pPr>
      <w:r>
        <w:rPr>
          <w:noProof/>
          <w:lang w:val="es-MX" w:eastAsia="es-MX"/>
        </w:rPr>
        <mc:AlternateContent>
          <mc:Choice Requires="wpg">
            <w:drawing>
              <wp:anchor distT="0" distB="0" distL="114300" distR="114300" simplePos="0" relativeHeight="251705344" behindDoc="0" locked="0" layoutInCell="1" allowOverlap="1" wp14:anchorId="076D6B22" wp14:editId="1DB62CEB">
                <wp:simplePos x="0" y="0"/>
                <wp:positionH relativeFrom="column">
                  <wp:align>left</wp:align>
                </wp:positionH>
                <wp:positionV relativeFrom="paragraph">
                  <wp:posOffset>6122</wp:posOffset>
                </wp:positionV>
                <wp:extent cx="3159760" cy="2040255"/>
                <wp:effectExtent l="0" t="0" r="0" b="0"/>
                <wp:wrapNone/>
                <wp:docPr id="2204" name="Grupo 2204"/>
                <wp:cNvGraphicFramePr/>
                <a:graphic xmlns:a="http://schemas.openxmlformats.org/drawingml/2006/main">
                  <a:graphicData uri="http://schemas.microsoft.com/office/word/2010/wordprocessingGroup">
                    <wpg:wgp>
                      <wpg:cNvGrpSpPr/>
                      <wpg:grpSpPr>
                        <a:xfrm>
                          <a:off x="0" y="0"/>
                          <a:ext cx="3159760" cy="2040255"/>
                          <a:chOff x="21945" y="0"/>
                          <a:chExt cx="3159760" cy="2040527"/>
                        </a:xfrm>
                      </wpg:grpSpPr>
                      <pic:pic xmlns:pic="http://schemas.openxmlformats.org/drawingml/2006/picture">
                        <pic:nvPicPr>
                          <pic:cNvPr id="1915" name="Imagen 191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56032" y="0"/>
                            <a:ext cx="2574925" cy="1285875"/>
                          </a:xfrm>
                          <a:prstGeom prst="rect">
                            <a:avLst/>
                          </a:prstGeom>
                          <a:noFill/>
                          <a:ln>
                            <a:noFill/>
                          </a:ln>
                        </pic:spPr>
                      </pic:pic>
                      <wpg:grpSp>
                        <wpg:cNvPr id="1918" name="Grupo 1918"/>
                        <wpg:cNvGrpSpPr/>
                        <wpg:grpSpPr>
                          <a:xfrm>
                            <a:off x="21945" y="1331366"/>
                            <a:ext cx="3159760" cy="709161"/>
                            <a:chOff x="-22674" y="833606"/>
                            <a:chExt cx="3056592" cy="709635"/>
                          </a:xfrm>
                        </wpg:grpSpPr>
                        <wps:wsp>
                          <wps:cNvPr id="1919" name="Text Box 2"/>
                          <wps:cNvSpPr txBox="1">
                            <a:spLocks noChangeArrowheads="1"/>
                          </wps:cNvSpPr>
                          <wps:spPr bwMode="auto">
                            <a:xfrm>
                              <a:off x="-22381" y="1183641"/>
                              <a:ext cx="2918560" cy="359600"/>
                            </a:xfrm>
                            <a:prstGeom prst="rect">
                              <a:avLst/>
                            </a:prstGeom>
                            <a:solidFill>
                              <a:srgbClr val="FFFFFF"/>
                            </a:solidFill>
                            <a:ln w="9525">
                              <a:noFill/>
                              <a:miter lim="800000"/>
                              <a:headEnd/>
                              <a:tailEnd/>
                            </a:ln>
                          </wps:spPr>
                          <wps:txbx>
                            <w:txbxContent>
                              <w:p w14:paraId="11B976B6" w14:textId="3DE26E7D" w:rsidR="00A56574" w:rsidRPr="00A56574" w:rsidRDefault="00A56574" w:rsidP="005864DA">
                                <w:pPr>
                                  <w:pStyle w:val="Descripcin"/>
                                  <w:spacing w:before="0"/>
                                  <w:jc w:val="center"/>
                                  <w:rPr>
                                    <w:sz w:val="18"/>
                                    <w:lang w:val="es-MX"/>
                                  </w:rPr>
                                </w:pPr>
                                <w:r w:rsidRPr="00C6357F">
                                  <w:rPr>
                                    <w:b/>
                                    <w:sz w:val="18"/>
                                    <w:lang w:val="es"/>
                                  </w:rPr>
                                  <w:t xml:space="preserve">Figura </w:t>
                                </w:r>
                                <w:r>
                                  <w:rPr>
                                    <w:b/>
                                    <w:sz w:val="18"/>
                                    <w:lang w:val="es"/>
                                  </w:rPr>
                                  <w:t>15</w:t>
                                </w:r>
                                <w:r w:rsidRPr="00C6357F">
                                  <w:rPr>
                                    <w:b/>
                                    <w:sz w:val="18"/>
                                    <w:lang w:val="es"/>
                                  </w:rPr>
                                  <w:t>.</w:t>
                                </w:r>
                                <w:r>
                                  <w:rPr>
                                    <w:lang w:val="es"/>
                                  </w:rPr>
                                  <w:t xml:space="preserve"> </w:t>
                                </w:r>
                                <w:r w:rsidRPr="00892748">
                                  <w:rPr>
                                    <w:sz w:val="18"/>
                                    <w:lang w:val="es"/>
                                  </w:rPr>
                                  <w:t xml:space="preserve"> </w:t>
                                </w:r>
                                <w:r>
                                  <w:rPr>
                                    <w:sz w:val="18"/>
                                    <w:lang w:val="es"/>
                                  </w:rPr>
                                  <w:t>Esfuerzo</w:t>
                                </w:r>
                                <w:r w:rsidRPr="00892748">
                                  <w:rPr>
                                    <w:sz w:val="18"/>
                                    <w:lang w:val="es"/>
                                  </w:rPr>
                                  <w:t xml:space="preserve"> de </w:t>
                                </w:r>
                                <w:proofErr w:type="spellStart"/>
                                <w:r w:rsidRPr="00892748">
                                  <w:rPr>
                                    <w:sz w:val="18"/>
                                    <w:lang w:val="es"/>
                                  </w:rPr>
                                  <w:t>von</w:t>
                                </w:r>
                                <w:proofErr w:type="spellEnd"/>
                                <w:r w:rsidRPr="00892748">
                                  <w:rPr>
                                    <w:sz w:val="18"/>
                                    <w:lang w:val="es"/>
                                  </w:rPr>
                                  <w:t xml:space="preserve"> Mises en la junta inferior y superior </w:t>
                                </w:r>
                              </w:p>
                              <w:p w14:paraId="0412F047" w14:textId="197DFF57" w:rsidR="004D7D2C" w:rsidRPr="00A56574" w:rsidRDefault="004D7D2C" w:rsidP="00892748">
                                <w:pPr>
                                  <w:pStyle w:val="Descripcin"/>
                                  <w:spacing w:before="0"/>
                                  <w:jc w:val="center"/>
                                  <w:rPr>
                                    <w:sz w:val="18"/>
                                    <w:lang w:val="es-MX"/>
                                  </w:rPr>
                                </w:pPr>
                              </w:p>
                            </w:txbxContent>
                          </wps:txbx>
                          <wps:bodyPr rot="0" vert="horz" wrap="square" lIns="91440" tIns="45720" rIns="91440" bIns="45720" anchor="t" anchorCtr="0">
                            <a:noAutofit/>
                          </wps:bodyPr>
                        </wps:wsp>
                        <wpg:grpSp>
                          <wpg:cNvPr id="2186" name="Grupo 2186"/>
                          <wpg:cNvGrpSpPr/>
                          <wpg:grpSpPr>
                            <a:xfrm>
                              <a:off x="-22674" y="833606"/>
                              <a:ext cx="3056592" cy="461023"/>
                              <a:chOff x="-22674" y="833606"/>
                              <a:chExt cx="3056592" cy="461023"/>
                            </a:xfrm>
                          </wpg:grpSpPr>
                          <wpg:grpSp>
                            <wpg:cNvPr id="2187" name="Grupo 2187"/>
                            <wpg:cNvGrpSpPr/>
                            <wpg:grpSpPr>
                              <a:xfrm>
                                <a:off x="190195" y="833606"/>
                                <a:ext cx="2538374" cy="61108"/>
                                <a:chOff x="0" y="0"/>
                                <a:chExt cx="5142384" cy="124359"/>
                              </a:xfrm>
                            </wpg:grpSpPr>
                            <wpg:grpSp>
                              <wpg:cNvPr id="2188" name="Grupo 2188"/>
                              <wpg:cNvGrpSpPr/>
                              <wpg:grpSpPr>
                                <a:xfrm>
                                  <a:off x="0" y="0"/>
                                  <a:ext cx="2289657" cy="124359"/>
                                  <a:chOff x="0" y="0"/>
                                  <a:chExt cx="2289657" cy="124359"/>
                                </a:xfrm>
                              </wpg:grpSpPr>
                              <wpg:grpSp>
                                <wpg:cNvPr id="2189" name="Grupo 2189"/>
                                <wpg:cNvGrpSpPr/>
                                <wpg:grpSpPr>
                                  <a:xfrm>
                                    <a:off x="0" y="0"/>
                                    <a:ext cx="1148486" cy="124359"/>
                                    <a:chOff x="0" y="0"/>
                                    <a:chExt cx="1148486" cy="124359"/>
                                  </a:xfrm>
                                </wpg:grpSpPr>
                                <wps:wsp>
                                  <wps:cNvPr id="2190" name="Rectángulo 2190"/>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1" name="Rectángulo 2191"/>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2" name="Grupo 2192"/>
                                <wpg:cNvGrpSpPr/>
                                <wpg:grpSpPr>
                                  <a:xfrm>
                                    <a:off x="1148486" y="0"/>
                                    <a:ext cx="1141171" cy="124359"/>
                                    <a:chOff x="0" y="0"/>
                                    <a:chExt cx="1141171" cy="124359"/>
                                  </a:xfrm>
                                </wpg:grpSpPr>
                                <wps:wsp>
                                  <wps:cNvPr id="2193" name="Rectángulo 2193"/>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4" name="Rectángulo 2194"/>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95" name="Grupo 2195"/>
                              <wpg:cNvGrpSpPr/>
                              <wpg:grpSpPr>
                                <a:xfrm>
                                  <a:off x="2289658" y="0"/>
                                  <a:ext cx="1140766" cy="123825"/>
                                  <a:chOff x="-14636" y="0"/>
                                  <a:chExt cx="1141169" cy="124359"/>
                                </a:xfrm>
                              </wpg:grpSpPr>
                              <wps:wsp>
                                <wps:cNvPr id="2196" name="Rectángulo 2196"/>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7" name="Rectángulo 2197"/>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8" name="Grupo 2198"/>
                              <wpg:cNvGrpSpPr/>
                              <wpg:grpSpPr>
                                <a:xfrm>
                                  <a:off x="3430829" y="0"/>
                                  <a:ext cx="1140768" cy="123825"/>
                                  <a:chOff x="-29272" y="0"/>
                                  <a:chExt cx="1141171" cy="124359"/>
                                </a:xfrm>
                              </wpg:grpSpPr>
                              <wps:wsp>
                                <wps:cNvPr id="2199" name="Rectángulo 2199"/>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0" name="Rectángulo 2200"/>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1" name="Rectángulo 2201"/>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2" name="Cuadro de texto 2202"/>
                            <wps:cNvSpPr txBox="1"/>
                            <wps:spPr>
                              <a:xfrm>
                                <a:off x="314233" y="1016635"/>
                                <a:ext cx="2670159" cy="277994"/>
                              </a:xfrm>
                              <a:prstGeom prst="rect">
                                <a:avLst/>
                              </a:prstGeom>
                              <a:noFill/>
                              <a:ln w="6350">
                                <a:noFill/>
                              </a:ln>
                            </wps:spPr>
                            <wps:txbx>
                              <w:txbxContent>
                                <w:p w14:paraId="659890C8" w14:textId="14195C82" w:rsidR="004D7D2C" w:rsidRPr="008568E1" w:rsidRDefault="004D7D2C" w:rsidP="00892748">
                                  <w:pPr>
                                    <w:jc w:val="left"/>
                                    <w:rPr>
                                      <w:rFonts w:cs="Times New Roman"/>
                                      <w:sz w:val="18"/>
                                      <w:szCs w:val="18"/>
                                      <w:vertAlign w:val="superscript"/>
                                      <w:lang w:val="en-US"/>
                                    </w:rPr>
                                  </w:pPr>
                                  <w:r>
                                    <w:rPr>
                                      <w:rFonts w:cs="Times New Roman"/>
                                      <w:sz w:val="18"/>
                                      <w:szCs w:val="18"/>
                                      <w:lang w:val="en-US"/>
                                    </w:rPr>
                                    <w:t>0.19</w:t>
                                  </w:r>
                                  <w:r w:rsidRPr="008568E1">
                                    <w:rPr>
                                      <w:rFonts w:cs="Times New Roman"/>
                                      <w:sz w:val="18"/>
                                      <w:szCs w:val="18"/>
                                      <w:lang w:val="en-US"/>
                                    </w:rPr>
                                    <w:t xml:space="preserve">   </w:t>
                                  </w:r>
                                  <w:r>
                                    <w:rPr>
                                      <w:rFonts w:cs="Times New Roman"/>
                                      <w:sz w:val="18"/>
                                      <w:szCs w:val="18"/>
                                      <w:lang w:val="en-US"/>
                                    </w:rPr>
                                    <w:t xml:space="preserve">         0.28</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0.38</w:t>
                                  </w:r>
                                  <w:r w:rsidRPr="008568E1">
                                    <w:rPr>
                                      <w:rFonts w:cs="Times New Roman"/>
                                      <w:sz w:val="18"/>
                                      <w:szCs w:val="18"/>
                                      <w:lang w:val="en-US"/>
                                    </w:rPr>
                                    <w:t xml:space="preserve">        </w:t>
                                  </w:r>
                                  <w:r>
                                    <w:rPr>
                                      <w:rFonts w:cs="Times New Roman"/>
                                      <w:sz w:val="18"/>
                                      <w:szCs w:val="18"/>
                                      <w:lang w:val="en-US"/>
                                    </w:rPr>
                                    <w:t xml:space="preserve">      0.47</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3" name="Cuadro de texto 2203"/>
                            <wps:cNvSpPr txBox="1"/>
                            <wps:spPr>
                              <a:xfrm>
                                <a:off x="-22674" y="892339"/>
                                <a:ext cx="3056592" cy="241333"/>
                              </a:xfrm>
                              <a:prstGeom prst="rect">
                                <a:avLst/>
                              </a:prstGeom>
                              <a:noFill/>
                              <a:ln w="6350">
                                <a:noFill/>
                              </a:ln>
                            </wps:spPr>
                            <wps:txbx>
                              <w:txbxContent>
                                <w:p w14:paraId="28F74351" w14:textId="497E97BD" w:rsidR="004D7D2C" w:rsidRPr="008568E1" w:rsidRDefault="004D7D2C" w:rsidP="00892748">
                                  <w:pPr>
                                    <w:jc w:val="left"/>
                                    <w:rPr>
                                      <w:rFonts w:cs="Times New Roman"/>
                                      <w:sz w:val="18"/>
                                      <w:szCs w:val="18"/>
                                      <w:vertAlign w:val="superscript"/>
                                      <w:lang w:val="en-US"/>
                                    </w:rPr>
                                  </w:pPr>
                                  <w:r>
                                    <w:rPr>
                                      <w:rFonts w:cs="Times New Roman"/>
                                      <w:sz w:val="18"/>
                                      <w:szCs w:val="18"/>
                                      <w:lang w:val="en-US"/>
                                    </w:rPr>
                                    <w:t>-0.14</w:t>
                                  </w:r>
                                  <w:r w:rsidRPr="008568E1">
                                    <w:rPr>
                                      <w:rFonts w:cs="Times New Roman"/>
                                      <w:sz w:val="18"/>
                                      <w:szCs w:val="18"/>
                                      <w:lang w:val="en-US"/>
                                    </w:rPr>
                                    <w:t xml:space="preserve">         </w:t>
                                  </w:r>
                                  <w:r>
                                    <w:rPr>
                                      <w:rFonts w:cs="Times New Roman"/>
                                      <w:sz w:val="18"/>
                                      <w:szCs w:val="18"/>
                                      <w:lang w:val="en-US"/>
                                    </w:rPr>
                                    <w:t xml:space="preserve">   0.24              0.33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0.43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0.52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76D6B22" id="Grupo 2204" o:spid="_x0000_s1296" style="position:absolute;left:0;text-align:left;margin-left:0;margin-top:.5pt;width:248.8pt;height:160.65pt;z-index:251705344;mso-position-horizontal:left;mso-height-relative:margin" coordorigin="219" coordsize="31597,20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ryD6wcAAOYzAAAOAAAAZHJzL2Uyb0RvYy54bWzsW9uS2kYQfU9V/kGl&#10;9zW6gyizrg02Llc59lbslJ8HIUBlSaOMxMLmb/It+bGcnpEEArEGYuNcRNWyo9touqdPn+6e4fmL&#10;TRJrD6HII56OdPOZoWthGvBZlC5G+q8fJzcDXcsLls5YzNNwpD+Guf7i9scfnq+zYWjxJY9nodDQ&#10;SZoP19lIXxZFNuz18mAZJix/xrMwxcU5FwkrcCgWvZlga/SexD3LMLzemotZJngQ5jnOvlQX9VvZ&#10;/3weBsX7+TwPCy0e6RhbIb+F/J7Sd+/2ORsuBMuWUVAOg10wioRFKV5ad/WSFUxbieigqyQKBM/5&#10;vHgW8KTH5/MoCKUMkMY09qR5Lfgqk7IshutFVqsJqt3T08XdBu8eXovsQ3YvoIl1toAu5BHJspmL&#10;hP5jlNpGquyxVlm4KbQAJ23T9fseNBvgmmU4huW6SqnBEpqn5yzTd1xd2z4bLF8de9q1+vR0r3p5&#10;rzGkLAqG+Cv1gNaBHr5sL3iqWIlQLztJTuojYeLzKrvBlGWsiKZRHBWP0vwwOTSo9OE+Cu6FOoBK&#10;74UWzQAH34TgKUtg+G8StghTTZ6ChPQU3ageYyTWWx58zrWUj5csXYR3eQbjRR9SH83be3TYeOc0&#10;jrJJFMc0XdQupYOh7xlKi4KUEb7kwSoJ00KhSoQxBOVpvoyyXNfEMEymISQSb2ZyQGyYi+AXDFDi&#10;Jy9EWARLevkcgyjPYxLrC3LE20HS+HPYnDZd/8xn0A5bFVziZ8/mLNczbGvXeCrDs9y+41tQLxme&#10;aQ3cQV8aXm060KnIi9chTzRqYOwYrnwHe3ib08Bxa3ULDT3lpEEpUJw2TuBGOiOFoGGXTUixgxnV&#10;bEw+fJ+a/NdilXGa+wHNJtn0Gbjb4se0bdP2PIWvShENBPYN3/TKGaoBeGNZXt+RShzYtmeUHezA&#10;0HA914eaSZfowrObqmyicJ3BVeeVieHowMjO8kYfliwLMS/UbUN7fqW9jyTqT3yjWUp78j5yWVqx&#10;wWnCCE1Xnu0hSAi+XoZshgEqFJWvoEfV+06yQajPHphSfaY5sD2n1G81ARamFWaqtGe7vmdIWrnc&#10;EHMeR7MKzblYTMex0B4YGGwiP9IjQN7d2+JUW4903wUiGqbLhklUgGHjKBnpA4M+ynxIMa/SmTT3&#10;gkWxaleWTppSlk6tYjPdSIc2KO03H0757BETIDiABdERAaCx5OJ3XVuDTUd6/tuKkZuN36TQv286&#10;DtGvPHDcvoUDsXtlunuFpQG6GumFrqnmuJCUrSS7g6+YRxLANDg1EkCSDmCXCl+Sxmqolf7YMgde&#10;ZVQKkvLM+ZA8gqjKIuxdPDmeaVi2UvqFkNx2URvVPiRL4m6RuH8gsaTYM52Q6RumD28LB7HrQyqJ&#10;Ldce2ORjyIN4pmlIQ2HDWmDMN66Utrf1PK7pAFzlc6blAD6ldSsiOF3MPV+Lib3E1zaGWQtnDXzP&#10;hR4V1VSD/LJ0VvuDF0xi7Qtrs5V6OnMSW6UzTWfgEC7Ole7Ig0eluwJrgCoho+JcikL+/CNdrGKu&#10;yfMS5jV3lEfKyVXh5tOxrts33EEdcVRmUMu7jSZODDgaDrzh58lNTybH/bzlOvDjWkCOdo5IDc0k&#10;Q3iWpwu4zHiBVCwohGLFXZbIH/OaS5BEzfiauBVOmuUFLgCg8tP2YoqUXrJ8qYhIDr28TQVLoUy2&#10;ysCqSR97XJFnwSRCb2/x0nsmkG5BFCKQ9/iaxxw8xsuWrhGltJ3/uoSTrpIxB7+C5TE62cSYRBFX&#10;zbngySdkmndEc7hUMRRpuclRGnLVILy7k7ephOFt+iFDmqGiFNLjx80nJrLSSgrMwDteRUFsuBed&#10;qntPZr7rgAx6agWZjIxo8hHIUZT1NMjcfh+ssksMlce9HtI8z/c7pPF1h7QSlScibRuYPBlvUlK1&#10;mwKCiMok5qwUsKbabQxVQQWXTLMPFF1A320P1nS2lbDKlr550gft2JW+9uhbBtAnexZ46ENNXc+p&#10;GMZ43DmVzqnUVH+iUykz2LrO+00qKwAZ8q1W+nYoojsZZBJPyBu+L9Imk/G4LV5VBZEuUO4C5bYS&#10;0ZbcZOGoUT05Ujqi6scelcsq6Zk5uKoJoFpxCBtQudFHebekcnuAYh4AuVNnuDEdz25AbltKkYGA&#10;h0JBMxD4znyOwba6GlmDPtnVHMpdhT/XJPXJpK7syvy3KtF2roay9q9dBO5y8lnbmnBVKCixU1e2&#10;fdQnW5FWVntPzcld13davdP1kEbBsy0DfjivDmktVbGO1L9E6sTKx4j8YKnAv2SpwHZsY2CBb48R&#10;OV6jqLiNyC3f6jfWtfeI/DCj/85EXq9A7CXm5TrEie7l5kDu6xM5raF2RN5l5//M7Byb2lqJnM6f&#10;lZ07pm0i0T/0Ttcj8snE9zukdUg7F2m72fl1amLYfHkEdectacmtLUfXtLBHYj8mqFn9K64eE711&#10;sOtg92+AXb0+Nl6xmeDaLNRoQRxbNizj+Ha/p9eVwXsW8keiPtMwvXI3IxtWoSZ2QxrYtqygaGER&#10;GgVx9Hg5FBs7R2kfHl5pNPfhoXO5hZTcWdvGujqM/g9vlsBGk8Z2vv/BVgnLqBc0Wwx8f1Fzu5/1&#10;aQPf3X7ow9Sl8Wztu7H90EIcWBdTqt3V1bbnEzcq/X37xrasUqTOvq+zFWg3hjpo48ck0t+VP3yh&#10;X6vsHss1ke3Pc27/AgAA//8DAFBLAwQKAAAAAAAAACEAPWnC+k7+AABO/gAAFAAAAGRycy9tZWRp&#10;YS9pbWFnZTEucG5niVBORw0KGgoAAAANSUhEUgAAAWsAAADKCAIAAADsE/bQAAAAAXNSR0IArs4c&#10;6QAAAAlwSFlzAAAOxAAADsMB2mqY3AAA/fNJREFUeF7sfQWAXNX1/hn32Vl39924e0KCRJBgwd0K&#10;pS0tpaVCqVBqUIHSQnF3AoRAiLvbJpvdbDbr7ruz4/r/7rszL7OSZOPJ/8frdJnMvn1z9btHvnOO&#10;5In/1dJ313cj8N0InH8jIAlpkv/8ax5vkeQ3L3+HIOfr5HzXrv8zIyCRSEkiIb9fJpPL5Uqh3z5y&#10;2wIDIJWSXOvxuDxu1/k2JJInv0OQ821OvmvP/98jIJEEMYIUUjkEDYlU6uzt8NgtMoWix9zW0lYn&#10;lUrtLteB+hYfZA+/VCWVDEuNjYtNik7M8UhULqc9VDw5t6MlefKV72SQczsF3337/4cjIIFAQXj5&#10;pdKATCHxeSVuN8DC43J0NldISOInf1lLudPrlssUVW57h1QhdfksEo1Vm0I2F3kUpM8lj5RcErI7&#10;qKtK56zJDeueOWlUbNpYh8Ph9/vOh4GT/PaVuvOhHd+14bsRuFBHQCKRyRRC4/1KmRLQAH3EY+3x&#10;2q1SucJi6Whpq4HQ0WRrr/GYpT6fQ0IVEWESv8Tv9buTc0ihJZeHDLGkDie7l/BrB7GX3U92J0Fr&#10;cfrJLSWfitwy6m5Vda27aoxy9Pg5Lq/MB1Q616P2HYKc6xn47vsviBEQhApIDQq5SiqTw2Ah8ful&#10;Xo9EKvO6nd3NVYJRUXK4uczhdcpkyhpfb6tKCrywqpVdyUnk9lBYBCWmkdtNEjnpwmHlIC+QwkVu&#10;HwEH3F72xgO8AHYIPwEiDD6En3i5hZdHRl4N1W28NL/90ovnWh2+cy6JSH736ncyyAWxhL9r5Nkb&#10;AYYRwqVUwATBZAqvw+pzWgENrc2VFksnZIpWS2e1vUtKfgf5yo0av1wKhLGnZZBeT14PRcVSeBR7&#10;AyMoyZhG4wFGAA9gLgV2+BmC8BdwhL8AH/gJmACCAD5wr4gjIojgDW7zG6l517WjGidPvcxqw63n&#10;8voOQc7l6H/33eduBJi2AVECWCCVybCrARQQLWDV9HndvW01+BU2f2Vdmd1pxz01lu5mP8kkvmad&#10;wRYGCcJF+JmcyXa8Qk6R0QwlgBUeAICPPcvnZS/xEp2xzDIqvHy4R/i1CCKABv4CTHAQEXEETwWa&#10;cDGEg4hXK23ZcM9Fvuxhs+x2i2BzOTeX5PevfSeDnJuh/+5bz9oISKWCFAAdBDIFEwrI57CQzyOV&#10;KTraaqzmdplc2WHurGxvw++cPu9BlxwmUOCAOTyFtEa2ccNjKTqOZG5SKUkhE6QKYIST4Eth2OFj&#10;8MGNp7jYNwx2iTjCrKgQRiRM6OgnhgAdABPMDhKCIFyd4QgSeEnIJk3xLH7gptl+hckHYeccXd8h&#10;yDka+O++9rSOAN+52KEwanKZAgggh/FCIoG50dpRB3sB3CI19YdsDhvkiwPtHbBaymTSJp+6Rx1B&#10;XhepjRSZTX43QYUxASwEIQUwIYXsAVDwksRDIGpwWQNaDt7gJb7hLeAgIiKIKBmIbxQK9nwgiFxO&#10;cNV6fORwk0OwgHj8AV2mnxjCJZFQawgHEZ+amssWjiifOutyO5w15+iS/OH172SQczT2333tyY4A&#10;fKKCwiFVKtR830pcdmgNsF90d9RbzO3wj3b1dle0NmIvu3zeEis0CiZTdOqSSG1ieBGVRUotwSGq&#10;VBN2NYMfL3mduEswmAoKBrdgcPEFSIEXbgxFEP4h/wSggNtkgC5IJTJB4iFSaxhesLbih4+9b6ym&#10;1nr2jS0NpNEw0SYll3wK6nUI6kkQRPA+4JEJvhEVGY4vAcOq3tj+4aO3j5Xrk86VGCJ56jsEOdl1&#10;/N3fnekREGQKOXQQP8iaUvAl2G6GNGHvasKWdLkd1XUHGYBIJAdaW6xen0wqa/LKOxQmidflVegp&#10;KluwZcooPIn9hGmDqQ/CfgaIYEszK2lQ9QiVF0SBAtDA1RP8hADCEYSLHuILz+RYA43GoCeVgro7&#10;oCIxHCnaRu3NpFZTyV6qqyGFUl1blaKLRSPI6ZApNa0tFZ0JMfTUqxSRTG09jPoBEOGKDHfKiAYR&#10;LoNwIwhHEGYN0Ugbt9x7sTtnxEyHPUhgPdOz0vf5QJD6s/uN333bdyPQbw1iI0Om8AMIFEpNYPO6&#10;XVA/IFOYu5qsPW0yucJs66lor8VvPT5vsdPp9cvhAO0MS2ObG+pAVCYp4QTxMskCgglgAgDhcTKM&#10;wHYVjZr91Yrgv0UtiGsi/ApVTDhqKCSk9DMc4fIIXtBxmJrjJ52aVFJas5iKdyn27tKo9GhBhMWZ&#10;llQINrparSscMxccEGVYRGzacOaCBYtEKjd3NGxY+dqq/Uvood/QxMupw0IuIAgIIEF7KgcR7pfp&#10;p8jgn14ZdXbMTNp81RULbdCGzsUl+eMb3yHIuRj4//PfCbaVSqaUSqRel8Pd2wliBXZabX0pM1jI&#10;5Ae663r9brlE1qSQthlNEpfLpdD647OYT9QnpfBUcsvJDZlf8GhAVkHACIMJFlrC/hkKAfx9v9A0&#10;/JMrGse4uHjCwYKJIcxbwwSNAIL4mVTCbKh+Mmiou8H07kvTpbFaqTI+e2xETJrX41IZI3SmGJ+P&#10;NdHjBjMMrfOBkyrgGvuHTKHSGyKWv/Tol3Ub6MVvqNdHNoEYwhEEigwEC9EpE4ogoiJjl+XQxw/c&#10;ttDuQcvOQfzddwjyf34rn/UBgJFCKZH2NFUebDjgllCH21ouc0m8Xo9U0pyczIwFOKKTMpkTBEQs&#10;tY4UOsHQ6CO7i0EGyBROT0DU5xwK5hwNgQm+j7jTNBQ7Ql2qA2WNUKFDRCBm4/AzNQQuW0b4CPpf&#10;gB0QRuSQPnykRlCcY8SyrxfFTTRkjURD3C6714ueMYULdtxjDzDkL70h8pW/3rCvIJUeeJqau2G5&#10;CSgpIoJwMWSgR4YNi0bfsfRH12Yao3MAwWd9Mkny9JvfySBnf9j/r36jRKJRaDoay1eVri4J0/Zk&#10;55BGx/ZnfAp5ufEyQOUip5NBBocGQAbjXMFGIOAFPuHcTRzUHD74beJPETs4fIhaST/BRLSA8M/h&#10;HOGXWiugGJ5vh+hAclg9D1InrBhSik2j5GFk7w3oMgooTX4yaeV71vywy5AyYrrV2i1YVk7sUmuN&#10;5Zu+eHnJU57X1jKhwwoxRLCGcFMIF0P6KTLcVsI8MnpJ49c/XRgdkzLazRhrZ/v6DkHO9oj/n/0+&#10;uE6wNQ+WbvzI2dAxeRZFxjFZA0c09A6RzsDFhFA44MRNxuPkhCsJO4qZOSS4hfivjsgXwrtQdAB3&#10;K/BbvrshOygDLhKgBgCCUTM81FHHzJ8wuJatI3Mre0j5eqVM5oeMYGnNSspx2i37SjfRFT+my39K&#10;rl5S4zk+UvlI68//9qv7C65yKJjF9yTml5mK7dZn3/xh+++eB1WMLAKCcIAYFEG4PZWbVL06RcvS&#10;RxcmRiYOPzcI8qe3vpNBTmLSv/uTExwBiUQvVa7e/dWXJrl30iUsPASblm1nzg0VnjZQ6RB/hTdM&#10;9PCzPYMz2caY5sweweURRvQWngCLZkCjwQ3QQJgzh5S6gFjgdRNMEpAv2iqpo4bhSHs1VWxhd7ps&#10;+vbDOr0JWkeMUp6RNRpmi/jU4YnpI/BGqY+ISsiGSlKxd/VHLz/SdOdzlD2FFHaSe0kNEHGOW/Ht&#10;7WNusIJLclIXEMRn7X329R+0/+E/5NMGZBCOIJxaxj0yYpiMyCtDx+2SbO8X37txrtuvEajyZ/uS&#10;fIcgZ3vI/09+n0ah2lW85u1YAw2bQFZzAC/Y4d/XmSoyO7kQwV5SUiqZnKJQsa3eY6EeJ9tR7PgV&#10;7gCUcBmEuUVkBCeuRMGcMp2N7Ffgnh5Yxf6J92VrZX4fcvhouhszYpMBNgiNGz5qNhwlCFBLyJ4Q&#10;Fpng87jlWoNKY4Q0AVOox+Pk5gwPo6sj0iVx7Xu/+6C5kW77J/m7SAkjCCw1rjErl98x6joba8fJ&#10;XLAc+7van/n6T+0/+wsQgUXlci1mIIKIPl3uzRWElEL/4vtuWmhH5O45saT++TsZ5GQm/bu/OYER&#10;UKp1lqoDf+ousV98LYMPJurDhyJIH5yOFeBccMlCRipNwDQKqcHSQ7WHGXzs3kidbXTRVZQ2kvks&#10;eqwCOUJOMsYuYy/8IXSide9T42HEp5g6qsAh87ts2ZGx4ZFJHq87Lik3NWucx+2ATBGTXMBdqgyh&#10;hMvtcgTMn8xhMvhhrtYYynd+/d8P/+r72TIGH1qwVF2kcU5YufK2sTdYfSclg0glYeqwvZs+eSWO&#10;vDMWMocurBkiKyRUBuEOmiN0sgCCFPg+v/+GKx0YinOCIH95u+EE1sJ3t57fI4D4DiEMXTjjhVP0&#10;3LYX5zxoo/6O5tcrNhVPuYiUGgIoQPTAJbpF1SpmvISbA3xzWy91ttDBfRQWRdtWxygMkbpwadH2&#10;kZMXym024EJpbVFxlN6+4DYKy6CObnIIDHPExQJBlFrd8hcvJ5dKa4SDI3vMpfCVAqy04bEKtAGj&#10;4XXDWxGQKU7K6Ah1w93b8df/PtJ9+8ukVZEBllQXGXx5a759IHeBCyEzJ2IHYWKTTK71+XfuXfFF&#10;pK9r1gLqsTNSGaOEBLWzfgjCQSRASBXusVGh9/P7BRnk3Hhzv0OQc7vHTvTbGUAEEmoq5LACClAh&#10;Bf9KMCe0N1bgjOVUB7lSHRWf6VMq3V7I4OcGStQqbWdj+esla2qnz2fR7vBugP3ll5JGymwWajmp&#10;5FS+j9Z/q4lJUdRXp7rlUfpIRUPNsHHzYLOIiEwKi0r0KZGSQ8Y0FHTe6205sOXN9a/U3vlj0qVQ&#10;l5UcEEMEg2hL9cLm/Zdfeo/d44IU4XJaBbumxO/znpyBc+DUMIOFx/nsr+e23vAPyppAKjtpXBSt&#10;Vm1f/jNJuikt/4TGGZ1Se/2Ld3y2Ji/JP3oqWR1k49jBVRgJQYVyCKYfkU4WSkjlKOOQ5Di+fPAG&#10;wQ5yLrKWSf76zncyyInu4rN0P/YLgkfxZcADJYQL9k7i7u3yOu2QNbq6m1s76sHjtrrs+3obGbL4&#10;/WVGjVOhJA8o1XK105lj82SrjAUpwyOS8+xux1kNnYDjVqmxNh7+b9WemqlzSY7UOC6SwPki6CkG&#10;KB0Kcls1bz4/w22IVOozssZpTdEaY6RKF+aTy2G/RHe9HjcEB46Y4qBr9OGdB3c+v/WN9vt/S50u&#10;siJDj4LxUOsO3mSpmTbtGisEmTN2aQ0RHz5z2wZdKl33B5J0MTtIGFFb2R0lTRMnX2uxdQ/wHh+l&#10;KRKJmqTL9yz9alwBpeQx4QuShQU9FTxPSG4IrxMQhDl3xYj+oGzCjSABE7JOWb/0Z/OTIpOHu13n&#10;wpv7HYKcscU2pAdzpYPFfcgUcmwqFmPhR44KkJ7dTlt3SzVgBKykg42HXEioKVcedHZ14tD1+7u1&#10;mp6EBJa0BjaC9JzANjNEMEoF42WCPQEjgpkaqk3lpZd61ROHzVJFJdgdtjN/UvkBfBqZvLxk43sN&#10;Fa1TryQt7BoAAmFvQABRSskAk6cnY/my25TpsYVTkKXD6bBCWIAr5PjN8/uNYTGrv/jnR1mxVHgZ&#10;CydxItxeS/WHbrZWTz3DCKLRhhWtfuuVb96ix5aRzEZaL6lcpPdnbFjxo5TZ0ugEB9giwoQee/o1&#10;GsPhXcv/5aunq+8hcxeDA5iHIUxp1OQF3RbTJ6FeF5khmPgCIILR47mIOBGGIwjpZbVLfjkvKSJ5&#10;xLlBkL+9+50MMqStfrpuguoLjUOphMGCRYt6HBa/244tZ+5ua2upBdW7vrOl1toNpbbX7z0EGwFc&#10;ATDPp2eztQVjQWwCGUzMZIj4VCbYs9VKIEoHjR99fKLswFcxQ2X5vtTiPZcZk4YPm+HXGrBdT1d3&#10;Bj5HpdJKHOZ125YtJrV3/KUsKB6h8YyuJbDO0RjEvkRqw9Z+9VNlTnjmCLtdcM2cyIUwGWdj9d8q&#10;lndedR81mpnzwqehjoYr2g/MnX61zYm9eKYuSH+2rua//eG6nu9/SFGJTIuROSlCSV3V09ZtmJYw&#10;Kj4RaC6VG8MR5+NyO30+z0A0gWwptfY+v/H1qtseEmhyYNkK1HhkS/zybWprZm5ZJEOcfAMlTmUI&#10;YnczBzZuw+xyB/YRN7ZW1rD6kRn6lJwJLuc5iPGXfIcgZ2qthTyXxYwp1HIY/Hwuc0ctTP2HDpc5&#10;XS4YMg41tbc5fVK5v1uqaDfGk8JFkVEUl0wSN6mVFBHF/BQI6IKdH2c4QjNAo2BOhAHCcuiZd8ST&#10;IMj/+CeEfDDE928fWVl+afLwzLyJHrnC4YQ8cjIMqKONGEJPVTJpW/W+r/bt3h49jPLHkL/3SBIN&#10;5NoQjIcUpiBX+yVrN1878YZez8nsdiCvyi/9+5s/rbr3MfKHU6+wwSTyvKLPH77oGjuL0zuDs2oI&#10;i/7g73euVcfQoj8QmQnMVLmDwnXkaJOW7E1taEEU8EhZWJhSnxWXo4+MV+jDnMwd7BRHW6M1lqz9&#10;6D/eWrrj59TawcwcYVra9tWoDeun5k/n81uye8Xefau7YofR3e+TW0m98NEI9BiEAnME4WKIT06t&#10;NdcmH7j4kust1jOovh1tQCXPvPedDHIGVxtOS5VK5XV2tzaWV1XVVtW2HmhSIQrdLE9ljgksvogE&#10;iogglZf0ctIrSEukEsxlkFRwbiNwS8xAEfB6CnUC2MULBnCzafDDI8gipMBiegMHEUEARoCJuUe2&#10;d/P41saxidkFeRMlujCX24WQlOPrDkcfJAhTSpVG5ve01ezfXVa8sltizZ5JsXFQ60nNo9F4lg0E&#10;lbBwfQpXkrn26u3Fl066zuo8GWmIGYa8vr8v+2fVTfeTU0VmL1kxFJrI4qWPjRyrjExGpsIzN6kg&#10;oR9Y+96LK9/3/+wLclqICXlONoMIzzXCqeRkEmJDJVRIY319Rrclza8enlAQm5Al1Rrc8C877QZ9&#10;+CdvP7Hy0tlUOJl6kPFIKavZe2tV06TRc/06vU8wiMrlqs6m8uVfvLD20EG67CkyFTBfFboF2gsz&#10;lIgEfylZbBOlK+64+mobAmrO+iW77NpHj5B3RBbPd29ObQQwj7Db63R6a1f1rs0rv/h6+5cbrHtr&#10;E+ocYx2miU7DMAqLp7BoMsWSRklyDykQo4WcWW6S4gUNRQwbDya86jdJfKGwfDbsqxiIwDypUbHg&#10;DhgdDAb2UwcSOU5jYd9yViY8MpB2UvLro1N2dLQcLlrraakOk0m1arVWHw7Rmnku/IynMZQlAQEK&#10;dhkNuBsuc0P5zjVb17x3qLPYMMqdPYvlyPA5WJovBoLB/Bo8ahYCglpG7t7chubsxEI3i0ALcseG&#10;/AZKn7utaY2zyTZuGtmcAf6VX2Xv7Spwd8cmZsEEexKPPdqf8J4iUwlsVaDGqZVqicOytrvdP2o2&#10;OWEeFqaAYbSH5V7nnpSwWIpNduaPaE5LOxht2NpWXl65u7u21Oj2xsVnulsaPi9dYb5ikeBMgShh&#10;HrN7+zXjF1plEuCLF5judrmcNo0+YsyUhdY9i6t2fE0T7iKHI8BZC/jr+SJAiLDR1lY2Mc0o15gg&#10;v5zGjg/pUc++13jWYev/8y+EzqLW6rzO9h0bV3+71tzSm0thOaQ3khIWARcpfIyOjeBOnF3iC6ZG&#10;ZNvCT/6GH9oB6UNIPxEQSfC5wIBSqhhTk68k7Ewc7LDG1ZQxB0dFKZXuDdhHpl1Go6aRVE1mqxDV&#10;ipQZXAYG6KjJZqeaQ4baQ4leZ5ZWk5+YHB2XGhYRzwQXuZD7Czf6vFjL7Ejkht7Apx6Z393ZVm+3&#10;9hysLN/T0F3hj/VBbYlPY6cxDkoWuhrso5iVB/IUNHmW70dJ1rprdhTPnXx9LzijJ3z5jdqwDRs/&#10;fivTRPlTqMfBAkkQjcYiWb3jKpY/cMkNZvT0FBQ0zCDwQoFB9rplXk9HW52ttwtxPW6Pe39tuQSJ&#10;l6uL9k++nlIKkSiI2YZZ2iF0DRkSMbnIUQYTFXOcCZ/LBKc1aLIOaqlTlxXPaOxtc1v2TBpLBZPJ&#10;bCOHjJpKbiqvmTVtkcXW3ySEZqjV6hf+ctd+eT7N/AWbZX5yCNARiDP0o/7D1h+M9uSNnOWAnHJ2&#10;L8nf3/8OQU7jkMOroFLI3QeLNn69rKK8sZDCxpAWG93BpAyekwa4ELrBOIiI8AEthufCgobC02EB&#10;cVggOSqnSslkYoGhEJKry+nwAeS8os5W2rudsSFamzOlWoVKq/B4Rg2/COzJmvJdew9uah07mh7+&#10;PeljqNsiJNETEtjwEDVgil9JLuTUMuPPJS2HY93dCWqpQeorTIrHMY5x0euNqam52FHt7U3NzUiI&#10;6Yda1tDeWdvtrrP4OyUmryaOonJIi3Y72BbC/sGL59Tg3TyCIFCmgE5SCgPzqnPO5s2Lxl9jPUF1&#10;A2KMSqlxNNX8o2NXw8WXU69TKIngZwiCxKcIMzu85Qcx6uzCaXZmLe5zWA9lmmEoVStVHktXd0dD&#10;Y1tDfXdHndNT66EuVRjyFcHJ5IvPhWudiXjgvCHTMkvLLiiMTNoSYnIAIlw2FIm2kMVY6kMcD+DO&#10;MbMF6fRkiGawDh4PSHFtZYsOV82Zep11EDz1q7VhdaUb/vXaP2zz/k1yNAOueiGtES4eqQwI6+y4&#10;VLXp+itv7MWpcHav7xDkdI43lAGXre6zD1es3xpBhqlMMZY6AqKECB/8DVBDPKU5guCFbcjsIJzr&#10;LawSBjcQUyXsUchD8dlrih1btDaHsqujMHk41A2dIWLY6DkgekgUqqS88RC24QJA8h5GvpJI7eaO&#10;T19+bMOBlfTmWlLB4ug8IoZwEMFPFjaOikeghKvJ6mRKgaWbOqoFd4BC6u6Jo3Y8q9urscoSBE4H&#10;dkIkGVOYEKRCW/EJNC8B78TEfxxEOHz0QxDsN4OColUJyz95LG2WJCzyuBk0QmeIebJ6e16sXF16&#10;8cUAE3IgjJXXVYHLEz4LbCppdtlXP5q5wKPS+RAOM+RLqdIi93FXw6GSyuLdHZ0NUl03S9Ruokj0&#10;FOoheiqkR4R2xjuL7StmVObhv4GEqQL6M1uVMIM8gxkQhGGKIJ4AgPAh0ggBfdBgUD/ayhdVVc6Z&#10;dq3VPohVCOhkNEY9/8uL98VcQRMeIns3e7IohnCTqk+Z2Pj5Y5dPJ23UWWX9oK//+OD/ExkEdgcW&#10;JU1IqAmBW+4FFcnrweo8WozDkJfWEG+UaLWausrt77yzr7ppOpnSSG4RVo9w+HDRg5/M4tbiIMJl&#10;kFAtJoAgwlHGT3IjNI4O/TsvzrapRkxcYIpORuk0U0wK0zJY0JcQ7u73I7IjEOsRFODhHMFo/O+x&#10;S/cUpNNvX6XGDsFk4A3ykYSYNE555C9Ol0buPMgmPJcP8xoKeTo4FxZ7AHuDheQLUML3jPhTVL64&#10;zhXI5SV0mZ/JsBQAs3QqitdJ9ix/3BmWVDAZCv8QhxitMKn132z44OPJhYR8ZSBxiixv9AIyCEAE&#10;Q9l88HZv3czp1/bYeocihGCUlOSrL9+9u7psg8XfE5tDCfmk0bPzHT3loMkfxN+IXQ59uhglyEUP&#10;buFmLwFNIJiI6VTZGHJisUAYw1g1V95YVzFn+nUWVvllkEtnCF/9wR8+aJDTrMfJ2sVsLhBp2fQH&#10;X9BJG4ruTWmbMGWB1XYSiuEQZ2CQ22Rzr3v05P/67P4lmw7hQskPlUqD8xYmLpVMppLLIHk6zG3W&#10;znqvo7el8fDOfVvgtNfJ/Cok3tSZgCan123Zr99okU4rP7hvw3P/rmu3zydjOEmtRzJ9Y4mIWb9F&#10;6wbXUDi4iBDD8YJvSKwO5scVXLkmneGT138YNX7qDY9qwqMlKhVkbXA6XC47iwcDcZNzNwf4MOGS&#10;QImDgonzdn36b/vEaWQIZ0cf45UL9wacNaIwzD8UDCvIlIFYdeY59jAfCntxApNAh8Q/xfaL8CF+&#10;wg9bDhmiGZVtKkGLYRAGo68c9tf8tvbUlAKQJoa4jrQKdUnplncTVJ6ckYRabTwkl0vy/MUeDpJo&#10;fEVbU7azIzYu3c3hdfALLD6lTqPpqi35YuM377fbSuNGOwtmkymGPRTuc5Z/gFu1j/ISHyuaHBmU&#10;BxOaiIPMPmQ8wUBORt5ULv1hLlgOtDBJ7cFxMSleGE0Gu4BxrXUle3d8S6MWCX79ICiLcYloqjbG&#10;UrdjclaaRwpe4pn0ZvdtoWze9Y9yQDzfXhApYEYCWsCCp1FrlUoV7ABSl02BQAentebQjs7W6u62&#10;2nW71+8o2VNcvm/5obJv6jo2VNWsb3MUq/O2N3duqaouP7jb11WTEpcIrjQ88meijzIZXP+aVcuW&#10;vvqG1a1dwBJGMIsat6LxV+j7kEzfHFaOSP4hogo7uCCDCAeUTiVpLL/aLJ8w/bqe3nYgBQQN5jEZ&#10;0pQhXbHHFJ3YvHtNddMhQnAKNh5HEL6O+ckZeB8IiA0ctnyhcAjgB6+ICKFgwd9z6UNc0HjD06Dz&#10;P+EXljUz4gqfonexMZ11xeMlWn1UAjN7Hq9HCqRG7Gx9oXl795x5TNUSCK4skB91XmSoSg3BSrDU&#10;ClmLXJGZJYf3jFR6jVGJLJqOXX1WOP5Yo9F7Le1r1i1+q7bpYPoMb84UZp7wwLcq4OOgIMin7Ahe&#10;BN/zDvL+hv6WA0rA+S78AjjCqtUBULiv3cN+qoxtPW3DLJ1RCZksPnjAzCoUio76st0ddn/eXJY+&#10;WjyQQidFqe6yuJLcNcnJ2QhEHtjloS2YE8YB2dzrz6UMEnAcSiQgFECggP1bjbJi+KlUe6zdjq4m&#10;pH7pbK3Zu29jQ335zpLdS4v3bTm0f+Phg193SzZ3Oje32w6bCmtNudXqxO64Ee7EEa64Al90Nml1&#10;FJXuii5o02XsbbOUF62NJGtySq6P1TRkTODTdcENKpc5l3/x0YdL4/y6WaSwCsWEhJUk/gxFEP65&#10;uOv4+1Bpn79np6agbEMAMWrlpbuuU6cqTJEn13im3Nl6d9Tto4uuJgsQRDj6+MrmCrx4hgtfG1zx&#10;IbsidKWK/JR+Yogo2wduDoohfEexRGTC9+I9WO3MWyHrTk0q3vMtVR0Mk0hNYVFyFeJUB2e1Q8pT&#10;ezwfHFxVPGMKyTRMEQMBHEFDdYdp2ftUXkSRiWSIJKebCUn4Jr/EHpVx6ODWMWF6lT58oKnFqDO2&#10;Vu55Y8u6tZEjnQVzWGEXYAeT+0TpKSg5igAqAgSHCRE1+i0mEUFC0YTjRYCuIcAHH2p0hI2Mj3QR&#10;7sO7JibnuIS09f0eqdboD+1evtcTSYA5H2wnvFBeX2T3e/xhyU2HtkxPT/DLtWdU6A5tnuRfH50V&#10;O4hQH4gn9cdhAuGCzYHXDWkCH0I6aKg9yFzZUllxbWWv0wksqbE6G31KidftkKodYensZNAYWVkN&#10;JldLGcmSzyJkYPwK/2C7IujlEpVSZiRXk90hr960MLx3TMGI6JRCt0/C8sHxuiEncQlfAv1JrZY1&#10;VO366svd2/eOIFMhyZCDW5Q7gidz4LgQ7AL8rA41hXBjKjejitYQxlASlhv7REJRBvn2Fb/2JcVk&#10;j4LOchLthY2wYe/6p3Z9QL/6L7V2CzXigzFazNghqCY88QRXU3jwhZjBuB9NKfSkDV3EogAiwg3z&#10;QfBVLlDa2LgJ8AphEuI6zMMg0WlAvirRV5aN7HGMMyVnpg7XIrm5SuV02dm2F6wJmKgwtf7bzZ98&#10;MDaTBaFZbSRVktsRs3rZpB6HpLkWPuwDzdWHU0fS7HuYKYSx1OC60pCte2b16rvn39qNrKt8upk3&#10;WaaTy3dsX/5BU3dXwaWkQz5nPDBEVhJFLZ4ngS+S0J/iHAy6fo6qMwU1R2ZOCooqTliChWSrCg01&#10;VF3bUX7lzKt63R7mCOPPESxQYTr9W289vTp+HiXkkAUSbvB8Es8AzrWB275+390RrVMmz7OifMzJ&#10;Le8TXGGS5z5qOsE/GcLtjMSN5c8uBeybrB6I1GHpclo6ZXJVfWNlR08H+AWt5p7Szm6pH0Y5OiyL&#10;8CMDFQYiIp3JpdDDNWHMEs4DlplGKoQtMu1UVNf7tkScY34IMEwJ1iVlS0FFjYe0rftnRNPs8eMj&#10;kLROhuBVJJWBQ+LELjj8NBpld1v5qmXrV29S2j1TmWMPVnW+8kRhvs9ZHYIgoSCCQeJ+GY4g3KfL&#10;EIQdTwxcEAUvIMgT/uSTQxCsLGNY9Ldv/O6DFD1deT91IgY0iCCcFs0zGIsIws0dolTCJZTQPdPv&#10;jO1nI+D4IoohXJjCP3lMB/7Jui/k9QExhFuRdWDiysncQpWlSTXVyU7fuPDU7NRh+ugkFzRWn1cp&#10;V7UeLvqrs7x71lxmPcWTZLLU1cseiR4ZnlHoYykO/F5Lz9ZV73xcvs88/2ckgzKCgxrwpJPXFt2t&#10;ME8ef4nZwdycOLpUPs+nqz75Vpnoz5nKjDuwHzHTZhBBQvExmGll8K14tHVz3PXEkFQQ/fC9GNsu&#10;hDX5GJLCI161/7re8ovGX6SJSnYiESRDD6la6i8pWvdcndORfRG1C0dImMAP4jCERR4I0hUEPZk2&#10;suSjJ+dMlYcnnlCqgRPbA6Er4qQRhMkUAq06IFMwqzN0UQf6jG3ZXFeGOEvU1CmpOWy2o/q5vLbX&#10;WueWSf3eDmW4VxvD1DmVgaLSmAQBkFEFk1nC9MUzRHEuNr9EsU44RgL/ZK6yvhMvTA27eNFTr2C7&#10;AkRgzzDxBGHvKmqqNLRsG2F0jc1JycodoQ+PwxEAIUhIY8csDAOHkuvQsHeAYiQlV3d7ZdHOom+W&#10;d7f1TKKwLJIxF2IfrwTHEa6M8JOZ12fm0of4hjs7RTEkFEGYHQTcCj9pZBRllG9d/lt5WmQmgi9P&#10;WAaB+1PW2/OvzW8fXHQr+SGOAT5CZZAQBOEx44Foi6A5MGBuCI6KCB/iTgtVcPhvRWMBP/T5pHAR&#10;gPunmUFL8ERAl2H8KzD3BY+1XgjhRYB8xYH42poxXtXo6EwQwH1Ox38cFXWzL2Uwh7UBx2rZvgfr&#10;uiZMurLX1sNbhtVoMESUb/rsXzvWWxb8mhxCPA6sJFq9smz9DyOUI0fNRlyKwmX7ZMNXSwy57DBH&#10;shJeqrIPaoSaNkLAYCAuHAMpjgsifEkzXQYh/IQYSkZpgeBpUFJTaVr97kmRxoK0LMFK5dtafmCl&#10;L9JVcBm1whmPMAjBwcfSMqGkpnCsQihz+hi1BHOHgbVZJ7Qs/968ayGNnQVdRvL8x0OSQUDQY4Ao&#10;kahAiRGmzGFp9XqccpmyqaGmvb0VVoz27p4DdW0SKbPgl3nDYFhm78MEpzrkDF046SMFjYOvJwAw&#10;TF+cFByCC+IODtif+pqm2FoMpmIKcLpF2BD+EicSC1oVanxgcLHl2AEr5J6EVMxs9QryqKmjldoO&#10;JlJtaph3ZHZSUnJ6ZGSMRI6EOBGBCJHgIgAguhxmr7vX3NNdX1tVVFS3v0TaZc4nwwjEZjB7OhdK&#10;Q18B1AjuJWYQCQkPEd26nCvRj58akEHQTSAIDOwKxFxJ6orvq+qeOOFy2wkyODGEJo1x9ep330gP&#10;o3EXk7lX4FBzXlkQL3ghBTH9txi1xUUPEa/5MPdDkP6Gw5Bx6Dd9Itxz0zKfdRbOg5EBiAgEBwa7&#10;gBIpadWM499cI6k6qLdafEqFddrFTFxxcbujTrJ5+e9U8THZY1CZJWS9+MNN0R+//dSXEaMpbTz5&#10;4A6TkxKUUI3uwMr57q7UmOStteUb48dTYj7BhSyqYKIAIvbxyDEiroMBJ8spIgh/HscRHHLoB6AE&#10;vDhEOWAyGipknZUMbZFaLXkkxWdQq43dE+VlmIsaOj31VLyKehopczSNuJgkWurqFYpmgn+okxze&#10;+KNk/7DRs5DMYUC7T/MHkudhBxGkNSFRBdugzKIp8JeRZRJEXl79vK3pMH7lsDv27yxlHiipdH+J&#10;tdcphRW83aV3yKNZUKleR7EZTKlDPJUpLLAymFOQlT1m+5m9gh3gbwRF9wiI4BNG6QhODjdGCpmm&#10;xPOMWbPZ07DgsD4EXYntYdwnLM22arJ2MqZTXRGFw/I0jR36sFSZoWdAZEUYNVf4IZ6omUrZ0009&#10;1Xp/o0nli9a5spP1R5IsCC2EOlbbYK1rVlit/u7uJJIBEONZmn+JYPXgi28ggnBdBr89YjcVxJBQ&#10;a0g/g4hIDMESYksH1EOE50oZe0LmmLRm7X3jr0P9kpCKbMdfCjBIV5btfE7dbZ0wi8wWlnWCH+N9&#10;4COIIAGlZqBzN/hFoVaPUCjhv+eTNohlRCCVMIlDdFX03XxwTIiKPZNfhEpOGAGkLwOUwHOMv2cm&#10;UuiwgmSk1Ep2rH5CEZmYOx7+7NBRgNezu2b/H9d82zvzYWbdwGZTCXWwoVM3lZG5g2IyyRjDbGf9&#10;GsxbNDgoCJ+KvzrWnX2F5ePPT3AL4Om8+B7EQCg1YMf5lKzNBswUZAoE/gipIU1CPAQsJs7uxOV/&#10;KWQcE0mL3VbU1UnzH6GcWdTZxciB2J8+Weahjx+/8iqnTH2m+VCS/yxuw7LUaLVud5fP54SHvLWp&#10;tr25CTjS2dFbvLMZ29Pr9ZXsgS1cgcQ3blcmWwgqGCySyKBlGVaMSBgDMqWENCzzPVv0bA9wQp6w&#10;89k241DR9+JCBN+EGCl+C4OMkOlEqBi3TmNABTkIJjQ4aFgIWW87Ve1ktyJwo3SV8LdSXUd1YmQs&#10;aGQyh6Wjo7Fj2MV0x9+oV8jK2wMygsBoEhNeMw4VkkGB2ghkkZCliyytRyoboRmcayAPJ2WM4GRB&#10;IyE0gRzRd7dwsODSu2gNEW0iAeAImkL4P0VriKjIcAThNDPcg++Glo73sBFE6ZK//uSJ/AVunWHo&#10;QbQg1qktvU/t+7zyqusZd5OXSmDVm4KRnWJ8J5dBRAMqt6HiChVAQtGh33bqhyx8BHAPHxZx5hnI&#10;D7ZHA/J80O3NR5KDCBdMhNOBPYdPB/KPbF/5W31MfA4QpN8ZK1FJ/X/824PVc58kPVg5ONIFvw/+&#10;FosHUOLixTH74gV//sAr0FhhDfOLNTUIiKEeE95m0YEd2tFB1OK+3xS4QQyk5jVi/IxsxsmvfGqY&#10;jQy7AJq4fUzVinsnTtcn5LAmeN3L33nq3Xeept+uofhRjCmPVCMoP1y+6dE0Sd7IGWc6Ukby/vqe&#10;9ub2ou3rtq9r6+mCoVrS1qzu7YkWhCpQrLOFScMIhQsrAl1Ccmqkr5WwRNVavIElTHjhDSRw/BQD&#10;w1i8KaSDIC8T65UXBxHnD+sjYO4WZApYUkUPCxx1bEqk1NXISHiAj+Yyqt7L3tQVadyge8ok1q7C&#10;+CSNzggfZ3b2mPiUXI/LaYhJTUgrhClbBo5ZT8e7Hz6zGXzthb+EO4asErKiYoiwkUJfIheTpZaT&#10;HTmfA9ZEQdviylfoyusnA4fCB3/PBSjR5clpmkf+GYIjoSDCWaps72F1CDG7sL1E61V71v7CG5uS&#10;P8nG8vEMflaGLkxIjojM/WDPkm/HDqfwBEJZZgYQA/UXYXqZ9BFSEY4jCH+Fzpcoc7G9xO0avI99&#10;+WP8NnEXifvwKPs0uDmDyqmoFbKx4ggStFagPWgtdJPm2kU1BxdMv7a3L5+VpYX0uZ/+y/21C54i&#10;I9K1oZ6LkBJNPJMG3c8DhzO0/Vi0vGge81gJqYBYJmReYiLkcXxymVULgg8mEcgliF3io4YCJQF6&#10;jrAdOKBjBLhsgnWrhGJOkev+85u5V2njMp2ChgJXvSEs6r2/3PZNdTX9YjmZuxkA4U/stqlNy+6/&#10;8qZegOYQFsyxJ+cYv5U89qevinbULf8skShDwAB25vJDUHgv8gWDA4DfcKTgLw4f4gvwgUgwSCjg&#10;BEOAZNTd4FJiVCJmDQ98CDuQkDuXuVfgbAN82HuoahfrLIwjCOWAOwb8kJbyRFM4KKXIsTF6+BSY&#10;M9X68MKxFzMTkVQWlZgDAw1Lwx1kr8OIC3Mj9g8+1OpNjaVbfvfUna7HkZtfx7REJJKABx4LglO5&#10;OY7gDRdMgpTLgDUx4M4UDodQ+BDXhLiFBmox/eAjVAxhB2xfdYbLI6E4Etg2gnUNn8PrqbBP+Xrp&#10;3aOvUsYlI+Mpy+hxlIoEwknpD9NHrFvy0itZUTRpLvWYhSA6fAUynoEgj+AXOzMJcezgQAkFh7/n&#10;u5S/4deRIzqoQnG5gKMhRxA+FP1Rgz/k+Hh3ZHi5PML+IoSQxoZXBBGhDQp17MbPfjtymjQqKZhZ&#10;mn+5BHDx1NP3VM/7PRmjmDEF7nARQYayS0I3vIgaSD4CBzFQgwOECUZfxB8LBmDhVA3Q/11y6kbY&#10;sU9Ijwx5AR4WbA0I7AKU4A8hkgvTM/h15PMgeYTPBduI+CIVtdTG7138wzkLIpPyBK5t4ILuZu1q&#10;/c3DU3sf/oBSxlCvncGcQhVd+vkTsyYoTQlYLUPp+sndI1Eo33C73ia6nWjSgHNnsGcOiiDAC7yY&#10;AIIz08fe48Xc/kpiHFscv1i7gkxhbmMyBUwYhzZTdzP7vL5YaWtnB4u1My8iHNseMkVmemFSWoEg&#10;UySnZI1hRD2k7mdZ/GGUQRrugOzKQkKOTuBlIWZy+dM/nl11yU+ZtQlgzIzeICzDwtpXDOHxIGIS&#10;/VB/BNfhxUMsdJOESu+iDCJKGeI242jCUCNIThWtIQFkCSGVcddMQIQRGJY4hfCJSY3Srak7t82W&#10;mgoT841RSarwKCdKIg2ghAM6QUDqqTv855YdrbPmCcZjwJCasSSKd1HpPkrMo/xppDAQUloxEifP&#10;uNmXnDqwv1CCGJoIqpzYtSNaanCphMJF6JYY+vIUpfoAJgQtZWz9BJ8Is5elZ2rZ5vumLnApoYA7&#10;+NeCiuhqrXzy07c6LkbuMsGZBZMc6t0e9/wPnVY+IDhXoEr0QBZAKCARch4k2immh/TNpMFybSZp&#10;N7OFsUXDgrHYHPvDyJtMziiyxFJ7BDXpqEnO7BqMyoQZhIUYLJWgXj8QSvo1UmSdMUlQQR2N43Z9&#10;cutFVxlTCu32/vE+EENe+eNN6xKm0Yx7WHJctEutlR5Y9vuRsbEZo0/ChTf06cLIO0eOvNtq3Xn4&#10;8AeCLMHFdT4jok2Ci7N8DYUIIFwGwU8MMSAD75lbGxkf8aGU9AZqrqa2BuaC2r+SOc9kCklTSbyO&#10;lQiLUclzc8aA2aXRhY2YMI89XSqNTilQKlnSenYUCdDAZAqkvRSUnaGbAAL9R0PCoj745wNLsQ5u&#10;e4bg+YPVA2IIc8ocHUE4fIRyItB3cXZDpfqBokeo2sK3GQ974QjCxdpQ+BCVHS6ViMKICENszwhJ&#10;RrEZjDrm/aku1R8+lGJ1TlCED08ZHpWcjWIITsTUBWsawOfsba5/tvSbimtuZP2F6QfJ0GoOjtqz&#10;K9vt97U2WCSSXV0t7YDUMfOEpDWCYVUEylDpgy8ENJ6JJ0KSAXSHHaRcQAjZDOKKCy6TAUvwRCQR&#10;8Y8DNnXhb0XlCO+ZSK+i1rq5tTuvHTNDFZXkF2plK922T9cs/kSRRQl5LB8HWgs7CD/5+dWveaGN&#10;4r8S3Gtk8VO3gPiobJdrpqR60h4kyX7ylof76hL9XSaJJUbiMyBZEjfiCQnVO/zU7lO1k6lFEuWQ&#10;p5Ekl5wF1JlLNbFUoaRWSJReCse+EECNrYoBYxIKIkeEd7REHb7nq98WDjMmF9psPWJJIHGda/Rh&#10;O7959YXtW+nO/zFzHhAEESHNZXeoqmfPusZitZyQIDh0+GAjmpK84Qc/WP/a62tKS/+MINAggohr&#10;h3eS7egjCDJQi+EIgpfaTWFelok7yiTZ8F52zR690wIUSE/OSstgdAZDdFJG/kR8otAYkC0OMCGU&#10;9oCvlQmvobkkT6gbR7tZrTWUbv78r5+/S997jSWJA0OElRQMmhVFSYQDCgcOkRYhSvVsAIKTLU76&#10;QPgIle1DoSHU9tEvRkYUT0TTCf9D/jn/kK9r/iH3dKLWkbOXag8ZK8pH9LrGh6dmJeVqI2Ilap3H&#10;5zHIlB8t+9+nIzIpfyJjCmAbdTRcuWfvorELyBSJheX3uHtbaz985Zfr4ofR/B+wInIBw0cQKPvB&#10;JUsLhN0JoV1gggXk/BCT1pCm6qQQRNz3onbDH8NtOvBKNFcllq8fZ9SlRkbb7NadjY1FCRP9iSPY&#10;+HA4hj2i30YNFa9CW87NDVBYOgWbaK6HhrdRzF6SbFZ7dmX7q8bIbRNklOOnFAfpLGTtYYH+YO0w&#10;ThTcfbD4qwlZRMxGalBRsY/2+Wivx1AlS7fLx5J7CjWOoJIYKheY7BEIdxLkESg4gzaPTzs/urD2&#10;XK7JxV99f94tZjfLvTbwQgBpc8XeXz/zffrJMpai2SWEX3ud4+u+eXjBdTZG5ztTlyQ7b1JPV0lr&#10;y6+IbhSKGotYHQoiXCELyiA8kwVwhGsuHDs4iCB1dThAREuenrmV629bcJdXpWOyA8ugxy6kbGA6&#10;iGCnONN+JnydTC53Wbp/++RN7be+wBLPQZ5nqCFEuPeDj1A7CHdSiAjCZ5GPh3gShiJIP+wIhQwR&#10;DgJm1KAi08eOMMCDIyIIP+p5U9iHAnWC6RHIeK5ima9620DljGpqyrW7J4anJUcnHWo8/EpmhDtv&#10;PFmQUgjHnTJqzZLfp01SxqcGpFnolHKlXqP/8OXHP48ooPFXMXWGo2Q/5YVl7hMq1EONYhKHAB/c&#10;43DC18n8Tf8v4RQs3khmpAC0MQIvtVZQbweDWwTmq1AtAfnTg2oj1xqOceG3WNpcbYGsipFI99PE&#10;VorbRL5vkj27Z8k75itojIO0NeDfU30p7WtWIxf2inJvk1XQobk/APnnNXRZnrTVURNhomnjSZtG&#10;2jwq1tEqL63x6Evlw/2yOdQxi/ZlUAlAwUMRkEcQpiwkNAu9eAdDEcTtGVO89IcXX8NykwymtoNd&#10;gR31h5/Mrrvij5Q7i5BnBItcpTEd+Px3U0dpo9N43d8zcUleX9aw9uvX33yukuhpOKNDvkPcLlzd&#10;5xKeYNASc+FwYyqHD/5SCwiCvNU9jbc6auZfcpO5t/tMtHuIz2RJ0pXqvz16cenEe2jCQiFXLWdP&#10;AUEEbojo3BUzTXD4ED2dATNqEEE4jhwNPkRvC1dbOOODvw8oMsJW5PQqRqzq+zSORPz5XMoN/FNY&#10;p9yaCBYA/3MeawnGFJIP4ScMTJUlCkuvOyqaCiawGFzmXmHJzQqWL/751OvtSKQachQhC5HCYXni&#10;9b/Uz31MXLBHrJ5McxE4wSxDGn7PIhMCXzpwrQ8VHIZ637Em94h1IGjhxmTh1PUJvWP1+oSYZoYg&#10;3F7T90sHNgGfwHmBV6dAPpiKStZ7SPJRsnvVdQrzIjnlNFLRGqrYS9taRzdIxqTlz5RFpCWk5cIz&#10;zCdQvJiXzyc/vH8rTE4d1Zv97TtMtGPOeJo8iyQjaIOWPnXROkmuTTWfOhfQjgw6AKHSR1GQK4Uo&#10;IXF2guK+gCNCN1U6/Y7P/jx8hCYx52hGDX1Y5Dt/uXOZy0A3/J16utgaBiuqasePYmxjxl9y5qhl&#10;shvu+ZvXY9/w7Wt+/9UD1MQAEgZXdLBnorouehB4cAfT+eGIAU0csKoI66wZlZzhFeX/IW76032b&#10;Th/W1VB2oKyIHbaMyCzY1ZhjSJgxcbZERY1PJBe5AhI7Fz2CPsuBIkaoFaOfY0UknorCCIeJgG01&#10;JJEX98Vw40IAWoJjETh7hT8D/wovRkDigT9gW7nYC6dxQoYvLZ8i4oUQfhBnAudYRHXZtKRcLywF&#10;IRcEQK0x0t9aWdTaScjcx0rDBeULTnlA/2EUZ9RCQRHgmMUvcWQGtLT/7PFjiOMgt570e53cdPMH&#10;8gaz8QQFC3RVpKEVqAPMcR70pHKJSdzq/RAE/8QoWYgZKaKILm+ljC+UnuevkWz8k8a5CLTPV+nt&#10;1+KWdz5Mo/+WMuMH4y+6JjlnWHxstFru06oValWfl0al0KulWTl5GXnD88Zfljx2kTvm6q01eV9/&#10;ZWtc3TC6y39zDM2O6HC6ttYqt7lzXZScRG1hVCe4vlgWy8HEJT7mSB+l0MvqS0al5SC5w6DeAxC4&#10;fC771u0raPJNjCHF7Jl4siy2+9CovBE8yuZMXMjV/jDqX+zc+KbFPIIoSTh8xYuPN18vfNKEExn/&#10;DTX7iW5IbjUEFxu/1Zl8dftnpqX54QUAkA5IeXDWPoGAhxzb6759m8YtZLUXeQdYVHsQQfhQ847y&#10;l+i+xXtxsfJddMQsGmIT7WcHFfFUhA8RdEQzB5xWnDsDTZjdxtN/iUIH/97g6hfFWtYwIVcNTzMR&#10;oA9wlgcUNI+AJqDeQs7iDCX8ShpdVToDHBkhe03osEMM8Zlb121dTiPnI6ApIEvzv8LF5SkWIhBs&#10;G18Xg+rUoTtT3LHiSPJRFU3U/GY+yGIfQ/f5UFZ6H2wKnnFiNW+0PNDV4LP6PR/t4WImgw+iTB/N&#10;q6Cw19Lcr/5W1fgzG3W8Q395Ln6X/Mn0q/81YdaC6JgoJXIuu+1wHvNkTjxLy4CXH/5Bdo/HgWSG&#10;CYkJw8ZOT5lwfZP6sm+3h29a0pZR3XVrAs2I7WhzbKg2FFOhgdRpVIHAQk9gJTC+dQjkBZYreJvx&#10;h5obUhv3pWUOd4PZ2XcqGWvC5zOERWze8LkD5FSU9cDRggsSeHvZhPQ0n2BGOBObTnbFDY8ajFH1&#10;VRurDjUTXRRCAOFQIV4igggitLhn+JHLfZBcaIfazD5RO3paJ+hkJlROFuJfz9ULI4vg1F0bPuvN&#10;mMxYRswoI/SL81PEXSEKI1z6EF9iu3lsCwcRjpV8j4kwwcchdDQ4P539icCwBExwwhgjngrnpDil&#10;fLA5UB/BLFEICjY10CouwAs4yAGFSyXMdiPwozlFmm9aqcra3jRO6g+LTuo3ETi1epqrNlZX+sDc&#10;RaBjYFdzXUl0HvU19Q0KH2LjRWjAFmNRHn7m1IAHvctHPUTdPur2k1l44XP4SsGbAFed87X41U9k&#10;CIWSwFdjJFEfA1nUkeSB/0lw3LiVmgPxMZ4jPpP5awX4yPPSpQdI/sI03yfPaxxziui1p5VvVz5c&#10;eON/p86eq0MiAaeVhduz2oEnsIxZSIvHjcgducSXkpJaOHGuMe/GL3aEf/Tf/SM7bT8soFRd/SHX&#10;+q7UTsrIpIZwqgcBSlgkjPocuvmEowINCE/ZXlefYK7PSs1xDihnASwzRsRWbf+qXmKg5OHMGISB&#10;VeutrVWTTHKdKQ6xKSfU/iHeLLvixp8i1YXH3b1t3Uaia4XyFaFXv1kKrLIjfsdQRYbvH4iUcDoi&#10;U6nPl2Spy80ahppGZwT9hoaokPmgItYf2FRpcVLORPLyMHwuhqA7IbqMKIAwbzKWqZGZ19kWRQB4&#10;iDtWtGgE/CMhXliuygXAlPOyuUcgJCUqy2bOWadBneWITH70FXpkl4aiCe8CRx0YAkIEE37+Mwus&#10;36M2KA/vnpA1Eidj6ESAgOwxt2+sOuzOn8mEF24VZMZafhjgTfDg5t95DPjg6wLAAVAwC8Ed3TAu&#10;CH+OVhllFOmjSGgKfgqHWxpIitKwQnFpC2jHPrL4UKiBCQWBGKgBfmIRPiDSmlsJUVrRyQxE+izV&#10;0AOv7yru9y/ciJGB7QPwkeOhi0tJ8vxC6Tf/kvt1n9JLn13SO+nd2dfcGa5XOGy9rP7T0FbaUW+D&#10;uOOGYGLXaZVjp1xsyrvq45XuVe/tv9PkvSHP2eneU6o9QMPiyJ5Kh4VpgxEAg89nPPAz0DV/QmFR&#10;dUW2szU+IYMZR/s2TKXWWpqr9pTuoTFXsfwGrPKPDI6LTFdTWno+I6GdYkcG+3PZlTc9BoFMb4jY&#10;uOIzl3OWsNJDV4o4K/x8DK4jURrvbxMRzIQoxYYbNAZpY+mUzBwPCsSeCHif9psRHee3m7ftXu8f&#10;czlL8cSz7zMbFb4qmPJPlEHYMOmYeb/8PWreTA4zmfJZPSfsj1BfbL+Oi6IHlzt4eBhXUvAJ3jBY&#10;EfYk3++Bo7KfvHrMdS/+MjBAIVDCRRL+YixsQcIKiCFQl8KqbY7YpkM5GYUupBENuqb1Gt3+km2b&#10;lAkUnc5o74HQe86+F9opCqFH25v8c3wdzh3GoYBxWmCRx/kpz0qjOmhUBY06RMP2UM5mytxCmVsp&#10;cwdlF1HOQSqspdwWynRREihbCPdQUreEoQniU3kykQA2huwl0A7djsgPnqQvX/Skj6G4lD4gwm4c&#10;MoigwZC5E7x0WQXJnr9OuuxZL/W+Tq8V/yx24XOZGUkuaxf8hkJ2xBOQO456s5B0kBMXoiIjxl+0&#10;0Gqc/elHrao95T8ZQYnGhj3uLdZ8LRnyqExODmg0Qt6DvgDJ/uV2e02pTSXrL0pN8SOlm69PfSlk&#10;P0EFny2rP/KNvz5IL0ZhcK2mtWR8Vr67782np19YKVfeDPae1xgeV17yZWNdBDBZOEr6YHsQCfm5&#10;KSzMUEUm1FgY4FMiBtkPU4itrXpyhF4TFuUDLe90NfkkngM2g1K96qv/+YAgLMJKUGSY7ojeBJPK&#10;BRYtPkRa29WXJB0ck9JTmOZOC2+pL1vjkcSSCcR/uAkFCUI0A3G8CFVkRPhguXMEOimXS7kZJWBT&#10;FMR1fg082I994PebGTYaXIwSI764AZ/3Tnjj8fqikvc21SQ1laXEJYHai0QnyCbpaKl6/VBFZ/5c&#10;FjQE3RMwJ5ohA5h/PEQDHGErQitpFxSoFD+N7qQx+yhvOcV/KjV+aFJ+kib/Ilu6ZDitGyXZMkay&#10;bbh/W65/UzKtiZGu0MlX+3QrXNEb/GnFlNtMWV6KBg9Ai/IS1AVnmaDJM9QOmhjByq8s+n5S4nWL&#10;Htn02q+d468QWAIhIyiO6jEajhFDs1uF6JUFjaT536XSxc/7qPg/0v+W/mjyHX/RK10u1JrpZ6A5&#10;iVU32J/gqV4PpAd7elpa9oyb15albHl93TWRzstyLPsdW1qS7RRbQIcNLGocET0iiIjgiL7KZJ2q&#10;GHPphokZWR5UIBSLKGOqvd7wmMSt375uSRpL4cks6TQGR2OwNx2cFhcu04WF3ny69qPsqpuYM0+j&#10;NXS2Fe/bWUw0TxDvBiKIeMoJWw1dEsUQcf+IphBW7RXCmAL5xHM9nampeSzb7SljOVIZIeuyXCbX&#10;YAMg8zL2Qd+XUq5ktcbwPwRYhWh9PEbmwPqPO1BrMimPReLwuGFmSuBHclCXkao1rZsfn2WYt+DG&#10;vDHzCsZcOmrCnAl5xubd/23pjUTuVRZYCDgQexrad3zI8voLxE2eLgjUQ1HWELEjMLRDPi2Pt4vZ&#10;74/YXIMJUPEhN1Vygytq40akbW6sO7hnrbu1uqO1Zsf+re+UlFTmXMIgUOZh4Qgsd6m4XY/ZPD5g&#10;cIpD7uDYkeOlafU0bCWFv2GSvjmGvrlSduA+aePD8p47LI6rOvwXtdD0WppcTVPqaEY7XWqheTbf&#10;DeRYqO6eIavP9O3T+VbblautcTsoFzkvFMgbSl0aavUywzCzQ/OGoS9eb/X+HL12S8kOOzhyzDx8&#10;ggiC2yHswApzaRfFfjDK99aLMm/HG7TM/r8Ji34hc3eytHWnS/QYdM0LeAi9Rup3DR83uc0454Xn&#10;91zmaLp1rLvatfNwZDOljaCDJup2M2I3QIT3j/0UDiEwvHURlU6ZpGrbqMw8V4hkgZv0YVE1RWuq&#10;Ozqp8BJWTw+XXO6wdBdKuhOSsliy8VPehv2f8OqXLWgbEGTfjk/++stn/P7PhaUxqCLD1XrBpI6e&#10;gFHGSWUgs4eSyvBPFfIJoZ+oOWK/uH3b/QtuNrsYggz94l+PeYS1jyXpdjmwtlsaK6GXItqlqLrc&#10;wjJfii4TfrdULZePSs+G8wUSR1xSNoM6cOSRs8DpMJiinv3+1K3R+XTXM2RpF6RdHAdSQkQFABP0&#10;ENCTXNDJey6Vbnlg0a3dtiOV1rW6MHt37Z/+8tvD8Y8KtE7B2SRKIqKblmkBEDqEdFtMNjmuPe+E&#10;huS4g9f3aazzIWGN3GIgQ44yOzWUMjMbkkjGIAsWUregECf3uQhU62MDHMcOTv2GscMmoUwvjWmm&#10;2A3kXZrj2z1PYZsH4mYnOcrY96zYSbH62LI61d4Wf1buhPjEbDy+qeHQ4bId4F9dmi9tdtQMT6bU&#10;AgpH+Zd0KlLRKg9t8kfWKyaT83KqmES7jdTipTAfRcjZsQyOQ2+npHynPy6TolMCIcJ9Wn28UYX1&#10;tEFKox009es4zx9fV7cmfU7vFD+VveCXUne7z3f22Af81NLqjO2dvV+9+MvrU1+d/wv6uYrekV1E&#10;nU/S4kyWxyRRwRRhLiDzCWX7DytNR4d3/MhgnjrtcrPVzIU0/BLchS1LXnpu/Ua69w0Wp4ubYXJq&#10;PnS3qubSixZabIhPP82X5NUlLWxpyeQuV+8v7r+0o/U5QZERQ3KFnRa4uNSBdgpMA5awIBiVKyII&#10;Z6aqEVUNBAGUKIZVr/zF/KudMhZBO/S2szzGSqW7t7Ojtb6mqWZnfQNyWB9ySntkWuRe9kRmkNrA&#10;/P+hFwRat13WdggxeFqPI0+OSEnf+IT4MIMpIzVPq1I/89xPt49aSMOmEU9LwzYDjHlSZpBHLCOg&#10;3aug+vL74pouvvh6C7jewQstNxgjS7Z+9vvFh/2j7ydfT0Bt4TjC7P+c9w2Lg0D9ZluRe0CP3eMB&#10;vxY/OIGhOt6e58tOzKvAxgz1lfAhCBROIY0LA9/BwjQGaz0+w/nC+FeCkDWxh3K2EX2S79t4k8q+&#10;EAGrRbRzLe2tSG/3jtBlze9yynNGTTcYDXKJF2IgTH34ekimNksP51+V79tKluaDu74qMLWGSbaP&#10;HEGw6trzaZmcPneri5UTyXMtlV1EOwzU5WKUDRhlkcULQTEIbhIK+vYf5GMrMmh8G6JZfLRwv0T1&#10;m7+qdt+5nZ796LrUmz5W+wAffc+koa/XU7gTqwvytE9hXPzvX4/yPXvPH1xPm+hF2QzqfYo+Tmcg&#10;khACIlw55X5xUiQdWPLk9EmqyGSWOVy4EKre01L966ceNN/7HkmhEsJ6AE+/e2L91z++8nrrGaC3&#10;BxAE320whj//1NUbVoAV8kPIeX3HhC8mbvzgPRBI1jxARoQPo8htB68MqZIx3wbNoZVPTyiMTCkQ&#10;O3mM0UbwPkpJSd2OlvpDReUHtja11Uu0PWHJFJnKgiA0OpbEEBdcj9xCjkvcbCznJYzYQtYyWOlt&#10;CDz1UOthcluS7C0Sibc9bZQ9bTQhvwb/Q94nDiLwGiBmFxkGGivvMtTNveQ6S9/CX1KJVCnx/Onf&#10;fy2OvZMMBqajDYQPncALEtkToXBwVCgJ+QV/G2jVUQbpWMhybDwKnmMCcAqYws+1EH9Q/+8c8EAm&#10;QgtLA/CR7KXp1WT6NNL92R3KlntgsNtKH3xCBxxXazOvzR49KyYOsZNMMXLarXBromOsfqBwigg1&#10;w7i041ch6EEqQwqrHoujfN/2A9uWyXu3TojeumCuTzeNVobRm07lHuV0ct5Gu6fSTuCyh2Kg4wje&#10;Ct6Dfs3k0uWgF2N/IIudhOZ0U96/rqRXXjLT8r8k1Ixdlpab7j7zCQGPtfKlUrUxavG7r+ccuvuR&#10;v9NvI+l56XTq+hN9lMzKDwFEuDojVudg/HDYXJ0jDy99fO6VDrmGV7TA2KK40rO/uWHnyLso/2Lk&#10;TGUTrdIYD3z+l+mjtbHpQoXD03nJFt7yGPfRIDjHbm/ZsbGUaO5RfLp8brggy7PLCydwP05EYGvx&#10;tJcsWC7T1ZKVWQhn0jF8SeD167QGt7lt3551n25Z+25l0zZVSlvGdGfyCIpIIAUWI7yVODbhdMQQ&#10;CDUE2U/hxd8IA8xuYPdA0UAORAXFpFJcujmh0Jwy3IOM6oyTGlxegR0rsBjhPmDh7ZBHOsapzNlZ&#10;hfBAh7aWaZimqKpdS8p7sXkK2KQym7Fg9eD9ZX5cWEz7Sh8DN3z/5R4a6x1MKoP+8ei+fuE5wgI5&#10;YgAbZBn0fbr4Lz5pgVdwz3F/kGjfHXxR9QU4jDHgo0NCw900axdpnpvi++QZtWXRIdr2H9UnRff1&#10;5j097bqf5hUWIvTP50ZRbYdQiJMBB4+r5kPKkCPAxQL/CswGh8/jVMr9KekZE2cuSBt3fb1/zvuL&#10;e4qWNozvcT2Y7U1QVdV4V3VlgDCaSu3RVAOvpJBOlbs8B174DmSogkDR7/fQpLskFOujiduj6IXn&#10;VZbmN2lz+AcF4ye7hYDXM+DrHKr/FNvJ47INGzd5S7Vpx4ebH5niculqd+oaKH4y7UfqeZ5sLXjI&#10;8P+ig2p9i80V312RlZqNwoV8bCHr1e3fUFpTRaMWAL8Z6MikLqu5gNqTU3NOe9012cKbH+NLC7Oq&#10;1RnWf/ue2w0EwfoaaArBXaI9kCtxQrJSmZbV78CFcH7kYQbVH/I84xcjQgEmOr2q/dCk7HwX+O2D&#10;0ZrxmUajU3rde7Yv/9/mzUucxtrkCa6M8ayEAvIJgv/HCsSE5EMMeEP7Mq+4myj0xW/jdRtxBvJX&#10;qIgrLi8GhcLmZ3lZ9JK2g1PSM7yQRwK5tANPBbvvwM5VBymGEnOY7YBBJ6+MzY2mnEkd3CJscI6C&#10;9P1kDR6PA/IVmFfgXHXBvoCfYGEJ/+Qv5GcEYwJRxXBPCMFJAaOa2N/AVx1dDOE3iPdzv7zIQzlK&#10;S48c5vhDLn3ABjnOShPXSyR/v1O+5VnwAD6iv7xSaB73yfAF98MJ6nGYPSzVQB8vY7+ZGfSfnH8F&#10;8oJc6ktLzxh50Y328PnvfNJZtaJyocJzS47L4ys6qN7qKdSTMpsOy8nmYmaRQZjgsI57WGiZShso&#10;JCT2DjYvs5QmdVHM2/coN12xjz7dcGPaxY9KXOjY6XJNnPxz0Aavyz5i0pyDjjHb3/r0VzM99cqK&#10;AxEWCptKxZBBgBfBGLwjOqmLojP2le2ZoSM9ki0JhlK4Edw2y8a1n9Kkm5huDuhm9Q9VhrbSsTkF&#10;KI86lOkY+j2QQX7GcRKzHhYRX7z709amZKLUvvR2cYT5ogsKwCie7jSTc7lW+XlCVENP6WsstAk5&#10;9ZDiGMlX4JEBgugMlraq6TERSn14oC50EOrxFPhSdEpF1YEtr638+kOboTPvYorPZHYEJkcIDmAu&#10;5ogcCv79Rz4JIXHyX4XiC/9b8cMAUga3mbjd+BvuMpTpmzubR0m74pNznW7nkVMJya+Uqtrqg0VA&#10;kGi4dYNVfzjHlLtsWbbnoO3jGOoGHz9GvhLS/AMyOqFDCa0Mk7ITEslsUAcy0U+JeE8UAxYWQAoi&#10;K7QtIQsFMAWkCV4Qmy8mjs0DpfcBkHIEK47xqz6AItyHLwL7G07WcXYat1bp+/vP1aW/6KLi5+iT&#10;+l9nXP/vrNwMr6PbgxxOgcacQhQDVp7H7fM4kpISJlx8rTth0YeLe+u+2Pf9bJqc0FHmXNua1klJ&#10;+VQVTm2OQBLD0L4gGUpzhfTJuf704ZScT1xoxw3YSJ0YYT9N2BMlfflZibn0VVl97utJSdGsrso5&#10;FD/6yrpup61g+Iji1rTyxZ/99BLa7SuuTUB6vYl00MPMBZC8Av0JngkgGhsS2sp3TEpO8suRHJCJ&#10;eyCnbvr6VXvGFAqLEwx88OkaHQ0l05NjpWo9Ux9OX39lV0OLCaICnA6dbQf274Iic3FfY2oogvA+&#10;YEIguzsychff/X3T1dfMuGL+1JG54QmKip4Dn/X0Oih9NDPUQRJRgeXSPVpmTUzNZapBcJljcxr1&#10;YZa22veXfvBqg7U2cw4lC35WYAfziQb1I1G44FL3kb8fcKKGHrBHaBcDTtp+Wkxgtwg7HlEzOL70&#10;iRVV+yaGqw2R8eAk86eCvomyiIv37mtIQtVFQcJiFDKBU8Dpm8c24Ilt48RNOEEBHNiTwJ0EgXw1&#10;up3GVFBhMWVto/SNlLaRUjZRymZK2UZpeyi9lLKrqbCN8myUKqUIiOhK6oFK76NeaHY8ZelgsbOD&#10;ocpRBY5Bf8H7xdjfUhrmoombZf5//kpT9oMaWvWccVPMR2OuesCgBlEKRn4Bb0/fYQ4c8Xvd8bEx&#10;+ZOv3NGU8tUbZbMdnbcN81r8+4qNxZSXSc3JVAdHkqDRiDG4sLGQP3rvt9bIJMqbzMp98EHATLZL&#10;aXgvpSxepFgxbw99vf/e9Jl3+91wZJzOZp/60wAihWMmrS3WObauuHM2rXbt705Lp/oc5pNCUqOA&#10;7hY8q6DLaE0NZmtSd3lmegGorzARhoXHVOz8ttavpexJLIsJ1GGF2tzZMM3gNcWknN4oE2YHCaIZ&#10;q+Egk0vXfP080Q1BVBGXFcd5dkwLb7DlPLmF637z96uy8marddFevzwuZdiI8ZdMHDG8e9srNd1O&#10;yhgn2B2cyFjZW1c8IzlZqjEgoSn+VqlQa2XSom3f/Gfbnu1xk71Z45k6wNM6iPJFqGIiytsiiIRO&#10;FJoj3jBwAvttDH5WD3ICCyDCyqkpejQJh4vXj1D7I6Li0VKVSq3yurdt+fpzd6Q3OpO1k2Xr4vAR&#10;DG859r7kcgcjUAhhoLDnxRKNttC4CspdT/Ffku5jk+yTDFqS618x3r9lkn/XZP+eSf49Y/y7C3zb&#10;03wbo3xr9LTWp1jjDN/sTyqhvDbKRfFqLfl0zDTYDseEoKMFxK6Q7g1V1hisA3wwsfdapJTgppl7&#10;SfrPR9VFP6ym914eVZP7zthZl3hs7Yy7OdiAnhhUDbibNxyGEonfM2bC1PixNz3/bkvvyqLHxlB8&#10;eMN2/xYnmOBmaDQC+Yhl/RL+AvZatc46eh6lFgazdwjnXS8EWz+Nr1XpXv+jvLHyA2NH7uvx0ToW&#10;8HL+XTAhDZt48Rdf119k3TNyrPMbb5knbTIdiCOXm3SyPnRhjDzibiNTq8p2XxQTxmhjPp9SrbV3&#10;t+4oL6FRSHOJNHTCyNgt+ZKO9LRc92mN05VdfWvAkorlB3CKik0t3rOsvQXSc+Zg5FSOIIL+odz1&#10;8K9jElNG95q7BTswi0p02K0aY9S02dc0rX+lxgZpPJeBiEbVpIko2760QKdCYSe9LszWWv3JmiUv&#10;tUm7cmaTMYxx+PmDQzWRwOnfDx2OcswddxGIyMJx8Bj7itUZULep4jbs3dxwaJe7s6Ghrnzx+m/e&#10;bXV5C+eRBwo2DD2wPAftpseWPnjDMDw4xttA3ySmm0zronG7KfZTuezNXN/iSyS77pLXfU/ec6/X&#10;eUOPf2ozTWqi0ZU0uprG1LN7Z/XSQrf/Wpnjck3PZEl9hn+fyr3WLltvjdnFiOHZatKbqBMlUTwM&#10;R5hld0Bqv+OOz6A3MOCTMOEfW/DiStL/+07lhieaacnLGb2Tv8ofNdyJ/EZn3ADJGoG85Aa9esLs&#10;q8us4798YcXN0fYZOT07HBt78uH/G0kHEUUhOMI4iMBqqzUytx0vqIzPgBLoRbSbhm8br/zgh/XO&#10;1cvGRE39IawpbDWcgsp1hv4WfUAcRVjKqE/++/k9hWZXfOc2TS+pp9E+1NARMpvxZRz8gcPfCt50&#10;56G8zAI3w0SfVqVZvfwd72iBtgvohM4r16paiifl5rnBeTl9XZZdE9Ri+DGp0elB4tq2fgvRrKMr&#10;Mmi40mDcvejukT6fpk/MIrymXjcq4E4YPWX/qtc7UMACkZQSO+nCWmKzNhZtqTu4s7rywOsHSrdF&#10;DKfs8Sxojdej4tIHGtHPUNpPuDi5s64fXhxnz0MpYJYnZ/zwKnnUljbLZoukJnEiZU6CY5hRCTh2&#10;8EPvuPDBTR4AjhYJGf00swd6OIW/F+Z7/VLJ2keUrY/4PVc3U+Rmqv6Mln9ItVtS/vue4dPlkS3O&#10;2w40zCyum/72x46PF0urt5q6i1R7v7CNbaYxPXSzzn+Zvne4rFrq2tSlWG9PraJ8BUVFUbuGGlHY&#10;QcA4NDJkpZ0MhuDPrVLmu53WTSnvTZN++E+bf9NLkTV5X2Tm5zitnWeWuxmqXLB1BX3eVThqdI9h&#10;6lsv7r1c0jR/pHO3c3NbJjKkjqJS9BccApkoiQhks+DEQ4zqllAhMp4uvl+1JXE57Au/SR821uPi&#10;wX/n4wvWmdi4OHP45E0ffv7IbPsO/+H6pDhqH0u1yAHIsTJ4EOItq4aZVHF43wxwbsKioACGRcbt&#10;W/tRWyR4d2lCmSSQlYz2xkMzEk1ywOsJxhkfa4je+gbxiUcuMDJ8Ps9j917RXH8v0XwIfyG/5Psb&#10;ZxzeWCZMW/fTp65zOmQDqWL4xBgWufHrN56tcdDoK8nWyfYbKKo6PbU3M6ZGJLzcyOaIPJMhMkWo&#10;8UIE1/4Lf4DwcDRpYiBToM8zjyGECMEyPMEXEmCyXPPwswouVuZjElCDQ14onHHTab+nQnhm3E3U&#10;qfHTcBfTWTTL9N6v50qrblXSxC6q20AbNtPBpjRvzBX65AlOuT535GSFhNULhSoLpRJP7O1ph4sC&#10;h2xPT2/F/q2+rsrmw5vSdOV5sdWZwyh7OtUl0Rce+sZjrFJPIu9CKplCWzWsMk6cnMIUR3V5HhdR&#10;2NEtoUYZJTno4lUxst9+qmixvaLcIPuicOqlbqTXPzk0P+73HvMGtrRMEdXVdW88dfcTC9emPEgP&#10;uuS7ND+gbT+gTR6KQ10jVBoKTdcoLDBEAMMJfXm5Jv7xb2hb2d+SesftiI9WC5k+zt+LdTYi5sPn&#10;f3d19G8NP6eb3andthfp3QJWqikOy1JYcGIaB6zI3u7LGtY+fOXNXU6XzhD+4m9uWKHNpOt+R52d&#10;TNhSqyXlm5/MlRaOucgOX9VpupgWE/ooYfNHu5ylRTtWEC3qSwwR9Qo2J/kj6ybNGusEEWvAhaMJ&#10;KBgXFbNp5QfWlAmCv0AwjsI7Cx8bRG5W/lKINBclDo5OoVg3aA/ZDcE0PEcDxoHPGeQoPjqCsMfy&#10;mt5Cs1k78RIoZJxpGohbDbYPPULIOYs0D5LcOJSw+HFYKISCVbN7aPRGkr04zb/4d+qu73eT+SP6&#10;8t3oVQ13ewr/mDrzJ2PmLErPHZaZkaFW+DRIfqWUC3wKm89tUylkarVSq5JFhhsKR4zJHDVt1Oxb&#10;FOnXtCgXLN+kX/t5K+3tucFAi5KcEf6KBve67uR6KownbyxVQoLgAVpBYeREF40ZqfwgN9WS4aVf&#10;qPbPXkcfbbs954pHyX5u4IONqwQRDvZwk2ncZXe89XZJ1qHSG6f59rh3NGVgeiZRKXiMKCsbUt6B&#10;H1FAEFAcRxQXaj68o8a6bc8V8WNukniZCnM+X+gssgonD5v+6Sfbb4mt8qf2bNYipGs6HZQJCd9D&#10;ljUjLjCTap3ZnN5bn51RqNIq3J3tG7usVACSL8oDYeyw6eQRXQfH5A1zsqC703PJrrntZwKX5sjl&#10;9bgy86bv3PROD3jENFnQ4MX9hjdc2dBbeg/Nmhstk0ERhVrV/8K5DRSsPVxUqYhHdKBQMhLiC5ay&#10;UAMlFIvE92KP+u3ufjfjNpbdTyjdiGAWzqfAQmeFUYRsXSzRTtDjzBGa+yn6XMdGEG4y5tlMBdI6&#10;U7I4dgTxiz8N0aKHdlJNMUWnMqmKd40jCOCjGSm5kfyqmVKXGDz/eVhR/Afyx66g919NXlxza9wV&#10;L09acCt8lnqtwuOwgHoHQ5JAvmKXYF8QQsKZf47npfaBoIVq5+BfmYy65LSMUTOuiB5xy6bKlOWL&#10;m5vWNi8y0aIUl8RXWkGbHTkuSk2jehM1oOhBX29Fv5GAnoxX/yAjoR5om4zy7JT/9TjZe0+3ez5+&#10;M994xUdhKgcycw2c8bP5CcyfaoUka9Ll7650Gg5sfXCGf6tje0uGkewT6DDqNyPDQIgYAhDpklKU&#10;i3I3z1N9PXWbf2fr7akjpgOgz2abT+67mGvWqHNps9e/+/79l3rWSypb4/OpJpfMblYRIbDYhP+g&#10;m16PNyFz985Vsa3l5rbm1d3WmtGXs5MZ+wKbBQiiMLqaD05Pi5eA4S3A8alfsmtv/Vm/sxwrFbS2&#10;6Fj59g0feT3TBOL6kRxSQVEB9sbaaXN0YaaEozmHNCp1bXv7PreBsdGZDCKgZqgztZ/aErqyQzc4&#10;f89jAeCbQ1QlaBRIq90tpLHh/CsYGvAJ3iPSvFegS+A28K84szNUcjnyLccEEX4bHxr+hotLoVgK&#10;W11385hVLxn3rexqqfEXYqwEZQb3gN8B+NC7WPx41Ptpvlf/rGm7p5E2/J3eLL4/+dr3p867Lsqk&#10;dtrMwGvGv2Ke0BPQxvEn+EOo8XqtauyEKdnT7yjtLnjnnSrpnua74mhOornFvrnScJCGIz19Kh2C&#10;BUGo/ziQxImvRSUqwAegsA+ISKhXqFg+pUKme+nPqhrJR9L9mn9njhjldlhPtLUn1LUh3YzD2eNB&#10;XtKxF1318Tdd8eXbbp/qW+fc0ZmdTM0jqd7OwmfERNY4b3qklGah5OV3yHeqVkqaw38RFRfrQxmz&#10;Exnzc3MzxHmXMy0n7+uN9Vmdu4ZP8iyVdPm1s+mAhsWdASj5ghNXKaityYWb2rtXdllrUkczPggr&#10;FSyUNMUl13haD89OClMhRe6Js/4GHQGev7/PC/mAbJbuqXPuungBIilvFhiX4gkuMMcFV67NUrDm&#10;6yK9AXSIYEXC0OcImOiHI0YMXQiQrEJuFndpv1PxyHAEmVfQ2npgjPRTo5/tTISEgrsBYhfy043y&#10;0CQPTfXSFC9N8NJIH+X6WegE8ndDdm3C/V5qdlOnh5UjhJwSigv9vnfQfzJhJAgfA9tps8Dx9N+X&#10;1iQd3spKw/N6CLDboZEQOOc3kum94b43XtKY52yld55J252w+OIHn0uK07msnS4nqnOe6hKGJm/t&#10;7VYgTP76G+/78+qm/KVPPDOt8S/0Hwv9njbFOn9Cs16nq9xklVGdg2zCOgpFTp1JsvINye+Qgxrk&#10;HUiJQbjE5gIop9opcusU+Z45lbR238TUqdeANsbSRZ1ys0/9CWgGbI1oz00/eubNPTf0vE7PK23R&#10;rj/QpVtY3F0D6t0Hw+TY/kESI5tUWp/tpLbWCG1Uih/Mo/OgF0NqAzaB3Xz5nb/+35KY2XU03bON&#10;MlFkW0btoALx2QyuarZNhf1VMJVGX0LGaCGINCRnot9jUcVV1NeoMUSnqfuya6HFDFzGGHOXp2Dk&#10;pANFX3e0AkGGCapC6LmMRkc01NQNH9Mem5DjcjL6Zp/nSCUyr+uTlUua48YwvxqjYAnbnnX46Id/&#10;6C955itYImHMBRETSoFBQhkeGmWhsU00qozy91DGZsa/St5AiespERQs8K+KKK2UcuupoJty3ZQk&#10;J2CcU8YcCp1esoPbHkrIOwqEDGzgoE2GgcMYU1q6S16zb78y3Jo5gXUQahTIV2CmzWulqI+H+d/8&#10;t8qRuYze+mquf+5HoydP9jl6hAwUfYzIpzSbwhqCgqOUS3IL8lMm3fT2MlvlF3tujffOzrAdtm5u&#10;iGmn7BFUgTB5JzMTwE8onghSmd7aoyta6Rg3HxmhAnXt8UCbEG04vlFiev03ykr3J8qa6P+kZKV7&#10;wdM9VdA7XUtXOKJ8XsTvZU248pXXtszTVBfm2ZbLS7zxU6g4nBmwYADCqkPkJHIv5jeaTJ/e09W8&#10;f9es2NEPSP3nrxem/wgzS5o3JiamqdugLlk6dobvCxyGqpm0T812hCiGhK5lWOVYOIhgmAN6iuk6&#10;WGyu2tBVOqEA3DP84tSPMGIIMug2gpSMepTjply2feNHFjO0ptyQzEPoIxgHfpcjas+elZOmRUdG&#10;JzkdrN61+Ci1RttZd+i9JqcrAUlfnUL0nWDSYxgRvG3QxcgfgT6zxHlCGChuQyrtST007hBlraOI&#10;xTLVx3HSz3Pom+H+dYx85Sua4t8/0b9vjH9vnm9Hkm9TuG+tWrLOrVrnitpBqRWUb6EsBZl0ZEP5&#10;YkSaYHxDbTGDwcMxUS7QTUYq9zmTCnY4/NbRcwUCAh4uZeLS7E5KXZru/99/VNaYb+j3H8zOve2d&#10;1JRoRy+4qGfqgq0EXhuUjpl+ycIW3cx/PbNlfE/7fWP93d6S/epSKiig1kSqsQspF4OEEZzjMamO&#10;cfMoLLpPDYFusBEA1lvzVe882uhYtnpu6iVPSjxnsPEnOyjw8noMOlXssCvef3n5Q/mtnsi2bRE9&#10;pJxNJUIUP0MQECIkVFCVpl98X1tP8YY0w8ibYSI+2W88N3/n93nCE3Pee/OTuyd17wtrqokopMo8&#10;6hXqQwbOA2HJ9lu3+Cf8GIG6H0INIIXR0VQ6Mz1aqtKfUMKNo3Vbdt3tsKQOSqphUmJYeMTIcVmb&#10;13zf6YD5fY6wszl9A8YqWEhUVtuwkoOrczKsKWm5fsRpCxnCNBqtzNbx5vp1JabRLEYWJdQZzUlQ&#10;TXkPuYV84MU/ZHKHhLnfcA1z0oxGKtxMYR/pJe+N8i+9Qrr/fnnz96SW2y2eS1tpQhN4hjSinEZV&#10;0+g6mgr+lQViu+86pW2+umMMVcV4dpJnnVW12ZV0mPKdlC7kIAA7owMMeqQ7FBozMJfHUBCE3wPU&#10;iIwXjAgIfpNQk5TGWmnkhnDff/6hbS9YRe9tuXfU3e9HGCUuuxWy92kk8wz6KNje3C5bekZGwYxb&#10;P10nbfx84yMTUHK3fjvt9hamUWs6VSMNZ4htFU/RRzDSkSgMQ4XpRqmlHkr97C71lpFgT5i/lz5q&#10;stcF0+N5yL9iCzU+PrbDm3Twzfe/fxnt9R+sTgyj1nHUisBO2BGxx6SUUzTM8MWsMteB1rsSh033&#10;e5kKeQG9MK3R0dFFh7r1NetGz/J9ycptXkQlCsYN4YH/7DwOWbX8eOagwq2BbK3i6FdbOlrGG2wx&#10;iRmsoP0pD8JRZRBhm0vcTldsQmpWXvKebb922E1EYxiCIPoWSxDsHfzUS7usSRv27HN2bdUrXI7e&#10;Noe5o+JQ0b+/XrXZiGSNcSyXB44CRsHCRIo9HLBBBbGG6XXYhB2oj02U7aaLmihvDaneSPd+eL1s&#10;92PKzgds3kklpFpL69+mqi3xH38S/uYXxm0Hhrf5bi2qm3iwecbbnzg+/UJWvyO8aYuj5BvvhA66&#10;1E2LjO4Z6o54f7HdvbZDv8uXDQUnnBThVAeagOCp5b7bI80LjPzxjxs+T6DksjwusNTIKdJFMw5I&#10;pf95Qn1wQRG9982VCQtfM6kRryDE6Z2tC1+n06pGTb1sRZmp6L21DxV4U+M6tjl3OIalkSWXKhCT&#10;BklEOL6YaSvEJY9/2pDQmGhUrcr0zpOeprLF0ZJxzxp1LHHk2Wr+iX0PW6gOW0b+8BWlJC1af91M&#10;WuHd35sCmlk6i4tHHg018jCunapdPraEynrvTMoagZQCJ/Yd58PdyGcck77y43funONYq2ptDZ9A&#10;B9PY3MH3JB7MAmKEGFaDMojAzmVzjVwLbmmco2JEXuFpobdL3l8BrvWxLog6SJ3W3tLw5I8vr69O&#10;I+n/SGMTqplBDJGzJFe89qW3RqY+JNX4JBqJC86XjAmkVzC6OkrYYf4gifRzxHADTxAlWfewA8GA&#10;BMENiDO1h7KKiL7M8K2/TtlzLVH0ISpeS5uLwyw0xps0V2JIzhgxRacDjPlUapQuR+Ave4a5uwOS&#10;vF+qrDp8sL2h2tNV4aldo3PvmFRgQ6xf+DjaHU4fO2k9ZVo0l5H5ctqVSUWgayFKWiEUHxTE+0Hp&#10;YcdZQzi3BWvLvAZK+d918rf+20HvPptEl+9JitMgVuo41p8zs0CxtQymyPVr1h369L4//qh8yyT6&#10;uSu2XfskfX0pldopTcmMRKEXRhAxFJ1I0eCleStGm3724eGuD165Mu32TxXe7jPTxtP2VEaGVIZ/&#10;8MTlf7hp6erL6DFZvqv8RdqSxkIfY9w04/FfhH1y3WL6tOrlcfPvclrPQ43s+EOhM0Y+/+QDD01/&#10;ee/d9DvJ3bT2l7QPOj4qkwQkyP7LDEcy7Powp4LuwLcYK+UjHd38+e9uRUVumCdP9ZJdf/vPjyPI&#10;AODdzvCI2NETp9ZUftnaaCftWFJySVjwJ4FuoPVSeLg/Mt8XneuNyWF5fRDXD3M3S5+BG+BHHBip&#10;0dekj74h9gmukwQPza2npC913pdulW1/SuG8pIQ2vUCvfzO5Uv1o/Jw/F87/Yf7oqTkFhXqNTKOS&#10;a1RKudTvdYJ8ZccL/CuNWqlWSFNSkgtHjM4ZNSNt6i2UdE2ZderK1b6SZXXJde77EmlGeJfbuaNO&#10;tsWVY6f0FOowUr3Ar+dEdS6MDF1iwJ1gT8CAmmWjERtTpC//S2JvfF1WGv5C9pjxHgdUskDC5VOW&#10;GU9M6kQnEFGSm1/gi535wV8+vTXBNiLbusG53ZafTc2ZVOdkyb4CAePiShKSaMTaKXvl1ZrVI9dS&#10;kf2h9JGTvC44qE/s28/y/SjsolFKpZHDvn33i4emWM3q9l2xxSSZQihnkdisNv31HlVv1E4qtVyZ&#10;mDMGoWtnuXmn5evkUqlfHX9w1RtXz/d/ihT7arh1TaSBTiDaxgesWuikIvNWULVZgdTOwzPTohRa&#10;E+SDU2yY7Lo7kB/kOOZ1HGVIgB8RmTTz0kUlxUtbKzspYiQpoJ4IAMFwBJw/aDcItQZqIHcG8msL&#10;BaJZKvMggvTXYEK6CvjAqoVtIt9Bc8pI92a+790/aNrvb6faN+jTdfNqk/4w+cYnx02bFR6GIHur&#10;x8OTXwVrDoa4k3l+BPyEjoc2406p3x0bG507bFT+1Ou88VftqExf82GZfL/5wWSaHt3Vbd9crdvv&#10;H24kQzpVoH41UrEL+iSjTvQ11nBVExmVmMVAQHTxgqEO7AnwdpCP3PDGLzUHRq+ijyp+Puq6H/ts&#10;XafP6XIyXhDMndNuS01JlmZc9uor+68NqxubY1vjKnLmwhSXTG1OMkCQDHaGyyAQprK7KOHzH0hL&#10;HUsV5sw/REaGeeFdOt46Obc3oKcwiKTnZBbXKnzbl107nSzexvqkanvsMKn+zWuka65EUoQtVOa6&#10;MjFvNBDk3Lb25L4dLJjYpPTy3XumJpWVxPVU6EdTVS76SfoQ/1q/ow8TyilRuDiCSJSWrs6R2u6k&#10;ZGQ2O1WvNmSQwby5g/h3mSSCLDsTpo3es+XX3RDXI0YzEGEIIthyWHWlYGU2SCW8fBFPnyGGih6x&#10;7ojai0AVw/YD12O4jWbuB/V7rnTpP5SekRvpv88YSuJeGnnD0yNGjZChqprDgkByUdEb4npm48ay&#10;X6EYtSs2NmbUpFm6vOtWF4dv/qojq7rl/mzKMDQetm/oTOqibJzMEYxKwPIGIXipP4+VSRJwpiBW&#10;sN+vXHDOyyjTRgVrRsvf+U2Pe8WHucaLXgTcnaFSg0Pse+A2HABOR2paWmT+/Nee++b2hPaUtJ41&#10;/oPerAlUEkU2J+lh7Q6KXchfD/d5QYMu8pOHzU2lG8ZFjP2xAjnZ+mZsO7EGnAz0ndQWA9MM3r+C&#10;iV+9v+xiY1NBFgpBVzlUn49wbbwRGeRBPNxIhyRXJuUyBDlPu3DMscJiNur1B6otqoYlCdN8y2VR&#10;1DuVqiTMntqHLhhyvgUqkHGDFzeFgGmpiLIeGleIepKnWpF2EEbZ0aYOfgS7wx4RlXj/jx8h878Q&#10;88XSlyL5GuLNoNHwsBEeYotmBgqgBYsnDqoR4EN0idk+/FRoo2n7SfKfWxVr/gUR4nV68fNrDTds&#10;mX3t7RopEqd3MjMe9+Cc7AtPdbnsvd3tiTGm7z/6xMWPr1lq/evTj0XlL6a35JZF9rdk2kfp+s00&#10;Xk3NPmpzsYDo0GazzGle43u/km/+EFWBQyQQIcMYLKk5LSRddZfKZllJdWHfT0qPc583Bx3mrtfc&#10;mZEaM+XBT37794Qri+kRKibdn+mKXrIpqMsZ5CZBVQYXDt6qzhRZa1gL3IXZWoP2TFQqOul5PPYf&#10;IgFNpF6efPXTH78tz6qmy1z0e0nXHAklw+jfQz5IhJi5fpFTJ7uizlAXjv1Yp9OSNWLy/hLtOBsZ&#10;3bsoBXZMOTmD9LnAugzaN9A1XqNFPHjZ7kQd79iiVqejtx35iU+xF0zjH/oLvsjens4RExZef8eN&#10;VP9XxkFiuXZ4zIsQNsKydfEkqcFKbseIMUc3USQRygu4j9MOwUZ7l3LT76xU82/6rPWPefe/W1iY&#10;jeKDAun7BBp5nO6wqD8XAl4jDfLbfvBY5p2rfvHmzK9+Sk+10p+ke+JsP6OZ79F8+IOIGh2MF38E&#10;RKC5yGMTMlVdQIoQ+iZUGJBf4x0UU5Ir2zmvi7buSEwYd63Pbj737O+QycXcgb06ekR+1i0f/PFP&#10;+gda6TrXGkp8gSZ7qRGEXUGaZTOCeUQAZFuqrNtcT+642VqkZziN438i623oK/PIncBzW++Uiy4u&#10;9s6qf5uMDZTWTTORcttO/oYAvehkHnummz3k50OcTsvMrHOM1h2mAqqi6HIyCZS5Y1+ic4B3XqGo&#10;8UXV1lWjstIpjsaJIQjfTW6n+5ob7zXQUjJvJo2GCSA80x8DkZBQNDGY9Wh9w2JF7BaYS4j+VLx9&#10;jWL9byy069Ww5YqXJ9/yS4PC4bCduQx0LHrY3NU+ojDn8Re+ac16+/c/i71oNb2qah9t/jPl/Z1u&#10;cBIKztTaCIH1vNuwfUgl5Rfdb533EEvkK04ZbN2wVKWCxbTtalU3baZ67c3JqQlnpD7YkNfZoMsC&#10;IGIxd8yaNV09640X/6z8pZtG9b5N4xdTrpaa3KzeBasRD3oI8hi0pUis2g7yOlCo5zQwF09xmZ7Q&#10;n8MSppf6TQu+99oXZNhKngMUtZWU1fC1kw+sJrniQgLEATOO3oUZNMrEi+t20yQZvKL7Kc7D8mZy&#10;O92RKwRT2OfB3wWG0ueSmVo7O1He8UTNAv3m4gS0GC4GYPQhnIdHpVx360PU8gXSoAqhn0FhiVVg&#10;Ekq3cdlJpJD1AxE8CgYexDuBfjuzlQxfTpN98wcPHXhTfjD6zRk33ut3dvDig6dP9ug/FYJfQeJw&#10;WKQ+x/W33zrsgVW/fW2m9b/0ksw91/IGxf+Brkeci4pqHUIpGW6IQhbVMKbCiDG4EECQABnlteKb&#10;DJLdVzhpxzatadztUi8jX525xp/0k9Hl3p6OKxddW6f7ef2r9HuNO9zxHM0uYoTaFhfLY4LcKFqI&#10;kEi37bd0K9WGePAHTvrrzskfYuSt1p6LL7uqo/Camk9IepicK8j/LrnLKBHFwvasQwWEC0qs6rOQ&#10;GJff60wZPruiXD0Rh5qvmMm/OIxhyO9/BeNleDi9CCN4j2zExpQ9tc1ynBintlBPWAbhX2e32664&#10;9nuxiu1kKSO1KqjIiGXrISYJwbhH41Cha3awv6U00kwJG1Lpkz/IPZ2f0g7lCyNmX+Xu6Rg0WO/U&#10;enpU8w60JHMnhJHsm//41VtlP9j2G3rGTTc5vqSIP9Ct7ax3YILbOIgIlQSYRSY4Hzi0EUIS6aSw&#10;8vGKyugyKvNdnZo3zO08r8MuHL29l93yg5c3T4jfTD+Rtkg1f2FFmGwypstAnlLCT3EIJaWqnWGm&#10;zHH+8ziR19GWBCtdAuX4+gfX7CctOMld5NtKviIygEfW3sBCoc9HeB8q3mJ1pWXlNrSaUroo2neY&#10;YlqZaR+Mj6Nd/YwdTKD2oTzEvk6ptasZ1SFOZTQgg5yMPxjODUNEzCWzZlH5G6TVCAgiQAa2Pq+i&#10;wi0jDDAHdAt3QVTukVG0k4YfVtBHj2s7k1fT0sqHRlxxv8/eeTqzOA6td8jvbbX2GtSSu3/xt036&#10;v733S/pzD93rWkGqX9B19cgJS01IeN3Xg8u7xXOvx9pIUTJLbu/YR/64SzVQ64b2vefqNuSgj4s2&#10;Tf7e22++pLujgxbat1PWP2gUMtCgKImEws1aSVkyXIA2iMyAy5NcJOeqd/x77bbekROmlebN6trO&#10;0mzChkqoQYBq1pYeh82CCu3ntnmn8u1gMRjDw+zaibpmyvA3k7GezZq9nzGVL1Bh+/HEFAHmu4Cd&#10;+Kdc0uKLrq6rUarVp9KYk5RBBMK7e+T4i2XmnSx4lnHG0KZgZspAIq8+alkfBc2BGrc+GtVOmm+u&#10;URZdUUvfrshNmf1zhQdrdqhIfCrAOfBvoeyzCGOv4+5HftqY8o+//1T2SDM97N0k0fyWrm1mhLHm&#10;YN2AUEhE3KfUS5GdSmnZRAdVVhgisqb4nMg+cG56McTvRWdt1t5Rw7K7s5749r/0aylNcHxAY5+h&#10;VEQ/qyFPZfqbkJvd23vhCvvMbhWpVrumzN1eS9pO8qLOMrLcein20K72lnqlgmX4ukBf6Fq4Ud3u&#10;iq89SHlyK6lrKMLPNFBOXR94saCnvr1l/3a7dSlFlXWcUXjSQ3HCdhDxq+AZTc+fFGcChfEQaVBT&#10;i6swyFEsiCEByegIDgb6xSwgUpauIsVBKUXxkmU/Idr6kcI89e3UjCQ30hmcdFdO+Q9x1oJvYu3u&#10;uuH+R+iypf/6jeaRFrrHvYnC/0wLLdSJsH1noHniJEH/BME/vDVFWpfUTDWO8bHJqcj9cw57MdSv&#10;htfFZr7qnp99e3CaYiU9TjRD8Zp0+quUvztc//Llfr/JKSSHPeVRPYdPAJVuxMz55VqjtJZ8avYC&#10;f0onlfigJkPsv5C7hrzTCVljVRZKBzjIGlgqPOS+4UjR72L1pEOQRew19HFj/O4mO9ydp+LTPVkZ&#10;RKBpmSJisjOyqXUfqZDRlwtLHD7Q4qNE30LUgukRF8oUKJfdoW4xbqP9ju/ljRrvsnWfe/cntC6/&#10;327puuLKyxRTX//PE5LHzXStfQUl/5vmETV4qDNYA41LiHDEIBGZqjFf0WavIlf0XIOOpVy6ABan&#10;kFzDIHfn3vSnd1+lSY30Iw89In1mjOa6G2gLCo6pelmtIp4y6QJ9ofpIXnZhccH45mZWsRvwgbqm&#10;GXZ374EdUqQdvmD7xYwFPl9MQnZ9LUuzRf5GikSguZB1edCLqy39/BL4RKOtcGi725tQnuGkR+Pk&#10;EYR1w+/PzcqnrgOkVAZTioLMzvMnDyZO4TP0EwIILCCx+1Klm25y0NYV4eGTf6xEVdhzpL8MMnZ+&#10;f29X59U33NCe/88Pf0+/99LU3vep8F2aqqM6NysTx1VKlnlBymo4KJsLpA5rvVxuykaKoZOejLP/&#10;h8jZPXXqtKqkB/e/SsN66BaX/+fy7pFgt0CUbCO/9QLWYtj6E6iOKXNvOCiRqFB3CckePRQJ1sHB&#10;vXbvCVf2Pfuzc4xvlEklnRbb1sOsOKrK30FaG1uN2EJHQxBxO/KHBlJ2elzyyLqWZtUp6HSndMSA&#10;qpiaWUAaUwA+mAdFEEAGwgfvGn5iy8GMmtxOqo1Xq7sMO6jCc01aTjp0ovPNPm4zd9/8wA936x9H&#10;ctO/KPxp5n/T1JWUpGdpOEFXZaYpIQ+7xkryRuROq+kyRaSN9bhtF9KRTX6p1zlu0UP/+1aj2UDa&#10;FhrloIkIUWgmXwP54ZJGTgZRDD6v9tDQGuNx2nOnXFqmD5NZ2AmNeTNpKGr32o6OFpkCqTAvVDkE&#10;SV4jo2OjjGF6JyjEFhaSBiPI4DJI0AgyCBPX7TGk7KpslKOIwskOxSnJIPhSDzj2zUXkswuiB04u&#10;Dm8Dcm1waERfYEPVuCiuwiTbdY2H9q6TGsfdh/rdp2LLOdm+H2fQEOvptvbc+ZOnl7be2fI+/V5l&#10;09v/SpcdZLUd2sE3Ewpfo6dGh0zSxjwXnTAOX3gnG8oMDi8Y1pN/5Y43SXGApFUUUUqSVeSvJXWP&#10;x8OYtafk7TtDszPEx4LBmRCT2FwwocvCppul8TdQZmt9e+kehYqFJgzxOefbbYjzSs7IS4xJldlB&#10;C7expLzAepbEcLCLt573FttTLA4JR1tY3N42TDLo7ScJBackgwgNklPbIQpUPxficTnUDXrBhgoj&#10;SJSdDAcnK+tSymi/5bL0keNcLP33eTeZaBJYbTK/9cbH/vvRNwVTdtGD/ioy/oMudlMbksUL1AkE&#10;yyhtBklrmJWszkSt7kIKIRF3j99lm/+D362vjVCuIdchcgI+1pGnnjKruzr2b5ZrtRfqPmOLyo8i&#10;jJbMfOSNgK4PDdOhpHQcZDvW+lRCwZXzb+ENpUkgCvv8Hq/di7g0hd9BUNJY5emj20GCYRhHcIQr&#10;MipFpTu8rq4KQbND+d6B95xq3gqWAzX7ElLrWfYSyCCB+RiMBgJ8hO8TMBlrJkXpXJm3cgfJC79n&#10;FE6CkyGlnIW/kkhdLldsmCLj6mf+8Zz27m6aa1tF2S/ScDVzzSD5O9J8qbvDpS3ybmozTYiKjkat&#10;jPO0L0cfLrixh+Xk9sxcVP4NKYrIf5AkoE7UM/YcuKoXJBskpLPYJikjpx4SUlD4lWwNRkdQ1Mal&#10;Le1tUGQuuMkKbTBEXkbDwlGGpIfwYLC8E0cBEU7REiCV3cHhg72cPn1KcVW9RsHpWyf8OmUZBE1G&#10;QSmmLQM+eNrRo8sgmD0kv4psC5ceHm+lw9WxUVnjUfTk5MDv7PwV3ENWS8/cK+e1F/z+i2fpSTnl&#10;2V6haUsoVsuM+6hLoq5L9LeHIT+RS+AVX5hnmt/pyr7ung12jeYAc+L6OslXR3oIlO0ow3uhdorP&#10;BUwh4Zn5ncYIZK1BFVN0TRpNOdUljcW7VKyS0YXcO24ZAA8QpKQBuSj6YEloNzl2cF0Gikx44o4m&#10;C/OEnlSc7kkqP0fag9Z7OdVKUGFEGWQgFMLuCPaE1kH6hjx5XWQ1CrlMi0mMR9KU830SASI9lmtu&#10;uXdTw0zlSvqVxJ2mfJKmLKcUA6WCIbJ+DHmR+JGl4DmDcTxndqm7HLaCvBFbk/MbkdYLdZqTyWWl&#10;REjFezaw+g6MJnxmG3Dmno9cUwlRcbvkSoiMqNLk6yWHnLJRimv15w75Ka//czosECsQxsTObT+X&#10;FI8igIRKJrwG4xGDCCQAXaNd4rD2nJwp5NjAdbQGBT9nJGgjJYxmugxvPYe3gRdbhYIjJhx/UjNG&#10;3tNdRv6ES3RIQXRUwet4334Wf4+EANHhhin3/P3t15UzWuhnDuv4uMdp8reU9M5Y2bez0TULSrYc&#10;Xfg6i009ua9iEZ8KedTlN+0ykwYhuWAnIbecnKKqSzvbmhR4d8FeSFmn1eni8sZgkYI+4Utmpeyj&#10;R1LKho9qKyuUgj31QrxY3lC1xA37KQJb/bwQ94ArVCEQQZqDiCiJKCWN0uiq2ipVn6w3Qx0SFrl9&#10;Ci+/RKGlCKRfRnJAoQcBOX6wrwdaAnEM8H3WjvBTVWNYZNZ0ZDY9hW8/lZaf6N8yXWb8xDFtGQ/v&#10;fJEuctMvnT13qx+cIfvVzVJnllcIu7hQI0gCQ+Fxu0dPn4csTwogCFIOYUrlFNFa29vRLIOSfErr&#10;5ERH+3TeDyenQYdw+AzkjVLEEV1EvjhyZNG4qK62r95FVBeMdhdc75BdvPLQ/sqGw14tJHs1uZH9&#10;8yiHd+he7AMiwXh6ictnSt1b04Cs5ScxDqckxQEvkPqVwQfPSxYqiQ7EEJagEfwrm0rWkumg3maZ&#10;EpHyvguGf4UOee3Wi+786ZL9GfI1lGmmH7jcN6t8aailZyY/MkVdyFoMpg4hBZmpWe4pc9s7mFoN&#10;aj70lzSvr3vvFtkFzuBE4EGJw15lJGUS+eaT/3pyZVDqQgrf9Gpje49Cweq+XVgvBNS6bL1aqb1L&#10;SVaJniWaA9dlYDKNUNuq2EMufTAbrJDZB3TdiLidLXZnb4eU2UJObChOyZIqk0l371jFLG+iDSYA&#10;HIMpZEwGAQHcHC5r07RTt3pyVHTU+Z+/VxxOlhjF5czLiHdNuvuTl8hYTqoKmmylPHS5hRAh6ffJ&#10;UKv3xIb/RKfrTN4PRcakVoVfvBBuCzVI0kIBnAjk8q4qZUz+M/nVZ/rhHq93woTZ+gTyJpIkmnwz&#10;yD2L3PNoVk5t/XvP+bX6M92A0/58kJF0Cv/M4fCYobhjODlUAcXk2MqHaEDlb3gSH/w0aCp8xsbG&#10;GgXI5Sc40ScMOX1suhJJe2tjn5rvHDpEBmqobgZpQw2zjSVGYjZ0IxY5QqNVCcnmT7TN5+x+CHnW&#10;nt75t32vxDvcuoRctaRcT9qtJGknaRspes0eWIUv5NwTbrsjbuSkgwqVws6oEwCOGCXpt63stFll&#10;J8s4Oh/mF6aQqOhEpCWWxJMkkcrDqERDXRmUew9F7/97bW0zY0NcQOuQlQyQl+xc7jNSE7OJxpFN&#10;AEGeLruf2iL+k+ce5ZARSAAm5PFhWcE8trCU4upaFEs50fk6VWe/HInLh3IBSmCag8tZYY2W2T3d&#10;JFUmCnknLiT1muU08HhSYyPDr35w2zekPUjug+T9mPzbyGih6J0bWtubEaR0Mtrk+TEOEAmjo+IO&#10;xaAKMnN8ggDoNdGwqoMNm1co2EF9IU1WaGsxcV4kJUe90xhqUVG5lNZKabWDqibSxVd1t3z5d69S&#10;ewEtRVZ9xUPJ+t60DCqDoOiPZUXCuHf2aBevesnv4SDCiijwN7A/oOJaYlFTuwwEBQalJzDRpySD&#10;MMTrF8wjCh0D3+BQY623R0idTd2kTJ+plFxIAgjHZlie7WbrmPnXblckS9awDBoo6OMDDRwECvxW&#10;JpdcUFJVvwMHnvXk6JjuvFHlyJSqIK+CHAbKQjr9Dd/6VCd8Op3oaXZm78c20ZHHRNv99J7E8G/l&#10;db9yjfynk1Q3UKHnhfJde1Rq3ZltwOmTcWAE6ejo8bRvkKRQFbww3lRWZxpH+eAIIggmPLiJ07U4&#10;iPBc6PgrBiV+MmprfHKbuROlr09oHE7JDnIs8thALGTxrMA2p4ZcqEuFoJNzpo2c0AgNuBkplNNj&#10;Y/xX3Vmyl1QN5IbREWSQXjI63c6uVgkcn6f2/HP454z14aMMVKjDXKE+E+qK+CkimeI3fFVXVyc/&#10;cSX5HPZl4FfLtGTV0BKiLa5bHK3/be955X/Wab8y0tRbbZYNv7F6FaeSJuNs9hQqjLmtdUxic0ck&#10;VVI0WdOoB/z0ASkBRZ2Gh5LzbKn9QCSAI34yqCqUETUse/uJmUJOSQZBkoLxky9hFZhCJZGj8WqZ&#10;WRhA6JFDxb5Q0UNYJ/i/y5M6a96XqAwP6jdycPaQx414457OQ0WKC9xtgQNIGZ+yBbkjNORXkb+T&#10;/OmU3VHfUrRDqUHu0bO5U07nd7FjWMtKA5TINNQzDShCe7Oo7rm3rbNfG03XjP1q3yf/kOvDLggR&#10;UqHW9FRuTUvp2q1Ej7KpI5HFeTKH0mAX34+BmQvSQEQcEZUaidMTk1RUV6s6QZbdqSEI+U3hkZDd&#10;BzT8KCjC44zRGZxx5082kJBdwYdaazRpTMd6SdTyMaMnNxVMaK8hiY28FvKgXAzO733beeGOC3en&#10;uZ3O+PRcgykcFe/9qAyvIbuRsvPIu+wDVLi4QPuFGVGqVDIjtUipQ5pGXamsyJbVTEXJVPeL37tG&#10;NVxNud6/VhyoUulgLDmvuwk9usfi6ih+P24UrQNPXzqWmsIYI5yF+PTdiP1cudyJy8UQUZEJBNPj&#10;D90Uk7Czs8dn7T0hb8ApaTEsehWHL0+GxxKcHJ1fyuUoVnRPjvLWAYHq/FuPkGNh8F3/xZtr3nn+&#10;GK9Vbz7fWl0y7t7HdjtIDQRBrL+LwuUoLLDf4fWe0SIVZxqcPF5XYnxKl97ghGSZQz7wjXUUdgml&#10;l3xVceCAWndBBpLIZJKa6oNOFLSQwm6VQfYIFg+iQSiam3bnO7p+/LA6dswtzdJvr2lqaFecbJTq&#10;mZ4a/nw0r6mmLlG5tjOTtvsiyTWWGuWs5uwxzKgcWfh2C8UO0S/DEwzqdcVyfVMTfLonkDnllGQQ&#10;ZI7w2zqpfAMphNBgjiABjaavGMKbzkp4qpyolKk4wiA5r2AEPstOv1/915/e9scfHuv19A81d13i&#10;zsjdHxmr7marEVYdlY5iy/a0NddBkzyvOnVCjWEkZbdrs9flwsGWSd7ryD+FbBNp4jh773vP2uBO&#10;u9Dc1dg7Upm0pmSrVM3qI5I0kSwatlKx61DtzCyjXZNLrQ8+ka66ZN7ew988TSotz5B1QuN2dm5m&#10;rVKpO4qWzJns2IBaRrJ8as9hYeJalHk+SpZDcSOK8NEPREJwxKI1tHV1KE6k/sMpySAYYyw4OMrY&#10;aHOcY17bo0gicEfjV17kY1O5gHEK1fkZrQWUSzSEZUqwfegYr8taG6M/e600a0QJqrGiWwARJUU5&#10;rJaGKqnyAjamoj5xWHj4+LHT3UaSxJK0kBwXkyOXYu+gvPI3Srdv0erh1j0vVdCjbGIsM4fLX5gg&#10;y0qjcu777BJScmFBKn0U4aEKHR266n37LR9cTPMKXixa9pFCZ5Kcl32UK+TtHXZDw//CJvq/wLaT&#10;TaW6CEKGMdEIMqj9AB+GxuOGskKO+HQxMi6KTdnZUKfk3NahvU4pPwgL6Bw+ITZ7ODmdgvIoQAjr&#10;w4B+4Jeg0CKJl0vb7tdGGMldv8tzvoYjeBwOykinH/6Qdeiuu2jmzIEWKgPRLW/901pT/KuMzE/N&#10;BE8gUtdkeLzdm1dLkLqGbbET8aqfNzdDhFQplZExcd4oksaTI4Z2KagK/KvxNOEmci59xowYhsAZ&#10;dWF0EO7Jro6uyrI13lhqgl3Hl0AuGeNBMNUbLgwvYS63x1DDHb9xXVZ3rWuU9a79G9epdeHn3yTC&#10;mqPbs+ydcQWlW2NRXhXq2DSqlRMM3KhOPegVKoBgA4p200BFpyAxhP8T9Pa4+N02p7unSyKE+g/l&#10;dUoyCBilsDxJ63aREznkRDsIB5EBOIIOoMa9Vdfk1WsjyNu5j+VkGxrOne3boIgh69rw4ZSURCNG&#10;oEwx3XMPzZpFU6bQsGHiTMF0+udxY+Y8+dsGGIKQ5kVKCUaKWP5xY1vnhZyDE+4IxFi4ZZHkjqRG&#10;KRVJ6WsXLfeS4haaoFx8YOVSpQ577gSOqbM9fX0XFWxbNodnfLLFGU61FEbOeFYskR/afKFCl8HW&#10;Wpfs6vz+/ZKxirtsKdWLDu4tgUH93La837fDAtLQ1KMo+V3KpfSmByfWZVSdzeQpHWLTQk7tgWKI&#10;aAFhB3lfRhmXQXjVWry0qkNaQ11DtQohy0Pbm6doB4GGKVO7UBcAYqGwpAbVYniXkMFMriKXsdsb&#10;2a4nmUl/IrLSELtzem4T+iKlzZvp6qtpzx7W+IQE9gJ89PSICIJS8E9s3/7+zx4dpiM3fNQw7kRT&#10;Sk1ZY9k+lQYRn6enMefmOTKSRpBZS2t89I6i8F+y239jjX9JQxO+R8oNjze3W+XyE+MdnZteCFOg&#10;VGkayvYaDW11OmqDEcQaRTYPqYSzk18QNqI9ZFfRhoIO809u0+Un3NtqOLBwz+5SpcZ4Dlve/6uV&#10;mqq1ry2a27Aqnlb48sl1ORUJ5SKBhmJf+p3dXDMQHxSIqRPC6vRqCtdTmJbCDYQsG/gEUCLx2uHT&#10;ra9Ww/g8tAV8SjKIl+nMUWNHT6DuZpIEy/viCOOVb/qpM5BBYDHo0fZ4oqyRFG7Z3oGzWo6I4qG1&#10;9CzexgKOPR7avZu2baOdO8lspoYGBiv795PJxOfITPTWFbdMeOKZK4xx851kRmykl2wRVKAh21fv&#10;O5EbMHTmzmLjT8N4MrgnmYEJyO9I9I3mpz2tzzT1/Pvp3rT3R9Llc0oPfv4vuUF3njrkBwy1DzVN&#10;uw+NKPAUIQhNnoFslCyMNZQ9wcwESL7ppSYtbR5X0/vYneFZWXeVm9ZPLt6wWmMMYwa7czubiKMz&#10;hm3dtMNQ9wvlPHrWrnaqF9GBHGrxsix52Oz95I5+gMKNPqEGVJ2GKvcp/vZT/Z8eoTeeocZKCjey&#10;e2AKSUje1tPttVuG6FI8NRmEMRcVWmsztVWSHKbtoCIzsG4FmyREH0upV+91o849qTQ1dpvr5NIi&#10;ndH9CCBscNkrGhoriooqtm+vKClhP197reLddyu2bKnYv7+CCK+vwqMSHn/23ttutxaMPYw0tyby&#10;dbMKz9EFlLD8o6rDhyEHntF2ntmHYxS0VCKhBukEKs+jnXYqne7s/P0v7Unt19BIzz9LN+9UafVn&#10;tg2n6WRxwuLYuCwsh7YjGZ50ODVrhKj2vpsM61PuQxlrOqSjjZNKzI/fHZE+9uc9KRU3bl+/RaYJ&#10;Q32Wc9dZP8gsTe129fbHF97l+rec9slmkvky2qlgFhyssn54IQrJHFZCVRgug8DSb+mYsmrJO/Nv&#10;ee3mh59Nzsn9z1NUUUw4FSCOhYUhT669ux3qxVC6LLvj/seHct/R7pHJFH6P+5vDrZRYyIghLGWj&#10;ECPITTuBvgU76UG0lpdSG9KN68aU+xqdlyRmZHrdiCw5DQfnaXkImgwgrEtILZo0Z/+M+SGveftn&#10;4CV8MpO91Hc9mpOa6bLLzL290esXR+WC6UKyblKMJHeN42DahKyxYxDqKtiizpfeDaUlGAG5Ut1U&#10;vCIjfduSeNovWUj7JzL+FfS03hR7rOFA2LZH4rt2fFZmHHOPWuZBFeihPPZc3aNWq/cXleqqfhdx&#10;ufNfFGemu2hzPDtswwR/Wb8Lic/VUqpQkDOuNS55lbH41tGN8q/eOVCfGj98gtzvFdJon9XZRAMV&#10;CkWvV1P24m03zvhq62T6nTPFqX6E1g+jRhQBljF1bODFu8aoFcLWg4YiCiAwdqhkqdvX/GPejXHD&#10;xmjCo7NHjZ2RO3rTu//uHjcZMb9QJrxtTTOk4Jehfuvx96bsjgceP5UhYTZbh3nF9m2O1MmMWSUk&#10;bRSC/0ITNwatbkgRgnoxiT060+a5bT2VjZPShk30uIPFaM/y5Az6dSx2jrJGTswYMyFjVOhrYsYo&#10;vI58EhEZ57ZZNWr13kMlTWs+nTiSXCNIqiVfBEXHUOneLu0li1j2q/OTe3v0oQZ1wuXyb1/x0qgJ&#10;5YsjZFWSG2l/PssBa5BRO0hmSfXRbm/Sjts9NRtXuePHzJMgl9m5lfCPuWzUet2ebz8Ym/hF0Rj6&#10;QDKB2q6jHSqKlDICBT+i2U9hw/FdB/8uQKQawVvx7dFpK/SHb5zSnLLvy7VrHabc2SajCgVozmY6&#10;XLlc6lboi1569JrMV9qvpR85NfXq79Gh+bQJhR+R24qlOhwEQfhHARlEciQkN2BG9ReW77921GSz&#10;E/xHj93uiE5O1nd0rm6ooFwcgG6P15/SWDU2d7gTfNHj7cpT1WKQdCcpPT9e7qQeJMkQTCHcmMrL&#10;Z4lOGf4GGI+8jl2x+93pYAZKWlbZUJn1PDul0UxHb4+j+zgvjx0F3SSIDFJoDVaDQgLv0kjy3Uy+&#10;UaS8gia2rN3/0bsqowHO0eNNwXHn6KzeAE6dubuntWqHL4zakZjYFUk9sDtKGIPTiFRfJqq67jn7&#10;/F1zaabq6e1LPtAYjedtH9GXtk53ZPsnOTPgTgKdcyJVIy0eygyGnNuQEZGQAS9+Yd1qvRTvpRI9&#10;bZheY37iSsmUw/d6bxz3p4P/u7zkQLUuzHR2UqVgVOUwE+oMu9/+66Xh/6Bb6HGPtER+PfUspPVq&#10;0iIWTmCRDUoAObL1BDuxCDJMKsHprjqs0ba1NCiF5GzQzyxWx6jCsab9u1j/Qe+KTdxmsbgtPYzt&#10;dTyZ61Tzg6BxCo1+eEIU9bYFEIQxygYrI46my8BoR2RCZLszuyaBYn0bWppa5Kz44FAcz+fjPQ6n&#10;Y/iISWnZsS6wJ0CVzqfeaWQdRfl3kHTNi20WL3wWF1bv2IKUqS8drnZqqVkC36eJXG6CwRuSv87N&#10;dLxdqf6O+37sHeW7mxJ6fldZ3qLWQh3HQjvPJgjBgXpD1e71+ZEbDybRJn8KuSdQpZzZDoJwwQqG&#10;+TyqNx6VFq8mMc8whgAgkuCnSgOtGt/b/qu7nNe8dIV00X0rFWunr/niC4ffgCef2Xwi0KY1GrtX&#10;ueLlv07X/Dzyfvo50SpaQN47aXk0OXwUJTikjwYfHEFEO0ioSCKoNq0xCUV1h3VqcHP5xDFhWQps&#10;5X+j1ZfIFF1tTbIhJLs5VRmEYZhCnhGJZEmlAWMqF0BYawZcgEM4nzqMZC3YqpOnprS2HdoBK9Fx&#10;ce58voGpKdhXoG/GUUs47ZZRK9botTQhaXf51x8rdDA3XkhiCCj5TVWHnNKuNh2ZJTHkiGSVBCBc&#10;MvKOn0xusqloc26z+cGHwxIn3HDQvOKGlnanSo0hOL+6CSJZe4+zbcvfC+fQJz7qVkyjxixqA39M&#10;kPwDKgwWpNJkMMoPbiWZiCvCAgbTLNFDLRpaXkj1j/7D+pPb86LTf948WbJwxwtX7ty0XaoxqtVn&#10;xGcPAUmtNzZ0ene/8eMrw34eeTf9SEaL6TKSPEQrMqjORzHSYxlQuSQl6gGhAgj/0GqngrEvNtW2&#10;Fe+KMIWplWqTXt3d09k1ehIztGJkvF6nKbq6vUU1BJ/9KXlzuXjtcLpHjxqv6EL5BkGiYcEvaEQ/&#10;MUSYMdyvRiSCiroyV3kT9cPJUbvCzf7qeKLS+XwDXNdqkkVTj55qJbRBQZ9YaFM4jbmP5Gt/1djU&#10;JVecWMKFczsaEAl7GsuyonsPy+H7TKQOLWMSc2mZ5VDyU6SbGnS0Z8LO3oceS9NfduW6ui/u6HEg&#10;ebj2PPLvkl9j0BWtWTos7Ou6fPrSE02yS2i/jknB7MAKXoKw3LLwF64rf0w2S58Tj3tnEjzIZkPL&#10;U2jfHRt7n1qgnLLxXrrp3iXJxdNXPffwwbI6tdGoQtKD07U+kVBBrZYbjDtXrz78/LhrJ73gv5ce&#10;IOnn/oUkeYTW5FGZj+JgxBHqUg9RAOHCiPjiIOLwVE2a/WDpzm+XvF9fVrT52yXPttb7p1xCVqS6&#10;YdWwXcbI6o42xRDIFqdBBoEpNCVzWK7KRl3NTJHBaLLVFsoKCZkaBRLySKkhsdQ5vD6f9K5VXV2u&#10;s6NYnq5ZHuQ5gIhwqpbR+z7Zm8o7/ya7/alu6ZpRNG92ZenHz8pYPYFzCwsn8O1IKWSuWB+RSSUs&#10;y1Am9WjYRgpNwInDOUpCpZF08NIllgf+OEq54LJPdr96Q11du1qrO0/ya0B5bOuwaw7/a+YietVD&#10;TYrZ1DKSKn0ULu3DJWPHNcNFluNm4I5kFAQ/xcCKLKGtEbR6dm/bb39t+/4N2fG+X3pun/eCdM34&#10;pc/9vHjXfonaqNUbYbY46YnGKQoMVhrCKqralj33k6SKyx96rHTHJXSzw7BWehf5fkTL8+kASCtS&#10;1hj2PUe/RAGEt6YfdrDTHQjiJm1E5YwFPw8Lv+dQ0QNO+94x05g3EdPPVRmPVyFjWTuO2yPZnQ/8&#10;4litGcLvwG3Xh4U1Hty1pxUmqCwWpoomcJ8urB68FYELGhco03KySf0p5rDI9dNrWis6Z6Tl5roR&#10;Hn8BXuCzWGxu656XsqeZP9bSu/KL/PV/p65LG0m2S7PjyuFe5eq9VaqrUtKSUGw9dCDOz76y7tip&#10;fus/x86p+Z9O3Si/iXZkM6qcUbDm8Av/hUUcq61GS8akPfDRZBR9T7l/98dbpHk3R0QYPEiyKt58&#10;bvrp14QZPnn+1wvy39s/lf7kTneqH6J12dTppRg5Q5DQ05t1S9hkx9iVGh/YMdSkospwkg5r0g/7&#10;UEpVGQ2zJ/dMl2/q3f7Otg0HmjrlirBkU2QY08phPoeIMJAVNWA0ZDIZkjyr9VqHV3XowKHt7/5B&#10;U/7Ta6cvNy7y/NFEf3TltCgfpO6baFki0hky6QPw0Y/JEvpM3i+OEbhEezHXL/mk8G6yxBzsiKDY&#10;ZFdaPiWmsz9xITxUkFDADu3smOGxFmQXOOF7OuYlu+t7vzh1ExggX+owf7Njrz9zMitVxFkhzMrN&#10;rWsigHC3roTManjUmiP23KVrO7zKEj3mRqmfFVc89Zac5SfA9wkEse1/KWmy+WU11Xrvow2F1CIj&#10;1/hOo6Qscsf9cfaDX9Vq8hdqVFKWmP48szb2aw9Wf11lreLwr9VzPS9JUx2OW2iHiWBu0/WtWYep&#10;gtfTraAaDZnStmkV/qyiu6NqNny4y6afkJSWCLhkSQDOSWehvxjD9q7fPKzrx8k3Ox/3ySvUd1Ld&#10;PNooYdZH/THdn0fbKtiZsN+hjDC6fFhLLUmkHn1Ik/eBzF+R1TZqcu+c+P3Gqg8qN35WvL+pudns&#10;VYbDGq0LM8gxoEp4PFTspRJ+4oVU+EqVRKmWqlRdPa6K8sr9Kz6oXvdMVOMvr56+PnWR+dNc+oUn&#10;fLn/crf8ISqfQ9+EUY+f4uG7xYYSUfwobQUQcCGCmTM4lKDLgnmB2UuDIMKxBneifh9eSNwMpYEr&#10;qsyAKaOe7qmu7uG5hUCQ48zj+j09p35OwGrl7m2/4ZdPtMx6guRoDUKVfIQE+mp5X2qZABLoRquW&#10;Etto1svPG/+b8hd16+itI8YNc9qtp96Ss/wE8PbauzwtH4wYdm/tzTpTjf1l+nI4w02/nrI6adzf&#10;fh7x1k1v09fd/73k9u/ZuzHUx5Q/z3LrB3yd2mD8/L9/uSrp8ZULUR54AdU8TUuUlCInnay/jI9+&#10;IJV7J5Kp2mhmC6W+d7fulSf2uda8m2mb+uG4SWPd9l5ONjubFzBaYzCW7j/s/2zm5Q83/TWe/uqd&#10;RbLf0Mdp1OmhJAUJFJ2TvHhnnDifkafITykOKmihuL2kXDNStvUaef2cbtIdINgD25vC6nuHuXW5&#10;HkV6RP4sF+RrMdqUy3BKZce+b+XUqOgtjtcX56XbTKOoM5u+lNNnrvAD/vEkn0/dk2gHmEVS5keP&#10;hDddoHUEGj/YuPL9j/QFHEF4ZIlayzYgKlsjzEKLQAQvuSxsfYKVy2lmXEsRL/63So1m99r/ZsQW&#10;jJwIb+Oxh0uyfu9pQBB8R5jB8Nzzf37VXEDZIKXYyO9hAX9qcOaEHIj9xBCLiiwumrt9XPovXttU&#10;//Xah2c8/LwHWecutAt2r127D/asnDXq0a4bFDnm7lfpiygyYhLUhCRfU8rkeU+9J11j/Hd4Xc7S&#10;EVMmOdHHcyzhH3WIWQ0B0q/807Rb79v8oxTpSs0TtPo2KnFRmpKtP3HjCQJ6YEIRJt8JcPHQRY2U&#10;8vk12pf+1Niz9wVVc8Gn4y5bIPXYmXJ61vqLSHGtvqauveOl2dffWfLlCHrEkWbW/4Y2z6SNXkqW&#10;kREeUJ4/2td/5wx94THLgoTsQE94guGvcVFONyUcJs0OrXTHWHnpNGnbZBfFtVFYM9maqKmD/FjX&#10;OByhDTDrLEJcUOGJUiNJh+QJCdQRTdsUtM6r2OJJaZeMIel0Mo+i0njapyA7Sn4hdRgKLQ08evqC&#10;CBc6RPiAHwMAgUCT6mJa96rR1tRr7vXHZNLcu2jMbLK0MWMCQCQYynak9/w5Sp1x0xcfzhhrSslx&#10;H0+LkWzYe3r2LRLP7Fnzxb0vf0nXPkUuM7OGoA9wWWuQ/K8vdR//xPHVrKS8Bpry7/fl7/v+EiWd&#10;uyc9PfqCs4YYjIYP3npPXXpL9h/pDsk0T+U/aZmKHdrAzV6kKvbQnC2Jib9Z1nF4+1/j9bcWpyUb&#10;XA6si7N8Ng9lf/hhB927bU/0nqnah1yLfKnd0ufpvTyS+SiWuzkFo5wU1H2EIXvYC/MIkrdLSmZY&#10;4Jw0pY2yV05U/+clR0Pza9JdjidHXPWz2Eil04bdg1V5ZrsM6UOrNzR1OCpemHfjgnU7p9HDDlO1&#10;5idUfR0tVlAEVBgZaVRkM7NcclIlOW39l+VQBkm8B71B3+0y6pawfWtyUqqDkjsoooJU+0l6ME5S&#10;kyJty5B1ZUlcEV4KQ6k1YcOC14bCDGYEHPmpwquq9UZW+WOtkmySFJC7kDqQBMlE5QrqxZksIb0Q&#10;d4/X4IMX8ilzXHDpA5OCaYIGoKHGmgUH3r5iyrTs4cPraurXfPPRJ1u3WWfdTtc+TJYudjdApJ8M&#10;whFEppRUlfxO1XXVpQvNbPqOdcnufvAXx7e38q855svr9cbHJ25Zt7QtfCSplYKJ++j2VBYFKGcy&#10;cKK0M2Lzja6OvXvjsybM8CBTEbebXCAvKLo9DVWjtR+UjKCVsrFUO5tqiKLkpMRxx0gIZDb1xpvK&#10;o3fcGdm2f4MrpnC+XAJ793mY40si1agPfPz7GZO3v5NE65Vzqf4q2idhpkcxjFWlk5ZvV37xV2/m&#10;OGSjZtYuTBPOCRgaPQoq15IiucGUvlRdfenk1knmtZs//MasHp+YlQb/HJbHmZtTLBmdyVhaVnf4&#10;3XtvuOTbQzPppw7NIdXd1LOIvkQiCfhTAB9KmdOiefkR95cvUEoBxaUxEDwVWGMhaj5mHIGAYJNT&#10;nZoqw6guhboQ4DDJ4p3WQNOKvZPWe8d86yv80pfzKWV/4stZ7Mtb6h+x0jt5u29OuffyVt9Ct30h&#10;tV1CB8fSzmTaoadGGRtwqC0mIUZroJjQZzsLHeDwIUr66C+WX695bu/evz70SFLBaInCGJ+WM/vy&#10;q8Zk5R/44F8ddg/lTWAZcLhcOdDXi2/t7ppKZthBHIzFf6z9KLvnwV+clt0KydZgMkksHWtLGyi5&#10;kNlTASJ4NAY6NEaGdTkY7YP8E0p1TXTTzJRS/aYKq+mGiEi9D5mKLxgAgRNQtfWb9zOT1m3LRKjk&#10;JVQ5jTq8FMFZtn5mCWpGvGNsZaRckrnr6u5N27bqk4bPYsTh86yPGo1m1/YSY8WjEdc4nvKHdavu&#10;p405ZIXjFllPgmsWBbV83ohdX1qiM5jTjQdN4MINOGFRNLhcRY54c0T+p9IefUHl3QVN7avf27zV&#10;rooZHZsQ7ke4xRng+MsR3KnXb/r6W/uSm66/YnP5dHrUod6nvJVct9FXoErDPwhTAralWluy8eUF&#10;M9O0yu0f/9d/8R0sve2pX+g7jKzoPqAE9gWrjBqUhBrflVFUk0a1WdQ1ijrGUccU6phKXdOpYwa1&#10;zaTmqdQwnsoKaG867Y2hvXqqgYNSEDrCmY4TwI5QkedoTQ1ljrHtFtRfmg49GCfNzh/RY+5F5kqE&#10;89hsrvTs3AljJi9+6gHP+CsAuszLhlUqgsgRN7CMOlovUdvzcgqdLohNx8IQQQY5TZfX50+Jifn6&#10;28XWpEksdyOz5QiHLXy6IqEggPqgxDBpiTqVFK9ojNp+D9XvWOtPHT/fzzK/XzCXW6KqWvGPCRPL&#10;3o2UVsmvoZ25zMZmUgTQnTEpEKalJV3czjBPSv7eqdUrdh3MSh85zud2D8HZd5bGgVk2lJrN//v+&#10;/Dm7P8qgJdKLqPMW2iinSBnLfyVaQHweny7cMmY+RSZxEAwxbwkHMqptNWioLcpnGrZJHrbZVHPZ&#10;5K4pzvXFSz49UKMKTxkdGaXDM3Cdlo7BFQrducchX/PaHzNrHrzqvrZNI+knduMB5e3kvpWWJFCz&#10;AB8shRfbBW63L9Vce/P8Kz/fvtU64tL+MWmsm4K2dRKCCVvkODAEKIGZg+GpDJQF6pKDi8I8VpU6&#10;Oqyhwzoq01OZgSq1VK+nVjVZlKQ0kElLkVoWLoyK55A7oDWKOcd4YwZtEpcd+FjysH3AAfQXdBYT&#10;YW6fqXJmZ+SFumMdDld8UrLP496+dT2NuYwQ1Mpnt58YAlXI6cxztozLzXdBUjvmJbvnodPgzeX+&#10;HoSZmaKi9q38oAK1EmPTWSr9I2JIX7duQAyBnA8lT1MfYxmWtSdn27ZKz5Up6ckoCnduHIEn6H2E&#10;Rb25qaN10xPp8y2vKSK66GbaHcemUB9SQEcJJJVRJeJBU9YYbGOGlRaUfLV2kzF1xAy51HOe+HdV&#10;Ot3+LTvyLL9WX+1+wmPs0T5Em4dRq4cVsOhXxwiwB/Z36IIW3+MNQASu3w7wJsJIlttgzP9I6nTl&#10;1V8/rj2lYemOlWtKDrn1MXmRMWEKuQLCJtPaT3DM+f3wkGoNurZu1+6Nm8oXf+/yrFfy7vT+L5qe&#10;cKTUqe8n+yJaEkcNPgYfcN/CA8pcmz4yRm/tcS/dsr5j8g0+Pdj6gozML+68EMoYBcgUfOOeKJqI&#10;ec+BJjr+QpiJn8JBZoNwoSKjngxKxi7pOED2BvK20a63qOhzKvmWHK2UP1ZgamDTBr84dHiDENdH&#10;auBiPpP0hbhyCFY4mxFr1t0yV+vJzspz9XXH+iXSxDDT4g9edE9YeASoOBKJkIRtqzTIqouuHJ7v&#10;RrK+Y9IsZPeeJi2Gizpwepvk9OWyL2nYXPKhfHNQ0xLFkCNTIsj5UgW1qShavz+s+L6ktkNfVJpG&#10;365CxtczIO6eduUIvv6DpYfDO19wz/C+Ls32WhbRbpwkggdKvPCtaj+5YBVXU2zaSl33xOFlU/Yv&#10;275HnTJxtpRlnIDWdtpY0SfaRzQTu7G507P9xUuvvrvlj3raqLiS2m+i9XIywboQIjyKPRooO4Vu&#10;MxzFOoEqUqmnjgSffuQuRdpiVbdhVPOCgrrMtqXFa5cU7W2y+U1qU7zeoFWpUBcPsz2kvBvIlKHW&#10;6JC2sLaua/u3XzYvvj/L9+crF1XUTqNfkfR/nqk2MMda5tGScGoHIV2AjyPBLjAxeikyvjdltM8Q&#10;EVDB0PLAthHgAxYq5s4Q9hPbUaIPdshQwta7MBx8Y4fWuFYpmRNky7u06l+08/2Mqi+zrfvjGjZM&#10;jXDfc8mYArW7e/377es/p+FzSAMbU4iGdTQBhFG/gt/CMvIIVHcWiQsQgZXXMtrdNSon39k3/47f&#10;5zVFx+5a9Xm9IRkL8ogxSEQQNJ6pMzJTa8WC/AyJEg6BY0Y8bd5/enwxfIGB1KiWS++478ai4T+k&#10;5AyhoixS9GIXgU0crIEQWIvCrMAp04at1U6zvrg78s/3LXHu6nxp4lX3ux0wRp/vFyhDX7/8z9H6&#10;H6+7hv4kW0Rlv6IVEkpXMgQRJX++mLyIt4MqbqVLK5Sx/3pBuXL0h/R19W9n3PornEl2G0sUcE56&#10;iyzEfrV+00u/mpP29N759KAzw6H9E301jmqclChn5oNBrgFN7fcB/glAQCKYDkyxiwqslF9DYetS&#10;pMtuUR24qtuv20Olu+V17YU2/XxDyoSEgvGJSYkIHsKyD/CoQ79UUCygGmJPNTS0NlWUtu76LLz7&#10;8xE5tcNmU10Wve2j990pLbLLSbqADmQx7MPoI/aMZTDv1/qQhh5RzYLUCWwbl2CSZNsSmxASirBB&#10;0Sz+Yv8a4jQN+CL2dcr0nR88EO9Pyx3mcntTc0dFREV7PF6ZQsnS+sCpZXP99P4rVxpG0XWPkdva&#10;R0PsNyAc9UTpg9W+DbI3WZpsHMB40aS9X792x13dfVVGiL1RkcYnfvnDj+Ln0PBp5LYLyQ2FLxB/&#10;Ar6kOsm+Ve9Pi88ZOcnBvIdHvSRbTiuC4Hu0Ot2e9Uvv+2ine/aD5OxiIMdURAQ7DmCXcSnRrmBL&#10;bVKtdNg/31N+7vuHgWaW5ufF261Cpsbz9QKXrNsm2fS3i25+YNsDcbJ1uj/Qt9dSpYPSNYNEPXEQ&#10;aVZQmJNmHpDH/Ocfqm9nfUjLDt6Xe+PfkuP1DuYzO9udZZxhg2HjG/8ZZ/u+9n66w6Par/0pHbqV&#10;vpZQnITCENF/tCYdD0T4rOF4sCAdDKQSJxVYKKuWDFvDpWsvUe67ymcd20a+A9R4iKqbw1sUF0t8&#10;Ook2K6pgpgvJBEIuGDtATmsv+kyq9YRbVidH1Q8vJN1IKo6kz320xJ1QK5lO8suoYyRtCaPDcIKC&#10;Q4HjCnt+0KXTd29zzYVBHvimuB+F0+CZtgcqqIHWhF3F+FeiLZFDyXFFkuC3iHsS/uOq0j/Fdd5y&#10;w7UoLMmQ1eXweDwsxQzbuuwH0mLC3nnr7QsOXf00JWawjH9iY/kb0VrBzYsM13imdd7IYGJACLUw&#10;kUqlyrKd/4iUz5mzoNNsFrcS1q3c3nvb739VcgXIn/hjAKWAIGJTOS3Nr6C66sfCK+++7qZuS9+Y&#10;w77jKtlSfJpPe4xOmFb5wOOPrk+4jhISmbUGFFU0FfEIYEn0Gf3gCHVpyW+lS3anJf7u/eZDRe9e&#10;kn7jksgw/OlZ5COdIFRptLpd24qcy0dn/pxuAHtCBvZEDik9FMPE8uAlzjyXRKTUqiK9haZXSOJe&#10;/q3u8+tX0splk2Jv+iI3OwbFqs6qbRWl+cIMmz/7LLP4urxH/D9W02LZtWT/GX2A0A8vxSnYsRYq&#10;SfUZn6EhCO7CE1AFowfsGB8rqpBlofRWCj9Ash1p0j1T5DVTJdaRdtI1kqmDuhupHoW+gaUgJApV&#10;zNiONpBcQ7moLR1N/mSqNtAOP+rFanf5Mnqk40k6hXqGMTjZJ2PrnqXtgh3x2HMpNJ7ZO3gJtKDt&#10;Q6KixoO62q2071tfziR70ljKmsgM4aC6YH9ycYYPCCsycFwcCX4L7se3yJRUWfy3JMv8uQvNR9mQ&#10;eHa4Sf+9G+esS5tPc+8hB8iHfTvClItg6Wz8Cs3gtRrgDEILsbm0GmbusWPHCWKg15u7e/kbs2eF&#10;p2eaLSwdmVQqiwjT7Ni0/s4NB1xTrienIFzwaRJfGEam0EnI5p/atPTFB260AE2OvjRl9z30Szzh&#10;NL7QJJBiDfb2pd8uoeEh1hBGgwNqDoy1wxB4qVdLvYbuOF17/Nb7/Qc3f1YVM+Y6BehM56tBRKpW&#10;lSz5z0Uj13+eRquVs6n+StoH4RkbL3j2YdBZ8iuQEAU5kk25QJ3oQvxMOEVkr1VLHbmlt6XWlH34&#10;Ua1tVHxmrlKKVJxnySxiiDTsXLUxcuu14x9y/dlIb/mmkeJhWpFC7R6KHxB+NsiWHBqI4A9BGNHC&#10;ugy9Bl4JkCbCqTOdfGO65RP3S0Z87U36SKpab5JsTXTVF/g8o/2S8aScTMppJIOIPZk6x1D1SPo2&#10;VfpBhOpFWcLL3rwV/plVkquctIg6L6E9ObTBQFVCyFksvKHHhY8gEPCYEW5BBJQodaqabb+Mbn18&#10;3sxF8y6/YUyhvvTbkpXvu0dfzLYllAKRAM77zUPPA6x94aNBxLWQj2CPtJgny3tGFRTaHc5BK4dC&#10;2tKoFF8t+aQ67zKKjGPnbuC7Qhgf3GjKRA/YkwX4ALThjUFNUift3cDkh6RUYckhs5yqIyZ5x/pv&#10;Y5vrYsLCTFqV12rdvXnNLzft6pxxK7kFunq/ZgcGRBgcmbansXpeisYYGXcsjsXWA6dZBhFaJTFo&#10;lY8++fg3kVcgeTxDcQwH6yq63Y+iGuwBKr61+mhsI41+8w/GV6e/Tvu1X8668gprT+/Zo0UPWQxB&#10;Gp6GZlvdK8Om/rDhFrW62PAn+mYBU2EyMJHBo1ujV3zxrF8m91z6ADMGcSY4E5ilLOEo+DKTmynj&#10;iyna15/pbet6h/a23z/61r8nJ+jsVpsPJ8nRFIghN3LwGwFrYFCoNWu/WhpTcu/sO5r/EUvPeMb6&#10;ND+ljeOQzpySwP4eEAUz+LOGDCLiQQd5xAqyk8Cb1CObnpsSrBTZRYZWUiA1RAd7MZqnXY6yA2zR&#10;CAowUqURJJBY8sWSK4Z6TNSqpzqIDEi7CxUJCpfA+2blToJiwjFGSdwkARInqygjr9v/xyT7osuv&#10;6rIzZUYqkRr0si3ffH7/e5/bbv0T20+c/MIOakEOYUZWHG9Ml2Dfyq0kA7UbMTCI2Sllw8qWvnfz&#10;5fLoBLudgQj0CTxFhdwWyKwjldrMXb1N1fd9trp02DVsm7AvCtEvoElxFGO5Trn0IRzJ+Blpouaq&#10;8P/8fpTbuXbXFv/ca+mexyg6GdFx7G+gFR7YmdVaG/v/2rsO8Diqa322V/ViWe69V1xw78YVG2zT&#10;ew8dAgktkITkEZKXkAQISYAQSgihmWZsjDEYY1xwt2y5yL1ItnpZSbvaXb3/3DN7NZIrBhnI03yL&#10;2V3Nzty55b//6dZoSTCy2dOMOgGkvYyb7HolgBjjICAgBgfBQyNw5+AtyVvuuPzyonKTXqZ+31pW&#10;NgKC4BY+v3/tknlXvrWmdux1FCpl7Q6LlBgtpVKtO0yzsNzNpYBG5jg7/PF524K4F5tVdlnUc0DP&#10;qhOKYd9wQZ3ez11+/9t/+c3kZvevnE53RwdHg7+jV1PYdRrmTz1pXN6kVW9GV80rvfpPmKOqKJe6&#10;G4OIhc3YgSj1LqBey9J9//iFc8OoZbRwQb9o5wcHnnNeot9aVREwRWOdXjOP8SskoSivsX31zgvt&#10;9l3T71p6OoWeCPUOe39M6wfTYuL48eRYhpdTuufXARGNI5i4cFMClMCHClACg3ec0pWkwogYJneQ&#10;PCgEq8K70ZlIrFtp45KilU4OeoZipVSlsIJmDTZRAAdeUnpelIsnPlh4iflQyLJh11JP641vz71k&#10;Sm1iBlyv9AWSkvwL//PS3Z+tCV14n/J/YaORsd7YpYUJsmIiamXzvwpEhIMaKrxYg/A76EvLS0fu&#10;W3xTn/at2nWCp1ZJSSHEii+ydxRXVjsd1s2F1dmVVNhvKvKGEscTxUQDzTvYZKuUMnhe1p6q1QRp&#10;//MPZhfl3T56QrOuPVct/eTv//vw0n276PLbafY17MJfXk4ON0oHU2WIZRz26A+qTlDNNsLwYiAi&#10;CIJnlX8jnhY5c9+8cZwzqQV8LI7ZtZZVjYMgqPLjsUZv+PkjX3a6mIvZQJ8KEBH7FgJ2JW+Icehe&#10;tlARankEadyG1MzHX6n8quiVTpaBC7v3bBsMnEiXc7JZ8y3/3eVx7dh5ZOvT3c/7WdnVHscq/wO0&#10;/GJaHqQuKCAmszP2RHArAlc0Z68xT/EKBxVZqHUFDdxKya/P9HxwT1Eg9A6tyJmcMuzhs0ac7UbV&#10;gSqlb/vGT4AJjAwMLp976+YDWa/cNLzrvDZz6DE7vRAeVOu9lbIG0yL4LCgfdu3LdNKlWDeAZrp+&#10;Cm01NnMFBHg45HVAVYyg2hIxS0VrJroGVqOgWCrWOfTTisTFeTjNehJOCBDCRmV1HTWVjt0IgQ+t&#10;NZQlCvpQGZhTsOzXV11VAg2C6cD90pN9d9x5/Xv9LqCOvZhKM/UQ04zaBpC9jUOEhCkg0E4zIDHQ&#10;mye4CkdEzcbyMsr5qk20JET2PAhd8HJLbk/uBEao+CRKhJk5wJk7ZKWwBlfdiz8qXYzwLEYQVXQO&#10;usX//G12Ye5Ddz1iS06vqgz4/D5wo4/nvvSXJ36+A547t/6Mxs6gGmgJAtxgmKuRBIRNTrHdTPBU&#10;64PM8MGY6aLdW37Vq2DOzNkl5aCOx5iJtutvfeDb1IJo4ER8e6K/ZPv6pXsKqF1P1oxx78cYIBCk&#10;np1FtQzd5FI+ZnmeyuYtlyVtvbzT9ryXXz8c7NO6e9dw6PsSMmN1eda9/pspgz/5sCu9XDugtuY6&#10;WuxjTyrk2mmw8/BgQwtV356mRwEPi10UBZD2pJKr11Zvu3e8xc0G5s5sk1Oz6oUvP997qNDhSWmR&#10;no6E75aoVqboHj61N6jGgfyDTq8rvziy5PXnQiuvuvjc1YWT6N6obW7tRHLdRuvOos9VHBfgoy5+&#10;/IRAIIKAhGMIsRcObwLPkwOJEHKQcHG+Ag2BYzjCmpHHFIZYruTq5fAwj4KMks1UfZBq82nty7Rp&#10;LmUvpKRUatmJOG9TfepxPLiVNmvdsKxPFg04xLZD+d4JvXsG8USmXmWhxGZP9Xg+3LU73EEhCBMW&#10;eUFzidAnGzlgsTKl6WQbMC6iGmHe3kVri0wccIDK7F6a1KkitStldKlt1oW8CfyYPr8Kw1dOoqLd&#10;EGIljh4wLYFzSXVb/BVW9tQEOrI37tnHf9ay5Z13PxK0O4PVVbgtYlOhMe151oBps69JDlZte/KX&#10;lcsWUftO/MIUAt5x0myITTFNsDbBoMGCrYImAiuAHlf6kZ1rZg9oG7HBr+kY8Vy2G275ljWpdRhi&#10;AeSG31z2ZW334RRF7ysYloO75lh7B/YZLEWkty2JL8nIWJmYdWufQ5XvfXDQMalt59Y11Sdx0T+1&#10;NXX6gIkOjk+Km//uwoSdNyZeQveH/MX+H9GagZRTw8aLesmvNLHSc9a0I+lhgyAcF2WKviOOStpU&#10;+fstsacsSs3vcnbxuLT13qxXtyyctzXXY/FkuOOSkJHThtBYdv09if8Vd7DV6nA43T7O9529cfPK&#10;uc8fXnLv8FbP9rm07MW29ECwWZbjMopeR8u60irFPhC6ymlNTrbw9SQT5ysunq4mHZP52Pag0eRk&#10;F6v7u7HNxjAFIgzKMu5dR8v+Riv/SWtf67D3/S5VmzIOLRueUnPDxH6Jh3fkffhC5ZHD1HccL2w5&#10;NHYcDSIG75DHU5u5qBVEf+GLL96bPbNVsjM+GZ1rnkX4gc9qfWP1yupOfRU5gue+WsMJPkrwcwQp&#10;7FZcAQ+9F0vkY+hE1OKX52Kmo1uIfkNIm1LkcoU2qFdQT1rF2huGlRh84IJQl2rsELwDciUnUG2Q&#10;3v3nqC8X/GrmJefMubi4vAqaTl2ZAQMB73W73Tl0zNiJU2bXbsva9udfhPfuoB69KUPCEYANijHJ&#10;YQYRAQ4NIuwY4jhSFG0dzunXs2d16FgFqL7K/vY1qQZKwPQcqrr0wXs3D7+F4vwKAqMUVG72jOUx&#10;95B6g69+ity2h+3UsZjO/rhL4h9fLD6468V2xe3/OmrqxCC0jN9SVMWpT+9YRyP9hPdgbvnO58eO&#10;v2TdLzPpVdt5FLiPXotjWwOsMPWKd5xM8pBhw+YDJA1VUQASHDa0GupWRp23UdzH3R2LrnDsm3iY&#10;Akspe2vzgsruztbTktsNa96hU2ZmIoaY07/Fdjv9LCyYK9m2siJ66OCh/RuWlG18rZX10z5nBRKG&#10;0WfN6Nlq98pamDpmUf4Q+jyeDiLxn5UST1h5pO7qWuUGMqxEZVYiQrSGikf5X7GhTZF8PBS/PVkn&#10;NBgDPZU59VvZ6HUvXj1yqNPrg+Nu2279klPSIuEIcFEMXFkrV1190YSCW1+ibkPgjNVwEuk7C3bg&#10;JV4P6B0DO0TLoM5zuKw565/IDE+eOK20vtLNYXeW5+4995kniy+9j8CC7RHew5PjaPlHtG4lpWXS&#10;mPMorQWnHa2sohCccdVd2LFVebUaAo5gq0mAMpokzx/zVTOwRnl2GFKMUh0KAEHlgUWEpBlLPvC/&#10;8+LPzp0946Jroy5PRTncpo4zl0Hv3G6v175xzVfP/M9PP85aT5feTBcgA7iPKoMsOUIKE48Y8wsI&#10;g8GV8eX3GGtPq4Pvvn7HWE9yy6PThVhWZzeiiiHe67vrpzfN6zaHMuE/qzQx4EV4MYiAqSpCZRz1&#10;5Ua4meU7qXM+Dfy0S9KTfyvbU/GcbUfGyyNnXowS18EgJ9H72hDwDX6AeYF8lsWVtPZ3586cuODD&#10;IfTjYOeg75c0rz/thBeZs2H2zaNh8ejVgqWwfTXPyx5DWMjnHMd2VhPGQ6VSSu23k//zDPvSyc4d&#10;k4M1nfdTJIt25dhzyztWJw4Pl0biOk30pbWqqamn30ImvZI9WTUFq6M1eamRpW0zSzv0o7IutMhN&#10;b4Vcy6N9oo5JVD2SNrekNTae5WlKZDiR60es3VoKAEph14eDHPT5yLKBjcHGpR4oXM4baa0qBM2b&#10;vKwExZbNdPMENMdgCljS3pS1782/eFxyu/ac7wHTOBQ0+1/hxJQU38L/vHLTcy/TT1+jytJjSOj6&#10;aiJNsOuWgg/tHiYrVgwoURq86YNXrrw04PRhkdQJmm5Xbta6WSvXlI+ZTRWl/IA+LxXuvWrZR93i&#10;PZ8uW7Zgy3rqfTadcwH1GUqeBM51jjq9mOHSXcYrZlIxUyFuTkzuk2ZotqKZC2cSQ4YdF1uUy4to&#10;7dK0NUtHh6uuueqWjv0Hl5dXIyTiVCY1nDyRNfmzD9/9y2M/2RCXSH+ZS1EHBWrYksWplYVOxl7A&#10;DgER/CuviIMO5t3YZu2DN11zuBR7Xb3DsnprIyJIUpzv1dde/Nleon6j2X8WBzv/ifJJbFEqEP7o&#10;9YbvKuGriiy+BTRoVcukJ5+OZse/RMuP3D74iv9p3sxXWV7xtbe4U+ns45wDC2g1uZf99uopXf+5&#10;ewbdWB2/3/8T2jyLPqqhVnZORHyM44QYBxejggMjl/zp4O6dO5v1pGsf49WIeQfTA/tfQbIIU7tS&#10;anuAkjaR/av2tqwhtgMjKNihlHy5lFxI+3OpEvQxwJQWMwAOB7UQAP2sts7IpAqUJcqgDW76PEIr&#10;wul7anuQfRQFB9OuVrTORYUqazl0H2DF5uV9vC6SlYADAwfNAxRsFSW0bWFczme11WWB5n1q246k&#10;jsMRi8HnsR5UU3Edr1Hf2HlMHDEhSNr6996/YIw7rXVYNp6jDsholcX5510zJ++qpygprV6yjzrs&#10;UJRMPorxQkQUWaJmBIG2+8j+H1VsvXPK1NqElEAlkBFdamuR4vr1Y7/6c2Z36j2EqpGUCAjia7P0&#10;vQ8mzUjskFFeVrtx1ecfvf3y4i8X77W5aOQUGjODWnQgxN1UVTGUcH5DZW/SBEThWENpUYbAjCAQ&#10;YQAcCLGFK8r2jfTZvITsNed36XHV1be26IJQl1pEQpzc8KQ7jZ/FEhfvDZVXvvjGS79fszx6x68J&#10;RayrIBOYEERSnAkBEezQb8Ju574Vf5nhGzFyTHlFvVtb1jQmgiQm+v715OMPb86nC++lymKj45Bj&#10;DiAN+GQuDlnmKAWkfnL4IOXDWlEOF39/0rO/cX8xegHN/2R4i5nP9B/as7qsOgL7TiOTEcQRwPsj&#10;6nIu/tN9o+IeD15Mt9Y41iJ7TckN9CZUfYgfhzB81Jw4mlg1WAMwsG1f/cZZSV3ath8za2LhfXOR&#10;PNOIFsWcq4YDkjJ28vWD1LqUmh0g3w6yb/VYt7ey5LWwFnS0VWbURhLhrqWoLmYpELrcSoeJdoWd&#10;B6JJ+6LpJdSKrB0p0oPKO9MeJN10EvwtEHsOxQeoh7mGwwng1VCqKY0pdiCEGkcjvQ/Nv39wZmaH&#10;rlgQhw/t+ftzTy1yDKJhN1NAbdRYaTqoDIpSVgoqH3kRbQRajwYRE4IkbvjwnekDUtt1B988umlg&#10;oGDnBTuypj30YNl1f2ENhVxOK9rk4rwk1M1EAXn0QtUgggYjpejereNzN93Vv1e7zr2xZ4SrK+cv&#10;/eTxgrIjo85FVSRl+oW619P503fennZ+yBeP+3m8Xic69Ujhqk/nzXvr1c35eftg0Onen4adwzVo&#10;M1or8FLOHcAUYd981EcRnj9ogIsQfYe/QD/CAL2J8vbbvvrsrEjN5IFDR06Y0apr92AoEjpZ4tLj&#10;jiTKaDpdyX7HdbMmfDTlIho3h4rKmYawY4jqK0EQAAe6XBMQwRGYzMosA0NzX3vkitKQA5GQ+i6N&#10;jiCvPPW7R7YV0Zw7KFBi3BV9CgEMTEToJQgWQMTo1vqPj9kGECmE0buChuRQ2qs3+N+5a2tozWvp&#10;e5PvG3fJHQlx1sqKxszPjMy9fn9haWjJi4+OTfqVazbdHbEssV9AkVvobbg2gYA0UKA2GL7j0xCI&#10;b6HqHjs/u6q56/effJE38yE1v02rCuZ6JBCEsIpFizH2hCkNLliVlFpKcQXkzidbEdmKyaJ4CA8y&#10;fg1lvQ/aXqpNpmgGVWVQeQIVx1Oei3JtVAbPC2VzgQGIE+edst5U5GEwHZlbFnv7/MUvXTYks0OX&#10;APx3OLrX7rJGf/vLe/6yNkqTf0FBVFBWKwQuxRhYgCAMLnDVleofOkTtmNBv8AUHFs+d9h33XXFF&#10;ETZJ1S1YYlAWuuzYTWHkrgqWFa1a+9UN6wqjA6YxfZOexoxilqG6kZeEEqOEEwn7EAKiVSF62xdc&#10;Q9GsskLbli/7VRU5HbbycGRTm24o70aIrsC2x8l74JBSdNmOdY+cf2l5mJMzyHjb7Q6vzwkjbMmR&#10;w1vWLVu+eMHGHdnrD+cGU5vzxjB0PINI74GUnM7+XfhGZ0jAUhREAA7lZNHOrXBds2V9lRCpGRAX&#10;P3TQiF7de3UbMNzld1VWImgm+M3jHpJSfP/+4+8e3LCWfvk8HSlWwwoFZUyEERzBlzLcmomwmOO2&#10;7lv3+0nhqZMmlaPqncbCtdsaUYoBB3kZCLK9kC64sw5BcG+0GHZpZiIKj3liKUemYzKzIJIdwFu8&#10;ggblUpuPz/L/69fV+5PfoU93nt9i3C/7DeoBMApijE9uSDguOh/zDzBneBM9m9buzH7llol9Pwqf&#10;Sz8NW5faZxLdTPNa0t4Qw4c5FcixL398EAF0Yl7u3UzN27BJT1K56NNll2JxGmZ8K1XBbUGl5MTy&#10;8KO+PKwVQXaLQGZ8LFRWZ+JknIBrws0EeYBVhhuMLdYGW3xi7s8wCgpcn5QEa0ke2sEK+ICJVI8r&#10;F12fuu7hm689UlIX+ogCq36X5ac/uf3N8hHUfQInBOeFqkwM0jaYV/iliA8kLq0l4YbU9zOQp7a7&#10;HXs33OLYf06/3lxLHkkx7fbi8opPs7ZBl5pXUfNVwFrkSa7qPoaqIcjJpi7xZhLtonK44spiGTXD&#10;RwME0YgmKIOlDgsLVLPQDeM9dFVY4UaYP3reb1+x8J3OHTv0HVRVpdS3pkO5mdo8HhcGNlARPLxv&#10;R87mTVkbVqPXFn/8fnlcAvni8Nx5hw5W5+cav3N5WnXqxu+ttvhQ9ZizhuAxR4+flpCc3rpLV36O&#10;CLhL5amUnjnFye31edZ89vFVv7yn5tmPlCcOMlQqGmL2RtUIUifFKDQprR1lf//5B68uh3AWAzPL&#10;ukZFkCTfy3/+3cO7iuiiO5iY6UPMRbDLsDZYbYbodbbvHnO9KcdEgAj4YY8i6rXJk/CvO7xLZm2u&#10;3fGBf6/ttq4Tb2nfsQVsqdXVsNR80woDzFWtFrDTimpa9Npz/m2PTp66b/MgeqjaucE+m+gaWtiK&#10;ckLU3MYOICe3gMYou8zyhg+I5Y1IPCiGVCTZcZ6eu43XlYISDCoPvKi4FL5ovwM+RwXj4EKKb7N+&#10;lxPw4bRyzovJq7felD/utMOlcHFDElbCi+HKiXRby1+Y6R8+amKFif3hdORJLMvbOemKW4uHPKO8&#10;JGCkjHlPslAjBktoSfC9YiJQ34KbMHzEjBGyztlVQbULmoUDOda8Hfzs7NBriVhdlNyRP7rclJrB&#10;kCbKNS0WscFFYQf/PObBWafyMBEQw0lcKeO03lfc2Lg/FYzxZZQKQ0gNJO6qiqnrlzx54eWlxjnH&#10;7j+ezlYrqp06HCgoxeeUlFRGIMVEIw6nPWf71n17cuSXXl/cWYOG8wPURhFqkJgCrxiqrqpFWlkw&#10;jlMEha91GjJVQkqaNWNYzl2PU7fBVFqlsqKYBBne3Y+iIYZK1Zt88P337hmcmNFBq/At67Y3JgeJ&#10;8/177usPYPF366tSqsUGW1wDAXtI+ootzmAiZtPMUd2CwFY20CB1eDkNOkTNF/b2vPXj2v3dV9C6&#10;T9MLLNNbj72zS8+eSXHAEeZ7X6tb9ckwQHt97tIAZW/acuCT3w10/rPjBfRGOv2hOjXXeREF59DC&#10;DNoPaUKl/ztB9TDz7WUzN+aiacvVgHJ8mlLvKfT5ckHeZgVZYG9D10F+UbV4sOQgMGLRbllISLOC&#10;N8CRKTdy1jiooswb/vFUSHJ9TCPsssJm8V4AJYqwwNXPnGefMHFK+VHyIyjnrx/9xXNZI6h5F7IC&#10;sGIKiDooUfnBuRCB+hN86sBP0Iw6C2sMPrhtWMPQC0A9pB6WWwXIUCMrYSl6OqneNQDa0LaY1KUN&#10;7C/al4zlLCXQ4V+fm+0duCTCVREar91bxAaMtkBDEYl2X7Hgn2PG+TIyG6QgOOlkw7ySB8PWjaRK&#10;jljmNzxQVaUoevhOKm9box9Jyb4Hb7jsXwkZdPOjdLiIF6BZFYJVKcpU9LTZIqNcVK171/9pes2U&#10;yVPKoE9Vh+1HtzWWRxk6zO10fvblkuXxzSkhUdFCNRiCF7xPKkU9+zCotrBHYH13YHNnYua5I+RF&#10;3hov7UaS2I6HfT3esTl2t8sbNaRgkGdd/md/37hy0/6ShHCtNyUj1edzWhCvZLGe1P8KTUFZMWRX&#10;c3qdKB+1aunSrNfu82y/Y8y4tdUz6VEXPV3Tt8xzExWcRx8mU16YMsA+kDvvFNa9FgT4GcG2JJJC&#10;GeE5EdZxwrFOMoXUfZlvx0we8KyBKvHjv9LSZ2jju6mbXu0b3pKRu3xCS+eVo/uc06V5fOHOLR+8&#10;QomZlNmZtXR64R3NiQy5SdlcsLtDeJFpJLIxpnpVhALe+HD2pOF9q4Lsbm9+uV3OooL8j5aUkrcj&#10;wcwsNkKzpZAZE5iU/CtiNtiNcmYXFt3gTTDCOgjEdOBfvPiaENrVjNe2UhH0uDNj/ubSJjO+mFup&#10;DTGCIACyRB/tz6Y3nqPiI5SeQSlpRpE3MClQY48b9hfal9PinX+8MH1mszYdqqpURb76z37ij4wc&#10;tajAxRMAASYhJC9Vr5oQ0uXKcebC0GHGCpWWzoN4NU5piHlQxFkmpgnAG9Gqyku7qAL+y4rGtK7o&#10;2QMa7ph32fodjaWJhB7BGQpe8sfH146/hCv9SBgSWgYzBAgqzCjsqA77JUQ96ERkTiidiCr5e9wD&#10;toBy+E1EKbmKehZSm40W98LRri+vpMJu26hkJe3dmVngn+ptcXbr3uPjEuJatExC5xyTLjANQu/V&#10;0N69h8sLi/auesuy7432qRt7jaDyPvSqlV4LZeTaJ5LlXNrSlb5UDhQofQwn63rOY8dpqcgdYreG&#10;K53QLt5XVYgdwiigTBWPCZ7TMc/ok+9AanEoWm0oSqzOtuvfvsSVN2D42JpQOLVl+3YdunDyKyek&#10;cqUKcNKff/7Qb556kp5YzXupDhtvgCDcHbGVCbAoU/Ah619vSvim0tWq5sO5vx3nSWzojYIA8rf/&#10;/c8fPw6nuEvIioAuZQExMxH5RlxC2UBjqpwmYS91r/oALdBmHDGewv0m1mjBYhNw4L0ghbAb43bq&#10;veEtjgtCpIJ11kGR0nEfvtquLG/1mjXrET9y1nAaP5PSMpTWEzrdA/TFR2dHQw9deX33wSNKywJn&#10;2Bfp5DPia56BZJElhw6ee/OFhY+/TPZ4Xn1mi4yQTUwArUzVTIQdQ3Y+PPzQ1RfNKoWQLyi9odEQ&#10;BGGg+zZ8NW3hx6Fzr6SKcvbYQ6QZbGY7NtJhlDjrwPEyrCmCiB6lSgUissxYJ3J8EJGpVWOnYhi0&#10;wQiqqFsxtcgi99JujlXTHbvGBCh1G1Vspv15caUlmaFmI0LV/vS+MzHw2AV0b0NlVV1aULjhfXKF&#10;4goWxjcr6dEhmNiPtjen94jmhTIPWJFg5hwq6Mu1Y3OQpxduTKry+3Ftt6aRZDhXPBxPBGUVAsPw&#10;7Eh+BYiEI1ZNBUf34xs9vwVKjNQ1J5sRouqRR8FFCg/fasn+1S1X5ZfxEgqHo6EggsfFssn/AcqT&#10;U9y3Xnb+XHtXmn03+1+pRVenE5H1yZqpmPodWluBD+2hKNo1piRQT2x/9PrD11970eEjICpGl+J2&#10;qanev/312Uef6kjNOpETJcdiUowO9JA3ZhDRAo6sedE4GP+aoMGYrTH+JdhnRhx5Iv1ccjVN03SY&#10;iRlB8MDwMU3006al77TKHH3uCKg4N65Y8sHrr2zYvYMDVbBhWK0tk1Onj504duqFNp8vUPGDhw/u&#10;IYvF53Pdds3sD8eeR8OmU3GAqmK7u2wYYnoz23QFRMJ2Onzgrr45t181pyxg1FSwbMhpLA6SGO/9&#10;16svPQBLSr+hVFbBGbpCAfrn/wy2R9Ns1kWrV1T3OJvOu5E692d/O/BVBpEYlToxiBjTRSXjLEH8&#10;a5RSKwm+Vq2QR2+D07a6pz17mC1vUCjaspQ8eeQ4QrvzyFJFtZDdxGiDKQU9o486plNVGsFtYm8c&#10;rbTSFzW+9dF2FUh+ZUF1j260JYmyFY/gos1K5jrpoQUBTFYMBnrX4acDG1y7P3fkLAf/qsgcQN0m&#10;U3pbIwmVbJWyLRvuzDFXzuPdy4wgIHTbVj/f2z1m7DnlcIg85lELIdK76K1Xb3ji6ehD71AVkCbm&#10;HCGtZfYR23Ywb0DMtAVXpBiRimVfwvsKV0JoxTO/jh81Zhy8wKW0qs/nra7ce/6cf27ffwnFo1Am&#10;NKaxcFLoGsQrRMOHpiEaTcwWVtFiMgroYPkYOghwGIBSX1qR77WQojtWbir+IBpWeIdCSEuYg33z&#10;ch4NlVw25byKYMjrdQF8kbJUx0MijymM1RUV1Y2YtOWkk+obn8C9pnY0bJzgIOmp9Mjt9/wRturR&#10;s6ioQjkZxzxTGwy99itjcHHSni2/n1w8+/zzS8qMyWbZ2DgIApzz2qw3/eInH4+/iBKSqQJttHb9&#10;at5jvbv1GDne7ffu3Lr11b8/8fLmzdX3Pk2J8Fwo5r0aL2EikHdge2c/kRMuWkwISepbBktMlOLC&#10;1KKKWhVRygHy7iBrjt+6q7Ulv5W9oKO1MjUaQeQnZjJ+BLYO8wI8yPdFbfsi3gPRlAO1GWEpPhjs&#10;QvmtaLufdquQ80TiequSd7OOwRx/SNm0riwX2EjZe8JDxXsvr1l+7YQRNm+C3Wb9YvEHT73x/t6e&#10;V1EP+OmiW1QyoToyEoMSwyU8ttk2vGHM1RKW0dKSqytX/eZHN+aVImPzMRqGJBQJia5F/3nluvdX&#10;Ri5+mBFETjMUseKOBmuxaM5U44XHap28gAi+YVUIugWVLh326sWXzym+7qaxLVu1xcUKC/Y99NMP&#10;P3xvEJtLXFUqkBSESymMcDvIC7BAm8lIA4IgH/UiNxAk5qmpyQW3W2w3Me1pPdkndr5ZeBHkEo2p&#10;Bmt8AynGivosIJXh2RuX/umyawvhQq+26HpuikpL8Y2X8Jm7gBiVBXG9bhbf8UDhQFU0FLI7bHmH&#10;Dx/Jzy0sLvz9gQNZQydTxMWeqfDjF2Wq6K2Eg8jomz1Ta920e93TM0JTp04tKzdcQiybGgdBwJyt&#10;gfJpz/x55+TLWOWBnLJ7sp9IsV02a2ZeIRxjIm63J95rmf/ZF9f+/leRHz1O8QkcmwR5zAARtTPC&#10;8iSi/PEOTcW5gCus8EiBpVZGHALGgpQWoCT4XxWRCz5OyH9VovyvsFDQT+hityqCnES1KRRJZz/w&#10;kkTKRSkgOztu4u5wvkLuPHagOKHzlbRO5piooGQPZ98NQFvB5Y5Nv7vhClRMR2AYTvHH2Q7t2vvQ&#10;/bd/1PEmat2fqkqV4IZdV6pzxYR2Ft3RA5IGIWbvNPeDZiIWR8ucz1+Z3KtL7z4VoKMi4sB9zGaR&#10;eNHSggJHOPDQy2++ljCImrc1yh2KkswwCSsEkekijdcyiyG5xOCDJ5ak80ABWC8F9qc1X9mlM3OQ&#10;ndvtubmjyZZKngpyqyg7w2QbCxVDQmAziGj5RR5ZNCaaQcjeoT9qmFBL/NgqD/zJDECi+9AvCY2X&#10;L7UWBjGyHGjr7rJi3tuTplNiypmxhnwLcCJyHBymXS4sNR5uK5JEc68Hq4JFuQfwZTgSXp69KRQO&#10;w4NmSW7ewZqwwxLdb3PtTU5ll5zeg1ksgE8ghtKs7Zapq/mm2RwTdLUrfvfdByfb/RzlKE9h2bSz&#10;UaQYPICtonzmKy9uHTmTcyJFrS1WfzRv1nmu9Eyd7MhisSYluO+8aOob6V3ouoepKE9tdAjcQhIU&#10;qKZ5H+dSz3A2q5cKoH7/mzmtuDxhh8R6wIvtHWFOOYHMBgkhjqOH3Av/KxGzcSbyuHFRAvQjnNYU&#10;tuAAqkDlAcdNmdnGcSwU09/VmTBiNgVR6Dg8ju1L35zasvfgERUx6xe7L3ug3w9Ov+3BDS0vo4Qk&#10;1uXK1K/jI+I9AUE95oKFITfgUmh87F9+iwehjjsW3d8rtU3LFkEV/exy2TfsOrg9rwAq7FV5Vfuq&#10;KBdoldkRQbt1CnaZK7znxKwheCPGPA0cshdhPiFlmjiV4Rw4y2La4SPs63ijQmVU1jCkxgkpLFB1&#10;nrgEgWIi7KECtTG+jDCImBe2dLJe7WZBwwwf8r6ObsRoiKYq+o2ZzekboQGSVdTMQUSQgQY3yefc&#10;tPQ/bVv0HjC0El4b37MDnAKrSRrldbOQxTsEx++FYCTevWtHRUU5hjvr4KHswgJ0+eFg6IuaqAWm&#10;YeTJyGzHCa7wtnlrQkwd1I7QDeMb8C/2sofkYlW7iCKe2nAmHEQLsAIiURft23XfgJzbrrmsKCbC&#10;8OzLajwECdfMvPny7GsfJE8cQKHNmo/mXXShNSkNRTylOzDpIDxv27hm8oM/pvueZZkFFjuevqBV&#10;ykbDnYC5ohBEAiuOPhp8p4Q9BRBYFcr/CjEmbI9U9irxoZAXPvM1VVVH2O38iEpg5Qj5gF/QFMQc&#10;AdRqPYYwdTR84BvpdFxQBASLq+OeD967dWatPwVOQrrt+EtSsvdfT//up+8conMeoJpSQz7nXTeW&#10;jFsugbqZnIlbrUCcZACNNkbEcAQPAha6c42tsrRWPSnwJuxJo/hMZhyJqUiBwdlr4LfGDlcxF2ae&#10;Meqj+AvhvUgrMmPMc6iyFpm71QxTCQqNf2MfjXwL0u+KBAmhEAQRfsGunyiLAjESGQyVGVW+l1Vt&#10;Zl76o5mPNCAjhiPpUTxFn6aJhlaCSGagBoAlCIJkcMUHflq897bZFxcHsPN8F4eat+hBOBYgtwG2&#10;GYfNChGQBZBQpPTwIXj0I8vBV9mbYAJ2Om2fHzi0PxiEq8I6l7fE7bOGa8IY5Wat2L4Jd7v05oZ6&#10;ixP0qsdBjB/PQIyCMg4aunPlo4jRlFlRt6PE1F56JkTt8G/uXDH/Pz8e503KNEeEW7J2NQoHQZsT&#10;fe6fP/mH51r3phbwZapxZC3/T9+OZw0bxbF9sYOFnUh4ztXnb7rqF5xtAf48dVxakRFMekmDgfnH&#10;ht4Gyc3UhY455lq4MNaMRllczUXwbsRsKsmj/H3sa1iWS9s/Nzao9EyaeguFq1XBDu3gVP82Zvgw&#10;wEKhBjYwAQpZpeRqu2f+u7dOdiYhAaeBm/Lo0GfVlOWde88fd3e8ixD3K8umweLhWaXQSHw6Wa1o&#10;SlrDu66hHlOdgOXq5rA3jV+cgE89AjtfKd9f0AezD6u8F9LB4m4MQXQ0hNahogQ3o3DMm8Ow0agL&#10;1j1WDEHQGE0lzHk98YS8EygaYpYmDC1yTOIwKzv1dTQ0aDJytOeY+WSzplYTEBFkzLIM963iRC7r&#10;0K8++tdFl1baETbW6FoPzSk8brdsi1ZYjmtrbTbr/j27AhVlyP2cfeDQ5sO5doulIBT6rIoTDsCS&#10;uDe9JdeyARZktFIpEcMquRkcgjA60BWoUGDxOTLvVwJO/BIEUZOh3ksISGw70YpzGV+Lnw6XNCtY&#10;9J87BrXt1BuehGZ7tmXzruMo8L8xECcmel565sn74ZUE63pBERXmX1q++/FLrijlTbLuCf0u90U3&#10;XLD8/DsptaWBIHgS0UfyTFXZADDBoRTAPiwSDXtPmGDj5LuGMD+1sNlXeg998jxVlThL9vdtmYbL&#10;1oaqJo8ek5ySEqoMvPTe+1mu1nTJIxzsdDzXCQ1PGj5EdyBzTwghI4jbkrPy39OTh4wcW1HRkB4n&#10;xnmuuvm2jyNzOILTgvCW+sYCIe0Ge1WSl1YNyN3lhJiOve4BmYFABlQsTCaNYKjMGEFcATi95xgI&#10;IhKKSXkm7yFXwkwGuRc5QWpRkElzlpi3yAmmCiOFYiL8IHijop8gnXGRpJhMYVaIaDQRsiBoImfi&#10;h2ZFCeNFTJbR+KvP16RGaI6AiORzN9MQToyk9LsJft/KhQsG9cvo3AO28G889+suANsHBHqgksNu&#10;k3JJAPZAwRHhyuu3Zim3stCHe3ZDO2i3WlZbHAUurzVSUxWXxKIHWDkKgzZvpcaXaa3xL/Ie854U&#10;oy4yveuhRuyDAYixJaAZurHTaE6qqKMsulpkfoHFDQ2tptIK2rGiY8mi/733qoFDxxSjzFp9vaRl&#10;8+7GQhDU4NqXtW7yhwuDUy+jIign7ZYty9/s02nEmFEFJZiV/ChcJbO29vxrZ6+74mcojMwcDPDB&#10;Qhdke3S2SugIEGEyEoLOXG3FSvSA3GHWmZ8YROrMn6wc6bHoD3eM7t+8TTubK65b30FK3LA4XJA2&#10;WW9bWlJ15ZRBy9tMpDn3GobP2Lqrx3YMUMd3ECbVwpNDy5OsnbJSYfE1aRseu+3agrIqM1fC3I/3&#10;ua68+a5PQnMovUU9BJFlIPBR91LSDfMOmUmx9+bJbjRJ/ZWBQ4OIbD6xPjK3UHxARd9ukBETiBgk&#10;FnpW0BnY2tX61rZenG/a6k606jiOThiTONEh+6ZCELOys4F8YUYQkXQ0gtTDkVhBuQYkTktPGj7Y&#10;oqxeZrULa8SgbIKCwWU5kP0HKxd8KDkK608MKIoL8oVsVpsbApE67GFoIjBVLXkH9gfKS50uW86h&#10;vE0HD4BTFIdCH5eiiJwVGRW3oi6MExr9WmrXhQOaIHT4E9TWhXYh4AMDozBCBH+NERI6VPexfgPN&#10;f9Jzzhh8NYF4wsPQ6TZce/H88KwHWMB3LoSbEuJEwGJSMtpEtq8Y0a19vwz3BXNmx6W24l3wqIVm&#10;2dJoCIIV6a4Jzfrtr9ZOvIJnD1qJuuE5X/2lZ9tBw8bVOlHWnVLi6eMPF13w1YbIyAvYtYy3dLAM&#10;KPmrFT1W4R7IyIYe5HxK0Diyd77a1tRLosUNteJxBtog1+rR7W7L9lWvnp0yZeqYYthAYPmpNlzr&#10;hLviH7/fU3Bg/9SLpufd+AIhnvJoGsJipKzPGK9BU4UsaGFSW8VqPZ7dn79+eauzhowoLuFcuHJg&#10;X/JaA+ff/cxqy6Xkqmm4uwp8NNxyNe+I3Y6vJlCsDs1Ujc8xi6/ofeSvmh/pForMoqFEtKpaG8IK&#10;EXAQpGIASYZjMRQu6gT8/BThQzeGWwvyCBBR2pAT6FPNahEt72ghRbyWcRH45sFaJ02Rn7iQaxKP&#10;iVRAooRGZlOVf1TgQ2iIpjnCR1gVAsEKpRjy78zbev/FVxaaQtePnlIwlIrtw2FH+LAac3jelxTj&#10;27Ly8s3btygjSGTB7l1V0Si2ua9qKM/pBqco8ybUglNAHwGAaNnOGDVshzJwEgEsU9DMJo5ugfFX&#10;01KuQwfTHsfRRqoeLy4HN070PFgkxBw0AHMeO3pONrng3BiiL+Z17tkPVSOjaz4ZOGh4p85dgnn7&#10;WmRk9B84qCZizWjR2uFzV1SEofs4plG0MREE+fq8nrseuOv1HuMJqWgQiMUWiogte8VFrprhrTJa&#10;ZrTKztn296Atp+toKi7nOCsOpg7Tlx/5Vy8AH6koKaXW/Wja3eRI4i7m8CplowHnh1CDaHGZTMxm&#10;lanieIeQeRx2d1z2p3On9OrQoy9Khx3zdOwnCfHu66+YNa/FRBqC3BP19USaeoiMIFoPTG75/mgE&#10;gaaqLDSUlj53y9jklh0rYJUPhjASaSnu+R8uuPKP+6PtJlNttQEWAhxCNBpI/g1VibHT6j11DDIM&#10;0FTN0w2TNa8RRAx4DeFDvomBiEFPNIJA3sZLiO7xe/vYf5GGGqKXoSHWHKQBGTFrRvAL4yPyKqKg&#10;l52CCAbL502l6AuqKaGUVH98XK2lNlIbrT58gB+y5TBKaMaZBFJbcD5kFHOzobgCarjFcMR8X0gx&#10;eGaAS7y/9bL3F06eamuWieXCbcUW6IK4xaPBCVUU/S3MywuUlUKXuSfvyKZ9e2xWS2kw9FFhodVu&#10;K6217khMYx0EBrhdVy4ShEWLiDBkw+XIBixglRCLYzug9TB1k7zXQ3nsvjW50snZMk/kZ1gFuB3u&#10;wtl2HBztAmgoyOV/cbu1X2A1+Vu0jm5a5T6wa+S4KbaK0tqcTWPGT2vWLCMcKO/Tb6DXHx91uGEb&#10;hq0GERdoaXV1BI0FcJxYMWTJ3tNYUgyeKyHB8+4rL9685VDt9CuptJg7FAd0xXi2/P2uYEUwqTm1&#10;6sRgCY9vtNedkPL52w+nO4aMmYBJumdPzjuvv/zq52voppcpsTWnmZP+kqJ+yEsMx0f2O1Be8EaO&#10;7OMAiYAIQul3bfh7N+u506YVlR1b646g7ASPbfalsz4f/CNqiQRfSj7Ra1Le85aubmSMYmxPPhpB&#10;WCJzUlFJ++JPbh2XMWpo38xWbTEkK1d8eeNf84+4R5NdZcfR2NEAQTSUNHgjP9Evo1sMzluPH0lr&#10;BTs0ggh8GKbcmCCjxRlt09X4Uq22L6Ahl1BV1qvTOfRz4seiHjb5axyNJoZcA7c0BRyBg1S1yuvc&#10;1ra5Lcmyb8z4KeGy3RSp7tN3YPuOHZHuJ1RdvXjRhyh34Extl7N7/9o1X1akDTqQW0Adx1CLzgS3&#10;Nw9WXSU5lMpJK19YTy/OqV7K3/NwWe6dU2YEasJg0IFAYOv2zSyh1NYu3LmjoibstFu+qgofsDth&#10;+yh1+4PCKRB3hBANngwQrlUwv3AKhhLWfx5X3DgB1NbNYhNwQGMq0gs4hSpSwbdgel6FWla0ext5&#10;fHRwN61Z1rpXP6/VEl22sG/fAd169Azu2dU8JfXsoSNqwrU2p6tN2/ZIWI10VPipqFaqqkIcgKqe&#10;9Osqki1bGxNBHE5Xwa6tE//w59LLHqDqCmND5OrB4A7IkKr2bjYy4VFAQFyWPduezLBcMXt6QSmH&#10;sLg94Iv071dfuW/u8tDIH5HLz5Khto+IHdKulKxSBYNVrUrgrzvHjPRqBgfDo3M/e/2Wy2u8flbR&#10;qgOyObRcLCFGqSz/wNbsrTd/sHL/oAt532GnEtVwHlRlqpRIc9witqEaMoLoBfTirBMNsOcguYmN&#10;9m/IsO/umhapqa5Zcah5JH44KxR5LZmQSINCndHBhBT6SwEUo/WCZPUFYy1hCYII9dBQonWoghqa&#10;jGi7jNAQ/YJ9HZ3F0034wGkf8gAahtUnrd1sYIJl7YmHaiqpcp3Lt2F475oZE7p269KuY5cetRav&#10;3+9mDMd4VmNSYPazMsLjVQ6lcAYIRpEesTT/YNbGNZ9/uWxDbtWGaHooriUntW7TmmXhKCqBib5J&#10;dRAYCj4mxtn2ZJ29dR2AAAQESd02+JIMObFtF0xHxSmSVMiMsndg6gpGMKdQU+RoZmEeF91tZoCI&#10;jZ7CoNgfwARYQMNKsTO5gH4Qy704X7lWRWnTKqoKuJq3iG5e69yVPXTUBEdVwLdvx+Rpsy2RmtrK&#10;iv4DhsQlJEYcqBTkdblsLHqy/wf3Ei4Zgif0ae4Bxxh3y9a9jchBMJ5+h/Wyu2/7dODFlNmSU+kY&#10;m7bpCfCWMx5CsvS02bBg4WXn2ZKbITG3NBb6goxU55+eeeFnT71C1z2rxkwNFXeGdDeq+ICjKrma&#10;HW+UmYZNfTG5RjM9Y70hreXh88pW3zisl93pQbZrpIHJLSz9YusutDYUjiw+WLbXkRbuMUqBhcYY&#10;hR0iueAdb4+mRSuSgtZQmhektowyL0ZZTyRkV+IY689MYpQ8ivwrS0yzEv1G/qQ/6tOM3x7VHq3+&#10;0AgijdTySwMmIspUs0JEsxI4+LFvjuCo7ISnd0jrReoTCVBdTDQ+2uOLnd/hcwe115peHb6YMj59&#10;0sRRnbv1tyIsHVH+oOgQBU5Y9IOj742MYQgkQNxV6YE9Oz7/7ON5y9esSuhW23MMde3NG08NysGq&#10;rK5StAUOLB54W8VKXoPbYrcXxYRwChw6dYg0Xrqkbjof5b4sfzU6zEQoeJaquaq2SubRfH0FRrDs&#10;HjlIRagljOprB5GiPb1zd5/DHlkyv1f3nt179wntymmWkDBi1PhwJIriux06dAazQAFeATG8kBJR&#10;pXEHp8BO/O2hxbHG3LKtMREEd0xM8Pz9mad+VpZGvQazk4XebzUCYEig+4CJ1+HulLVg/jUXovwf&#10;cjTp1sIeBhnnkpmjV3a/m3qMoYhkaY+BCG866COMOvSR2M/VHBXhWVa7SDcyVWU4IcsUFdCedTb0&#10;r5H8ykNJHdVFrJQGkzssQdBsydViUxzjy9opWUH1l5AgiF6fdYvQZOmQL0VDKWyFH/FYS1GjiXSR&#10;vBrAihk+dE9qJqLbIyDSQITRopZmIrrBZkutyDIGk5Jnk7koy/20D1ERmxDEjCOcfwiCkouq1/UZ&#10;lHX37R1GjRrpjUvmzOfB6tNeDNiHkC4b1e+qyytXfPrxP998fbE9s7rL2TR4LKHEN2gOyzLKMUQe&#10;TvIBcTeqR5YR4bf4T9kHdZvN2GEeTz1DZN8H4wZNxskQtyHFg0pjcyovYWBCxpPsdRQosySn1C6d&#10;n+509B4wuGZrlq+kYPL02XbE85UVQ8GZmJISsTt9/jif1wVlFDhFdXWtyB0ohXHaPXPao6h/aNkG&#10;h+fGPOLi3J++N/fyBeuj02/iGBDzqtADg90GCGJ3d8leMP+miyO+BPMOg97JyPD84eeP/PK9HLrk&#10;D6w8M8h8bG1h68CQc+4Z7Fqq5iiGCk4HXAxZSh/FnpDfKAM4+7mCBWgXVbB0pe/ACVIiW+aQLF1+&#10;Yyp0JhdpsPZl0criNCOIGETNL40goo8Us46eiDJx9Vysa4AJTRpgSt3TqXcN4ENa1UCNqpUgurVa&#10;nNFMhJ8i5u3O19XWF4GA0z64c9XDaEgyXwrGkqKE5LkPPNRmzkUTvL6M8vKaU6yKcioNgmyCEqDw&#10;9Vz/xSdP/PWZ+QEHzbiRU6tXlynvO6UEldyuxhYVgwoZdGOXV/NBA72MFg+KAlbsOm7ki1PDAJaB&#10;vRDECYSiKJ8/FhymNZ/Ht+3odzkjn37QtQPMIP1CO7al+bxjodkJ1SQmJrVr1x7JXdgpNSa0QgDh&#10;OBSWspHGs3E5xal0o/kcy/ZGRhC7wx44fHDiQ4/mTn9A1fiL+TWYUZyt0HDs8cRtX/rBzH4wlFTW&#10;r4Hs87u/+OidSx9+KnzZixSuqGfmZB6ovAwQRoaLcAEkkXSU966Ms4YqmQeyzDTJx0fD1Sp2piCI&#10;rBRew6Z83zxFYpgiF5MBNa9bs+TSwDKqPS80DdEFTfTEMCOI3KIelpm+0X+tG1LT02lQO5qDaDlL&#10;3si/DdBEmgqByzhwOWm0ELwGCHrqE09AEa+jEQRGx53jJ35xz/2DBp09urgIsiwiMk/9yl/jTMwo&#10;jC0yHvzhH8+ubd6LLriF0tI5OyTmjO5w2Tn0/Kn7KDGfiuWCU0DSgejBmoYKBgvU1t6yhsNPkNls&#10;6UfxtZGeZw0Kb9/iPnJg2owLOSKl8MjAwcNT09LCNkdcfGJ8vI8NXJCTlFAbiTCnMO77PQOLY/av&#10;Zfv+xuUgAOcEn/26O+98r/l0ag1JAUgfWwO6RcjbDq9HC4pd7nukfcltl15YFMuAJKe4nO6C/VuH&#10;Xn9/cNqTFA0Yxn+Zh4z7ojpVGyNkIiAIZFo5tNTKeBFbmvJ/kZOME2NbCl/QXD0shiOyZPRKNm6q&#10;rqDhSaOS7PASI6MRxOxhIWtVCAvTedOyr2tSrHf0XldvZsfua5Yn+ExlKNGkhhV+9e1E8tGsSTXD&#10;h1mrKu81Y+fmCMyIGeO0V7ZGEIFwOfBlAtGHV1+/+7dP3FVT40NBtkbCDuOG7OFsjU9wVpWWv/Hs&#10;00+tXL8XHkkDR3JDYL9vACLQU8hcgUCNVQ2YKCuikkLu5+ICcApXZiu/xw1O0bFVm949uoU2rYcR&#10;pGfv3sFAVWJ8Yucu3cApLE4kXoYfGW9LKBeFKAfIIBEIKYCe0+7LWPd9h/+37GhkBMGzJSa6X/n7&#10;M3ctraQRF3FtxKN3VIgwcKEFg7D5E3Z/vOSOkc06dDfPIVzhg1f/ce0/1kYnPkjhsjrHZKYeGFS1&#10;LNi+pURNHmlVD9m8GmV56225wUKVdSLkQniHGSwM3YfwEc1BYlRWI4hcX8sLWG4NAhzNICLr0zCR&#10;xIQpvfjNRFUjiG4hv4ESDuYnCGs+bjmHzCnsQ5gvaLOmRXCBAEHj+tjKNAqNNZKbs+eyKvp1TD2I&#10;2cSr4dWYoYJ8Wud5evNWOhH/ypAIfKB5n/3vn3xXXju1otyKFI2nd+mv+yugAbRsCQn23Jxdz730&#10;/D8Olpf1GE49+nPxJ5kAqEQDbrBjA29RqCazfJEzVNW934BozhbHgZ1Tz73QY7NE8g6AUzTPzISV&#10;OD4xKSU1GckAoeVgsQNu1fA3U6pfnnE/BE7xdfvQktP4COJ2O/dv2zD5kRdLhtxDUVVJRLZ67lTZ&#10;8JXfehWWARIXhkY51jx/87iklu0hyijnP4p3hK956E+vFQ+g5i3rHMDhdAitB5hnfBLHDrDjBhTa&#10;qig5V1RXs7NuLTUQN2Lb/tEdJlNHNGryRm+6MvkN0UY9gsYaTUDMplNJstAgUl6IiV69BuKoUCAN&#10;cGYEMVoI+RwBgZDXUM0EnoXF/AIcFC7Bk3ozMlmpZoXjyVoq3VL3TGljyYWyFOFyxCWVlpIjk3wD&#10;VThyPNnTOViRwwiwqcIiGqsYomWZujboLRLPJqHH8Howq5e+1qwzd5ncw5OQsPDBn5dee8MtpaXQ&#10;odcJTl/ruqd9MsRdRGD4PZaNX6749zv/Xltl2Ywi1WrqDBk+Ni05Mbxpda8effr27xcsq0iIi+/Z&#10;s2/EZrc4XVCpCKeAohfJJdlZLAJ9xZlu/2k/+LfyQ0vOgcaVYniLsSBOOTLxoiuzuz4AN1VWUxmK&#10;KLVssAqFOCAlN3AbUbNlpR3Kl94xqdWA3u3heYqwgn8t3vTi4R6U1p5qA6r6mVrGbq81b32zDx/K&#10;BX+59UUuVgpxFDIlpxBX2hBBEJmlmoAYX8YQpMFaNXQcMaQQHBEEEeAT+JAGmEUeswgjYgLuCKSQ&#10;vF4NcEQrVsWearxMTET2Zg5/gCYYEbeKWpduRvpjKlzQtmc/V83OtqmRocOHhYp3+n3eMeMnM4Jw&#10;snvlFKMPzrGCJDS2DevW5WzPtjgSoo6M+R+8WR1tll/eogAV0tyTKJRIjp5czx1bJ4xlsKOzOqnB&#10;7NJESwsy0gWndwiIyNh4HY7lL/8nYdqMsXm5Ojbx9C77TX/l9rh9Hio6WJh/JE+uhfRrPp8PLoGc&#10;HJ7No8oIUoU0tNwhJ7Yof9PW/EB+b9nZ+AiCfo+Pc/z49lte2tuPek2hSEBtYLEs24YxQg0OQmUg&#10;kmBv5JyuWR46CGeNsrCbUrpyygMsRIMRKKuq0528/7OPr+j/xC/ufsXal867lwIozQt9aoyGSLEP&#10;s/CixQRZnxpf9GhpOUXwQgdoCYIYpr4YoBg4EtOh4GoaEYRiYM5hzwZEC4gcnfdJ7LuiEJEsL4Zy&#10;AHGDsD0GqSqfKrOcjj2d0ov6daQJ48bZaisHDBri9SXZnCjJjqgPVu9Uws2k7jBL1QqbEYbighhu&#10;rNnysiqrtebg/p07c7YeKaj8dPGnew+lbdmSHyo/i2q7E7VDRmmT2dncNXgvFAWHtnyexkzXCAL9&#10;wqY/Ph24+rqZ+flIVXQM6nUaV/8mP0EL7Ah94apdfCBuVqqFNB3H6wHLzoONzkFwb+QKf/qxXzz0&#10;15V0/j+pBgVfTbKAkadAmdlZPlded+Ap8EeEDzVGDwFM1mq2zrKjUWz/58xXoI+l1zg3hPesfynQ&#10;ksZeTsEylQUDtB2nKalAiwYN3vAOctSMlc1biyqafeCmQtsFR7RDtMAZdDEoVgTdOyxKSH2i9Qha&#10;Q8m5ReuTEVGIaEOvVm0iltfiZgfW4gNUvqZ56s7ebQIzJp/Vv1/vpOSM9OaZoh9Q/kJME6KmJAmn&#10;PsU5OQVkQ66Qw0sDeqTCgiOFBQfWr127Zs2RTxbu2L0rNRrtQwS1t/KR4dZrhYVWzJqx1nzzo1Gg&#10;wTfyQxzovtCwER/PnXdJIOCLcvXspuOH1wOWXQeN4NRGbTuKiWavXzH+ivuiY//Brl86E5fsRrye&#10;lR6Ut2J4+yuqLHlD2RFDJRZCoBSHV0q1RJV1gmMuUcVuN+dcSU1XnoXKhQHhG0w4FfcwGzKFcdRT&#10;N9TfXbSELnRDXgIfGkHkG8EyvOAMD++C1UvZdzA1k4ZNYG1OIJajQJtI4fermQjeCHzoNLYCOihO&#10;WRaggnUe28YRPapnTOw1esyIlLSWTrejCl6sSHpZP0fRtzhe2HORgxfaQ3RgRXlB1sZVmzbte+et&#10;VSu+BEcYDG0AtgD1AJLCwGwGF8QVceYEDEKooPSvVqA4OnRc+P5HYxIT21dVI/Nq007/LQ7pmbuU&#10;ZdehM4EgcI6xWWonTR6blfAAZXRhJqyNGlr1ABBB4WjWg6psFNhmudiqcjeWrR5QguWKii0cZBmD&#10;EoAIsEMJ/AYSiUQg0kudlsFkKNFyjQgyMvllAktjNIIITOgEefJREITzbsJ3yNZ+8/Lp+7JriouC&#10;LvebgXDptMu5OhwKZ+rko7KLy0v4iFktgtNq/VRaSfsWdW++btY57dmDu3t/m9MeCLAf0ekRjdOb&#10;Qax3gc+VB9GFcHkMrl+77P135s2fd2D3rrZEY4h6q4dHsLJ0q3QcelOUQ3LoPUE3wYwsWjsNE9KK&#10;vz4fvfSKc/OPGKaK02tz06++2x6w7D4jCIKHTEp2PXzv7X+el0Bn3UyREsPp06y55AmppBQoRGzQ&#10;iUrImQpb4OIjKnG50BDjX7xROFLnt664jBAN/A8KAFFGyCav+Yh4YRgqktjUl/9rbq4JiNAN3NHI&#10;/WnKeRXn8W5Y+kG3tiPGD0XdL7CidR9/esHf/n7wmvvJEcc5NbTZBW9AQ/BqINFEvVRQTrs/GNS1&#10;7MrpHSdOGJvRqiWyIASrQ9+55U9BCSQdglrxi6UL3pu7ZPEnoZLiUUQTVR5qPIzYZQQgNH9rQCXk&#10;I/pOTsAPcf5hl3vxT+5Lvuve2TAQnZC8fLero+nuJ++BM4og/3r+mVt++jqNfZURhEu01XevAF5w&#10;LUhkasJkU5H7RgEE5cYqFZt550elQpWZDnwEL3FplzxDPJ9jtIKJhslCqUFE3pg1rOYwB5nnZhOM&#10;cBDJT4Pv67Lm4aY1U7I++/e11xdHjJjo5BTX8nfnz1q4OHDpXVwKTCs7hIZg89ZMpMZNJWE6tHZc&#10;5tYZw+JmX3iRPym9rCwK1Z1pPz/5+J2BM+Ax4fNzHOHuXWvnvf/Jc3/7Yu+ecUSAkhYm0UaQAt2K&#10;DkJnCazgPegWIPyAQhz0wqdeb2anLpsfemT85KlzCgvhsa6dys7AozTd4tvvAcue3DMhxaDhLrdr&#10;387s0RPOrer5H/L6VVKGmPen3vnZSKbKO8D/HWmszCtZsIOZiMothHREqOHAAeBKupEwR/ZwVy/R&#10;gMirgb+2NrUKJeGprma/zHktW4nKVksxgiCahnC2K6hsA5fvXPHXG286EuBSzLIVp/md1z3+m3/3&#10;mUDuRK59o9WlWEpAEBhNgvDC8FHOxl629ffO6jh1ykS711dWBkeCWEjotz/K38oVLfDrcbupsPDQ&#10;vPfffeHZT9ethbb1bKJOsb5Db+IhD8MznXU6yO1NH2S26MSuVjVLRo05u0271qHQvhEjR7Zu08Xn&#10;Sy4r49KcTccPvQcse88UgkDC9rgt504asTz3Euowg9eTRhBZt4aKza5yTyMZr0pRp/UOsoYlzRQT&#10;AZFrRFci9Y00iMQohlaC1IsWi9lZNcSYQUS3RIOXzpFnFmS4JUCu6MiNi9++8opKuxMhTzIVUlNc&#10;v/r5o48502mEqkiqY2TErBtyU24prXjhgamtb73+Al9S89IyDsT+AS0l6Eh8PksoVPXBu68tmL9l&#10;2dK9xcVADYqLix85alIt5Vlox7QZcxITEyKR8o6dujZv0Txc48bBzsPoA3RJDZxOf0iP/ENf5I3a&#10;fsvevDPEQfAYIPm/efieXz9VSmf9miKFyjiqdPDa1YJXEgQTrFrgAtLSqYBrUWRq+ED0JkwEWM/8&#10;c5XnSiw7HFWpaIj2CtUIYl7GQkmEidTJMiZtiG6PdgYREMF98a9ZtxrvsWUte79js+HjkHXVUAem&#10;pboeve/Bx9zNadwsKkaoVSw0hnNH+yg7e2xg+d3Teo4YPy0QsiChVqOObuNdHFoSeKNA4bpv7+5q&#10;VaUJCfKQ/EpkSbY6K04XDNaq/JqSqKLxmtN05e+sByz7ziCC+Pyu1V8unj7nsVDX58miAuSkqKrZ&#10;WQsfOPAR34fJrfIG6dWLNQzgAHwIgmiVBF8EXlNOTsEALyy4aWvtqXbxEuupKCbEK0q7bxnaQAUi&#10;WiFo1qSaEUQUq3Jr0BBLzaitX7x94Sx3egpsuKBBceHw1S+88GrHQeT0x6QYmJndVFFjX/buT/ok&#10;33vl+RZvfFmZqCF/8IcDsfJKGlERZ99mnYQffNf8/3gAy77DZ27U4XcQDQfGjpu8I/QrSkSEi8pR&#10;ruPoDTczVekSqg0YaD3heuxDsAMvaPRFK8HLWNUc87lpzzZO2dK1Dxt0ENoLmixgISAiDuZ4VsMN&#10;VBVnghcT8lZLlhBtj9QGXe05JgxI8Et7ggis+JxUWTx+45LLOrbq0a4tUtPN3Zz9C39zymzPXiGS&#10;YsMWRzk72q3/4H+nD5oy8/yiCg6e+P8xu5qe8r+/Byz7zyCCKEHGecMVF//r/Z7U+SqqlSjbmFFG&#10;O3FhlweCwCVMEEQ0ICK8ADvkJQiCP3kBBFX+zcuH7VxvKTy8O6XVtrPGUK+hlI+M3rFknwIi4leO&#10;VW3x0tq5tOE96ncttRlBlYEYG1A0RGtktCbVrAqR+2pZBroY5MULBWjfNkdFIUwy4RZtqUMPdk7l&#10;KFYX33TZwivcZT+eMaFjv96FRVx8rOlo6oH/mh6I1XM2m/Mb8z24bvceqPywjJ3HDBEj5rWh1RaI&#10;9EDdXO36WOcAZnI+ENKA1e5xJaxe/I9077y/PTP3jbfn3/6jOTmr6atPKN5XF8ai/ZhYXHLQoa2/&#10;Hend9Nqvx1mXcZUdBASLICNShXYbaaBPEWWKln10MEs1mJSLegyoGT41PGoate5C5TC62Mntp4P7&#10;2nzxxlNtLX974K4W3RR8NGbf1vPJaLpRUw+ckR4QP4oz90JKx9HjznV7d6HyH1dR1FJGHXxglaoM&#10;6fyNKdjMbDrRCgSsyLKScXGuWZdenldcU1gSSujU9dl77un87j8IBgIX9CkxTqGNLLiuM+5glbXn&#10;gMHDu6RR7maOlxeVquTjMd7HoEQaJu3UrwZfIjQeMgt80lEiEIGtvkQqLYtb8t7dpVmfXH3uNTdc&#10;V1QZqa4KmZMBnMk+b7pXUw80Xg+caQRBGZsu3ft06+KnwjUUQRSZeEjXdz/nhapARKOG5iN6eWsQ&#10;CUcQgadCzjiGsioQcjVLvG7yFMpew3litM+rdCGHdEUpLeNvuxJu/Nmf3tqTQJ2HcFJlOfjipptq&#10;umFGEG3Kkb9qsw4HrDrJFU95h+mtf1y4Y8knE/v/zy0/SmjduagUAcdSmaDp1dQD/209cOalmKjf&#10;bx01cgiVb2eVpxkjgCNYkAjy5mUJTImBiHkly+avfdJxjse/IWItKsi3wwasjLkIke3XrTttWMlx&#10;d3VuJqZol2iwOnPA3w8PzoqfxBYcbROp15ijQvXFgiMvDRwMLqqsid1Lu3KQVHrSkn+/N7jLC7ff&#10;3PmsQYWBEI4myeW/bdE0bQWmHjjTHAS3ht/2mHHjybrWMLsaEgGKd+Bv+DeGHTqqpYE+QvuSCh+x&#10;OrLiMz9a8WWzRFgVebWyuzzCOXr044RDoreUBzYfSKWTmMr6WgmY144hIssck31oBDFMwvAoc3P8&#10;Cz5uWpP46v9euePjBcO7vvnEH0fPOr8kZAlUstK06dXUA//lPXCo4MxZc2UJo7753t07hg6bVuV5&#10;lTzxHImrrTCcdkjVVdAmGHFCxUvbYhDVCZ9p/KuNrB5bh21fvty7Q/9BQ8hjc1YGf/7WO7/0tKTE&#10;DA5vAzBpsy6eVYLUIbho3xDtMyJKEIEcQRxzjL/E8iMyGHms4O2GdK35W935WZ0clZNaJF0wYWzf&#10;swcGapDw7iR1Rv9rlPBND9LUA7xUcgvOtFskiILPZz9n3JAvV8yilrPJgsypqsC6FNDG2uXSYTGv&#10;U+1OxoZbZdAVBMFLrLx4waBrjbg3LJ0ULZ/QuuXcnbsXte9LrbtROfL9xLxCRPQQBJHgekEWs8+I&#10;oiMx0qKcXJF5ROzNqBIEdUmogAKHqWyz214+LNMxKMU2c+zQTl17e5MTYZABdjRNqaYe+P/WA5a8&#10;wjONIOjixETHU3/6zb33VNZmXEeW0ljCUYgfcGlX8fvahVycPhr4gwiIAE20pwaCdP0uqiimQ3uo&#10;TWeuKYk1LaYTsxOqIEi9bIMqIxEUt6iThstBqGEaUkvI6oNa0xU7uG2Rcjq0uGW3LulVm88ZPay1&#10;LzJs+LC2bbs6490olQXdMIJi8KMmR4//b4un6XmZg3wnCOJyOXIPbTtr0BNV0fvJVcG+7ViooB6G&#10;v5bKP1YXRx+TYsyCDEAEL+3bbkSsIIGIgxUtohMVBBH2IS/kzK20UDV0tIAYKzzNOc02SgQFIlS0&#10;gyoOUHIzqjhIhz4dMGhocqIvfHB5//79z+rfKxIoHT5ijC8hNSnFB0UNahUGg+HvPIVH0wxu6oHv&#10;vAcseUXfAQfhitze6KzZ9y2YfxGlJrFawcg5qiJldCowAZQGMXXimSoIgjcCNNoDnWNklJe63UkW&#10;J3tnsJoDYFFFlTV0cA+Vo7KxjbZ/iRyrzdt1rc3LbuksHjl6bKhov9dSMXX6eUiHURup6dK1e1x8&#10;fMRil6BfUIxAgHNzo0DQdz5mTQ1o6oHvTw9YDn8XCILnT0hwzJ/33nnnfkHpd5GtWKX50HmMlZ+7&#10;QIMGER1Whzfi2A5BJt7BeToQ4I+4GMaOCJdQqUH1kzCDRe4+ik/mSqWrF3fvOyA1MT68YWnv7t0H&#10;DhoYLM5PjvcNGzEyWmvz+ONT0+JFi4q4PDmCQUSvcAWQJqLx/ZmsTS35HvaA5ch3hCBWGzKBVp0z&#10;6bLlS28iFC6l0oY0xMhyrEQbpwo/8To4js5joThkIaomNwwiB8kW5AoyO7+yWIPIZx75anGGyzZy&#10;3PjwgX2usoJzZ85yOZ3RULB7j15JyUkRuxt5/DlRhaotgeKDrPOojSJfRZMW43s4O5ua9P3vAcuR&#10;4u9AipF+8XocuQe3nTPxwV07L6X0IWQLIGePEfLv9KkMqYjuD5EVeg24dR6kyD5KjKNoIR1a1LZP&#10;r7SMpPC2Jd07tT972JDg4bweHTt279YlFLV5/f7MzHTOl2pl7zKmFlB9VNeiGJrct4lWfP/nZVML&#10;fyg9YMn/7hAELmNJiY6NG1bdfstDy75sQ47Z5PFx2TTYWkPLKMkbl54WLf0sJbFmxJhxkYp9jpqD&#10;M86b4/W4otWVPXv2Tk9PC1vcDhdnA2a5I8wVTlkHAtUHfMmajqYeaOqBxu8BS37Jd7nYACJ+vz0S&#10;Dr3z1osrVx9e9PGi8RMnt2iRVlO5p0ePHn379A7WWLxeX+vWrcSRHaIHH5a6SqWc47gp+1XjT5Sm&#10;OzT1wDF7wFLwnSIIyxTw2LLa4uMgtMCuWh0X74ZGFUdI1cCEegK+FjUsjTQdTT3Q1APfux6wFJZ+&#10;lxxE9wcrK1Ch22qFxRScokmv+b2bKU0NauqBY/UAh7t/Hw6GDBhFoOxsgo/vw3g0taGpB06tByxF&#10;3w8OcmqtbTqrqQeaeuD71QOWorLvhRTz/eqVptY09UBTD5xaD1iKmxDk1Hqq6aymHmjqgaN74P8A&#10;FOgGiiNxPDEAAAAASUVORK5CYIJQSwMEFAAGAAgAAAAhAHR0JDneAAAABgEAAA8AAABkcnMvZG93&#10;bnJldi54bWxMj09Lw0AQxe+C32EZwZvd/NFaYzalFPVUCrZC8bbNTpPQ7GzIbpP02zue9DS8ecN7&#10;v8mXk23FgL1vHCmIZxEIpNKZhioFX/v3hwUIHzQZ3TpCBVf0sCxub3KdGTfSJw67UAkOIZ9pBXUI&#10;XSalL2u02s9ch8TeyfVWB5Z9JU2vRw63rUyiaC6tbogbat3husbyvLtYBR+jHldp/DZszqf19Xv/&#10;tD1sYlTq/m5avYIIOIW/Y/jFZ3QomOnoLmS8aBXwI4G3PNh8fHmegzgqSJMkBVnk8j9+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DHryD6wcAAOYzAAAOAAAA&#10;AAAAAAAAAAAAADoCAABkcnMvZTJvRG9jLnhtbFBLAQItAAoAAAAAAAAAIQA9acL6Tv4AAE7+AAAU&#10;AAAAAAAAAAAAAAAAAFEKAABkcnMvbWVkaWEvaW1hZ2UxLnBuZ1BLAQItABQABgAIAAAAIQB0dCQ5&#10;3gAAAAYBAAAPAAAAAAAAAAAAAAAAANEIAQBkcnMvZG93bnJldi54bWxQSwECLQAUAAYACAAAACEA&#10;qiYOvrwAAAAhAQAAGQAAAAAAAAAAAAAAAADcCQEAZHJzL19yZWxzL2Uyb0RvYy54bWwucmVsc1BL&#10;BQYAAAAABgAGAHwBAADPCgEAAAA=&#10;">
                <v:shape id="Imagen 1915" o:spid="_x0000_s1297" type="#_x0000_t75" style="position:absolute;left:2560;width:25749;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tewwAAAN0AAAAPAAAAZHJzL2Rvd25yZXYueG1sRE/dasIw&#10;FL4XfIdwBrsRTSxMtDOKbAzGdmXrAxyaY9OtOSlNrJ1PbwaD3Z2P7/ds96NrxUB9aDxrWC4UCOLK&#10;m4ZrDafybb4GESKywdYzafihAPvddLLF3PgrH2koYi1SCIccNdgYu1zKUFlyGBa+I07c2fcOY4J9&#10;LU2P1xTuWpkptZIOG04NFjt6sVR9Fxenobxkp3UoXrlTM2U/mpv7HL4yrR8fxsMziEhj/Bf/ud9N&#10;mr9ZPsHvN+kEubsDAAD//wMAUEsBAi0AFAAGAAgAAAAhANvh9svuAAAAhQEAABMAAAAAAAAAAAAA&#10;AAAAAAAAAFtDb250ZW50X1R5cGVzXS54bWxQSwECLQAUAAYACAAAACEAWvQsW78AAAAVAQAACwAA&#10;AAAAAAAAAAAAAAAfAQAAX3JlbHMvLnJlbHNQSwECLQAUAAYACAAAACEAA1erXsMAAADdAAAADwAA&#10;AAAAAAAAAAAAAAAHAgAAZHJzL2Rvd25yZXYueG1sUEsFBgAAAAADAAMAtwAAAPcCAAAAAA==&#10;">
                  <v:imagedata r:id="rId39" o:title=""/>
                </v:shape>
                <v:group id="Grupo 1918" o:spid="_x0000_s1298" style="position:absolute;left:219;top:13313;width:31598;height:7092" coordorigin="-226,8336" coordsize="30565,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Text Box 2" o:spid="_x0000_s1299" type="#_x0000_t202" style="position:absolute;left:-223;top:11836;width:29184;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CKwgAAAN0AAAAPAAAAZHJzL2Rvd25yZXYueG1sRE/basJA&#10;EH0v+A/LCL6UurG02sRsxAoVX718wJgdk2B2NmTXXP6+WxD6NodznXQzmFp01LrKsoLFPAJBnFtd&#10;caHgcv55+wLhPLLG2jIpGMnBJpu8pJho2/ORupMvRAhhl6CC0vsmkdLlJRl0c9sQB+5mW4M+wLaQ&#10;usU+hJtavkfRUhqsODSU2NCupPx+ehgFt0P/+hn3172/rI4fy2+sVlc7KjWbDts1CE+D/xc/3Qcd&#10;5seLGP6+CSfI7BcAAP//AwBQSwECLQAUAAYACAAAACEA2+H2y+4AAACFAQAAEwAAAAAAAAAAAAAA&#10;AAAAAAAAW0NvbnRlbnRfVHlwZXNdLnhtbFBLAQItABQABgAIAAAAIQBa9CxbvwAAABUBAAALAAAA&#10;AAAAAAAAAAAAAB8BAABfcmVscy8ucmVsc1BLAQItABQABgAIAAAAIQB6lyCKwgAAAN0AAAAPAAAA&#10;AAAAAAAAAAAAAAcCAABkcnMvZG93bnJldi54bWxQSwUGAAAAAAMAAwC3AAAA9gIAAAAA&#10;" stroked="f">
                    <v:textbox>
                      <w:txbxContent>
                        <w:p w14:paraId="11B976B6" w14:textId="3DE26E7D" w:rsidR="00A56574" w:rsidRPr="00A56574" w:rsidRDefault="00A56574" w:rsidP="005864DA">
                          <w:pPr>
                            <w:pStyle w:val="Descripcin"/>
                            <w:spacing w:before="0"/>
                            <w:jc w:val="center"/>
                            <w:rPr>
                              <w:sz w:val="18"/>
                              <w:lang w:val="es-MX"/>
                            </w:rPr>
                          </w:pPr>
                          <w:r w:rsidRPr="00C6357F">
                            <w:rPr>
                              <w:b/>
                              <w:sz w:val="18"/>
                              <w:lang w:val="es"/>
                            </w:rPr>
                            <w:t xml:space="preserve">Figura </w:t>
                          </w:r>
                          <w:r>
                            <w:rPr>
                              <w:b/>
                              <w:sz w:val="18"/>
                              <w:lang w:val="es"/>
                            </w:rPr>
                            <w:t>15</w:t>
                          </w:r>
                          <w:r w:rsidRPr="00C6357F">
                            <w:rPr>
                              <w:b/>
                              <w:sz w:val="18"/>
                              <w:lang w:val="es"/>
                            </w:rPr>
                            <w:t>.</w:t>
                          </w:r>
                          <w:r>
                            <w:rPr>
                              <w:lang w:val="es"/>
                            </w:rPr>
                            <w:t xml:space="preserve"> </w:t>
                          </w:r>
                          <w:r w:rsidRPr="00892748">
                            <w:rPr>
                              <w:sz w:val="18"/>
                              <w:lang w:val="es"/>
                            </w:rPr>
                            <w:t xml:space="preserve"> </w:t>
                          </w:r>
                          <w:r>
                            <w:rPr>
                              <w:sz w:val="18"/>
                              <w:lang w:val="es"/>
                            </w:rPr>
                            <w:t>Esfuerzo</w:t>
                          </w:r>
                          <w:r w:rsidRPr="00892748">
                            <w:rPr>
                              <w:sz w:val="18"/>
                              <w:lang w:val="es"/>
                            </w:rPr>
                            <w:t xml:space="preserve"> de </w:t>
                          </w:r>
                          <w:proofErr w:type="spellStart"/>
                          <w:r w:rsidRPr="00892748">
                            <w:rPr>
                              <w:sz w:val="18"/>
                              <w:lang w:val="es"/>
                            </w:rPr>
                            <w:t>von</w:t>
                          </w:r>
                          <w:proofErr w:type="spellEnd"/>
                          <w:r w:rsidRPr="00892748">
                            <w:rPr>
                              <w:sz w:val="18"/>
                              <w:lang w:val="es"/>
                            </w:rPr>
                            <w:t xml:space="preserve"> Mises en la junta inferior y superior </w:t>
                          </w:r>
                        </w:p>
                        <w:p w14:paraId="0412F047" w14:textId="197DFF57" w:rsidR="004D7D2C" w:rsidRPr="00A56574" w:rsidRDefault="004D7D2C" w:rsidP="00892748">
                          <w:pPr>
                            <w:pStyle w:val="Descripcin"/>
                            <w:spacing w:before="0"/>
                            <w:jc w:val="center"/>
                            <w:rPr>
                              <w:sz w:val="18"/>
                              <w:lang w:val="es-MX"/>
                            </w:rPr>
                          </w:pPr>
                        </w:p>
                      </w:txbxContent>
                    </v:textbox>
                  </v:shape>
                  <v:group id="Grupo 2186" o:spid="_x0000_s1300" style="position:absolute;left:-226;top:8336;width:30565;height:4610" coordorigin="-226,8336" coordsize="3056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group id="Grupo 2187" o:spid="_x0000_s1301"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group id="Grupo 2188" o:spid="_x0000_s1302"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group id="Grupo 2189" o:spid="_x0000_s1303"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rect id="Rectángulo 2190" o:spid="_x0000_s1304"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VAwwAAAN0AAAAPAAAAZHJzL2Rvd25yZXYueG1sRE9Na8Iw&#10;GL4P/A/hFXabiR7UdkYRYcMxPMwP2PGledd2Nm9Kktbu35uDsOPD873aDLYRPflQO9YwnSgQxIUz&#10;NZcazqe3lyWIEJENNo5Jwx8F2KxHTyvMjbvxF/XHWIoUwiFHDVWMbS5lKCqyGCauJU7cj/MWY4K+&#10;lMbjLYXbRs6UmkuLNaeGClvaVVRcj53V8Lm8HD7qRZ8pNzifde+q+/69av08HravICIN8V/8cO+N&#10;htk0S/vTm/QE5PoOAAD//wMAUEsBAi0AFAAGAAgAAAAhANvh9svuAAAAhQEAABMAAAAAAAAAAAAA&#10;AAAAAAAAAFtDb250ZW50X1R5cGVzXS54bWxQSwECLQAUAAYACAAAACEAWvQsW78AAAAVAQAACwAA&#10;AAAAAAAAAAAAAAAfAQAAX3JlbHMvLnJlbHNQSwECLQAUAAYACAAAACEACy7VQMMAAADdAAAADwAA&#10;AAAAAAAAAAAAAAAHAgAAZHJzL2Rvd25yZXYueG1sUEsFBgAAAAADAAMAtwAAAPcCAAAAAA==&#10;" fillcolor="blue" strokecolor="windowText" strokeweight="2pt"/>
                          <v:rect id="Rectángulo 2191" o:spid="_x0000_s1305"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xhwgAAAN0AAAAPAAAAZHJzL2Rvd25yZXYueG1sRI9Pi8Iw&#10;FMTvwn6H8Ba8aVpZpXaNsrgIHv17fzTPtmzz0k1Srd/eCILHYWZ+wyxWvWnElZyvLStIxwkI4sLq&#10;mksFp+NmlIHwAVljY5kU3MnDavkxWGCu7Y33dD2EUkQI+xwVVCG0uZS+qMigH9uWOHoX6wyGKF0p&#10;tcNbhJtGTpJkJg3WHBcqbGldUfF36IyCnXFt93vOTsUXloSb/2nXrKdKDT/7n28QgfrwDr/aW61g&#10;ks5TeL6JT0AuHwAAAP//AwBQSwECLQAUAAYACAAAACEA2+H2y+4AAACFAQAAEwAAAAAAAAAAAAAA&#10;AAAAAAAAW0NvbnRlbnRfVHlwZXNdLnhtbFBLAQItABQABgAIAAAAIQBa9CxbvwAAABUBAAALAAAA&#10;AAAAAAAAAAAAAB8BAABfcmVscy8ucmVsc1BLAQItABQABgAIAAAAIQCSKaxhwgAAAN0AAAAPAAAA&#10;AAAAAAAAAAAAAAcCAABkcnMvZG93bnJldi54bWxQSwUGAAAAAAMAAwC3AAAA9gIAAAAA&#10;" fillcolor="#69f" strokecolor="windowText" strokeweight="2pt"/>
                        </v:group>
                        <v:group id="Grupo 2192" o:spid="_x0000_s1306"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rect id="Rectángulo 2193" o:spid="_x0000_s1307"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rExwAAAN0AAAAPAAAAZHJzL2Rvd25yZXYueG1sRI/dagIx&#10;FITvhb5DOAXvNLtqpW6NUoSCKBT8qdi7w+aYXdycLJuo69s3BcHLYWa+Yabz1lbiSo0vHStI+wkI&#10;4tzpko2C/e6r9w7CB2SNlWNScCcP89lLZ4qZdjfe0HUbjIgQ9hkqKEKoMyl9XpBF33c1cfROrrEY&#10;omyM1A3eItxWcpAkY2mx5LhQYE2LgvLz9mIVrNLfjTkf5eLbHHc/k/3psB69HZTqvrafHyACteEZ&#10;frSXWsEgnQzh/018AnL2BwAA//8DAFBLAQItABQABgAIAAAAIQDb4fbL7gAAAIUBAAATAAAAAAAA&#10;AAAAAAAAAAAAAABbQ29udGVudF9UeXBlc10ueG1sUEsBAi0AFAAGAAgAAAAhAFr0LFu/AAAAFQEA&#10;AAsAAAAAAAAAAAAAAAAAHwEAAF9yZWxzLy5yZWxzUEsBAi0AFAAGAAgAAAAhAD33msTHAAAA3QAA&#10;AA8AAAAAAAAAAAAAAAAABwIAAGRycy9kb3ducmV2LnhtbFBLBQYAAAAAAwADALcAAAD7AgAAAAA=&#10;" fillcolor="#0cf" strokecolor="windowText" strokeweight="2pt"/>
                          <v:rect id="Rectángulo 2194" o:spid="_x0000_s1308"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fJxQAAAN0AAAAPAAAAZHJzL2Rvd25yZXYueG1sRI/RasJA&#10;FETfhf7Dcgu+6UYpoqlraKUFQSqY9gOu2dtsSPZuzG6T+PfdQsHHYWbOMNtstI3oqfOVYwWLeQKC&#10;uHC64lLB1+f7bA3CB2SNjWNScCMP2e5hssVUu4HP1OehFBHCPkUFJoQ2ldIXhiz6uWuJo/ftOosh&#10;yq6UusMhwm0jl0mykhYrjgsGW9obKur8xypIjn1+uRws19Sfrh9+eH2zG6PU9HF8eQYRaAz38H/7&#10;oBUsF5sn+HsTn4Dc/QIAAP//AwBQSwECLQAUAAYACAAAACEA2+H2y+4AAACFAQAAEwAAAAAAAAAA&#10;AAAAAAAAAAAAW0NvbnRlbnRfVHlwZXNdLnhtbFBLAQItABQABgAIAAAAIQBa9CxbvwAAABUBAAAL&#10;AAAAAAAAAAAAAAAAAB8BAABfcmVscy8ucmVsc1BLAQItABQABgAIAAAAIQAEF1fJxQAAAN0AAAAP&#10;AAAAAAAAAAAAAAAAAAcCAABkcnMvZG93bnJldi54bWxQSwUGAAAAAAMAAwC3AAAA+QIAAAAA&#10;" fillcolor="#0fc" strokecolor="windowText" strokeweight="2pt"/>
                        </v:group>
                      </v:group>
                      <v:group id="Grupo 2195" o:spid="_x0000_s1309"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rect id="Rectángulo 2196" o:spid="_x0000_s1310"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8hxAAAAN0AAAAPAAAAZHJzL2Rvd25yZXYueG1sRI/disIw&#10;FITvBd8hnAXvNK0XUrtG2RUXFtYbfx7gbHO2LTYnIYm2vr1ZELwcZuYbZrUZTCdu5ENrWUE+y0AQ&#10;V1a3XCs4n76mBYgQkTV2lknBnQJs1uPRCkttez7Q7RhrkSAcSlTQxOhKKUPVkMEws444eX/WG4xJ&#10;+lpqj32Cm07Os2whDbacFhp0tG2ouhyvRoF3rsh2n7/FYX//ibjL24vtt0pN3oaPdxCRhvgKP9vf&#10;WsE8Xy7g/016AnL9AAAA//8DAFBLAQItABQABgAIAAAAIQDb4fbL7gAAAIUBAAATAAAAAAAAAAAA&#10;AAAAAAAAAABbQ29udGVudF9UeXBlc10ueG1sUEsBAi0AFAAGAAgAAAAhAFr0LFu/AAAAFQEAAAsA&#10;AAAAAAAAAAAAAAAAHwEAAF9yZWxzLy5yZWxzUEsBAi0AFAAGAAgAAAAhAM25fyHEAAAA3QAAAA8A&#10;AAAAAAAAAAAAAAAABwIAAGRycy9kb3ducmV2LnhtbFBLBQYAAAAAAwADALcAAAD4AgAAAAA=&#10;" fillcolor="lime" strokecolor="windowText" strokeweight="2pt"/>
                        <v:rect id="Rectángulo 2197" o:spid="_x0000_s1311"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EkxgAAAN0AAAAPAAAAZHJzL2Rvd25yZXYueG1sRI9Ba8JA&#10;FITvhf6H5QleSt2oYGvqKiVU6kXEVPD6yL4mwd23aXaNyb/vCoUeh5n5hlltemtER62vHSuYThIQ&#10;xIXTNZcKTl/b51cQPiBrNI5JwUAeNuvHhxWm2t34SF0eShEh7FNUUIXQpFL6oiKLfuIa4uh9u9Zi&#10;iLItpW7xFuHWyFmSLKTFmuNChQ1lFRWX/GoV7A8/28FglnVPH+b8Kcs5D/OzUuNR//4GIlAf/sN/&#10;7Z1WMJsuX+D+Jj4Buf4FAAD//wMAUEsBAi0AFAAGAAgAAAAhANvh9svuAAAAhQEAABMAAAAAAAAA&#10;AAAAAAAAAAAAAFtDb250ZW50X1R5cGVzXS54bWxQSwECLQAUAAYACAAAACEAWvQsW78AAAAVAQAA&#10;CwAAAAAAAAAAAAAAAAAfAQAAX3JlbHMvLnJlbHNQSwECLQAUAAYACAAAACEAQKrBJMYAAADdAAAA&#10;DwAAAAAAAAAAAAAAAAAHAgAAZHJzL2Rvd25yZXYueG1sUEsFBgAAAAADAAMAtwAAAPoCAAAAAA==&#10;" fillcolor="#cf3" strokecolor="windowText" strokeweight="2pt"/>
                      </v:group>
                      <v:group id="Grupo 2198" o:spid="_x0000_s1312"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rect id="Rectángulo 2199" o:spid="_x0000_s1313"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PKxAAAAN0AAAAPAAAAZHJzL2Rvd25yZXYueG1sRI/fasIw&#10;FMbvB75DOMJuhqbqGFqNIoIwEGGrPsCxObbF5qQksa1vb4TBLj++Pz++1aY3tWjJ+cqygsk4AUGc&#10;W11xoeB82o/mIHxA1lhbJgUP8rBZD95WmGrb8S+1WShEHGGfooIyhCaV0uclGfRj2xBH72qdwRCl&#10;K6R22MVxU8tpknxJgxVHQokN7UrKb9ndRO7x2H6ed5ePrLjPavez7w4H2yn1Puy3SxCB+vAf/mt/&#10;awXTyWIBrzfxCcj1EwAA//8DAFBLAQItABQABgAIAAAAIQDb4fbL7gAAAIUBAAATAAAAAAAAAAAA&#10;AAAAAAAAAABbQ29udGVudF9UeXBlc10ueG1sUEsBAi0AFAAGAAgAAAAhAFr0LFu/AAAAFQEAAAsA&#10;AAAAAAAAAAAAAAAAHwEAAF9yZWxzLy5yZWxzUEsBAi0AFAAGAAgAAAAhAG/NY8rEAAAA3QAAAA8A&#10;AAAAAAAAAAAAAAAABwIAAGRycy9kb3ducmV2LnhtbFBLBQYAAAAAAwADALcAAAD4AgAAAAA=&#10;" fillcolor="yellow" strokecolor="windowText" strokeweight="2pt"/>
                        <v:rect id="Rectángulo 2200" o:spid="_x0000_s1314"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ZwTxAAAAN0AAAAPAAAAZHJzL2Rvd25yZXYueG1sRI9Ba8JA&#10;FITvhf6H5RV6q5t6qDF1FSsUFISi1vsj+0xis2+X7NOk/74rFDwOM/MNM1sMrlVX6mLj2cDrKANF&#10;XHrbcGXg+/D5koOKgmyx9UwGfinCYv74MMPC+p53dN1LpRKEY4EGapFQaB3LmhzGkQ/EyTv5zqEk&#10;2VXadtgnuGv1OMvetMOG00KNgVY1lT/7izNwni4nm/zjePza2lWYhI30eSbGPD8Ny3dQQoPcw//t&#10;tTUwTki4vUlPQM//AAAA//8DAFBLAQItABQABgAIAAAAIQDb4fbL7gAAAIUBAAATAAAAAAAAAAAA&#10;AAAAAAAAAABbQ29udGVudF9UeXBlc10ueG1sUEsBAi0AFAAGAAgAAAAhAFr0LFu/AAAAFQEAAAsA&#10;AAAAAAAAAAAAAAAAHwEAAF9yZWxzLy5yZWxzUEsBAi0AFAAGAAgAAAAhAPz1nBPEAAAA3QAAAA8A&#10;AAAAAAAAAAAAAAAABwIAAGRycy9kb3ducmV2LnhtbFBLBQYAAAAAAwADALcAAAD4AgAAAAA=&#10;" fillcolor="#f90" strokecolor="windowText" strokeweight="2pt"/>
                      </v:group>
                      <v:rect id="Rectángulo 2201" o:spid="_x0000_s1315"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4hwwAAAN0AAAAPAAAAZHJzL2Rvd25yZXYueG1sRI9BawIx&#10;FITvQv9DeAVvmpiDyNYopVAoFCpd7f1189xd3Lwsm6du/30jCB6HmfmGWW/H0KkLDamN7GAxN6CI&#10;q+hbrh0c9u+zFagkyB67yOTgjxJsN0+TNRY+XvmbLqXUKkM4FeigEekLrVPVUMA0jz1x9o5xCChZ&#10;DrX2A14zPHTaGrPUAVvOCw329NZQdSrPwUH5yz+7L7uz570RK5/HZNJp5dz0eXx9ASU0yiN8b394&#10;B9aaBdze5CegN/8AAAD//wMAUEsBAi0AFAAGAAgAAAAhANvh9svuAAAAhQEAABMAAAAAAAAAAAAA&#10;AAAAAAAAAFtDb250ZW50X1R5cGVzXS54bWxQSwECLQAUAAYACAAAACEAWvQsW78AAAAVAQAACwAA&#10;AAAAAAAAAAAAAAAfAQAAX3JlbHMvLnJlbHNQSwECLQAUAAYACAAAACEAaEX+IcMAAADdAAAADwAA&#10;AAAAAAAAAAAAAAAHAgAAZHJzL2Rvd25yZXYueG1sUEsFBgAAAAADAAMAtwAAAPcCAAAAAA==&#10;" fillcolor="red" strokecolor="windowText" strokeweight="2pt"/>
                    </v:group>
                    <v:shape id="Cuadro de texto 2202" o:spid="_x0000_s1316" type="#_x0000_t202" style="position:absolute;left:3142;top:10166;width:2670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6qxgAAAN0AAAAPAAAAZHJzL2Rvd25yZXYueG1sRI9PawIx&#10;FMTvBb9DeIXearaBFlnNiiyIIvWg9eLtdfP2D928rJuoWz99Iwg9DjPzG2Y2H2wrLtT7xrGGt3EC&#10;grhwpuFKw+Fr+ToB4QOywdYxafglD/Ns9DTD1Lgr7+iyD5WIEPYpaqhD6FIpfVGTRT92HXH0Stdb&#10;DFH2lTQ9XiPctlIlyYe02HBcqLGjvKbiZ3+2Gjb5cou7b2UntzZffZaL7nQ4vmv98jwspiACDeE/&#10;/GivjQalEgX3N/EJyOwPAAD//wMAUEsBAi0AFAAGAAgAAAAhANvh9svuAAAAhQEAABMAAAAAAAAA&#10;AAAAAAAAAAAAAFtDb250ZW50X1R5cGVzXS54bWxQSwECLQAUAAYACAAAACEAWvQsW78AAAAVAQAA&#10;CwAAAAAAAAAAAAAAAAAfAQAAX3JlbHMvLnJlbHNQSwECLQAUAAYACAAAACEAkHt+qsYAAADdAAAA&#10;DwAAAAAAAAAAAAAAAAAHAgAAZHJzL2Rvd25yZXYueG1sUEsFBgAAAAADAAMAtwAAAPoCAAAAAA==&#10;" filled="f" stroked="f" strokeweight=".5pt">
                      <v:textbox>
                        <w:txbxContent>
                          <w:p w14:paraId="659890C8" w14:textId="14195C82" w:rsidR="004D7D2C" w:rsidRPr="008568E1" w:rsidRDefault="004D7D2C" w:rsidP="00892748">
                            <w:pPr>
                              <w:jc w:val="left"/>
                              <w:rPr>
                                <w:rFonts w:cs="Times New Roman"/>
                                <w:sz w:val="18"/>
                                <w:szCs w:val="18"/>
                                <w:vertAlign w:val="superscript"/>
                                <w:lang w:val="en-US"/>
                              </w:rPr>
                            </w:pPr>
                            <w:r>
                              <w:rPr>
                                <w:rFonts w:cs="Times New Roman"/>
                                <w:sz w:val="18"/>
                                <w:szCs w:val="18"/>
                                <w:lang w:val="en-US"/>
                              </w:rPr>
                              <w:t>0.19</w:t>
                            </w:r>
                            <w:r w:rsidRPr="008568E1">
                              <w:rPr>
                                <w:rFonts w:cs="Times New Roman"/>
                                <w:sz w:val="18"/>
                                <w:szCs w:val="18"/>
                                <w:lang w:val="en-US"/>
                              </w:rPr>
                              <w:t xml:space="preserve">   </w:t>
                            </w:r>
                            <w:r>
                              <w:rPr>
                                <w:rFonts w:cs="Times New Roman"/>
                                <w:sz w:val="18"/>
                                <w:szCs w:val="18"/>
                                <w:lang w:val="en-US"/>
                              </w:rPr>
                              <w:t xml:space="preserve">         0.28</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0.38</w:t>
                            </w:r>
                            <w:r w:rsidRPr="008568E1">
                              <w:rPr>
                                <w:rFonts w:cs="Times New Roman"/>
                                <w:sz w:val="18"/>
                                <w:szCs w:val="18"/>
                                <w:lang w:val="en-US"/>
                              </w:rPr>
                              <w:t xml:space="preserve">        </w:t>
                            </w:r>
                            <w:r>
                              <w:rPr>
                                <w:rFonts w:cs="Times New Roman"/>
                                <w:sz w:val="18"/>
                                <w:szCs w:val="18"/>
                                <w:lang w:val="en-US"/>
                              </w:rPr>
                              <w:t xml:space="preserve">      0.47</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0.57</w:t>
                            </w:r>
                          </w:p>
                        </w:txbxContent>
                      </v:textbox>
                    </v:shape>
                    <v:shape id="Cuadro de texto 2203" o:spid="_x0000_s1317" type="#_x0000_t202" style="position:absolute;left:-226;top:8923;width:3056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xxgAAAN0AAAAPAAAAZHJzL2Rvd25yZXYueG1sRI9Bi8Iw&#10;FITvwv6H8Ba8aWrFRapRpCArogddL3t7Ns+22Lx0m6jVX2+EBY/DzHzDTOetqcSVGldaVjDoRyCI&#10;M6tLzhUcfpa9MQjnkTVWlknBnRzMZx+dKSba3nhH173PRYCwS1BB4X2dSOmyggy6vq2Jg3eyjUEf&#10;ZJNL3eAtwE0l4yj6kgZLDgsF1pQWlJ33F6NgnS63uDvGZvyo0u/NaVH/HX5HSnU/28UEhKfWv8P/&#10;7ZVWEMfREF5vwhOQsycAAAD//wMAUEsBAi0AFAAGAAgAAAAhANvh9svuAAAAhQEAABMAAAAAAAAA&#10;AAAAAAAAAAAAAFtDb250ZW50X1R5cGVzXS54bWxQSwECLQAUAAYACAAAACEAWvQsW78AAAAVAQAA&#10;CwAAAAAAAAAAAAAAAAAfAQAAX3JlbHMvLnJlbHNQSwECLQAUAAYACAAAACEA/zfbMcYAAADdAAAA&#10;DwAAAAAAAAAAAAAAAAAHAgAAZHJzL2Rvd25yZXYueG1sUEsFBgAAAAADAAMAtwAAAPoCAAAAAA==&#10;" filled="f" stroked="f" strokeweight=".5pt">
                      <v:textbox>
                        <w:txbxContent>
                          <w:p w14:paraId="28F74351" w14:textId="497E97BD" w:rsidR="004D7D2C" w:rsidRPr="008568E1" w:rsidRDefault="004D7D2C" w:rsidP="00892748">
                            <w:pPr>
                              <w:jc w:val="left"/>
                              <w:rPr>
                                <w:rFonts w:cs="Times New Roman"/>
                                <w:sz w:val="18"/>
                                <w:szCs w:val="18"/>
                                <w:vertAlign w:val="superscript"/>
                                <w:lang w:val="en-US"/>
                              </w:rPr>
                            </w:pPr>
                            <w:r>
                              <w:rPr>
                                <w:rFonts w:cs="Times New Roman"/>
                                <w:sz w:val="18"/>
                                <w:szCs w:val="18"/>
                                <w:lang w:val="en-US"/>
                              </w:rPr>
                              <w:t>-0.14</w:t>
                            </w:r>
                            <w:r w:rsidRPr="008568E1">
                              <w:rPr>
                                <w:rFonts w:cs="Times New Roman"/>
                                <w:sz w:val="18"/>
                                <w:szCs w:val="18"/>
                                <w:lang w:val="en-US"/>
                              </w:rPr>
                              <w:t xml:space="preserve">         </w:t>
                            </w:r>
                            <w:r>
                              <w:rPr>
                                <w:rFonts w:cs="Times New Roman"/>
                                <w:sz w:val="18"/>
                                <w:szCs w:val="18"/>
                                <w:lang w:val="en-US"/>
                              </w:rPr>
                              <w:t xml:space="preserve">   0.24              0.33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0.43</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 xml:space="preserve"> </w:t>
                            </w:r>
                            <w:r w:rsidRPr="008568E1">
                              <w:rPr>
                                <w:rFonts w:cs="Times New Roman"/>
                                <w:sz w:val="18"/>
                                <w:szCs w:val="18"/>
                                <w:lang w:val="en-US"/>
                              </w:rPr>
                              <w:t xml:space="preserve"> </w:t>
                            </w:r>
                            <w:r>
                              <w:rPr>
                                <w:rFonts w:cs="Times New Roman"/>
                                <w:sz w:val="18"/>
                                <w:szCs w:val="18"/>
                                <w:lang w:val="en-US"/>
                              </w:rPr>
                              <w:t>0.52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v:textbox>
                    </v:shape>
                  </v:group>
                </v:group>
              </v:group>
            </w:pict>
          </mc:Fallback>
        </mc:AlternateContent>
      </w:r>
    </w:p>
    <w:p w14:paraId="7D8557B0" w14:textId="29EB8B35" w:rsidR="00DB3ACB" w:rsidRPr="00A56574" w:rsidRDefault="00DB3ACB" w:rsidP="00DF5E99">
      <w:pPr>
        <w:rPr>
          <w:b/>
          <w:lang w:val="es-MX"/>
        </w:rPr>
      </w:pPr>
    </w:p>
    <w:p w14:paraId="53119FE8" w14:textId="5AEA4619" w:rsidR="00DB3ACB" w:rsidRPr="00A56574" w:rsidRDefault="00DB3ACB" w:rsidP="00DF5E99">
      <w:pPr>
        <w:rPr>
          <w:b/>
          <w:lang w:val="es-MX"/>
        </w:rPr>
      </w:pPr>
    </w:p>
    <w:p w14:paraId="72F26A1F" w14:textId="6757B176" w:rsidR="00B62A54" w:rsidRPr="00A56574" w:rsidRDefault="00B62A54" w:rsidP="00DF5E99">
      <w:pPr>
        <w:rPr>
          <w:b/>
          <w:lang w:val="es-MX"/>
        </w:rPr>
      </w:pPr>
    </w:p>
    <w:p w14:paraId="5AC2B2D3" w14:textId="4FCDEA0B" w:rsidR="00B62A54" w:rsidRPr="00A56574" w:rsidRDefault="00B62A54" w:rsidP="00DF5E99">
      <w:pPr>
        <w:rPr>
          <w:b/>
          <w:lang w:val="es-MX"/>
        </w:rPr>
      </w:pPr>
    </w:p>
    <w:p w14:paraId="64FCCF4F" w14:textId="51D803F8" w:rsidR="00B62A54" w:rsidRPr="00A56574" w:rsidRDefault="00B62A54" w:rsidP="00DF5E99">
      <w:pPr>
        <w:rPr>
          <w:b/>
          <w:lang w:val="es-MX"/>
        </w:rPr>
      </w:pPr>
    </w:p>
    <w:p w14:paraId="0311372E" w14:textId="36BF38D5" w:rsidR="00B62A54" w:rsidRPr="00A56574" w:rsidRDefault="00B62A54" w:rsidP="00DF5E99">
      <w:pPr>
        <w:rPr>
          <w:b/>
          <w:lang w:val="es-MX"/>
        </w:rPr>
      </w:pPr>
    </w:p>
    <w:p w14:paraId="7A221776" w14:textId="14C93A55" w:rsidR="00DB3ACB" w:rsidRPr="00A56574" w:rsidRDefault="00DB3ACB" w:rsidP="00DF5E99">
      <w:pPr>
        <w:rPr>
          <w:b/>
          <w:lang w:val="es-MX"/>
        </w:rPr>
      </w:pPr>
    </w:p>
    <w:p w14:paraId="756E1048" w14:textId="582E079A" w:rsidR="009D3FD7" w:rsidRPr="00A56574" w:rsidRDefault="009D3FD7" w:rsidP="00DF5E99">
      <w:pPr>
        <w:rPr>
          <w:b/>
          <w:lang w:val="es-MX"/>
        </w:rPr>
      </w:pPr>
    </w:p>
    <w:p w14:paraId="7F1696FD" w14:textId="3B7BF0DA" w:rsidR="009D3FD7" w:rsidRPr="00A56574" w:rsidRDefault="009D3FD7" w:rsidP="00DF5E99">
      <w:pPr>
        <w:rPr>
          <w:b/>
          <w:lang w:val="es-MX"/>
        </w:rPr>
      </w:pPr>
    </w:p>
    <w:p w14:paraId="3F5F31D8" w14:textId="5B974B98" w:rsidR="009D3FD7" w:rsidRPr="00A56574" w:rsidRDefault="009D3FD7" w:rsidP="00DF5E99">
      <w:pPr>
        <w:rPr>
          <w:b/>
          <w:lang w:val="es-MX"/>
        </w:rPr>
      </w:pPr>
    </w:p>
    <w:p w14:paraId="687DA6B7" w14:textId="4CCD934B" w:rsidR="009D3FD7" w:rsidRPr="00A56574" w:rsidRDefault="009D3FD7" w:rsidP="00DF5E99">
      <w:pPr>
        <w:rPr>
          <w:b/>
          <w:lang w:val="es-MX"/>
        </w:rPr>
      </w:pPr>
    </w:p>
    <w:p w14:paraId="0C100C93" w14:textId="72EE008C" w:rsidR="009D3FD7" w:rsidRPr="00A56574" w:rsidRDefault="009D3FD7" w:rsidP="00DF5E99">
      <w:pPr>
        <w:rPr>
          <w:b/>
          <w:lang w:val="es-MX"/>
        </w:rPr>
      </w:pPr>
    </w:p>
    <w:p w14:paraId="71DBFD06" w14:textId="01E85724" w:rsidR="009D3FD7" w:rsidRPr="00A56574" w:rsidRDefault="009D3FD7" w:rsidP="00DF5E99">
      <w:pPr>
        <w:rPr>
          <w:b/>
          <w:lang w:val="es-MX"/>
        </w:rPr>
      </w:pPr>
    </w:p>
    <w:p w14:paraId="12D7BBE1" w14:textId="626DFD09" w:rsidR="009D3FD7" w:rsidRPr="00A56574" w:rsidRDefault="009D3FD7" w:rsidP="00DF5E99">
      <w:pPr>
        <w:rPr>
          <w:b/>
          <w:lang w:val="es-MX"/>
        </w:rPr>
      </w:pPr>
    </w:p>
    <w:p w14:paraId="0F54D0B6" w14:textId="60A1D608" w:rsidR="009D3FD7" w:rsidRPr="00A56574" w:rsidRDefault="00F80DB3" w:rsidP="00DF5E99">
      <w:pPr>
        <w:rPr>
          <w:b/>
          <w:lang w:val="es-MX"/>
        </w:rPr>
      </w:pPr>
      <w:r>
        <w:rPr>
          <w:b/>
          <w:noProof/>
          <w:lang w:val="es-MX" w:eastAsia="es-MX"/>
        </w:rPr>
        <mc:AlternateContent>
          <mc:Choice Requires="wpg">
            <w:drawing>
              <wp:anchor distT="0" distB="0" distL="114300" distR="114300" simplePos="0" relativeHeight="251710464" behindDoc="0" locked="0" layoutInCell="1" allowOverlap="1" wp14:anchorId="180BDAAC" wp14:editId="3B9CDA08">
                <wp:simplePos x="0" y="0"/>
                <wp:positionH relativeFrom="column">
                  <wp:align>left</wp:align>
                </wp:positionH>
                <wp:positionV relativeFrom="paragraph">
                  <wp:posOffset>116681</wp:posOffset>
                </wp:positionV>
                <wp:extent cx="3159760" cy="1958452"/>
                <wp:effectExtent l="0" t="0" r="0" b="3810"/>
                <wp:wrapNone/>
                <wp:docPr id="2228" name="Grupo 2228"/>
                <wp:cNvGraphicFramePr/>
                <a:graphic xmlns:a="http://schemas.openxmlformats.org/drawingml/2006/main">
                  <a:graphicData uri="http://schemas.microsoft.com/office/word/2010/wordprocessingGroup">
                    <wpg:wgp>
                      <wpg:cNvGrpSpPr/>
                      <wpg:grpSpPr>
                        <a:xfrm>
                          <a:off x="0" y="0"/>
                          <a:ext cx="3159760" cy="1958452"/>
                          <a:chOff x="58520" y="0"/>
                          <a:chExt cx="3159760" cy="1958583"/>
                        </a:xfrm>
                      </wpg:grpSpPr>
                      <pic:pic xmlns:pic="http://schemas.openxmlformats.org/drawingml/2006/picture">
                        <pic:nvPicPr>
                          <pic:cNvPr id="2205" name="Imagen 220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48716" y="0"/>
                            <a:ext cx="2543810" cy="1235710"/>
                          </a:xfrm>
                          <a:prstGeom prst="rect">
                            <a:avLst/>
                          </a:prstGeom>
                          <a:noFill/>
                          <a:ln>
                            <a:noFill/>
                          </a:ln>
                        </pic:spPr>
                      </pic:pic>
                      <wpg:grpSp>
                        <wpg:cNvPr id="2208" name="Grupo 2208"/>
                        <wpg:cNvGrpSpPr/>
                        <wpg:grpSpPr>
                          <a:xfrm>
                            <a:off x="58520" y="1302105"/>
                            <a:ext cx="3159760" cy="656478"/>
                            <a:chOff x="12706" y="833606"/>
                            <a:chExt cx="3056592" cy="656917"/>
                          </a:xfrm>
                        </wpg:grpSpPr>
                        <wps:wsp>
                          <wps:cNvPr id="2209" name="Text Box 2"/>
                          <wps:cNvSpPr txBox="1">
                            <a:spLocks noChangeArrowheads="1"/>
                          </wps:cNvSpPr>
                          <wps:spPr bwMode="auto">
                            <a:xfrm>
                              <a:off x="62198" y="1183641"/>
                              <a:ext cx="2833981" cy="306882"/>
                            </a:xfrm>
                            <a:prstGeom prst="rect">
                              <a:avLst/>
                            </a:prstGeom>
                            <a:solidFill>
                              <a:srgbClr val="FFFFFF"/>
                            </a:solidFill>
                            <a:ln w="9525">
                              <a:noFill/>
                              <a:miter lim="800000"/>
                              <a:headEnd/>
                              <a:tailEnd/>
                            </a:ln>
                          </wps:spPr>
                          <wps:txbx>
                            <w:txbxContent>
                              <w:p w14:paraId="0B8DD6F0" w14:textId="77777777" w:rsidR="00A56574" w:rsidRPr="00A56574" w:rsidRDefault="00A56574" w:rsidP="00023CC8">
                                <w:pPr>
                                  <w:pStyle w:val="Descripcin"/>
                                  <w:spacing w:before="0"/>
                                  <w:jc w:val="center"/>
                                  <w:rPr>
                                    <w:sz w:val="18"/>
                                    <w:lang w:val="es-MX"/>
                                  </w:rPr>
                                </w:pPr>
                                <w:r w:rsidRPr="00C6357F">
                                  <w:rPr>
                                    <w:b/>
                                    <w:sz w:val="18"/>
                                    <w:lang w:val="es"/>
                                  </w:rPr>
                                  <w:t xml:space="preserve">Figura </w:t>
                                </w:r>
                                <w:r>
                                  <w:rPr>
                                    <w:b/>
                                    <w:sz w:val="18"/>
                                    <w:lang w:val="es"/>
                                  </w:rPr>
                                  <w:t>16</w:t>
                                </w:r>
                                <w:r w:rsidRPr="00C6357F">
                                  <w:rPr>
                                    <w:b/>
                                    <w:sz w:val="18"/>
                                    <w:lang w:val="es"/>
                                  </w:rPr>
                                  <w:t>.</w:t>
                                </w:r>
                                <w:r>
                                  <w:rPr>
                                    <w:lang w:val="es"/>
                                  </w:rPr>
                                  <w:t xml:space="preserve"> </w:t>
                                </w:r>
                                <w:r w:rsidRPr="00892748">
                                  <w:rPr>
                                    <w:sz w:val="18"/>
                                    <w:lang w:val="es"/>
                                  </w:rPr>
                                  <w:t xml:space="preserve"> Contacto superior de la cubierta de la junta</w:t>
                                </w:r>
                              </w:p>
                              <w:p w14:paraId="1C83651A" w14:textId="63493BF3" w:rsidR="004D7D2C" w:rsidRPr="00A56574" w:rsidRDefault="004D7D2C" w:rsidP="00892748">
                                <w:pPr>
                                  <w:pStyle w:val="Descripcin"/>
                                  <w:spacing w:before="0"/>
                                  <w:jc w:val="center"/>
                                  <w:rPr>
                                    <w:sz w:val="18"/>
                                    <w:lang w:val="es-MX"/>
                                  </w:rPr>
                                </w:pPr>
                              </w:p>
                            </w:txbxContent>
                          </wps:txbx>
                          <wps:bodyPr rot="0" vert="horz" wrap="square" lIns="91440" tIns="45720" rIns="91440" bIns="45720" anchor="t" anchorCtr="0">
                            <a:noAutofit/>
                          </wps:bodyPr>
                        </wps:wsp>
                        <wpg:grpSp>
                          <wpg:cNvPr id="2210" name="Grupo 2210"/>
                          <wpg:cNvGrpSpPr/>
                          <wpg:grpSpPr>
                            <a:xfrm>
                              <a:off x="12706" y="833606"/>
                              <a:ext cx="3056592" cy="461023"/>
                              <a:chOff x="12706" y="833606"/>
                              <a:chExt cx="3056592" cy="461023"/>
                            </a:xfrm>
                          </wpg:grpSpPr>
                          <wpg:grpSp>
                            <wpg:cNvPr id="2211" name="Grupo 2211"/>
                            <wpg:cNvGrpSpPr/>
                            <wpg:grpSpPr>
                              <a:xfrm>
                                <a:off x="190195" y="833606"/>
                                <a:ext cx="2538374" cy="61108"/>
                                <a:chOff x="0" y="0"/>
                                <a:chExt cx="5142384" cy="124359"/>
                              </a:xfrm>
                            </wpg:grpSpPr>
                            <wpg:grpSp>
                              <wpg:cNvPr id="2212" name="Grupo 2212"/>
                              <wpg:cNvGrpSpPr/>
                              <wpg:grpSpPr>
                                <a:xfrm>
                                  <a:off x="0" y="0"/>
                                  <a:ext cx="2289657" cy="124359"/>
                                  <a:chOff x="0" y="0"/>
                                  <a:chExt cx="2289657" cy="124359"/>
                                </a:xfrm>
                              </wpg:grpSpPr>
                              <wpg:grpSp>
                                <wpg:cNvPr id="2213" name="Grupo 2213"/>
                                <wpg:cNvGrpSpPr/>
                                <wpg:grpSpPr>
                                  <a:xfrm>
                                    <a:off x="0" y="0"/>
                                    <a:ext cx="1148486" cy="124359"/>
                                    <a:chOff x="0" y="0"/>
                                    <a:chExt cx="1148486" cy="124359"/>
                                  </a:xfrm>
                                </wpg:grpSpPr>
                                <wps:wsp>
                                  <wps:cNvPr id="2214" name="Rectángulo 2214"/>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5" name="Rectángulo 2215"/>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6" name="Grupo 2216"/>
                                <wpg:cNvGrpSpPr/>
                                <wpg:grpSpPr>
                                  <a:xfrm>
                                    <a:off x="1148486" y="0"/>
                                    <a:ext cx="1141171" cy="124359"/>
                                    <a:chOff x="0" y="0"/>
                                    <a:chExt cx="1141171" cy="124359"/>
                                  </a:xfrm>
                                </wpg:grpSpPr>
                                <wps:wsp>
                                  <wps:cNvPr id="2217" name="Rectángulo 2217"/>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8" name="Rectángulo 2218"/>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19" name="Grupo 2219"/>
                              <wpg:cNvGrpSpPr/>
                              <wpg:grpSpPr>
                                <a:xfrm>
                                  <a:off x="2289658" y="0"/>
                                  <a:ext cx="1140766" cy="123825"/>
                                  <a:chOff x="-14636" y="0"/>
                                  <a:chExt cx="1141169" cy="124359"/>
                                </a:xfrm>
                              </wpg:grpSpPr>
                              <wps:wsp>
                                <wps:cNvPr id="2220" name="Rectángulo 2220"/>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1" name="Rectángulo 2221"/>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22" name="Grupo 2222"/>
                              <wpg:cNvGrpSpPr/>
                              <wpg:grpSpPr>
                                <a:xfrm>
                                  <a:off x="3430829" y="0"/>
                                  <a:ext cx="1140768" cy="123825"/>
                                  <a:chOff x="-29272" y="0"/>
                                  <a:chExt cx="1141171" cy="124359"/>
                                </a:xfrm>
                              </wpg:grpSpPr>
                              <wps:wsp>
                                <wps:cNvPr id="2223" name="Rectángulo 2223"/>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4" name="Rectángulo 2224"/>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5" name="Rectángulo 2225"/>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6" name="Cuadro de texto 2226"/>
                            <wps:cNvSpPr txBox="1"/>
                            <wps:spPr>
                              <a:xfrm>
                                <a:off x="307157" y="1016635"/>
                                <a:ext cx="2670159" cy="277994"/>
                              </a:xfrm>
                              <a:prstGeom prst="rect">
                                <a:avLst/>
                              </a:prstGeom>
                              <a:noFill/>
                              <a:ln w="6350">
                                <a:noFill/>
                              </a:ln>
                            </wps:spPr>
                            <wps:txbx>
                              <w:txbxContent>
                                <w:p w14:paraId="77CA4B1E" w14:textId="0D3AC213" w:rsidR="004D7D2C" w:rsidRPr="008568E1" w:rsidRDefault="004D7D2C" w:rsidP="00892748">
                                  <w:pPr>
                                    <w:jc w:val="left"/>
                                    <w:rPr>
                                      <w:rFonts w:cs="Times New Roman"/>
                                      <w:sz w:val="18"/>
                                      <w:szCs w:val="18"/>
                                      <w:vertAlign w:val="superscript"/>
                                      <w:lang w:val="en-US"/>
                                    </w:rPr>
                                  </w:pPr>
                                  <w:r>
                                    <w:rPr>
                                      <w:rFonts w:cs="Times New Roman"/>
                                      <w:sz w:val="18"/>
                                      <w:szCs w:val="18"/>
                                      <w:lang w:val="en-US"/>
                                    </w:rPr>
                                    <w:t>0.0                21               41                 62                83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7" name="Cuadro de texto 2227"/>
                            <wps:cNvSpPr txBox="1"/>
                            <wps:spPr>
                              <a:xfrm>
                                <a:off x="12706" y="892339"/>
                                <a:ext cx="3056592" cy="241333"/>
                              </a:xfrm>
                              <a:prstGeom prst="rect">
                                <a:avLst/>
                              </a:prstGeom>
                              <a:noFill/>
                              <a:ln w="6350">
                                <a:noFill/>
                              </a:ln>
                            </wps:spPr>
                            <wps:txbx>
                              <w:txbxContent>
                                <w:p w14:paraId="26B0B257" w14:textId="05394304" w:rsidR="004D7D2C" w:rsidRPr="008568E1" w:rsidRDefault="004D7D2C" w:rsidP="00892748">
                                  <w:pPr>
                                    <w:jc w:val="left"/>
                                    <w:rPr>
                                      <w:rFonts w:cs="Times New Roman"/>
                                      <w:sz w:val="18"/>
                                      <w:szCs w:val="18"/>
                                      <w:vertAlign w:val="superscript"/>
                                      <w:lang w:val="en-US"/>
                                    </w:rPr>
                                  </w:pPr>
                                  <w:r>
                                    <w:rPr>
                                      <w:rFonts w:cs="Times New Roman"/>
                                      <w:sz w:val="18"/>
                                      <w:szCs w:val="18"/>
                                      <w:lang w:val="en-US"/>
                                    </w:rPr>
                                    <w:t>-10</w:t>
                                  </w:r>
                                  <w:r w:rsidRPr="008568E1">
                                    <w:rPr>
                                      <w:rFonts w:cs="Times New Roman"/>
                                      <w:sz w:val="18"/>
                                      <w:szCs w:val="18"/>
                                      <w:lang w:val="en-US"/>
                                    </w:rPr>
                                    <w:t xml:space="preserve">         </w:t>
                                  </w:r>
                                  <w:r>
                                    <w:rPr>
                                      <w:rFonts w:cs="Times New Roman"/>
                                      <w:sz w:val="18"/>
                                      <w:szCs w:val="18"/>
                                      <w:lang w:val="en-US"/>
                                    </w:rPr>
                                    <w:t xml:space="preserve">       10                31</w:t>
                                  </w:r>
                                  <w:r w:rsidRPr="008568E1">
                                    <w:rPr>
                                      <w:rFonts w:cs="Times New Roman"/>
                                      <w:sz w:val="18"/>
                                      <w:szCs w:val="18"/>
                                      <w:lang w:val="en-US"/>
                                    </w:rPr>
                                    <w:t xml:space="preserve"> </w:t>
                                  </w:r>
                                  <w:r>
                                    <w:rPr>
                                      <w:rFonts w:cs="Times New Roman"/>
                                      <w:sz w:val="18"/>
                                      <w:szCs w:val="18"/>
                                      <w:lang w:val="en-US"/>
                                    </w:rPr>
                                    <w:t xml:space="preserve">              52                 73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180BDAAC" id="Grupo 2228" o:spid="_x0000_s1318" style="position:absolute;left:0;text-align:left;margin-left:0;margin-top:9.2pt;width:248.8pt;height:154.2pt;z-index:251710464;mso-position-horizontal:left;mso-height-relative:margin" coordorigin="585" coordsize="31597,19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nlT3wcAAOEzAAAOAAAAZHJzL2Uyb0RvYy54bWzsW9uO2zgSfV9g/kHQ&#10;e2KJuhtxBj3OdBAgO9PYZDHPtCzbwkiilpLb7v2b/Zb9sT0kdbecthu9zu6MGkiHokSpqlinThXJ&#10;fvfjMU20x4gXMcsWuvnW0LUoC9k6zrYL/e9f79/4ulaUNFvThGXRQn+KCv3H9z/85d0hn0eE7Viy&#10;jriGl2TF/JAv9F1Z5vPZrAh3UUqLtyyPMtzcMJ7SEpd8O1tzesDb02RGDMOdHRhf55yFUVGg94O6&#10;qb+X799sorD8dbMpolJLFjpkK+VvLn+vxO/Z+3d0vuU038VhJQZ9gRQpjTN8tHnVB1pSbc/jk1el&#10;cchZwTbl25ClM7bZxGEkdYA2pjHQ5iNn+1zqsp0ftnljJph2YKcXvzb85fEjz7/kDxyWOORb2EJe&#10;CV2OG56K/yGldpQme2pMFh1LLUSnZTqB58KyIe6ZgePbDlFGDXewvBjn+A7BA+3YcPfzudGOb4nR&#10;s/rjs55IeRzO8a+yA1ondnjeXzCq3PNIr16SXvSOlPLf9/kbTFlOy3gVJ3H5JN0PkyOEyh4f4vCB&#10;qwuY9IFr8XqhE2I4upbRFI7/KaXbKNNkFzQUo8SDahgVan1m4e+FlrHljmbb6K7I4bywqbRH//GZ&#10;uOx9c5XE+X2cJGK6RLvSDo4+cJQRAykn/MDCfRplpUIVjxIoyrJiF+eFrvF5lK4iaMQ/raVAdF7w&#10;8G8QUOKnKHlUhjvx8Q2EqPoxic0NKXErpJC/gM9pq8Nf2RrWofuSSfwMfI7Yvme6XeepHY84tuWb&#10;teMRy/Fw0XUd2JQX5ceIpZpoQHaIK79BHz8XQnAIWD8iRM+YsKBUKMl6HXhQ9EglhNhVE1p0MKOa&#10;vclH7FOT/5Hvcybm3hciCp++AnctfkzLICZcSspYG6KHQNdxbU9+hM4bAJrEM5QNfcty0ZTjOyg0&#10;HNcJiMIw3hCYXs+SfRAeckTqovYwXJ342FXB6MuO5hGmRby2Z7ygNt5XoelP7KjJwFI9JyKWVh7R&#10;LSAiZqvIBwDinB12EV1DQAWizlD1vYtc0CVmgIkU4c30Ldeu/L82P4FNA99UxrMM1/elmE0Ea33s&#10;QjcsWBKvaywXfLtaJlx7pOCve/lTTU3vsSTTDgs9cIgjTdHx5DQuwa9JnC503xA/avKFXX7O1tIR&#10;Shonql37uTCU8nPRKo+rowxngVRddK3Y+gn25wywAgTB/2jsGP+nrh3ApQu9+MeeiiCbfMpg/sC0&#10;bTxWygvb8QQd8O6dVfcOzUK8aqGXuqaay1IStoLkHSLFJpbwbSUBIMUF3FKhS5JYA7QmGotw0Qek&#10;ihlXAnIcT7VDWF002a5pEElpL8Vj+4bGpYZ4rEh7RF+45UDfagqvCkBmYIDZJQS6AaRWmDiWb3l2&#10;FT5MUwW5jr6w+hj5O6ZNLL8aZxLbcoJvhp3zaiJ0DdSsQsVVavbEbJQjfuA6XpXfNEI+rx0ZH/iC&#10;SbROtJMOdaXTjmpnmrZv++AGmb1dod2ZgWe1uwllmPAl5QciA/n3v7LtPhGsi37JupJgBHFUVyrE&#10;1anmt/NcxzPAw0NDNfq+YpQXQfr+vkLCSJRH4oMoroUizG6QpaGZ5kjNimyLgJlsUYaFJVeU2KOS&#10;p6JhEhRQa3YQxIoQTYsSNxDI5c/Yh0WW9IEWO0VDUqbqMZUoRbLQqpIqEYhb8hgwRZGH9zHe9hkf&#10;faAcpRZUEfTxK35tEgYWY1VL1wShjPW/Lt1k+3TJwK6IlZBONiETL5O6ueEs/Q1V5p0gOdyq+UlY&#10;uc9QGurUMLq7k4+pYuFz9iVHiaFSFGHHr8ffKM+rXKDEDPzC6hSIzgeZqXr2Yt67DciaimYAMpmW&#10;islHFvc8yBzPA6t0iaGOuLdDmusGwYQ0dpiQVqHyQqS1+de3s03w6iAtkaXXlcTdUG2bQ9VQwS3T&#10;9Krao82gnk9Ozgxs6KzVUBS7VWrdLD/9lyo+VJ3j9C2r0YsjCyL0qaVuF1QMY7mcgsoUVBqqvzCo&#10;3ApkzZrUgL6rlamL6Rvp8Oi63C2Rdn+/XI7lq2o5ZEqUp0S5XqrqLhC15CZ7e8sK5xaOmsXIeiXX&#10;lGsVV1K5WhNQi4nVQlyHyg3PbSpxy8dSXrVMW22jvDFt1+pBrl3BlXzuQsh+Hf99+Vys8o2V4+i/&#10;phw/1bu22W1DjVo6hUll/Vsv0E6hRlTtr70EPNXk67H94HqhoMqFm3Vt0qzz9kkd/dcgzXGcwB6N&#10;TrdDmkierXoPeELayKrYROrPkbpg5TNETk62CtAjMXLVVoFlW4ZPwLenlSaoGEQOFCkqHiNyEhAP&#10;crRjB0R+WtF/ZyJvdiAG4aXah7iwZnhzovftiVzsoE5EPlXn/6PVOTmzg4X+q4jcNi2xGdZGmO+B&#10;tCCYkDYh7VqkdavzG62JodQeL1Sv29KSB1vO7mnhjMQwJ2hY/RV3jwW9TbCbYPf/ALtmf2y5p2vO&#10;tHWkiQ1xcWSDVDtlTWrZnvWriPDM4Q3L8ExxXAfUZxqm61qD05LE9QwcWVZQJNiEDiS1vhyKnbN2&#10;ai0InzT6p/Dwcnl8VISz9mREe6yuOdf4Bz4sgYMmvcN8f4ajEqTZ0Bxx8OGm5qUO3jl8GBAcPRWJ&#10;IZ3X+V3v8CFBGtispdQHq+sTzxeeRn0F926qxMm9b3MSqJtCnbTxdyTY9uj9oUr3Wm6JtH+Z8/4/&#10;AAAA//8DAFBLAwQKAAAAAAAAACEAtLeo/UAXAQBAFwEAFAAAAGRycy9tZWRpYS9pbWFnZTEucG5n&#10;iVBORw0KGgoAAAANSUhEUgAAAYoAAAC4CAIAAABy2TxVAAAAAXNSR0IArs4c6QAAAAlwSFlzAAAO&#10;wwAADsQBiC4+owAA/7VJREFUeF7sfQWAHVfZ9jtyXfbuXXdPdpPsxt2TRuruXlqqQKFASyn+AaVo&#10;oUBLnRp1izRt4+62kd1s1t2v68z8z5mTXUIpH0mbtMn3Zxi2N/fOnXvOmXOe877Pa8Kf32yjM8eZ&#10;ETgzAmdG4NQbAeEvZ+Dp1HsqZ1p0ZgQ+MQKCKAmCMPimqihE2v/5UQI8tf+f7+SZDp4ZgdNrBEQJ&#10;YCSizSajjTRJFMWApz/YFwI+AZMkMzmTkiSDGI74FCX+fximhL+8dQaeTq+pe6a1/8dGQJOANJJM&#10;mmYwWEgBGEne3i5/jw+oVLlvSdTQLcumQw0rtNIqVSXJSN3rqCznwlR7RdmwBSn56QqFI+Hg/7FB&#10;4d0R/noGnv5PPtgznTpFR0CTZCPwCGKQJJooJomy1NfZ4unqlSS5cv+iqLVdksy1TatpRBVpQtje&#10;7ZxAsQiZHGTOI5XIIJLURv0+at9EyX05mW0XDc+/euiE8RHFF4tFBPqnAniKDsDxNEt4/O0z0tPx&#10;DNiZa8+MwLGOgKARBCKAkZEJAoKgRSAZGbrbG/q7OiRZ3lP5bszZIoqmxrZNNKZKJCHiCCaMJzVK&#10;UOlsmboip5ESAUxBtCIlRhLuo5HdQD0i9VuoUKC6TRTcaK8Ifn1axZ2u7KRQ0PN/CaHOwNOxzrUz&#10;150Zgf9lBBj6QDszmmWZgRFgJR7QAEYdrYd7OhuNBlNL08Gm2DJzgqm5fac8oZpEQXWojjEUjZLJ&#10;SpZkgkAVVUkJ4RP2dVEhsN8QlwbFIZkIt1Z1+MHFNURZ+KeZvBbybSPx6TGXT34yZ1hpOOQ96kun&#10;90MTnjgjPZ3eT/BM67/wEQAUgbfWVNloNkgmyEWqqkQ8UUkwtjVXd3Ydkg2m9ubqFuEDc6KxtXOf&#10;YWIDxJ6YQvbxDIk0I2lOJhgxAAoxJIFAJCtkhYhEFNYhCUhkAloRxfXXwCNAlSQweMIRIbIQxfSP&#10;8KIfLyykhunAtx1XDX9vxMwpgUDv/w0ZSnjinTPK3Rc+v8/84OkzAgyKRIlJRgaTDJuZICjxWKDb&#10;L4nG1qaD7T37DUZjR8vhBnGROdnQ2XPYNqUDzFIUYDSGyMogRDYzlMEZCTDsAdbEVApAWQPc4C80&#10;QIlEGYCXpKo+kxaBZAQYsuvow1BJP6O6EGXWMcunS0/4FPfkEhb+2k0U8ZP/9ZwbMj9MzckNhbxH&#10;OyKcPuP9Ly0V/nYGnk7TR3em2SdhBLCkwVsDjGSDURbNAomxWLi/rQc0dkvjvrb+XbLJ2NVW32Bc&#10;ZE2V+/qbTNM8ooERQwkjGBjJEpkkBhZRjUIhCinEEEnV4UlgUk9YsJCQKgmpIc0ZU7MFsUQlG3Vb&#10;qT2VXOnkCkuWXUbTYqe6xq1EUwWGR2EdmLhLAeAOYNSjYxPwC6dfF6NwGDRSIcmJ5H9o1FVT3k/I&#10;tsZj/JPT+DgDT6fxwzvT9M8xAmy9Qy7SqSKY9o2SxhZ3LBrqbmqBlNTUUNni2WQwGXo6m5ttiyzp&#10;ssfXYZkWhtIla5QylKlVYKxV7Yh0E9S1MtwLkg5wpEmlIIBEhxK/VKJIo7V4gaYMoUgqhZIplE09&#10;kHZi5G+njjDtITqwnIxt5DDS5ItpXAaV18rWPyTGl5VoZBKYxgddD35QuLmLCNwSbuvU4alXRy6u&#10;AAL+QjYKfETDVn3zimt/5/N3fI7xOSW+Kjz57mnfh1NiIM804tQeAcb1CKLBZNadGAVRNYmCFIkE&#10;2+pqZNncXF/Z5F9jMBv6ejtanEtsOWLI12eeokB6weXOQuYJCXTQdNsZJBolSmFdTeOQAXEJUhJe&#10;QOcKa+RVqUHL9gpTSM3QogXUMY0acqhZod46CgTIr1HVEknSXIlJSs17o0bOTE0riAfrKBqCjOZR&#10;jJsq93jH3EQ3n0clf0hQf1auwV2AHQAmiEP4RfBNXfo7+F34O3HKHL+eStSnUSSF+n/vusT0QfG4&#10;EZEw2nUaH2fg6TR+eGea/ukjgOAPDVYz0Qgimh+KTHERvouNNXuhrylqdF/Ha6oY9fZ1tSUss+WJ&#10;wUDQPoWgeEEgsmSR0cQWPLyNIByxI8bYaxzcjgY4wAuIKqCBINTgHehugAwINT6NOhTqo9EqPUid&#10;s2n1AToUoM3vm9RYcmqW0rZ41JgZ6VklMX9rfuHQ/JLRMU1yuFKMZgsTwhjjLiiRUH9n3fJFb71Z&#10;J9J3vkFj/paoPjREC+NHAU/AoG4djPBzeAdSFdrAySmuyDEMNVNXJWW9eOsNN/w1GIZ0dRofwlPv&#10;nZGeTuPnd6bpzKKvS0Yms40b1JWwqsUARoHa6m2CCCY7vqP6FTkj6O/t70xebi0gNU7WcboURGRL&#10;JcHAvqbCiKbpLxQSNQYBkE2AOzHII3gNDhv/1F9HgAHwjcR3VTLrDLdTIIcu0RxQyaMUkvwI1U2j&#10;PzxZ0LRm+tSFNquckZOfW1wR1wwWqxOsFrTKWDQai4YZHqkKqC4uH6EjsLjhAofd9o9Hv/V6vYv+&#10;534a+nBy/OGhFAcUAhZBNqElnD7niiSag3/idb8uxAG5BCOFf15+14yVciJpLDrvdD3OwNPp+uT+&#10;/2w3ZCJ0HMY0k9ku6Is64g8rETES8VcfWCfImqqoO2telnP8QY+vJ22LvZi5NcpZZC1my9rCJRCw&#10;yAAjaGcMjXTXR92ojxOUNuQRCE1gu7kCBUo7QA6VHHFKIi1DUTOUYAoF7CT4bK49srVT05rcWm+m&#10;QLhlZVyICfdQ+FuWJ9d/1RwcN+ci2eoA2x6LRqI6GGmaCjD6r88OtkKrxfzX/7lzde5VdH82WW8v&#10;jG0q0IEJEhM35+kgyV4Ap/ACXQFyoc3gpJIdVP00XS+vLxxVEY2cxvEuwtNnpKf/OlnOXPAljQAi&#10;Y3UsEsxGhy5aCP4+D3yFwpHAwf0fGwyKotKWhlethd6wN9iVXgkMEqK6dga2SCGTLk4xDjzK2CK8&#10;YsgA6BkwxkMyAjrhk364Qer6mpfkGKWQaFEoMa6NJLWYwnBScpOURmoiRZzkcdJamfbjCz4qUGic&#10;TKV1ouN32ep7sNN1qQlkfJh2jJv/wbo7r7+jLxAAXn6GwUMLzRZb1+EdP3j2ff+D36HRv7FG/zRC&#10;C3G9cpDzQpuZfKcregy2dSoKFyTZqfcjurR3W27ZkGgEsHm6HsLT759R7k7Xh/d/rN2SbACY4DAi&#10;pkMVIdr0d3bGg2okGqzcv0QwQwkSKhtfM5T0qb6wmFW/t5TMYXJn0pg85vTYbWSKGDQgAEwsyiQj&#10;aH1Yq7oB7QiLHNTFIqxnLFnoQXEY9QVbTEuMUilpRaQmkZhK8Wzyuwn+ApKLmt10WKXOGBk6KByi&#10;tmZq3iAbM4S2oNb0Jgx3sZxxdOn3aYHBkHE9xdfElDQy/47es3yrJzZh1gWBAPioz37YjcKP/vTM&#10;wfNuoQUbZe3OKUor+sLVN2hzXHqCMIXf4CoeYAs6JpMI7dT9Hs2veXnKwouDwc/Vhs/e+hPxzTPw&#10;dCJG8cw9PusIMKbZaDIIVtjRutuaIwGEtYZ27X8HoAGaurLlbePwnlggpmR3Jg8FqUTmNLJkkqhS&#10;n0z1qimTInGFgjEq0iUj4A5OrFWQRPw1vB+BRMwlEstYtEalDFEoUJQUiqcRZZKST0E7GVykpVGL&#10;hZrgghQlR4Q6m6kuSHKcGj+2qA7RH9Ua3xk7ZaHLZhMjLVPOukw2mzVwRAZTd33l755/K3DOo3R2&#10;B5VfT8EmMj9OixPuquudee61fr/nsw4M2ewJnVUbfrJkT89Xr6fyzYJy1zi13qoxDQ6EP7oGqAJO&#10;4ejX9TsAFn+BjgUN1NFExc/eesNVfw1Gev+7MvmZW3mSvyg8s+iM9HSSx/jM7T9tBCDHGA1WSTW1&#10;HD68u+6tsNp1oH2JZVR3LKCEs73OElIjZE0mU5puwteAQSa/4Ioo+b5YTojsZk0pFOsNdDgI/0ch&#10;kChGjbDJwRsbJxOODAEhBmAKC+lxAWBUQOFR5B9CzbnUVkh2SdeRDGRUqS1ETYeZpgYb195lCeYk&#10;8Fda9+Jx4+a7E3OEeOuE6QsNsKyJpqTUbKMZbLgEdWmQP7LanJuW/PUPywKx0V+ju5+mhG+Qcg1V&#10;X1nx50UP3P2zMDwyjz8bE3DWYrH0tez7/dOLa6ZcSNcUkut5IfZgshoGPMkCuXUwYhyZbjrEAS0W&#10;YhQ0O7yJT3FNj0zqwyXfmLFBdrGYm9N0DgrPnoGn0/TRnebNtllSag5sWVH5e2/WB9FxHkMiY0xs&#10;bqam9cSZx2KQHP1KSlwt6dcK41qxKg+laAoZ7ITUSHHd5g9dEJFmfoBMB0V32YVWvzUpZgV0IAIt&#10;jRSRfEHqKadYOnls1GymaoWafNS0lxLgXSlT02JrkinJnabULh0/eUFKZr4W6RozZa7JZFMFszMx&#10;xWA0qSSGQ0EmmAkUj8cGTWyDYw/BJNFp+91f/ra2/xy6JUZTbyHfHpKfFB489NORFcWTzw0FfceV&#10;4gQ/YbM76qq2Pfz0mv6Sq+kmGw2F6PSEFl1KGhi1CiR8kqTDdrXBpHQDnlxgmnQjJCJdODZxKIq7&#10;qO1xy03q0rJp48MhiFyn5QF46jwtG36m0afvCAia1Zi8ef2ra433m89pykhifHZbjEKarUXJVIQh&#10;/VpJBJy0cQjDI8lKEkxrXWRsJ+2wLNWaqEU1dQqmuKalREP5SmgSRSZRYzq1QJcLUW6EBfJXEa2X&#10;KeKinu3kq6cYA6MElzk9PS/e9vG4iWelZRTFwz25+aXZBcPixOz9YL5Ad2MlM8kIuKcwe/+xjLHF&#10;at+/dfHPnt+nXfEAXfk+GW8i6RJ64+Y5q9Z+/YEH+jxenZA/1gMJWHw9dT/909q2vCvoZpEqllL0&#10;N0LUo9Gl1LKAWoqozUIpASrcS1kfkvCuOdZRIFC6rr326TiVqPNTCHDpPUiFz9x0261PBU5b7yfh&#10;2cVn4OlYp86Z607ACGia3Z5UuWvFIvu5GWfFIMdAVtovFLdql8SF6aTlMZ1LRmKRTjI0AWbMYq1N&#10;rDfKDSmWPlkNCSGWgcRbTYEaPbK/nIQy0SdOjATKFM9U2jafNkYoAgFMoG4L+d8bIi+dOn1qenZx&#10;LOLLzCnKyi+F85FsMHObYDQagcn/2O39n9p9WBaNkvrTB+85mHwn3TKSptwmhpepkbekr++8o5Tm&#10;Xvttn7cPSHeMYOd02l56+um3DoyjO0ronA8o+ARpLeQ7n94cRqvNFIkysOuJUc5Emp5P8zZS7p/s&#10;8VUlSixFj+mDfgeijcMhBM2enzjuHbMrqTD1NLXfCc+dgacTsObO3OJYRwD28tqt1a91L0z6VkdC&#10;H3kVWidcFNa+R3I6iQdI3CWJW5OlOtnY7Db129SoHCDBT6FW8u0kk4W63jeVlc1Xmg3BehWwYi3R&#10;GuzL1Jkh9zzqCUnNse+p22+n5yMEvSdRKxP+9tNvf5NMKfA2AhjFYtwTUtT/eSIPuKd31m360Z83&#10;eKZ+g+58h2x3Ek2iA781fOO337tm/rDJ8zXZbDJB7eTNiEdjiPNllNAnMAs56oI9TQ89s7rr+qto&#10;ZivRDwmeCrUZKb89cEnuzJyhw9B+g9m8a8uyulZl+36ikV+lq1005R0y/8kVO5ShW+54rhUoeoqR&#10;gs005Lnbr7/isWAUotXpd5yBp9PvmZ22LUa2NhN5rb/9+0L1aysyi1kCkPWUHRaeIKGIjE/bpX+k&#10;2JsMPkr0kHcvhfeRO83UsUIYkrrAKqYmRIeWj5mtCUp+UYVklgSDBnhSw1pbTf3SJX84UPKXlK9R&#10;lSb5Yn+gpZfQa0FQ2GNT33nwnjt9IcgTJ/tAAF3yi4898MaubPqf62jcDyjyIpnupo03mp5dl9K3&#10;vcARGjp6MoQ1SDb52emFJRWASmdSrtFoiSvwnAgDp+DdDj3xwNaPfvyOnx5cSGOfpOBj1P+LMS8E&#10;7ymfmlBSGh/w3YIeCtJt98b3Xv/HGwfVa+ii8+jCjyjpzux4K3go9DZBN+FBkgonUOdDpruzV5VM&#10;K2ck2ul2CM8vOaPcnW4P7fRsL2I1VK/497U3tJz7XsZwVeqn/Yq9Wfg+maeR+F6C9PskLNDFJG52&#10;Z4YnZThHyP6ECTMu0kQlI7fQbLMhRA7kNHOxjIaPZnMgjgmavPTZZxeb77A+RI3xIrXzMXq+jHZK&#10;5r5Hfv6dCzOLJkVPfqUA5D4wkP/h3z23y3IDfc1DQ++l0GYy3kG199CrGr1XTWakxRQRUCMFNyUm&#10;JSpC55gCLTW7yG3TKkZPMZic7uQcs8W05cO3f7gmRj+cQLl3UmyTYcUF3++6fuSU2fCB/5cMc5Ac&#10;bU4t6n39mV+//rGV7v0eXfOkJf690ZoPYwTfcSQzAEhFTNRRS9lPzvvOLR/6o93HqGCeOvNLuuTa&#10;78CycOY8MwInbwSAKQaD2RhOeH3r3d1XvuIq0DQfdStUI55D0jdI/ihR/n2mGlIeyZhR99Or5z86&#10;ddJ14yefN2ziZGuixYmVrEUisUA8FlGVmKogyORfpms8HlXVeMXk6cHNQqdjlZDbFzS30fDJJLjj&#10;NWTxrho3ZX4kwoL+T9IJ/1GT2SpJUoI72Rht2rD4sBYeT0XllNhJ8ZcpuZHGVFDFCMrPoWFZlJ+t&#10;ZUwP0shwfFxdbUplY8rWbXUrNzZuX/tWa3vdts1rP6oP902aS8PayfIKiRnWdUlXpZ2n2iAuIYvv&#10;v3SBKaqicfSkWZ17/17f0k0zr4xb1LC6KUOP2AE7zpyhQPvnU2uoXliaWj5pJjI0nKRBOEm3lS6+&#10;7jsn67mdpCafue2njQAiP7DpSYABiw3ugizptWaRVLNMZqPJDHCASUgP+NLzgHyBJxpmt7m9bZ6/&#10;r7y17fwXDNlwSWLcbRuiZ8WzSR4jiG9nmLdIy83X0ptnXXGNgBwmYhxhK1h+YGcAPSwx039usJ4T&#10;Uour0SEF0/cdWBIY0R6IN2rWPEofSmJOz/ats8YUmeyJCgoJMEfyE9B3MERmi9VoNBllzWSUBC1a&#10;d3BzX2d9d9vhdz/8uNUygjpTqdlFGWdREnL3vkXGVVQUoJEGGh6g0UGaFKXJKhWaKDOd0txUPjHm&#10;GNUfK6+qSqram9PnLqdpLkqrJ8trRKVSXe5MscSRlKJgHP618Uy3xfiQNG7SlJqNizriY6mkIGja&#10;Hldb9GBn5mEABygpSmKxtnHJR5ldYwpHViBtAxuxEzEOX8BNhL8vPaPcnTrC7LG2BAH6LAcsklob&#10;sQDY/2J++PnIvd1tTQ178b6nr2tX+6uGZJZXP1BNFYXnp2YU5OQNS8pJi8cjiOY/Dlv3sTbq36/T&#10;mOYVM25fv3Rl+EfBy3clJ1EPXI4EMmnQ7KhXuJ+k6w3SQ4Wmd5KeGnV3xTrNhmwDn4231pzW1LeW&#10;/mj9eT/1pEM0yyLpYao8m57cMz343L0//FMohtQAn4uEMiKzuNEoxIOevvbG+qrOtvotB1pEkysc&#10;8O5ujpNjCIt6SZxGxgyKBVmOy1KJZphoyH4h5VlJ3AA3LUUsYEtasgtCukYVFC2mkIt5VsZE6rJR&#10;rZGqRQYq5xmo+DlSf0vx2XRgxmWLu6+75lveIBybPu3QNKcracuKN37xZi99/Wqa83M5/miRGuN5&#10;NXnIITLuheAJf4/7uws/Lhg3POjr14OhT4NDeOEMPJ3ij4nlukbifXgjykYD3INBvKihvqCoGXq6&#10;W+rqt8kG2evp2d35iiVb7m1vCZZXyS4Eg5GxjBypLMF+z0HydVO8hxL2jxhCF48dd35+YYXRKUeV&#10;MCJITgofIQgQ1kyio2b7nkUbftVxziv2mWRFRu0YIcoDyIjEaXvj1CbcTtJdZumnI0xvWp8e89UR&#10;q8ke+WxmNUEShaDx968tlB/YIFjpsEKdwlhSfkB7xtFTT12a2H3jN37v9Xk+w80x+lYrApLjzTVb&#10;m5oaN+5raWptb/Clk5xMtuEkO1myFSucjSTWMcTdaPEjOQTQVWQPqDDRMJHyGw2uZzTjJk0zYxtx&#10;CcGwFIiIklHIiQrYQ9I0AbEoBSyRJu5m6yR1FUW2kVJGtQ8Zf/jHR75yTfbwaaH/EMGHTcrbfvCh&#10;x9/vWvBdunQL2e5Oi1al6cDEU+XBgxXJZvwtFLpv6INf+ciVlwT3rtOiVoLwwgc8b8SZ45QYAUwp&#10;xrFqkIxko2zj5mdPZ5+oyj1dzTWNGySTHPD07e5+2ZIn9nR2xEc3GRPh0Ey2IWRMJgR2GExs24TQ&#10;FA+zymi4oRH5+xHfilAPP3XuJqHZkt44a7jtkszEiqJhI80uUzjiRy3sf7dzH++I8KoBsEYJMam7&#10;sXPtwb+s637MdKHHPYEUH5OYeBY3tATELUz/u7WzSPylIL0xzPIr12Oj7hy7jpyfCZ40zeFM3rbs&#10;o2fkswu+qhr1GFjkFOgglEa5lequoHsfvHNaxtnXP+j1HB9CwZSmhPv3bPlw/abNO5uiHsMkShhL&#10;UgIZzKyiE8JmjsSL6GkQIJIg2AQjDkjgyQRwOjRCzvBkA2VL5PaTTaQEVGVBQF+7ILbK1v2qsNYq&#10;B4NSj6yZo2ISQvmYKzzy58HFSZhDDQ/Qa/2T/R999/ar47IjHPqU7JcsvYwW/M6vX6+/5Ea64ENS&#10;fiRGq216lhg4GViQsJwlHRZMLjG2WbH9fub99yxCsHM0gjCYU/0QXjwDT1/qM4I9Sw+t1wBGCIuF&#10;s3JPa7ugSj1dLQfrl8sWKejz7vH8w1pE3u5eZUy3wY0EY2QvIjGRYZABe7aeDARhHjHEgujp01jx&#10;Dz1RkYSgDFiXRdEpCkmagl+KWSiIbPleCu0i2uAoss7O1+aWZE13p2YkpLlBUYGEZjiF/wPb9Oxu&#10;//VgmQZADxttakzzdvY11O3Z0fZWrf0dbXYrCgRocJMMs5ULSOLwBH0GqbKxhKuV1KDwCBIDFDq+&#10;YvmL/2rnx8MmTvgMEfZoQLAt/FTNRfINmxCgh3hgoATW8SFNjgrnk3QvvVcgPfqHB746bcKMBUGo&#10;edxC/78eIO8sRvHg7jWvL1m7FUkLkueSo4wl02SQpKuf/AZHSByM9UCiE3zIR44H7OKneCopMNVW&#10;kYXzwqIG/RZVE8w4wR2FKbWfUhvljN2KZS2J+5BpCtkzVSUjIs4m5Wb6eBwtOTxL/vDqi+dllIwM&#10;hAMoFTPYfgi/Vruzv27/fa/v7P/JLMr4LgVWkFZKNIzUbBL7ST5spMocpT4ZbbBTazWVf3Td9aOe&#10;EN0qfDVP8WouwovLzkhP/3UBnsgLAEagMCAbId01MKCtvk6JqqIk7j78bijeFw4E9gfetA1RfH0+&#10;ZaTPlMzAyJZPRpeee0w9YlJHIVkQKdibkT4N6xD7ZFyA87Q1KGTFtGRV7dXiGYKSCdAQRLMShfSS&#10;bLRWucwrk7WPXfEQCmGbTRQyUU83ebeTvdopeuz5oXNc1oxhOQsTk9KtiTZ3ShpgiuWYNWif8DnG&#10;kgARQ3EWWCtIQldTaywU2bvvo9bgnir1XWF8i1Cu2XMZFCHREotWG6jdBhWoXw+8gMchQKpOpV7t&#10;epJuyZbvq1B2eP9n5j2XL1XNIZWv/2M8NM2dkPL8cw9tPOvnBVOpUw8vAwgAofCyRjWE5Qso8AN6&#10;vFB6/49XLQhfcv03VTKBIf50/gVyq2Sw2aydTfveXfLB0gPWuHMuWRCXHGLJfZlwO9Csf2aEg3DC&#10;85gclVKXZ4qDpxEPgWMC7YBgxW9yJAcKcA31pIBTMhVIlOenwnpybxVdewRTlYKslyKCBy+l1km0&#10;PZrw0VOXZKTNX3i1MyUzpMZg5mA9NVk8jVWPv/Lc2luuoalbyfMKqXOo/1zqTKQQvMxFsimU3E4p&#10;6yym51Pi2xPs5Kklx68n3nfFW44MF0tGfgrzUMJLZ+DpGJfB574MFjTY0ZSo1lZXe/jQjqbohrgS&#10;OhB8xzI0qiCyosIrILEHJKNMMjoZXwBpCDnVwDvBaIP3+SQXUAJEY4scay8kZMSl4XFKUcPZ5BlG&#10;3hxSXaS4KYgYNomagxRsZbIE0rmCb0bp6+Ikmh61J/0xLf56LtYolo9EURPFURgSgf+tFG0loRLN&#10;tBj3lJTkTo8rkbiX1FbLtLOuYCloB1ADr7dv/MBnqxMtEAIMDaaPAs4WH3msU8iejgA2XTvhhiZd&#10;xODSA5YqqBi4NUOpADwBpLAxdsTLSLghTVo/27HowBKaffjF2edd4/dDujrWw2y271u/6RX3pYkX&#10;9oa9DKmRmw1LHnHBMGt1Ix+BJmimW6jxW/RYEm1cPKVs8x13f8ORXBQMfJJsBuyaLdDmelcvf++N&#10;9d2dwgxKQNxfiCnP6AmXj/CXdwk/A2GKQy/Pb8IPDCuuwftcv+OZ4gbxi6MVT4jHIYzjGld6gVNW&#10;mZJMVBCjoV2U2k6pNdg9SPaTNJT6xtHaUMneA8PMprHJxYk2FywklS0HVh+q3z9vAl0ao/7nWMrf&#10;rrtpQx4hIqjxAHUEqVukrFSaNZrGt0olT6VJf3SZgp4uKn53wV3lb1Ni9FSuN3UGno51GXye68xm&#10;mxgzNtUc2lH7Tltwe3PGByHBb53IirvaQIza2EJCWCzbabGuAEkD1n82z7EEdGUNFa7jEDcEQ49Y&#10;FFLdLA42fDG151K/mVojtLGTDsPPB76B6yStPSe/Quk+VJptKB0+MRINITVRf1/H6g3rWzLm0M3X&#10;0ZS3ner3s5V+l76yWLpFMBTQE8F76IVoQ50UxoowUrSdvBvI6ZKO1gJAdvh8Ufs0RsKACLamkWxn&#10;bYa/DRAMAMpM/frixcHrl/DEIvghnsObvwBO7YtbY8o8ki/OMz+TS2s8vyi+fdxHuSPzA4F+0GG8&#10;Mvj/MvIwGljI/ct/TO+6e53NxWCEdQSgGaH2nRSxMfLaI5E3CjHzcrX+AcKPHDyQaVj9rRvGlVTM&#10;CgYhqR1JNoIxtpitvs5Df3tt6YamIkqcQkglBTUQv8+LDQxm9kZnWDYTgfWEC0HAIJy8NiYOfAow&#10;BgDzrHH8izg4EvHRGcxxgneAYriG19XkyXpxEQrmpUpUIFJJhEbslFzP2MSDAfM1ir+CPHHa1iYF&#10;AoKoxPOGUGkhpS4lzzJSSslzES2qoHqzsG/l7KTVw0dNhiV0+6atuxsoNPkOOnsYjX82x3xPujHe&#10;1k6j37/1K1OfCFH/8Ymrn2clHOd3hZc/PKPcHeeYHcflUIIsBs26d8ea1Yf/2pLxoTi635xDSB4i&#10;SCRBKwPFoDIFjW/GXG/AdOVrAf+MIYO1ymoT4c0exR5VL/V1zVH3lhMSzvZ46OB2auum/W8VjJxq&#10;1jyWyOFZC64T1Ehioru0fCJAzWhJhCzEVzj+ojjSmnef/OviPerXfkIXHzBqX8uLt0LhgjkQP4c1&#10;xatms8UBKxt/IbP6JUBPfgwSNij3qAYHeGE9HxNfdPzrWJX4N6de+VfwEX6FQxLTSfVfhITYqGBx&#10;zCbxGxQclpDy49z+l+k3BecV/bFs+CSbwylYNMkgIZiDa5f/DlVWU+Jbr/9y04U/cJZRHO5UImJm&#10;yPs4FfdN9KwRDImiocLfnLxHmE3BYvJFr6KG79DL2bTFa4wtvvMyx6xZF8bJFIV8pJHTmdjZevAH&#10;v/h1q/12AtUHSYy3nutiOmofyZXLBCgklxrIAscBCJjCayfgL7rHgYkTTxybuXLHYYhnuuRSJR8g&#10;XIMvYkpAL8VHHPh4A0Buz7HQ7A6X+XVFWhmXvXYx1WvOjojILZNGcDgNr9OHeC61zqIlybTPSS1b&#10;7pjTc8Ell6PyHkPCWLDl0Na/Pfvabvc5dP1CefR1GfSGK4Ea3qQLN/7i8tu+6w/0HXnAp9h/zsDT&#10;yXogkiRbTa6W6roPd/9hX8ET5pmRBDcZFcZhYzFjZ8W8wVrVU/IztpQvWj4t2fLWt2d8BK4XhdE6&#10;1AS/+AA1XUIvGckjUOem4fKGaaMyMvOGxKL+YSOnWOyJSJkGtUuvsq2EwwEuehy9pNEkm91ZufrV&#10;R9893HbTvTTrnSS6M09hqpRL3+y5WDBIqvAFcrT0cjSfzNcdX0F8reGf/GRFRAaKR+JTeNZhSQ4W&#10;kuTSBvrbD+ULzpnabBK+TS3lgGrnsJ+Uas/2vETO2gp7otvZVlpRNi/Bkl5YPFqyAW3NsXiYoQlE&#10;NCUORaynsfN/9oxKvKffrI+q10SBlclX1vxt3IRzRIciaGKgJ3Bw37qPNjy+ZeEH0tWkhM5jus8b&#10;I2inSP1rxrpWfO3221PzRgmiVLPzgz+/XXmQzmfmg1iYGUF5xxiO6o9ET3PH4AOWMBwcbrhexnGd&#10;YxNHHA43+O6giyTHbw5VHK0GlTuOfXyPSh4AQVyP+cE1REibmTLlWqgoZB6y3Zm0QTVtc1JXjwbs&#10;doSFqBL9OrVPp50a7ZJp1/JLpkW+ctPVPkbicUlMsDlcnrYDD/3wvoayX9CFieKMy7PjO4xG8n3X&#10;/ZOZW5KHpurxgKfcIbzy0Rnp6QQ/FcYcmyxxn7Jq3fPr5YeV+W0JBSSCih2Q53m4Jl/bfPFjzvMZ&#10;y2oWcYAQ2JxnV2pUGwciIVHsfbTaSG9YJXHbnfO65s25WDS7dSdGAfZmRgyxhLb/myrE++lOSl6/&#10;9PWfLmqlH94qlD44MvpHVGfDL6YM7N+4ZnC9cOnh6OMTmMV3+qMPTjnx9zlFDXji0hN6h0+5GgTH&#10;0D6VelQs+VtJ+yo1JVCXTAmyefhfhjn/aPKHoMz6KskfImmdPcsx1NFYVlF6lsuYXVwyTpViiRnJ&#10;vubQ7987v+uHy8H0I+8uFltfNZ299k8XnXdPr6+X/SZkOngt2ZzRvtiLf//e2sv+EJhAoeh0avkT&#10;veWkAxbq359hXn/RxCRZlp5fUul13syU7UjkSP85PYSmD+4bIM/g7MHxiAMTlwa5xAsARkkpt15V&#10;yglnKPB9A6IpuwkyfuqJwbG7+AGOyJaHL0Ilxn00dhN8HdsUk5n1ewLX+K9wfbifD6JIyWZGohfH&#10;yA6rnI+5OCAfcZNEXTDcyuLebednbLrx9vvjcLBittcjh57lztV8cM39f9jgn3Ef3fqaMfHWTIPi&#10;2UQT3rrhG3c93+/vOgWteGfg6QRjExDCbnf3NHT+8fXL/NdtgJcMZpsUYdIEc5Ab2FaxYmF3xuzl&#10;fAUmeReJeYRC2hr3bMEK5/AEzW5v3K6Iv6W6mfSRQpu0UWlLfv7dm4JxE8LNPkPr4ZokKYHvPfjQ&#10;ofMfpGs6k4Rrs+KNaA9aCrodK4iztHyn5/DEEYpv//zgr/n7HJ64Qsre1/liruugd4PEE6AK7/DM&#10;3yjw7UXabBULs0yTvk7RKbTTRB8AtGSaYqeFH45LvNsV9cXMFBIpCkCIka+aYgES1xnTEvJiVaZp&#10;BbfU962vnPhm0lnsfSbfWMi3ja6vemvi9Av8wX/RVhAQ5zQmvrPiN69O+k60xByIPkObptA7Eeq3&#10;kBSnnl3MepA2jrWe+xz8u6SDh4SnBWYLmIITnedCDTAFmZZyBCrUqEBl/qaJYOOgG0P7BT7iwerj&#10;xFRl/eFjdBRJL8agMFTyo4cyyyPcLiHfAjUQ6guze+K3OLRzOAdUsa8M7FoYR6AknEowq5DRE1PE&#10;pxJcdrtX3DS54dqvPNDb59GDgf710Aha/5OP/vDNzll08yiaer0l9gGCasJPWe8JvV8xb3rgc2RG&#10;/wzz8Fi+Il1+w/2sPMaZ80SMAEbcZnXX7Nz5QvVXgrduQJyDEmAKHVy3ubzPaVDMOrcOT9ykgxOz&#10;sZVMmIEoV8SM0fr1uAZTG2jVrSZr2qXUlEJ7RWrsnDXaM2bMlBBSbH+mNgNAHa7UmLd1Gypej8+P&#10;GrZkKYchQuPnONwkDggNHG5wDCpuXN3hgMWhisuAXMhgfdR1Oq4ncO0Vr8GCcfECSfnbNeqEQsc0&#10;VntcnEPy9aSOpV4r7SBaK7KV1hGj9pJu1/SIO+xSm52RqBhlgkhxGglZFJ+m0Fj4f3VWJi4LzThg&#10;H8UcPkHOsGq9EgW6yb6+aMy4s8K6R8/g+EB2iGqR0uQ5tevXRkccCsiqap5ObQZqjZEM2imX7NnM&#10;0Z5ZJQa8rTmlz6EBgh9+AEYK4IhnQJXDMxsp0gVEl6g0X6VykVJAZMnki1AwjlpX5A1RH1JVxSiM&#10;kudIBhqlAMRg+KdBqIvpJWU0ShApXaFciUaIrLRwuUZ5kKHgZ6CDEcaOwzkbXGCcbpXklkHMFTCC&#10;ER2bcENcIIluw9p7rr1QEa1wjPqUuSEI8bhSVjp01aLngoY5lFOsJH9MIZ+aGfOs7pqQfTlznGUF&#10;QU8hNJAuv/G7p1BzTsDYsOmFgAqTyYK4Cn6i1hgG/qR2U1+ymtOW3Hyw5hnv/MjlBywJFA+xLZAr&#10;bphmbAoNLGzOnA7KHfjIqisJbP/W5Sy8wKLAJESq6h7NrglzqSuDDgvUEcpx7Rs3dmIsrny2HuHW&#10;Vln7YN2OmsxyKpc0eatb3cv5Jvwi54lwciTiy4G1agCVOKnCLemcPOEdYZu1vnwAu1hcTFOBNqNr&#10;cFhEHSR0qikdalaIMuNCsSJUkHo9RW6hnlI6bEZKOtoGcUPHSEQTNsaU3Tke39nNtrM7TYXtWr5P&#10;SwtJdlkJgCWHGyM8453pJCBYDTEkcBvS29kPXi+DOqsPjYhe7M5OQckXvSr4kdXGnAaclnBDuNWy&#10;KJ7qCYpzqTuJmmANxS/Cb0D3g+DQy1khfnDhBfIbHgP0MmwdeCdPoIUiXSHQuURlulGgM0IeZD33&#10;kNZHxm4WlWLrJmc3JbaQs57stWQ7RLYastWRs42sbWTsIQFJftH6CEXjzLII+TAOgFMIZg9A8BiR&#10;CgXKF5kvRjtmgF4mFMPKHwxv5GDz+PtkUVo/nlhqS8kshVj9qXMDVIA9IdmutW9aUU3qPCouCptW&#10;25ODTW01WYcrSkrHRKMsYPizzauT8q1XP+4+Finr1LyGs79wEYSXI2+hgjRkoqG1qbqns/WI9oGn&#10;XFTuSAQvDQ8PEKts1p7g7mgaqiHZDI5Na5e8E/qmcG017CUwcmPpYotFM/oHWE5MNhzQHzgEcG4A&#10;6xkNwszn6cJYxZEBChXXYAc9qDijws+pcT59FKc1chr9+c+/vI/kBJjeP0NHLGZLzb5ND71QH7zm&#10;Ajp3BymP5sSWYCPHJM8i5i6DX0SzMaCcYwFmDS5YzopwuWlQvICIxNJ36DCBE/QXMmMDlSAhxISc&#10;iDBUpQJNKSAthwXbhQy6fpTA6tJBl6mDNKUPELqKL2MsuDbIdBmBkoxUZiZ3nFxRMoQprUlO2eqw&#10;VxrFrTakFtfCrH65/iXIp0xntFC4luw/nPiDr39gzbR+wrMJiRNWffzSaxXXU4W9IfwErZ9Mi+Os&#10;MVyVxcFnDE7+YDiNDQ9vDAR6iB/IBHaINEOjfIV1BLk+oz5CdhgrBDyITv0kNJF4SDDWkwFqm6Rq&#10;UkQz6tQSB3Pwg3HRIsuCrKvlJlGwUdypouwwPLwjKRSFroXngK+aYAhgtR4gIh3UaLlAe/TaWOgq&#10;p/TwhNBOznyxeY+mmshfMy//4we+++M+X1D3LP+UQ5QMYrz/oZ//4YDhHjrbTZf/yBT7o9uMQSv5&#10;2cLNhmRJT6p1qhzCq8tPD3jiBRp11hlghCnDgtGi3jjAqKn+QFd3A6IQGmr3HFY+MjqMDe07lfFN&#10;DIRk5rmT0jIhO2lERdJlmekluaXFcS0aApf8GSPjP/nkWL1pc0JvY9eyjX/dPvTX5vkB0LTQEjAf&#10;uWaAiYh9l892zC6sds4uMen+KO6VYxPkdyxSrFBO33ALV40qetTLKHgrrc+l98zGzvX3XhOZOe86&#10;v897RPs65ukEl2gp3vO177/anHId3aNSxUcU/HOashMVitBUqHVoBtQXzmRj2TL2Vl8LaC2nk1gj&#10;B36OU0vMU0evbtQMKUlHpYhQSsJkio+jcAn5k6jfxpYoaGDYINsEBoGdOl3C7e5YbIOSC2eIOUuH&#10;N/lIAXtAtQD/3DKlGakkRqk9lHhYtOyWjbuMtMegtYiaAuhP1MjtoP17KXv5RbcP/UN6aa4mx0NB&#10;Vt0Anvous/2l93718awH4nkJzdGnaOMYWqKw3mKUuXDInwdTR3VbJg5EznIFFU9ulEjzBCqHwCWy&#10;dDARyEdeRoGbfCRVkVyJ5FKEtR1JpQNhaoZbRyEt2kaN7VlDxiUmZcOcivmrqtGDe1ZT1EsThtDE&#10;LAocoCSFRrtEQ1Q1WkQ1SQ3lUKSIIlkUclDUSg4TWQ0s/wGYqVUi7cbj0ZgVg88Mbm7g2IoRttnl&#10;8O6bRlWfd95lKN6ne8b/28xg8YnuHWvf+OFjh9Xz76U7dpLt5mS5Gsr1+R/+4rKrHvCfSnUThNdO&#10;SXjiwaVAEICOQTLjnwD1YE9Qlkz1tXvbu6shMTXW768Rl5oSjK3d+4WJXXgS4CJto5nMD/O6GZNe&#10;P6DX4TFFPRTYTsatubOzv51hLRs+drLFZVUQdRQJsuCAYzB4feI5o0lom1E2B7qDm7e+/XH4p8G5&#10;NajOxmbzQJlsLG9udcGaxxTCSmYWdx2wMG3wT06wYj1iMWKXwAusRFzP1z/na/C3RaNWBaLHLVR7&#10;Jb0pIdt/ju0Xv3/k52RKVo9zr7NZTG+98ebTVRl09WiafpjUJ+XY64Wqj6tpaBJHBi5G4J+MMBpw&#10;fubrF+9weQodxZXoEd7v1wP9OrXkoDCLOeCEKqg/mdVa60LaFPYBQ2gs9f4BmyWwkCuBXG+E6ss1&#10;NJDzvHIbtnAu1HBQ5L8EhOJMUKJESTKlw3ERIlUv2Q6QeT8JWxJoDSJx4g4Kd5Lr3ZTsynOnjLyi&#10;rHyKEfUyu1t27Fm2ctx3LZMCVZHJwcCjtN5Fa/XyJvwh8d2AOxCge4AnuBSBk8P6LxVoukiTIc0J&#10;ej2YfnJ2UaLCdDRxPVkPkWilejftMNIWf2EkOdUvjU4ryCkYGgt6AMqFQyoQJwQ7GsvQpKj792xC&#10;/QWk5jLaEnZtXlnnbfXnu/bveJcuK6NcL401QCsWZLfmz6PIcIpAqrKR5mDe5IhpqpHoIwPtQ7os&#10;jU2jfH1kuEaNnQSDZndS01vDjUvuve/BvJKJHlRhYL4Fn0ApwWEz/urnD6+yzKcby6j8R2L8yURj&#10;3Pxo8s9GbE0sTIqh2sSpcZwS8ITHBpccDAgwyWy0Q2JH1npPez+kpLqaXS29leCSWpqqa40fmNxy&#10;R2+tOMkDt0CMurOCRBNC/Jn3IJvDeGS64zL4CK6PQDq2o6ghPpJJMzNhvKuSlHWU2jBxXN6VWUkj&#10;hgyZYE22GYwyRKqIzqfqKdA44fsvBwATBiCuSxokU9Qfa6iq2l75/g7vy+HzKm0T9LXNPHJ0hnhg&#10;hTNlZ8Cgzmkarh8xxkOfVJj8fM1jUYB54lrVoCGba3kAgnrVHFHnkvJV2jmM3jLT5jduuCJw463f&#10;7+nuPtaYKT12tLFy3d1/q9JuuYpm9ZL1BYr+zaa2lcAEhCbFCZGonFfC73K7IWQiTgfzEcFlEFKA&#10;/PgUOhkSImBEIAb1a1ZNPI/Ui8k7nDqs1KEwDrwDNUV01gadZFSuvkwGNTgMAe6Cjzj0cOMUTtwd&#10;K42TXjg4ijOG+Kg1xlkxfCUBkCFShpGyNEqLCq5lkn0ZAqtTTIcshiplH0WXU64yTJBln7XFX9GT&#10;OIJaYmmdiEPeN5UqY7RfhBs+6xXbxwboNPwcThjpgJXNRIVE98lUhmBgkWr9ZO2g9DBZIJisItMO&#10;MhTQWqewRhjf7ZiRUpKVW5CekZOYmRPXswPyRwOfUqZqHaEUBKSyw1zimxiTGjUt2N3TUHugt7tn&#10;476NnlTzdmeDll1Ps22UKYlxlxoaSpFhFIBdwMmkSHhd1RhoiYE2Y9z0cHCcDr3NaDCTdR0UaHR7&#10;X7hqmuvcq+6LqTLLZfyvhAbycDUdWHv/s9v8uXfR1YdozDcNtI5qaP7fb/7Gbc/0+495Up1kFBNe&#10;X/FFK3d4NoixYM8GEasGJIqGo0mku7ld1KRQyIcFb0iQ2hpqay1LTMlyr7dZmhLWdCdmeAazGalb&#10;bPEUMLfhFAMkwbzC6ygAC5l+JGRxdsViDiGUq4VTEBIpW4KGBJtB60uR17vVWhHZRUwsFq2/ieLr&#10;pFRrwdD4BU45I0kqLB02BXxqYlay1Wb7hOaH6RQOhXvbO2Qy1VRv64odaohtqg5/GB3V7xxLJueA&#10;O4D+tPj05gc3DXNRgMtNfJGiO/wFRx+sNabiwEd8YAvHV/jKxbfwUT8szqorJlxO4btpi5XesLub&#10;Hv/Z96YOGzvf42GKajz2X3Y8SKNC1P+r59/ZPHo2LbCQYyUpvxHNh4oiiqlDj79LJ6OBTPCgjjNv&#10;dS7WAS6BFRB9OCeDZkN2KUasHNEqcls1rz0e7xRGkHoB+S6iNjchMRtIv1adzUVnuDY4KIxxxRXH&#10;oP8C/omfwV80H29yjRe/zUkWzsDjW3y186eON4+mirjFAdcjb0mWhTJVyohSqocce+yOf9jMm+2x&#10;/jBYc8lqFHO7QyNDkUupbiSSuTC5qVmgPo4jnF0+ygCJNqD9+MXrJbooRF6ki/NRUj2lAMuhyr1F&#10;FjdVTTa92DGrWT1/3iV5peWywxEHDkUjx8sJsiw0JqYiGEU53O+p3b97/fqPDsv+PQW98UleGh1m&#10;7k7BPApOJn8xqXbmuICNd5+BFhtor24ZxXPCCGCgmCoKfdPKIowaXzl7lO/mG2+xpxT7vX3/Srlq&#10;LlfS47/+1ps7R9L5V9PN75H11lS71/i07R5lccVZUwI+z7FueycToYQ3TiY8YeYgKgpKEDNYQhsS&#10;zYIqwCLe3tCAPQs5sTbvfcOQKHQ0N9Q7PzCmoOx0LJTbj4gCTE3kDEEpQTZv4syjDVMlHGYMI0QM&#10;MBhx0SqIGREpVVMR1eqjyFjyIyY2hdpTqQXxaDbGd4B8RdgYtIDREcqWydJkz/xjrvC8Ma7Kuhiv&#10;GiiKoIpaZkJR15PblKZ4lczWmTm5ZcCpo4cd1Ht7S12V/0PnRKnf2ylP0cwZZAVRGmW1ttHawc1p&#10;EJj41/mc50QS1jZf5INLHcuKs64MhkCw6MsTq4azCvgUV+KGmHVYufs0S1xzk/QVil5O2+z0Un+m&#10;d9U54zwTp881WpzpWcXILRCJxZCwF2lw+a8fMQ4wulpzuxPfffXZP+7NoK9PotJdpPyQxE0p66lo&#10;Q2rtMmhmgjQ3HhrZ65rO1p3iZe3huhe2ZC5JobutJDtYAVowFcZ+xP0pXpHOUz1I+J8D/ZO5DDQh&#10;rkQHJi5u8WWPXnG1dhCPATFcv+P6LRejAFJ4B8PBR43x7fwCnZDjyDV48DHFwTVhDvw4oQC6BMoU&#10;KM9ItijZOymtmhxoDYieBPIkUatIzVFmDsMdINnxDYE3AC0Eq8l/Go2ZKjCT/2xMO5EafJTeRi6R&#10;hGVkWU/eWYZ30i5otp47bHxa2XBkOQDRw1MI/Dvbcyzrlz8ptl6QP9xkNpstod7e2j071xzYtja0&#10;v2tUD832UL5MgQqKzCdvMrLkUIKZeVetN9G7ItsSMHSQbPkAwtsACVtsSdT88QjHx3fedNHQUfP7&#10;+noGm8ekQ9kY87fc8fWf9I75JX3NQAX3pihvQFQufurc7533RswSGowAP5b2n6RrhDdWnijpiQ0v&#10;9gFY9HlbRdUgKGIw6G+sOYhBh+q0ce8rcrLa097WkPiRCQk/wvF4TtgE4RlglMvKcjGqNM6C3TF7&#10;4SzCFALmCS3HBINPdKkCIlALKQZ7spX8M6l7OHWBZJIYC3AglfbIbMdmGUZCrL4XIZm8RJ4D5N9n&#10;S3MH0lKp+GKamE3jf+eUf5EUY4+ST2xIcsxF26SLMwoFGhi/efQk42sKdRutqFnr0g0wqKGNLACw&#10;zf3rZBxckvxtNtsGliQmP3qHJcnlKVyJE//kmzTuw4kevOYSA5yl80gBSPF3EkCQU1Yn9UU0W0y8&#10;lehiakinD2K0dIlZilpjByaOKbRbAjOnzTTZHLkFw4E2iiZDqoLKii0ddbGba3c/+PDO7txz6UEg&#10;zYuC+cfin8N3dPxx+sLropoPu0jEE962fcnKmuebL9qRdi7jedEkTjzhBfAxVxemGsnSSOY48qUh&#10;NQLNoq5raGcWVcfY4OPkKwBd5crXIP+PLvEhwItB5hsX477AUi5S4SsYMqwuqCr4IsQ2DB9n47jw&#10;yQ/OUnG9Fyfah7+4A78JmzqDVB/cyWVKllm74T0QADevMC8hrmxyCZY/BrzAzwHaMC3AN6ENeHGL&#10;RJOgmRqorYMym5kiKb5M5lqqvSb9T7X3DZszetbCIALaIqwM1GeEpf+0rKG0icApi0GQehvrdm7f&#10;vLpqzebSRrrBSekuCo6jQAb1pVLczuiwfpnekqGc6XzHwKziZIcRiFyfFHrltgtLzrrgq16fDzl8&#10;jjQVIpfDtfSV3zwKr47v3UMj1pF8h9VZF3mBvh94Y/rCS/s93Sfexn2cMAZ4Yph6vAdvN0YQsfhs&#10;zwCIIOgpjiBq76GqnZIo4pltOPCynB7v6+xsdi83ZiFSVVVyNXMhiQqZ0lG7g/HRWoyisHVg3sLa&#10;hSAGyLCSVRWS1HhEU4cyT+Yo0pumks9BbTbqs1B7GnmNZLGxWYW9ul9hCh5qOnv2UD/SFyFt7c7C&#10;kZOob1e2Wx4/7dxoqD/Rac/KKt60bvnbi5f2l/6GLhxC5/xa1J7IjAUAjJyW5moU38Ux9f+j48HA&#10;uuLrAkPAqetBiYmjEheO+Pt4wfGIr01czzQV/R0uT+FH8RHwkUsS/XpwCd73EzRV5kEO4xzkFwtp&#10;iToTBLRCXoI+wJPxYgqX0f5k2iBQrZfa+qljr2ANWP2V4yqySQ5OrMjJyC7Mzh+SlJrW1VR9/0OP&#10;1Kf9mK6x01mHSL1X7Np1yRt33H7uXwO4Pd/2UZvIavc0ef/69F0NN7/kHE8xH/P4QZMAjmgwkKSf&#10;XD7QtEofKYUUv4WqF9B+AzXHqAXO3QOSHu8/1jynnNE9Dgccd/FT/C9wB6jMMgxoDI+S4KMosN/o&#10;RjiIrtDiMkAGCHU0ArsO3Mw5uuHgWM7ZOxz84eHEm/hdhOfxvHEsk8wABnHZjT8zDm0cDdE2TAK8&#10;Az+GZP1Fqw5wcLO8L052mMxilFJDieBHnxccveqem8f8Ycu3L7/TVVgcRO7K4zeqHO9aQ7I9PJe4&#10;17/q3Vfea91Wld9E1zoox0beoRSYSF0pZJCZwLhJojdhUtQHEw8MB7oGvQ85HTCCXa/ed1nmnDnn&#10;RxRpUPdERlYhFrz/gXurRn+PLkIhmSeQ/jjBoiR+t/iHZ32QXJLxpWfUFN48BngCDLGUjJJkYWDE&#10;pKSoPwptPhjw7N+3XpQlFPnZcPAlyo76u3u6UzcZs6kjSul5ZM5n6pgtEVn72UyAQQDfYxMMiUFY&#10;sJWkCk449LLVLgwnGkOBIeTLZJCEbKeQw3dmMrsPxhdSTZ3Cbqr6Ke6jvh2UZEOKf8GzbXj5DCHk&#10;y0zonDTzgmjEb7UYK8bMINRpNFhNCNbHN1kK/JjVZjm8e/kDv1rZY7udblLo3BfE0C/KlDAWPGgU&#10;rH+8gKjC1QX8/YSOxqcU67keposDk5yrGsysftTufjRa6Vh3ZNfnOzo/dM+WI0ERDLZ0+YCrL7gt&#10;Nm+PrgghERNHT9wEJ65BC7F+cSUUwC4qJfkcguO1H5k0JeqRqNfOXKf7g1TXT2v7qWsvuXpLrG1p&#10;aZmNXdFGZRpdPoau3U/xF0XtSeGQdteGP15wzte8fkhI/zxAC1o0x+vLf7Js+o8TCskYYW4AED4g&#10;OnmI9qgWVYGxoYJiV9LBubQxxj6GNse7zYQd/S+aj3+iz4wUHMAUvI9uQD+CW+MwlCpRWKQckqVh&#10;+cDtyigyARX0M7y3wUdCZ2fqN94BKsUYSHVI1KEbzuqhPyLlFSyy+ohgNeLB4AWTmwDzZtr1KwrW&#10;09jfEKp+Iu6MIxT+cmTkkheX73DiJhzU8BjQeHQSDwA4dYtI8z1UBf+jehaqIr1GifX06tSFm+zf&#10;vPbuqEn+gpcurEbILKx6fNtWffji9rcOzQ3QFQYyp5B/FnWXsZ0bsTUekV4Vabs+kzAs6B2nMKED&#10;YhFW/fnaOdItt97rC8bAkHE3HVZG4eNXHnpiHV3xCzq3jfKus8vb/evoojfvuftbf/IG/mVuHC+w&#10;fv7rhTdXfVJ6kkRkSGRNN5tsEqxiEHX7fGpUCAa8eytXiEbkmIltqH5Rzg35+7wd6XuBQUiKqOWS&#10;mIvEaJQKsy7EfMxpaEBRtv+xlCB6CKgmZAZkd1hIk9RMRUvVtGyKp+viEypVDKH94BoNpEB3i1GC&#10;Si4PVfuoK0Dt6ykpiaL1ho6NoyfOE7RQuqVn6syLY7EQlPSyikkwqQmSDeiJeQq/2HAQMgezi/xL&#10;fKxGScnuZ//2s+dXFFPKbPpqkKY+Ygj+LVFlid4waSGzpA3oJZw54UtskDPiqMRzGA2CDl7r1NOR&#10;qc71DA5kOLhRBQe31vF1gcbhK5jwuKZf1ye43MQXDt7EWHHJg2shIZJjMDxqsD1yD3LdSgBKly0x&#10;qBuFglROcpYmZpCQASGERCeT+ZsdtA9EtUCHvORTKMVKEy2sLrZjMUVecoqVgVr6ysbfX33Ovb1e&#10;eDD/i44KF6FIW/xbb1eIP25CXuyQTryCzahVkEZpEgnXkm8i1dtom0q7IKTwgLIByZC1Wz+x/jkD&#10;xgVIpOYvEWiERkUKpSKDLeI8EBYLj54AS3HLUB/WhzBJIE3EI9KW0cYCykAG6WHP5AAnjQyhEmsQ&#10;tMgmA9WKdBAvEL+nDxnAxQbXofXfm9qbmZn76Aurq+PXkgVZR9QjOwkXVvkTRfO4iIchxq9jMXMp&#10;j2uXkyW618+E+e4OygkKRtQXeEdbffHYP9X85P7fqk5HDGHD/6rXf/6leCx3AElitSeEujo+eP2F&#10;13vX9lyj0nQrRcspOJPqUlg2O+h6H4r0vj74kKEwJugyesQQ3EmezbMT3//mfT8mg5M5NzArs4Ad&#10;/cm//ObNuul02Vi64FXS7nZY4/HvGx8uXzt0yhgWiHfC3ZiPpat87rw1AE/ITGTGxok109kbD8ax&#10;i1ZWr+rztSmKsr72ZWOhP+IJ9GTVWQoY6JiyCCISlhRjvfWZCUhBbBSWDRYVIBfstUlhyUD6pcQg&#10;FapasqKWUt9sqs+mPiRnNFPYqNMQFiYf9UaotYs6/GT3U/dycqXJvlZjYP3EmecBCzXP3jkLrnK6&#10;UiSDXDR0FBJyayLayWQR0MDIHKKDEf7/qRLPP0dClGQx7rvroV80e26mkhS6z0uZD0nh9zL0cHGs&#10;IOh6aBEjFgcUBb64uDTAGquvRL7pcoqDL0xcwzkWiDa4jOtuOAahin13QMLCNVhNWA5AQ846YQoh&#10;+APbNmQCtASiA3yQo4I5LiAhAcYKTcshGjGgLOlCmwBED6lM7WsxCE0yhcIsLEO0CKhFa1DFfFUG&#10;/VRIoXwKJTH0h1uzq41oC0WXieqeIi3mkkn+/fB7Z6y259uQQfgTLIPT5n7+6Z+8P+fHmRPJjNAx&#10;FXZDQMXFJF5H3SVI4k07kLtD187Qer7gueyHQeHojjfRGRfsfCKNgq4Up3SRTQ5GNkUYP4gGI42D&#10;2EAJNvgQ6in4+tmbSNqEjHaML4D+jxOUJByvYatC+mCMhsTkLPwSjFn4C6nqoEzbiCoF5srAxqrx&#10;7KFL7r33jpee/PXfN5ZS/uXk97Fnw3Vsvufwx8npeU5wQvjiGiianSzQbUTDQ0ytS20kZ79ofEQN&#10;3Zx/X82vr/mmNTcP+9+XSsrwdMPO1srdr73+1OLhndrXncy5JjCP2oZQr5FF7SE28wVs+dCXdTYK&#10;ncVMwYFMfV3bzxnZ8PVbrogJdp5rHAyXr6P6rp891zfqh3RFH1XcZVKXUR2N/vnZP7z/nYgY/BI5&#10;8iPwZDbaaip37Tr8MRb5tsY3hCH9jEjKqwXtY4qSO5OsGUwIYtmlMYuw1WFDx7PUHzTsKoMa/RGJ&#10;Hp5HCgtk7dUq1J6v0K4R1Iqd0EidRmY08Qco1s7y44NaaV5mSM82wsbmWT91wSWyQdN6q6bPvSTB&#10;nSaIhryCMgH+UKIJwigThTSUi4XdW8eiYwbgoy+02RPWLPrzz1/soNR7aGGELm8g6b7U+PYUfdUA&#10;L3BA3EPPuOLGxSIOT4xL1QlsTnFwEYF/hImNEeBsCV+qHIz4Vs3tX7iGgxfEC4hLuA/2b0iUeB+C&#10;iV8DGEGiyiS1mJQiimdTEO4P0GpNJENDSaOQjYkbuCPrvI5+EDSAZLJKWQEW4SXBZTlk1PrihsMm&#10;cb8q78BTigqZmpwpiE4U6qA4wqy8BupIV4PoqWQRdu8yzXn7hq9e8Wuj26ij/D/lAZst4cDmTfc7&#10;piXPlpx+hclNyOii3Uht6XRIpa1EVYAJ3c2c4zRn1NBb9ArwhL9Y5KNFmoCotBgDY+gdXVFWK8Ye&#10;IhvOMMlekhEHvZu0DsFgR0FLiiLzAAcPfgCqgEpYew4W1q+gmlMqRYC2boraCc6XoOfhJ2IWdQ5f&#10;oAMSy+K0W6KWGod9u+B0exOmMlCD8MVxBw1DF/FEOZLin/g1nteJoxXbHIgul+jcGHOTDddTZlgw&#10;PAOX8+TXz3s4oSKndFgAKYC/PGniqMmsoTSxSZB3rF3xq3V/67lFpmkJ5K2gvinUYGNeYD0iPSlT&#10;rY5Q2CTQU+yK6Cb8Nv37R8Yf+8FDP7W48uGWjHu6EhLfefXxPy4y0dnX0K1Pkfl+qyUUf4se7H5r&#10;8rzzAyF888s5hLdX91hM9s3bF7/ce0N0rB/WKHsamWATgJMeniOeLJgR3ZqGB4pHjJMzjPzAiuUL&#10;EvOTrTR9KABkh+IJPuH71DufPrDQFonaq0nrpfYltsICs9End66dMf9yFATQfPWTZ57nTs7UBGN6&#10;VoEuGRkQFsfSaEGIGDCQn6ixgRpoloUHHrpzV9etlJ5P30CtxK0U+36hcgiyIJebOE0BrOHmKkxa&#10;TqoChbHK8Lp/QKRic3sgqgNX4ouceOHIxY3pODhBDNTjtBFuggOCEjKxBTVRg4wjTiB1HEWHUMBB&#10;Hic129jcCoAn1qUpHMg6DiRjvP2AbDa4IWB1QSqBfuQAfwzXL5E9NldcTKwyJS9THc0oniIZO2JC&#10;E0MulQDE4FXASiM6fY/b5X2z/9wV1371hr84sp3hWBiURDweRzy1VbC9+voPnjz356m55qRQ6IA6&#10;VFUfo8P5zEIHoalRPJLJiNnm9VZhi8ZrbNGc/4Yed55EY2AfhXuRRJ1AAjgi+SgB2Xa7yFhNhlp4&#10;JrDEb7URBj2VHbS5zZY52mJNVJkWi1HEXaLI/NLVVkOxNrpgNJn62CMpcFBCMsWATakUzmLOWuAP&#10;EfwhAacg3IqMC9tkoZ2YcvAxjTBuCyI9fxK8bdwCgsfDc9Yw1mlAtYbYXyzQHUihixnspXSITqjW&#10;+wztvPnr61MuveCqHj+8pL4Mpe4/LABuzeis3Pvy2veXVNTStUYKZFJwAXNhxzpEZ/9mpF06WY6N&#10;BIOKh8VCK5zUtnpK/v4f3XdnBIHE8RjEMYr23P+Lvx0I30zXiXTxnXLwI4Rm5/5y2KOXb1WQbxlG&#10;hi/jYPAESf7pl7695dzfZhaxEHATplD8SI0JMJWgL9BQGFhwAIjxNAelYwZVeig152IwOfEaJE6j&#10;SnWxMqKf0ja4OIvWhmdmjgwWlZRHPY3jJs1zJ2epgjEpOQNgAb49HDqS7xme4id/BFhSrv3bFn/z&#10;kfc15w9oSoiuM1HySiH+4yK1EUuMO8GgF3gBeR9wgzT0BhISBdY4/BNrH4+YsY0DoIx3uODMWRdM&#10;ewwLfwfX83XBpQquA8JpDtYVr2ZSBQTgzKfIRPLlUC8y2OvIB9CCDwu+j4gKvpC4DIaDL1suN3Ki&#10;F8fgpoEXuACtAfbgh81GyrBQQoSsEXIHyVIvJh1G0LzF2q0K1aLW4tR645BI7RSppqyPR47vunjy&#10;hPNTMnNTUpM7Gjq2VL7zlPvOyPlCjk/t0qz9ysNUtZD2KLQPSUV0nEZPGKGo9wrTAoOFtd2uN2A2&#10;pA+s86Bukochv42cfoZTcg0ZN5O1l5ri1JBMizpSEyZYNhyePeFcc5zU3s5xk89yJ2co/0xiJchG&#10;857tq9taG8XMrFDIv2Lp09pZ5S2B/do02NdDNMRO7nSKJbNMvaEC8qew4jPwE0HzAO6bRVoLJMXv&#10;Dnhdoc2Yvji4NIBYNnQDhTORuhtGQxy7iRZK9GCMbQzdLZQbFEx/11Tz8OemPDzuAtVpY1b5U+7Q&#10;TBa7IRx99+2X/iJtUe82kCGBwgupMYMJF4DsJ83IEca2E7c+W0AiwMvN7iJv7UUjtn/9K9d64eGk&#10;xJ0J7nUfPPuzl6NKxc30wNNCwtftJiW0gW7++OFrb7u/t7/nS9FnhXcgPVntW5d9/Ovec7O+RcFe&#10;rJx8t6omav4aISMad6Ygab/J5xP6Va0fNhs8ei4LY9VAY+DKDido+OLEqgF9Wx+FI9PdtOlSeqry&#10;7KKlP/rF48h+qAliOBhkdk0mkXHB4As/BAQcWX/3yL2L980k00S6IkazDJS4lNQfZytdLh0QsMTQ&#10;Fwg7eKZwMwDEBASUMmGeutyQDWYNB+87uowTBiWsAqxTznMD3TCROdPKVTkcWM798AKFB7M8k7SL&#10;KTCe+pKY4bBdZVFpXXr8B35m0NTF+XkurOIWHJvwJj/5wfVJvqPjU56nkhNgfPfAwmOYZUR4PKOw&#10;SuKU2E/uXjIdIuN+UdxmMVVpam9kHdnXUm7fmLzioftrN/kuqvPPIHsPaOW0du0n1LqQ1oRou06E&#10;c94enUFT0XOAOnrer9euw3BcK9P5CrnDTJFHmSpnBzPVyXVkXkVmP9Wn02uB4vrkEZQ6oqCsony8&#10;OdltS0hE0Ank8HAIcfZ6TZTBQ2MqjIxPFdg8VJ+3T4oo+7ZvQO7+TZsW12ZEGjVEsqbTaNQ8gE8c&#10;LJiw/OZRP/RBI7l1in2TyCJpkeONm+d0RGKbLXiKWI8QadLUQlbpNw1kBPPpogUSfdcHKwCZ2ynd&#10;I1v/EN+y8P7dIxfMP98TQJrLU0h0OmrlaAgKS7A4ty1f+vv9b7XcplBxBvmnUnsBmwMulZ62sehC&#10;hH0zGUrPDAMZymoj3547Z7Zec+W1fd4QQyi79Qc/fnB973V0n1GYcqU1uB9j5Xos5+GSVUnD0r9g&#10;SyXvnXTVLfcDL3KLSqrf3bW9L7s/8YFQ7Jre2PmtfZeGq26KVV3S335JV+Qir3RO2GpRpCpRjXH5&#10;gilBA+FKWFB4+lyOwIlV2gl8EydRYz5VWpIT+6aNH4bsrPCsVVTs2XCvHShFwtfeF3niAUnG3IzU&#10;9Rv/ETTOpsOQ/yHylZAjxaftNGtBZiDTpQE0igsHnJ2AiyTSHOIVbPeY6PA1gQMXDiwBzHmgNodb&#10;brzjDCw+6mSUG6PNsB8jPNajjVTpRoKbdfUYOmiigyod0HTzk8isUVjw+A4HF9yU01QcDnByhQ7v&#10;8zUG7OTiHNqK17gMr3k2Fi7Q4hpcyVIp4oyTP4ayTWzh1ZupwU1dKEw0RQstjCvzJTXDVhY1TesM&#10;TW6pHVIZmd9vyyOHBxvtjD7f76hhMm0P0xY4WOtIx+EP7eTcE5oEualPf3OSRNeFKTlK9Uju0Ugp&#10;3ZQAM8picm2hWrfwG/ncvZPuSF1w/Tk3Tpo5v7BitGA1M39rmMGiIbCKmId8bhx9wn0fH0WQCSce&#10;lcAGmOScshElpcOnzjhnTs7kimhZ5g63d2Wwf+0uMjVQfj259rMst0hI0o8SDihGiZR7qBSI4YWh&#10;kLtH8SoGTlPbkvHaYy2xAsospf4oiyHEiM0BgqvUAgt0RDBtEIzNaR8Mv33IbMVqPOJ7+UXO1WP9&#10;Lea7DN28qHxkWdCy/73q/twYpVeR2ckytCDf6NQIi6CoARupJ+5j2y8AGumAc3ZUdTv8a0uHDrE6&#10;kxxOQ7C/c12lQvmlqA2jxCqh8/VavPJ6YXI5HKZgzfhilyrg5eqbH8CiEg3SlFHzt/9pa8+hq6gl&#10;hWoSaGMirYZug2z1SLyP9PvJqjI3lJzcb9woqmAmdQJT93cZXA54B8YhNmn1tIJRsZzihVSb2rzj&#10;QLa7bkTFFOhxp0KuKzAsmTlD3KbAmu3bSRxDlajxhmQdIygxzyvuMmoIGTgSg8HZNOy1IFhbN1Hf&#10;M9T3KPW+RtFO5v9gzmKWK9gKcA2Xb7AcuEKGFxgN4EY6gzWtSZW6lJSYeDkp36HG6bTRSvvjVA13&#10;SpiuBaaJ6HYGhilAGQwuhxtuDuSSKk78zNHsCSfbOQ/NQRGTj7eDa5V4MOzRDiiAnMPGzglJDalP&#10;quMgCKlOpuaUePeUcO+F4fBZqmGSJufEYyNjvot6YzeG+2+j3Zm0OsQsQVxuQnvwE1yv5Jw/1jxQ&#10;HD+KfI+3xigjQvvRjAYWN2trIeuLbBN7PKn8ecN3Kq669Pyr0oYMjWKnVmDXDjOTkO5Hd2xZCPVM&#10;6qDjEFCPuDY1LtusBcNHjh03dVbmmFJfUeytnq53amDRobxDlHyAJWCSUHMS7ggSjYzTOIVtKYhl&#10;4QSZQVFs7lZ1hGYqZQMExyt0AXT++XDcwE7SR1k9ovFj1ZMzdvuQBSMmRDSWwfQUPxEull5SOjd3&#10;1J5fvdFVlkK5dSyoKw6vZoEmR6jTBHscmydc4Mf8gcXJmre50rNv41NyvOfwwT3vr6vpiM2lXBON&#10;PCRoa+BrLQ+h6q07x/vOSS/MY95SX+wgSFffcj9XtRJSUm1S3+p33ydtJtWgeh+cu/UkQMgvA5ax&#10;NU4HkJB0tFaQEjBvNcbDgGA8LqxDLixwDgTrBd/AGRfCHniyuErJ66DGssbaD2aOzzfZkhjn/YVj&#10;8Cd+ERAJBjgvK/PggRVtSPAdMVMVglngaTWMUgr8wq6ABg/0AXoWi9FKwnbHtA/uu23So3PG3DR/&#10;/K2z3Ld5347te2e/Mkk1JlIEPqo6MgAlABdYsN1gHBk8qWCaGlWjTxlO0jfIfxkdQp0fSExwTUbA&#10;ja4pcHUByx5aEk4gCx9K3AgLCSsfY8o1Pg6W+Mtf4MSb+IsrceIawBxe8AvwEbcscskLa4+DC97h&#10;UhVeo7nI59ukUE2M6kmrzopVDos2z4p1zI60jVH35NN6om1x6tR9u/lXODzh5lxA4zow3skBNkGn&#10;iNEBkfkxpsOvZCclvEtNZcmPZd3lH37HV7+dWT7SHw7qwYw6vH3OacA8SVQYTyBYyXZb0YiRs+ec&#10;Py1lQtJ2a+B9T09PF+XUUGo9wdECBBtKuKD7Y6NUBh8rSFK6mi06NVsRK88L7glTGe2Cc9Y5GBPo&#10;kt3I06KZd9LB0ks7CkpHVEDE+7wN/pz9PYavY2ID9U2JibNHzvQubz8UbqUhsE2j8EwyczqdCBdb&#10;CM76iuWmH7avxim1uN2XuXZbaNUhqSNaQalpNAWseDNStyAyHuMXKVN6326ZOfRKxcAYnS9yHKRr&#10;bkGucRbQEAlHhg4b7e3ZfRDh5q40bC//tPBySgmUbQvyZo/WhsgBbYNVYxG7fGvnOzT/yycexIp+&#10;rU+Vswkz4JDdA0uedc/o0ROiUezCJ6WDaCKcSI1GE6iKTz2YRnlkr4atWbG70hK0jo9XrKbcKWzB&#10;ga+G+2JCCSUXR6WdYa0f+hpbRpi9HTT2oxu+dduj9vSklKzM5KyMlOysyZMvmJZ99f6/HahPqksu&#10;Jivq4g6UjMWjzyYthbQWTWuKy5F4LqkLyXsO1dloN9hlXdHg+jDX1LjExKksSDdQlABMABpu6sbB&#10;MlEKlKoneC0SmXWpQGD+REXIwI+wVRjv8MiAC9xUoTNEg3oifgi3wnMaZIiBfdzQjgc2KKNBoW2J&#10;UztwKsrMc7UxaoyzMWFTWccmbgvAyYGS2yDxGl8EvXWdwBZ/pZHRTJkJZNxIjndp3egRz7geLF8w&#10;/YqrGCyFgyfp0ePJ4vbwPknMyh43cfqs4ukp2+Xwu70dTQepvI0Sa1nVgJiTgRQE+3GwX4pUh/gp&#10;VXcHgyVLV/ewqyCMdiGqUobIEKUkP1kO2tem3pwy3ZzoAil+khp/gm+LzGixGBo8OXtI9e/faUH2&#10;vuImFuUThkqAuIwo1ZgZ3YmDs8iYGyLMd8kkFZIzn2QXwTSBjKDZMFhtFJGbGNmNUBGv/9DQw+MK&#10;hoyIx2GyOSnr91Nvq0tPA4cgm/JTbatXLg0ZJhFMVZx2xRrlSwh/kTU6gKYXqel7lVgjOvhPHmpA&#10;6sc3uGqjihFIJOQcSmoC1Rcf2PXBWVPzbM7U4003Mdi8T7wAEhkMJlZy24T/yDaLJRryYkb6+1r8&#10;fe3+vrZ/Ob29rgSXw+4wIleTySTJJiR1ys8v3rF5SQci17CF4gD+YiO1AKHKY8YdotrLGCg7hT6m&#10;Gb1fLR4zBslhkRWPnbGoosVScjPH5izc+Nii7uHdeL4y9mMdZ5KweDWtQ9M6lSRNGUPaOQS6cZ+F&#10;dqgMm+BJyIltTi2xkdJhCMsD2ISVz4EDg4swBez244nOitM5Cs2J0ZwITQvRGI1GyTQhTmPjNEal&#10;USqDhglRmqjRZMgICmNPskVKQ5iIzjIAqoB3XO3EhsltfHisHLm4TREt4VIV/uKfuAytwkOHVR4H&#10;F5fY3QbCQcAv4jWnw2HtuihCVXAO7WLpsY2tZH2DDp199usp9597ffrIsZ4+zHKWY/8/PcoT9T5s&#10;5KCxJJtl1MRps8rnpu0w1L56OIDk32V1ZGln2RYC8CaTqUBP5IbiSyAjAK8waWHMMfhBnaZxwLM1&#10;yjRTU6tpb8ml9qFGl2uwmPCJaurJuw9EDVg/JZt9cvmkLX94q68skdIPkSGZpS01KzRcpb0mpuDj&#10;afCHiCAPvI9XcGXEJMZsyTcwsUtboVAPy1OFDwupYdG+s0u+osEz8b/5P5/ArknXfOX+QZUaqy4j&#10;tyTWu2f73jZyl7G62vqyPcKpcKkeuXM0F5UlRA1rJSWMBcx1kSO2vAFegs9zL0rbgj5NKYSCFKvL&#10;8De/MfesBSBCP7MSLxtkZPMym4xWk9jScKC3s273lo9ef3/x+s1bN23d8u57rz/z7sZFe9RF6w8v&#10;2tiwaFPDonX427xoffWil39zqLZ+Z2Xl2o0b16/90BDvikc8nS2H1tTbeyN57FFxtQVqbDsWXAGl&#10;Tojbt0LIRy4NsBlFHRNGj5oVCuvcma5/szUbCbkykoY7Z23dsSQ42QMVj8uPCLo4jLx3SrEmfIW5&#10;WfdPZmLFWtA9evQGDlwE9MHY8ZU/KCjpCiEVwptRoLOIKRoz4zQKNY6wz6Mcle4u1RVmPDcy56th&#10;CsFpCBo3suIi6bVOX2HCoV5InkojsVVGaBzRaBT/gP0OsWw6tw2c4noZFEn8Fp4TByOcOAY1OK6u&#10;M/cFHUw5/w8I45oZGg9sBZeMtQ08ugZt05ij0FBka2sgy2PUOufsJUXfv/hmzZ0QCiIdwpFB+8zP&#10;/Xi+iHgsFSBFRrl88rSZORPove7DKxqVbDgK1LAAF+S98JiY+glH9lYDrddhE93BY8d+MEklC9xB&#10;Q2SvZxr4Ux3nl06zJCZC3D6eNnyxDM2nVWVBNQRbcsrkvOGdazoasMmZ9zGutNdFSNaRIdBumc0E&#10;yPnYTvEQuWTNhWLMhDQLVVQbpGeNKguAhPMvMty1GTodH7kmTJl99Co42WPClLtBtNN113hpSdGG&#10;zUv6Y8gfhMbqIV44MEe5LQngiliV5DzK6wjHd9v08PJB6zbnTPnjZstQiHnhGm7Kpax06kpvWt9Q&#10;XtiblVd+vC5OSFNpszmQOtfX01Jbtf2N159bsnrn828ue22rsHq3t8Y/saa3pKojo00Zr7jPVqyj&#10;FGO5YqlQHBWKvUKx4hyppJzT5B9S3ZlV4ymq6XAv33r4/c0d72/s7TVMQ5okZlvj0ILn1A/mGBXQ&#10;spTkKeHEajnenJhMne/0j8680Oq2Hu35wjisSLhgaH7TjoYa+6bkVOqPM2xCHuqQNpzkr5KygBpR&#10;/UmgtbinbuZkhckGmG+uyoFd4o4CQJYx8BgCOxujKSqlyUxW7cUG5qdgmKK9zM3a4CGrnxztZK0n&#10;uYcVBTG1Ecsm10tGLxn9LEwkhiwOSEaD+kV4EhqzK0MBHANuGDYpRB6KjPNCwu/+AS8vYA3mKF+f&#10;nNsCSh7RBHVykf8T2IQXmNNc6MMLPr8XCDQzwtL1p3WTO0KG5yhQMPadkQ+NOztiM4EK+VL8ZVjP&#10;9RgDqztp2qwF4+K5fc/XNXW205QOMjYT+EIfwhggbKJynokaJObohO4god1MBGehnxGyN1GwbvTm&#10;nPMmnweL7RcpMpwQ6YPzUAmZ2TMyyta8vsUzFvGMYOLyqNVBxah1Y2SZQrEv4tFzRxhIylxVwjRI&#10;l2lcH4nvS1oEtBxbGxiVPGreVT0pfpEjAzU4cOkXcUjXHiU9sWgVVUERNIfSuGZHE1mHsoBvzjjw&#10;dmOaMgIckqGFipNU60Yp7uFWPKAWp2IBYlhrXGnADi0K3X5UBLSXUXKSsj2h+8CKc86bHkWeh2Or&#10;7GQwGJzOhLCvfc/W5ctWrnnyH++/vDa4v6u4Pjop5J5JhnKyICDWxoIbTHaS+RqKsBhl1FNEcCCS&#10;JECXhg1Vk8lgZaUK4V5sTCXnaLIOYyeMRyzaa2CsOUKhM+1R6ktT3XPjSZVJlsZWY7txZ9KU0XOi&#10;Ksv3dtSmIRjMppq1Vbviy9JHkSfEKrhFhakk3Ee+cdRhphVEq6Fe6SWWeMY5LGkME34CAMHdCLDg&#10;AUyXojBRlEoU5r+AZLg9PaR2UgJ8lPopsUlI2EuW5SbLWrt7R9S5lSyHyVpNFqTf30MWWKkqybYL&#10;+SENjv2qGVfWk7WLYRkKgsQAlqi8hkA2fflVIKW/RtmIphFZAgDsnPzJoeNoGDfGYQiZ9XEgWImP&#10;Dd4HkuIjl35xtz4fIOhdF2Fv9vVTNrBpLdl67a+O+U3WbGt+Nk+OfLI32P/1/kjNHI9Ew2nFJXOm&#10;LMg9nLTl9X3xrAbKrWWoFIfR3UhTfTQMA26kakQ2QWiNkgWSKZS7Zgo3je+cNqtsUjge/rI78tnE&#10;MQGUnDXJ7dhXu+ajSlqAgGofQ6gWM42MUJuJqvRHCd0W0MxtJpyXxEyYImmGw6pag3UK1z8sanza&#10;Z/TIG6SZY88LxTAgn61Jx/ctptwdDYMMdOOxoUPLd216qT02jFiBJi4SDbgCcvEP9W2S0infS8oW&#10;+ANzN6hBRmXQioeeupg1qSmq2shdRM6i1i0Nhq7l46dCxQOC/W9kBOrT2awWb0/j2pWL//LCuy9+&#10;2L27b0y/dSEljCILqGe+sSOlPIuBZcoFxhdAz2/J0G/A9sYVN1iOYTBmQWrw0ENLsf6gjHFOZYDr&#10;G+wjt0mhHmSvQ02Y5nXWG8tr9/Wu6XnFP65ioTXRFue7h6YhTYJVNB/o3LBv/IdBq16vjOaR9iDV&#10;D6U9Eq0RaKdOuwLCcYDeBjxhVWM2cKEJbYOkfYFEl4epOEpBA7Ugl14HWTspxU9JIHE2iNaPtYTN&#10;stis+gNKIDmyvJ1WRakqh/Ym0V6IZqm01017bVQp0dYudVMdBZDvIUjafnIcEhL2C6aDZIH3FQps&#10;6Q8O8ImA2yKVJitUobKKj/1wHNE/4oPGQQptBmnF3R3440Sz8QLtxyRG47kyOBNVlfB4oe7BAxP1&#10;MN+nqgnXHSqdOmFyMMqw6YvYYY/hNxhXKApl5SPHR1N7lwSbAK5lKJ0As3k6dVspC8wdMroYqAE5&#10;FeDxhOBSKHedFGss2pM9tXhcBKFep+fBBPxYZMT4qcK6/TsPNTHhEXGdCF0M6iQUOIeuAec17FJs&#10;Bx2QkSuslIqooPUGto8hgp8xPfGhVLVhe97h8uKRo8BsfAGxh7r09K9UPEtPabQUptsWLVtEiVOI&#10;m1RxcD6VSVJ6erA0A+UWKsYtSSryMB2JXoK4xPsIEONrHLhrE5R+rU2T0siZTb3Da1e8NXt8oc2V&#10;/qnWELYcRMnpcHp7m/7+1G8fe2X90gM5nYb5lDadhYZCDsIJv/NBNZJjCkPHAcoZreUGdbQAH/HX&#10;eBOvuQzI1yHvyyA28RtyohqvkccDL1qjVOdSgueGXE5t1IZ605rDq9dHDojJtmwLtE27I9wbq961&#10;9zXrN4JjfOEQOUAsSjdrbTNpV5Q2C1Sn4xG0J+a4pCt3uCewiaMimlQh0g1Y5EFWqgGFr/zNrARI&#10;EjSLg6L5XcG2QRMC2kE7vSbKW0el/NkzwzMvf715ZEP614becKFh1LnSsPPYOfw8adSl1hl5+22u&#10;LcKQ9hGFh0s7frtDaM2N7+sHQ8YSPDqrEIWnmRvIhkBc6DKgsVF0SWDE1miFXBL5gFMDDDrGDQ7y&#10;nCPnUjz8tk166/FEueMCOgIr2KUAOOTwDVAyfmULtoqk13O/Vz5HS3Bop5ipi8WTRyPpQ4bMGTFV&#10;eb9jT52XKqqYUmzKoG4b6+loKK1IhGDUCWOEB/rJ0Op7smp26VST0wkXrU81LZ0Wb8ZisfHjpnXt&#10;6K4uRp7yWrKWEJLmI2cRSt1sxmQY2D4xLYFDOEBxZhpomF+Ib3No8CbGnJVicEeOacpQpeOV+nkj&#10;rmHhMgN28JM4CIs39P37xgDQtZnl3z36m3f3jWO2dpYKc0CKYktaVwrGSnSBjYr+lhP5OfiNZh2F&#10;mYxiphjgAF5TugO9EU4kYaoFn6uMIsMdtHEuPbL+/FHbHvr5n7q7sSD+5YCGb7U5tKh3xbJ3n/+4&#10;oTk0nBwjmOMGmM6jHc05rDBx6Sh8wT84xHBZblCRRjvQHshqeAcvuKKKtYaDrz0OZ4MuElyB5f61&#10;OKDJYl8daaeFGyzDf+z2VfpepxRvQl7L1NKCSWurXvRPqus/OwYKMVmx9qi39wduoJ0mWo6gLf0O&#10;/BfZetZD1Th9g3kA2JoOpkmhLGR0k8kLB2sUP0Lw/SFRWoJcWWpnEa122HbK02PuYsk2ecY8o8OW&#10;mV2gGmRNhNAOd55PPjckP5QkUYirajja1HAIOuuuzeubtPDemq212dEA0vifZadiSTBma+FRFEoj&#10;fzIFXGRCkJpCSBq+wUwr4bioO7vxTYYjFAsK9zKYM6azSHHONfYQTZTpm0HqhdDXjXIo5HyO1liu&#10;Xlx09zd+4PH1fQFb67/P2//+DgReWXZZHR+8+vJfvB91XV/HIsOD51NXLstPj/QYdiMLqw7VU14T&#10;OZbZHs98pvhaV1HRf6008d9/+su8AuWFLPHunuv+8dOe7wTIjNIvC6nKTKUaPW2njyDC63wiliN/&#10;9Hi4FWb6FvzOvyEr+yUUlDyimCDZsULP0n3tf7301jv6YJA9yQKydN1XHvh38MNISgZLfqp55doP&#10;Q7apFAevNihxDDggIrAwB7XGnDFpZabqRZ05pqBaqfcgRV80WfZnxbc7IlutNR/6kQDDmQUnchjL&#10;oPYnkHNh06vLC5J6S0dOCof/6UaBbye5E2v2LH/40Wf/sSfLa1vIckohWB+DA92N25KYmjbgZIUv&#10;YJ1w5yAsoUFfRC4f8SuBDtw7i+8M/CZciuFUGUcrLmRxaQvDAdkBb+KGeG2BjgP0DVNLYVxb6HeN&#10;V6fleif6GwvX7UpbGTu7JzI2IRpOD8eLu7t+E266kA4ItBLmP93HmomRSOgBK4meExItwT0xCfDi&#10;UsSmgQ4XmYtmrBHhXeQKCvKrZFuthcdoL+UNeVa9OjbinqkXnbvwkvJpM82uRJPDEYqyKsfg42FB&#10;//cTVCg+ggNhVIsnJKeCFS4dN2HKmMnTR82YlzQmq8rm2prUtZUiu/ZRegtlHhAssOb0smfmQ0Fa&#10;ZDiK0nik7DJQl8RSBQFJOZVocYoHfzrB/EaXVqyk5VISHDX1GTxT9/SDN4Y9QA4U591leSP1G8Mv&#10;tKWjphur+nQqnswvTAtHwyMnjR/SZtjyVn1wNLpcSdZ08tvJZ6b8tczlvS+DEsNk3WU9ZLvMMcWQ&#10;YD+tpSdWsxb55t3u5MNd63uC6sga0pJITWNZbvI12i8zaQPzk+/QbBnDnKfRsERK264im46GvDbw&#10;sdb3Qyy0EXT41T2zsq60JTlx25P6lKVrb33gU+cRi/zIHxLu3LFj025KGqNjBJdWdK2HE6VOdM8c&#10;d6xLVJqCqgHVm6z7IU5deO/EZ6+oeHBe5m1z0m/J7y23b8muXrnbUBA3ZnVEIvVUUhiPn7f52eeH&#10;5IiFxUMNJhtS3yGJh9NqWLb0zV8+teZQ/DxyjWHmKqQix0rGyYUd3gBO3HKfaU53MZOiHg4Giodz&#10;z/xbXBvFiPMGcxdEiFH4LkciroViEeKeeB8v8F18ijHnX8dP4Ovc56szQnvMVD1E7Zyq+M9RHBcp&#10;KRcE4lcFu6+L9l+pdV5KO/Joa4SVSET0HFrCRCcEA+2n7iZCDJsbwS8QqfQbjhXpeoRcaLQzTM4G&#10;yoKz6yHR8GfNjMKQ80a+k35zKOvWy26ZNHeB7HSxkLRwGDEcx+VwjwzGYIWZL2QkLJmM9pSUMdNn&#10;TB0zbaalKK3G4X25pWd1OzlCVHSIrLuZ1yIYbz9yS8HcHqKR8B0xMusemspIKFVzFvoFV9iSoSHP&#10;cgjkvT56oNjLEPqLQFPUfdtM/bFpVVMunbwghM3spM7ZE3HzUDCUVTZsbubobQ9/2Fcapqz9hNo7&#10;YpocqkxOeDkQnK8HMx7UttaO6M7LLyuLwcByIn73S7wJVLyKsZMOvLuusdBJ9jZWfQS8G4puBWDF&#10;03POYO1g8nO2Gfqd207DsYev0XGJ05AAd/goUKDIIy8zTKxYEEVRkJM5LNJ1t36K9MR+UXcyKBtS&#10;dGD/8rboMF020i1cgE++1LF0sYUmwoRXE1e2WQ1qf5U2e+VtP7jnJXdhGvKFGB0GS6JlxIQJkyee&#10;Uxad0/xCS4/nsHVsdzRao5UXR6Rrlr289+CGV8R4q7e/o7ut7o333n9sueRPvJwkJ8vxyg3YWDjc&#10;4M0VMSYoDbg7AwJw4hoes4v3ATFQnSCeQCZA2/ACGIqdAe9jiMHg4sQNoWzjZD6XAz5HuAk0Ly6O&#10;YYNF13A3NACd5mwLQy62CTG+vCrONpzDSVSbSQfTqQEZmix0QKaDcLPWCXsObQZ4ADYW9fwsx7ir&#10;X7Yr9izmLI5bDRHpRkQSIN9SjBIbKEci01rJ9Hc1fp7wSMI3e4bcc9ZFI6bPghKHSuvcG5BZST6z&#10;MMLEBez9CjAurirOtLQxk2fMn3b26FimaZ3cuyoaVPw0tIusB1hmOw0pzRD/odJ4UPWIoZVZEH8A&#10;0WrJEddoDVk4YItAjAt6AeIJblku5LcOUlKILHupNuWi1pLyYeURFpn1ORr8xXyXeVdHE9JTp+eN&#10;7Fyj1Fvh7A7uLFmTyyPiFBUhSaicLNfFRe/w+mEjh1VALj0NOvXfhg6VlErMro+2HoiO72KJ7GUk&#10;NhDZ7rgJZjk4nejrAgcnQ0BrDMsg1y5S2wcYE3yGnIj4ila1Y+ssuiwxMxXxcCdvZBg86S36lAOu&#10;aBZ70rjheYvfey5mn8jqXqAhsI5z0odRPKg/Z0VQuGJblmCKGT8035z6WHJxejDAqtqzRaGq2Pqj&#10;sXBOafFZU67xLQ42ylvVklYldkArHUnGOU2bklftbFm607Nkc+/e7lItYQzjOOCIAPUKKxxghPHi&#10;6AAE4U6DbFsb8NPBIAJ9+vXM24Akz2C8hUCJIgv1yER9M1RnFFgqTNjIUHgDEh/s6wj+zNajMer0&#10;O6A7nK5mih4Kz+q/AkwcpNU5H8zFK6APLAN9CqvsxjydkA5FBz64g/MWcikPQfPtO++6JPeRPz4R&#10;OPz29koTRTKZDHWdxjy8oQPaGikbTNByMr+jNV6V/svQL0csOOvcSyIGMRTiGVQ5tXYiD3is4InA&#10;+pA7YtT0KbPnuMtpmffw83viooeGNbMaUTK4QyQDQrooPYwW2xLiP+JAqAgrsowmAccxMiUocAdL&#10;fJzCKE7pI/t+YYv9DsdUW2rKiYoKOJHd/g/3gqackJk5Pads9y8/bM/zGPO2K7FsVUyhTjN7xI4+&#10;Qd1u+dA0a/TMKObk6X/g0WTl5tW8s6w2B1wpstwMoT47JYMYNjPvPBi2ODBxsxJSOLsTWc1Vcb2g&#10;Bcx6otwjhKcmKgWxrn80nzPxOnhdnLyBka6/7YH/7MIgIIAjKSVT7Vy9fctmypjNsGMQKrmzDMKX&#10;iixa8hqkRLTUmS/K+o7JacZe/Yl7ghZRZWX2rPPkXe414SViZr+GOkkZ5eR3k28EJQ0ly1AmNGFz&#10;5oYzTgnpy4EN1qBLDrcRYgS9Oh7h5KwzgAZSyRSCWZ/Ohq+gSgtiNFej6QI8OFiox0SBVVWcK9Ds&#10;OE2L0FQNJDHl6PgFX2EDChnqnor4OV6akUMwGsAZYm7RGDRaMeGIg5qeb4Bb5fEVDkw48Rq5KYWk&#10;HdvWbd/wVl2PuS04hlQLa8ClAZZtMtqCLUgwbZGMb6jdX5/4dtIvp55TMnm6L+AFrJ9spxI0lxFV&#10;cCxOTZ0ybe70tPLEjWL14oZYGvLC15IEh88EVrwLtQDGBahUT1kByhzoj36BRkUHsWWO1/k5JYB6&#10;MGRsFD+IX+CqSMzIYMTTF+IUcyJ+hfkuGhPsU0rHrvv9mr6xgtG9WtFGsbyg/UbKTJKS9wc7Ehaa&#10;Rxud1i/guZyIHv03xyKDnGtJWH6wNTqmgWKoE5HNnnKpwpjylgGrCOY5V48iChUOJXdIUPZA8kdp&#10;HT25H0RLbPBiq6emZM/oklHlYDxPkl/Y/yY9cVCMxZWJUxd0Hnyt+mA7JU9gCIUD6xAzFapTCgGe&#10;KHVFXKg3HzTMN9/qSE38lP1TVzHgOVHkGlP55rK+ia1x1UPm8YRKs3URCsN1Hl6UUC506zt3T+fm&#10;uUH7EXdoxh4GYQfrBC9wDULMx0t0HphmleWHhvdKTpQcWDbIhRal3ji7Ek7SqHSEZ4C/yL7Qg8Ie&#10;cVZMDRnL4D1QEqPJKk0K01SFVRsAzNmRYB9uh7rXD+7EAZHrs1zZBGZxPp6JSAMuAoOoOsi1w+db&#10;NsfyZtV7Utt6xlIwibJV+grCL5HCsZeykG+7VZKfUkK3F7/m+NW42YlDSn0+zxfsK4QnFY1Fk3Ly&#10;J0yfPclc7P1Hfd3uLqbrobKbhBjCBFZeMCNM40CHw7sagcf6OEBWbQHch5mbOEiZBGgKNRVrXFdM&#10;vAjpVQdMvCdvTz2Rd9ZJjKgrI3N0Ut7yv2yMzEVyoQOa6yw6DIImWU6p9Lbvz9xsKx83HqLWifzh&#10;L+leEDjyioe0Lll3AJbidEQaDCGPi9xYmibmo4cpzUkP9BVzGyJkoomyc8iwQ9Gg/g3qTSopBjUz&#10;2r62cV72VZqF+eifjA5J1/8n7mlADmB5KzSaMm1O7bZnGqHFOEuY2xEHDsbRIMDFKeQ2y9J6vxbL&#10;P1Qwevj0ENyFdZPjJ07mkp7sdAZSN7T/QyzuiytZJI5kRi6cXPTAyZUjzjfh/hwHgQhccoFcg4+G&#10;CjRHohkSXSLRWQB4nf3uUFmEPeoGA1wQjoNixRhoBN0keimhj53OfnJ4GR+M/NOgV2xI/GohP7y8&#10;9QWFNwvCNCrGoGqcRkP0ykUgHABw3K960CDImXKuCQ4eg14OeIf7YcGrgplp4beNJLMoHRqniwSa&#10;HqIalTk3YZ3Lz2jitKTX83+TPzJ1yNAAYtN0cPriTxZJGwmn5BecNXNBaYul5fnqrpiHxnaRBD8p&#10;2HfcLFJ0EnAfVBQqGuiiK0TOKeD1Y8y06mwjtbH4UMnZQ6Zgk/ni2/95fxG+i9Fw9tAhRSHTx6/s&#10;lxf2CVK92jWJdtuF4R2Sda1xd/68skkR7WQl2/i87T/OOYMEWO44La06pE72UDSNBJg7QIYIVGlg&#10;TxYzGVoe5jBnbBM1ykqghCZSdx5lZmJ1SSjF2NlXl747f/TYyeH/sOQ/Z9eYcvdfFwTMh6LBvGDh&#10;hWrzG7u27KC0ObqrATc0Yq2CVCsW03Yoya21S/eW+2ZnlhZguuvhDP8ycngH3TJGHRu2valM9Eai&#10;Zk2YQR0mVpeVq4p82XPDHF5AqwL5jZtgpAYRfbJI58g0UaIhOlvfEmWpP/xwqIMWDdKuhdIrUxJf&#10;T3W/WZrUMiNhx2zr0hmWD2YaP55hXD7NsnqKbcMY++5yd12ubbfJ/rbs3qfYozG4nrOCRW52H0xC&#10;5NkojNFohONqlA+bIEqw6aX7AHycguBNHVTluI8Vd1PAcz3anghIBWWDIB7oksgkGZNY/EcquraK&#10;TD22j2b9XCocPm6CN+T/9+H6r8/lxF4AjIqpSvHosQvHzfG/Ub1/UweV9ZG7msw2xkZhZEaHmAPn&#10;JgOjUcHiITDQCfAFPGHXas3elT6vcCyTnj7nlPwyvq4nFAoPHTPGVdW3ZvXhhNmbY2kxbfdEzZ9u&#10;mLiyt1GbGRluTz0lspV9/uGFyJyRlrW/qb+psI1VSzIVsxjpJIUazcx9EQe4FG5BwqpMgHpkpETM&#10;+3VHTFQColxw4l8iVWg1y3bNtV9lTXHwJN0n9pRuuO17/50oYCkawJJKE6bM7K9bdGDXSkqaotvy&#10;4mwxI4dB0Kkmn0Xuen/q7l2vLp9VeHliWip2pH+/M/puER1rvC/0D+mMxFEieD7VWxmvjI5x56NB&#10;ZYr7W2PZ9w8COdFFMp2LnNkys9DD17MfhYkslAP5szbFvWi8+R/XmXbcGmu+OjTuQq8zY31+7v7M&#10;tOrSpOpxiYcmuKonJVaPTzw0Krl6SFp1duFBbXLt4WvcI8+JHZpk+aDY0SZa3otaeoKoeolqJiia&#10;guYbo5QfZ37Vw3WuHUwTnhlUWoAO95bCXzxIbovlyIUuAFUBWLx6BHNT0HuH0Fl4CTWgxkkPJfjI&#10;+C61nn3BeuN1Cy7qDSFJzRdBO/zXB432YpWKFvO0GWdVdJorn9nnTVepYBdT9Fj8h5kKERUoMMMl&#10;uKd5Gku6h0wJzl4SmnJ2py0omgB40qfoKdGd42wGIZcGvMTCHx3a7I/bxnwcsxdR9yTK7Aua1yfv&#10;yp1QOgpOHsd5z1NxHDBZrQkJHes3bpU6Kb+XxKEUTiSkmkPpSURiYVZzozlXX3AgpDzTSOIO0lBE&#10;ixuzoePgOUPbkwPubsMK02Q4GSgnfnCk67/636UnfbrBs0tVNXHugouShYN71jwTMY0gGMvhUA6Z&#10;woMoSjdljKD8FZ4J9YdXbRsemJaRnyUYZGZ3PEqMctmdq9a+tSL/L8jJF4g7YjSbGhJRDuVIwjOu&#10;QOEEMPEBAs3BlS+Y4a6W2JKAALIjTF4P5cCnQZZTPppifOIOufL20Ii5baOV9RMqFwmrlnQ31WYs&#10;evN1kyNTsKT0BVVPRPBESP8reCNiTDWvWrV9+apAsK9s1wd9QmVJcVfx2Pq2K1IKp5lXZFj3hI27&#10;ulHAGwa/AFJ5IWOZQmVIq4REc/r6A2JC6eOuIhxPj8TQwJvRQDYz+ZBjW+fROJYhh9wlWOHQjDyU&#10;BmeudXA1Sns394cVc1WHgxUqPtHbzme+IX/QcU0pGTNmYvbwwD9qD8VMVFpJopfMmdRjZlUDxoNW&#10;M5ILPYWTgYcS/STU5+9NXlAylSUJO2X6cpwtYb64kB+nTJjasFs7mOWRkndr6TM0LUXO3rVv6Z7p&#10;YpkrK+tkyAjH2c7PL6GgRpJsCoXfazhE47wUSWPJE6HfwUl4r67f4QlCgMJi5D6GOLIdzAlGXadH&#10;t3MODpNbvyZXO7h122zpUlc6Su2eYAEK0tN/8Hv690Fg9DbSp0ZHT5wzsti5f80f+zp7yT2clR4F&#10;PLXrAZY56eTa2JJ1cOX2F8Pbo/aQKy0522y3WMxIGmc2KeaDuyp/V3WDcYEPSUI9ij8aPYvqc1lG&#10;c24LgxKHF9x/EhgNFOCegUNFukmgCQpVS7S7nzJFKk+Ukz+8SPz598l0ae9lfR+Vf/Bq7cHDsdau&#10;5pyhw0aNHz9pxqxzLr5hzPgZJaXInF8x5F/PoiHDp8xcsOC8S4aOGJaclaOZLZX7azZuCtRsjoR3&#10;5Q5tc11tkBbY9qU5N3pMtb3wroTe50GBdZVykAoOT0tglr4qvc2wZGHDgVTFgmYQwtNH3XtJyidU&#10;R4J7BIh8gOwkkeagQhTI5m5KQqLbZVRffunBtLMmzwwyGfMLn5//+y9ysS8UTszIXHjWudK7VVtX&#10;1RM8ZUzdZE4nr41QpHkiemclDxKpI6cC+P4m7zM7Z2VPcKalnjaJJT99hiuy3V4S1d59do04B1ZU&#10;0BHDyIia5ZudG+3Tp04Loh7zl0QRnsB5goWcYLas27G7b1yYmZiN0O/MKI9I1WaWog8rDmuQ0ync&#10;1OOwUAE20eWkYTZzexBX4/FXVvIDPa+2nzvl6rBygl3eGDzpWHgcByJRMvOGL1ww2xnccGjLq+Go&#10;jZKHsOJKyFDuH05pIyntQHR04wHDyhWrXvh416LuvV3trYdrava8tvn3f4//QL2+HVpqdxwwPZOa&#10;r6Uq1NIbKMDEnVYhNzGvsAFsQo79W8BVa7RNoC4vjUyh/LZJ0g9+pey7sPdb29/NX7O+oa7l4OTZ&#10;Z82ad+74KXPzC8tc7mRIeshEC7fpaAR+gp88WaVPBV5b2OrFlNSMwpIRYybOnLvw/My8XMlmXr1h&#10;9759xmD10LzDphuTjNOcu8Lm1U0OsOgIabaxDHBZusaHzCdVcCzQQQq7DYBVdNGh35erTwfsY2OO&#10;LGZDYDw90QTgKZKfwcjlJ9sBODFaV5R9K32iNS0VZS+PY+i/wEuxBmHliSjxMZOnFdTEN79fHZse&#10;I+NBsmZSv516DZR9kMxe8trJhRjm/eE213nmke7MzC+tRNiJGRwWz5iam+tuia9GNp7i1RQs09Qh&#10;NLSvcXfLpECmOz8Xzvgn5qe+vLuAAna4kmq2bT+Y2s68aqUR5LGSTaV2EyvowgkKzOcjchLoV4ll&#10;ubCuY34kR+rWc14DlV8FeBe19FUX7BhRPGoEzKAnsFvSjV/9X/ye/iOFgAUvG20Tpi+YMb4oVP96&#10;9d5V5CwkQxrt91NrIaXM0pxJQvr+8AxffFjLYcuKJc73Vzk2V01cJ00OuDEacGkUL6Lgd6gygRVT&#10;gsAIVBqMjMPQQKfDssWyR6K/m5gASeuRsylIozJN7te+ozzy3eC1DWvPe/SJ96Nq3/mXXnvW2Zel&#10;pGXHsTJiUUAS38BxsA3nP7AFfBAZ5aUq+Ir+xWhCYnJ+YenseeeVlY8KxwOrNuxZ9m6zWJVxiaXs&#10;Wvcu0by42q0oUhF1WskUYnl1y5DaTaZDuusTFFJWWNxlNJv9il0xoKgpDFs62s5DpnBYFb2Ugsj+&#10;9RQ0T9yQf/WU+UEldiqSE0eNGAzGiI8pmzBpunPYlj+u8g7rJlc12bJR/0MK70l3/8bfN4scJrJX&#10;iw2+C7WJ7uzM08rv6dOnB2iM0uIhmx5f1FURFOztpExEmrCQa1t8rTJrOOISdevkac1CQTwym319&#10;nlUuD6W0kDic/ImEEAVQE8g3zSUkLENWC1Z3Nsbum2uhlN2k1OsTHdMaF3EvZOgNkpob3PXi2guH&#10;fsXgNLL4xBM0ONIN4J6O/2A2OHiEh8Ku5Jw5Cy4YnafUb/5rFyo8pw6juhAdcpBzupJSpKq7HZIn&#10;N5c8ma5YtinDFHSHVRiyApojJN5DzcOpDrWMkIvwCNHGGsJxChgNFC4Q6WYwcwpthZE+QMNTMm2P&#10;PBpaObfvdy++GV+7/t0rr731gstulCQjqnsCmY6/H5/8BqAKOIXKarJsgBQ2e/75w0ZWNLQ2rlxT&#10;27Mvd65WcUNWjWh660CKqCL5Deq5wHMEfEuSgVVe6dXpcXOG1zZNkXNYziDQT9Dk4UuFHJjYiXyY&#10;Csh2tp0OZVzSM6y8bETknxVxP3/bT8odGMrDYS0aySzKrzCkbXzxoH+mk3Fnxkwy5mtCetQImV8T&#10;zW1qx/6sfRkTxk4In/7+QdB9LAkJOVF5yfp98sxGNYyassOpuOXgzuWTvBU5Q4qPGKZPypB/QTc1&#10;Go21e3au9iDCzEcKttI0ZvlBra1d0hG3ZMxeHJwORglPFJ3OaSd1o+5Pg4+w3LBQdY6cBVogo1gX&#10;LRVnzF4I7Yp9fiIO6cbbP4v0NICOsOhBmosVlY2eNmWSr+almtY2LXU4tSvUAaeYYZRRHJT2tkb7&#10;jfGQIe4FrtpV5mnULZ5NgcuYGatRYDkbeTcH/TC5ixNcCq6B13KU9htJ6KchSYXmXz/ev7UksuSR&#10;J95KTjbcfu+P4dEe8PkYWp9o0xeeCWR4LEuH0z1hyqzxk2eoBnrvg837lksLw4k3Jm3zJq0+ZE2h&#10;QAlsXTRcL08QNbCMvcy3FkmpsGj1ZE/wa4e7wzz4FiD1gp/cPrJW0e6066k0vbCQFQ47QfvMyb5P&#10;OIyck8ULSybsfOFgl/ugIXOvoqCkTSZzqY1aydwluBvE1dazhk9GPhI2f0+Tfv2nduLpw32xednO&#10;Q5ndUmqDFp8mqIXihOq6FW1nucqNiU7M/JPkKv3FDB3Ij2TZtKx1X3BkN8WAv5nMdRk+w8z7SS8d&#10;BulJt87p+X8QGSZTXpAEwFP/QDz9ABvGnAxYIta6D/ZOM57nztUD8U7EBGDK3eeCuQEa1epwLzzv&#10;smxx34qlz1P6PFasBiCKXFHpqSSg8GjQzJIesPrmUc0YF2+htjKqV1kdSl65hHuKc0sB94E8S6YL&#10;9FrY/T1UmJhj+cvjMa9S8+c/Pfunc86/cOqs81DzmqU94kN0Mg79tnowLUuYnZc/dPKMOf5w78eb&#10;O+q3JN2YOW5y+sqD5qp+SzHjYhxw5oRkhKqWMutkFjLnEvNgBPfkgoM1SHGYbD3MwVran74555rc&#10;KSaH/fSq/4EVm5CaOtmSvPJP63yTQ0b7VkUYSftHUo2dChxiyh7/1uA82ygb/INgQzjtD81otSBE&#10;eNHOw9L0GjWURXVzyBXq0J5s+svhudPna7J0klylv5iRE0RRC4bf7m8KDusiJYVQzB3JJ1waq+MC&#10;dhwHSAlgE5YkTjDlBRLlwfy1m9QWfZVy/2kuU+iHYIok9/jf9C2YeXk4fmI87OHafALMRnB3RuqO&#10;vj7fvAtvffTBS5Ljr5LoZ5WF1gWpdh7J16tCpk+wwH8TDuhhLZdwooNderjJoBMjtxFgLKDVlkl0&#10;MZyq4HXZQ5kmi335w7GqpL7HXnjr6bHjxg8vHx8K6ELTiWj8sdwEvxUK+uPR6DkX3vDQT39TOmXK&#10;H/66reWJUU+0+O7T7rekLkVNR/LLNLuHrvNTAObFAT94dncQkZKeDBfMVIgUOcknpLmToY0ey0+f&#10;Utf4fZ7MMaMevvJ+80+sWlyRlSdpSD9L8b5ktKSV9RXVHayvs5iQ2+EETKov/SahQKB8wsTRLanx&#10;ljzZvIg8Xdqb50hnz1oxb/emdRsTrPYvIl3kyRxJVvkR6QcgFyBjpAkVwEws4TV3jeY5c7gOdyRO&#10;CwWanSQgSBVyBOxW+AyXckVPt+LB/2Zi4scp/9j08ccJzoQTMjgnUinCKvQHgrMWXPY/Nw01df+M&#10;lQxBAY9dKvVfQgbmxglpUXc1hx89vBNRGwOik95BHs7CqXGMC2B7FkpLhplFzxFHxOndgT+X9f3m&#10;z88+fsHFV81deLkXTk8nRHY8zpug7X6/NxgKnHXOZd/72a8DYvy3v46VLZ32UmxHueVX5ERJFQcN&#10;8dDD7azk3CGRaXbYdlx6fju/lyX81LVWRTTH1Ti2ry+lF5/nR9Fmj8dTMW/WjyfdFP8fp2zslC2v&#10;UrGJdotKfSHNETYEG4SQbrs5zrE9Ba/H6pWc9ouGjNZWJWjmPiqvh71Se+ku61dyfmt6q2Fvjc2G&#10;SXxa95SLPfraQ30alutWd9bjghGXjbj3E/oJ1iKUQAKqriUdVYPs6CgBLA9D/Fv09KFfhtqCMorB&#10;fO45cGKkp6M3up5u76Q5lz542xxq/g11W2hfhGoSCbXrhUwPizEE4k5kydiBtdzlEgfXcrFyeUQI&#10;KmKPgg8l8nX0U4p7rPDMreGr31+JuoC+krLygP9Li00b7Kbf50UF0Fvu+M5t933ntfX9ax4f89ve&#10;IV8RHiTXDlKRY1BDulO6AJ6Zug8n7JLIRWPQUxyw6YwXJ37YvzBZA5Kyp8+74Nqr73UtCP8h0WJc&#10;Laato1RF3TZNzjAvb3+lseoQSqN+Ye05iT8kCMFgcNqM2Xl7JMWTQtJWmh9Qd+dF936r9YLW79U+&#10;F2ruscDpTy9eeNqdOq5Axudu0DpCsT7of7lCx6cqlxuOsC7ALWaf1rdc3ACSFSdiBkQMXGZN3DFq&#10;xcpNb9tOhBB9lOo4oEJ+zv8CMfv7fBdd9fWvXFVC8Z3UbKbDUfKi6MuQiACPgiQSh1Gnm9V679c1&#10;IJxcSOQZAtD3clgAUcdSQ2iiZN19V8hb13VbINL21Xt+BF/BUyEgHk8Qvgv9/d6snMKHfvqI6jD8&#10;+ie1F1Ze91j4GbfzdZaTG2zUwk66LcwqOO3RqBdxfBZW7+BIVxlKndZHv9d/w9e+dWXvLN/OoQbH&#10;I3ThZnIkqX3nBWZ1L1uz1GqC/P9/4QDF68rMOjd/ktCYJGiLKaeGFkTj/iGiOOfguZt+vO0F2Rs1&#10;Ifj8NDyg6yBJrSjBXwcLz8wUGmyajIgYYMQ5SPF/4gXiRpHRlwETcoBA0sC7XNDi5DkHKWgJCIm1&#10;/7nux/52D7Lgfs6BwV74+UWwT94BLQ6EoldedGma+jz1BqgO69NB4gyVIBm6WPgLyOP6gdgdLkNy&#10;IEZPUTUbBY7gcOH3k8s2Of7GJN95m/fuKC0dgRLBp1SxVjzNMLJ6CtKtd3/rspuu//UT67Rl1z4f&#10;OFhi/AUlG1lF1uHd9E0vvI5hqiSUgmZcGR4Yct2yQJ+TMfJf2D2hqPqjoe9884HxO6ZEul2i+0ka&#10;U6uGzhImlS2ljb62XoNB/sIac1J/KKzEZleMl3eZBUMfqTvIEaS6sBoeKSZUrJ676rcrnhO9IQRE&#10;MBnqJCylk3dPk9FYV1ft9zSSFCfRrqMPC0liUbQ4uH43ePD9lNHEUNlAP/GoDu6+CRM7KAwOUnqG&#10;NiGh49L6v7/9W6fFwv71Oc4TLz3xHkXCoaSM4h9/+xapbxkdMlA7+lbGKkGhe3Ebc2uCwY7/+GCg&#10;P+8/gtryVRYTL8fJ1n15wFPfODocbB8xanIowJmqU+jQk8wrPV2ecRNnPfCTXy7euGvNS9NeUrNn&#10;hG6nJC8F3TTKT3dEKcVEASuh5CryIrCgwYAssWL1p1BPjr8pzCvCabspMZ8eMchquxhbi8kpmSY1&#10;nuf9+5vP2czI33Z6d5APCbxL0jMySpssaihTjBykrFqa5qGwSfWfI+SOeXXCsq//5CtKRw/02eMf&#10;wi/zG0bZ0OztD5Ql6+m5nUz6wYrD3IR+wrU5rvbx4whO6OIVK6+MznK3acATN7qz5EFHcqEh5GO4&#10;682kZw5tPoBots/TyZMiPQEvRVEIBPwTJs0ZlVdJvkbqQELYZJbeDBXu41ZWZA0+YIBp3n/8BRZz&#10;abFAryPgi5Hd5BK2lpvm7KzrKR1WDtduQc+HdAqe6KzP60lKSvvB/zyq2M3PPGr8lfesq2I/o+RO&#10;6k1lMf2Fu8naxJ59PAGqX3N/VV39IbPJfAr25dibpPfaO+3CC7+dc1ls6wjN/AHFOuL+cVTueMuz&#10;tL+xzaRPzWO/4al5JSpKJCS7s60Z1JOjCjB2IMmvIvnrhWBc8yygUZO23hn96cpXzOE4/LBPIxkK&#10;AaSVdQfZJoq6bzIqSFrIDLYXW6deFWmQdeIrlFvnGFEFVAJJzJcr3uK52TiFDMzCCPBUbRbPrLbn&#10;tv7GgkIAn2PNnizpiWGOpooG2yUXzKBYFQVNFLWwBJXolSKz3vEeDdrs0Cm8ic8RvwI/enBMVsOE&#10;2D67d0K3pw2BJqdUrkIo6KIo2p1O28BpT0iQTUarw3LXN+90FWW9trL0G81zbhf/YBzSRMnJUu8m&#10;l/t7ZDJR2EqayTMqqS8UNKC25Wl+YOb5goErr762dLlbC+aSsI6iiYIwq/fqyCtLXzULEgiN0/1g&#10;6TRlcZw9keqQ4xAJXeMo5i1E1wrmrdTopvbpNH3WRxcevufRe/sPNya4Ek4LmVGSJH9H2840J8sX&#10;FEtipSSRsQDVtlH8gqsoHHn4weUGFBxh5bUhGjHdZ8DdYFCs4DlkgVAQLmIUCtLItA/SX9m0fIXT&#10;6WS56z7TId1yB/I9nSy7A7JE5WSmr9i831M4hIYHReEDpuIG5lOzgRU1QVZvdBuAyzReXTBE3do5&#10;IpmiLJFTWvB6qcGyb6QvHikbNvqU8hKSRBma5uqVi6urKw8ddVYdrKzcvS85JW3LpqWvL22eZ8xp&#10;2vuXjsSRYuYYKV4UBS7LXrK3UO3BCU1FQ8vLoTicvMH/Yu6M1Wiy23LjpkXbq2h8PcF9UR1BBQ3b&#10;l707UR1TUFqCBFKne4i/UTZCOl4kBSmng9Q8CqSrvtGas4AQDN8LegWphGJN2XUH1zaUB+3ZQ4uO&#10;rt74xTyF4/0Vk9lat7/yKVSNHlpLMRQlyWHVHxxRQklq1ERgit5RkhDunoCkQBLlwjC3ldT9uosM&#10;54yBVroeiAqmTpRolUm1karbryImtTTctrhpfv5lZBXh33y8jdTFs8/wpWP+CryirVZngu0wpfaT&#10;ATYCFtXD7LAs1+2AReBo/daBQBBQdNimDCR0ZPs7PSFUwDPJEDSO+Ue/gCuNJnNdV6t071Wz7736&#10;6HMO++dVo29a8KPXnvzTun+MufdPz9x38Or77lFMAT+CwiEchlwiKruUeDe0V0nwCzuVOvWZGxMM&#10;BceNH7+wt4CaY6K0mKKSGL6UHiz7y+bnQ63dBljxTvduioKCusertrOiqkiYYw0wPQDJyJHeByu2&#10;y06t42n43G0Xt9++9uGP33w70e6UELyGJXpKdhyyv02SNrQ2UHEfo1lMORSyM14cTj+I4uBKDHfO&#10;HLTigWJCCJ4RuMXTafMYNP0vUqxAqERs6d966NcNVNXCAvQsdqYkJSRvH7l85UbmZPDZhuLkOuBA&#10;oDNYEmaMyCNHK5l8ooJS2dw+N5AJd9Bnglku9UGBMBWMQct1ipHcwJDG1qaCwlIWgXnSRLzPcGd0&#10;QRXFCaI4jejfz+lE45HiiWgq0Rii/9nTkPvk/SxDpi+LerPU+Cg527JLPtzT0obA48/w66faV1gJ&#10;E6fjxpEzDK8rZK8kpVptGk/y1G3jPnzk0Z/bZbAP0AI/2/w8Jb4FO8/wYaMLMkpR6prUAHOylUA+&#10;+OgfAv3ehILaFLZTfQWlzu36YfE3+5792xOPmiOq1Q4j9CnR/k80w2ax1ezZ9Q9rP+XXU6yITAms&#10;HqctQh1mqh3wZNJpGLZSuecA/NgQdmdCZVw4KwKYQM1w/txEDgetj0762fhrd3/tyj13XfjGFYbv&#10;qXSwk0wIn1DpnLTHav4n1OU3GKEcHvdonGTHZcaMCo7kdHKjY42k9jD0ZSVAdF6cp7XCyRmKwdy4&#10;EVjrMRr9pvQJ4ZiCTHZMn/88DNtJ+C76FUarMjNo5EjW+ORkGjfuU/XrQo1e+5/tzn/8lLTD1Bii&#10;0DjBmtGTW3/o4EEzM0h/DubwJPTrM4wzhgKVDUvHjxvfV6Y2miXzG9TUR0vOE6+ZuGR6w96texxW&#10;VjznM9z5FPkKpp/FZjfa3aShJD3KZeORmSghxmoCrdLoBe7RZqKWYRSZQfdN+tOQVd9/4kct27Y7&#10;gFCItTyVHrEgiCZVe+HA3p6xrUKknYxjKZ7IyjUieXwl6hsNqDXcG5MnAcHyhMndLjJqQuvSpQsE&#10;u+tZfYUgBf0jto169I6XHvrtoz/4y59/ft9Tz0/9cPJfZlO3otdbMrde1vKX535sErBLHTfanFzp&#10;iS0fdBMuPxYURGtQUbJS85IhesQ5kfecx9xxTZb5qqrs8Uuoq91vVvyy0ajyum/HD70n+yuM8MvK&#10;ph/+kLX/iivo0kuppIQSE8lmI2ijCdDXjxwTFbroa8tT7rpb/Pa36QO3Gp4cH+t9a8eHBkV3ljn1&#10;una8TcImI9pMl46YSisSJPNeKtlBBxO0LbdHrpEe6H63q77ZZkVezdPSu5oNBbz9kd8Y8aKYplCC&#10;hBiboqiNOByFy4h2aUyGYsQ5FL1cap9Kl8//4NL2G9787sr33k0wmq02LP1T4injESS67O+/+vwb&#10;jmbKqdPi88ieRvUJZA6Sz4rIJD1Hvs5uA1kgIfFADvzTpRfplHsI6/eITKGzU6iJEJM9+/riJqWv&#10;PwR/7P6Ab/js8X/45hvFb5WRP8JCYUY6XjT8ae/qTVb7cQdjnnTLCtofb+2gTUvJuNWqwZkaJV5C&#10;ung8AMz47yD9NGiyBEGlKfFwpKujFTayz8T6fyFf6u+n+nqaOJGsVtq0iUaNogceoAkT6JprmNB7&#10;1HFzSdm6V14qPC9OBV1K22y5fPga256aXXtPO3+Z/zSsgUBoytRpBV1l8ZBbtC6jaT3aZuRgvK7p&#10;rF33//Vb8Y5e+BmcFlatf+8gmi1JsihBs9MRitsjwa0AdSBDwFrVodHjBnrVylJHepOobiJVXOr5&#10;3dRvuhZ979ffadyyzZXgQAzal959KCL9tU3PG0M0t4VVZ7GNJq+LWgOshvZOvWAS9xTnPv8gW3hU&#10;MAxWbpGl28cVqOzCeHHuRY0BQQ7ypPYpLfu2bEtMQI5ndni9Xnum9fLINbRXIZNeNeNq4Z2aF5Go&#10;5HjX5MnyexpUOyLR2JjSydbgEkFbahFAevtJ8jB4QvqCQZ2Oi1HcDsBYJhQUUAXJGYpFa6srDQbD&#10;qaHE/LtzPDYWG0OlOXOopoZJTMEgPL5Ykky3m1qQd+LIcYjoB6FA9e6q66ZVGsdsYTX4ouNDM0OL&#10;131kxfM7jfWef44JEvklZKRdWDhNrc2TUBNteAsNjVDLRHKP23FT3Y9WvmYOxgxGFuVwaj7N/6VV&#10;sMx4+noCPW0o/k6CBa4hFEYORYXxwVjDEC7c+h77pkRPw/0acodINaUUmUwXDVt0UddN737z8V/8&#10;ONbdnZjo5HvtFz8CaB7csuTevu9v+rDqHB/JHSQtJFMS7bFSaph6rbQVVR11JYanpcZrlmNDX5XJ&#10;qHYHeAI/U6tzT5waxzrFRUEKBGNXy7+o/fqWt9ekJjicTgeGCx5gxSXlRxwaQzKV5yxKfmXTypV2&#10;m/W4+n7ceHa8+KcoakpGnmDzIx5F93bykNRNkPJ4aRO2Cx11ywjcDrAdwTkIUmGiMSF90rSzmMcT&#10;huLUOySMtMdD+/bRhx/STkQXNlNPD3V2oswhbd5MBQW8yZjDv60Yr5aNvPI7P5EPzLux8x8Icon7&#10;R9GkpEW+Dd01jcDfU69zx90iDAZiIipsNtNWSxxVTrUNlBikAwEKTKFJEz+Ys+bRj99yyxZQpF+6&#10;EHG8fTOZzNUNNU0pThKjzDUxFqJOWG8QCwLxQV+kWNKI9EhHsiSVHrXRfjPjzuvSqWYSjb/U8/sF&#10;j5Vvvv6RG5e89LJFEVwuh4gZ8gUeICFcTmdPQ8NX3nx61cxusu2i+NnkRAYrN1lRytBEqwysmBsX&#10;lyAMAhUG4QksUxKSYSJTHVinGr1CEWY0FiRsWDgNLCWLyV5/e93XAlc+9vzP1r77vtYbWfXWihd6&#10;/0zDDLr3tYFCpliFsqN2vSQcX8elW+88iX5Put4u4IGuXLWoZ3Q76H8DEidJo8hfTq3IWMBmNDu4&#10;ryle4wsjkJdPIV9Ec/rmaYbeSiUzL8dud3yR2Z3+K1MAQb21qy368hOZff3Brq5gW1vQ4wm2tASb&#10;m4MbkFOkgb3o60NSHJwfWawZL634zjfvshgdtV0Jd1l9Hzl39JsuJme3v39XcW3mmHGjQsh492l1&#10;lf9rS77ECxISHFabyWL552kwCjlpGYu3bO+d0s32niykSwXlFCJ/FmU27xQORN5qGltUJtssip4M&#10;/nQ5jUZT4+FDS9x9lFVP2hBSMpjXXqJEq60sehTPmEWoQWqWWTo3xGOtM5DfSMXwpJGoK40MOTQp&#10;s39c+KO+PVUb9ooH2vMz8xJSEhUkrASvejLHAWsLHphup71y3bof7l276yoY2jZRdC65hlAveuGn&#10;IgXFkOkjPZYFTQEYAZ6ATbzwLXuIAqsgi0IkjvWkbtC5J25lH2BkEOYSTyFrVmR8YItj2ZJ9y1Yc&#10;XPl82nP1Mw4AFAmFD8Fvo+qIPWasNF4w7MowQ6xjfvQb9uL3Tu7htji+++wt753zrC2RLFHqEy9T&#10;2h6idSJLuq4HCTDWDf316eB9tUhzY1TfT4VNjyub2l8sLZ81Kyev6JQqjwF46ups+/iZ38Om+Mmx&#10;40bGo46cKXMmzL8g4g/aHfZnn/7TpNyi/vxHbk+7nSy5ZH897+HQC+feb83PiSIp8GlysEzzmrr4&#10;nTe8HizNow5BMInyB+uWV1Y0ClabZhrDqsmPQfXDPFbTJW05vbTp4s1jf/nT3/s1JRIK6v4Gp8Hh&#10;stp+8odfvjovTCUHSLqROodTZzelyPSwi2WYhAnEJlKfj3rDVJFOkRjLNgmOIgvVwyI0CinnkelN&#10;Incn2Wuoq45e3zw+MPzc5AnTRk/JKCyMiVo4HELk5gkfCPBlFosFlPWyj5c+LLb2z+8jYzPFZ1JC&#10;IXkhOoUpJ0iNifSaTHX6MoQQDy0V8g0UOF66EQsT4sJoI43CfvNHUvaRAvQCqYqEa3Acx4yFMIW/&#10;UBRw6UFU3CJTIvsuvDSjYJ3gvdh/REs0RQp+kvHs5Yut2QnHvpaFjScfnpx2x3NP/uHXw76JnHRO&#10;H3B5ZND/R1qfRDs1lmgcnUF/MVGBk+jpAolu0Kihh9KD/5O0V37GITqdZ19wpR8JDE6ZA7ueLMnG&#10;BOsxzamoFvWjvKoAZ862lvrH/vjoT6/JfiBn1Qrnn8i1nrauumfr5DtvvNUb/telfsp09t8bAt1E&#10;VTrPmflyX+8ln9ZMzl5gq9G9h+fcT0+MpINXUFEduTfR7u4LF6V8+4KbnMX5yBN/WiBUgiB/7a3n&#10;l1/YRFoHuW6iPdkkgUZ20G9sTHqC8c7lcNa+Plx7eaP/XCq4jQRd/WH5rAVWFXFhiAojbMVCwnL0&#10;kquWug/Sgf6kpS3zTSMXDJ82Ysx4R5o7FFMRGsEKMX0+0Mb+iEwmVos51NV1YNf2Jw7tWl8RpUm9&#10;upfAVHJkUlcqtYUpO0TNCfSmkcCMQptjzk269ISHBoIF70CnyRdouETjJMpeTfGnmAuCVkJSDsnI&#10;SIe6wX6m7sX2klavi1uQL1jwi34LKAPg5AB43EMK6SeJft7++sQVxeNHhkP4gWM6kAzkwZPN1Imy&#10;wRSzvLf/ufh4RYqQqIai8gzqy6QO1EXQM7TxyDue2Qoa4HjE3LHHaTMdmB3IbGgPDa8YEwPffFys&#10;2sm8mIkPCL4KR5VjOQdajpJ2mdkZ7S11BxuMl2VWvWNBOtzJVLJv76rN57mnJqSnoI+naNDzvw4m&#10;S1Ot+Ra94+nvm6sTp584IU5gw8F2ir04iRpLKbuRysZTp52syVTgqZL2HF7XNdWV7crMQPUuNk9P&#10;5sP6XDdnBZcs9Qf3/THaEB2BpZhLpnI6bKTMMLXamAaAZZyBzGWKEk33BevDdmTPKaCAwkQqnFiY&#10;wLHtRmozUmKcEuBaY6FAFnPULnCGptorbYfebdyyvar6wPI19pBgFMXU1DTJZEKyQ/jTHJ+7H3yx&#10;zBazyeIwmQJtrVs3rP3Ry3/5a2Jr06UCFfVSKJfM08iSRc1p1OenrBDVJdI/dGzCgV5gTwE8Yb/l&#10;YSpMkoJah+8aqAjS1HsUg8/X2aiJRi2jaEU/7VTpkJn8wyjtXLLkMfWNBeJBLQSqwbjJOSauA2Kv&#10;kskkif3xc8PnpxfmstqOx/bEpdvuevA4VMFjVxqPuhJEQ7Ijffnmt3vGdKC1Ji0SkVDWfSS1qyxP&#10;G/d74jQ590QdKbLBgo9UQss5UWXnlu7R4yfiUZ3sdp70+yO4NBofMmTYm+++Nqdort/0eqXlMqQ4&#10;jhXubfzT1vnjZwsI5TkdusnMT1rg70/XFReNQpWw1lYaM4ZKS5kfGEwFnzy0dFoRoJT3mVAQdLGV&#10;WWZsyKpb/sSSCjkjv7g4xiqmnqIPF6vIaTL9fdXHG0fHyXKA5LkULqCaEOqx0kETC0/DMgYO+1RV&#10;soTT57Byu2KQbbFY0TiAz5AagqhQKzDLfbfMklM7VIpZGB9H+ZSXT5PS24o9e0w1b/fuXr78wz27&#10;d8br2sP9XpfVkWC2Im7cZLUgN9OR04QYr4Fz8E3UhFI0qyA2Vh/cs2XjX9994amOfc8nNbRf7qSx&#10;cZa/SJhIjmEUyqAaIFAfpcCNwEVvyowO5zACjy2sOCAJFxE48c2wSaYydBCR3vspPoPZIpeKlt/8&#10;bHrt+ruHDyltOBx8b5FnTZ0SnUBDUQoQ4WgQoLqYMxSToXhCKC53IH7LpHl60/emzpg4OxQ5VvpJ&#10;uvWuB49JzPpcF2l2l6Vh/eHd0ga1gAX8qmRWhBnUZaBuXQDm/iM40BGAd54O272hXkf0XGu33DEk&#10;NTsdmtFpZ/H59zEDZeNISFDVaGObcZ6l6k2TFA/PpcLmho5lxtXanLkzA2H25E7xQ5ee/M892TBm&#10;1Kgrr6JFi+gHP2CFsmDDTEpiOHWUT4XeFS3Ltu4PKRt+46sYS+mjKeikVMEzI/7+m0tT6mIjy4YL&#10;qG9/SlZLNhoM/Y2Nv2jd75uCaGeoZjOoyoWk0uQw0McGRk2wzMxYfciGCnlaYcQTUkpibeNNCBOY&#10;zJzBwYnVD5DaYqJOA8GyaUd6Qpm8bvLlk5xLxYU0yu2bYDmU0f2Rf8tbLes3r1uxvHH/Bx8slroD&#10;rfWNtdUH6qsP1lfuqd9fWb9/HztrqnE21x7ev3Pn7999cXHL7se3vvNmtqdqHPXMtlEJfthFwiiy&#10;VVA0gxoTqE8hNyJyTLTGRm9LLAUbGsnhFdjEdfFBtgJq3VCRSlELuo6U9ymaT+pE2m4fs2r5o7fM&#10;uuHuB0pHjBw7ftql55wzLUHqfvGpeghTY69mWKzUkACQgkCNA5odz/eEUnoKZdvjh8JnJ11EZsyf&#10;fyNtP23SS7fd/eCxyVnHKI59+mWiQUwVs9+qfkYZr4gR2O98UcN08qQy1R3FWhiXNhDKgzFCdA6C&#10;1jwhsiTkJzSk7hcOt7SMqBit6z6fqxmnwNchQMWKioduO7BnvJzRI/99X/1F1FosXX64tt03JTw8&#10;PSsNjhSneC5NXXryv/x8A5iVjAzmRwEX1LY2Sk2lefMoMxPR6Z9AKHn6TPdZM2ljcyLNGA1ViMKp&#10;ZJOU+fLKXWv8q+pGZuU7U1NjvHTNKfOIsWsmm62/e//NddMBQx+QdAHJRbRDpWJoRhbaAA/yAbdM&#10;Ho+FtQ1DHKfdMJ8hqeAFQAryCIAAtA7UvZjGCnxUIfgWJnkUB0cNAlTJtlJfGvnzWaGBVOBUDo0u&#10;6hwtNYxQ6vOkD4MrF0v7lpp7lsbalr7916X7Plp6YDk7XZGlufJirfIj446GmRkNk1LD0900rIgS&#10;U0jLI6mUjEMomErNdupRyQbIEGi/lVYYaIVeBxhN4g7iaBhvJzed4/00UE6AJyOVgAJfSpEgqRPI&#10;X0KvVd82NHLe1Zf29oUiEdS3jCL/SGZx2bnnnpPXXrdmpVf5f+19B3hcxfX92d6kVe+yLMu2LMu9&#10;94LBuGBsXOgQIIHQAikEQkhI76SHkISE0AKEXm3AgI17712WrN57WW3f/Z87IwmnkuRHsfnrffvJ&#10;6923783Mmzlzy7n3jp0v8SER8g/aeqOKeUUOBO8UQKy9ftvR8Y0Thowp4Cr4Tx60wNNHsFdTj2Zu&#10;pDffeqFtfGPEZHCEPQFLbjQwFk2MdVYVwDXhgs9Yj9RoozzLLkNLQsOicExpUce4iZMDH2j59o+g&#10;1//qFg6Hs6WpqrndPcX87nMZ2ZE14wwxyZ557+z6/Y5F6ZNcaUmSaOUM9mpp6ekvD5fnZI9tbsGk&#10;Sdi9G2lpotyR9UUGGDW+Y8dO6719feXorsMlC/3egagzY6haw2RXM3vqLMcBw+G1v36q0JZVUDAs&#10;xNwAH4IP63941tze492xu3fv+qmxxT9mB3wZcM9FZSI6OpFlwls2lKjEG5QSuLy105mlK7WBQEOV&#10;XpjEKb7nyuckJ07RKEdNiv+l3nDUhCMUwUyiFtmo/kTgsaMtHu0DEcqAhUbobBnW4XkYMhCD01EQ&#10;j5VTcPEUrJqOi+dgcj5y0zBkEEiAjM+BMQ1mqpYDYMiRFE5Nsag0o4U6KUtyAFUOvGTHK0ZptgYm&#10;JV2J3ER7EduvMZStJYN8lBH5Fgz3w/4OAjsRGoXgaBSn4bXdMwZ4R4yb7PNpQpBSeAKBcNQ4adrE&#10;mJO7N+zrwqQpgk30IUiH+dJyh8qBIMWE/YFXOxZPX+WP6HC+9zlMn6X09D9ZlP6rX9G6kJAa233Y&#10;t7V7bXS42RxgSwMh81xJl0OeCFNhcXQ4iBw1NpvwxGDvsSY0+5tdWJLl6d5nciW44+ITzij20381&#10;AqefHI6EE+IS950qmeaM3ZG8rTbl3OhbGRic2JL83PFfbrtwxkJjzBnNDFLSU+dzT1Z7u0eTi1pS&#10;gvJypl0XiamxEa2tYKgPCaq9xyF8fVsk7lz/CaZOtKMshDIjhhqFiNwSg2Ayhjk75hjWHD7QtrVs&#10;REpWUiZdBOGP1xpFgCELpHbfnptef77pmhh49sGyHNZUHOS67UJRDN5V9HGDEw6mXqPBW9GMGQuh&#10;s7NpQyqXvQ5h0+4s0QHVqy+ci+/praUMesgsuVnqldzFak7WoFCowhb4Y9CSDh8TnmTAm4rgAISy&#10;5K8U9c1GJBPhNAGyQDqzACIYD08s6ugNN6PGKB5/HlxnTKX9plWYTSUKevjiWqPKRWDiiiOAaO47&#10;W8hXOvPwGkVuKmQq7Y0IPaXieGxC9erIRotxRlzX1KljPd1/Q9PjvuQPRQsHpr396O9bh58nBWjD&#10;VB1JGqLqmKDQmjfghyZkOCsPHV9gW5w8IJ1eyvddQaYbPkfP3YeOTxQFWKEmK27QK2895pvVTei0&#10;hRsDtrHwDkYzSZis/a32H51hXRDKgMnSIRr2LImnhpzoqKrvHjV2nAhQH35rP+xbcO0lJiWuX/dK&#10;gmtYfOxbG/InShVPmlunGyqdOxq3GRcWjg2alH5+RnZWSU/exx/aUF2d0NlZ39RU39VVX11d39BQ&#10;39hY19HR3NxM2Z6vRtDCMfId3FWIrTSy8LlGJG0Qv9nHIAkmlTeiwy4KiDsuPCG4z13zzoNPOYta&#10;C0eMcLpjAyHt1PuoX4z2pLcu0NR4y69/VHxpFpLoUz8PcYNRTvmwDXFW/NWG1li0bkDjy8gchy47&#10;6/ZIvhGRJXqlJy5JHRehLc3aoKihip/oJN38L98ovUcwohw4bMYxk+h9rFBLgzrXBcvPMctSgDl2&#10;Sfu0CGwF7MIn8lrRaZISGzSP0ARWpmqLFNtwzIwjYRwqx+EanGjDljhsTUa5qnFAUU5MYL1gxPty&#10;0VEUIEqyMZQBSXwvUPamEUyMQ2x6WhX2JgpzXylBih+jh58qKp7k9aUMHKS8b+89GvK24lKTizas&#10;Pkyr/8RhCDNlHVU8XpSorEUtJVJGzOH8UONTpy6cuirAvKP88N8+349IemIb2IG0rOSKzaVHYndF&#10;smy2YCBqNEWMs9BsUoynXgGKD4zjxSJ35NEXsOp5uNjZeU1BYuPeaFbuAIv57PBtve+aYmxHa2Nd&#10;TRsmZze+GOsP+sejrhOJdoz0HnXWmDaH5g4f7ePzOyMBSoGGIzWtfvLUUzPnVJ3+mnte/ciCXbuH&#10;PodVT2PGIZxbhxVDkJqNvVxyahnEq+fbQHc7n7gJw6kiMY8H99g0ZBvap/rWHXxr7+pdWdaEoTl5&#10;Zqedeyzn9fuO5wd1ArtGGryts/OO1a9su6IQg98V37l7ArzpqOhGXhBb3Nhtg7f64nG7PrsyvaV0&#10;W3VbGuLiJdGtEhEEcYgFfMmk7/WF9bGstZ9aa3+Eqj4pRmeA44ekBFExOmXAQbOAONGq1Ixao2Tr&#10;pwmJaEJtoyuKowZsg2hqVS7sqcD649jSiDWP2I6sH9Ra5T7yxwsGRmzHX7bWHGtrrkH2ZNgoDdGz&#10;psQlPgW+0XEaPPhfGlLojxpqwjAbCv2IWYvQ6wjmIjodpkGwOFU0zzEk13cmBJtf3XLp1MU+AzUZ&#10;egR6MnnxX/oWO9q63gq7aJBEpArRE+rqHAUdy6dESgomCY7ypqLRp0YMGSkZut8nWGLXMeqdH9Hh&#10;cjkOvbv3yn2zQ1+KWNsCtjBJmr/F3onYSZq4UQRdHf/NEeRjyDDibpaTaoE7cFnG4TnPBCo7nddc&#10;f1NHB7876w8S5ypKi1e/9votyyxXuDYedX9TCoSZa2HxIHE9tnf8pPGSSy5Y1OTp5iw4M3vrdsdI&#10;LqO/PZhLZstr717iWRtd1gj/ebBMQUkbGDX5hySUU21RLCGPEqCoNdBLybjRZfyQEnQQljAy6hC3&#10;BzXVhu2mc3YbVgybed7SZXBaPZ7uyIc/DkajKT7GUXn0xL1vvLRpaSayVqNzIGLmwpyJA2ZktqI5&#10;CX8giYnxwG1Lh79y/w9u2bp+zWVf2Y5J30OI3ewFJk7jTIMAMekFnYQiaoKMfWEcaS9saYTqY/xp&#10;YUoLVvoiWg3kf7UNi2+U6ClZmVgnhTZ1DqDPSHnHVPHn4XFl08dn5w8f6fe1DBo8aMSYcYGwzeWK&#10;C/j90XDHG2+8+q0/H/UPulUy0Aaoh/bKdLoBBI1kg9Avc4wYYkVeC6zPwr8TwTmIjkcjnxrpTiEM&#10;bkYyM0rWwl1vPlC94s30e5Z/w5Xp7ur2hUJhybsf4zB3tl73g0c3XrAKM1hx622EX1ekL916ybap&#10;JKkgzMyy0pH0ZcvqL2xz5MSzkf9meptu/NzXPjJXCXuSk5OzY/WG6iHFYbfNGuqOmMwR6ww00gyh&#10;9Ha957AX/MsynClGjKaW4CsyBBendxe9UTl66jRS9RU56D8x/J+555BhkJiYvH3ru4MHDKy37jkY&#10;Nx125uIoQjAG0eHIr9lYstn3zPE5M2dRhlaGmDOuLwHKfL6/edFiaoX18dde2T2oDQ6WABklShBL&#10;PbOI1ru2Ho4ed0OiEtO/JjGLW1gMIqei0nd6i2haromDZwiSEjEmUJpdvaahdMdL75jKmobnDXXF&#10;uQ0mEyPMlaD0wY9GjCvG7PW++vKLXy3ad5CMoYTX0T0UMbNhSccxB+KbYYrDapuILQTK5LgT9Ya/&#10;Pv/6vhMt9a5zYU6Qvih+j9h0xCtvEtLQIDMKzWC6L0oliU75JCcsHgQtEGohi7/iCtV2ZO0K1Hqf&#10;tl5rqUprhVpDFIqY2sUZLBZ667e3pd5x153T5y4YPnrUiDGTUzKGBli5wWQNBulVY7yrc+rUyamm&#10;0k17WkKRIfCFevBOox51vRw2VTnpRjIx8UmYHkLgOMIrEJqO8mSsceFVlxjaKpLgGQbvKHhTInlx&#10;RwYV73rt+ZhT3nR3ptvqDHV6t29864evvPnuwHNwTiLsxYicUiIGzU9EaDadXeLBbjjEpuYyeEc2&#10;Gbebzx12jp/TQlSEf/5ATZ+l7ekjPKxOa2Ykd83JZ8KjKOiFLJGqkGMifNk9Figt8fKR8PlxG6EG&#10;PtkCszccsHuSOhcbnJs3HZ0wZYowyM/+wxXjqKooccfmdqfv3mQchvosRP8CaxR142DNCA9v2+Ur&#10;iTlqnDFsZNjEanpnqAx1+nPgarAGI8+dOlY0ntHt5NaOQSepN+1Cutlhln2bhEBnjLVz3Zjwg3WN&#10;7UiZCEMAzQbsNmC7ScJHs5mygnTBFATzkJ2BicaavKa324o2bN3Tfaw6Cea0lCRXnDMSVbW3/zPu&#10;zL+fKQzQcTFXntG0f/PGb6155cEctC9pgXELglPhngpDBk7GIqYJjlisc2CTSlFAESaB1tOBXd4R&#10;9az74M5G0CdGaM5empYnGDGeKhK5ez7kNcgr+yVkrMOQUxjO90MRZ5YcAGRs0otHlNHoI4pPb5Um&#10;zvy+rVoHVNCGQwYAz2cyfv6EKiHXSMQW69v6lesXRa0JXq9Xtgo/uRn8JQdGsYrk34jPHy3IH/zy&#10;2q3tPkqqzLKgbkcMHWDAcFrBaWmyoMCDhPUIPy27Y+QydIyXRCtvmbGLtvlthe5HcOzJ7h27cTiK&#10;itGomgDbhNqxSa8HNq878PLqIy/+9cSbD6dUlS5ciGnpcJQhUo0I2egagLXGq1manAH8mP4QGwdq&#10;T3Bd8rb0KSMneiWVyT8/TDfe9lHwnvqwkaA+bNjQopeLinL3ROIs9pA3YgpFbDPRbhZ5le3XhkMe&#10;bDM/IQG3wI3GjrI465zsxrIXilJyczMysoIhcb1/8Hvoh7Ev/4trWqzm0uKT9RVluQOPvWIbhFA6&#10;WguRSpCyoZyR5emYEN5cu7Hm4S1zJkyzuFxSq+bM7rLDZis9ceLHXSeDI8uEyOccKjQClwfbEnBM&#10;+bbENGsyBFts7XvafG7EMyV5UJYK1xulqo2UnkxS6DArgnYjqlPgzxUy1ShL40jfZmPJa0d2Fe07&#10;3nLiVHzYTM9aQkIsydSRqMFklBDl/2oyMImN3eFwO63hlqa92zb9ee3q74RqS5a5MHwPPMz5sxju&#10;QvgyUUKCS6OUgVvvwHqjGIa48NlainttTEgQFYs4Vxe1LS57akn0SDKAdlw50l+AdQ0cL8L2DExb&#10;YC1G3AGY1oPVOjNtyHZgoA0DSHo0IU3Fo3HO62nfZ67SKp62UhGw+BJXoDLRal0vaA00nMiNL5k4&#10;ebLfR1X5vTLFzKvFmFD20R3LMjrm9vrSp9YVd9jGwBWUHYJJCGhmKuTLiuEhZB2G5UkEdyMyC8Gl&#10;qE3DViPeYbyLHS2PfGb+qZ//4CsXLJg9Ld/patsULN7QvPM4DiShZgpSzm8dmV87LaVplg0jLXDQ&#10;ZlaDCFkFxCad24A2LT5dNl3LHcRFLmkilFvKyg30bdry8qjOyQX5+T6WdP2nc3vP8Y/alMO0WHUn&#10;qi5YM8r3Rb+pI2iN2LzGn+LIedgaFFMfm6MtUHxDf20ScDsDdvifrgG5+x+oGfDCH3ffdMeXGV50&#10;hhBk/mcxjmkPKsuKD+0+NGJR+cUI+4PLUdQJh132VRZEbA4gow3Je3Hw2MjHgg/e/IP0/AGtHd3/&#10;c8mw/7md//kPE9yun/zkR7+f6cfwY4gug7kQJSGk+/CHNGyOYqjaRCtZxsMmkR/2WAS8km1D+dMF&#10;uTiHy9SjZyDFlAiyqS6RtchY/xDia+Eqh7EWDS3YVh1fY8+tsM4bMSMpZJwzZYYlxpWWnUHxhWuW&#10;LBytA/3jwZXOVUvPIfWwpuqyokOH9tXXrfM0Hcg0RceEMbAJnjZERsFVCFMS6hPR0sa4dClGT5YT&#10;5Tu9xxOGKMXwHnSraS2Mc5NLb7AqcJ1hwVQTkh5D6DcwNVAkjDueFImGjEZ7e007LgxjEivKZSA4&#10;FsbhiHJPykY3OUpOZfwmwyYCGotb6LMLSx0B4lGfJKWxSUsk/Ms1Ip5BV0z5b+++PP6Kz9xktDj6&#10;rHM1laeiQS+LpL65bhNrkazb13ygZV540ADkhMTjlM52muS5uCtgIK1pPyKpiJ6HtqE4YcKuCA66&#10;0OFxeH793RtGLVv5KW+QqYvBqvTMjN9UV7V767rV6w+uOxz1GEZi6GwUZqKgHYMqkHkUzkYpOhsu&#10;RXS3SM3yUBn+w6ZTxePAEYY5WHSR0ACZCIMHrlOJL8Y8nvbsiKmFTS2ef6T6Gfae+KjhiY/YbXfd&#10;//APfzn8Z5jgsHiqIpga9v4M2+KxOyJeUu3p5JjQWE55aqIR10dQ1UZD4GdTdg66v8ScOWflFata&#10;m7vOZO7i+65qOu9Kio4VHSkfv+jERd2nuhxfRW0dvGG8FI8BRpwfZNIrJHmQcRS1R0e/Zr8j+/xp&#10;82b7mA1NSJvve/mP9ASKEYwEC1TXLF7zVP3lVWJdil+ChkFoa0GCFY86scOIrN5wU+6pITP8TCqv&#10;fEnsSy8zpscqzH2Xy48LfmYYwyVKUyJO+ZeCmKsKNmZ6pMJYiQ4LdlfHmwamHGqeM2xiqLmjMD5t&#10;4uQpPrG2asMvD/1Xtmyb1XKyuHhHTWXQFH6n5kRDdmx4lBsjYuH0wxdGOAn2QTAno90tjkV7q2hS&#10;h+OxVjGGeGh7EJcYcYGyHn3NFKO0MZscayYeyWH0bAjuAwj/Cdb9yWvtX266Z/aYBQx7NlvMOza9&#10;+fqJV7am7ei+2IthmehgxD/LK6XCOBCGwYjkwp+muE4+oTs1JaLBhKqApEXrivQIH7wX7VNESb5h&#10;S8QAYoLDiM6N87NLc1NdtAaq7GrRt7ef9DhGBoMdnkg2EgchKQtZMcgNIseMlDASOuAkguxBhH+p&#10;R09E63CBpAMk+5vR7EbHgcGOx352z7Ujx83u9Pjoc9fzTXIhmC0OpxXhUFnR/rfWvr2GjnhGOydO&#10;Rf4sDE/AkFqMKYZ7LwJlMNAuzhdHh89SkadEkiKQ0yDFB0T+FR2CHpiLB/4l5eum7827bEmbh06T&#10;vzk+HniiTO4pbb3ypSXFX6ywdTVRves23YWqT2EjkZvpCtSUpfxMnNJ8XCaBms00Ol4MKPuRvdHw&#10;pCtvwqgx4yZ0dpzFCEV4Ki0+vnn9jiWX1F4SPFUX+y2BJ+Zg/E0K9kaxALiaW6gXzhCySxA6jD8f&#10;/1Jw+g3XftYQG0tP1pmGUG6b/cGXXvzJ0GIMfAuhKxE/UtZ2UhOq4vEXMxpUbXo+UK5tNp3zU5t7&#10;+XC1A0u71bVqzwnATZPrkOfk0ZoTwbAwksMCZzzowrdzWJpgbIS1QUzFDafQZUZ1CIeP2+NyIxHi&#10;X6xkBGc2ONqzeALXLEksxm6ftxZj8xHnQFIEcU4pRs2IWXM6bBQfbOiIERHG7EW8H60uvOXEPoMU&#10;9dbcJQpNXGJspEhMvbUq+UmeQYLYh5iR2w3bbgRfgeltlHXcseNHX7n6i/WsiqZA0hVjCXlw5O1d&#10;d757c/HNzRgYR2KyXCs6QGxLRgtMtNPFw8jcO9UIJyJ4DlonosEhdg8OEwVqsakr7yedgHzVKtRO&#10;NsLrxLE6NLdLT0nDYMdT0hCfJK1NjAgesbMZAcR3wF4Jw3FESlRBhzT4R6MhH0UumW8Mb/YznLAe&#10;TY/csirtuisudicO4DQ7Dd/fAw6KBYxHdjpNna1Ne7e/9cbaTev2NjW0DUHKYpw/CsuqkLcXwX2I&#10;HlGykhY7NbTzCfbRVWlRs8LiRfcp65OGh0c+PXvW9MY26s+n3WjfxyE90WSXnBjz1CMPf6X107g5&#10;wdTWGo1mRPBrHBqFTQFR+DlrGXnHmcppygbHGXArJCmyJ5RUcOrbh6vX3Lfrq/fdl5ySQaOgEnnP&#10;voPwVH7q5O9+9ZsvfzXlGlN5uftbqKsV38qfMnBYbZjnG3Cp2Bgk3DabHvfjjCpYtDXx3ivvyCwY&#10;3OEjb1FSpX7sPeeiYZhO24mTC/esaV91khV2EH8h2tNR24YUK16MxSaVl6LPDKwNKNo/y881SPHg&#10;Jzr+oe8r/fT5bbwBLMg1koUkmJYkLFVSxJkZUX6udli5pFkBqBWWDqEm8yuWe5KM/XzD1rFmAeWc&#10;WEQprTBq14+oWwy0xkSYEmWhhvxijyexgzG9DAHxWLHDgYMm0UO5lNgYrnOuLK4mNpsLlgopAZRP&#10;hnacfNpGmUySGZHaYNyB8LuS/MhVanzRvDp1Te6EAh/LeatD+AVGo9Pp8JS13fDslbu/UCQjQnCM&#10;jEWE8SgJCMdJ3ltWqzWVwVQqO7MxB5FkRCloWBFKRiRFVF2JkiFFwIUm8jONUnmc1SPZfo4qG8Zv&#10;2WV7GLGkLzGixStioIWZqioRYSU3FjIgyhaifQSqk1FikzIzZTZ0suaKBx2rh8Suu+2q+UsvvtHj&#10;CylS0vscpGI4YyhHoKL4yKEDO9at3/Hy9kTMuAtXktG3H751wG7VdbHk9xALZEz5C84G9Zj5dNhl&#10;V3vio947Wr58+S2fbet4T4Yy7Cv6GJQ7EbWpjocsdz3w6VeueAJJcYbu1qhhATzfwfYYUfHIyu+b&#10;0BT1ORtoMb2Nm0Y7CyKfm1+08tWy118o/cFv7jcYzGepI4/wdOrksaOHSuece+Ri34mq+G9JahJO&#10;/0dzBZ4oCHO/oYtnZRgDAiLhp3UirQjlR9Le7P6sZdKlFyx3pCd1dnR/IA6s95uH/+57GtGsXV03&#10;r35+3bx6WA/CdAli8yTfdko9jqaJ6MQVygnJHolPVgnFWqHjGw1J+r3Ww/QbbSrusxP3WFfp8CJO&#10;RZAfRm5AhdpHELDBHBEWFRknJB/SqmUOwaR+QLaRvihXNSvTCcaQzUAY4vkmEczZsADFDcUvaqPL&#10;34hTVolcIaOQLdQeZKISb8Rnoel4AjOkgKhouwXK2JRDWwplhHcR2YZoi+QzcDYbVrd9u+r7n7r5&#10;s61/Kw7w92QwVB49tXzTwvbPpCGQhPBQhGehaDCqKfE5RIdNVGpsQh0cpYipgI2wQk8oG0nSCdGW&#10;qffZnTQYshFl/AgbSkQmt5txGRQwNYLSk0gUoJW6STolZAw3IoMRYAX2LNRS1zbgAMnPTvgs8ByF&#10;f+OowbU3LJ00Zers1KyBTEz9X04qA6eAy2XmrvGz79z5i0ecWPBl3FaPIZvgW8N4P/VciUc8OIJ8&#10;qJrlxQfP1qpdhM/O6sGdJx8Y9dCCa1a1t/VoRaabbvtIiQXvTfNIxOa2DXWNePb+P4XnsLUmhI/D&#10;ngLHGBGnOXUoFXGOaR8q39Ac0G7ATMYT+EsDCelTw+Pqu194bt15ixeGVIjW/2WBfSy/ZRLo1pam&#10;xrrWzGGNj4e7fLb5LMEj+95mt/g3hikpmOuE1OFUsyzIVmofaUhP8kwzbSzdtPV3f00PuPJHjjJZ&#10;SXL52JgWNEbERqLfevn5lydRiTiA0CzEp6M6gzXoEYnBS05J3KG3T27b/EuTTZ+NmZ9rAUr2KzVj&#10;9aTle63o8eBPiGvaCM2DSk01gz9M2G9BCUNeaazRNixmhuMsMaOVchDJNS4E4+ClhygWYTdCMWhw&#10;SgIfSkYk2ZUFJY6/2IiTUdR4cbATT4YlfeueWOylya83OFYDk9ZIuKwktkHBK9tPWBhnEit4YQPi&#10;WL9kPaI7FRa0ItouOld62H7MvrTgItZ3/NvJaeDDykhNK9589FjeKTiSYRyE8ol4OhG7O/Hqz4wH&#10;jke3nMAGL3blYsNwlM6CdwowDZFJCNJKlQFjQk9yft5IBpcvqmzlkHGhVlgnxW7DXQgz1CYL/mHw&#10;TED7HFRNQVE+9qZiqxUbHDhmQzOzD68zGNZNSV/zvdtm3HzNFWMnzYDR1U17wn9/0D7lI7MhEJkz&#10;b35FxcZjx+IRly7EBdbcjXLT5erlE+WA8tFqxZ4LW69ZbdYitpox03lqc/HF+Zcw/bFm4Rr2f0zS&#10;kx4Bd5zr+d8+fqfzenyKeVFZgzQJhp/ixBRsD6DIKKuUjY9XPeKzYAcXG7E8jJpOZPrvTi8OfWdv&#10;2JZz+91fId6fyS6tf/q4WWG0vPTkgR1Hxl3UtLy72ue4HTWlsPjwx0wUU1ZSoMylwlVKPXcC+04f&#10;fECWd2IX0spQuQcP77moJf/mS24onDnFG0L3v7AU/PeT7T/6hVg7mZzR6/v96td+PLgdBcfgnQM3&#10;Kxk6JQYg24+nsvEOhRolB9EcRIhh4/kc+Uz7tk/eih3U5ict6+hv++zlfEPA4hX0J33OLM3AFjnL&#10;IBdPjSKD+fYZghpBfEhkEGb4lnK+Sj5i2C3PdzlQ1YqmLpR3o2qtwRRn88VGm18bP3KIxWDbcbLL&#10;7zgHWYtET2TFNg2InHL8oea7iDtfuZJzIfHqNDYNpmjzPIIUUloQoelHG32FdyA1hB8puevk3bd/&#10;+64WZV0+fUyTXK7vPf3NP8x8GokTYJiE/efhqcT4qjd+cq0hL3/Ygb0H9h4tLy5rP1gU9gbyYFKV&#10;qHMdSElFshWxjMLzICYCN7tJadGn5CZKVZSSjFLDys8ADL4otDL/AQnPYbQzbsyG9iA62oU20bHf&#10;5m4a7i5aPGfIjKkzs3NHxMYneDx+htG9rzb3vjPDGeMqO7794ltea596Fy5tw5ijCKwR7JbZTLDX&#10;W5AeTf389L7EYLWQ+ChK265+bsm3P3+fym0dNew/+Te2qPe9/Qd7Am1syS7Ht//yjQdH/BjDUwyd&#10;1VGMQ/CnOJBF2hZO0SvRmzGLU4TveVxmxBx6NLoxsOMrsWX1X909ZtqiVVcub20m90NvxGfHwcyr&#10;2zavj3jCpnGvfto4KmJejKZKcS3/OZXZF2VJcKrTusEtp1nxRVINuCiEMT6RK6lfMP7DfRzvbnVt&#10;C1xun7qwcOqU+XOlEJfH+9HIkmQzeivLv/nqqy+O7ML4I+gcjrhzYPOgJBHuBuweiD9LgKTIPuwC&#10;RXvONzrjtbrE/woLQMkjnLRUlCiVUDJi1/gT9r1PpOL5f+NK74341w6sPmeWKInKpMWprsuU8U5a&#10;c+QtKFhkOYzxm+J3/GnE4OxRI0b720+cc/7C7IEDAyFjRvZAk9nU0lD+wO9+/eROpii5RTRErhrN&#10;5O5VEGVWZVB+Jy3LhFQTBrTCRAMwnV8nEa0VoanHhM6+0bZFi3s5/nz4Z6l/vnjBFX5a4bt9WiKg&#10;BSrdab/jz3c/vnAb3JMlY9y+CSzhOdz3zJrf3RQyxdBzQBd+S2Nza0v1sUP7Dh4qPVZUt+/gceOA&#10;C1uaq8QClcyk/SwOZYXHgtgc0Ty0JEIMpJIrf2kv70JHDQKKnOEvI7syLn+4oWPn9NEZI4amzZ87&#10;NzU9NzE1lb4B2pjCISrCH9CqobE+2fmTH/zs12tzccN5WFADB2Oq31BSHp+K9n0Q+zVLU+9LWmZW&#10;NsgYv+Mb9a8teTNrdJ6P5YsOfKzwxCGxO2zNRbUX/XBqw4/8RnfE4G0JG1ai627sdmF/GJUqFo9P&#10;nHOa8EQZm127zoiRHiniPrjx1uCxsa9Fyryx19xwk8/rJz3vAxrmD/0ysW7nM089NmpQwdasb37f&#10;fisCI9FWhNZ4/JzSe0QloqBplmw3q8y5rm4RPbgCxzG1vh+pFKPMstukVcFeht3HLc8cXxE7fcno&#10;OXMWLghZjF7uhUGu/g/+EEXNao2xmI/v3vP5reuOsXRF1n5J+eieCVMKijk9W3EyFX9wooOzTc1J&#10;PjIeTOzFHxOt+OIspajBJZGtTMskUtAXRjEngcm/GEIRQhuTtCkeEAGCMN0nK1Gi0ZQfTma+56zW&#10;aiA3fnaXD19knN4Jr81YsjfbTaHdv7jSN2vWTIvdnZAYS/WLHvwQQ2SIaYw6jkYpCdrN0d898Msf&#10;rh6AxOnytV7w/DlvR/svZbQ5JowlZ4K2+U6YjiJ8GJFyFZpPxU/zDjSacuHRGZeBuFq8eWrx4aU3&#10;j7otf8w4l9ssRgg/1rz9wl0Jv2+fMhz+PESmYW0S3rXmdT378q8uhzVBoxh1f8WsNJIJ197a1dJU&#10;bzMHt23aUFpeZ3dnHNq/Z/fOzSKmDbhQDOr8iZYue4RNK7zlqN2QmZNz3qLlIV+b0+hdsGiF0exI&#10;Tst2uuweL8suyPFBgdLp84yt9rVXrrr14dLMz2CxFQto21qL6D61QbFr2qzIO/M5aQqINpOrrcBl&#10;w4bKm7dd+ZU7v9Pe1W04WPxxSk+yx0WjcfGu7a9uvOalRf6fxhkinqifz/5zaL4BO0w4SAeqmnmE&#10;J85yTgMiFAkp19Np4hNzZnrtt10V9d/d60oZ9fm7v9DW5tc11M70Qyhb0ReefWb+jPQfWh94Ne57&#10;aGU8wTGUZuMRh2TJGCiLylB9aHD4zbLwiFDGIoTouFRKLpNhzYuA7Ee6ZuiosgeQWgtDCQ4dwe6u&#10;Rb78pdkTp4ybkJKbTV3Ey2INH1CeXAVMthiHqbmk4tG1bzxkrO24MArLCfinI24UApk4EUVatcTN&#10;PhKDMuVWi1drm83m9KMjSFsSNV+E3443StBSFgUBVr5g2Q86zprhpx8gUxL+ssp2mwG1IdQwT5uK&#10;1KcIqb3SYp8+bZ4zWI/IoExPPQb1PpmrR3uIsTU+s+Gn81JyR3g9fubb+scZIroqqVsdVUtv+nWZ&#10;+UuSv0oDK4GJA06TfIoJcxk9S+tSGaKliBxGlCYFcqLYLK2Rytlq1fEhcSmyxt8oxHrRuNvwbGhG&#10;5bjMgTmRiLEj4FlbUIZ5w+Gj4FOI+kKsNmKPcYzx5ad/c3UQMX8XBC4ASw+ZidAWtTvIjpRNqqsr&#10;0NnJ+5IFx6FRtct0T5XUqD4xw0wav52liWUw6FXqlui2UDhE+PtQFwjbmZDoevLhB+65PzEyYSG+&#10;VoW0TQhukiLD0kS9veiDTdO6PfcxPlePUsbbFzw7+U9XPdQS9Hz88KQQCslJzqcfePJLJ6/Cd9PQ&#10;2aWk9LtQswo7Izikgu/40NkFdo0zm08k3oDriFB+NAcxoPkqc/2Ypysq6yM3fukrdCT5yDY403hB&#10;f4uXJrOZ+VQ2rNt6/lLvCs/m2qRvo7IN1jI8l4+NDKTgiHCSW4ztteNiHjzUOCjAjUiY1mqPoZ2R&#10;q5QxU3NCGEuQMopTmXnREuvhrEBtOfbXD610D683Lh4+e+qUaQkZqVGLgftrt9cnYVj/pRuBI8my&#10;1A67xRgI15QUP/70Y2vjjSenGTG8Fd30uUyDexAaUlDajQFMQxeHxx0oIWz1JrHWFjSStQkohA8+&#10;WSVboNCI6Q6MOQnnY1J3l0HCpk4Eu6SbjMJlApMgFZOl6BiNZrM8cX9YxKvSqBQX4QWp/+oYWrFd&#10;KHjqM59rRYF/eXDa8DRjjLH2uZ9eb77qMzfW1fZ4+vmlCqSQiGuLxWq3U1yBr6126U3PHgtdJNBP&#10;OgstgIywY5W6gUzvE0Q63fMHEWEyoxAiu7RdsNdGxftpybBedtFIPvVJyV3JtWcpl6vVlvHq0lxr&#10;ChInwctvs9GZh2027HNh1+HvX9ly1dWXtTMw4D84qCHqeuj//mDXPpbgCvrlKQZddtXdO+034tYY&#10;TNgB/y4hgvbULOWgaeVZy8B9vjxWY+IHoYwvNT3/udcSBmYYDn3c0lPP+BoMSfGOn3/zBz91fg1f&#10;zBKOWcQB49dRsQA7SLej/UU5pGmn4Lzn5kQZiurPdSwmoWSozK7Pppa7f3PM1BW37FNXZ2Zld7ST&#10;I/+hbhLvNzX+9ffcLGJjnatffiE1Jq1l2C9uYoSX/TyUlSLBg28Pw1EamNTqIkXQYZHciUYmGArI&#10;SmPfidF8pnyyrUoeoXI0NQQWMuMqYmp9Ov7iW5BYA185SiqwvXJYrXtoKGnJhIUxVsuk8ZONTpvd&#10;TYafTA+PJ0hr3T8dIyIYy/9a6E1lQsCOjsb6pmOnjr9beuKdSH314G5MVkaE4GCJ/+AKLrHD04Hs&#10;gGS//AsXm1qzDI7lUiUSadGJsWm8qwYUSiLM5zvChikdcD2B0BPCzdnqR2UYjwWRbxfZkDFceS74&#10;h4orEPkI5UlNKjrUm2iVYWYlZo+yoCYsaiCzIJ1uJOIk0WboXpOr8vxSZ4wWJL1+3w15Y6csIM9A&#10;ixoBfyjoa2OkS2V5+YkTJVSHH/rLy3sN12P0CMT7FDyZJDVKhhcJDMQrReiowiZ6+oeoWUjuEvtD&#10;l6S+GUGXvW1AeAqi5yMyQvJY0Q1NlkMogLQ6JNKkpcgUAXr001AfL2TI4hjsqJgQ/8Izf/6aN2g5&#10;Y/PnvO9015XZCZoup4UrLy4W3//Wr358YAKuycfkUpg2IHIAUU0yICTxZK2E86/I5WoM6cpgWqFA&#10;ym31L31+TVJeluFQyces3PV122gyknn85S/c+PTUB3FZLppqxWRq+DbKZmF7EEcYi6Q6wjnATnH/&#10;5NSn1H2VAaODaPQjxbc4u/6c14+Ub+iet2rF5GmT29p8Z+bD5oP0dXe/8vIrK85JujP807XJv0RX&#10;HNpKxJ76g2RZflyM7Cxnvsi8yutEVxSfKbvMpcg3hGYOAhGKtmQqvE4TzqOu5IebS5eiBFPlepFU&#10;Bzt5nlU4VoH2EPa0j4wZkFDRvXT8Aor+pq6uObPPZVrISERL1wJZvYeBNo89+/Y2+jorKkrf6Wxs&#10;TbNVDjALADGKlXMokAI7PUpsarxUA7M3IcaKwzFYz0yP6hp0b7HllBU4uTjxGNfNuae0EEnfwdRC&#10;BczgEYDzcQQfFnfkb9ovK73y4qXX0QxE7aWxsfb+t+47lHYYtzmRMJDIAgMhYAwMuRIIYmwWOzpp&#10;ioF8NHCRO6VgYl1IpBYqxdqYrdk/mlfFgRLjFykI3daK3161ZNCYEen0gtvtlk1bdh+rjTPbjbWN&#10;DQ3BMYh1IWsQhg9EUgDJtH8bkEoZqhrm4wjSYV/eI7pLqn9eWtRvdRt9J96GjSS3wI7wNQjNQLkL&#10;p0w45hOXdMQOe6qUdGdhXjI/KQZyu21yoDaMI7vyrW9872vnTZy5rKuLjMQzdE/9O3ii+C9wImAk&#10;b3i0t7REQ91eb/eGjZtNFkdVVeNfdjrrxy3EBDMmtsD+LMIliJIgxuHq04X5O22Q0qI1CbRdVO4u&#10;fHnG7y65vzXUfQbBk8wgRlr78enblm781DrMSkdLEzMAC0KVThSqwREuWjUURCh2h/3SbtyLjJgZ&#10;RJMfsYHCAVU3FNdUPlGdM2bCggsvMhrNZ1wBBaWZP/PkkwMzR/vzfndtMCuQdBlOMpCiFvsz8Ai5&#10;hcpkw71Z2xC1VVibWmR/UghFjYnvaRahJGSxoprdb0dWCkYrSSqd9DymQDNJgn2W6EhqgYUspC4E&#10;m1DWhfoKmDPwxv6s5CyLJTZKRp/ckl42NbayvQdNpu6yjvrIFDJuajF0AGIZIEYVUrXMSuyJRRtZ&#10;y3SNMcMnA7VcWGsXnYsirX46XKdsP9vJX2iE5XbCy5NjPZNZkCiSNMP6BkIPwlSLsthb133umzfd&#10;S01REltL9Ck66jx73t58x5YbGr9LpmISgqT28FoUyayS4ZseTSOnMuVrxqkxFXceWnNkwXPyi4DG&#10;7vdGw4nDl0arqJiufCZqeZLPiKEbnDyijbmQMEKmUIIZqRYR65JCSGT8B436Xlh5uTKETwhzh745&#10;Yp40T2unxFr2h13lU+kzyBOJaY2iYHU5msZgvxHvhsd3vjUx37tz355j9Sn+Rgfc45EwQKqz+FrQ&#10;tcNpMc4aVPbdH92bnpPf1nrmyvvcrhjNR3XE6aDhS3reWF8bDni8nu61b28IcwQN0dfe3t1mHhro&#10;7qjxJiK9gKwTjBiNgiiGGJHDMXxCyKXE8SifEAeQ14jr5ZFTgOIrIsPLIsbbtv2q8bsXLb6so7vb&#10;cPjUmSI98clTVXa6HJ2VLZfcPa/o7lPIS4enScquGr+C0nHYFcJB7snK0KCpxnxxSbCn841YFJQq&#10;YwjH5jTcEmno/vkeZny79vO3p6Uld7QrMerM2JbsdtuhA7sPHypecUHezZ6fbHTfC28SqqsQb8QT&#10;STimiEJcgHqPYU/ZJ057Dcdiv+1lMxOhqLOQ/ez0xlR+x9F+tDn2xohjkayXQVGMpVszglheTQeU&#10;qHANux/OLpjJbO4WndFXq/jExBJmRNTgx/vxE06UgAAcCY0mppEjNtlhpqaXgG6TNIPB9ARI2lMY&#10;17rJjkMmNCh/tvYRc83yMoQn7W8VzppB3hQwwZAFk2jBKUdoF8JvIlIJpx3ral52vj521uTOzh6z&#10;C1VLylBOp7X6QPkth2/YdyHbGc/Cn70inpIqiU0cC0OKCk/h8hiGCGvVEgspbDJahTqCSoYtchZN&#10;ShZhAAmksJ1M7K+ST3GhWTg+PmE5sXkurjJmceqGqRUGykoMTKORrxpRCmtae9Q+vL6DD4Y30OQF&#10;vvhfxeVhNkGsREshtiQYn3rx1a8PmbN4fmlJY0Nt+epXnvKwDriJFgo2w5eThrnnLUzJGsY0WWeU&#10;tZQOEOpoBCPyGzhg1NSqyksD3Z0+n3fNG+v54Jlr/o13D7VZCoPmzhZ/MjKHweJHvLKmUZmlLD+e&#10;td1ZcLQT6aWwc2tkgrojYrAT7jvHiqPP6ctZrpGdU0eF4/ApNJgXvz78V4u/G7SbxYR/5NR/ZIr7&#10;O9Huw/svEcod5yzefuLyP51b/xOuEBNCpP0MgeEOVE4UhKJ9jQilJXbue4Qnajfs5lgjVjGFO+On&#10;yNntWpnSPG/r0W2PHB51zsLll1xmtdq76JtX2u2H1/h/f2VhzhmMtOn86PvfWD5/aVnavTfZViH2&#10;fBz2IrUKe9LwHEUDJT/wCWprBl+aHsB1oR+l5rLxc+KJ7GR2lG6/euLaB37/qyefePamBz3RxOXC&#10;PORioZQzmjQyetNokBKfjSJG0tPHK4QkNSWT5xq9MNEeqQ02vBovSqlEzRTGqcliNqmq1kHl6edP&#10;aIOnsc8oa77UQn+TaHO6qTwIdJxh/C9/wgbwdhqbUph7QNUmyqXcU4ToS1KsURIDEbbMeOv4Q/6H&#10;zl9xIa3CfU9HJZRk1kzn5hc3XVq1LPLZoejQs5nDoSe3WjryCc3X8RKYQv+6EI6USBXlzqyxg0PK&#10;vrgl4E6y+rPvpC9SVFQNZnSxgbhDhxHnBgNB6JVj+Ah1MaLSfvmhdEx7CrW1SvdTPx4evDtfBGOO&#10;KZ8Ne8uvmGl7Ifyj8HIu/rLx5vMO3fvt73d0BsW94FTWUH1rmlIpQnmZk5FlknWqlI/hYFuY4EgS&#10;ZrEbEs/HpFGGU0VHvd0dfp/v1dUb/MY4ozX6zvZjLc6R4Uh3NwMAMwrEWZxA30WaIDuTlGdRBeZ+&#10;EJZEvYy+5iuFhoU9wmUPU/xkEihOX6uKyOG00KOnxCWWIxUDv1FErYYubCsfd6jwyU/91ZwU6/dL&#10;ed4zDp7k8dFtlehY8+Ibn25bjpX0bjDvVyeiuTDdhtop2B3FLhZUUwjFWaHXAEGKk5asuZXMbuFH&#10;OwWHSEbyvqsaPOG/ltfVeJZcfuXsuXN8vqjP5/u4LObckWJjba++/FKKOy955PbLO47UpnxRnPGe&#10;U0iLxZ/icVTFo2vVVfO39ALsWw4aQET94udqQnMQjNa4+t+vmmZwO22/eHcosubIYuOYELU5Jhyi&#10;DCYnIWQzfy551QEBCw17TovIER61sEVAo3lLLeluC7pZaNsvd2EkTRsLhDBOlauaGcF9OG5BnVvC&#10;3Lp59d5YE7aZy5/Pgg2mkCKySW8asjxmjzRhnBEDWaKW83WDrPyIV6UrI/nAgrL2RY9MevhHT7Qw&#10;sePfJhTniFn9pit+dNGO209KggEGavQwZdhchp4RDvlGq5TECK0GsxEUrIhEhDAOFn9igSFBAS6b&#10;qAVvxqzxTK1okO3NxvC/hMs2JaPy4GV5jgYgXoS9Ypf6TCT6wfClMV3vk9oIpbRZ5nXDLBwcgEdt&#10;6ScfWPPMjTEJA5gG52OAn75bKj+R8njYGd8mxAOu/lCAI3z86MGO9la73bxly84jVSGTzbRpT0mz&#10;ZVzU5g2TusU8rqzrPTgFQ5LE4sl6Ck5G8NL/SMI6UztR8GR8KIVxRmW3qnQLjP1oQpgSU52iqioY&#10;4ihxVyAYSeYolZ7RxzEPgoUOSI5jloU3WgtMw1dkLb5w/qXpw7JJLdZ4bThKf/CZd9B4bIsYP33H&#10;yvU3vIUhqcLTZ76LKAfrUjTPxr6ogFSFYhtwPnCW8uBsp4GDVtjzSAviVhaQnT+9Y0V868w95Uef&#10;2GuKSb/8+k8PKxjKLcDn/UhBSlh/Njquo/f96Fsjh8+dfo7v2rZH9sd/HV3JONKIgk6sTcY7ZPqq&#10;dcGNn4da+z2HdnRodiLf6I2WUKItLGGGrVvRsFtWS8oksoB7xCCepoZBZVZUq4nXiWW2jSjimGcj&#10;IpYcoU2GZN5wktHwQ2RpIV+GC9KJCj/KvKhg/v+j8MSgbbfVfmps4aRwZ3RPcQtc5yN3nBI6erRD&#10;mYRsMz/gTZWCKPS0OUyEZEEawfEocAyhMsVjZBYUnkodhw+MZvV8+59r/5j8i3NWLujo8p0enMQm&#10;J8c7/vDog98Y/l0U0GxEFNT9SVD4wptlqhE50VsmSQMkAUvZWUUjE4pKD1OZ6Up6NAuFL4ytlQHl&#10;CRqAeFmRSHv6ICcrEOxReLXgyhOIffxQo5XeLnhT3oKNESdFjyEvsgTRudiWgh8dvWb6+vt++b3G&#10;RpJdPqKV1kuYgMNpo0zEZtL/EQl2kT91cP/eluZWu9W8dduug9UGk9W081BVm3Wici8yG9RkEbRH&#10;JiAhXiCXBFQOOLNKcU4m+5Hgg5nMDyr+fHBt8vQJSSIFs3Q780Cw+/xEPSAaB1jVXXJP0VdDei3r&#10;DAdwsE3kbrbmmcrcgaNSszJCm5smDJwwedo0k8c845zzY9Md3f4IpbY+n/sZCk9axdv/1u5V+87z&#10;f475sbRwSAyOhfEKdJyDYxbsDeME3eNqhhCh+JeDphU95lS9KCJB7VT07KHk9Nqrzd1JrxWfWFs0&#10;eOzkKXNmjx0/mvDNZCwfzXyJdTvqaupefeX5zOT8aaP3fcmw/Z24L0nF6t0dyGlCSwL+bJO4bk4I&#10;ijZcVlxf2tbBT/QWzofOT/hwmTGWHAJ2U2zAKp2bhgMrlR0K2KpHSjLoWTsawrS2pWUxfiWimcqC&#10;xHGlvsb1xf2QH1KNZjrA4RSpXoo5/vqUSeeEuxpYFnvW3HPIyE9IiBs/eWo4Ejl6aMfv//Dwq2Xz&#10;kLdUIs54BS5YLk/eQnBTvZhrgdyo6WakNQrBOlSHcLlwgkSBok2H/eFezB/UwphJE7XlriN/GPvg&#10;smuXtwUirHDdExFqNCbZbfc+8Y0/TP8jUjIl3zGNTbo+DM1nBkIeH/9k1b2TqntU9AgQFao1FBoJ&#10;Z3W98pQeUB68tVbT2GGtP/PQhiQZDoU+lAL06Gsbpz60oMRDYxMPnkO0Ym81VnL+8Sf8hBTTQhgu&#10;hqcAb8bEPvPoU98YP2rqfE/XhzLfaLTmIXZbp9VM1VwIE9GAp9lsNu7ZtbuhsdVuM+/YsW9/udXs&#10;Mu8vrfekToIrIBNm4ES4SbJzw+jo8Xi6usU/wH0riaxUMlroH+gSMIqyR5R3+Ow4nl0qHQLHkydw&#10;MnFHicBhkgKirIvnDZKxItaDPW2S9pN3ea56eO7Y7EE5wZ0tY7LHTp0+w9cRHDlqfFp6eshqMNsM&#10;lOZkZ/T4/7EYzxkKT3o6JDkc9/zl7oem/QlJzDvBCcSBYFcyYLoQ/vkoc0vBe6ava1EzR3PieBaX&#10;LiMkSFo5lyI2jSxU8cOIax+S0b6w3R9+7CXPCUt2wdiJs6ZNnTaVWovXG6Dy3zsFP+B/Gf/hcpl2&#10;bNvyysurZ4yfNWF+++drH90Q/1XYcnDAD1ctYt14ySFl7znV45VIwTlMoVj8Smr+E1y094I8zBFm&#10;ZDAoVJW9ZrEzslWZH4q1w+oZ/dMbNc0fajN338rSCo1eXzzUjih/+eLFtVjA7/gTMbBYEx1b77ss&#10;kpefnz9iDG0Dwj9WPyQHioFjfO9224Pdnb/5w6M/ez0PKSMlgxLbzHO0lEehiVM834hJjJulWYeJ&#10;fXciQgMEY9P65BplP4sSPlQLWD040OZ4rf1TXatumHVLQnamK0m4M6EulO0pXl51ScNSPlPKzmPh&#10;H4tu1ub1IqYe5laEyUUm6o1QfT7c6zUkympJh9fnweEjrPC/PPq8Kpwo/Jx4xE80YGsLtwIjEc20&#10;sUkPWY+lSr3hyuRfUYZ7kViPqZqfPVsKRyEO0VkIzMOuZDxZujj+rQd/fVeXzxTRvsn/w0EkIn9U&#10;qWnMwSl6Urcn6Gmvs1pMO3bsrG3osDtMO3cd2FvhMDktxytag+nTEBMUmHCOk1qeGQ7kWzFYxeiY&#10;PNy8xWbE9rPLFKCM9JxQPqLzhC+qaQQmYg2RlyqwshNRdCL0UEfhDAwz9iiILp7gx85W1hA2x8ZE&#10;nq0elzd+4JDBwQNtI7NGzZw9x+sNDc0vTE1NIlmt5yGIbqdCanQ+rn/NEzYcKzsTlTv9+FgX78Cm&#10;XRdWXICLMuDh1sSZQRmKdk06bmaD8nNtNg5GJNdftVL0tGbEucHwLp7OmZ/PQH9ybZiEjNlaaSHu&#10;GJravoT0/idf6zxsyc4bWTB+LEu/JCbFUvz0+/8Jfv/PE4mZRmJizVUVtQ//6Td1VR1fvGFFc/bz&#10;d3mNRe4rYUwGqTPWajhcWMesjIw9UdOFMiBnOJcw5zBXljarafGQGY2nOpDrQ+wuGPbINIoyRVkm&#10;goygzkZDDI6H0RARDzormBKv+VS5xLTEpNemBiz9V0OJVsG0FYXxL3qFdhtmJD33+mN3M98G3Ukq&#10;WuLvV5RaG46Qp3bhdd8vsX9JIuP4kdayU+ibZxSeEaOYoa0TlgMq+OOk0uk4ljwpqVf/4mZDjyFl&#10;DZ2TrAuuZpysSd7ozjueuWjsMvqyD7WeeNvybvNF1CZIIFiE0oU4xmrDCgFTI0hlMXSSkpgzYKeC&#10;dkouNb2IzstqGYdt4iBqYZLd09ZKzgztjNMf6iHQ4Mo3RGStGPcJWXoEtPDJo28QNXjxQ/3iXXgR&#10;Xl+NrwhQ01E3Au+k4q8PPnr3sPOXXdTawjSn/4WOpyLvJFLPbjOSJUvBsbPd29ZUZbUat27ZUV7b&#10;abcb9+0/urvKbbLbSqs4hiycGZI6C8OYNN2EBJvEV3CgRHn3CoOMKgjz+bHCpK1BSEZiHqJMxAdN&#10;jYwKGvFISebUxeg3ECsVHZoUtPlzPzoDUiyWs2prC5pMruSkyAs1EwdPGlpYEDjeMTyjkGDkC0UG&#10;5OYlJ8dSU5TiNcQ9ytaSDUEKefzXEQtnMjxxhfvrOi96dH7xbVVSS56ypUwvp0J0bhxjYViO5hFS&#10;eowgVdJLMqDQwQHV9gGuUv5iOoM5aW8n84AgZUFczYC0xnO81tw9JV3ba4LtFkdi/JipcydMmpiQ&#10;6CROcRAJVaq63HuS/fvilJwsJCQLfTRWK6oqKt5a+8b2zTvnz5o588KEv/jW/CaQG0xcAkavl6vN&#10;3xCHNTHYpprKHxOPCCJsMyc5u6CVDLaf5iHqqpMdmFIEx08ROiKiuDVGSk5xVvltCBQiuEhqkHli&#10;JSUA5w9LBDZGxNnfoaL/KUxok1AfPPXJVn0bmhgs9dq0ZXpffO57MwcMndDVyVnb0+8+KYLyIJcM&#10;51yiK7rqc79489Aiqe/IZCZkV7MWAEP5+cr1Iq4MoWKE94q9WQL6iZQFwP7efioxilSASKLkrsQA&#10;hOLlsdrLkVCEymOo5SJhQjsnBubAQ6EpH+VjsC5W5ES6AkWyoYZrxDQLLq9G/Hr431W7k9aw+DVB&#10;kA+erBSqkPyQzedAcAh4jsYdHn0ipZaSdP9VtFqP2VtBVd8QvCdh9c0FLWFp4Uu/5/V5X0qnXPmc&#10;sbNgnIwT2VgbHnHo1y89SKk5kQv17+ZS39hKeRWrRRL2WpVp0YTWlvaGmjKb1bhp8/aSmm6bzXTk&#10;6Ik9NSlGu6O+2YvYaZJQiUHD9KbRnW8naY6pxFnswIBB9PSz5qUqe2n1wdQipiIqayIW+UhrEDWN&#10;2CSp+PwigIsnVw0s5xU/JM29zY+qDlHfNjej3pwyaED4YNskjBgxZpS/pGto+tDpM2cTz9IzsxMS&#10;7HSx0MQkZk/KCYEgI/tOFzvfd+38qxMMx5n75kw9CBCJVueV91/59kXrZRckostRqP5SmSGiD4dp&#10;Kbqno8SJQyHaXoWYxwFnhJeW6zknuRA4f5KB2VwgAUmXQ08BPUQpAVeSZ6bDW1jVHHr7SHyLt7kt&#10;xmTBzIUr3cyTN2wkyzIS+6n2ccRZRkwpxv+474kjlqlRxA/Cucxg+/KqqsrSTevXdza3DRucNXm2&#10;6VBm4+88xuP2ubAPpACMpmbJRd+RiNVO7FUzmUuAs5owxIM7urbdsOWUm7jmmcc60yL8gPRHEHhK&#10;KhHVdWNjO9YRdaxYbsc0BxLp3xwGw3jxb0aS4GcmNpWjWqeLbCVxhTmPaIdhnj9V/0Pv9Fqtk0Ht&#10;jVnjhwyg8ZeMtT307GM/iU/O1PITD1pYWbbaZDaWlpzsaGuiq+LJl7Y/tm1EgAujgDl2FTDR8pPo&#10;k3IdhiKEGf/BBUAWNR8Ab0lxhljIRlBK5C2pOMRLlsjoNARTUJYlT7CNqBlEthcFp6TjlK3kxBh0&#10;sGyRFSWMHCDgUuVTq4iHCH3AXDsurUfSegTWKv2WzdVGbqIe5zZvV6pAihOCLeFAE/g4vhxu/uUQ&#10;aNFJH+phK5mh96XFq75Dv9fna0mqD576RCqew3FUslu0ANF5CA3Dnhz89t0fLGm55Yu3NjT3GBO4&#10;+9psvJfckzx/ukabGhurSk/aHKZNm7afqA5YbaYTx0v21mca7a7OriDipooUE2NH+iA4WaHLCHdQ&#10;6HK0G7oZMEBWDWXYoDA/bKRutcPIjYFgRL2MWMkBp2KunJV88XEyH5aw25R8FPJKZaBympnC2NiM&#10;WktuwdDw0fbJxpFjJk7wVXlyUwZNmz4rEI0wftPtNpNsJ2lafMz3YCDafpD5WE4baxmZE2cwPLF9&#10;7hjHb+7/yQ+G/QKTMgw+6i05ujJ0LxuFil4CjHMRXoi6ATgSkVcZVVs1D7VhQZtXuNQ5OenX5Ba+&#10;iKlgSUrk7DEhhl6J9oy49umhzpyyoy3vlBQ6kraurxg3ecqJ40Ujp8zNL8hhAYxRYya5YlzcEzil&#10;6IJlwwKBaMDvoyGAsHVw/+5IONTU1FRaVFJXXpyRmT16QmrsaONeV+MLXYHDlglwDIfXhEbOj1ZZ&#10;F0UJeN3SwxjiJNdqkRaddMv5hiua9T9GGJFnBn3z8awrfR+nnW1714rDF05JnOyrD1BM67R4/rjn&#10;9zWFVbg9E11OUfeYoJr1Pwx0aREtmL6aE9CKYKzYHaotqLKgMiIUauIUV5a2lmhDpxYCmDKKuOBt&#10;Ghfz2rLZpinTpvv9YdrcX1q9vtUfZzVHt+0qqfGPihoCkdzJGD0YhUHJs0wXj6tLuOk0UTPrKTNb&#10;yzIgunAlc+g1BrOTWl9V6ivzFoVnSv2ismSQeEwRWOex4kolHDMomktRAIjpCkhoUCAr+rsy5GtT&#10;IdtP/OEnS+1YVATTGgQPqVAabeHmfcUSxjLESqJJ7W2GdsbxE/7+dHhS0hN3GPbW2afx8UN6vpm+&#10;hs9OYROJ5kLV0RuV8pGzhTRucpxFC+4TuLQmyFQnBWDBpZbxeCPF9uYzv7w6+6JliwwmO69R31hf&#10;cvIYDUiNDfUvv7Xf6ko5VXZqX3O2IRgbohaWPFVYRW5WrMwWJGJFljgKRNx3DYgNSi468kiZUcdK&#10;pz6tRQqDDNpgRBWBYiM3aoWhlFtpfqU+IQKssiAGu9HQDeahtBspGVmqrQVjRoVOdiaUGJetuhId&#10;oezk7ClTZ9DIFJMc53QamDyK0dm0FhGMwoSiDznhwekAdcbDU6xj7ZtvXGO4FJNYgpkiEJ86Zz9X&#10;4DQYlE0hyv+WygwwLkXXJJQyib0KIabZWNsBOFf1hsrTqTRxQpP9x/JEE8PII7FVBAaR54Vw2OFO&#10;aJkc8sR726fWNezb1zU6VA3fyJdeeXHm9JlxcckGg4XBsceP8urG7IG5eYMHh0KUqnwbNr4+ecb5&#10;A3PSzAM6DAMLi21Fuw0xW4JGn5UV01jILIR2ys+s3kNCYyw2szAGizj2ury5qbNVnPDa6sRDyRBS&#10;bPYcKkoEpgBcdMmzmuNeCtsrn1j40L0PSalztTp4bumB6g0b1txT/R3/rZTz3Qhy4fFjVaRI/O5k&#10;AHEVMTU1JXkrfJPRxohr1guyiRTJmJhEoiGlEvrQlDLI8eFfUqsrPAhukPEhVrI9nRz8kbCy+l4c&#10;UuKQaZTEeIOpXwRhb4aBofw0ftP0wwqx1b22d7aRv+KhbdXxCheIGgQFmmZYXLcA4anYOxh/VTFo&#10;BG7KWNpmrwVl9kP2AvVrrTlR4dYGIq1L8S9bzoqSlwcxZD2Cu1R9Wv0zfkGQ4kXZel6OH+oLaQtR&#10;H5QorOGluFbpe2KZtrZ27ORY8b8mvFCPBn9C1oCCwpGhEG0phj27toa7+CjNuIT1XUzws4wlDT0x&#10;sPHFyypuuoAv+8hDWbtY6cDI8OBF2JyCNW/MSCxyOixU3CqKq4825MHIki0BJBbClYZYC8akCuBS&#10;Mbf5qPIKlS8hJAR9Fw3SPliYzqFDHqXIpLQZtSkGGQ1GlHJ5R2W3JhWeWMYGMJFOwM9IQ3YBR9pZ&#10;vg1bmp0V1tGTJobKPHGnDKsuvcYQiKYlpE+YNIWWJ6OLxV5p30KQmVe9UheTW+/HG7VqOFHxoTg7&#10;T4fA/8t7d4x99auvXG/7DCbFi7zD9NWRGbBfIGmkhfHMnSQE3xsIvi1GVuM5iJyHpoFCOKA16ngv&#10;A0YvWE5L/iVgUQMQc4RB1k4+edWsg0L7H/ccPhuWyqACL85yW3z9uGCTNTLMFt00ta3OFZoPZ0FT&#10;3Y7jR98llmTnFOQNpuMvFaGqavPWw440g21smfd4eSQdlkypK0sjF9MMdHPGdIj+z7Tz+2Ow3yQo&#10;oNUrtopbO/+yYdpQq6BSPmHl2HlMZc3l2ohIGSJ7JK+Q04Nn9z5gvH/VNZe0tvFsdXAa222JcYbn&#10;H3jua0331tyUJPu82Dt5AmGPiMD1SZMAVyPVHGa25lLJFg0uHC+J8cmxpiWVhjwWFGizCadcKhFx&#10;/XKhUi5gHRGVKIKsZnaBGdpok46PkvIqnmk7V0WD1P8IU1ZSS0WWJk132mKlgYDDrU3RWpJi9/iG&#10;/adRPAehAoTGYc9YvMbS7VyH6kS9qPvQR/Wxx+zDx60VUq1daVOa/skiGxZ0wP08AvtVUl09pjxD&#10;K3F9v+Hnp19a1YmjmNbejoPtLCrnXOufPmZ2dHvbksUXZw3IDnq4bJEp8DQiFBJb5O5dWz1dpB0I&#10;IYOq2Zuvv1rqr4wOc27Z8a5vEcNr/JiegPh4iVJkw4j7HFsyEgmUdDc3z8WheFQy828EnSacpMEm&#10;TjLwcYRy/CikJ5fxkl0S180QYg4Uaf3WNhhJE+NQU2lgGg8+XOVKo5pGPKKgxEot9KPReES7qoe5&#10;Lz2o84pTPzke21viy61TZs4KVXfHlmPlZdeaosbE+KTRY8ZTPzY4GfgtI0QQ6+7uqZz4j679/8vi&#10;/b//1lB0hsOT0X77U7c+M+d5xLKkNevqTEFkNl7fZX7lhainy5DgDi2Yj9nTMYgFLP8i5BrDEBjn&#10;IThFqgmWQZgHNEhxRWhFT89SPfs5e3tWCln5ND9HVUIfsmBpcCKJgwq5TeiOpMNyrcq+zR8rGgh9&#10;sdyjuHr9nEOJDPITPhv9rNwQCZGMHeEsob+fTAhOL4r91KdK7ThmFGDSi4oHf0q40MZcboTa88Pv&#10;adJlQH+mGZPNGFqB0D7JURdljMUJuAP4Zf2fMh5b9ukVra298NSDUchMs//pZw9/0fsN3JKNds5d&#10;AhM3Hi5U3oYSGic3Dyp9XND8nHH/mkWdoKI9GPlBcOeZSeq/yoxCPYvrKsyvuLTYcYKOSeWKJQDR&#10;lkE+nkcFfzBIhbjC9VrRY9UXbNIowr+8VK87TM7RUKWlRCL4KEQn4tg4rDHhuJKeeC4fCk/UypM+&#10;NJ7I0Wt16v1fjwDFDlHBXOrAhCPAcwixJRxWDrTW3bgKtQlJaWo9B7UkFZe3rYblqed4xxVa8xZP&#10;We50ukaOGcXHqAFQ35fsE0ksq947nYxH622VOoEuL86lQ4cOdHs8L732VNvA0Ppda9tmMcFDGLOy&#10;JbEIQZsCiSDUWITPQxcNFPQTt0vJBs4Z8mMddOd7YOUzYiEsDqyW75oExcTxzs+9oqARjDgVCUak&#10;FxE3270KjHzY2mrMTDXsaUspt80697xQvS+mMrr84quZtdIdFz+icDh5u9TX9TASjGhI1X35b/1o&#10;pz2Sj+itoajyzJaeYL/i8UvWLd0i1ZAFnlYmvB39XFvZgkWL/YGQzWoqLz7x82ef3JM3CHctR+jP&#10;8PPMRBhnwjhJ7MTNLLLGYl6sWq2KKf6df52DzGXO2cP5wElG/Zz6UC6jGcPI4aRhtnnq9lSCaI/k&#10;tFZxpH6qgYyPVXXWyOhn3BSDP/iGK5kCSAdFDH7IzNJqJrGUyEkrapkdnMxspblw+XFmEC74npfk&#10;rfnSmgsnPe3BNDZlW5EfQRYFE9ZN267WP0WwWqms3Zxy68bF37j6Kx3hwN/NLVrBYiLWVfcu23zT&#10;EcYEIUzDE7UbzmzCDaVE3oCGIbWNcxOWum9a6+GLtydU8b98Q5WQbwgiuq20TxFB2Vx2kMNHYKJc&#10;Vtdr+OOCIQpwUFLUbK1Sn5PPzYvz0BKTRhqtbfHFq2l8VIo5S4nQNN41Hu9kYqOyKIoDpFdW0kKT&#10;xojT4Ymd4EsPmgYc7QojIixmQYSXWBZJecfZbH7HFmpjkwYpZXCkHkcT8rpK+24sqJ98y6rbC0dP&#10;cCQYKX8QfhlRoBdfD0L925XYi6J0jwhsCRHJi9KS0mMHDm06tn5T9+4TuXWYHYOh3Bg42WirZpQ1&#10;CQeMdjwEE3GKBjgqYirCg54fGWS22QSrmpEU6yjccYIRVEga8BOM/NjQ7MzLMR7sTDplPnfBBeFW&#10;v6M2umLVVRaHzRkbO2ToQMq7jLDQtXtoaJIoLoXi/0l3PiLU+Y9vYzh5hsOTwX7141evvWADDFxy&#10;2Th84S3HA7+897Z6JV8L28bGpAbtT/3xt98rLen+9mXA9xBiWpl8iQJlBKppDLqyUZyNA1acCglI&#10;CfVDzVX94nrRc12bfrQNl4KDpHBVppt4VRIjmUVljbDSxEiZiNikKtASWbjQGKHGQJDaIBoq0OCV&#10;cOX6t5nPPjkuJdJiaGwJInel0EpJvaVNgbfmDGTTtW9Ha3m8I5cSM7SRK0QpIIfls+sQ3I3QHoQJ&#10;BzRzKuCgkBJnx68Orp+xZuz8kSpI4nQZg3EI9mf/8uzNid/CtBgxM8ttdH/YT+0jUHJTjxzBppAz&#10;SbAgmugh6FvxGkc0NYOHttRwvvOCfN+m3hPyNNby0PQq/uUtaOrS1j5+ogCuR4bSoKJhWFu21e3C&#10;o0XaLRuON4xSkleDmBYk9bX1L/hfne+lT63ThnztLuPBZ5HBTAEOTOOgvQAaDaXv7KyCYzmVmEvv&#10;I0343DNqjY80X4UlN172+UGjC9heajcfoF7DACbGBTnMaKpo3bph3SuH3njLvqtjjAfT0pBigY9S&#10;JzczggZJfMQzK6NypdtME2rl9qaS7ZV1iD2+uhtrGxOGDDUHDUlbQosWrYh0+G2N0QsvutQW42Ra&#10;5QE5qRJJwUtS52MnI3TX8Kl9cg5D8RkOT7Bf8tgl7y7bjYhTmNZPDbuzPeGe73+jqZl7Qs90pTct&#10;Ndn0+M9+/7mGytCd49H6bVkk2o1C7gmzphmGonMsKgeg2imu/eKgFLzm0tMriBOY04NrSi80LUlx&#10;efctIlrNeQ4vSG4IhRJmhhNHObU5mmkcOHLA3r4+Ky4+VPfG/PPm5w7KC3hqR40eMXrsaDJBdmxb&#10;/+ia4xtOTUTSHPjblA9ZrUBegXfRC4/rihGzJA2RTZdzCkYWwqZERsYQ1ToqXHr9qbUtKmTXmIcT&#10;vjf43rkXz2kjz47Bg3o2Mi+Aw37Pk9/77cQnkUKfvZKJZHHzTvythif94pHYI0/p8rnyIcUN/kRL&#10;L5qIpdFK47e+SR94EMu52nnwh1r+UlZhdkbwTv9Wa9F8o809WhbqE3i0ZkurCmHufPjmYJ8Db5N4&#10;QAdF7900EvU9Zv1OX0YPiT74iUY0ykljLLi0FXmvw3dQZWhiI/mdEhIJBMQMuw/vVp3z0pA7Lrxz&#10;2pK51LwZrBNRBLcP/JB2mcXYTHtR6aGTa7a88lLJ6kMDqzDNhRgLBlO3VT0kVB1j9uoQ6lrxWkPW&#10;yAmWqDW6pnLxghWZyemGhtDCxcvtZIjH2dPS4wSMWCBKUfMIRkEpE/1JPgzFVWe0chfnsP/86Z/9&#10;cPB9yE0XCmLxxddtCf3s3rtburiE3hNXKUckOW1X3PmlNddehIzX4F+tGMkEJkar08tFwj7n9GCZ&#10;rME8qeB8MgWHIqgPSn5FTmuNRMQgzme9GPWM5aTnHsw1qBeaxhQeWihxWK2dxTefe3DJkjFDh48K&#10;hO1U9ZkZQgqscBekqkDZK8HUVFW+4rJbDwZvQ1Y+E5WKmMZDe5O4uzMl41iDxPTHU14j8UQzhk4h&#10;QsM+T8pWbi/KBkokoYeRdJXGuoRXrF9O/Oz8sQvyCvPFikqAjeDA9mNL31nVelssvNTRtJqg8Y99&#10;UbJDT394NWpw9FdSLiMeaSWImhX/EjX6jMq8roZt7UvjtxoMtKDEg5fVIpWWcBQqSTiI9pH1yT96&#10;HPskoh5ZSJ3DAWUaqQIYl6BuFDZHJM+6NhTqC7x39C5DLZbpG/b1j5/wJ+wW7zzPgZVHYX1R8lv2&#10;GBcVUFLm7W63/675voJ7Viy9xuxGJzXx/0iBO70Z/8t7Tk5mUHLZ0Vnv5Xb14tsvHWw4iukp4q6X&#10;yJ0I3qpbeN7SnKycaEvo3PMvcDidEYcxLiGGdgVqah4PgUhCP8i8/l9ufzb/5kyHp5gY287Xt644&#10;uiJ0S5agSWRRyiPmd674TOaIwfRena7cJMTZn3j8r7fHxGIeyw0+jBD1KYbUU0OjP47JN8iapUGX&#10;oRVl4mUnIbCrUOSpYqCY4SAMYetVu7RmQ/2uTx3RK0tDmP7L/wpCOQbbntz1+K1Bs5t5u5Uj9u/r&#10;FUsdmjjHiX2bLrh7fUfy9ejulEWllSEGzeYYpIYSI+mGUrBnCjQWTTuhEqFx59eyhrZRUbThe+om&#10;dAMxlwXjOQPY05LwqmNS8ri5rlmFhUNXH3l7jWtL9RIyg8nGJuJwpRIItWjDQ1t/tNqlmQIqzKrH&#10;Pq/hQwONFnb0T/RvtUORB/9qV5k4PnsFK4K6PjQ86Td6jPQF+6QgfTV9vrZMKeBg5B0N5OElOJyE&#10;dfS3MvPGadJbz5WU/US3UX9yOsrpBuq2j7JhZRvyfknqltpjyAOKwOZkmcyCF2N/lfGNyYuntXmC&#10;H0uBAEbLxbgstGsHuoNCN9HTl39cZoeLJDYFRl1hVa7xn8yl3nH+/+hf0+e/9HU9ic7MVzAYHjYs&#10;r2JL5SHzVmQmIOTpHjbv+Jr9E4zGnGEDSVLp2wDj48wnDhe/Qqo0S4Bw+UTnonU0agpwcghK8tA4&#10;UoIqzCNgHQgzv94L+w7h72QlII2sazLx1FOnsMzFy32YOhPP4ouLSEsPerlpMw5lEbGyWyyhUxdO&#10;ToqJS/WTuqKMj6cPo9lskhJAZpPbZXvotePd3kLJXcUfUmJihtNRZowxi70ph8yDY2IIjzJCjZn2&#10;yR7iZbS6pJ04yu8iwRbC3RbPDjfe7HTf3NiSnOJ3Ot/9q/+NvRNKOqcqc5rkgdI0Co0pfeigkUIv&#10;cX7FbHPEPq0X8dBKWR8waTBQBuyeNaS/1S+NTVox7lO0FKHxdFX0PYDXTerDFX0pnkwYZbpLbhvN&#10;kvHSkYQGF1MYCK5qT1Mf7ohW87cCXJ8wx6tqbNImsmQG4lmQ8jrCBKYEkT3tVrT7kr/b8tSFfx43&#10;d1xzu+Rs+VhmO+8bCJA+JbmGo3Zj1GboeRmi/mDQ5wv5GbEmopKobn83lz6WBn/sNzV9/o6vn6HI&#10;pMdGtltjgXXIi9te85JIyYnripa5B67565t5gciApARXXJw71hzrNFcfP/Xwuo2Hp42CuxHeHJQP&#10;xs5YPLvNsOkd8/pXTQfrIxv2SfrnjgUgTMQNgp3G5hOw75eMH9kOZLOioQXDGJlhlqWnq61q04rW&#10;k7SbS1vQCWGELa/R02Y7uOkXF180L54Uh7CEklutlrg4s9PByktmT3sLgu1tjTU/+uF92w6nRxMK&#10;ha0+iZFiZow3Y2QQg5sRX0QyDcIkEOxAhM4vLmOihpYfNFjwlgodxYPNr7ik1XKkAZVpdh1OjEjC&#10;EAecpIaTQ6+lJP6WEKuhVJldewQfbUnulaQE7/TRB2R6xDV+8cWBIBLzr76m/paf98Bz7897v5Lv&#10;taipL9g3vU9/3wczCm3lTMoRdFNaYaOomwYGzFDp1ICmsbTPNHT6ctEN1C99pgYsdneQC+kMaqXl&#10;zgoT8zcGbPeUPjr/95PPn9zcqiTuj/clA6S0tdNefzNaH2/zzqS7G05V/w2DpnfCnUH/citJTbJ/&#10;++vf/WnOL7ByGJrI1h2FyARsrBp4tGKewTRo0EBvl/eJkuKKq6/AUJqTdsA3HTsG4uGnVww6dNvn&#10;rrfYXRZT5MTRo6+8uem5Hdxdb8b0DExqw6BmWE7CeFj4QdFBYoemIYcJANrTUe1WRR9ZAkTF1tIp&#10;32cz6lkzRCsV/9FUsmDUnsuX506dMIGY1tLcvOatLUZrTDDge/Htw37XUGbHaSZ9fMQIZEcx2Cgu&#10;rzjmG2SVh2qEqGySOsTF2SbUux5ril60nCaatqOVICZpoIrH9/y9hkku7z7hRVvIiBp9CKJnGX+o&#10;1y4B7nSw0CfqE/SrD0FOf6/SFUiRyz4bVh+c9aFM31Sh9MT3vT8PKM7Oe4e+e58FSn/Fy4rTQUgP&#10;0USplxuchu0FWM/SmwqK9QDwhzxLo0+frKZvpXugO0fcpug0krHTUWS9htBjYnuOK8D31v465ZvX&#10;fvkzTc2fKK/WGbREP7SmGEprznR4Yt8lp0Srf9bXJ1fcw4jHXEEQQzoc06VYWHG95NIk23twNtK6&#10;0PKmcJ3bpuJZ24qOdx75/e3+iJUmRc5hG7dSIza++ey3frFpb+sC5I/FLA9yaZkKI60U8acELxh6&#10;whXAeh4sZMayRWSpeFyoM0lEGAlN5KGQB6zJnMQmogTfsGZZOxNUH042VJGfxBzJXWRjsxqHg+EO&#10;A5CcIil0s0iJ9iORlQhYDrdVqEMUlMi3ZsSsBCIQCPVT0BqWlta09qSlAq4/0iM1M0CzIbSLkW/0&#10;8u6FMFm+2uquRSQNB3opn664URbTi1sf+r36L03vTFNHGYNvSBOnfaoxgAZ1fXFfK075exfsE6kU&#10;iEgPyNlhYjwD8pxSvZLtYQwzUV5DFTFLCvT29VG7AtkFjgDjkxjinwrfDOyfgj2sYafs9X1JQbUZ&#10;jZilxSWNzORqCMTRo8q6eDahp42qRRwp7A9K9juLC2W+L+9c8Y3PfLHZK0yxvg5/aAuq/8If5Aic&#10;HfDEHsfF2Z773dOfbf8sbhqLVma8p+SSI4kWrQNgShTBIdQiCfYDdLpOQfUofP+vP1hov/3uLzUy&#10;4Oi9WWlISrZWFh9dsvSLpd57kElEYw4DZQYaSRDplJRDBCmJced1iAiMAkkF41R8dMgx0jhZmZsV&#10;aUWUPiqAipzJbKcMYRGfuqiiEh9DvrhUeQrCGRJIstEl1y6rjdWcJFyWNDzmZqNaR8cZF5w2y2tR&#10;ghKQhhs2WssMvcgiaolWMnmmNrTw0I5/jS+8FA/NVxJA7hVY/g6e+F9tw9YymsqALK4AAlA3jndK&#10;LA4z+7xYlza4MCbJHWG0x8FOp9O58pJPWazW6N+n7tMCjMATI+xPFhWte+t1ufCCFGOcrbvTU3vi&#10;MFZkwq3GJy8GSXZYXeKuYhuYKEqS5FMfq1RdThdeIlXO0B04MQz7/ahmDSiDeFd5kyS6MVmBSqL6&#10;5GCJQwbHMkaM5G/m5xtQjqQjsB2GYa/QMkhxZL6aUHTIjwNb7lkXiDWGhLfdf5xlI3DWwBMNzJZQ&#10;ZNUXlm353ElkZkiEUY9bihOdNguuTEa0MF9yoZTxqZiEn7/13XNCn7/rtv9zJB0AABckSURBVOa/&#10;Fem5i8cn2PZvW3/597fXG69isfoeaw/zqNFczTxq6SFk1CP2JCw1CNOpT/M4FzKhis744YoLQCod&#10;g9EcUpVX+JlqHyf3V1a4WvaETqlXwfVA3OEViErMtUwBoUX9l28Ido1KYkrvUW0Ed3j9PlTSgMJD&#10;m+VV0boe3jN/xRf/q3VADVVa5+mzkGlo40vLKacf6kwiHf9lhiDGSdCZyCTQ3WGsaSnMHW/Z3jFz&#10;zNzRo0b66nxz5sxPTEwKkWzFAHujieMmCHm6xva3l6ZlnPKW1IPiOZ6w2WBsa29bv+4NY6ItGA4+&#10;89QjvjH2zphAyZ7duDgLcdwSYhHLMnY00jNkjL3nQ+QvGX8/FOFlaCxEq1XG7JhZBnJ0BMO9SGZ0&#10;Hl1cJuHKOuju7ICNmUPKgacQJuJzAGOFIke5yemyvRJ6Ou67M86Z3eXtV+vOMmDSzTWUMeTibDg0&#10;rGx5dfOS1y/At/LRpa2z2l7NZUnIUEZspjeLLEX7uXjZc17Fs88/9NM2T0j7QfoOXioz1fap27/z&#10;9KEZiM2ReCh9Ge0loyI20YzMIAZ2I7kcxjcR3qGwQ4eJxKqgDXrQiImkF3HzJ09aiyEaFJiiiwDE&#10;uE0OLKUkLgyeo7lFVOW42rjUtNDEz7Wnv4/UoN3t4hTsBZde73uPRVd75XlN3SP+1Qil7861rcFI&#10;K4b6hNP7TlRieiCGgQbQ1EaZCEcDk01jYo9GLl54RZzNPX36XGuCw2KXYFECb7eHXJtwH3vjP3HG&#10;k11BJNNDzdaYjCZXDAkXotsxzx/DRtoaW7duedfstr70yjPNBcHyuurSmCqMsItkNDIPFpIVyZit&#10;VWEfLDmTDuMRBAcgQGW5GaZTiDLEn/GxfFSUQ6lTq/2DUWlMomaNR4TJ+ZSLoLbO8GjtA9N/fvXK&#10;VY2drPXef5yVI3DWwJPCUkO83fr9X/7gvjF/xKg0MTm9Z+4lL0bbaLj2RiK6CsX55ofW/H6J81M3&#10;X1NbH/w7hGLCuVefe/Ka+zzIWCAh4FpV0txDRtURTLIj4sWjizq/FLanENov6UREr6AaQl2Si58/&#10;0HYf/lhLNGwPMUv79jRiEkOJZUQT+tEISfwvYY4YR4lMSWE94WCERv6Ehz5Bu+r4hhDGH/IroiHb&#10;xHtpszxvpHFH632ai9SrqfXYZvTJMmp66MRAw/QpjR3Y0eDebZ2ZNHmadczkcRNHj55qTbCQLEXl&#10;1SNQ3nN84NNZpeunbcrkIj6qRNVMglBVXlty6sQLL/61yd2+uXZ3+8wYZLDwlB0JzBziJkBKKB9D&#10;yEg7EMIE61nRfUEeE8GIVCYmWjCileWMwjjOULcgkuLxWvVgV87iCfOWDVk8evpU7z8EJ37g/eq/&#10;4Ic3AoZyRjyfPYfNZvVUtc753flVd3KNa0Kz9ljpymV8T2cTI1rOQ2AJtpqcq9fdd77tU5+9kam0&#10;PV1knJCLKIs1K836p8deuul+RsmPUr7nXjMxFbSmJpn0cQOloO4IBpo6UUgj7Z8QPtSbDJxn68gL&#10;3pHrh3/pTdNAQMShjYkiD0UqtoqnEXpo4NXoo8UovvhfoUj0UrQJc7QW8Tr8JEtdk+Zz2uydkr1Q&#10;6q+xIF1CL5VRI1SfQKCtTn2OOf5XCy9aB6PKyfBXXtuPo/XYGZx0auDSvHmL5l3E/NCinpIz3x2M&#10;KlbyRzwLVOZplrmz2KkysplBnDxcdOLY8TU7XmuM8ayz7AsxznFehuQ5SlQWdNqkiPPMdc1MRkc7&#10;cNJvy0yPnurKL08YP3Wiv7hzgCllydLlwVAkMzM7Z0gGRSYW//iIO9V/uw92BM4yeGLnk+Jtf3n0&#10;qZu678LFk9BKCyinIBUuZQAShOLKJ0uAxp3lCJ6D/fH486PXDw9ctGDMxFnnxiXEi1ARCm1+9+0v&#10;/nr/sfBKtYn3yiImKzpOrcx/KxDyrt6bGkm9VHSSQoMkzM3fj+AfVVVrCjXEAi098SAgEmjilNzE&#10;g19RMlKW6fc0Pi3FaGuRZjkSQbSIRJFKE6s00UmpiqIeNksCacJURZ04FpNikJ0o6S55rs7P24NB&#10;/6i1aLTSWEm4Y760bhxtSngtutR1zsqJyyfMmBqX7mDGF78yx3zUmPQvJq9uMRNXkTnNXKTeNhze&#10;u++1tc/sbS3aXboPFwyQoeITruwqqEyaNnu6r9yTaU6+4MKLguFISmZ6ZmaChP2bJJecZK8MMjJW&#10;FfvrP87yETBUMEXD2XREaSM3d/lW3X/jpkvtcCdLXkdmI5T809yCmWiNcFMO0z6ESBqeKeliywfi&#10;jb2GPesmO1tnTB5JqGho8Ty1Iy6aOEdSoxCetIomK9WGxuOfO2fPj75+zVfu/Opv9y1BzAwxmay0&#10;Yhkzq7yEwOu9KMOTCRV9PABiDa9C5OJBbFL6lywPjSN99mQdS6atXPyK2MQX39MmpU1UmjTglUJJ&#10;ldGMXwWunXJxd7f3pY3PVo31h68gwT0VnfRtafTRSHS6GKU/Vy8CE1N7bCyPfz76hXE3Xrroqqwh&#10;6SEW+vSGVQGfM3ntRqkG2myWGBda64KNdXUqVa7WYg3x6SlpaU7xl9KPquR+JpcNBikcn8k9OpsW&#10;2BnVVkNF/dkFTyLQJCRa335m9coXfh697V60Mt0XBQ0GzXHfZOJwVaaCKQcTD8O4HWHGc81F9xDU&#10;xWBTDfa1C8eSZQKSB8jqpXubs1qLNZoazVoIjceGGx5rM+fW2i+FP17YRueascSIxI3wP6PM3sQU&#10;jWda7tICFC+kNT6lYIoyom1DPLTmpd3/BCD+SrPOKXNRK6QySDFJ2dQ1WUnqrHqyHrO+ef5j+dNy&#10;KAe0NXYU7Tlw99s/2HVhPcYNQAfpSH0X7JtOvUITKZRMmLemJONwwg3pKy6Ysmzk9AIW3w0EaIA7&#10;Q6Sl/2wJ0FDFqCASqU47ImHKvhqg+49P/ggYKs82eNIySXKC9dc/e+DunYlSvoIJJogAHhUux2We&#10;QiebCcOtGN2MlLeZbJdOaaEvMa1lawrKHWgxoJUJ9pmUljIXK1DRYKySbWsnPkWqYAdiyMykphiQ&#10;MgSzTRKDkroLwRcRPtVbZZxfa5u01t00WvVSkAQ+CDf8hLCnvW9a++NtBAV7E5ho4xS/jVfXUSqq&#10;zY+Dp76+91P33ns3q3rwNyx1FhdvrNxTdeE3lpz8TqyECjLm7j0yQa/ExFNjjGhusP2y7jPmZbd/&#10;5ou543NZC8pHHlP/0T8CZ+EIGCrJWjwLD2p4NqNv7qovH/TdKlYHKRnYW6mN3WGfaA8ebcH5JuRv&#10;RvQdSa1tTIeJf90SP8Fic3Q/M6FlxM2yOSg14VQE3apOEWGrkwntmQaT3CVgviqmlscs9JsRZqZ9&#10;kio1NGgBSotI2hrNv9omxZZom72mWQp29hawJYLyxdO0s0+foOkCOoLDIvyprvrLN81+5LqfNfg0&#10;eInMmJRk3fDMxiV7rot8qVBKBPcod70qHoUmix/ry88/Oe7uyV+Ycv5kZjkXYOoXNM7C6d3fZD0C&#10;hqqzE57YdHesdf1ba5d9dQdyr4Of9QJ7F6KGDoop/IAMpqVGDHlVkvzSbSciDIPXmAeKWevJ7SFx&#10;ie9ZYN6NVpqxlKYWMqHFhlIDaiKIjUol7sFMQF6G8FohfNMFJoliNUVKm7q1tVuLTj02EqWgEVl0&#10;SC0vSyTiX83w5qE5EHyRXqClKmIWL6sVQwvVR9uPSp4Ydf/yGxbVN7Nyj76FId5oWfqLq9ddUSH8&#10;IEGtXoWOASiBDtsvy280rvrO13/EAu5dTI1wphi++9da/wj8jyNwFsMTDagui//aO37y4pF5cDLY&#10;IfSeTKOUpJ58R5NYq9KLnHfg3apcb8QIGo+IC4ofIC4/uySEomyFgSq/LbNKkQUUg2CulLS0sx4M&#10;SyQxRdwuid2VnPIEBeKFVu70e8JKX1i/RhKig47a5Y20pEOJThuhFKtTND4NaprQRPIBT+DJPIeF&#10;yews5ZP4zeqfz/zaRddcbY1DZ5e48oI1vvN/sXLP7Yq4oO1IDCOkRf5wed7jtocu+fWUeZPbu0mf&#10;1HDWf/SPwNk9AobqxrNSuZNRp+3IbT24c9PiL6ztSLtZ8sxTv9OLliCgLTlUqohC5zhwcQMc78DP&#10;HK9EKC3XEBo0yujFzLAVogNpR8SsgLjzKVVRtpLC84zgJUGZlAWeQGjgq4cYfRpU8RPN9lYyFO3u&#10;QnHg+TrwjS/elEPN9mmy+Ol+N7ZEzOHv1UggRZIhe54uPHx0Yf34VVOXzp99fk1z3bd+9903zzuF&#10;RUMkmRkPpvTvbMfzFbdbLr39ws+nDU3tYKxc/9E/Ap+UETib4UlZZNJTrF+4+wf3v5mP9MkIenpi&#10;Ofh4NFOGsECdKdOE5WbMPADvJonM0lVqewgF2uJDHKEQ0qBC2/iG4hUho1VITIy2k8pR9MkTyIg1&#10;GSowhehDfpMWhfhXxa9ItQJGkFngciHYRFJgLzVca3x86YgTfWv+ULeSmMUTeGW+4XVoLGcDyKv2&#10;y1lOA8qqsL492ZTabg8EJ1kwIFWwicDEqOOT9bmPRL5ScMunb7+uU9Jm91Qr+6RMzv5+/P8+Aoaa&#10;prNWelIr3WozdzSWzbr2j9WWa4UELcUCehe+ctP3wMgkGy7uQsoGeHeqcFwtZWklkBKHYhaIyMPP&#10;KeYoCYhJ5xmtGurGnipYHBg7VBLpe5iZiBelJkhAaVYnE9r4c/ID/LDH4FAADxzEDCeuHwGm7nyP&#10;w60lNX7SB4g6NkXTMjXpibjJT0g44KHMVYzpYy02qUCtkpcxoEw4TcChSueB6A2hhZ+/8NbMYekt&#10;bUz135fq5P/3Od3f/0/MCJjuuOves7gzpOeFI6mZyaaWPWs3HUXqNIRU6WAeXOY6/IMgQNhh2pME&#10;F3IpBzUzPZzqsjah8yBkKNFGfkfQ0b62LkGMZlvCz+vGrnFl7bFaT3raGsswMkPo4Kxhb0hQOT4I&#10;7hSjiCz8L+WsYNbzvscn/zClOOZkSbFvXJyyx78XMqPu1dc4fq7xq8/xpx8FwU7TqRS3k7FmTNgS&#10;JHoy3S2jOurxuxMXbR3xh0U/vvbiKw2xMV0epdD1e+jO4nnc3/R/PgKG2qaz3lrBZHVWg2fWkhsO&#10;RW+HLUXCt7TtSa907cTnJ/NsWNiNhM3wr1OVVzUPQEODSlkgyW2JTSrCi+hgbhv1rPOJST8fPGsY&#10;XWdtFfW/e/DXv254seur4yWRU5AqHnMYCIYBFMf43oGYYOyfih9IvHvFgiUzfnv5/i+QKaoNTzz6&#10;rGJ808Ow6oWnPku2xlTNTlCiFvlT/DWrfPAnxVV4rnGOv+AzY69acfXFEYtEEfa75/pX9id4BAy1&#10;ivh3dh9M2RpvefvVF5besRH5d9LF3kPn1qITVzq7SAFqjglLbcg6CP/LiJT3CjIapHjoyhmUg7Tk&#10;woD47gWvZr7x+T/VMxcSo3Kt5sQYPPv7l67bcafnG2NU3jueqfOitPVYwY1eoTjs8OTWZJVNbsdQ&#10;5l3jNTUFQRM4+8gHOsdAn4ldyz8aVhU8MZTXbpFqsc1t2FHv2Bk8zzju09OuWrhsIUN5uzrJNtAp&#10;5fqP/hH4xI6Aoe4TAE9c5UaDwx695tO3vFC0AokFMDATvlrs2oNPeKEANcuES01IPoYgqeQ0kFNQ&#10;4qEToShipKx22n0oWPFlhdU69AXL+oUPxw5OZFi/ClMzpCWab/36PQ/MWYe8ZKnjKgd/S5BSGiLT&#10;YJoCcMQIKvEHPiKIQFsvPPGNVu70ocGIH2rMUim9xdqu4lraJWIONYbxlSkXDThnybwVwyeMCFtF&#10;YjrLYlM+sWunv2Mf+gicvnt/6Df78G7A6jus6vTlz13nbHtCvG99Bh/FIhIv2TAWlVNVyJndSeBA&#10;syW16KRVJP2eQMP3KheKyXpyaM31P77R4g3HxVksVqajFQUtzZWEetb11NFzNFPzr7ZAtQusMFVj&#10;N61FLMVJcUxfVpvbtVikJSZ1L3oDeRG7TZx9bqt4C9s6UFaNP2x3PVRV+Evvl8qXvTDox29895V7&#10;vnXv4MkjOgIhki37senDm0X9Vz7TRsBQ33L2K3dqUOm5Skm03P/7Rz7/QARp5yJIToACBMEm1gc3&#10;I4/VLlth3IDISeFnCk71yS9K0BJWgZa1VLZJZllyhFHauGhr4dfHXps1eEjGgJSSPcduP/TLt88p&#10;g4nBxjxfh/JqgFMAJMXj+qxLWl/TfAITzJTIyBhg7ROeEkbIj2YfqkkEDWFDXaI9K2a/58JxizJM&#10;cfNnLB6Yn5ua4/YG4fVJedh+Ne5MWzn97fkIRuCTA0+iZVlMYU/j/Bvu22/7rDCGKI/EmJDAylEh&#10;pEaQGIZtD8JbVBJYVTxWVDlimKZ90zSumQh9lmz+1ynl8BqLDFtbBx1yTEgb+3L7nsD1OXAzAwAx&#10;iDfgX51BRf+Wehn/x6IjEVhMUuxEcvuzPAkj+IJg9HVZh6SdfbfO2mrPHzksdKwtrc6+8tLLIy3+&#10;edPPTc1Jj0uJJZmBcbyh0P+PRas/ghnff4uzaAQMDczo9kk5KJckJ1ief/KFS94+iiuuh7kF7hbY&#10;O2BnlYQ6qVYQYWFrlggnhJCsxIPxbsQXut6U3bonn7c2RRGzdJ6TXJja4OxEezs6/UjLkqA81gKh&#10;eUvwiBG8KtOkhYnUTJJnlgqdz4+gF0ziXtQOlwUb62NbXaMmjgkWdaTUWS65/MpIVzAnI2fypIkM&#10;2DXH2GIZP0eKuIIk5vMU9a1fWPqkzMn+fvxfRuATBU+iQZnMaG+b/r3rTtw1FSZmoS7vsT6zMEGU&#10;3EVCD4NUxilUOt5rEuLvVICLZGji0UdT4n9pUdJcSgYS8xuVjTFCxrYJdma/ZuUFv9Rc8hOMPDjS&#10;DrcTTb6k7aFJ0ycHyzyJ9ebLr7wGwUhGasa4cWNpXWfYjE1FuTCvIzPDqYS2UfHB9R/9I9A/Av8w&#10;AobGT5D0pHuXGGf5+U9+dWfSb7G4AB197HArosQaSknEGipllH2Yo1JrZDRvM7xOJ7HsoykpA7aZ&#10;pnQWrTPA4RBnXJip4brh70J5F/Z3GFKT0dKVuSMyc+7sYHV3QpP58iuuIXwlJaaMHJkv5iLGGqvr&#10;sRYMwUg37++KMvTPyf4R6B+BfzUChkbGQ3yyDpIMmO3103/52lOTtyI9DV3dyoOmg+MIT32Jvfti&#10;4ggcZilRR02OWpZkm1TqG6tsNjApdzfKSWVqtA8YYGgPGF4uX7JseXzU4Wo0XHr51UYmikuMz8/P&#10;Zm5ZVu0MKQhiNkefT9VfErVP42P/0T8C/SPwX4+AoekTB0803djt5miL54LfXLdpSgVmDEd7t1im&#10;e8ze1KQYIELyAD1utBxZYIuIdsbEvhVdYjOq6MSmpoShg03d4eirlRctvyTFFmtrxMqLLzNbLBGr&#10;ceiQXKtKpelXwM6oFZ+/37P2X8+8/h/0j8D7joChqf2TJj0pBYrJeM31h6tX3XvF7ikNmJONQUkS&#10;yitpDMzwdSEQwslWhIOo8mB9XfaoUeYAomsqly+/JM2dYGnBsuWXWG2WiN2YlZ1isYkIxOSTWhLy&#10;B8KsvNRvvX7fudV/Qv8I/B9HwND8SYQnjVBOl9nT0P3qC08/ffjVjf4ib4wHwxPwclX+xAmWiCn6&#10;VvWq5ZdmpqYa26MXLFlmtdkiDlNSspO2dR6sHSAONKlKpFxp/Uf/CPSPwEc+Ap9YeJKRJP/RYqYz&#10;jWmgdmzYUVZTRlakxW8497wFLKkWcZpjYo1MNkns6WKxcRUEwzyT/WD0kU/C/hv2j8A/HwFDS8cn&#10;ULn7u76yCq3TYSQZQB+dDOZVaESXfr/pun9l9I/AGTsC/1/A0xk7+v0N6x+B/hH4NyNgaP3/QHrq&#10;nwH9I9A/AmfjCBhapeJQ/9E/Av0j0D8CZ9wIGNo6dTx9/9E/Av0j0D8CZ9YI/D+RZVcZ3t9jXAAA&#10;AABJRU5ErkJgglBLAwQUAAYACAAAACEA4+SWdN8AAAAHAQAADwAAAGRycy9kb3ducmV2LnhtbEyP&#10;wU7DMBBE70j8g7VI3KiTtoQQ4lRVBZyqSrRIiNs23iZR43UUu0n695gTHHdmNPM2X02mFQP1rrGs&#10;IJ5FIIhLqxuuFHwe3h5SEM4ja2wtk4IrOVgVtzc5ZtqO/EHD3lcilLDLUEHtfZdJ6cqaDLqZ7YiD&#10;d7K9QR/OvpK6xzGUm1bOoyiRBhsOCzV2tKmpPO8vRsH7iON6Eb8O2/Npc/0+PO6+tjEpdX83rV9A&#10;eJr8Xxh+8QM6FIHpaC+snWgVhEd8UNMliOAun58SEEcFi3mSgixy+Z+/+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HRnlT3wcAAOEzAAAOAAAAAAAAAAAAAAAA&#10;ADoCAABkcnMvZTJvRG9jLnhtbFBLAQItAAoAAAAAAAAAIQC0t6j9QBcBAEAXAQAUAAAAAAAAAAAA&#10;AAAAAEUKAABkcnMvbWVkaWEvaW1hZ2UxLnBuZ1BLAQItABQABgAIAAAAIQDj5JZ03wAAAAcBAAAP&#10;AAAAAAAAAAAAAAAAALchAQBkcnMvZG93bnJldi54bWxQSwECLQAUAAYACAAAACEAqiYOvrwAAAAh&#10;AQAAGQAAAAAAAAAAAAAAAADDIgEAZHJzL19yZWxzL2Uyb0RvYy54bWwucmVsc1BLBQYAAAAABgAG&#10;AHwBAAC2IwEAAAA=&#10;">
                <v:shape id="Imagen 2205" o:spid="_x0000_s1319" type="#_x0000_t75" style="position:absolute;left:2487;width:25438;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BixQAAAN0AAAAPAAAAZHJzL2Rvd25yZXYueG1sRI9BawIx&#10;FITvgv8hPKE3zbpQka1RiiiUFg/qHnp8bF53F5OXJYnrtr++EQSPw8x8w6w2gzWiJx9axwrmswwE&#10;ceV0y7WC8ryfLkGEiKzROCYFvxRgsx6PVlhod+Mj9adYiwThUKCCJsaukDJUDVkMM9cRJ+/HeYsx&#10;SV9L7fGW4NbIPMsW0mLLaaHBjrYNVZfT1Sr4vta+0p+D2fmDM199+VcuLmelXibD+xuISEN8hh/t&#10;D60gz7NXuL9JT0Cu/wEAAP//AwBQSwECLQAUAAYACAAAACEA2+H2y+4AAACFAQAAEwAAAAAAAAAA&#10;AAAAAAAAAAAAW0NvbnRlbnRfVHlwZXNdLnhtbFBLAQItABQABgAIAAAAIQBa9CxbvwAAABUBAAAL&#10;AAAAAAAAAAAAAAAAAB8BAABfcmVscy8ucmVsc1BLAQItABQABgAIAAAAIQBUCuBixQAAAN0AAAAP&#10;AAAAAAAAAAAAAAAAAAcCAABkcnMvZG93bnJldi54bWxQSwUGAAAAAAMAAwC3AAAA+QIAAAAA&#10;">
                  <v:imagedata r:id="rId41" o:title=""/>
                </v:shape>
                <v:group id="Grupo 2208" o:spid="_x0000_s1320" style="position:absolute;left:585;top:13021;width:31597;height:6564" coordorigin="127,8336" coordsize="30565,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Text Box 2" o:spid="_x0000_s1321" type="#_x0000_t202" style="position:absolute;left:621;top:11836;width:28340;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JwwAAAN0AAAAPAAAAZHJzL2Rvd25yZXYueG1sRI/disIw&#10;FITvF3yHcARvFk0trj/VKCoo3vrzAMfm2Babk9JEW9/eCMJeDjPzDbNYtaYUT6pdYVnBcBCBIE6t&#10;LjhTcDnv+lMQziNrLC2Tghc5WC07PwtMtG34SM+Tz0SAsEtQQe59lUjp0pwMuoGtiIN3s7VBH2Sd&#10;SV1jE+CmlHEUjaXBgsNCjhVtc0rvp4dRcDs0v3+z5rr3l8lxNN5gMbnal1K9brueg/DU+v/wt33Q&#10;CuI4msHnTXgCcvkGAAD//wMAUEsBAi0AFAAGAAgAAAAhANvh9svuAAAAhQEAABMAAAAAAAAAAAAA&#10;AAAAAAAAAFtDb250ZW50X1R5cGVzXS54bWxQSwECLQAUAAYACAAAACEAWvQsW78AAAAVAQAACwAA&#10;AAAAAAAAAAAAAAAfAQAAX3JlbHMvLnJlbHNQSwECLQAUAAYACAAAACEAax/zCcMAAADdAAAADwAA&#10;AAAAAAAAAAAAAAAHAgAAZHJzL2Rvd25yZXYueG1sUEsFBgAAAAADAAMAtwAAAPcCAAAAAA==&#10;" stroked="f">
                    <v:textbox>
                      <w:txbxContent>
                        <w:p w14:paraId="0B8DD6F0" w14:textId="77777777" w:rsidR="00A56574" w:rsidRPr="00A56574" w:rsidRDefault="00A56574" w:rsidP="00023CC8">
                          <w:pPr>
                            <w:pStyle w:val="Descripcin"/>
                            <w:spacing w:before="0"/>
                            <w:jc w:val="center"/>
                            <w:rPr>
                              <w:sz w:val="18"/>
                              <w:lang w:val="es-MX"/>
                            </w:rPr>
                          </w:pPr>
                          <w:r w:rsidRPr="00C6357F">
                            <w:rPr>
                              <w:b/>
                              <w:sz w:val="18"/>
                              <w:lang w:val="es"/>
                            </w:rPr>
                            <w:t xml:space="preserve">Figura </w:t>
                          </w:r>
                          <w:r>
                            <w:rPr>
                              <w:b/>
                              <w:sz w:val="18"/>
                              <w:lang w:val="es"/>
                            </w:rPr>
                            <w:t>16</w:t>
                          </w:r>
                          <w:r w:rsidRPr="00C6357F">
                            <w:rPr>
                              <w:b/>
                              <w:sz w:val="18"/>
                              <w:lang w:val="es"/>
                            </w:rPr>
                            <w:t>.</w:t>
                          </w:r>
                          <w:r>
                            <w:rPr>
                              <w:lang w:val="es"/>
                            </w:rPr>
                            <w:t xml:space="preserve"> </w:t>
                          </w:r>
                          <w:r w:rsidRPr="00892748">
                            <w:rPr>
                              <w:sz w:val="18"/>
                              <w:lang w:val="es"/>
                            </w:rPr>
                            <w:t xml:space="preserve"> Contacto superior de la cubierta de la junta</w:t>
                          </w:r>
                        </w:p>
                        <w:p w14:paraId="1C83651A" w14:textId="63493BF3" w:rsidR="004D7D2C" w:rsidRPr="00A56574" w:rsidRDefault="004D7D2C" w:rsidP="00892748">
                          <w:pPr>
                            <w:pStyle w:val="Descripcin"/>
                            <w:spacing w:before="0"/>
                            <w:jc w:val="center"/>
                            <w:rPr>
                              <w:sz w:val="18"/>
                              <w:lang w:val="es-MX"/>
                            </w:rPr>
                          </w:pPr>
                        </w:p>
                      </w:txbxContent>
                    </v:textbox>
                  </v:shape>
                  <v:group id="Grupo 2210" o:spid="_x0000_s1322" style="position:absolute;left:127;top:8336;width:30565;height:4610" coordorigin="127,8336" coordsize="3056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group id="Grupo 2211" o:spid="_x0000_s1323"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group id="Grupo 2212" o:spid="_x0000_s1324"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group id="Grupo 2213" o:spid="_x0000_s1325"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rect id="Rectángulo 2214" o:spid="_x0000_s1326"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FlxwAAAN0AAAAPAAAAZHJzL2Rvd25yZXYueG1sRI9BS8NA&#10;FITvBf/D8gRv7W6D1DbttoigKNKDUaHHR/aZxGbfht1Nmv57tyD0OMzMN8xmN9pWDORD41jDfKZA&#10;EJfONFxp+Pp8ni5BhIhssHVMGs4UYLe9mWwwN+7EHzQUsRIJwiFHDXWMXS5lKGuyGGauI07ej/MW&#10;Y5K+ksbjKcFtKzOlFtJiw2mhxo6eaiqPRW81vC+/92/Nw7BSbnR+1b+o/vB71Prudnxcg4g0xmv4&#10;v/1qNGTZ/B4ub9ITkNs/AAAA//8DAFBLAQItABQABgAIAAAAIQDb4fbL7gAAAIUBAAATAAAAAAAA&#10;AAAAAAAAAAAAAABbQ29udGVudF9UeXBlc10ueG1sUEsBAi0AFAAGAAgAAAAhAFr0LFu/AAAAFQEA&#10;AAsAAAAAAAAAAAAAAAAAHwEAAF9yZWxzLy5yZWxzUEsBAi0AFAAGAAgAAAAhAMLjsWXHAAAA3QAA&#10;AA8AAAAAAAAAAAAAAAAABwIAAGRycy9kb3ducmV2LnhtbFBLBQYAAAAAAwADALcAAAD7AgAAAAA=&#10;" fillcolor="blue" strokecolor="windowText" strokeweight="2pt"/>
                          <v:rect id="Rectángulo 2215" o:spid="_x0000_s1327"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hEwgAAAN0AAAAPAAAAZHJzL2Rvd25yZXYueG1sRI9Pi8Iw&#10;FMTvwn6H8Bb2pqnFinSNIi6CR//U+6N52xabl26SavfbG0HwOMzMb5jlejCtuJHzjWUF00kCgri0&#10;uuFKQXHejRcgfEDW2FomBf/kYb36GC0x1/bOR7qdQiUihH2OCuoQulxKX9Zk0E9sRxy9X+sMhihd&#10;JbXDe4SbVqZJMpcGG44LNXa0ram8nnqj4GBc1/9cFkU5w4pw95f17TZT6utz2HyDCDSEd/jV3msF&#10;aTrN4PkmPgG5egAAAP//AwBQSwECLQAUAAYACAAAACEA2+H2y+4AAACFAQAAEwAAAAAAAAAAAAAA&#10;AAAAAAAAW0NvbnRlbnRfVHlwZXNdLnhtbFBLAQItABQABgAIAAAAIQBa9CxbvwAAABUBAAALAAAA&#10;AAAAAAAAAAAAAB8BAABfcmVscy8ucmVsc1BLAQItABQABgAIAAAAIQBb5MhEwgAAAN0AAAAPAAAA&#10;AAAAAAAAAAAAAAcCAABkcnMvZG93bnJldi54bWxQSwUGAAAAAAMAAwC3AAAA9gIAAAAA&#10;" fillcolor="#69f" strokecolor="windowText" strokeweight="2pt"/>
                        </v:group>
                        <v:group id="Grupo 2216" o:spid="_x0000_s1328"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rect id="Rectángulo 2217" o:spid="_x0000_s1329"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7hyAAAAN0AAAAPAAAAZHJzL2Rvd25yZXYueG1sRI/dasJA&#10;FITvhb7Dcgre6SZBbZu6igiCWBD8qdi7Q/a4CWbPhuyq6dt3C4VeDjPzDTOdd7YWd2p95VhBOkxA&#10;EBdOV2wUHA+rwSsIH5A11o5JwTd5mM+eelPMtXvwju77YESEsM9RQRlCk0vpi5Is+qFriKN3ca3F&#10;EGVrpG7xEeG2llmSTKTFiuNCiQ0tSyqu+5tVsEm/duZ6lsutOR8+346X08dofFKq/9wt3kEE6sJ/&#10;+K+91gqyLH2B3zfxCcjZDwAAAP//AwBQSwECLQAUAAYACAAAACEA2+H2y+4AAACFAQAAEwAAAAAA&#10;AAAAAAAAAAAAAAAAW0NvbnRlbnRfVHlwZXNdLnhtbFBLAQItABQABgAIAAAAIQBa9CxbvwAAABUB&#10;AAALAAAAAAAAAAAAAAAAAB8BAABfcmVscy8ucmVsc1BLAQItABQABgAIAAAAIQD0Ov7hyAAAAN0A&#10;AAAPAAAAAAAAAAAAAAAAAAcCAABkcnMvZG93bnJldi54bWxQSwUGAAAAAAMAAwC3AAAA/AIAAAAA&#10;" fillcolor="#0cf" strokecolor="windowText" strokeweight="2pt"/>
                          <v:rect id="Rectángulo 2218" o:spid="_x0000_s1330"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qwQAAAN0AAAAPAAAAZHJzL2Rvd25yZXYueG1sRE/dasIw&#10;FL4f+A7hCN7N1F6Iq0ZRmSCMCas+wLE5NsXmpGti2739ciF4+fH9rzaDrUVHra8cK5hNExDEhdMV&#10;lwou58P7AoQPyBprx6Tgjzxs1qO3FWba9fxDXR5KEUPYZ6jAhNBkUvrCkEU/dQ1x5G6utRgibEup&#10;W+xjuK1lmiRzabHi2GCwob2h4p4/rILkq8uv16PlO3Wn32/f7z7th1FqMh62SxCBhvASP91HrSBN&#10;Z3FufBOfgFz/AwAA//8DAFBLAQItABQABgAIAAAAIQDb4fbL7gAAAIUBAAATAAAAAAAAAAAAAAAA&#10;AAAAAABbQ29udGVudF9UeXBlc10ueG1sUEsBAi0AFAAGAAgAAAAhAFr0LFu/AAAAFQEAAAsAAAAA&#10;AAAAAAAAAAAAHwEAAF9yZWxzLy5yZWxzUEsBAi0AFAAGAAgAAAAhADOsP+rBAAAA3QAAAA8AAAAA&#10;AAAAAAAAAAAABwIAAGRycy9kb3ducmV2LnhtbFBLBQYAAAAAAwADALcAAAD1AgAAAAA=&#10;" fillcolor="#0fc" strokecolor="windowText" strokeweight="2pt"/>
                        </v:group>
                      </v:group>
                      <v:group id="Grupo 2219" o:spid="_x0000_s1331"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rect id="Rectángulo 2220" o:spid="_x0000_s1332"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pVwAAAAN0AAAAPAAAAZHJzL2Rvd25yZXYueG1sRE/LisIw&#10;FN0L/kO4wuw0tQsp1SgqDgw4Gx8fcG2ubbG5CUm09e8niwGXh/NebQbTiRf50FpWMJ9lIIgrq1uu&#10;FVwv39MCRIjIGjvLpOBNATbr8WiFpbY9n+h1jrVIIRxKVNDE6EopQ9WQwTCzjjhxd+sNxgR9LbXH&#10;PoWbTuZZtpAGW04NDTraN1Q9zk+jwDtXZIfdrTj9vo8RD/P2Yfu9Ul+TYbsEEWmIH/G/+0cryPM8&#10;7U9v0hOQ6z8AAAD//wMAUEsBAi0AFAAGAAgAAAAhANvh9svuAAAAhQEAABMAAAAAAAAAAAAAAAAA&#10;AAAAAFtDb250ZW50X1R5cGVzXS54bWxQSwECLQAUAAYACAAAACEAWvQsW78AAAAVAQAACwAAAAAA&#10;AAAAAAAAAAAfAQAAX3JlbHMvLnJlbHNQSwECLQAUAAYACAAAACEAVYbqVcAAAADdAAAADwAAAAAA&#10;AAAAAAAAAAAHAgAAZHJzL2Rvd25yZXYueG1sUEsFBgAAAAADAAMAtwAAAPQCAAAAAA==&#10;" fillcolor="lime" strokecolor="windowText" strokeweight="2pt"/>
                        <v:rect id="Rectángulo 2221" o:spid="_x0000_s1333"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RQxQAAAN0AAAAPAAAAZHJzL2Rvd25yZXYueG1sRI9Ba8JA&#10;FITvBf/D8gQvRTdGKCW6igSlXqTUCl4f2WcS3H0bs9uY/Hu3UOhxmJlvmNWmt0Z01PrasYL5LAFB&#10;XDhdc6ng/L2fvoPwAVmjcUwKBvKwWY9eVphp9+Av6k6hFBHCPkMFVQhNJqUvKrLoZ64hjt7VtRZD&#10;lG0pdYuPCLdGpknyJi3WHBcqbCivqLidfqyC4+d9PxjM8+51Zy4fslzwsLgoNRn32yWIQH34D/+1&#10;D1pBmqZz+H0Tn4BcPwEAAP//AwBQSwECLQAUAAYACAAAACEA2+H2y+4AAACFAQAAEwAAAAAAAAAA&#10;AAAAAAAAAAAAW0NvbnRlbnRfVHlwZXNdLnhtbFBLAQItABQABgAIAAAAIQBa9CxbvwAAABUBAAAL&#10;AAAAAAAAAAAAAAAAAB8BAABfcmVscy8ucmVsc1BLAQItABQABgAIAAAAIQDYlVRQxQAAAN0AAAAP&#10;AAAAAAAAAAAAAAAAAAcCAABkcnMvZG93bnJldi54bWxQSwUGAAAAAAMAAwC3AAAA+QIAAAAA&#10;" fillcolor="#cf3" strokecolor="windowText" strokeweight="2pt"/>
                      </v:group>
                      <v:group id="Grupo 2222" o:spid="_x0000_s1334"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rect id="Rectángulo 2223" o:spid="_x0000_s1335"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7xAAAAN0AAAAPAAAAZHJzL2Rvd25yZXYueG1sRI/fasIw&#10;FMbvB75DOMJuhqbWMaQaRQRhIILrfIBjc2yLzUlJYlvf3gwGXn58f358q81gGtGR87VlBbNpAoK4&#10;sLrmUsH5dz9ZgPABWWNjmRQ8yMNmPXpbYaZtzz/U5aEUcYR9hgqqENpMSl9UZNBPbUscvat1BkOU&#10;rpTaYR/HTSPTJPmSBmuOhApb2lVU3PK7idzjsfs87y4feXmfN+607w8H2yv1Ph62SxCBhvAK/7e/&#10;tYI0Tefw9yY+Abl+AgAA//8DAFBLAQItABQABgAIAAAAIQDb4fbL7gAAAIUBAAATAAAAAAAAAAAA&#10;AAAAAAAAAABbQ29udGVudF9UeXBlc10ueG1sUEsBAi0AFAAGAAgAAAAhAFr0LFu/AAAAFQEAAAsA&#10;AAAAAAAAAAAAAAAAHwEAAF9yZWxzLy5yZWxzUEsBAi0AFAAGAAgAAAAhAHa//LvEAAAA3QAAAA8A&#10;AAAAAAAAAAAAAAAABwIAAGRycy9kb3ducmV2LnhtbFBLBQYAAAAAAwADALcAAAD4AgAAAAA=&#10;" fillcolor="yellow" strokecolor="windowText" strokeweight="2pt"/>
                        <v:rect id="Rectángulo 2224" o:spid="_x0000_s1336"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ZwxQAAAN0AAAAPAAAAZHJzL2Rvd25yZXYueG1sRI9RS8NA&#10;EITfhf6HYwu+2UuD2Jj2WtqCYEEQq31fctskmts7cmsT/70nCH0cZuYbZrUZXacu1MfWs4H5LANF&#10;XHnbcm3g4/3prgAVBdli55kM/FCEzXpys8LS+oHf6HKUWiUIxxINNCKh1DpWDTmMMx+Ik3f2vUNJ&#10;sq+17XFIcNfpPMsetMOW00KDgfYNVV/Hb2fg83G7OBS70+n1xe7DIhxkKDIx5nY6bpeghEa5hv/b&#10;z9ZAnuf38PcmPQG9/gUAAP//AwBQSwECLQAUAAYACAAAACEA2+H2y+4AAACFAQAAEwAAAAAAAAAA&#10;AAAAAAAAAAAAW0NvbnRlbnRfVHlwZXNdLnhtbFBLAQItABQABgAIAAAAIQBa9CxbvwAAABUBAAAL&#10;AAAAAAAAAAAAAAAAAB8BAABfcmVscy8ucmVsc1BLAQItABQABgAIAAAAIQDIe8ZwxQAAAN0AAAAP&#10;AAAAAAAAAAAAAAAAAAcCAABkcnMvZG93bnJldi54bWxQSwUGAAAAAAMAAwC3AAAA+QIAAAAA&#10;" fillcolor="#f90" strokecolor="windowText" strokeweight="2pt"/>
                      </v:group>
                      <v:rect id="Rectángulo 2225" o:spid="_x0000_s1337"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RCwwAAAN0AAAAPAAAAZHJzL2Rvd25yZXYueG1sRI9RawIx&#10;EITfhf6HsIW+adJARU6jiFAoFCqe7ft6We8OL5vjsur13zeFQh+HmfmGWW3G0KkbDamN7OB5ZkAR&#10;V9G3XDv4PL5OF6CSIHvsIpODb0qwWT9MVlj4eOcD3UqpVYZwKtBBI9IXWqeqoYBpFnvi7J3jEFCy&#10;HGrtB7xneOi0NWauA7acFxrsaddQdSmvwUF54q/9h93b69GIlfdzMumycO7pcdwuQQmN8h/+a795&#10;B9baF/h9k5+AXv8AAAD//wMAUEsBAi0AFAAGAAgAAAAhANvh9svuAAAAhQEAABMAAAAAAAAAAAAA&#10;AAAAAAAAAFtDb250ZW50X1R5cGVzXS54bWxQSwECLQAUAAYACAAAACEAWvQsW78AAAAVAQAACwAA&#10;AAAAAAAAAAAAAAAfAQAAX3JlbHMvLnJlbHNQSwECLQAUAAYACAAAACEAXMukQsMAAADdAAAADwAA&#10;AAAAAAAAAAAAAAAHAgAAZHJzL2Rvd25yZXYueG1sUEsFBgAAAAADAAMAtwAAAPcCAAAAAA==&#10;" fillcolor="red" strokecolor="windowText" strokeweight="2pt"/>
                    </v:group>
                    <v:shape id="Cuadro de texto 2226" o:spid="_x0000_s1338" type="#_x0000_t202" style="position:absolute;left:3071;top:10166;width:2670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TJxwAAAN0AAAAPAAAAZHJzL2Rvd25yZXYueG1sRI9Pa8JA&#10;FMTvhX6H5RV6qxsXKpK6EQmIpdSDmou31+zLH8y+jdmtpv30bqHgcZiZ3zCL5Wg7caHBt441TCcJ&#10;COLSmZZrDcVh/TIH4QOywc4xafghD8vs8WGBqXFX3tFlH2oRIexT1NCE0KdS+rIhi37ieuLoVW6w&#10;GKIcamkGvEa47aRKkpm02HJcaLCnvKHytP+2Gj7y9RZ3X8rOf7t881mt+nNxfNX6+WlcvYEINIZ7&#10;+L/9bjQopWbw9yY+AZndAAAA//8DAFBLAQItABQABgAIAAAAIQDb4fbL7gAAAIUBAAATAAAAAAAA&#10;AAAAAAAAAAAAAABbQ29udGVudF9UeXBlc10ueG1sUEsBAi0AFAAGAAgAAAAhAFr0LFu/AAAAFQEA&#10;AAsAAAAAAAAAAAAAAAAAHwEAAF9yZWxzLy5yZWxzUEsBAi0AFAAGAAgAAAAhAKT1JMnHAAAA3QAA&#10;AA8AAAAAAAAAAAAAAAAABwIAAGRycy9kb3ducmV2LnhtbFBLBQYAAAAAAwADALcAAAD7AgAAAAA=&#10;" filled="f" stroked="f" strokeweight=".5pt">
                      <v:textbox>
                        <w:txbxContent>
                          <w:p w14:paraId="77CA4B1E" w14:textId="0D3AC213" w:rsidR="004D7D2C" w:rsidRPr="008568E1" w:rsidRDefault="004D7D2C" w:rsidP="00892748">
                            <w:pPr>
                              <w:jc w:val="left"/>
                              <w:rPr>
                                <w:rFonts w:cs="Times New Roman"/>
                                <w:sz w:val="18"/>
                                <w:szCs w:val="18"/>
                                <w:vertAlign w:val="superscript"/>
                                <w:lang w:val="en-US"/>
                              </w:rPr>
                            </w:pPr>
                            <w:r>
                              <w:rPr>
                                <w:rFonts w:cs="Times New Roman"/>
                                <w:sz w:val="18"/>
                                <w:szCs w:val="18"/>
                                <w:lang w:val="en-US"/>
                              </w:rPr>
                              <w:t>0.0                21               41                 62                83</w:t>
                            </w:r>
                          </w:p>
                        </w:txbxContent>
                      </v:textbox>
                    </v:shape>
                    <v:shape id="Cuadro de texto 2227" o:spid="_x0000_s1339" type="#_x0000_t202" style="position:absolute;left:127;top:8923;width:3056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FSxwAAAN0AAAAPAAAAZHJzL2Rvd25yZXYueG1sRI9Pa8JA&#10;FMTvgt9heUJvunGhVaKrSEAspT345+LtmX0mwezbmN1q2k/fLQgeh5n5DTNfdrYWN2p95VjDeJSA&#10;IM6dqbjQcNivh1MQPiAbrB2Thh/ysFz0e3NMjbvzlm67UIgIYZ+ihjKEJpXS5yVZ9CPXEEfv7FqL&#10;Icq2kKbFe4TbWqokeZMWK44LJTaUlZRfdt9Ww0e2/sLtSdnpb51tPs+r5no4vmr9MuhWMxCBuvAM&#10;P9rvRoNSagL/b+ITkIs/AAAA//8DAFBLAQItABQABgAIAAAAIQDb4fbL7gAAAIUBAAATAAAAAAAA&#10;AAAAAAAAAAAAAABbQ29udGVudF9UeXBlc10ueG1sUEsBAi0AFAAGAAgAAAAhAFr0LFu/AAAAFQEA&#10;AAsAAAAAAAAAAAAAAAAAHwEAAF9yZWxzLy5yZWxzUEsBAi0AFAAGAAgAAAAhAMu5gVLHAAAA3QAA&#10;AA8AAAAAAAAAAAAAAAAABwIAAGRycy9kb3ducmV2LnhtbFBLBQYAAAAAAwADALcAAAD7AgAAAAA=&#10;" filled="f" stroked="f" strokeweight=".5pt">
                      <v:textbox>
                        <w:txbxContent>
                          <w:p w14:paraId="26B0B257" w14:textId="05394304" w:rsidR="004D7D2C" w:rsidRPr="008568E1" w:rsidRDefault="004D7D2C" w:rsidP="00892748">
                            <w:pPr>
                              <w:jc w:val="left"/>
                              <w:rPr>
                                <w:rFonts w:cs="Times New Roman"/>
                                <w:sz w:val="18"/>
                                <w:szCs w:val="18"/>
                                <w:vertAlign w:val="superscript"/>
                                <w:lang w:val="en-US"/>
                              </w:rPr>
                            </w:pPr>
                            <w:r>
                              <w:rPr>
                                <w:rFonts w:cs="Times New Roman"/>
                                <w:sz w:val="18"/>
                                <w:szCs w:val="18"/>
                                <w:lang w:val="en-US"/>
                              </w:rPr>
                              <w:t>-10</w:t>
                            </w:r>
                            <w:r w:rsidRPr="008568E1">
                              <w:rPr>
                                <w:rFonts w:cs="Times New Roman"/>
                                <w:sz w:val="18"/>
                                <w:szCs w:val="18"/>
                                <w:lang w:val="en-US"/>
                              </w:rPr>
                              <w:t xml:space="preserve">         </w:t>
                            </w:r>
                            <w:r>
                              <w:rPr>
                                <w:rFonts w:cs="Times New Roman"/>
                                <w:sz w:val="18"/>
                                <w:szCs w:val="18"/>
                                <w:lang w:val="en-US"/>
                              </w:rPr>
                              <w:t xml:space="preserve">       10                31</w:t>
                            </w:r>
                            <w:r w:rsidRPr="008568E1">
                              <w:rPr>
                                <w:rFonts w:cs="Times New Roman"/>
                                <w:sz w:val="18"/>
                                <w:szCs w:val="18"/>
                                <w:lang w:val="en-US"/>
                              </w:rPr>
                              <w:t xml:space="preserve"> </w:t>
                            </w:r>
                            <w:r>
                              <w:rPr>
                                <w:rFonts w:cs="Times New Roman"/>
                                <w:sz w:val="18"/>
                                <w:szCs w:val="18"/>
                                <w:lang w:val="en-US"/>
                              </w:rPr>
                              <w:t xml:space="preserve">              52                 73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p>
                        </w:txbxContent>
                      </v:textbox>
                    </v:shape>
                  </v:group>
                </v:group>
              </v:group>
            </w:pict>
          </mc:Fallback>
        </mc:AlternateContent>
      </w:r>
    </w:p>
    <w:p w14:paraId="2959B1B5" w14:textId="75A1095B" w:rsidR="009D3FD7" w:rsidRPr="00A56574" w:rsidRDefault="009D3FD7" w:rsidP="00DF5E99">
      <w:pPr>
        <w:rPr>
          <w:b/>
          <w:lang w:val="es-MX"/>
        </w:rPr>
      </w:pPr>
    </w:p>
    <w:p w14:paraId="6948801F" w14:textId="77505A37" w:rsidR="009D3FD7" w:rsidRPr="00A56574" w:rsidRDefault="009D3FD7" w:rsidP="00DF5E99">
      <w:pPr>
        <w:rPr>
          <w:b/>
          <w:lang w:val="es-MX"/>
        </w:rPr>
      </w:pPr>
    </w:p>
    <w:p w14:paraId="29C3E511" w14:textId="385CC43A" w:rsidR="009D3FD7" w:rsidRPr="00A56574" w:rsidRDefault="009D3FD7" w:rsidP="00DF5E99">
      <w:pPr>
        <w:rPr>
          <w:b/>
          <w:lang w:val="es-MX"/>
        </w:rPr>
      </w:pPr>
    </w:p>
    <w:p w14:paraId="3F529C67" w14:textId="3B433756" w:rsidR="009D3FD7" w:rsidRPr="00A56574" w:rsidRDefault="009D3FD7" w:rsidP="00DF5E99">
      <w:pPr>
        <w:rPr>
          <w:b/>
          <w:lang w:val="es-MX"/>
        </w:rPr>
      </w:pPr>
    </w:p>
    <w:p w14:paraId="7CB0BF1A" w14:textId="2D55F7F1" w:rsidR="009D3FD7" w:rsidRPr="00A56574" w:rsidRDefault="009D3FD7" w:rsidP="00DF5E99">
      <w:pPr>
        <w:rPr>
          <w:b/>
          <w:lang w:val="es-MX"/>
        </w:rPr>
      </w:pPr>
    </w:p>
    <w:p w14:paraId="14B580ED" w14:textId="1FE749B3" w:rsidR="009D3FD7" w:rsidRPr="00A56574" w:rsidRDefault="009D3FD7" w:rsidP="00DF5E99">
      <w:pPr>
        <w:rPr>
          <w:b/>
          <w:lang w:val="es-MX"/>
        </w:rPr>
      </w:pPr>
    </w:p>
    <w:p w14:paraId="4AE98932" w14:textId="2697E5AC" w:rsidR="00892748" w:rsidRPr="00A56574" w:rsidRDefault="00892748" w:rsidP="00DF5E99">
      <w:pPr>
        <w:rPr>
          <w:b/>
          <w:lang w:val="es-MX"/>
        </w:rPr>
      </w:pPr>
    </w:p>
    <w:p w14:paraId="207329EB" w14:textId="584641E1" w:rsidR="00892748" w:rsidRPr="00A56574" w:rsidRDefault="00892748" w:rsidP="00DF5E99">
      <w:pPr>
        <w:rPr>
          <w:b/>
          <w:lang w:val="es-MX"/>
        </w:rPr>
      </w:pPr>
    </w:p>
    <w:p w14:paraId="5611F68F" w14:textId="24A13A33" w:rsidR="00892748" w:rsidRPr="00A56574" w:rsidRDefault="00892748" w:rsidP="00DF5E99">
      <w:pPr>
        <w:rPr>
          <w:b/>
          <w:lang w:val="es-MX"/>
        </w:rPr>
      </w:pPr>
    </w:p>
    <w:p w14:paraId="1113EDAA" w14:textId="38D2E5D6" w:rsidR="00892748" w:rsidRPr="00A56574" w:rsidRDefault="00892748" w:rsidP="00DF5E99">
      <w:pPr>
        <w:rPr>
          <w:b/>
          <w:lang w:val="es-MX"/>
        </w:rPr>
      </w:pPr>
    </w:p>
    <w:p w14:paraId="45E22D61" w14:textId="0800D283" w:rsidR="00892748" w:rsidRPr="00A56574" w:rsidRDefault="00892748" w:rsidP="00DF5E99">
      <w:pPr>
        <w:rPr>
          <w:b/>
          <w:lang w:val="es-MX"/>
        </w:rPr>
      </w:pPr>
    </w:p>
    <w:p w14:paraId="3CEA6EB2" w14:textId="48C8C38F" w:rsidR="00892748" w:rsidRPr="00A56574" w:rsidRDefault="00892748" w:rsidP="00DF5E99">
      <w:pPr>
        <w:rPr>
          <w:b/>
          <w:lang w:val="es-MX"/>
        </w:rPr>
      </w:pPr>
    </w:p>
    <w:p w14:paraId="2DD5E0BC" w14:textId="24DD1C5E" w:rsidR="00892748" w:rsidRPr="00A56574" w:rsidRDefault="00892748" w:rsidP="00DF5E99">
      <w:pPr>
        <w:rPr>
          <w:b/>
          <w:lang w:val="es-MX"/>
        </w:rPr>
      </w:pPr>
    </w:p>
    <w:p w14:paraId="7AF647C1" w14:textId="59FF0069" w:rsidR="00892748" w:rsidRPr="00A56574" w:rsidRDefault="00892748" w:rsidP="00DF5E99">
      <w:pPr>
        <w:rPr>
          <w:b/>
          <w:lang w:val="es-MX"/>
        </w:rPr>
      </w:pPr>
    </w:p>
    <w:p w14:paraId="50CC619C" w14:textId="2101169F" w:rsidR="00892748" w:rsidRPr="00A56574" w:rsidRDefault="00F80DB3" w:rsidP="00DF5E99">
      <w:pPr>
        <w:rPr>
          <w:b/>
          <w:lang w:val="es-MX"/>
        </w:rPr>
      </w:pPr>
      <w:r>
        <w:rPr>
          <w:b/>
          <w:noProof/>
          <w:lang w:val="es-MX" w:eastAsia="es-MX"/>
        </w:rPr>
        <mc:AlternateContent>
          <mc:Choice Requires="wpg">
            <w:drawing>
              <wp:anchor distT="0" distB="0" distL="114300" distR="114300" simplePos="0" relativeHeight="251715584" behindDoc="0" locked="0" layoutInCell="1" allowOverlap="1" wp14:anchorId="06226FA5" wp14:editId="5494B484">
                <wp:simplePos x="0" y="0"/>
                <wp:positionH relativeFrom="column">
                  <wp:align>left</wp:align>
                </wp:positionH>
                <wp:positionV relativeFrom="paragraph">
                  <wp:posOffset>143510</wp:posOffset>
                </wp:positionV>
                <wp:extent cx="3159760" cy="1974850"/>
                <wp:effectExtent l="0" t="0" r="0" b="6350"/>
                <wp:wrapNone/>
                <wp:docPr id="396" name="Grupo 396"/>
                <wp:cNvGraphicFramePr/>
                <a:graphic xmlns:a="http://schemas.openxmlformats.org/drawingml/2006/main">
                  <a:graphicData uri="http://schemas.microsoft.com/office/word/2010/wordprocessingGroup">
                    <wpg:wgp>
                      <wpg:cNvGrpSpPr/>
                      <wpg:grpSpPr>
                        <a:xfrm>
                          <a:off x="0" y="0"/>
                          <a:ext cx="3159760" cy="1974850"/>
                          <a:chOff x="51205" y="0"/>
                          <a:chExt cx="3159760" cy="1975104"/>
                        </a:xfrm>
                      </wpg:grpSpPr>
                      <pic:pic xmlns:pic="http://schemas.openxmlformats.org/drawingml/2006/picture">
                        <pic:nvPicPr>
                          <pic:cNvPr id="2229" name="Imagen 222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85293" y="0"/>
                            <a:ext cx="2538095" cy="1312545"/>
                          </a:xfrm>
                          <a:prstGeom prst="rect">
                            <a:avLst/>
                          </a:prstGeom>
                          <a:noFill/>
                          <a:ln>
                            <a:noFill/>
                          </a:ln>
                        </pic:spPr>
                      </pic:pic>
                      <wpg:grpSp>
                        <wpg:cNvPr id="2232" name="Grupo 2232"/>
                        <wpg:cNvGrpSpPr/>
                        <wpg:grpSpPr>
                          <a:xfrm>
                            <a:off x="51205" y="1375257"/>
                            <a:ext cx="3159760" cy="599847"/>
                            <a:chOff x="5630" y="833606"/>
                            <a:chExt cx="3056592" cy="600248"/>
                          </a:xfrm>
                        </wpg:grpSpPr>
                        <wps:wsp>
                          <wps:cNvPr id="2233" name="Text Box 2"/>
                          <wps:cNvSpPr txBox="1">
                            <a:spLocks noChangeArrowheads="1"/>
                          </wps:cNvSpPr>
                          <wps:spPr bwMode="auto">
                            <a:xfrm>
                              <a:off x="62198" y="1183642"/>
                              <a:ext cx="2833981" cy="250212"/>
                            </a:xfrm>
                            <a:prstGeom prst="rect">
                              <a:avLst/>
                            </a:prstGeom>
                            <a:solidFill>
                              <a:srgbClr val="FFFFFF"/>
                            </a:solidFill>
                            <a:ln w="9525">
                              <a:noFill/>
                              <a:miter lim="800000"/>
                              <a:headEnd/>
                              <a:tailEnd/>
                            </a:ln>
                          </wps:spPr>
                          <wps:txbx>
                            <w:txbxContent>
                              <w:p w14:paraId="731C4887" w14:textId="77777777" w:rsidR="00A56574" w:rsidRPr="00A56574" w:rsidRDefault="00A56574" w:rsidP="003C657B">
                                <w:pPr>
                                  <w:pStyle w:val="Descripcin"/>
                                  <w:spacing w:before="0"/>
                                  <w:jc w:val="center"/>
                                  <w:rPr>
                                    <w:sz w:val="18"/>
                                    <w:lang w:val="es-MX"/>
                                  </w:rPr>
                                </w:pPr>
                                <w:r w:rsidRPr="00C6357F">
                                  <w:rPr>
                                    <w:b/>
                                    <w:sz w:val="18"/>
                                    <w:lang w:val="es"/>
                                  </w:rPr>
                                  <w:t xml:space="preserve">Figura </w:t>
                                </w:r>
                                <w:r>
                                  <w:rPr>
                                    <w:b/>
                                    <w:sz w:val="18"/>
                                    <w:lang w:val="es"/>
                                  </w:rPr>
                                  <w:t>17</w:t>
                                </w:r>
                                <w:r w:rsidRPr="00C6357F">
                                  <w:rPr>
                                    <w:b/>
                                    <w:sz w:val="18"/>
                                    <w:lang w:val="es"/>
                                  </w:rPr>
                                  <w:t>.</w:t>
                                </w:r>
                                <w:r>
                                  <w:rPr>
                                    <w:lang w:val="es"/>
                                  </w:rPr>
                                  <w:t xml:space="preserve"> </w:t>
                                </w:r>
                                <w:r>
                                  <w:rPr>
                                    <w:sz w:val="18"/>
                                    <w:lang w:val="es"/>
                                  </w:rPr>
                                  <w:t xml:space="preserve"> Contacto superior e inferior de</w:t>
                                </w:r>
                                <w:r>
                                  <w:rPr>
                                    <w:lang w:val="es"/>
                                  </w:rPr>
                                  <w:t xml:space="preserve"> </w:t>
                                </w:r>
                                <w:r w:rsidRPr="00892748">
                                  <w:rPr>
                                    <w:sz w:val="18"/>
                                    <w:lang w:val="es"/>
                                  </w:rPr>
                                  <w:t>la junta</w:t>
                                </w:r>
                              </w:p>
                              <w:p w14:paraId="2D3D95A7" w14:textId="0ADD9EA8" w:rsidR="004D7D2C" w:rsidRPr="00A56574" w:rsidRDefault="004D7D2C" w:rsidP="00892748">
                                <w:pPr>
                                  <w:pStyle w:val="Descripcin"/>
                                  <w:spacing w:before="0"/>
                                  <w:jc w:val="center"/>
                                  <w:rPr>
                                    <w:sz w:val="18"/>
                                    <w:lang w:val="es-MX"/>
                                  </w:rPr>
                                </w:pPr>
                              </w:p>
                            </w:txbxContent>
                          </wps:txbx>
                          <wps:bodyPr rot="0" vert="horz" wrap="square" lIns="91440" tIns="45720" rIns="91440" bIns="45720" anchor="t" anchorCtr="0">
                            <a:noAutofit/>
                          </wps:bodyPr>
                        </wps:wsp>
                        <wpg:grpSp>
                          <wpg:cNvPr id="2234" name="Grupo 2234"/>
                          <wpg:cNvGrpSpPr/>
                          <wpg:grpSpPr>
                            <a:xfrm>
                              <a:off x="5630" y="833606"/>
                              <a:ext cx="3056592" cy="461023"/>
                              <a:chOff x="5630" y="833606"/>
                              <a:chExt cx="3056592" cy="461023"/>
                            </a:xfrm>
                          </wpg:grpSpPr>
                          <wpg:grpSp>
                            <wpg:cNvPr id="2235" name="Grupo 2235"/>
                            <wpg:cNvGrpSpPr/>
                            <wpg:grpSpPr>
                              <a:xfrm>
                                <a:off x="190195" y="833606"/>
                                <a:ext cx="2538374" cy="61108"/>
                                <a:chOff x="0" y="0"/>
                                <a:chExt cx="5142384" cy="124359"/>
                              </a:xfrm>
                            </wpg:grpSpPr>
                            <wpg:grpSp>
                              <wpg:cNvPr id="2236" name="Grupo 2236"/>
                              <wpg:cNvGrpSpPr/>
                              <wpg:grpSpPr>
                                <a:xfrm>
                                  <a:off x="0" y="0"/>
                                  <a:ext cx="2289657" cy="124359"/>
                                  <a:chOff x="0" y="0"/>
                                  <a:chExt cx="2289657" cy="124359"/>
                                </a:xfrm>
                              </wpg:grpSpPr>
                              <wpg:grpSp>
                                <wpg:cNvPr id="2237" name="Grupo 2237"/>
                                <wpg:cNvGrpSpPr/>
                                <wpg:grpSpPr>
                                  <a:xfrm>
                                    <a:off x="0" y="0"/>
                                    <a:ext cx="1148486" cy="124359"/>
                                    <a:chOff x="0" y="0"/>
                                    <a:chExt cx="1148486" cy="124359"/>
                                  </a:xfrm>
                                </wpg:grpSpPr>
                                <wps:wsp>
                                  <wps:cNvPr id="2238" name="Rectángulo 2238"/>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9" name="Rectángulo 2239"/>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4" name="Grupo 384"/>
                                <wpg:cNvGrpSpPr/>
                                <wpg:grpSpPr>
                                  <a:xfrm>
                                    <a:off x="1148486" y="0"/>
                                    <a:ext cx="1141171" cy="124359"/>
                                    <a:chOff x="0" y="0"/>
                                    <a:chExt cx="1141171" cy="124359"/>
                                  </a:xfrm>
                                </wpg:grpSpPr>
                                <wps:wsp>
                                  <wps:cNvPr id="385" name="Rectángulo 385"/>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ángulo 386"/>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7" name="Grupo 387"/>
                              <wpg:cNvGrpSpPr/>
                              <wpg:grpSpPr>
                                <a:xfrm>
                                  <a:off x="2289658" y="0"/>
                                  <a:ext cx="1140766" cy="123825"/>
                                  <a:chOff x="-14636" y="0"/>
                                  <a:chExt cx="1141169" cy="124359"/>
                                </a:xfrm>
                              </wpg:grpSpPr>
                              <wps:wsp>
                                <wps:cNvPr id="388" name="Rectángulo 388"/>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ángulo 389"/>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0" name="Grupo 390"/>
                              <wpg:cNvGrpSpPr/>
                              <wpg:grpSpPr>
                                <a:xfrm>
                                  <a:off x="3430829" y="0"/>
                                  <a:ext cx="1140768" cy="123825"/>
                                  <a:chOff x="-29272" y="0"/>
                                  <a:chExt cx="1141171" cy="124359"/>
                                </a:xfrm>
                              </wpg:grpSpPr>
                              <wps:wsp>
                                <wps:cNvPr id="391" name="Rectángulo 391"/>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ángulo 392"/>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3" name="Rectángulo 393"/>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4" name="Cuadro de texto 394"/>
                            <wps:cNvSpPr txBox="1"/>
                            <wps:spPr>
                              <a:xfrm>
                                <a:off x="285929" y="1016635"/>
                                <a:ext cx="2670159" cy="277994"/>
                              </a:xfrm>
                              <a:prstGeom prst="rect">
                                <a:avLst/>
                              </a:prstGeom>
                              <a:noFill/>
                              <a:ln w="6350">
                                <a:noFill/>
                              </a:ln>
                            </wps:spPr>
                            <wps:txbx>
                              <w:txbxContent>
                                <w:p w14:paraId="2EA2E6D5" w14:textId="7603E337" w:rsidR="004D7D2C" w:rsidRPr="008568E1" w:rsidRDefault="004D7D2C" w:rsidP="00892748">
                                  <w:pPr>
                                    <w:jc w:val="left"/>
                                    <w:rPr>
                                      <w:rFonts w:cs="Times New Roman"/>
                                      <w:sz w:val="18"/>
                                      <w:szCs w:val="18"/>
                                      <w:vertAlign w:val="superscript"/>
                                      <w:lang w:val="en-US"/>
                                    </w:rPr>
                                  </w:pPr>
                                  <w:r>
                                    <w:rPr>
                                      <w:rFonts w:cs="Times New Roman"/>
                                      <w:sz w:val="18"/>
                                      <w:szCs w:val="18"/>
                                      <w:lang w:val="en-US"/>
                                    </w:rPr>
                                    <w:t>-1.6               20                 41               63                 85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Cuadro de texto 395"/>
                            <wps:cNvSpPr txBox="1"/>
                            <wps:spPr>
                              <a:xfrm>
                                <a:off x="5630" y="892339"/>
                                <a:ext cx="3056592" cy="241333"/>
                              </a:xfrm>
                              <a:prstGeom prst="rect">
                                <a:avLst/>
                              </a:prstGeom>
                              <a:noFill/>
                              <a:ln w="6350">
                                <a:noFill/>
                              </a:ln>
                            </wps:spPr>
                            <wps:txbx>
                              <w:txbxContent>
                                <w:p w14:paraId="3A7E57F0" w14:textId="21A640E6" w:rsidR="004D7D2C" w:rsidRPr="008568E1" w:rsidRDefault="004D7D2C" w:rsidP="00892748">
                                  <w:pPr>
                                    <w:jc w:val="left"/>
                                    <w:rPr>
                                      <w:rFonts w:cs="Times New Roman"/>
                                      <w:sz w:val="18"/>
                                      <w:szCs w:val="18"/>
                                      <w:vertAlign w:val="superscript"/>
                                      <w:lang w:val="en-US"/>
                                    </w:rPr>
                                  </w:pPr>
                                  <w:r>
                                    <w:rPr>
                                      <w:rFonts w:cs="Times New Roman"/>
                                      <w:sz w:val="18"/>
                                      <w:szCs w:val="18"/>
                                      <w:lang w:val="en-US"/>
                                    </w:rPr>
                                    <w:t>-12</w:t>
                                  </w:r>
                                  <w:r w:rsidRPr="008568E1">
                                    <w:rPr>
                                      <w:rFonts w:cs="Times New Roman"/>
                                      <w:sz w:val="18"/>
                                      <w:szCs w:val="18"/>
                                      <w:lang w:val="en-US"/>
                                    </w:rPr>
                                    <w:t xml:space="preserve"> </w:t>
                                  </w:r>
                                  <w:r>
                                    <w:rPr>
                                      <w:rFonts w:cs="Times New Roman"/>
                                      <w:sz w:val="18"/>
                                      <w:szCs w:val="18"/>
                                      <w:lang w:val="en-US"/>
                                    </w:rPr>
                                    <w:t xml:space="preserve">                 9                 30               52                74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r>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06226FA5" id="Grupo 396" o:spid="_x0000_s1340" style="position:absolute;left:0;text-align:left;margin-left:0;margin-top:11.3pt;width:248.8pt;height:155.5pt;z-index:251715584;mso-position-horizontal:left" coordorigin="512" coordsize="31597,1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jD15wcAAMUzAAAOAAAAZHJzL2Uyb0RvYy54bWzsW9tu20YQfS/QfyD4&#10;noh3kUKUwJVjI0CaGE2KPK8oSiJCctklZcn9m35Lf6xndnkRJdqRAsdpAhqIs1xyLzM7Z87M7vrF&#10;q12aaLeRKGKeTXXzuaFrURbyRZytpvqfH6+e+bpWlCxbsIRn0VS/iwr91ctff3mxzSeRxdc8WURC&#10;QydZMdnmU31dlvlkNCrCdZSy4jnPowwvl1ykrMSjWI0Wgm3Re5qMLMPwRlsuFrngYVQUqL1UL/WX&#10;sv/lMgrL98tlEZVaMtUxt1L+FvL3nH6PXr5gk5Vg+ToOq2mwr5hFyuIMgzZdXbKSaRsRH3WVxqHg&#10;BV+Wz0OejvhyGYeRlAHSmMaBNNeCb3Ipy2qyXeWNmqDaAz19dbfhu9trkX/IbwQ0sc1X0IV8Ill2&#10;S5HS/5iltpMqu2tUFu1KLUSlbbrB2INmQ7wzg7Hju5VSwzU0T+1c0zJcXWvbhuvX97R2TcOhJRnV&#10;g486U8rjcIJ/lR5QOtLDl+0FrcqNiPSqk/SkPlImPm/yZ1iynJXxPE7i8k6aHxaHJpXd3sThjVAP&#10;UOmN0OLFVLcsK9C1jKUw/DcpW0WZJqsgIbWiD1UzRmK95eHnQsv4bM2yVXRR5DBe6FTqo/v5iB47&#10;Y86TOL+Kk4SWi8qVdDD0A0PpUZAywksebtIoKxWqRJRAUJ4V6zgvdE1MonQeQSLxZiEnxCaFCP/A&#10;BCV+ilJEZbimwZeYRFWPRWxeyBm3k6T5F7A5bb79nS+gHbYpucTPgc1ZvmsF9r7x1IZnubZvBLAr&#10;aXi2abmO2zEd6FQU5XXEU40KmDumK8dgt28LmjgmWH9CU884aVAKlGSdCnxINVIImnZVhBR7mFHF&#10;/cW3rXrxr8Um51h71KB/sukzcNfix7THruWOqQ82qRXRQaAbBL5TfdAC0LMBUODPt23P8FTzPRAa&#10;rucGmCtp0jMMy/E7iuxicJvDURe1geHpyMTO8kUf1iyPsCrUbUd3WHQFnI8k6G98p1W6k9+Rw9LK&#10;HaoJIaSOIj/AjxB8u47YAhNUGKqGoKZqvJMs0LPMABxG3s30bc+Rs2i1b0GngW8q5VmuYZnyg8aB&#10;tSZ2ohUWPIkXNZQLsZrPEqHdMtDXlfyplqbzWZJp26kewDakKvYMOY1L0GsSp1h8g37U4pNeXmcL&#10;aUclixNVrs2cFKXMnErlbr6T3iyQrpmq5nxxB/0LDlTBskD/KKy5+FvXtqDSqV78tWHkY5M3GdQf&#10;mI5D3CsfHHds4UHsv5nvv2FZiK6meqlrqjgrJV8rRF7AUSxjid52JsAjPcAsFbgkhzU4a5yx7dQ2&#10;1eCxEuk8PPbBqUHjPpgczzQsu8ZbTYd9ze9BY9tBY1CHaKwYu0da+EaFoEZa6SDP9D5mYJjkZg/c&#10;Ry0vuWF7DMVK52GahvQdbNI4H+V5mpjgdcX8rulYtl+1My3HdoMHnc79YnpHYkoPd6aYnWk2wll+&#10;4MHfKo5pJvll6az+hl+xiBj8YBGld38M6UzT8R0f6pMMeoZ09zS8V7qnIQw4aaUpCj/+/SdbbRJJ&#10;udIgyT2AXsj3SwKuHVwdZz4c5Lpjw/XrUKNRVCPvI/p4ctFXVxUSenw8ohz4cC0kJ7tEiIZimiMu&#10;K7IV3GWyQg4WlkIRYodI7oqGR5A9LfiWaBUOmhUlXsCNy5++gSlEumTFWpGQnFP1mYqSIpllVREV&#10;6bmljgOeKPLwKkZvbzHoDRPIsyAKkcd7/FomHBzGq5KuEZ301T8u2WSbdMbBrSBwzE4WMSdRJnVx&#10;KXj6CSnmBVEcXtXsRFru8pOGJDWMLi7kZypTeJt9yJFfqACF9Phx94mJvIoESqzAO14HQGxyEJaq&#10;b09mvacBWZPOHIBMOu+TQeaOx2CVvqj+6ZDmeUEwII1vB6RVqDwRaW389UCsKSObfd6mivMzv4Zo&#10;EXxVEVQdmuCVaY6rvKONn74cmtzTsCGzVr46Tfrm2Z5N3HrM3VRdkfWPQd2z2eBQBofS0PyJDqXK&#10;XJvN3W+yoWJTnN8HsSpXOjE6lvSMno790dMRNwXIs1lfpKq2QYYQeQiR6y2q/Y2hlthkbWdDoXfD&#10;yPYPkm+qOJ/E1V6A2kI8JnFj7DUZuO1jAw8D7JH4M9Px7A7g2p0iyeQeIvJu/v59mbw3C7f985Lw&#10;Y6nrsOdp3YzaLoVCZdZbb8oOboZy9cfe9h0y8UXfEXC9PVDl1tVetu33JuJUfU7E7LpugMOe70rn&#10;FDTbco98wNmw44XdsRPD5n06p93wfgoPsGXXycNRcT6F245t+HSUfxz3goRB4cCQIuE+CrcCa4zT&#10;1bbtAYUfZ/HflcIDbCr0ZAqoPse1PDuS+ukpnM5LBwofMvL/Z0ZONy76cHZ4zaFCnTpVOTqvch3T&#10;NnGM2nqX74GzIBhwNuDsXJx1KfwJDrBsukrWhzkZf558fCWvsNx7foX7EIfRQMPnj3hSTNQ2gG4A&#10;3Q8AOtCTAt1swxaCa4tIo7NvrtntlbLqhKe90/cw7eFeaFAF5KZhep5dbZzV5Gd5YwM3kxUQLRw3&#10;q5G+Hoh7d+rU/g+GNLq37dC5vCVKfqS9A9Fen2tOs37iaxG4UtK5tPfzX4qw6XLcfebdLPmZ5u02&#10;dwQDC/dL1aZwbdv2/hVDC/Ffs31SX56ubzWfeOX0EWy7OUYabPtpLvzsx05HZfytCM44On+Msv8s&#10;zz/av755+R8AAAD//wMAUEsDBAoAAAAAAAAAIQBmcM69XjwBAF48AQAUAAAAZHJzL21lZGlhL2lt&#10;YWdlMS5wbmeJUE5HDQoaCgAAAA1JSERSAAABkAAAAM8IAgAAAFRyEA0AAAABc1JHQgCuzhzpAAAA&#10;CXBIWXMAAA7EAAAOwwHaapjcAAD/tUlEQVR4XuxdBZgcRdqulnGfWXd3381a3D0hCQkQ3OHQg0MP&#10;ONwODofDCUFCiBD3bGyzG1t3d5dxn+7/6+7dZRMCJCSB5P70M4SZ2Z7uquqqtz59P+yNb9vR5ePy&#10;CFwegcsjcCmMAPbGd5cB61J4UJfbeHkELo8AQtiblwHr8jy4PAKXR+ASGQEArI5LpKmXm3l5BP5f&#10;jwCGYdB/DMNxgkT0qKHAaJfLSVPU/4fRwf7z/WXA+v/woC/38RIdAYwvECKEI0Qzhx23moy6wS4M&#10;Z8CLOWiEIUzt7cOXiBx2K+VyAKZdol09k2ZfBqwzGaXL51wegQs9Aoz8RNOIIEmQoACGSB4fUYTL&#10;5mxtKqEc1GBXR1XpfmW8QGdobmzJ85yKcBJhPGSoRbpiPMhtSoTPrPixUyUqudVioCjXhW7uX3V9&#10;7D+rLktYf9XgX77v/98RAM0OpCP4lyD5AFQAUhiIUU4CpCezUWczmQ/v+tZG9Am9UVXhfnGMTTne&#10;ZuizaDKQUI1IEoncQTdkBC+rEVkNyFSNbJUEfjw9xmP5+IXX43xkt5n/JwcXe+syYP1PPtjLnboI&#10;RwAD/U6EYwRNU2B1QjbcZND3dTeRfF5dxeG+vkZljKCm7GBXd4nbdMqsdUijkNsURNKIJ0J8OSIB&#10;4mwIUaz9yokomn2DI4xgRC2Mj7oLUeO3KNiwaFLqI0HxcTarCZTIi3AYzqVJlwHrXEbv8m8vj8Bp&#10;RgBEHxCdAE8IggQRCiAG5CgC4zltzsba4w6bfbCrs+zEDlWywIJ1NZYfVY3DXPJ+hxNpspBAjAQi&#10;JPRDfDCs25HTisBaxdjTh03qgEDwgk9O1lhFsveH96AE8oUIF6LWnUj7fuCczDeTJs6w2f/XMAt7&#10;+4fLKuHlVXd5BM5pBFj9jgEpHo9P04wtigKMcRD6wR6jYYAnFJTmb29sz+N5OGqLDvMijd7zXA49&#10;LU9Bcg9EAJxJEE/M2tWdDBi5aOR0IILFI/gSkIgzpDMnsFDFvQGQgvccYMEbOI35iCGhCGk7UO1r&#10;4oU+X46ZMd9s0v4vWeEvA9Y5zdTLP/5/PAKYQCjGCcZA7nDYKAsy6/RtTeWkiNBpu6rK96iThU31&#10;x7t7KjxmYjazje/HCFBiHPHFSChHOI4cFgZ1AN9wF6PfOeENzchTjIAG0MO4/xioghcogvAeIAxQ&#10;CV489iN8D7DFZ/9l4JKFMHgPcIbLkH4A9fwz4Jpxm7zDg2xg6PpfAS3sncsS1v/jNXe562cwAhD4&#10;BEiCCIIA0zjtAqwhcILnsrlqyw+bdIM44p04vAEP6kVqY2P5CfV4JAywmQ1ORSriSxBfgEQaJAAb&#10;E2CTlYEnEIQY8QshOycW4QjgBHDKD0NuOPIj0ACGfqTC3Gi7B9Uqd9IASRbAxGFJClAJIAkEKw6w&#10;ROy/8J7BKVbIojDmyiIJGixClnem3rj8O54Ud4HM9j9xYO+s7vyf6MjlTlwegfMzAqDZMTIOjvPA&#10;JkRjYB6H+CbMRfZ1tOq03UK5oK4ir67ysCjcWV18AHmZfBcguxUpU5EkABEgIpGIJBgBimIFHhCd&#10;+E5GDmIEJYyRlVwYMgCmYAItJjZgHjQeoEchBNH1CHE4rvt2whxgchhfI2JqxRhS1Gr4eyPsO32c&#10;ZrgY/JaDJA6zAKfgG5C2IEyLEcQYL+PQCQBY8F6gQFUrUeTBB5bc9KIdjFknBZuen7H686+CvXsZ&#10;sP78Ub98x4tqBNgIcoFQAoIToIDdagasMfcb6yrzSBFuNPWVndgliyL77CV93fXuMzAKdzrsyH0i&#10;EqsQIUCEjIUPC8IcjHQDsMDY21lA4ZQ1QB7Ar36ETBjYtVAzPmXAlYHIcOTwIVxerl6+3CBWCYu8&#10;CvbMtkw8eiK/s77MJyWzEBRLPknNnoQytH6ijyKsuSJQG0+2aoGABtgkBdjCEEQxwM0BGTndkJG5&#10;wJgmRh2vKZd67fSLDgfYvahG/Y815jJg/bFxu/yrS3IEIDqTCcuExczpd4ynDQQqwuWga0tzjWD4&#10;odCRfastgm5Zsr2ltsh9MhKFOU0DSBqM5AFMYAHAE5itGM+dlZGewEBOg9V8WF8DBIH3cAN4gSjE&#10;mMZx1IIrXKS/jU/0Y1GUJcPZPi+WVtXm5lpqtVkqc9GuDXJQEvtqtAM6vwCfxpqysJixMfHpXfUl&#10;9VXHlWGpTRFjXPcvFAV+GW35XI0oEKngMLCQBFDFxDlgSMJ+yZm3uPvCX0FtFEhQ417ks/aeq29+&#10;w2LVXpLP7ORGY+/9eFkl/B94jpe7cPoRAHwCKzagCp8vInCey+m0mHUQn9nT0tzX0yx2F7U0FNVV&#10;HZYn0lUl+x0yq8cshDuRwAe5ZSMeABOYwxl0Q4QTYRAABQjFxpAznkAWIDgjN0AD56eDj5x1nPHu&#10;gd6HozIishc9TminCmtqgju1A7mHOo+VJEgt9eVHQ2NS66tL1B7+Hv6hEI+QMnah3WFTqr1jUqZA&#10;myGCtKb0UHPl4cq8TfrUq7UP30hEfBxt/8iLvR0ISyCviVmEAsyCY8SryBmrOK8ixEYYDKjtUZ97&#10;Fx+Susv/ByxZlwHr8lL/3xkBEKCYACiaJkkIMBDSFAYOMoh+why8mrJcvandThtLjuySRtFmWX1P&#10;eyPod7iQBnu0Mg2JFQiSYXgSZqnToNwNB4pzAgu3/uE9mIo4bIJvhAAZGIMUAGRW0ARZ7IA/CQBQ&#10;MEYvqyfd2qi3VC1zfL75rHPj58jQKZNrgmLTBg3G+PRZXr6hNqslMDyZLxBDIo5QJIMrUS6n1WqC&#10;K0IMl1AsNxu1hXkbT2z7RDD1usJb5tLyexNd25XDxnV4cnAvplXD6ifnSYRbg27INAzaqUDVr6J5&#10;1JrkaTNtFrDvX9rHZcC6tJ/f/+fWg+kJvHUcgwFB8ECkAQHK6bTjNK+3q7m9uYIQYod3fDtgr3XL&#10;EHW31YuzjABMDj0SeiGpHxOyhAsY6YmxQAHSgBgGoEMN+f852zanWwEEwMlwIwvO2IwYVQsM4jjy&#10;oZEvho7SqBARSkR4UE43CjRF5lcg/vTgqIK8nd/1WvRHn/dseSd+7MLUCVdK5Bql2oeiXXyw6DNp&#10;yxByZWeJFtjQrV8c4JoUihW71r1dffhH+43Pli0kfNANEaiXSTxkQZPTELmYLM5kxol+0Ei4AXzv&#10;lKGWjShu7+OLbnjeZAJL2qV9YO+vuawSXtqP8P9P6xn9jl2pkOACKXguu1Ov7aFsyKI3NVQfFbgT&#10;bc3FddVHNJn8/oHGXmuTx0yE2ZHQAynSGOWI0QwpNsGFFUIYX6BryDTOaXOwvAEDOIXOPOzRA0kL&#10;xCh4NeG+fShgDHYkCKeqMUmaOS6t5yoh5mES8HbybTsU/VoXHY4+i3NWwGUgNKGBkLa6PksvTA1a&#10;+0HshGsDwuIddhtFOSEpB4CKhaczypuBKHmS5H/0ryVGgt/++kd2/4dSXWvlkHfIAhYbJvGzgZ+T&#10;/uCALgBgwQFqab8ORXzzj3kTXrQ4By/12XIZsC71J/i/1n6OG4WxDYE1nDGQ07BieTwBLESrBfQ7&#10;B+bkFR/fNTDYioSOoiNbJbF2fri1vbZcNRkRciZG3D0KCSDzDvJUBEyGMFjWXax+x3rwhhbziJkc&#10;PkO0AfwdzFIgHAGKiTCAG9EA5pGAmpsRaiNxiKOy0xN6dPfhpE+AcFO0Cfx1IW4t7lNsXl097TUF&#10;4EwU1pKuUrfIgRlecuUrGc6f4EblPP9u+7qMT49nC6QJk64x6HpHt+FsHhsNumFNyaGtXz4h+df3&#10;R5K3huEP++I0yFCcI5JDW+7g1EDu4LAMwiwGQK56YvIdt/wAA3KpEzlgH6y9LGGdzeS5fO6FHAGA&#10;JkApQCiMxm1mCyAUhGUO9nZABDlPgR/O+b5bW61Iww3tTWI3V8z1SIIhgTsyuzMWbsAdUMSYGHE7&#10;I0wxqAfet2GcGjJCsZoUECPAateyAZZgbDJjhC/maoHwKISCcdRNh7Y5n0GYZxr5Vj8e29UzLYSU&#10;0F0KabVguruuqrJIhYs7T+wvLc7lS0Wt9ZWAJtHxGb5efnWlJxyzH6i6URYtWBqBbMf5QV22DcFP&#10;fjHZPzxz9q1MiswfPUCcNBm0Rzb9W770ns9CqlSSm4Iwk5TtLByjEg0Z0xWHxZwcCbH0gPlOM9I/&#10;E3fnvC0itZhJur6UD+zDy4B1KT+//5m2gxGKL5Boe7v1nQOVJQcJmavXWF1feUQ1jmeiO9vq29xn&#10;IqkaSaXILxH58pEMkuZciM+qdVYH0mPIRSEzjfQ0EzgOSMTYd1j9jgsKB98/2MvhT0wwEo76sMBO&#10;PIJCATYqAOGWeHpFuyMbI1JUVm+BKcGt162/rS1BTemqqi2tVh+Xrvjgj2pvr/qq0oHe/oDIhJam&#10;6tRxCyVyFSQ4J6TPABTsB79jTe5Ae0v8Pc8NJu/iiV+s4CvqqJ2h/1w9Vu01ftG9YD7/Aw+LkTRx&#10;XCRWHNi+wleDupJmf+p1RC29KQIzCSE2dTiFcEQ35KAKfgXGeEaxZb0EYgnqeF+yjL8tJDXxUqed&#10;AcDq+gPjePknl0fgfI0ASFQCvkTfM7hv++cVrRuFk3q62ltFYUiVjAgbkgcijRzJSSQGkCKQgUZd&#10;NjRIu3egcL3Lh6bkIEcJiX4FMaBANe50L6SqCMDIxVqjNYBcGCrG0CCr7gF+NeFYLwp2UtNo83LC&#10;4skzK4Q9ZLqPlrbU+Jv9ZH39h7bv9OILWk5sFis0dqOxuiTfKzi0f3BA4xmWnD1LN9Cfkj1PIlWB&#10;YuXhFYwxuiof3HmMNAd2q962Dd8+76GQLL3niXzF5CJZ8zHh08J/WgKOH73/31v/GNkLk1DNF2z+&#10;4a1j+1Y8/dJXH3rLGryeCyY3eJJM1xjwZWVJJoJh2F0IghXANIwDB2cA1sAA0bERjS19b/LcWy1W&#10;/fl6cH/JdbAP110GrL9k5C/flF1pEMBJEVVFh/a2vNAbfsx9HPIMRO48VnpyIQGOIHfPgBE6TN7u&#10;9GmlfPX2WL0lDtmDkDkAGcWIx8VHYcwbaQsSNOISg0hUGIK2z6RNbpCU5xx/wj6Ohw6QvEQVHWzW&#10;+oWSgWS3gKg2jZPpq04clpISbU1eUd5+sVLe29MhU7qpvXybG2qzpi416gfjUmf4BsU4HTZ3ryCp&#10;HACQdjodjFMPA4+kg2WbYoiLuWcpU7jtWPv+jrWvvfLhgTzPFU3uL7ZJFYY9/zTc+Z87nvxvbNo0&#10;0HDP9qmLxLJ921ZsWvnU3x56VZu95AP5tynC+0UC1AH45FSKKYeRNAlpJKYQ2NUAOLkYdwAs+Dun&#10;EsKXYADsL0HiD2bffedqB22+pEmysI8uA9bZTqLL55+vEcAwIV+29Yc38ySvuN9pDvRAYXYkdiAT&#10;jpqQuAsPAsVNZwvsM0Q6TUEMSBk8GFXHoUWCdqmgVSAo9pH0aDC73Spqc3p0W8fbetJQpwyRA4mx&#10;NUmqfitF9JvCCb2GwKgQp73p8C5dpzZYjFcd3dQ/0GMw6i1ma2hsSlNjXXzKdJlSLRDKE8ZMh8sp&#10;VJ7uIECxJiJw58EbgCfW+jNiuD/NEIBWC/TEL9w3dvKCO8quXtDtf3cALz+z7/n21webW6vufOwL&#10;8Pa5uMDTMztInkA/2Pvuc1fces/TTSlpqwRfKJX7VbzDQTxVHf+B8f1ZCRbrCfGBWpTbKDrKQ5S3&#10;ayiElbPcgYzJ8WSBaEnxUe39vDvT9oSlpvwB3Dyz9v4ZZ2H/XX9ZwvozBvryPU4ZAZBLRCJpwZ5d&#10;67TX+P/TCvakNArV4GgvltFon2Y2pSKDH+pxY3JRQNzCBnBlE0+QHyJrCOFVickWb9JiNjqchiHD&#10;M7j2jFJemWh8UcVdxN7MlxJd/h42swvxaAdJYmaj8bXHbmqorwoMjjBaTApNYFzKZLvdljp2gUyu&#10;pmhapfFhIiaAp5hFKdD4QKriGgzt5JDrdw+mRxLFT9+81Ft/0P/BL1cF1UhVy2+mI4Jzn/ng1Weu&#10;vuPVqMTxQH8MZFlndmUMgknhagHeks6Jd6/z/m+w5JkQ4OcTyacfuaNpIw9sWJjJ5BUQkjBpXKXy&#10;2FqP3QZ8e7DLBDg12mk4ZIOXobrvUfTWv9348JsWC2iFZxRR8btd/vNPuAxYf/6YX74jMwI4AyT8&#10;j3bMct55ONkTpdvRTtJzg+l+1LoI2TXI0YlJW2SiRoWyIkBeL+OXB9BakcVibmAYERrzmNgi56Cm&#10;v1golCpDItPqig/yNU3+syjZQrLJPjuu4/ax5nA+YQVsEEmkuzd+t2fjxoXLH/PwCQbuKg/vYKXG&#10;G0DJBnnOFDgYMVZ6YtbwOapLYNQCIeu9ZxanTVt65Nqr61WLppNFc4yPlH7i09RSPmb84tCoMUzI&#10;KI4DCQQXiO5y2oEP4pd8VeArNZsMZUdWRU6d/5LMpfX+LJD83Kb26XrJrP6CFx2f4uYXUF6cX1d+&#10;NCQsblL2Aq8FV7yVuIsgXvJ3mSG1kEsq5EAX1EOggTcakOGJsAeX7pFoZBBee4nOwsuAdYk+uEu7&#10;2SDICDDlgYL3j2Q9HhTtyLKhQh5aO/AyqroLyWsl3t/HSPcEylsVmNZYjcRm1LQfdVYjhZdsoMDN&#10;3S/aS55p1ztiUyZK5SqwSavd/fp6WltqK48dXm2NWDPuKaTHQ8V1H050Bjpwi0Qm//Clf8QkXjFl&#10;/g0GnQ5uzeh3EK91hoLT2Yw0YB/JF+Rs/rSzer/srhd+int/Ivl5BuGtOfTq9+9+b7GbkjNnQYCC&#10;xWJIzpwrEssBldy9ApVqSBBEgJ4uCsoLuth6Xkx2UXdHE6UtrUrI+tbzPb5klVPxMLXenPZtVdbY&#10;BT5hsQ6HHeLg6yqOlBzb3lCZFxCc5Lz6lpYlYhv2tZdrgwfLHAHiFce6BZjFl6H29WhK6UeTF95i&#10;Ng9copR+2Mc/XVYJz2ZKXj73HEeAzSgRC1SVZfu3ei2STDDFWpk040/IaY72N5GzP8j9kfGCE65+&#10;1LAOGXvQQL7GrhMnpswX8pXxqdN8AyMgSksil0KoFadbUUz6nZ0kBRAQTjuxNZ/++7D+2aWfomjt&#10;VaqOF12EWSKTffTKP0jC88b7/2M26c6x+b/zcygYIRAO9ne+8tD0cZOvaPr7Mpd68SS8z8e5yLXn&#10;pj2bfsCZehPHmusrIHorbeycw3vXhkSkpk9YNNjXkTJ2vpuHv1iqgChZADKgu8nf96PT0JY3bU5B&#10;4DJfeXl73auRz9U8fMfTQncPp50VkSC7CMNBPCw5vnvb6jeUQp50/j2H5mbZNc/5ulYoMZphnmEx&#10;C0Q4PgGldFDXP7wfnLXbI8zPbgVCnAs7GBfi6sT8q/9xIa57+ZqXR+C0IwDh62KR6tiuTTuFDxEz&#10;uxQOlIihIty9RvccEuuDpPfP5Jf1nEAVH/qJqpdEKm5buPRfE6bfNHbqsuSs6Uo3N4KPETxYoowa&#10;xb6cXOg2pLyAmgP1Y6KTMio3VZcOVHnMLHc3q0hrGsGj+7s76irLxky4YrRT74I8IDBvu5xKtae7&#10;d0jRvm9SgpeWyKQK6YEWrIrnT05LfCDQPWrszLlB4RF+QaFhsYkyuayzrVYk4u3c8GlF0f6jB9ZB&#10;bER7SyXYzQy6vsqCXXKvwP0+QpnbFzKJZaBYeavyBv/IWIBd6C/zgu6zymxgaEJkwoS2thr90a1y&#10;LLw3Jo6HrxUiF4TIgseQUw/tFEPgNTBotB8UJ6bNcEJO0yV4EAuu/gcXdXb59T82AmxqC6g9GDAB&#10;MOFCDDsd+P8ZP9df1VPgoBLy5aX5OWtbb+Hf2CYQILULBRBou3OBruZuXL5pHm+tYxDVfZa0LGv1&#10;lMVXRyanimUyMEI57BaIY4LFydiYhsMIftkLELZ4An5U9Lj8PVuM2YO45oSXaQzpDOWLiUO7Nvj6&#10;R3v6hYE4dn67z40zaHDgBARHIRC9g4jk5hV44tiuKQkROBq7SeY5ILAJiK2dZImbfIyPKMw/ODMm&#10;PisqODR1zPj0cdOi45PiU9IjYhMhwr+hpuhE7sbezqb6qmNdrSXTl9x1QNwUpl7hEsp717vNUExV&#10;eHqO7gKDOTQN5HxShSYsJtvmsJjy1ysjJzR7FAjpLkiBZP7O6oaQweiyI2USqi47oWqPCwyPczoh&#10;O+ASW/jE/GseYZT5y6//hREAvxEGNCXA/QTpsgzTLxCGO3g9LU09bS2QISwRa0gBCSeAO4wRTP7U&#10;LjOljHFKWJC3ZfXA9Z6PaT1EzPphaA8IlGuYZ+3MdvNeP1ZQ0FIhyZZ/GpOSCSWqmOIOlGso/e3M&#10;Wgsyl9LNs6u8pU2Qb4uzO/ASb8NktSZCO9hRfOxQUsYsiFNlCEHP7Gq/fRqYq0Bxc1EuoAAc6Gsf&#10;6G03GbWHdn2Xs/XL8oIDXn7eKePHJ5EEqcvIp8YapE0q4cES4Q8NRFm/nreL1B4Xm44ZkV2gkanc&#10;JJqoqPDotPTxU2cujIyJp3BK6aZceO1tUlXATtQQoV5PCUXthf6e1VhUSjZYr37ZMEBzoVjq4Rd5&#10;LGdVFE+DYhd0YwdUmBFGeKQ4BcPiwEeYn6v43RMZycshtehPnwbnCjXEgmseueRQ9nKDGXsqKz4B&#10;MPH5AqCm40E1Tp6QoARNlcWtdZVgg9794xfHC9c0U7t2576RW/RpeevGLmP5iQ17bToLWHzcPH2Z&#10;2gosZ8CFHk9oKCxs2oLv2PlujvpBj1vNfEgRdDCZxuBgh/j1asski3VMgPuqeKK6eLVbqvcDIoWQ&#10;ckFWyR/Z/8EM39va0iDZIo1DLXQ/ISgOcqTxeYFHDvzk7R8NLFTnKGSBrCoQiAQC8UBPW1lBTn7O&#10;6mMHf9r47b9rKw+vW/FyybEdNks/htuzp8709A2yUfYY2ualkx81T6wSu0tFPS7hcZlqs1GxvV6w&#10;q1G8r0xalMNv32nCqmmywmlz8Xgqr/hpYyYmpowTC2VmJy9XczCOv8csIZp0E/s/3TFh+lLIYoIH&#10;98vBAcxSKD2KCw62le59LPsRJ17XIyiFIKyR4DEmkQkicjWof2AQP6aOT5vqdEFhjAs+Af7Yczz9&#10;rz7d0H0JarL/75rMMmcydL4gpzC1f7ngIIoY6AYWy05ggCs5urukcIciRtjYcJzyHPC5kjB2W4Fn&#10;QBHHmLRB9GeyYU3IXIycPZh1h3+879IJ0673Dg7FSaA6cThB2zodH9M5DjS45KDBJCZsLqnYeOJp&#10;7VVbFAkMTyYUDYXmg0kYnFWhJMrR/62r/l+RcXctJtavfdDzxpm7fCMC/ygHOS3mqw8e+zQn4x63&#10;CATueyOJppjSJvV/+8OnHwya7Iuuf1IiUwJx+x9wk7G8gAKb1dpcX7x38xddHbXagS4+H6K3UHLW&#10;pJikLN1gr1LjERadAKqrUCwBfi4YQHhyUK2w3SJY6xIc9RlwueXcKnjOHZnUNMqnmUhYmwv1IEW/&#10;3avDAfHq3rQ5KhxLmWZSBTpkel5vofpRf2HDdoW6tfQdj/s+mrvsb2MmLbGYTp9hA8Q7jbVFa1c8&#10;+ehTH2/x/rJQ8aYUeB1AGeRiKNh/gVcezPD61aIJjU/MXfiI3WU8LRXXOT76C/Rz7LONlwHrAo3t&#10;uV2WIUahmcoIBAmzH1Yv7aSN/YZWqHwnIMw2XUHuNmEw1jlY0Fxf5DYdo2DTRQgYoMRqtmqLiEnT&#10;B7WPsg9lwzL4Bv9BIRgKWTpR51ZkOyCPUS1Jjlvo5RXqEeQPCg6IHhDnfW7tHvo1E7gglFB2qq26&#10;5lDxl5XOn/AlbT5ZsFCYRcNs9YhhIgfDrwxHla659WWfekS8frf07X2fu8/xO+AV4vPHAAv8ay4D&#10;va7pro65a6E6KeFCOkh7BkuS+WavgmtyPng1NGlK1qQrVW7edtuZ95QGvgShUAJ6X9GRnXk5P5YX&#10;7A2JivcPCYtKTI9Py5ZIFXyBkCOMBzsao7IxZMon8SLwMZpw4dVW4W4kpfy28SSlLpv2GD/GTjgE&#10;ZJOKaPchauRYN+k0DkI6twvZnTyxw8dBNifiyCpAm7GFC3s+xD54ZffOjQ8+90NIRPJpPZ7QAJNR&#10;t+rjvy+/919vBlSbZPcG4gM0zAc2UBSsmABeQI5qglREIep+CVuOfTlx4TUmi/ZSiSS9DFjnZXme&#10;60W4ygiMPELCZswwUTLFhF1EVUmurr+bwMni/F0GrJMXa4BAQaCjE4U6dZ12cTRShTIJd3w3pnwL&#10;JNUxxL4Uy0/HRlMz6gDs4WyRAm6DhfKc4Ng3A5udGNm6Ue8xZGsTkAWh6v6E2OTJEfHpgZFxYDmC&#10;Cc4mzTFUwGfMoMTU74ObMrYqjKDsdE3h8aNF37e47TSnN7qNQxIhIswMaAJOcCR5HKMTvDcKAo6V&#10;bMCVpQ+F3NyyDQnL3ps5/2Y2IPtsD1omcd+y+u29WQ/7T0e0cajMjBFDbbhEYl8zbYulfOXrMt/I&#10;a257QSxV2m2QbPf7ByT0QX2KgrytW9e8a7cbohJTE9LGh0bFqd29QYyyWkwgnHLBU78bJyDEaZcd&#10;0+ISIyKqbHa+kHniRVbUJza34XqToIdQ10iEtRHowDyqCmZCC4X0FCrmkXU9K+5vmTVd1f/Gy/f3&#10;DphvfvBdb/8Ih81yCizC9mYyGTZ996/lNz+9z+2bPPWzTh6yEG5WXAJQqqANSlqropAWOC34wC+G&#10;TP9y+1v8T5HZ6UbjpcHth32+6bKE9ftT9kKcwWSCgGOJ5EO0ICSCQAyR3WLtbK0lxYKyE7vLivaI&#10;w4iG2mMub533MuSACa5gXDw8KNzCZ1jZ4MWlijHVnOBfKIHHsjsxPjCoqgL+bJbGVwLUBSQC7qQ6&#10;l7IdT1dizcGOZrnTCmXqYJvFecgJb7qQrgT1bkOiVj9fYdqkWbeK+XIIaJRqlHBV0IIwuBZ7MILe&#10;sJOO+wZUJIZGHbRUcLM7HJSVBnrisuJ9JY0bteEneFMNikSGaAFKYDGNZBGKK7EHVwSo4qpReZLY&#10;gf7/GNvnjku8Or2hYNdraQ/ctZMATnamtt9ZHATB13cOruyfa1lcKaUgL2eowijcCAaknJjs1/vR&#10;NYfLt33zlkQTeNWtz0L8AStn/WqeCmwkoGTVVxd++ubdfV0NSZkTrr7jYQ9vf+gyADqABQ2kNr+L&#10;Uif3gOs43JOEPYlNn3ZAsD2O91h43RjRSRA5FK717lFp3rqbPpRA2TvJ7loM7bRFtA0sCDPdlNhg&#10;yP/wSbvdMn7+TZmTrgSnJJAss7HyCLyTQAy/cdV/CGSds3z8Xumi9RK8m3cdsmUjpzsjbWKDiFeq&#10;wbeGuk7IXZRFjLpakfGfAbdM+Dhh3GQzlOe46I/LgPUXPCJIaoV5xsBTbWNrSwXNtx0/uEkYRlEq&#10;Q8WJfbLJTkzIaHOKsUjsjgQkIkRQ15OZby4LI6EwZAFsaj5nm4BvYDWCEOHC5H242oYBwZO70eWL&#10;sCCM1PsI2ly9Alwn91MG11W7D4DYEu/0UOeGWDYqnX2wWAE7+DzEFwEYIQPIXAcQrUW6/Sg8OovX&#10;4oPbidSx83G7AFJJYJWGR6cLxTJW8mIEQlhsteVHzWaDQM43mHqLC3aI4qma9r10jFGSijQpDF8V&#10;FOwDKOWsJ9wLrDYm9r4chy+ArD8QCmOplfXfh7o/epfHT1+/gyLaX7/qrocM+rPjIAfr1epNjxUt&#10;+o8mDAmszE05BxmXXteHo2rq+lna1zNydny/4i0Pv9iZi+4OjUy1mIG575cHlIHgw45ycNeqFe/9&#10;PTwu/rq7Hg+OioMQeYfdfo4ZPKfcjPFYwgMFRwSguhNzUlgvJTwucYltxpk8rVhc0CHf9JW0sx4z&#10;Oax+yHKzRwlPsHKHq6VfEeCXMeEKL78wucoDsLWrra6y5HDu9h8efvmlrvhnjoqO5hJXm/vejGrF&#10;YihXoMTc7iBLMazDz6FXbAvFPox01ZhEqL4DUc/5PjBjq090CETb/wXr4WxueRmwzma0zu1cUPN4&#10;pIBHijoa6yqLDpfX7OrXFOiIBs1U2qynhMFI7IuEJOIpGOmJKX8C8ESxb4arE3BZ+GCrloCsAjIU&#10;W57zOJ5kJVPNKAShIGRxRzZf1CMKJsSoub4x78QYH7psX45IT6sdfb2tteLAeK13oCU7DS1QeSm+&#10;iLHsArwD0hMAEaYoA9xMzLAMQ6UGixnpipn6MQI+od2OOUEkw7Dg8GSBSDoasBqrC8GALUvHBZEO&#10;YE+RxCKJBgmVrEgFDqhhkOKkEAZeh6maYGUwzCes0x3M8GIetr3761Bb9aN+Lx7rR3ueDb9vyXb3&#10;IE+bBVj5ziRTlxYKZa01lSvoBfzZHQLWyAxBHTRoyjRjuxEC8aYLdVCo0fL09f33JZfkrFz5ocNB&#10;zLvq71y6zEhOMtNQmmbKPiP00Wt31lXmLrrhzrHTFkA4CESHn1+o+uWE4lxjBNQlo3Gzi6AIXEiJ&#10;i4Rt35NEi0SvUK1bhH9q44WU1/u4HYpp+uiY0dAHzt60cfMtJsOJw9uFQvk1D98hnn90h3BNnwgN&#10;2l64oe7mbNL64ycvVxUe5IuVmEAmisrEFl6dH2fW8J9Md+3tk6H6YuT73tQHbvoRl2AXeZoh9sXm&#10;yyrhueHQmf0avOCg9LU1VB0tXFdY/4Mxtl6TzXDU8YSM7Qlqc8LCxdjQKHA8j2hdnHOHYeZm1zas&#10;cCXO1G4hCJUBNzY6/Jx8vy7H9Y66Cd5WZ1dBtbuZF+WsObErx1+IdPWHnU7aYrGp3H38w6K7uzoI&#10;kvAPCtN2tTgs5orAZOejN8lCPkiw/gAaCcggbBNYTmHY8Ak2noDP3B3gksMdppCMk3VQjlKiIKuW&#10;qfzHLjPGhMVeArQ/OEaqLHCEAVxfOOwZ4iNnCYs5M1YgmN6psaVVb8YGPHel57YDK5Fl59W33/WB&#10;SMVQ0XGugN+wpoEoZNc63/12of2ZfLUbctoQ0Oo5gO3vCOJZAXMxKNUuCUeyMNRBCrv733hMuyyg&#10;s/L9d56B9OeZV9w5ZtxCEJyYqHHG1UELRVLggnjvhRtNxo77nvmPb2Co1Ww6K2aY00yK39AcTwvI&#10;o8IRSJqEWmV5VtEOEenh/58lkg9befZWJG+tzCgqD0E/FigVUuCBCI3xnDE9sSduSx5e2sybQdOx&#10;6WW3vKiUrtnw5arPPoLEb9DuacpBULaQwFDTnH8cGC+Jly0JcdWWK1Hrt2jKkb9ffdPzdtcFB+Uz&#10;WzGnPwv78jJgncv4/d5vQTqA6GehQFpTdLywZHMx+Tmd3qMag2RqBoCgOAKUDoYly8UicwdH0T26&#10;SgJ8CcmrQCcCvMC9OJZHXmXRLXE3GSJRlFurpWzb2p6KDvVgU1d9WVh0SntD2ZiJ82gQ5YTKhDFT&#10;QcgHrQe45TjnHIRh9nQ2Hd3/Y33B/gZlsP6ha4VJ34XZV8GVOYJKgJKhlTVMGQ5359KEObM9d4y8&#10;H1lrIyDLfcM4Jdk3nH2dI2aCi8NH0AfhX84sxpm04KMHhjwkaN2hH3WGDK9Jjywjfij6CWn3TIiS&#10;zwgJTglPTgX0lMiVgCZWM9CO/hzvzl6ElgjVBw99u873Zt9ZiDZD4QomQrL/M5EsZ3JMxASVh9fx&#10;Q5vaHAWGsMaAuxEWJutpuv/KztvS6I6VX77bUteQNXkpqIdwHTDSAZvCYH/31x8+5nT23/XYKyqN&#10;h9l0euK9szRejaKX/71pM/rvQxDPxkaY7GQxwS+SldnkOXbxznRJjR1zyzPHdZsHpLQwSDLIx2u7&#10;naiYuB1Z7nBv1TzPEw6U7969bffsJQ/4BoQD5poMgycObz685ztPmVR4+2uFWV+l4O9BjZ8eGeq5&#10;H7s/bFvCtIlmEzBOX6QHAFbPRdq0/4lmgcnWaXHtWPNxruPfooV98hgkUiIK0k7ZWKqhmnfDKxnM&#10;OqyqxxywtjmRBL7hHGpQ2ckMdFHkUnv/P9NrVNcqwcLc9N8XHxzo6YodM2lAp03KnB0ckeRwOrx9&#10;w8FhB1EFEDYEl4BFCNHY3GUZgw4Y0XES4hvzN/23NSyr/v4FUvHtkfQJxt40POaMkDV8/shz+Bmb&#10;huM5RySmXy4wTuYCzAIwgn85/hSQ4+AFyiDTKdYABwfDMAd0xhiKlKDVxR91fH8luqrJL+7x+WhP&#10;WT0q24r4zXJJdyCvUzl26lVqN5+EjKk4iePgfQCPGyvyga25u6r1g9z5vH9VwzYA8h3UQ+34CmWU&#10;PLnkhicxKD6I4TAIfR2dJw5u25z3su9rA+JxqKvi0btM94cTvd+u+LDoSH58yuQZC+/y8g8D3eqN&#10;p5YFhPldc/sjMIBQ65QjyfrlcdarerRoOnK5s7kKgdE8CrdSwg7YtwT9/aodXrLNXUR7ONbhhqN2&#10;mtdCO+qwjK7ed1PqfG9TOgarD6787P0b//ZeaFQyiGBsAUcYO7yjpWbXT+8F+gV033LFJukL2cRP&#10;VglqKkThnyy85/avKdIBG9vFuf6wL7dcBqwL9Whgr9Z3arflvpGvfjfoBiQGU42VjY1ibwhrmKOw&#10;5AjIYWFzbnwwJwEQcNXPGULuYQiDiPByMqDR/Hl6WcRjGmOftuP9V58JDMucMHM5ROUAJIFGAwuY&#10;oU9xgTIEbrshPoPTrDQMlyk0h3Z9s3/NO9Y7X6qY2uRHPeCDWQFImCYNa4gcwI3g1OgpzIHRiDAF&#10;Z46IhCNfwjkc5nKmKw6LudLETA3U4WZx5jMPHHmIsDXFK6MOjg2Kda0I6PbxemYGb4+Bh5pI1FOE&#10;rB3IXI6wEhQkzVba/BMT52JmIjIxnSeDCCjpzqPv7Uv7V3AWMrORE5A3x3sr+cFJ+0gVxnhgaRps&#10;0qA2QtJS9eHjX+y/VfpcpZsf6Sh9+zZqtlxBr//2831b1/EEMljMIJP6Bwfe+/S/IQWAiag6F6hi&#10;cR8SpuAf1lMyakvgBgTcqxjnwjiLA34IKruAJttx4UGHrVw04OVR2TWgb6A0EW58sj9yokGSLcYh&#10;QO+Vp/6++Lqnxs+4epjQmbkLzBAI6agsPrjt23+Nu/6Vj1INcZo5AkS3ilH/k7wHQrdFj8uyWUAO&#10;vhgP7KvLgHUBngujpEhULRUVX26/xb6swBtK5pkYYzasJU70gINbxpyWxEyjYeoirrQct7xhuXCA&#10;xSxyEh3nXUXXvfSCzhrhQezYvsGs48276n7wajMlyM+S3QnWLzj+3n7ySlVcStlD9w0Ib45EB0SQ&#10;eshCCVdzhVtgIw0+Zc9lmjRKSRyBsBEk4voI33NqJryHRQAXgQrv3DlcdWJPMMlhjA2rjAi01n33&#10;N6cCLPa7BiTfarSOgC+W4Su8KEuZEPXymfh4uxPpaxHRiRzlyN6CPMWJtgIm6gJ/qJI3ySA0srY2&#10;yPiBejhr596dutnoZIokjz4AqYv253zVcE3SP3vLrVdOaHhtPt9s5/Mqi48X5O0rLzgck5S+6Pq/&#10;iSQyGFjuuZzdAb1jcsxxPk1StEAPtKDIxkM6BXJCKjLEwTEaLFvCR8cMiAxzSRQkWNYpDLfY2Fqv&#10;Z+ZkYFrG7HMu3Il4LpzXqANWQDoU+FNddj7pslCOT998OSpu2swrbocYq1PSGODpw972zvPXx0XF&#10;dF17e0XA8lCiuF+AehtQwHvT/nHLJjtuOskLcXZDcAHPJq649pELePn/p5emRQJpe0X9mvb7LTfn&#10;ecQg0owcFJMfM4JE7Mb7swI4on9xoDAaJriKVXAA03kbvSS+O22BgCkomrNl/YTpN0LgIhP9eJZo&#10;xdyCpuVKTVdHM58yuaKndYqhsvpBCNfiIJVTSEFF5Tb/EdGA02lGPnK4w4lUnOltpCOj5ceRkp/c&#10;XwGeQKiE1Qu8xmKciWmw4qiWhxUMPLRoMNuNANc6FiZ0pFnFjcZJB0W8GfxDmRRytyEl2MRpJqKI&#10;H4qg6Lx8KrLHdWNjOtD0dkmcnXQMNZhlqECmXfxkzRKBjH9K3glEMAWGxbTt6Gp35AvG0Ue1c8aa&#10;+Hzc7u4TEJuUPnbqvJSsKSCJsWjFtPdMAQvgA2JPmMgEgR28J7SpTNBM8rda6JJjPnlNqnedkq/1&#10;4vXtxNo2Ym2/bG2/Yk2xYk2FutVu7I9yHa2W17Tb1Z4Q2QVMrBSI4iTIQUBFPyLenrSShjcKxuwI&#10;AXg4OGvsHmKbRmx3gFsXp3Ch6Nih3UKhz7xl9xr1/b/0bMI3EqkSwmvWf/3ytKS5R7yjDfyNIkgz&#10;DEQtJU1ebYnB0fFM/PDFdxCLrnvkfCSun5fs9/N8EUi/YwpzQl0WguPqpv+EnsKSEovlg509729a&#10;bLrqqFcwwixswc5hRW9khXPLnlvnnHrFmb1HDk7GAakENlJY8zao8emaEdgRP14MAc7OgsMHohIm&#10;iqVy2An/WL8gM66ns5FEFlNAerO8A8N2KKGCDQtYXOASgA7XSE4YHGkn10JuJXMtH1EDOfs6Z2Ln&#10;YJeBWojbhFAMDHmzsawgXEDMUQSJQgkURiAdwf8Ov7XGcMOU5vnjIEAeMpFYKUnJc413UjxLfA7l&#10;OUhYVAJ9LG73xJCMQkoHUlDsHgBL2xvh4FFg6NuZDYCJRIV0H7Bh1fdKSsKiU7OAmuak8WHYmQmC&#10;Fhce+yF1elchivQfjA8hbTbwzkLcCQ8AjuGHgAnD/WpIjPz1NwBTPAAXWtJDYUaixSTaUqvZ1CFb&#10;08CvPc5vOd5j6++OaO6ev79xybbauftr5x1omJfTOm9v27zWvgW2gYgevXG3saLKrc1GtOv53/d4&#10;tilRqY7Qy+zSQUoth9BejEmp4gb859coUZ17HIBtjAOHPcRiyeZVX0iknrHJ44CWZ6Qvo8cB0rAC&#10;QuJqqgqx7mrPsJuKFEVivAkUVxRB63YZUoIW4JAh8acsmbOavcSi/xEJi3koAE8ATkBFAG5pPimm&#10;XZhRO+iw2uBFEgKg0wWCAy6L4gLtHNAGqUzdVlL/fdXt1huOugNamRl7CsROwsNnqLXZ5cTU9WTf&#10;cKsd3sDyBlDjTNRMROiwi40ztw81F0MdeJq/Nn0caXVg2N4tq338Y/0CIznN5WwPZjnSqLY8Nzwu&#10;4SCpGdDkCbEcFU4zRmu2GSNrg2shU3uPRaKRlcMBGXeMABbXNSbAitUr4V9Q+pSsiUpFoB6Cpyc1&#10;/oTZjRbP0F0dZskIsCWusy3oqrnv5v6IxQIrxf85cpy5OO6KRViwKaXXMKXFPjbHFbQPZR5H4wcg&#10;cw9pw5A1ikYKRiNCdpoZZBAJOOs+CGL8MFS5oySCN8Xd3+8UYQFsfJ6eYXUDud4JDXV8kXVgdiZm&#10;B1Rgs2tGTHNnNKIAVbRL0u5EVfh+i+rtdq+fcnnY8Ybk/SWLS3MXN1cs66xM0dkjTISZtB9IEzSk&#10;ydoS5S1xkpZwQasca2pw9rTZogy9C4xFk4pao462ZDf0Bhx1dPZ5tg5INkjFxQNWo8jhCSZHAUAi&#10;I3CdPHV/Kf6xf4e45NKCvCP7t2dMWAghyix//GkOpnStVLV/96p5CWmtyik9wkKZq1uiRi0tDcH9&#10;E/1CIh0O2GfPVMQ8o/E655Owr7ddqkZ3MKICQjHkGEyaL8Tq0DptL1gABno7ayuOitwF3f21+7d9&#10;yw1RdNK4mODpXh5hobGJIoUUouP+2Dr/jQGHx49TZG1R4drqR7SL8nzjmVw2bpHDKuIcZJwaCAAD&#10;L8AvmAuc4sEt/pEMO/iGk1NGYAIWP5xXwJ/l2/D+szaLQEa+/tQ9Eqn//U99Dmluf2AaQBpHW3Nt&#10;Yd734xbd+gKvq9P9cTfiqC/JZCZCkzjLGifiQcM41Y/zaQ6rI8w3rPV3SP6Cj/BXaDPkLULoFGh8&#10;8AIUMEMFeUJZh0L7qCSXcwwyeycINs7on5ltSjXB5TFKDx5Tm8ONDzl2PwtlQz1iFwuD4BCIRJFa&#10;gjimJQtxrFpptmnqkOCINy83Ca8JRJ0iitZSwHmAtGwxPpA1KAnqLkU+70++9+pvFP5qh9M28sQh&#10;29GmpT/eN3XyQwVfY2Pdmr94EnY14uz2MabvtECLUZXG412alXKvniN948qKb6BKQ5BLq/Rq8vMp&#10;UifW+9C7PLW9fVJlP8E3ldTpwHUA7lFgUmYHCqROTWaUBx+39LeWyOKU2mWtHYJ+U7rJKHC5O9Uh&#10;R7Pd9oTxet0EGYL+ZDcqjIfJcMJBQR78bz5ycG72d3d+/tZLgSGp19z+LAiMkHX4S7sBk6tNkK89&#10;vsRTyQ94/IfP3HLdpXd68Vv6mpHbv8c/dutGTERfbKXtLwXAYg00jAAFqfAg9jN012KcJvp723UD&#10;vU6jqyBvl0toEvjQJw7sojz0RNRAW22PPBOJg4bs2fBzWDkDhxGvSe5jGJseuTQhe5K7rz9QxMHm&#10;w9o4zknm4po00NK9fcdHR/kfyu80qD0Y7z2XC8vpU0zkETvJOAUKQIFb7UOxmsPnwDzm8IsDrBFE&#10;gEUL2k8nX1Q18MxT7VdmuNMHD+5+5/lHX3xvt39IzNkQD7CNYHQf4Xef/jMuJTopZeEH5Hu5qlcD&#10;cBqEIIgW4DCUs/3DmxFb++iIKm69cKdx5qoRocyHNavbCSgHL2oh4jvocbQxnTCGeRtUCRB0PoDF&#10;qGg/wqkGSgLW/MxInRjN+jVPt5sPb/As1mPAeQCMoW1Wso/PL8GJSr6tRdLkFFaoZQWBZKUHVeNF&#10;GSGu3UKjNoR6pahnJ/LYnDI7+NH4rAlqLy8mPxm8qBa08af36lMemDsDvWSbG9r07pNAFng2gAWC&#10;lZ2S1OE1RtVHnfLWqubphUduRC3+CrejCdHb3OJLISmwt7mrc0evzR5lrjBYrFIvv8xIWZiz66Q4&#10;bVAHzH7SE+VrBXSfD4+2hfZhEuSfFOWQyHBsaltPVFd/slFoDg7YG+BbE8uz+Noi5ca5csKdR0IN&#10;s9+KPBCJJXs2/rht7fcpmbOnL7wVwkFOm3YDYTetjRVfv3ff5AU3rpmxqMPr2UDqE4EKdX6Cbu37&#10;dtyiJRCT9Qe2wwv3E2zlRShhsdoK7BIMYwFMcQimpnCHxWYwDMCC6utuP7DnW76GaKgpbO+q8LoK&#10;H9R38XyRLIVRCUg5EnkzDFCc45xbY5wWBjYgSBrTViDrEcTfH5cafsX0ebdI1UqhVAw6AuSysvTY&#10;HFyc0QEbFJiBCJzvMNlL8w+tO/G0aW6B21QkAjYP1iHIGaFHhJQRcYlTrDg/ILfs4QW4xskyI7jG&#10;zUfOKgR/Yjx3OCrGvcc3rfob7amnTG8+80BMwtTF1z1qBTvFGTV5CDGhIOCJwztKCtff9cDLdZai&#10;/yhvtQm6vUgmNhWOEYJKzqw2ovoxVeCH4YnTEzmrFtdy+CvEUoHZHjpTg8uaySlG5yw0mOrTrxlv&#10;QxGU3Y90KkmwDTGPBtRkJlv3FH3jtAP/i47BzyFkjLu3zkn2uHhlFKStOPN5WpemkRQd88ILvVCh&#10;p0sLRn1IT6lrQ/pVpOe+MWH+WfCcwWZgwnt00euuus/c4UQfOF68ouHa65DOwhCOneYY/S2H4DxE&#10;9DrE5YL1ksB3DlonFmx90FEWKgwqmjHhfX+/I0U9ePVPNnOlym3AMyV8so9XYFR0msthkUgkSm9/&#10;iGgdfQB6Ooymvo42yGjXGrTFhTnIZsmvWG2lWskIu9cYhU9msNSYdah2QW9vEKGui0jbOVFSFOKY&#10;qrIsEFAyoAmkmOz1U4GeeTpwYNj29d9tWrUiIjbj+jtfhGx2m40p+3xKP8Uy5RdvP2TXNsU8+v47&#10;XltUwgd8eE6tEfGeCXviip0KPzVQDp357DrjafgHT8RWbu/9gz89jz+jaSBRhMU/dEkKo+1YT1cT&#10;CA6g4pUXHnDIjFpL85E9P8lScExtGTDr3RYggRgJIfrZD5HAtu9kiJ/AlMvQBoDxlE1kkSGkAisv&#10;Z/QFIZxmQhYH+cjIQ8Ya1L0VEcfdAiXjovwnRMZlengHyt3caPARcwdNQzrIL61dTEUTJo+GmRAW&#10;rXmgu6uh6URuw4pWzQH5YodbOFClMAmA0IIRsw634EdMQtwi55CU+5KTuTipivsVB22cnYs7gVHT&#10;MAYvBsH/Zb31kY7HgsT48aL8T19/7tGXfvQNirLCTnhmvkLQAmwWy7efPj5z8ZKowIxPeHdtkv/k&#10;R0IYFJPDCI2H2ipgLBnBenjD5UjD3cEgxWEFJzZyFisYZND+1GDqxlALTp4gxmkd16KecVFayViT&#10;bZzEogRCCo5TnF0sp8OlX3HlDy2UX4USABloHrTK4sD7XGS+TVApwmskRoOsVaz46B3nIQ01UCZG&#10;TTxwfqHq1YgeQGIJCl+O0uOZBMMPsIzOng9e6pFF8CzW043eKTeG+QB54o12qgZ9IA3euKX50YZN&#10;NyGsMXXyZ5nJG+ubjPu3+OJbsGT3pDlX3OgTFqVw9wLbtgNkQgxYephCGaeVIbmZD+dAmBjcor+r&#10;Ta8dzNuxrrylsM9yQpjdFxNBOYOyO/pvaWpPp9XdCTGr0uS9gdQ4d/1YHnIncAusmFHLceg9E3hG&#10;knk5O9Z9/bFIrLzx3tcgXg9iYE7JcAI/g3aw97VH5y+88aFtc+OaZNf7YXWEHLV/hK7pfXf2VXea&#10;/wjPz3lEh5Mh/ps/F7CGgobB7ATLnkmnBQ+sBKOxvq4OQCgeJaksym/pL1RECooO5Tg8BpTZqLu+&#10;nR+L5MEM4vB9EU/N2k2A1ZpdQoRzSABhQlgwRkYA+l2w8rqBI9wR5IO5pPaQJkt6pXSnl7C42YX3&#10;syG8ej5DYAaxiMZypC9AvAYPP3GilzxapPdImzCL5jsBjwJC4gVCoDgZngosSVVHa61hcNDQoy86&#10;vtMoa20l8+yJzbxkpIpAJKxphrhtSBMcPcyjbZ6cbDJi+uHsRNAXbuvlsAC+4WztHGYxAMnKa2D2&#10;giVaQ3p6t2981Aw+BP1X/33H0ysasuEkEjnIWWAz/m2vAqwHqUy1Z/MKh7Nt2RV/K7Su+4/q7x0i&#10;i6cASeuYdGtciCRxTJgjBTGubOo1B7gc5kIDODWWk4+4pvqwoQng+yskQmuxG1DnvLg+TZbJOlZq&#10;kwuBbwYb8l4xjq3TQw+banOaKf5rIeanWw00jBg0z2rHe11kOSYacK+ZbTeF26tcgnYkyjWo6vUy&#10;Qx2OOmDW2VGLU56PTRrU3zOuIuIeuZ4iz0CuhgxqIGdxUo2Cp0m/2jU5/9EfzHJP/GnejJd15ODO&#10;DzBxafz0qNnp6eMBqiAOC+ykTPXDsz6YehYgvIPnyKgd6GiqL8k/WN1+tM+ylT/G7JsV48SWllbN&#10;MYiM8Qmb090aYu2zVcYpzEaD/+x7GRlNMFaAplJVfHzHT6t7OrquvuWfscmTALDAMjXqSUCJacGa&#10;r1+pPb455V8/fBHczFP9XUVU0qAL3unz6r1HJN4KJ2xiF8eBfbPjwkpY3BzlWJPYpQmDidsMVu1g&#10;D+wAel3fno1f8jRkS3tRXe1x3xuFTkqPNLQyk8kEBtpMsYIhMGAonyAABxatA5EsQR0IqfB8wAc/&#10;gAM5OB2BMaVsy5Ey0SmdZVioQHKBw5vvHEsS4BMUYS6FAev5XHr0uEDowo4l0Ss9kKEfrsaDPBWm&#10;fdY+Jq1XX4Us1YhvlvWuo6AMCpSNk8qUIymvDKYQZEn+vkHgV1iCGfUW+RRG/RTJEQFiHQdVLLKM&#10;TIWRNcgBFnzPrX9O1+NWOxycD24kiQ++5+h7wWjFyVaMIMbqUJzmBfFcpc67F7T/4zYBfvTI9nWr&#10;voPyx+OnLYtPmQR7qlgC5TkZuGOyeU8xzwHiC0TtrXUbvnnumruf3K3sK5Dc2ijtIICS4QvE2+Dm&#10;MtGYyEWlaj2WIUU6M8jQL04MHGkeNIMTuKAv0EKuikQsgTbhic2W18iq6GUm+0ylWSoALwh2Cp3V&#10;0NhwAzQ0Osz/TgdWwwP529oI++uffw4mTjCKMaGb8DUPLAQQSA7TjodMEqJOIzr+uceWz/BM5ApG&#10;rijUHTunV3CdzAA9+S1r0PBC5dNEu5PXoXmsW167avO39kL/2NnvXZH5zgZdUtnTjim2qGtvf0Lp&#10;5e2C9GIHoxn8Cjif8bqHvsAKATZEMLNbrC11tXt3rMgrXeE9xhh9lUqLHj6YdwXm2zMu++PxBArU&#10;3yJxBtM4OEuHqXyGxhhC/BmZoK+7Y+UHr/d09My44vYJ068CwGJcEMM5ogCOLQ2VH79x14Klt2yd&#10;urzC62MRekYjt/etQvPynrz2nucYStKL48C+Pd+AxRStZepKcRkmzGyCvbq1vgL0Z9g3So/vN7r6&#10;7ZruEwe2S5MgUM3eVW+QZyNlNGN4Av1ODL8DoQlil1iQElPMFITlAQ43M8jVrGEWzA3AGWemJYPU&#10;VLt9PuK1+9hypHgM37ngZqN3BOVhc0HwnLOnu043OMgT8CqL8gY6Ol2kgooaVxQf3RG6KRt7Uo1c&#10;OmA+YEpRMrokY8EAl6MI2YzI2smolsDHyBAVjEqah5uL+IgvRwI/NkUOAhw5coJhnY5BpeHzRy9C&#10;zhLEAdaIoZ0TqUaygjlc4CxuXNAmp5RxwVAcIwIgBSdHaAms2fTI2I5bbucRRXt+WLtmpclogakZ&#10;nTA2NDIJ6nF6+gS7efiJJHJGkoXIcbvVCTUdMBysV6s+fyE00L1tzPKV6s+R/AngvlR+6H2F5Pnk&#10;idMpzAnaYu7Wn0pqtnUEHlY9hORBiLSwkizbEo7HimsSqIGgA6pwlESgCEtCnvXB3t6pCQPGFHc7&#10;qFcc5ekvjlN1rN9cBb8mkA3/aBTknfZOQ5jBLEtAMD5GCXMVtV1IQ5hVLj2d7LJGSmwgmI2EL/1G&#10;YwQYXmsRFJJviCJyvln3naswKHXxCxMzVvyQE+tcF3195JSxsxc7gMHwPBFMn9ISRuASiMDt1F5X&#10;tX/rumOtq+SJ1fLxfhbqmYLacV7Be8Ym7M6kk7y0C3m0xEWwsQjchBs+wAavHehb89WHZQXHJ824&#10;btai24E/B8zwIzIspMev/vLFuhObUp9b9XFgLsW/35s3CCuX90Tok4u3q/w9LxIh65wAixGaWDl/&#10;KLwAeHqFkN2B9XS0tzdXk7Sotux4deVheRK/ouKAS6NXTcYHOxk/iDqDsZsK3BgbOSwFiM7lNgaH&#10;g3X2Q+gzq2LAYgZA0WGhNsxHi/wpFE4SeU7QWywzIMsrTBhl70j01iszwlx2i9NHT+uqCmUEPdDT&#10;XHw8VySWQrCvWCwFU5R+UOcfEjvQ2SQTEEkzbi5ftqzP45Z04hgEWANmcbHdnEuO9VghYtiYxtmP&#10;hkSnEZMTQDAr6Y8ICpxxfehg343+CXwcAawRIYvTsDgXIRycc5CzWMF0Y1Q/1j3PQQMMCOAFfAnn&#10;c8k68Ffw8bfZl/p3PXgTFaxpPtze3lRRUdTd1d3WVGMymIBLxC8wArQ/gK2QyOTAkDilxpPPRwd2&#10;baoq/GncNX9/hhIZglcIRC/LT7iuPv7JrCW3m2wG1okGFXj4xgHdlq8/2WJ+JeBtE3BvgfgJ9+Ua&#10;AwYjJlsI7Os48sJQItQu1c819/6LdCkJwgxSsO23xJXRgHVauWr0Uj0dYJ36o9+6CMibDMU74wge&#10;UsoFFI8BKAjFBG8jI7RC/ejflxxg8Acdsu2Old4RH6/ct9J0OCl78b+yEz7/KG9+6MaA+2Ze5x4Z&#10;bTYbL0QVj5OGg/HtCgBoWmqqDu/dkF/ziXBmR8iM+VX51zUMRMSO+2Z2QGNY/41qWxRFWE7xIcKT&#10;hdg1EKy2rP7q0M4diWOmzlt6r0rtybgOWTkLHvrgQPe/n1w6Zfayw8sndKgXy+heUonaPkfLal5Z&#10;dsfjoAydq8z4+yP9+2dg3+08G5WQ8d/RkEMKQf3whqGIddJWgxUYS3AeoTf05u5eI/YRNHcXlpcd&#10;9l6COXDGXe0xi8EmBgjAUAKRPjDv2TkN4WzwYhYtux+AJA9qWjceSGOeOszDRXVCELbdsQzZJyOT&#10;2BNXCmgJ6egfByVBB/gKCxVia3c6rUD2e3jHeoFY2lBbVldV4uEfXFNR4hsQwZQO5QlA+gUrY1R8&#10;VnTi2Jb6sk0/vuM0dKbNuX/3WJyWLneH8rqAr0BFwiqYXJD0iO7DiTwj8/mXb7i/ckuBc+qDOMad&#10;NqLrjaAVB2ojnkH4OBJpxQWUckYrQCvQB+FqMEpwZZArAbi5H4IyCAegGEAGF1kK49ZCx5n1D0wa&#10;nDgTEwaQDqioU1dR2Fxd3Nfb1tnV1dbWArSZoCGKJYqwqFRQwxtrCh587NnjYXErpccIwSsaUblq&#10;g88D6r3uwb6MdDCMJ/B8hQLJ9u8+X8W/I+h+BEkaWtYuAjogvNSsYAVDJyI1N+mmO7qedYIZErMN&#10;a0G/hgGnEa/Yr5iRBukWolYdiMdokaxwzRkQmIBghl4V42GQR8jYhBj78kl5xKef5SBvGnQ67WCf&#10;u6efWCoFBfm3lctfWyvQbxEt3Kxtkkddt7n1qfqVtwfOe/OaiS98uGty1OaEx257khLxwDt0Zg6P&#10;31+Qv30GVy0JYAvM8x2NjV99+HiZW07GDZTReuuJgrt4MSdmpa+KM04P104S8nHXyRo5DBuI21AV&#10;bt+2DVtWf+PuFXTP4/+FfX1EzgJqxjUrXmkp35/82Aef+eUplP8S4R12B7L8ze2Fpfu9ooPYM8+1&#10;C+f4+98CLHaqMAIUyE3Me5ZoH3Pwutub2lqqwSBdfCRH6+rAgnXFh3KE8ZQw3KZttokSkQT0Oz6S&#10;eSI7K6pASiroctz6hxdnowFDjBlXSWkjiTuaCaGDFpC0st8xB1muQHo5zyWLdLc79ViY1cOfttN6&#10;p5e+ydzfJuDJO0oPmY0DVpd9145NQeHRTbWVQrEqIjalq70Z4no1Ht4Q6R6XPAGUdLFEptJ4w4SD&#10;bDt4QagUfPnVR0/Q2sbk+955R/yDj9t7Crob9EEALIAtAAvOT/ezqXvU6P5yFXL+Pu57LoQdOFy4&#10;38LBWdM58OKuyeHayDHaXcjZp0YkNQ4HmbFiOVg4/AKkgOZBIzXs7UA7gzdw6S6CX2mfhbTTwjGV&#10;Oy1QGEOyPfycejvZ3kFo2/p6OlsaysurSvgiaWNtycSZi267+V/7qF3/Vv4TJ1vDlLTlUeldKTsj&#10;MhNPidMBAwofE3/530dK574nm4wM5qFYRylCwGQCdWjyeZn9pn/c1hg7VzDE6zXctdMC1kkznfsg&#10;QIQdCcH6x3NRHRRtFNT7oiYvGiMc4C9jLE9M5iBEsWN0O011okA3e0AAxjcjHGITBAyfqBXMl6e1&#10;gDHkrgLBG0/eV1dVmjhm7IwrlodExsLW9QdWC0ljbS5+q+LvJQLp3o8/k0Rvv23BzeuaZom+jHx0&#10;2jWqoBDbmVWy+AO3/u2fgDkSGOX3rft+/fY3hfNrghfMaCx6qMHs4Z/1wVSJdJL5erFDDurhKQ+D&#10;MWmJJfu2/bRuxcfxadOuuvlJsVgG+ZUw3WCXMuj6Pn/rntSM6fun3lYS9LE7/oRC4Wz/Gs0u+Md1&#10;dzxvczBREee9I2d1wZMAC9QBNsGFBP4g2L65ACi71VZbeRxBVcaK4yeObFeli3v7GntclR4LeMYB&#10;Ey1DiiRWQJAhvpTx0JlBfYDELojidbLqA3juWBUPVh0ECx1DYQ4i2Ih8aSoIbJ983j6ls61n8Bpf&#10;kUJm9lAPek+QCpmtun8A76tAFGnsaSrN2+nm47d76zqZAiq50b29/dGJmUbdYHB40phxc0wGfWRc&#10;BhC5QNtlcg3YxaH/UIOb2YWBypctDDdyQPmTiqKDa1e+ePOdD+Uok9ZpDrmpnwmg6kG7gXbCFgyO&#10;ES6kkwv1Hn1wiDOiBo5gECdnMaITq8OOoBJ8P1oTHC2IcdfhwgIY18HwmSBqjaTvgD8BxhAiiWAM&#10;IT4DPgJxO1wE8ALELk4WY3IMWcEHBhbMrUZK1uHAtfYgikhymH196AhPLDjV4RPsxKSDWgUYoHFC&#10;Ltb0Yb1fSx4tFueAzOuuQtYv0Iy2txfccq/RMHjK1AG7SX9Tz5sFY6n7O0G8kdJIhZAXzqRhH4Ly&#10;EoZ/RjaE3YYMgRIH2NdP/u0vp/XQCWyEHNA6kU6KbOH1A2NTv7IoVbSreUDZFQkV/gy9WryjR0TS&#10;nognB8ByuAx2eTsht6klAal6qbepokTqn6WbQTvEvVhcACW2s1APrkjm32GBGGogFx899MaT999w&#10;94tHDm2KH5O68JpbrcD6fJYHbNOYS7bWsd3N//UVazdYtKI7b1pQg/F7t9z3ZPgMnrv6r80QBokJ&#10;WM+6m5tWf/vOCd2XMQ/IKeEd+XtvdBu7Jyls25T2u6OEoTYEHNMnHYBZULI6L2f7+pVfgtx94z2v&#10;gF+S7QiIJuI9W7+uL9wcfs0LH4YKcd/bfOnDsC6ov/s+vzBHHeJ9gYx0Z/5YsO93MSohZymH8HG7&#10;wdHZWm+26yw2Xf6+jSTsdwpT/sH1svEUJWMkcg3odx6sIwbYx2H2MSyNrAwPCersmuakA1j/gAKQ&#10;6QozOZYWqOzhdYR1I+nWZHkeDXiqaaG3UEEM4klufbjOSXSJI1ydyNINeap5e9aLZLK66tKiwgKN&#10;Sq3VacNixgSEhHe2tmRNXuSwWaMSsiJj00EIB6WPQQkcWKgdXDgco6L+9g4AoS484cpPnrKZOm+5&#10;99kXtbziwB1u/KcC0CDTVBz1sY3nnPcjMVAjIhIrbw5hDYdfXMwB8z27HkfHiMPHEakK/sjFpHKq&#10;3MgbAB1OxYMsDUbpY+EJIsgYPwNTSIUHvlU5skOr2pAkgTZpkGCPa0opHcUuTBYzMZhnNiFudsMb&#10;5hPHAym0GfHtTruFIvWIb3PKB1Cq3Rq/xByVhmtARK7E8/fyVzkFDaDTOWFXEiJDK/J6N+uxG9aL&#10;VRJupx2ZPTC4fEr8wd7rj1+xRqZBYS4mH7AXRwXEXLPun4lNvnfjOg8JZWbE59GANbxAThaqmF7T&#10;fL2LZ3R12oXlg5KjHcJ2ZGl2DMa0EXEHazxpF/jv3NCAHcGUBEu4kLNrMtQLpBtEnTppvBfxiuKD&#10;jPH2Sr26MkSY4G6j5Fia0uHJd4TbkUSCgxUUYinBGSpoa6p//4UnvH2jBvo6U8dnLb7+zl8jDh3Z&#10;h365bHg0XubADKrr8g0TD3/9QtL8FydnfPzWp7NfkN+aNG680WQ485V24c4E4xSP4O3fsGbVppcl&#10;11V4ZVxXsO9pY0DhhPQNM3SLI+3JThzyck5CLTbcgYT8+XUrPxs7ednkOdfBRUAChY1fq+199oE5&#10;y5bfmjf5ljy/VWr+IwqJpXU9WnDw4VsfeENn6P09V8iF6ygrMXCABRBr7Ndt3v7eoKamuaLYHtAt&#10;inYOtDtF4UgciiQimDHISbLGYKAc4qQFdgQ4eOKUIM5Pz9HRgQsJaP/rcfceUrm8947ppqn1Ilc+&#10;RnvZVLD+3Gw6fcNR4A5uOJFrNev5Et7hwwedLhe4qORK7/DYZPDCpmbNcvfyBzGVhSebTKGSKzQg&#10;AIIEDrUAWHV1aEM9U/4gtpEgSNdVFnz930evvuE277hJTzotPT7P+9A/qgkE/gJAEOgFR6c3Wlwa&#10;sSNz8hTX5ZH1yEhYXGll9hYcPHFvODENvueSV+AceMOFjIOgBO8BwpTAJspW5QI5VIuR/YSvEQvr&#10;psJoZziyCaRkqa9JOs2RkEC0H6M99uuzBU45oynBAb8BziXcCToVreh02LcJiIFyPIsv6ODz2zxR&#10;zRL8gB/laqJRMwQjOUVG2qbHLGAU8wWoY/lLARb1CtT/HZq08YYH/vVfFwHBQyCrDU1uJkoOE7+1&#10;8qaya38IDUNBDrD0C/aSVzsH7kms9LhPrtcAWjFUphySjxynAhYjsdKkHRPXmDsM/HV6r7x+JKrt&#10;SOiuH9fbnYAGxUjTH0GX+/qaDcoCGapWELiLkAAjMqSJQswUPmixk7oeCOXF0tR9CR0GulYUSJrV&#10;ErqO8GqM0TT6+LaF4lYfKtYxOM6dCoc6Q+DjJYX8Ywf37tq4uq2p+h8vfRAc8VsJTL9mmcFp8Q7T&#10;bn7Iq5+t2Qyu67tvmLehJSt0zfh7FiynhMBhNWTLv7Br9AyuDk8KDCA9zc3ffPNmufun0VfG11W9&#10;02HnJ07/cL59TJxpLoabTw4uZbZ6iVS2Z/OabWtWxSZNXH77M7DfQ4SWWKrYtu6/OT+9P/f5tXvC&#10;Ou2qeQ7C3m9D2BOeT0/dEpgU/ddW1sFW7YL9G7z18l25H60RPiAfyxbmBIQCYlkQOsDOCaITzEfw&#10;OrClpTj9hYMqbqqOzFbO0QarEd6AmcNG4DvxRwW6+c/qNGG0q6GxtrelKWfzSo2Xd0VZ0UB/r1Sh&#10;MpmsYVHJ4MiDKM2xIEDZbcHhiUIRmGsQqG/gzQXZjzOXguh0fvIwgW5RLHv7hdto3Pjok68e0tKv&#10;KHbyZQ94YxRwMwECwBzkTOAj+tqINYoLQIcTOLsSh1ncR7B/c4PD6Xoj8MShGBcRzv2EozEAC5SW&#10;NUL5QpVTJpoM0lm8e7Bsq2ssssUgqGxjF+Gd/MkSl4/SIbLTURjhgkQMeAgUmHRGrxNuw2MkzUYr&#10;qcUpKZ+oNZK5IHh52Z3iQ1cp3g3E63nI3IOhZoj1p5ABAtnYeCXAR9isrASjM/R/iNJOXHPPYx+I&#10;lRKggAP/PMAWSKOUFr1UNr9/4e4kAfKn0R5yUkXfR+NqRXcq9EIBGBd/1XHE6YgsZMM/wjqDrYz6&#10;KTDy6+O0T2Hlvf1HUtCgUKCpj0g6Fu++2l1u6qwrq6bl5kN8c36fDsJ62TGVK73MpkEnZQUTBQih&#10;wCojmeDrTOsOtsh9yZC9mji89spagwY55KR7TUji4Qx5icqlCHDOd7clSCgRzsPMdqNBr5PJlUx+&#10;wmmk71+zyDCtB0qqLpuwTP5wudU79+u3E5Y8MD5hw39fmvRmwv3BKVAcDHaci+sAW7PL5lz35bu7&#10;29+MeFbSVv5yU2d2yIIXZhjiJtNLMdzELuWfD9ANQaksPp637qtP08cvXHztQyaTHmK/jPrBt56/&#10;Yfy0mdPmLzssuX2HZF+fGnV8i+bveuCOJ940WXSnG8k/aSiwH3YDYAHttezlHybr/5brJmIkcVhe&#10;EAAFUTac7wwMd7AamSCDk0ndRpSmkcZy+g78q4QNnC/J0624riX9Rh/7d6u+WP35+1DQLToh2y8o&#10;tLOtFeAJICg8Jj0gOAZIbKFOOlc3GDCLpfhgCw5fAAsfPDEwzXS01L761FU33//Y+IzJXw3qv3V7&#10;VS783o3lk+OKI3C94IxTMAiMkjssSHJ4xElhXH+5zLgRPyD8HN5z3Awj+MXt4VywJYw4iHIBGBMj&#10;3o+T9WR8m3MaMk/iDQYHG0VRZlcc4UyQ2oG/DYYEAAkWv42daoxCyu0So49hiYjJvWS8SIx7HYw6&#10;BEaUWITtCmOFs1qqrC238tqg/Bav0V1YLyFrPKhmN0rLWLUpBBZukLbqvkSqkslJngtCghNCwxJg&#10;Mvd0tB7s/ubE5DdSQukAB+oVoA261yZUX3errA/EbaCjGhJMfkU+YYYaEf0OcZ3jiFX54YDAdKj5&#10;jub8JUg3GB29Kyx5v5g4aCnubCnBmnqDvLXRtMGWkT5XIXOjIWSMLcwKIrZusBemDcM3BX0niD59&#10;d8GRLVCMqkvRoFB3eUQhnZtKLJ466Jraros34XKpW15IeE60RhFtCdToszzwEJyEIDQmy+p0zWRm&#10;GEMZLAECD7A3MBrxsMpDC2necXt/s9ed2/e92dfu/9D1c7Z0h0fm3nnnlDlGhnflojtgIoCqJJEo&#10;Dm786dN9DwU8qDf3v1DZMiNszptXCLxS+q4mePDQ2Hk6PBaw6CQy+fefvHVk/4EH/vlJUGgcZDuD&#10;T3ntN28cyvn2uX//SKvz16huLuAhPfhAXlU+l5ATEBd1Vrmr53eYhgBLLJS999Zd3TO/iJuJSCOT&#10;HSaHyktQSwNDhyD33YV0NGTFwN6OINmcM0szi2dY2oKPnHcMHv9QtA6oVwKsWf/Wq/0LUX/VR/95&#10;bcb824DiMiQ8ESQmEF8hIBvWF+O/s9s4dr0/zQHBuJB4wo//8+Cgtum+x14W8uT/sfcf9no0iDwE&#10;GA10BUMeumGIAWEF+gWSI4cVXKgnvOeitZiODyM7x7QH53BZEpxIxQ0Lpy/DgoAXGNHDGAkU1RJp&#10;bdQVaGBS0IDXJBcd4rD785xSHs3j0RbXz6770b7kIePVb86CkTUHlkSCgvJ2QhNBNpkQ8BgctWE9&#10;EksdpkXuDUhcp+JVyOgKX7rRA6xgItRYhFr2IGODMjA6mUcTPZZa19TmtCSUZkPtAvy/fY/P7br+&#10;Oh6kxlEnBVsOz/5TsJRP8zpossX1Ea1ee9hwZd6eu1G3PDbl+zHJ3xtk+oqvarp3i8J9F49JmOkl&#10;UwYlJMKmJZbKwLjCITCzEzgdsOGP5EjCOgOVFdwskNnVXlvd09nVpmvurNxeb9wjdHfJk1Ti0Cyd&#10;c0lxWwZP3Okek5MUUD/LHio0LtY4lS7cBlE0vxg2GtxMULajMP+gh7cvqI1Aiz98Dk26JLsF27Xi&#10;r3/4ao1//JaF0x7+dPv9LxNLQ2MibRcmQPS8rG2Y3hCsUHns+Ic/3q9+vM9lu7M4d2n4/Dfny32z&#10;Bq5hSlhwOx731Nh4eticvn7/VYuRmrXotrDIVCYO3ml/5sE5GROmXnPzTQf4C34SV/dKUP8JNOuH&#10;2+++7X2ry/inrdZTxoRYeuOjDOASmJdbdOHq1dFjBLQoZBDxG6jAvXTgCUNsmWluOx3fRF3VhCmU&#10;WIOKcoIqwa3YEdMV13cuJoAz0zAF0GGmmSeOs6a1Vx44tGfXLQ+8FhgSyygaQL4G7Bx2gCqo5sKl&#10;gw6PIIeCF/oFsMIXqN29N676IDQm3j/QL8IqPqFLGpQUyPBerhwxbPFwcN0cUYQZ0xUU5hTCRsYI&#10;peB3Z+L42bYDNnGQxHF1ckPBjQYX2AXfgI8KLh6AIx+AKtKvAN2j1z2kqc2e3yG6S2JJFNg1Qgpi&#10;VsEoBE43Rh4Yfo0WDZj3vzc+I+fDTR0YJGc4oS6fr8AeRNqzBI5sJ5Zul4T0Bxo7ku3WiZ2OmW14&#10;ZjUKbaNIdx/TNZmW4ClWQ3wTSmzwydZleiMPJzrCF28efOrK9psWYw4Xj6WDG90GTixhv+H+ha6L&#10;cUGx0VlFvyQO3rCy4u3qNbeKJLVLljyRHPnl9t2WsrdVUfqFN171yhVLbg+NjvUICgIWUHiBrwom&#10;Brii4AXTAwALvuE+ct/AUiL5PFhiGm+foMjI2Ji0tHHL4kKWSKyxFT/V9xblC4U/ZaTsdvDdeoqu&#10;rGzOLlYX8t1+FGJOniOQD5sOxNecLKACG3JvVwf4+KtKCxPHZIM5gov/BE95m4Vfgb7UGf0bSuZn&#10;TninW+Tkn5i/GOp98Fj76e89hb/sBJhsDod3cFBy6NR1L26SJ6/xjw0v236bPvL7AFG9wpxNQAbP&#10;yBRhRFlwuJGBYREHd28oPLIvMDTWyzdILJWYTZbenpr07GW0K69VUNkHeB+Emo5UZ1ALVH4MmfNf&#10;0kFi2Y2PMhsjRandNYc2HpC0xs1M/ehI50S6//oxzqXBg3PG6DMzXdnefZGD5uwyPgjYRb6UCaxK&#10;TGYfuyC5eCIOvLily6xPNp8mlvKcZB/Pl4m3rVsp5Esi49Jh2jEaHyuf/4UvyKGH4FLdQM+JvB2Z&#10;U+ZKSWu4QVNqymhUQBWkOhmX28uGKYyY6hg8kiB9OerehBz1qC8fmZvZHB3lUOA7Z67iYIvrGvcG&#10;rgXREvAexLcgEN8IXj5vYZfxKa/2WVOaxXcLjVlqO07SHIE6p+2dMjKnbDK/O26nnA9rixPxuBhd&#10;EN88Ra4wvmOa2J5uwhKMYt+BEIlxzIBuVq0tQ0MUxvMMgQIqSIDiAJcRcZSKPNT5wvKeRXP5JkCr&#10;03DHnew3giUgRIISq02vedyirv1634rBnMzI7M+unP9UU1PN9q8Ss3TX3z773tnLbtZ4+9oh9NfB&#10;JAkzadusm/m3e8dgIXsmE7HidLAbHuXm5R2ZkDZt3s1B7lONxW4le8r4/euCQtf7u9N9lVcfrktv&#10;UOVhnvs0TiffGUxAjCqzKQzdCHKDe7s7vv7w33DlOUuuA9RkKKcZLwHWiTuEqs8K6+f0av0zJ75V&#10;1BKb3ZKaHJcATtjffQR/7QmM9OCwK93dUvyzjmxot4V/7u4nrsi5fyD0J7nM6m2LY0w7rF7DvJhq&#10;lQ6l2s03MKimvKis4JBB169QuNVXFdkduuTMacje3yHa2QrhipCTKXaYdxrGJi9xggvk9x7WhTiB&#10;lbCYgxaAqRvDdm/bGheeNNktKp5yhNDOIL4jQOjwRc4YwpFNkYOmyBKyi08UgwMeniq3wDioGllp&#10;nBIEMwIGwki2Rpom+skiRXJxfVVFbOJYCOe70BkMpyzXX/nIBFOr3Lx3boD0FH5ITLISNyW4NHm6&#10;cV1KoRw7rEY0eNA4CYuZvrDUgQ1uN6Je8kk1L5kgu1NRGUgcU1SubgBmS6A3YCBh2KYD5zNFFobj&#10;PDnzlh9bGKae53GMeNje+bcZbb530eaxCptISIOJcMQLeWaNP6uzRstnQ08KQIche4HQExEVKHRG&#10;8uyZuCPdRmbavDq047qIKaW9E3f3Tj4yMG3QcZVSd8M1g/HpApMN6uycYj7jGnIyYIHpp9yFFWN/&#10;N3vqvtv4ta3EP2vhU1Mmf7VukxJtnnz/xMenzV4o8/CwQCUNyFg/dzMlTQNyMV4CmvIJCkkdOyUp&#10;bI5Im9i2p7GjZE1kwgb/CFF1wZ0FLb46/20q2Xq5PZpHezNeJHbOgl9MrlSDuTohNSsyLnkkcI9H&#10;88sdbTbXqoMVt4AzIDnt67K8lMWScWofL7jdWT2Av+pkGF7P4OAwddz6Z37wnHHIJyCmIOcGR+JH&#10;HoTRw5YMOvKwWsg0EAw1Hl6+YVEx+fu3b1//ZUVJXmVJ7pU336VRe+tc2nzJmkGIBAQ26hDUUdQS&#10;OZDhGxr2lxS1J5bd9Cgnz0OUpYd3wOGc9RDMHpOS4qBsEEbMKXfMzgxef5JKoLF4R3o/XickGkFp&#10;4lJq4BiRszgDALdRgpm0m7D2kf0ZprkaH89dm74necKYxCywW52WFZ9rxp/2gj3azcOnpaGquvxo&#10;2tjJUKDZg+/002P5+oQejdMPK1CAaZxd7EweH7jSdEj2ZfqjV/8479o7gsPisybOzxy3MEKe1fhZ&#10;a1d/qziVsdZzZdzhBSMAZiwmRIq1WIEamEogPg/bTr3Iq73uXi19tdwk4tEwhgABpyLKEAj8lqwx&#10;eg381j42XElhZFRPuShrcwSlkQn0lwtcnjxnAq6Otfr7GqOCLfHxtriZjoAxSKTg2wC+mad62gfE&#10;fD90J7DMamnJCcm/ee7FP2791lWpmrDsmbFR33zydXRYXvbjdz7rFRZisZlBpDrvDxoACARnkLxk&#10;anVcavqYrKVuRMrhNaUW89rE5N2ELen4seW1hJ3v86kGNERnCAGV/RjYYhqfmD42NCqOrT80tEdB&#10;aKtW0ICrSnOO3KUO3xvpl1+7PfTahIUUTIWLrzTDrwwmGF6sGi/PMZEz9qwplS3ajsyRVUWz1Qnv&#10;hoKx1BUISfHscxuaggDEIGdFxScp1CqLRT9l7qKsyTMps6OebNonWg8yChSIhshwvcrW9W3j9Owb&#10;2NSfP6Owy+jeMSohN/sBsCBXNiQi8fvPXw0Mj/T2DQRNePTCgGfLIyhfJI52pvLwvA68387GhY5s&#10;uiPaEDx1zpoDTqtmXmeQNSVEEOMiqD2bf4yJz1So3M9PgMKoxoH9nmVYZCL1gUwDAhcgZveXLwiO&#10;ZZcKRPKzciGNEsdMytm2CriXw2OSzA4w9LjC7OQJS0qH3ByEiiGsHDYWmMNmoP0rJW/3+SQ+LVtv&#10;6He6gIXRghN4cFTc2PGL9Dm2otIjGqg6ZWfcf5xuCDGFgFYQuBAC1WKAwIREhShd3nHbPYP8TIUF&#10;6E9/g5f7tBA21F2uk3ATbMimz0aAMZDD5hdxgv7QfyPm6pGhGn3l0e9ZAZFVGzGgSnLKhA4/kc0X&#10;4ilISBoYNlr9mqjAJsAzyM6oarIdxBab17cb931uPRaasfDZhJjvPn83aqZu2T23/R2Xiv+EKB7Y&#10;iuDpgF0GAvoykmebSt2rt5UQ+OfRmbU9XfNyK+f1u2+WqfZLHNFC2gNs7ozN0eFgZKtR3g2M5g/i&#10;xY2i2tLCW8Ji1oiwAvux7GkJk2iImT53qfDPErrgqUC/fIKDA/lh61Zs85v6g61rbmXrJE3QJ7hu&#10;jJtAynI1/TwRYBwAs+JS0jMnTg+LirdaLVCudYO4t5+/3gOnwAUH9j2gVOos6/SuD4tISQXH6i/n&#10;2AXtHHEVa8NiJzhUDHaq1B4dbfWVJXkZE6axgQUnbcnwyYHZBbSXhBJ38ndq4dmxPjVOMRzpN0c2&#10;C19CKEA/AeUv8TGWqUoP9YGd62Ryj7DoZKAkPlf9lrHFAIkNHAxVKZMW47DB7grvC4/uPrRnXVnh&#10;wfKig/Av9yotOFhVmtfT1eLjHwZnMincPKZmt1yh6GhttFkH41IyAISABytETLn38w7oUzvc9f50&#10;GWA2tFUNJKUNvMnkvRDRA3YTrvGwPMEkJ5AIU1KmN+6ubFFXCgMZYgPOLQhaIVAGQxkrOYHqSJRD&#10;Xa3pfOF+syxcxoS9cnN+ZMROGY1T8AWKlAE3NI2BAxNS7PhQec4JyXy0hQ+JnQgSnpl/CQw81kz0&#10;lAMICWg+iTHh+jQTfQRIdlJ5u5F7jb7Lzw3gxG0Qq4HNinXXjVjSOefjaV7D3RAi/k5zT5/7kyfq&#10;HuzbODd64kdLsj784Lv4uf2Lb7v1Aca36GBSuc/10Z+R6YRJzILECciaSM4cn558Zc9x/Nj2leHZ&#10;69WeqqM5/6gWGDTBn5B2N6kzFMcZcvmThVbaQfEPGXJLjE295Velpqw3Odt9TDdkhSfbnYyseWm9&#10;wBHvHxoqqCO2fLFm3ANFLUW3t7hov8BVItNUGcnx4w5Fc7DMqBDBzSx8jgmOT2O7IBBXuEWBmwCw&#10;GHjjIYs7pV/TNz5tCQ4S159rjwaV8LGfBX0wl4qlOMHbsuaz4Igo34BgMGyerAawuIZcAsoHI450&#10;Ej1MntEweTk3b5mVzH4DS53J2qVRKb8+1jwhSplooyw71n87dsoigUAMEZB/TP0DKYkvFIHRYXCg&#10;p6+nPf/Apqb68k0/frR6xb/rqwtXfPTMljX/LTq2p+jY3tGv4uN7C47szt27rqosv7Gx6Mv3nq4q&#10;PwaA1dvdXnBkj5e/T0RsEnikoPngQQkWuQIsooOG9DaFORgrhYAGCx+ZGqiI/plBIXFgJx7dckB5&#10;npgf6pZ+dP9WKh2itpkRgOcKha3CceRLoDJcXG6/JaT5yScdQinPDnQeQyDwe0oRwaR08khMpKOE&#10;VtRvdPV0SQ4IXXuPYRWVPrt0km+s/B2t5PZmtL2Vv71FtL1Ysu2YqqKV1LnZiqySQ7XIpjHTNtJl&#10;cqhlkGPDoB4A0Skr82SFlHmEvwS0kS9P2Tt/XragGEAVKi0laFD8p08oK/rhaZHfoZvmPL2yKNZv&#10;/5gHb/uHHQd97ZS59Gfo/0BhCA9IJJNkjJ/tiSUf/aYGx1bHZpR3Nd60vyMN8/7IXdArcCQBTTtj&#10;1RqGZCZ+AvHLsNxeM+prmhmXttJs54naJ6UFRtiBWuj3HtxFdwIsRqcjbkxWz/H+4oqtY29qL9j9&#10;iM2nQEPUe1PpGDlMVco9z9GKC6Mn4QdMRK98oxs+MAhqAQwNrJIQ1NnYEtyYGJaYwpQC+xMHBFub&#10;03/yNIRAcOm7r97T31//6EsfsGGcpzG04pTCSq7dJ328gnRZyaEcOi4uidmT2W5z2XOw0TcCwZtt&#10;8t91b7ksrleeuDs2ccot971kMmjPSnQETYjhBeQLtP091RXHTuTtbKwt7e1pNer7oJioSCwaM26q&#10;SuPZXF/p4eOflD6OacmoloPkVV50tKu9BZhGvHwDCvMO5O/fGRmb5u7pb9D33vHosyqNB0doy0iL&#10;EEGK6ANd/M/kNpP/p/OIDxUkOtSG1P+d9c871tFCqFgxmmGWWc9CnvSNt68vuf0HVShjvgL7VyCB&#10;oGZGOC0O638DWSa72Wg5H4TNMzpAsxNgvAGHSIf6LcRhjJfb5d7Va6A7eCHmHrK/wcdFhtucSr2J&#10;b4L6MFwGIx8agSnFmJzQEdZqKqDJw8cjwlDJ9zRF9IfQPFmofZre6S3HZSRk5zD66EmG/qGJOgRY&#10;p20kOw1OAryfZzfHwbLNVNkT9fjmbZ86KnyvuOUavbat8J3st699Vh0cDAlVJ6+FMxqH83USOyeZ&#10;DIeB7u4NP3x6uP21yPuD+2wPFxekpE38aIanNVr/gBApKRwSENghoKGkj2Q7/k6VyVaw89mlN13R&#10;3kV6HX/grunzDbazzqA+X704l+swJhqewG42P/HgUrRsvyL+8ROH7py57J5F1JWetkl2SLg7FamG&#10;sEtE46vt+Fa/WzOJw1Uk6uaeIlhIGlHUaxkv37sNl5J/iAn6D/bml4CFQHhpbqj88N/3LL/zvuiE&#10;tNPnuEMgNS2sFd+yV3R4gGRS0mD6c7HgjMd4VIgWfAOzoJVEDw2+NhXd8uO69w7t3PX4S98qVe7g&#10;mDiTVoNKA+w/oEUy8tT+zSBJAZcY1HJOHTvZ3dNn6vwrJRIZH0iC5QrQwAHRhgGTA5+Rg9k+ILyJ&#10;qevlYtqoHYAS3gxjDkQ5Q7wi/Pbks2kgrisa4L8voPv9PphEfkZI7cc+Q3Pbnr/ub0+bLbpTilNK&#10;JaptGz/5bMxdsjiktqNYDLUSojziVn+r11tdC4Bd14bbnZC/93urlrVLCSw03mxprkc5PPeNApKX&#10;Z44paVtqrw5GPQoodiggrPwAysmrUFMtQWCzY4zmjIsSdroWDHVhvjxnHK+Tb2YygWnSzyVUH03w&#10;PT6GaNST3gmuZIii96S9gQ+MMTlDtarRyumvAtYQWp08psOdYRwsdL9LuoP/ZDsmOfrp2xGT3ls0&#10;+ZW3P5j2vNffkiZNMRp1Z/Kg/4RzYM+DPIeiQwf/s+K24BtbxMEP5Rz+W2Tmh/PCSsMHH3Wn/CnM&#10;xKhINNAQSja53q00mkv3P7f09qWtO8p9Kh+/685HDMaz22j/hE6d+S1EEmlzWdkjr10Z/ZWpZu8H&#10;dhl/4Yy3ZvW8KaPEYGQYvs6ozYuJl8YKkegt1dMThd8dZ0q3DeelyZD5SfSE23cTFi/9M0uBEVff&#10;/NgpAh0I0Rp3n6qy46BDZU+dzUgqvwyTYzonkNOCAd6uNjCtD0dhsR6UU2PBGWIZyPUle5MsE4L9&#10;kw7mbDCbzCmZ08AA9LuyJATywQyrKM1b+81b/33joY7WqpjkpJlXXHX93f+YvfjazIkzJFKpUCwG&#10;SxbrkAYzCeARG6HjdI68oFoJvOegaiioAsMkUjnIkvAImd+yUXA/N4bpHRhjsSCJKxKc+dYMpbAp&#10;3lWHp9B5G/KkneHhcYkED+dyX2HrBnO/kC86fHxTeeR+bzUCGUtO8jdjD6PWO5cbE8IR9JNxBrIK&#10;x5A9fPS9RjQrSGQxUtI6W6OO/0mD+ot+kS6/fvmO/Y93FFwh6zaEeBxMTt0cOm7tGPdPPN2+Uwcc&#10;E9E76KLthoEc7WCOcSDHObCX7N3rodoTnVAdIvpIpFoVEkn5OOtt2qCe6jk5rTO6+vwK6Mo+6WGT&#10;WyFF9eB2MYE8hDjOlBTmWvabx6jYOW6whtVHiIlBvALUaFd+knfwMZClFs564kBr5ETTfXPGTzZa&#10;DL/7lP+0ExjCIZfDLyQkwX9s4Zq+PuKLhDHVxUX/qLLg8qAVKruv0BGAEXZQxV0Uv8hY2ulqHWia&#10;E5203qhzynRTxsSxNqw/Q5e9IGoWROF6B4R4iIK3FJ0Yc21h0747OuW9Hh61PuYxJKPpcd7eoVtz&#10;z5cksAGTYC9RFy89BH6kdnAUcjWcQM2MQe1f1ExKuoon5jHBa3/KsBBXgQ3rFwfkQ3j6BK7+6k0f&#10;/0AgyTvFXcguZ/iPElCBfPxgFdkDBElAigLfcbUhuOSVkSAmBtto1MjrFmDt6bylkBezYdUnaZnT&#10;Qcj6DXchtAFqQNRUHPv4P4+u+uIVuw38rFcsvfnu6QuWhcckyJVKSDGD5C+uEupvx3adZiWyoYfc&#10;D5l4xVPOGP4I9iw13zUGGHKsmaE2VTD/sCXZualgW9ueHj/PKI2HF+ApH/gfhOKGwurVzqfVY/vC&#10;MTSGQE1kSFXTq3f04rMEUIBqtKTHXnr07Ya/EGLCJheqpb+kNa8eJRX7jtxfuPf+wZag8MCt88e9&#10;Epv1jc0tv/XYsfqfatsOCOrX6HT73ZIFD7gZx6vtEz3sk+Dlbp8UgKbJupLyVuQ15fZReWZtzYme&#10;lj3usn1+aZtS3KuAQKO3YV5p2YSijoBqSate85NBdBzZPGWUJwkcLqyP/9eOofgVxhkL4hRsYcPy&#10;KJvAaKIl7eRXWsxYsOdh/7S1IVE787bOui9wqkAlG6niceaCwIU9E1JYnQ7PgMDMzFnNWywFOSun&#10;3lDaXHVrQVewKvR9kctXgwUwYWrAz0O295HFHbVXRsZss4sxsXbmmMBQu+vSCMI67RgyBiiHPTw8&#10;SrtfV2vZlZTNK91xKxW5Mgx3U7v8XSM17n7+MRNfKEXkMcIAyQ5gJ2kECzerS8FmDQwuA319nuVB&#10;sanZED9xYZ/aiPi3ft8pNiz2Lyx79I8rXx8cbLrqtgdIgmDrr5x8QFdoGUl+skXyeg6Y5qCExLB4&#10;xaxBcGex9P5cHClhQ4MQ306iewz/jNJe/++X7ouLn7L0hoetVmDCPo2NDMzqVrNxx4avvvzoGb+g&#10;4Gnzrpw06wqZQgnDDa+TFsxJjToNNI366ucAx5POO61kcVKjYHUC+bDQDVtjcnthm9RwfDtqXyHL&#10;jr5dTKoBc/kq3qGmr9CttRnxKMOBSknlDu0/5zYsmasyABECM04jw829GXVH+BMErNFIUmJu6ZO8&#10;ylPX/dT4QOvOa5G9OzZlU+r49SJnQ16VuPGwH7FbGxeY4S13mzb/OoVSRVEOsNnhAtjwRh1Q/cFm&#10;1fV2Q11BnOQf3L2uoaqs19Be350vDnNJ0wfiEz37iYye1tlN3almnJTH7snw2hdIhkxAU/jWMILJ&#10;PLIChJ928gFWwdYFVD9SOTwIMAMMdQMefp2TbpXftKN5ec32Gxb8bWl/X7/g+0WP3PGozcVQlf05&#10;U/nM7gKOU56Dx2Oy08G/jBGfvPF8bsebSS/4nsj9XKfQLh3/Wpr+Hz5YvILGKsh95cQ3K7/7fvrs&#10;hxzkfvfjb9w1doEeipRc4gdkI9n7DXe9Mi/hE93xDR/blT1Lpnw/q+ffItp5MgUNayAAkcrF/zfd&#10;1um9PJToOoDzgA5bzHFVC8AThWLezHrxrk2kjAkY+hMGhlEJT+OkZQpz8VUar71bV/kHBXv6+jPR&#10;vSMqAPeGWYcukkoUkwdqyF4d+MIh1ICtQAOKr6UZWWqRoQ25epGzC/G9kFCEtC7US1SNx5f7eER+&#10;8cG/fAPCgsPiGEvWqCuDxQoij2sqTrz+r1sP7F699KY773rk2aQxY9ngGiZwYWhQTmkM8/E0XveT&#10;Xeg/48RJ3//mMA9bmcHc4zDRcWJzmi95bDBRh020D+jzmnv3dmD7BsP3xt44EBmCNHbwMLjnDLxy&#10;48D8KRIDKMJDggmjNw6LUlwrhseQyX5B8kLXYYPbI7WU/6qd7+gOjg+M+m7JFc+pog/mbdYd+sbf&#10;s3js8sArr736/tkLrs2cMlskk/JE4GgVOygw/9tHvwBHQGgUSqUCqZgv5MemZEyctSA9a8b4jCv9&#10;ecmi+oSaAlHXwc24c2NI7J6gcKOrOe1E+VWNLnu/Zg8my9M4xA5XENR2pEZzWnNNxaF6HX/zjyu3&#10;rfsuJikNFGrWz8vVmuc1u2o6lDsO5D5CqGunpn2UvzPmvvTHpBrFX5Vx9mtxB3yhuLbsSNl37wwc&#10;29t2eEfn0d0BQqx/V7WzqjMOy6HWEq7iBlvRJm1ug8HkqPLwJQV7iyoXCn2K3KR5LduV42PHM3FY&#10;F3Mi4WnWxSjHL/tXWEpihVxoV+2r2T9+Tn3ZwXtt/kcipOBcjoWyScOTc3g1gTyFU/121RHhcX9e&#10;gxlRg6zNlJnYLkQEoq6SNk2RT+L4CQxV9Bnc/RzPYQHrdAfYfdRuXh0t9dvWfzl26hzwsnGpXj8f&#10;TI9g+5RBFncHL78dYiNZGlIICuqBbLs31Oq8mMmCW2vfq7VvF/UcNFMC5AFET4SZtuvGyq41Wcy5&#10;+zZHxqQBhQgEKLNYzpSQhLDP3JwNb71wh0whfvSld7OnzIH7WM1nQib9e+LVSYLIGW0GJ8sG4LsH&#10;51roNtp3Ne3TKMuSpg6qp5r8JtOiWLxF5OFlE+pJ+Y+N/31YPy6FbxjZiKFf4BOAnDWYKEPiBtdS&#10;qHeNMJNTtsu+k+f/5G7tDfnfPQeEVTPmPz553Ge7+4NyX1WO7Zt119T7FsxdGpaUKpbLGfnGauaU&#10;2dPIvEN9AjWX8ebDf3A+xP4B1bVC7RYYGZOcNWFs3DQfyXhRd2TR6uNdtbvdk7ZkJ1UYWsYfO7Kg&#10;wiW0+a4QiSpF9kgBrTolTxiIk0AB/+Tfz9dWlPoHh0XGMzWEh+CYFrQIDrZSuuoDN0Wl/KhRHu06&#10;OmNxzBSKxC8y8QqRUnn5vg3LPn1xRumR9LIjY0ryUgsP3mDXX9PsWFDQf0dv/rKq9hml/ZPKi6y5&#10;+5/CJ/kmFTXXxtnVVJLH3sIfHbOylpICWAgXlcx4RjP5lJNgGw4LCNn7fYF9ernErKqpmi5PWONn&#10;GSsBdo8hbtKfVxNDTukU7+VpZcIciHcHRyEAAcetxJQxjkFtu2uyPRaK1fJTPFF/pGW/9xviGjC6&#10;nwrBQ7I+THSJVJWz/QcvX+CwigB14JdngurBo0kzuamRcAEVHKCV7mNiTu0/H7jz41lzb0lNmjlp&#10;8vI5c+/UDAYPbDO1ljUDhWmHe5k7WL/o7Ny9uxtri5VKjcbNWyAQAlqBsPDDV//++pN/zV167d2P&#10;Pqdyc7daTLD+OOFp5Dhdg08fjngKRo38cGgb+b3R+eXfaczm7QpTG7JNA5lVuimttik1jrF11tld&#10;hlsb9MsUuin3OZLC+SbzMCMt2OOhXPiGVV8cz80Ji4oDD+xQdzhlmYbaNQe0Hk/t73io6pv7Re7H&#10;rr76PpVn6eeb0iVrQx5JXb74+rvUPr4wh5gK44x0+UeSxjnuQ3CzwvASAh5E2CVlTBo/dhmvw6t+&#10;q7Gx6LC/73dRYwe0jan5Fcta8UabarWCHJBCnjAwoXK2WHa8IMK+v6cHI/CF19wEzjYARPgejK96&#10;h6AEX9s+6NNWOT5z/PvtFirGdEd6KBOydOF33LPbsIECvaPi+LTcbV5syhS8IJkB4uy4akDwBswa&#10;8A28j3LZjliszpscLnN6jzY8fsymtvrQCepxYrWCeYKnWzKX0JfQBb5EonFJduXlJi/rqN57rVVT&#10;qJT3BTuTaAwM0SetJgAmdwyVYZou8RZfZO7HMKaaJ7c2QPFwQ3pi0KcwNCYuE2opXOhBIK6+5XQq&#10;ISc6ulxANKEb7Fv/3UcJadkqzels5BhN0Hya3NNMDhoFyFhPzG54+LabX+YrBEBZ43DZwIUnEIsS&#10;sscDNxtRrMpbuRefhPTqI+luPlGqq3ZtX5Wfu8No1O7a/O3R3G0521eXFOz++7NvTJ59BdjUh8qc&#10;DI/BaTDpJBD7bUgbSU7/WR07DQT+JihyGpAQc8XizkyXK1anCDP5pTnCU81haVrNfJtiGuap4VmG&#10;zI9ss0FgPHJwz7f/fberrRlsQF5+AcBVxGGW3S7e3l+NRT2R03xP/Td3S6J23LToASAFXftB3LK+&#10;7AeX3x2UnGq2mkDLY7b0c58IQ1Idw+AKEwtKpyRnTxw/doEfkdl4iCzN+c7L/4eEiebWyisOV0zu&#10;VR1Suq+TupQCKhwihTlDHJjbI+MTU7InKNUaxkPKNglU2j6MqJdvbK9J69V5ZWV9XlChGW8YHxoW&#10;BsGK56HZ597xUVcghKLW8qPJh7YpJkxgEqmMRjR1KtLpkAVoyk49InTNTQGtBe0BpgZR8tgD9UcH&#10;AqxJYTGxdsiUOK+t+kuuBntYRGR85YEGo89PCmVYbc3EwNgvlaZxGkLwMzHpsOFCgIMW5FYmqAom&#10;q7RsPZQhyyxEtDiRyx117G6YHnAtKYNtbGhiXKBOgYT1+K+5IxmthaKAUr2nu8VkHIhJSOVy2X8+&#10;n4EQmMxqEmtr4xUClZSgXHmT/7sydwUotJzkzLjhKAo0GaFYlDR2kloXVLhrF3+Cw8U/Hh4wMzHo&#10;CqfTVFdTcjhnY0tjxZhxE29/+CkoOWExcQxhp86LUdh/ihd11Kkn2bK4zLtTsW4ULg3/FU76RR4y&#10;e/vhGw2neUKzQOqAGve+YleUwBGBO5mXwOEmgKwcYF85qWEgUh3ctTkyOnve4jv271zrGxgIYasQ&#10;diHEeQd7DWbv+wtdkyq/elwSfPhvC+4qtKtyXg170H320hvuJCQSlgBzVAPOn6ebey5M0QGBIDAy&#10;cty4ed5EWvM2XVXZT6lTd6okvBNH7j5udif8PpLig3JnIkvJwsSsgUtUKgPJfyg5CQaHQHiv09Ir&#10;3VhTN93soMMzVrYei52vmKLw8mTj3f4cZ/eZ3oUUiNrKjqUCYN1xB1IqUVkZevVVVFjIpq1zpcbF&#10;DJCxhy/l6tnp2llX56zcHTxLanUXWfM1GWljAYgvtn79gfZABwkob6ijNhXsnbisqfjgnci3MFSl&#10;1ViTOLF6SAth1V8QsrwQv5C2BUm2Q+BsD8tTNFTtCUZOhXT9/eQ+QUb2THAX/oHGnPlPiGt+XcJi&#10;bVQUmFdJgnco5ydPHz83D69TvdQM1vKlmLmDt70R8o7aJBN4N0vVTMLdKWjDMBhRjsTMTLpSVliz&#10;mz/GtY6yuyvuWp6SFpmSEhwes+SGO8ZPmyMWS2wgozBKCKeI/Iq+OjKgvzyBzQEWQQVjJKIxIUCj&#10;i4Y601xxDIivgIINTNlpHliWaCj/CquKQ0bmn9NoXL8ic8FvOIYpWLvMiw3dHLJtDO9LzJwgCN3g&#10;INRbhkD9htrSpIwsd29fzOkyUKJe9etN7uaDX7+DpA3XLb2/lhLnvRH+RMxVs5ffbLFZQIO7QHvU&#10;6MvCZgLuFMiAjYhPypq4gGh03/9xPmXdHj3pgF07Pbf0qj7ZLrnXQaEtlA+5RpCuyJRO41JYhkKx&#10;RDixX9vT4PiuoWyxXDkYEre3tWnmYq8snkTEWeUvqhcnYTGApVBAkR3k4YH0emQyoZtvhkIsKDyc&#10;yQXtAwrrocMkk9544GBlZWezlzA8tLrqsPeU6ExMwL+oCfzOeMxByPLx9C4sGTQkH+MbAurq00Ki&#10;1wbaJ4LU/PNMHh4KCUZ32NRNwloRr70X0RBCyWmFDBeeA1GxqGdfW5Z8ntRNeUGFLMZ39dsvsPIC&#10;xYK7e9CWNSuNep1IDGr+zwcLLI4GINGkeAwHvNFhGBhgiBNOizMUZTAaFl51d3TnfGC/cxMVfWIr&#10;qdKRvh4e0+ZfGcoQ1DrBa/67TfrlCQyxJwYRInw+LZLQIuSS5tvRMazQQm1pNG3cT/60XbFunfLH&#10;tao1m8Q/HbJtEPM22cjNJ3jFeSbcZhbLgDuHFhBQzBUsNExmzq+OyW/h5PCexEhqw8IaeDbjUseM&#10;mza9pbEkc9LUhNRMCDtwUeKdtj0Gyb79W14G1+nCOU9ZJcad74U+HLl02pJrDAYtoMIfGIQ//BPY&#10;lwz6QZiAS++899lnN46Xvdn0TpOH5cqp8V8XHX3qi+NZR8XPGfBtiIYMJc7Z+fMBAYOE1KIRi502&#10;D56mgzbTjv1F4GRkIxAvKrBiGjNCM8mIUV1dKCAAVVYijQbV1jJEBABYnZ0jfavEJK9Pfshg1jF5&#10;mJaxEW42g6pR2ztIEoyn8H/gBVZIkVo1zT21+vOBsKwdrvbY+n7SKiiDtTA0CMPeBUYBJBypFs3R&#10;/rfK8Axgi4MB4FgPmJ0bDLIk6prUcODEWgmfqSBz4QaHlbB+8wBFgCcURsdn5B/YVnzioNrdy9Pb&#10;b4TDDFpG0ryPqfYWwWaCdLQP2NS1ASnxU5kM4dMdsEMLpSJLB1WoWx8VY6zlKXiD45JxKzDgjshu&#10;I9LVrwZfDy0aZlgYPhkMaoSKDDaqD6YbUbpbmtPH+65cVrpRtOWIq6wX9FXa3mhxNFlQq9nZY7f2&#10;EboCe9cmqmC9/IiFbNWQO3dLTwDdsRDv1FkkUlzoQmLIzIP476GWjFqjo4SnYXwa6ubPbTppPdMU&#10;qF2RsQnp4yfHJKSAXY5P4zUOh1H2aHH/guYtyyKmfjY2/vtP1mRfrc286sY79Sb9X8JeAq1n6Q1s&#10;ak+vlKwJcYFzD7xX2C1eN25RXWvVVbm1KXz/L0i+QUlFAW8EpAaPaNkkIpqIfqQ8Vlq6TOZ3XKXI&#10;0291nzV+ESm6SJgaT5qFoBK2lB0dc2ib3NMTNTejnh7GjAVHcDAz2QoKGJWwG+oWMMen03mHrx5X&#10;8W2er4qMHDcTV+zu0hqU/elhnHnu0j/goYPI7CaR7T5a5rmoraVyst2hDwsoUjkm4VxZgp9nPhMi&#10;4IZTRVr3Zk2/P3YALFknBQ3ABx9Uv6EsVTzVzc/nwnEcEstvPTU155f2AFBPpHKVp1dgRcnRqtLj&#10;kXGJMqWK42CDLolwiJDy3U60q/Byyh31HBqYEHi1QM6Y305rWoC0W6XQ62jVBs/UQRNmrNfNHu+E&#10;mCE2MpW9IHPZocE6ZTsfkW+GcgjEOGm1i6vN+m5RzhHxilx5bjFZWz/gubsxuqN4urZ6+UDR4qZj&#10;Y9ubUns7krRt0brWyP7W2I6WlKaajP7yyXjDRG139J42nwqT0GhtOyTK1Qlr9OJ9al6/iaLFlCeF&#10;hEICIlvZSqG/2DV+Dvxi/noaU9mQeQx+72JDlhgiDtpFi0qpDTa3wi3bX0Wy5kXTH93Ymh64I+rh&#10;G+91kky6z5naY85c7z+bM0FxBzOEd0BgSuaU5l3O4zk/Rk3cJBNk5hTdqFf/pPI4JrcnC2kpxZg5&#10;mKcDtSrq8QGLKK+0eJHar1AsO+qtv2Za6jTbRZnCwhOJGgoOxR/eKWtpoQYGqO5uqqeHamqijuZR&#10;BYVUWxvzDavsFyP8CQ0v8spj6fH3zBhzpZ1WFeB1SvHxiiPe0+InOIB78WxG9aI9GaamxsO7vaGv&#10;Vbpb46uuLZkdG/GZB5YtZlJNWWfocDfhWUt4yGbEjvGF7pKdFG02QxUjpnoyu0hBpVBgVrvRvNYw&#10;ccpiF3BajPrteew+sfz3JCwWOjCgoPXwCoiJzzqRt+vIwZ0BwWFg0uJSdkB78XLyDxqk/fICjVTX&#10;ruvRb7aMHbfABZQATLbdL0AHbLeY9Fj3Gll8m4u2NNOzpzvdJASUm/qlrHJawGLaQ4B1iBJXO0yF&#10;5PcNHu8Uy7pyuye0HF7UfmDxYHE6ZfQRkzU+UTX64M2qqDXRyUf48Ufw6Hw86ig/+qgi6ph/eF6s&#10;/yGzx95Bj25PQiluVVZ3Z3eVTqtvCi60uFXgtS7Vrn7hJuCtMug9lAR49xk+UY6scAS4flO0OnX/&#10;5YRrCArvdVGtin8faF08kDstY+7LEk115e4lL2ZfJ/f1Bv3xItm2gXsT8grGTpjp60jZ8P4m98z1&#10;oZGio7sf65KWyn23SByJckrhYjGLj8hKql/PP1RTukjuWyyXHxPXTxoXnWVzXSx9GT2kYI3t7e3Y&#10;3Ne13ytgl/eol5vvLu/AXT6Bu+B7n8Ct3oED1/1dpJ6yfvvWiNt6PHRTAmnRYadY7bcr/5AlRZDo&#10;7vezknGRPLI/3AxIhVXispyanXFjWyqO3CoKyPGXEwpbAssjc9IBc9gdp/dQcqO8xIeu7wFDMQLK&#10;AA7W2Arw0agtrx5Shn0iQwEx/nCTfuOHxLVnIGFxogRs/sDBolC611QW5O7Z4hcU4unjD/nETPAo&#10;z+mOvHfTk01kq3dcc1XlMXRCFpeUBQVOwLB3Cr4yFi4rubf1c0lShxMRzda5E80+Gr6DwbbRXkBO&#10;3/vFPgZGFD4SDrrsx4nNucoPmkWdR+turt36oC0vmsY6ZAlHheO3isfsooTfCxr3DlpJ++7erm1d&#10;+j2Dtj1aJ7x2D1j29Awc6Gw52mEuqMGbj8k86hz495bg4pCgZp10UDgY1FqXVVQztVTn3i/M6+Ef&#10;gmKaYP3guTz5mJjEAFg58BkG05812J/HeQjUuPCxYbER+sKnBcVYab981+Edj2OypivGP7eldtwV&#10;2rmTM7KMFtN53IjO+VJMGjmoxREJCWFuyUc+q7X6bYqfMFB48MFarFnt+wPIWXKkhJw7AUEWmrWd&#10;dE5H5TyRd42H5pg5L3R8XDYwUzBRYxeZGOJy2KDYTviiWwIX3hg0+nXFTczHBeyXC24IXXCDb2JG&#10;SkxCVX5fheyITxgUdE1y2tWd8nwLf8BxwitjDNA9XsJZ0Cc9F6Dkczm35R0Nnlzb1DClz8mP9D3q&#10;bpvMg9RC5vH9/BBh3itJvJvnrBPs9sfq+8CbyMxvLoyUtWYJMYrnwPeR2WPmsEXVzv8EYFTCMwJC&#10;dnlCTJBfQBjUFqyvLjm0dzMY4MNjE8H2AUzawVCfSudeSGhk/J3qJMe+sp3ancaosDSFuwYgHNQq&#10;jtoX3stEiuOlu/J9Pg32s8Hir7PNnGoJUvMYwBp9sEv9JAkLBkQA31DSYlftEeXzR6T19bXX1G58&#10;0FYRKvXfIZuxgj+hxGYqMx2st3/V4l+R7F4TNsk6Zln44gmeKZP80ib5JU3yS5zklzDJL3mSb9ok&#10;38xJfjMne1xpyaOlZe5eDcLafTuppj1IflDseUgdPSiyeFTULWhqTK4yGdtVcNI+q9NEW0LUfDHD&#10;x8m19XSWK8b9LxAKoJQ5kEOwRWG5c2EJ6ylRKfF5l1FWl3tNTOZXQr+ilqNL7w2bjIkFjOJ5UR2s&#10;DgvxKAERUWOz5hau6mgY+G7MnIrGE4+UaEX+4R+5O5JwyoNHOLotdDOxq706XeRhDPU9UvrF4OQx&#10;s4Uy6a/H4v91/WS4XikIPiGg4uFvviAShxAKkkOT9nx/GKXkEERijCPkmMXgE7ZrXw6RrYqVuLld&#10;PKXqz2VAweMplUpPFNb0xFQpkVdjTWZU3E5fJ2iF4PU/NaYf4oQHnTwDf70X2VzFkDZyZe3gxVIO&#10;w7IIQc07q8bwZ3gGQfjO+bf0nTFgDQ8JmK6AfCYucWxZYd7xvD1Ggw4SNYAVD9hbEghXi01VQRZL&#10;BK2yMajcmb/nvbXWJoe7my9wToEvgXHAOYiyI0fer7kXzWwPJNEsKJKOBSS60mRg5jlZ//slYAkx&#10;XGsSb3DuL/B78bhtfOOP/zLnRwlDi1SLXhbFHu5pVlk/0wbsoMcZIu5d8PCiqUtnzr4yKSUjMCIq&#10;IDo+IApeCaNe3Dex/mFhmenjJk1aMDZh6vjAqbG8DN22FuzEQFvOLldQLTBW4EGYtW1KXeH0Mr1n&#10;j+c2nmqvlRZKgIcE8oQZdtiTpS12lCC0vbO1qamuSq5U8SARYDj3WYgRRVajnv9Oaf01A52BE6a9&#10;VKwLG9M4Y1piMtS6Opc5d0F/C5Z4kVQyIXt23bq+8qZtqVcd7Mq/s0TvRoa97+lIUFAakYzXpzjc&#10;0xptd0kjwna2HPednThPIJVcjIB1NiMFPmuNp5euQvujtiA4uzHKMM1E+whVW9vqSnjtcckp6TaG&#10;0fxsrnixngsVs3RNPcd4xQFhjsbj8xWhW8P5IUqn91Bq4ahmA+AL7KLNSEZK9pkxB4S8D5UUGCr1&#10;B/FCtEvp6PmsbfrUayj6N+oW/MGxIK697XFW8zrTA6Qel8MO1OZZE+b1dLdvX7+ysuQEBMF7+QUK&#10;BHiEjd9sja4kdFK8zj0WGZK1uYd35x/dcGzH7tzcjYUF+zflfbzW9qrpxq5AKcpGaJwpU677hxJK&#10;1jAAfdLBfBw2GEHn+AjXuwSr6ZUlPt/W1f9d+90tGGrzmP+RdNKuvuMm86eyjKPi5RET7rz9iUnz&#10;lrn5BZAg4IAWC54vJj0YslJ+9cXIcVBzTSh09w8Mi0mYu/jmrDFzImWJxCGj8aBtsG6bIGy3KraT&#10;cgS0Fy8uHvCtlWy3aUo1wIFl9+PBDjNceWVEzIYco02rv1638jOICAcHBce8DC+om1PnqqKVO3Py&#10;HyTdm5MyvjuSm3m9IMM7KAhIms70AfwV54ElHiLWps9Z3L5Dl3d4zaQ76yuOX1dukAV4fdndlVXa&#10;6jGo3mcdDOju8wwfs77bOXWaMEmklLMcSZf2AZ7ryIjIY98XDoYUuuShPj3pLbJ+7+C8/H3iqRET&#10;CcYTCk6SS/5g+Bs6uw82HQqejlUfmOvue9zTnedvj3MxIdInOZugqyKX86A5rkbd742ODzJ2dzsF&#10;vA1MIA/oSARj0vZF/UVdsZZM/8hIsGSd39EBG9bjZ411bLkKHslPTJ3gHxhRUnD4yIEdvV2dfmFR&#10;vm6KZIdaqxtXTkJGiUOl7lVPQ/1JuiavhvbYmtqwos6MRv5cR4AAJVMohkQ6y1We1jk4bjptOunI&#10;7iVAeLdDtNr5eXvQobrcF6ybxvMjc3yufNWspHtf1gdvFzw0+drlN98XnT4eWFXAYMwEQzJEV6cR&#10;f37ZWYbbiTmYEEqQH6EKuUQuj4hPyZw0e2zq9DBXyuDuvrrdGzHJoaCxpSLMr/HYNeU9ihbvg93i&#10;HWpnuIr2AJ/EkDUeJGOmeA/asubbypKCqXMWgfjJuSYYIyAt7IQcJtxQefimgJQ17p7lXXkTbowa&#10;T0jEF7swAhsrk07tTM0c76r3WP/jR1NuODxQ/lC5WWrw/3rr1gyDuNtBoMG+qLSUTXUHu8OM0YFR&#10;QKN2QcyuZz1dz+EHkIUp07jJDfjG/B3S8W27ds3sNYT7JuQ09Hd077FnZY0HxeIcLn+x/BRmv1Qo&#10;3V5y0HNcc3PNbBL1yr0q/Y1ThDyoanLqISFRjZFXpbAoiO0m8MYNedBB4WCHAvQoiINU2Byb7RMz&#10;roCY5PObKU5cdyuk5vyRQC/WAY+HRiaMyZo52N+bf2B78fE8qOUbFOidjkhjf0YRmmjmdysddaQU&#10;8cOQJARJgpHUHblTKIpGbgT6gFh0sPtvUwGT8dOX/GW6DwFrTPkWyRbeiia/NeV73nHuihZNXBc8&#10;5432zmjb24pFBukj/3wzasw4ABvwx3NMfn+sRxw+cu4FloqAFsnkYXEJ48fPG+M3Rb+zs2ZvmTPo&#10;oFdmEdJlNx6eVY1RBt9v+SLk7vDjQ7VjJhOUUROBeV6ldoP8m+kLlgJJA5crCzBmocgmtKbc7NVZ&#10;OTsp69+6fpOmLO2KiXMsTDbDH2/zn/ZbkCYIHpmaPk53zF7Qkjv2hprje283K2zRsauVIkOPSmwu&#10;GZcUtaUXmfzNM6KCoYLJRZf8fPZjxTDehUbGFO6stYftS4xWtOZNbxSY07P37F1jnBQ2UaJScYzb&#10;l/QLdlnYrjf+8GnAPHNvywSzWRALznT7HA1mY+f00MF5kIBCyuEiDvAoiRiCGww2YMJj9EGwbjGz&#10;nzFmwQYdTLQcqEi2TfSPjoKldB4Hh7iOUQn/YMYXtA92UalUMSZ7ho9fWHV5QV7ONpzHD4uNyeDT&#10;VJe80JZgUnRInQ2kC/GciISXC3kjFEOgWkJQZHx0XHtsltx06kY8qn/AZkki2RG0v8bny8Lc1x27&#10;4mVTv/Ob9V11fkLwV+SjY6cvuuMhvlhisZiGyg390b78chDYUEoQuewQ/Q4lhSfNuTJKFavbNFB3&#10;rNqlWase00n3TqwpmtEszUU++xUutZQKAIY7gDkIW4Mk5wnTQXLk4qoY5RbSHfopVC3cUFWfousN&#10;mJL5eWWrarxrQXR4uIPRB//gI/hzfwg1oEBwdU6YOqc3H+3s2jhm5rHqLX/XBeJT0l6jcK/WokWe&#10;Qbme6EhPccT45LGXTr9+a/BhGvAEfImN90Pe4bTFHYuV2U5zDOG136poq9jinD52GrCSMRP20niC&#10;p28nTFqZSFqn13XE5tps0T1NUVFx2/ypbLVLBEwhP1tmWOwCwjuDBdvt5BHq/SKqw8gAFkeQxZX6&#10;Y18QoCVz6FYPjE9fgAHCgbH3PI0PA1jnKJiCegibDDAkRUalNDfW5OZsgTI24fEJYbTZ3q8sE8W7&#10;RGUSqgtERc6doMSQCkf7eenGttvuol1qCXWqaW4E02mQLoWFrvZazyfya+8zrJ0tnbAmaOpbdfvT&#10;U3MCnlxybdy4qRYrW0b4HPvwmz8HgRlgC+QF35DwcVPnxorjzPt0VQc28yYU+0YTTQeuK+sW60NX&#10;UNZejSNZRAL3HVNbCky2bKQoJ7QxtkmoSGrR5FQ2zdCZnRkpKwqOeE+VzgwMCryEwqZZCRJMqa60&#10;lIyyFZUNfetmLR08senvjRLNleqvD9VMd/DojKDtx494TAmfRAr5/wPUUfDsAKUDA4OOr8ltDSwN&#10;9g+bg6XkuhT+EevzNrbHSaBoe5DDBvwNF3QOXsj5zV5bIhIXt7VrA4tk4rCOkrG+kd8JTWlhpAdw&#10;Mfx8b7aLIE0pMewYIeyRHlegSgPIFEyiLvwNzuQIhtl68eF4+6G6eGNWcGz0GZabOZNO/n4u4ZmI&#10;cxDvajLogkKj73/0rejYjK1rv9u05juJSvw3f8e03gCj8W86pIEUWwglZJn6UCuOd7mmJ9jkQRIm&#10;9fa0t4ATIcyy3uGqk7xUb43q23AlEXM0aPInNZXjw9ahF6+92S822WDQwWw6kxae+zmwUm0WE1Sz&#10;SBk/6bnXVz45+R3l63jn3k+DZjzDp1R7f3pqnaH6mPwFM9LiNATUsS5Epq8jrgOoN2LrN0MqNF/I&#10;M0KJaBGmDvP0gwuee9v+5CswhIt84oF7nsa2pnXX/Dhnzoqw1kVBpqevCZO0aWMJucxOnejt7WMK&#10;3F7iuhLXfth/SLHo1iv/3ntEXq/YaCJ1qT1T2vSLk+7qe33LO8aefohiORdDxMUwSgzImKy4SSTn&#10;Q66SkBYIpcD+PZrWiA0qZCc2gqITIjPP6fJlzOyMpXhEvOIMVixs2XD6Xufqmg+cOjsQE52vPrKF&#10;p87Ty2TWQ62tB554Nyo2Y++2DXkH95Fy6SLMJmrK0KIbDCxgQYYhw1ADtYyNAQlOJIEEnl8+anZQ&#10;mOLMmLiW3jMg7ijY/Cwie0JmvtE9EMD7hH7oyhuEPr4mk/5nP+J56sLvDgVoiWaL0WjWT7vqurde&#10;+XZB87Xdz+djkvs8knfWHnhqVXHcVsmLevIwieSM7X1UqwQE1qizVXTrzQOEVGHEaB4hDRFLJUMl&#10;MP6s9v9uB8/kBFBxrVaz2s/nP//+0bhtphB/5fppxz1cV98axVvgEdDojHLPsOYW5wl4kJF53mbX&#10;X3gpeJLQ35i4WI/BCQMDxxok+WMlRLD+Lt94L3pm/nufvw2l2Bg/9yXdWRLoGXvtTS0YVBZ3YkYK&#10;SYRWBq9GOsXJP+xHJr9YB0TagYyDfcjfxMUbjri5CKb2X5CgJPxA/uFtUqmMCQA6H+Pzc/r6mchj&#10;v30OdA7iDIEy6c4HXskaN/e9l/9ZXVMT7SNcDs9ycKEZS4E4Ua7NsZgrgC4OJgmuiOFpDxFELdkM&#10;RtlnjY3XUOX+XhO+FCjbe79QPpwyMTZzgsVs/AtlcLCjQwCaytv7nieee/Wqr3w/VJq2vhk5/bXB&#10;jpmrd928Cf+8ktrscolwhvx66GDqM9JOM/jS7HxCqAdTgMsuAk6qcx/2v+QK8NzgWXuHBN535WuF&#10;X3kU215swmudNG+pn9BqmuwZ1LMn9wez3kAwBo7/hQOELJFckuk2vqGMhxTbB0jXQtJncOC+yVPb&#10;91a8vubzj6VS+a/P5UthBCDdVe2O/MMwpxl0O2CHImkWsE53EDidqqGQ08uKBAw5A0PcBC+OwWnk&#10;J4BZhH2GaW3Bx9YBA1BcnJdRYOWA8/oChhiBQDB/ye1BoXHff/begFG/yAsL6fGgnYscFC6nkQZD&#10;J3AR5YyPENmHMpFGxVsN4TjsaZSojd4K9MtV+5fgIaV+cVsrK65Y5j5j9pXLjeaLotQdxP1bbZaU&#10;iZPe+nDbpOYlTR9vV6fdJyDEa3a8+JNtV43gS7MLnhKLWRCfD9WkcZxPQokcgG2W5g8kyPM68n/+&#10;1UwmXVRq1FTlLWvfLCuRv9tidQQKXFEoUxGo7A9oLT2aD/yFf36rLtAdHciV7h/WfSygmSzXk11y&#10;zDrLONsiumHh864PdrxelHdYIgWCpfO8mi5QX05zWZilAh4pgaQUNiQSNB/6dHn4nJiFIyEIU065&#10;BZOxfEOwLQEeMSRPw2YsFrZgOw4Un4jbCVkxUonsvPTlfEpYIwgKFFoKpebx5z8R8KWlxYUqpXga&#10;hKtoMyk8Gsi0oLf7HFf72ca5ExZYuKcN0+BheLXF7BSuL+670tXt4ZXxYw/tLd7sumZcGoQA/HYV&#10;wvMC5Gd4EZCNTUadUCa5//k37gt5TvtEtdDtMe/I6iO7nvt+oL1D9raD5gP9DlwNKiyHKYT+Sj5F&#10;2ChKyLpNLrJcnDPs88mnGYymK5Ze5dm9JKftYLPXyiatQN8SajTHhI3t2FuUC4kwbPzv/8IB8XS+&#10;AT7y/phGHdVBVVEEEUvyB/b/wxyaPO0d1wsb/zvY3Aps4MNq0SXWZSZrjqBIYtABvPYEJoFSG1yG&#10;4GkPmLsQoeVk2PBBDGMN8fA/qBLF5RVy+MX+HIzWi3ir6z7obmyDqkvnPijnx+h+qnKKYYBZPj4h&#10;iamTflzxcX1z43gPUmX0RFQ2eA/s4C40Jbp3QblmRu8dPZ1HrgOFWXtdlX0yU9mJZcinziNsf9vx&#10;2Gu9E72CwCMDJPnnRR0+XxeBzloh3mrZHXc9fc0HwpccVse7Phk7S3Y8+XUzdVD6ih1ZCAr8ZRRB&#10;CtwkCrmGchglYIEneDaoHXiR9eWsx8Rpdyi9vR+75kn9qtAacudjBS0r1qlO1MxMH2M+MZij7ewB&#10;goRLvY9c+8HzK/f2DtIJO6qs+0zVnxTwtdb3UEvD5s3vBo3BBFcUv/jJG7jVcWm6GjDK6bLSNpeg&#10;u88FhVNpTx5wnoHv6NejPmElu0gCeDMZEILTOGVwJEIJ3gNmQREtDHkLy0Ny9+5YLRGKz30mgKXw&#10;QqkloDGlZUJYKJGzc4unhAxjzDeJBgT2GxJRnqlyJ6cPnqYBQGxB8XDVsT5zoqPOzyNuC0Xhkgr/&#10;2dkZUI+BXVIXqs1/7MqQ1g2sFVqtfuIVS/7z1hbvd916q98PWby25ODftlQL9gve0+MWEQ7MfUBo&#10;KpQrXUajFJIeKHub2WKFbPA/dtOL5FfQd7PZGJuZslyx/PAX9dEzv6SRo7V82oAyXJZaf/hEvggo&#10;8Thn6SX/guwqPC0+vaUYV4RU/liCfaTPnzDzTr7e6/v1/5kzv68hbd+KlV/IRVKcsddcSv0lSELf&#10;3VFg6fXw1Wh73JDTwHeaB+3ATfLraw1sHFCWhKEahQN8aSB8gPo0orFxrkMWs0wUWiJYXflRW0UD&#10;JC2e4zS4MBIWC7ZQEy8oJHz5TQ8f3LPdaTMm8IHFMNiM/PowIbIqRBjFmKRPpy4IcKzebC9zFHXW&#10;pSLc4h14oKElfJIwyN3H+/xGzZ473p98BRpiO7xCgl94+qPEfRlNm98PWvRNbf7jaxpVPYp/DZio&#10;zh5hWxdJUTVOSsUjRaaG/Ia6CvBRnO9mnLWUdO4NsFgs8xYuJkuznM6dodPyUFXQsfJlcQusK/d+&#10;NNDcyucDif5f0KrzflPwMyQnpvIGwgSiKrFX37ae+6y+rbctu1VbPnHLgaeW3dS63fXVO2++zgcC&#10;f/K8OfLPey9+eUGIcDaZrDbFADBdm1uiCHEjEEMb+yRgXD/t3Yc1O4YhjrVrwFmc/x+W9CmGDh5T&#10;+89P0DW9bvuOb0gMMPCcfPsXxIY11B8M9l5z4pjxVpOt8OjBAKkQ2RUu5GsAwDJKXFDE/VeMGwSN&#10;t9B9uETX15SIu9Ujdb+5OW6ctzsNlWou+gNMWl7hEf/8x+sTyqcPFhzwmfNe58Fbf6jz/9T06T/X&#10;CBqaQ/x8G5DNE1ndlIGEDUwebFzHpX6ANC338Xhg9j/qvqIzp35KKvsb8+eLld4ovmhv7gHIVfq1&#10;Z31pdRwCIIGLVa1zo/sG3f1qUZdvYV9WOR2YPPPt5r1zt1X8Y8pTvd9Lt2744TuJUIJDXvAlckAA&#10;Snlbuz2CwqyOwX4fT02zt7d3mMzHRQ8XWv9lR8B7BIRZyMGewRV15EjeOTGE+5dDMwEyEGiJcEPf&#10;ip6GlnO0ZJ1/L+FowR8yWzRunslpE/P27yagio2Th2FKIy3UCPieIqD++8Wuy8IvRfObHeWgDmv7&#10;/KU+lWZSru7yDvXRAIHpxa9VwICajTqNn98z/3o7eXtMb+7a0GXfHc15oJFv85r0ki814OlrRw5p&#10;i0ml8TWV1RZBRNrF36kzaCFU5zalZqT59M9uqCqJn7KNqg8+XrZowi2On9q2Wfp1PB7/DC5yjurC&#10;Bf85k6ZD4HFJs1tcak/fIqSX6k0++398qlurmTb+pYbttxVU37T0geLvDF998cmHUoEIVK1LQDWE&#10;KWu3VzlM7gFlzoEg1Ofm7l7WZ1OLnVIK/3nFjV6r4CnDQWgmrDRtYW3zoPpxZix4sZk6HGSB/sZy&#10;mSDX/7V3FfBRXNv7jqx7snH3hBCBBHd3LVBaSmlL3dtXd/f21agDbaEtUNzdJVgICRHi7sm67878&#10;z51JliB9pX0thfdnfluabGZ3Zu7M/e6R73xHiOTSlgGVGzYskkuBZPvnK3X+TguLK+OA/4aOnl5d&#10;VtraXAfN/PANZAi1mNDgFsjn4zZncME/IEMapKmjGDBDNMqwYpPJL9RC+AcGQkXyNbFiYV6l1UyK&#10;Ba+//tnI4intlQdiJy4r3/SQI1I0LvMbCZWLBK7a1u7aIHstq4fW4NfERf3uSQJTSaRW3tBjbOHP&#10;RFS/rYQCqpdmeaQR4sSdC3/+RgxG1v+ElUWIaHGjvv2sI9SnHdl95FKmm3+p8OStigRR70H/yl91&#10;b07tQ0NfKPzRsfjDl54RUSKRsLMDze+O4D+0A01R+ubWnUx1YlhhTVVfZCH8QkrUVO9ghFuN89t5&#10;sXfuF1whSJsQAlo8D06ctgwAFguBeAq30wMTDPw/QCcRsBtYYI2z4yTrahdXnD4rFoM59ie3vzGG&#10;xXu/Doc1rUdf6L95orYNidw00olwbVaHp3uxhwyuf7uTgTLM+nYlgB2lrbdXIb+2VgF0kbuG4iBY&#10;NcxFSMWP3vO0/4/+LQVfhPZf3bbx6a9Nd6Ypj0kVheVVfZWBqEV3uqWhXiD4H8mjWS3GgWPH9pDd&#10;aqg/FTNsKyqN2HXsgfSbyBVtq0/u2iVXcDSla/0FlHa9rrHVY5eXQwCnplFy+9DKbyfbBpkfCg1X&#10;Dh/wbtGau0+VPDj96cqtimXffvO522YXicSX7Hh5NQwFQIlUJClsaDYFF8SIzGfKh5GKWpG2RmlK&#10;EUK7wc7tvFPlGs6eNYBuQ7sA2V3YvOIxjUMuIcgMOdGHJvSYCT1uQl/oEbSrkkGDBwYFitsm161Z&#10;8y2oWnJ+xZ95GP72egJeL1im8DlaeRZJLSK2QYzBuDNU1/WsueuGE4L6QKuolgHrlLaJZTZLE9kj&#10;KpyWgDDxX8Pu/zPj9KdGF7gdysCAp+c8rFkaIZX9kNJrb83eJ+n6kXNj69KUSWKB0iwtPVuYLxCB&#10;/tmfuntX2afgXlNS8fiU0fmr2P49V86b2D6LGm41ZUCvsJ8PrmNtDgqalV5l5/xHzweK2hO796Q0&#10;SUipRxRjbfYpN9e6aKY7yU52Pi5LFQ3o/WzJ6jsOnH1l8lue3cHfPPn0PYbaOrlS/UcPdGX2BzqO&#10;ubF+8bHNKZl5FcY0W36mX9xhX5UyyBXHXtSEgje0OOYkUQf/UI1QSOgh5NCPtIN1BXuQtpAj4S+Q&#10;X76asOi1hEUzC+/XPqRBGwxISYNAOBqt2OpZWZtfAgLif+4C/3YLC9BYJpP26jvK5apG4hKShYtE&#10;JOXmG3Je/PTCJVMk4+vrJulgJLGKREaXRSMU4HLia/Fls5iS+vb/9OVfnD+HyJPfn9+/LsL5zY3x&#10;PWZFSHX6SO0I8cGyAsp97dU//9a9cNhtad2TJeWZrbbSnr2O3hAsddY8kNJTXBmzdcmSxXKJ9E8v&#10;rVfJ3Qeryi8gUCgKVoO/Q7NCpERy1skSTsIVTLBTdPdFpIT0GvJo/ebxW498MOIuo3XG4Yc+fTo/&#10;66hKqYI24FeVlwBzTSaSnjhTlBfb3D286OCZO6ByPz51FeXsGcDK3SA7csHGzVmYuRYHckCAi66C&#10;6mCCAJsKKKPc/YExqbNlNPefMffOMbfcPOqm2U+/8flb838OXhCKilwIwgJKUfuA2g3bfxBCDOxP&#10;GVl/bwyLv164FFz3LTIhMguRJgXhMQHNwUlBvPmSjixQ4SG06QJJPKGDEHqg4SVrN1+7ARAoewyM&#10;j3pk4DOnP3HURX5uUloZjyCCFvp6+kaE1eQaTlvajRR9DSRALyfqAAaIOjigv6bXqX2uGtlBM+Gc&#10;JUuusN49ZG7rN80rDu7aJZPJ/1oJyss5q792H5Be9TBgFcN8BmEjsRQKe/GDTNiRJ0bgGqa/OzQs&#10;ve+kJ53Ho39euyRxdpjfUyde2frK2l+Wg20CfVuunssXS6St5aULGop631hq0IW37R0rC9sfHFQq&#10;sU7WgnTfb5yoiEYVFqrUZVXQ1SwBwSoRJ/LHsdghoNNGombkppDVarHZrCaLqefoIa/cuUT8byiW&#10;diM7iSZrfq78ouRUjkgEkaw/HMC9EqxFj4fR+ofR6nyEdtIEG0pZmp3GBjvX8LvLxlPNOhAOB+yh&#10;96CHAW6aoQ0KATgEv5bIeF3P1mIxDRwz6h7/Bw8szd4k/7LeKfSnGdbeP0DKuiJq6hpboG/FtXt1&#10;5505blzOjBgyyrTZU8vk1lH6GMo+xDHbQ2UMv7f4jZ/eai4txx1JrtlbCWcOhhJXV4UfWNxZhW92&#10;xT2bZtYTTjunOuYFiMf1nPS8b4V5zTc/iEIzMl/KWmD69JUH5teVlPr4qPD69E+PAJwD5XK+u/CL&#10;xtSssZq9B7KfQLWShH6/1LhHJpgSWAq8vEsbtWB4NcLc9NVRTCXocgJUcYlC2JlGoDsULcmu2luZ&#10;fxZCljAqEMYxm81pQ/r3bO+HjugR5BbFItftztVrv8acLJxG/GOvv90lxHF3pyupW4ZE2EQx1T6Y&#10;WWZHMuA24I5Ll1z6gL3gZlgBJEQxMQ0ELKBI+E+G6K4aP4IFqfjJ02YpN4UfqNy/V7DZ7qD87LEt&#10;np7a2Lx9+VlSEdzJS5P0rpJLuPzTcNrtSWlpKVE3NrbV5KPTDoLOQKJA4/OxQU7f6YWvLfzYYzRd&#10;u3kG4FjqWhrd9noXnjqwzsDcPdc7AN5yIeh9ZptPj82UPNB7xoIUesuB7z7Nb39w/JMVNcM3PPjS&#10;rBXfLSRcbqkUQj//WJSDJEiZULBk4Zd744yzJu3d1TC+afskWeJBecypRPOcNIkNnNzfPD0W5Xho&#10;JK8WME0ODFUQm4dZDQAHFSwkUklqE0reevluU1O7XKEEuQ74Hrmc1PoFcb3xaGT3oL7Sg5p99aXl&#10;QND7o4Pw9/KwePQEI4lxutEpMwGaFUDmx1V1rXCfOwzCzlPugFqoNGRQu45kHaB6LADdKMSYcbT9&#10;jwHxVbc/iFhINMr7Zz7UtjykMGD/a7m69Zulx4qmhKR7NhctK88rAGGDa4Czcxl3AToVCeWSYfHD&#10;9Fm6VsnBzZWgjG0cZU0wtL0z4BaioFfOl4u/lYC2H65Juupu0+8+ZuAWFFaXW1CzGeg3DC0jnGAp&#10;wGV09RacULRCGIc7M1LcLwcPzOqf/HzdxpvXb/4u/pH+qR+WLSh64fGn7i06ckipUoJT5gWt3z30&#10;X7IDN+aERinPOnj0S0HrkIdO2+3CQ1vfQibjkGEf+DhHDLBFukAc9zduDcxfvZ0ox0TRfJa1Qr0h&#10;GCSdCg0A3RIsg/VoUPbgrKeemXV8w3YIVgM4lhwpqYgtR33UyAZYwCKVoCmpsqDgOOZ8/MFn4ErE&#10;sEBU098/JDklze1GDQzyZyH1WXFEzxX+XrThkiSCFDj8LK5y5BS73UKkliH6L6jz/msDGX/i26BG&#10;evS0G+6UD89blVvXY3VhA9V8YqBbGu+MzNuydYMYG1n/CxtchdPtSggMN7YmKSXZH55w/9j6Sz1z&#10;5+ZN4/cdnj/vttxfidU712/SqOR4tbzWNsLtYYND/SLVpFmO7GBT6A0W8mLJERzKICxDmIDRzpcD&#10;U6Mnjn9IXebY/PHCOp+Hb1zgtt2w5f6fnvjuk4/qSoqVciXIMV2xgQBdKrlIdGz7zhcb8jMfKewh&#10;L1h/8DN0MDJl1L+F0Y2p7ruiOs2rS94ZqK8rNFPFAouEOMER2wFAALB4lWSO2QDkLY8TvaI9eXvW&#10;U4fn3fn00LsmDbznp/F5k/KRWMF5ETQC+YI4lNdynHV5/ugzcCUAC7LdIoVE0+iPWpEFDCsWKYTV&#10;JqUTk0gv2qBXsp+ICtGEaPwakEtqsQjJpHiBUnPF7ujfN4OwWqnTfvtt94bvT/LQm30GHUWVISVn&#10;hmdOc+5qONxa2/g/E3oHJZbwsBCC7WOm2nxUFcsr0ypjtg3KfKXs4CM5FbMn3Vv4/rGPdq3fChUh&#10;15b4DJytx+WpZ0z+mmZnezRoMboUtYwF6NDnBWOFAECcZ2En7OkyNMd+e7DijmEzvu7ut6Bo8a2/&#10;bP8hYVKP/kvNa6TvPfDOrT9+/UXt2bMqtZL71N/39OFvBsYm7XZv2b7jvsKN4bPXDfTZ/cOJbx1r&#10;Rgb3XNV90LJA08tDHEo7Jwl8yQ2fnZs97AAb4qyUPcn1eoIYFgAXULHA0gBZSgAvaE0INFESTdBa&#10;vqKKnioseiav6fVWFClE0IgKb4DyFNJKjuXudtocf/QBuBIuIfh4lJRKkKWjQmQWID2LAuiqBtoC&#10;iUJoYn+xoQtXX2HSyORu5CI9drVc0lhemucB7fZrv4oF+mUIVNLZ/Wa1r1KGDF1PqMwlJyYE+Goc&#10;iSf37t6pkGM1pb/E8v9nvwQeX4FE4NcqrbJJgsNyXLV9dpv7hGbuT+j10+GVL7az4/s/Vfhs1pcn&#10;9x/w8flrdN2uzPWCe+OwWvMc9cFaY7khFAlYeZgzRhZJY0XGjogUsOqOH96/8LMPoLcIlBPaWI+M&#10;NI62D+jlebvvaGH/CY8H1Dau/ub7guyHezyRkPFx2Sr6/Sc+fuTLt99pKiuDoI9UJuOD+n/tC4KG&#10;SqWyLj/3pQ/feVGYN+yJQwMCs344/pXup5na8C3jpjwncN87Qd/PTZi45+9cdK3raQCDvcVKHqAR&#10;Jd8nYNptUBRMKBAZi4juiAhFyI+rKAQIgwyqANnEyESiVCWa7Y+0YmTl2ZfcV7tI5EuKM30ELK7p&#10;+UNXeiUsLJwsIJi4wFRBjRAqt6HblZaoLadbmt0Qs7zERrNOkTXejAwkpfPoQ2hfe1FTA0St/+71&#10;5+9d3Tq/HXK9k2fdmH46qOXsIf+BWezZxP1lkzMnG5cc+6m1ql4oxO0MrvUNShmkPj4xHmnzKVtQ&#10;QhsyU5XG8K82fUoHn04LWbTnp3ft6tRBT+S+uOHdozsPSiUgxXqFnsP/cmAlEmnemdwGeZOf3NbY&#10;0A/RDQxlb7eF0LxmAc5jE+Bz7d60bvPKX/JzTgBlGiYoWCwewpLolk2z3JkZ+K+UqeuG9X3fsqPH&#10;lgXfnyaeH/24KvnzwjXSBfM/uPWzd145m32atTklYimEt3AB5n93xnA+wLOXiqVuo2nDL0tvXfDq&#10;gWmGm+csCFc0Lzq4vG3xDZqwXWNnPVxH3jysbZ6EMLvPn2MXHF1KsLsNQoN/o4jcbqAIhs5E9AQk&#10;fAxJnkWSJ5H8HiQejsgAsOQ49xCuG4SDIcsvhuJZzhaDNwG2IJnmQXLS4Gxta24C+bA/dInUHfc+&#10;+0cD9X9if0ikqBV+O0pWGNN0IgaFE/ZCtm83Y2KcxOG+SG4CIu1uobxMsE9XmWFFFkXPOiY/amRY&#10;tEip4puSXtMvuD2UQOAj8dl1aF/4jIbmU4PbWxLihh+vKM4Vng3oO6i/w/FXNp78p8YKivJri0tO&#10;+Fb7hjEVx4dnJO6wV/fQnZrQa8xPjJ45dvzhqIwsTXrR9z8Xp7IBEfHxbg88x1d7nlRKC3Zmn8pP&#10;PhEY0nx6x+O0PC8u/VBv+02+oHsN/fsgokOSkA7Oz8mGCoZBI0aHR0WDd8xPe9BJp5A72eMvdQ63&#10;aZrkiStUtpLmrHFZRTfTvvLUmS1+I1vyKjfsOpm9IyvfkF/pMegUGh+NxlckFkHTOAhd87Sf8w2g&#10;8+cCb5fBAwZtakgSWj8ISLr69MkdmzZ8eGDreunRtCd1o/vtqWsesGrT1+7NPcO6Lxk17QWL8Mah&#10;zQ91p8z2zjy1F0G6ApaARO1m4gsk1odsFKJlVsFQRD5FOG4Q5EvR2uPE0WY2l0HCfii0LxJYkauW&#10;yx7yX8ATlvgnsXOT0qaDdWnmzPjUtD+kGUXdft+zVwAAgI6h9FGe2X68VJnnCkHxLKomgyS6IX1E&#10;jgtAnbs+VsJKSwXHW5vkJlOMb8r2pmzpKG0335AQiN9fgbP9uw8BfRyjomJObcmricmWB/ia9g1o&#10;lTn7TTi8fpspQxQbGBUJPRD/7nP4u78fmGWsE20X1QbG15Yfm6LQHPBXOR4PHqxUdmuK+44u9Zw8&#10;8UT80JzwHicWL68JaqZSMjLc0KCyQ6DxalyUoOu1o639w+qigNH7nO0JNdvnBHT/yd+XSrWM1wih&#10;QzIuWoHTBzcwLDIqKSWt14DBQKPl7K6OF+Cxi3CHEGSEMy1YlGaPaKEif451FucemV2UPcMsjgud&#10;SMcMP6OMKd7VfGjnyeIdS5dVldVUn8kLD4uBWSGFEJRMBgJqJIhtgVYCaEF02WDA4c+QdxNRtNvp&#10;8Jgse7esX7LshwXlp/eEFAbOzp80JZdR0nuOvZi37HFUIu054q20sd96iAfH62/pTtuslxLs7gpY&#10;SordrBdt84Gq3nc8FChsPiNqHhfz647mF+5W79siOrLfvW1LfLPblOv2+GaiUIjnQPUOb3h6de/g&#10;+7gOYJgaDjqPrpCs4L6DRzldOCl5mS+wsJ77q/3lS/ikcNYSibi5pP6QY4srFYU5kZNmdNbxwxGs&#10;ARc+pMBhECNRNVnS6tE3lwzxS95ksir6uZMj8EyGKpY/5PNejTvDwycUS5gm3caKuvCxJmdBpsAV&#10;F5d5yt66q3CtbcqUGU5OZeiavlJwZ5prarbk70wcyBQeGa/1y01O9gyQZ8QikcPRQ9Jtoa1Jmn3k&#10;/tCeZyKGFfy8Il9UjdJSehA0DQ1or85YpVgoPnny1FK/on7p63MPPWjODwse8VWgbPhIB6ZZ8mV2&#10;eIazrErjE5OQBJLKXPHrhU+gG7FQVxzMyhIcPbTiXi2h5QlJy8X2htZTKaXHZ5WbxrDB9IDhxtCR&#10;Nc4Btjym6Gj2zs2Hd6z8/msdKyrNyc0+st+iM8qEckub3mYwci+Dw2jVNTXv2rAy+8SxwubmH5Z/&#10;+2XWms3mfVXjbZHz64cPP+0vZXaU3XNy41uWLem+6uPDZrwU3TPbqHvnZvPoENJiO1+OoRM9zqGI&#10;iEJFzdSHboEz7BcRscIhnk7ab+21v5z45l/9Mvo88+a3N9xyv482QKBvjW6oMa/Za4obgSKDkbuZ&#10;8wEBtvjAPGckYlNRyJEbXPJizfDoCQTmIF7u007dcUUsLA4+KSkpX3t8sae3W8qgUMpw1jV4uDtU&#10;Qbs40Z3zIFZEkDq3o4zKaiycoIw87UH5tkOiYX36QQ7xMpH4Kt8NjPzYmNhjW0+19q6ZHuv3sH98&#10;liVAnbKnsNTs0xCY3CPVCVo6l73sXIV7coBVvXHr51HTlcWHx0p8Crp3t4aZ+1EsNHr3NbDp5tAl&#10;ojbLySOP+MZVpYzPXn2ivnR1bmZyqibQ3+m86q4d7Caxx/P6zvXM8N1xYlfWxmdpWZGm/5FB9tuS&#10;oWdo54TjbwTDsLCy/oebwgV4QAXcGcFIoq39aTpDHlkrTDqgkp6Q1NkacyeeOH1rfXMfVYAiItMV&#10;eYtE27fGJ6O5JKgwq+C7M00nTrjrd9orVjRkr63LXVt3Zl1j7vq2UxtbDm6t2JDjPp6TXNTSJzfk&#10;JmfQbEdUrIXRRZ/KuePo1udMu0Yobblpo9+NGvOrXJkS0v7Kja4YGWX67QBEx6wE1gYUyL3fJCmN&#10;zJdL3nDRQg91X7f61OiVn0yYfttdj7+oUPkpVJreA4b27D9KGRDcVpDtOlrrSHvIo/VFnlLON+Sb&#10;QsMX8jYXMLYo6B/dfLx2EBoaGBV++S4FNf++KxHDwisPAZWW8qM7dzan1LoVKIl1F5NRcfbe8bQT&#10;/J8L5iZQtPQuRYtqQ2Ndb7NLoIzfaTsdOiVtMBQZXv2RjsvBGbgKhY/KWt60s2a3po+ov6dXmDvw&#10;BMMG9d6zfEXTUG2qX3goyHj+l3qyl3Mmf9M+AFitNTUbCjZHT6PLTowlqarY0Op492AB8riQM4bx&#10;kRG9aiOX+bnKTux8iQllRo7fcLChPuuH3ITAyLCYKDfYmFdTSEslla/ZuPnnONOMPj8cLb2zbcdo&#10;38FLQ0PlsywjKAKbV17vqeOWXbgEXwK+4FNAi1fQjihGGu3oEcGmyzTappAaecqKOEF2W7Om8uCk&#10;ihNjy88OazMN1sV384nyjRqsDpxoDepf5Z+YHZKaE556JiK9ICQtzzc1m+6Zq5ho046ShMQGOoK6&#10;tRt7NR25qWT3/Prt06zZERL52WFDX48fv8joExeme3iyY2wmS7Ok7eIIMvc88FYh9nHhf6AKtNco&#10;XO5vIX3eIlG2XTIDNc64pYVu3vPDwDE3KVRaUCUB59fpcAoFgqjopKSe/WsPbXWUGXUpM5Ec6uoq&#10;MD6DYQUMW7x11lQLaXdNs2+274BBIxzOy+0sw1lYV2SDeLlCqTQ267KkO+wh2Mm1C8hmw5jhJInr&#10;ws9PT0DZg8upLHHneojW+ooxAf0O1pwxpTkiIhMSQab2ipzv334QWIeDfPz2nSxieudqTL0GSmRW&#10;V6JNfdQdVLJ/Wfvo9AEgAYbdimtzA8BqqanZmLMmeqaw9PR4AdMYHZOfxI4S4TgPhKjdkYTC2TbI&#10;GLNFwR4tPHBfIxE6ZMaRSn/jTx9uFDQ6e2T0oYRCHLH+p3PDcLZQsF1weP9T+9bGzs/3o/X71n+E&#10;rK1hY7/s55mZ6QpwgJCuAHKDNH+zOKQ6L7583g08vxoNdsUl1ECZJ1z+iO7uCeju6a0mM8QhhDrh&#10;VEz8VlZdoWqvtjT6E9nJpdnDyk5NKauaWlw7vbFifHP92AbDkAZd/8a2YU31E5tLZtQX39RyZk7t&#10;4RsMW8Zas3u6SjwKslwWszVkzC+xfbYqg0M01sdG66aPJ+QK2m7HXlnXIJX3NM97U0qhSgv1Jksb&#10;A5eJ0Xd2QRhrf3B0Y8L9fvYNW9YnJvUKCYuE28R/GLLDMD39A4MCwuMKV3zebBR7+gxFbA4i2joM&#10;K3zELvDug9o2N0xIm03LxCAAeTlPOjX//mevWJiHFFAKp3rb0RWOfjaRE4UI2o/ah/WzB/mLXRyP&#10;5dwG1+RL02ehRkC8s7pwujCs1K1pcexxjxgwyMVcqr/jNRjvgZmr0ahPHMyrCzyRHhYQYO0eRdHF&#10;zm4B8ZtPGvW1mwwjBg7iK2yv2A36Cw8ExJ/murotnprYweazWZNFgqq4uIJu7Hjod8bnAt2EuxtE&#10;YswDLRFFwZpl5UduKagZ22P4oZB+Jb/uK2/PakkKj/YLCXDhcN4/NgLwRIJmKGM0vr9uXclN9tnx&#10;v2zJfcu8eUD0iM/8w3T99XcGUQ5CILBYoBG4XuPrB9OVU7zufJIvBoRzBm3X4AakGIH6wALvUCVw&#10;JCBxN3tcjHOAgkzuFigVxzX7J9eL/NfRcUcHCApV7s1Wd7vaEiQtFAsKlajClylTEyVCaTmrtDgY&#10;UYtTekwVsF7dL8vc+2hynxa/borh6uHd3LePsE4Y7JQHCoD+6Iaqvo4T8U6cjpDMOV8Hhl0MxCsT&#10;+bZbXB60zY9+h0BWGyjk6AcMbE7vr2QL87L1BmOfAUPBhe/65MCvIWFRUAm9Z+Uaz+CbkaYRG1lY&#10;K5kXfYeNi2cBYAaKDS11gcf90vr15Ybu9+PT2CW8HGD7S/aBwE1wSNihVVvrIyvtWiKBcVYK/eWG&#10;QRlC0C288N4KSFCEDyiSHHDWButMwf59j1YcU4wKjFX4+cH3/CXn849/CXQ9ajlTtLO9wL8HG2wY&#10;ECByqkwxq2olw4Zv/DXHGlAp7pGZAdbyP36ef+IEALBaG5u3+bbFxdee2TddpjydHFcX5xknZOE5&#10;7digl3KQgEz09KlV24PiP9WfjM85/bA8zTBs2vF99tadiw75uGSx8fECsRiMF84yu7IbaE8KAa7c&#10;r77+0tb+gnnjf6huG5az9DmhKrvH5DdC3U+NcYZ6aDc09Xrr2cdWLVkUFBoWERMHSYOOs+Sf6EsY&#10;MfhCLriYzr3wtAY/kSXcKuQKZ2XhrtBuzvRMNkns7BumSfMNFhdKrREpjp4pVd27H49N2iKKWy1O&#10;2q7slhOWURw3pE6cYXJEUkJJ4mhtj4S2uGFtaRH7LSWLdxn27PLoa3zDgmmJBKbPeSd17peub7MS&#10;CrVbyCdbxWcjD/iLnhcQzUCM9EC8Tpx7RtRaLQigdMz6zz4cMnKSf2CIE7g4XWxhsK9dDLPx52/d&#10;GeNQrAh5ziDCxlmTfMYQXvAD0DxYFEc0HagbHzFNoLgsI4u680rFsPjTFEhEurPNWYbdjnTk72RF&#10;gpYK65jhrBQMav7mel+w4PiTsrOOJrOwuOnMZL/UbS1ua3iVf2paKgbjy02DXoXx6C6nRFIagWB7&#10;bp69l+7UwYFWdzbybFm673aBT2P/IXuX/NrQUxQfmRTjsF971ws8rPL8wt2C/SEJuqIDs4OCDycn&#10;uSMsI8Rc5Yf39gF9SYLc0e50lySYjFoqNrYVHrmv0RXVZ8RhlFazes/pou35UqsrKj4RYAtCs1fs&#10;vgOkQDk6YTMvXrNlSZhj+C2bVB7P6nVfo7PiPlNfFCqTppnn+lAWgVT286Ivj+7Z12fg8B2b16b3&#10;6qPW+AC8XpIt1RVuL7iQi00ynF2DVngENG5xAwcgUSzq6ZYm2iMymUFpngFh9gx/T98gwVBD23jK&#10;NllhHR+HxgyiB0j2EOziwm6FNvOyjTmffFifc/SXhZ9D2LC45GzOqWOFudlyhSo67vy4yiUAi5VT&#10;qKyNfNciKYreGyB5miVbmwTxHioEU9sJYDbsPSv4pTCu1Z5TJTqDevQfDORU7u50GGi4+4yPb0tL&#10;a2PcEFuQHpHgFeo5CwsU7rnqPB7LQZxHKdC118uzRJmZg92e37+/2CW8knMa1smE6PQDx7e2pTS4&#10;gbhP6k6hhDR7arjQgRUtut5GYEKQrNOlMQStrSoe7CSYgISdeatMkzKHwCoBkgBX8rT/pmPBaCiU&#10;qr2bdzgGtpadSdtb50wb9LhA7Ht496NB3QtDuh/9dWF1H7+kgIgIHLm7YpP1rziQRCDYeORYfmy+&#10;1s9UfnBOXNjuoGhZtGWgiLB76aEghwQmDDRDEhP2OCaCYHoZo49qtcubjo/NOX2bf7emPpNOlLCl&#10;y1Yf1+U0hPj4BoWHAQUJ5NW47Pjfu2RJxBK3Uf/x1wsXBlsG3b4rmcpbuucn95bu3Yf9u1vm4XDd&#10;W31Y2kF6gPb041efQpfJqTPvKD2b5x8UGBWXgGM6XY2VTj5nZyD+P5iKHR/jL47feNqli2UhF+kh&#10;3QqRHUQPNIzLhyE0HlG6TNpPIe6rotO10p/ff+vLV540lhdKaVdpZdm0Wx9OyRg0aNiEefc8OWXm&#10;Hak9+jXW12xa8wuYgeGR0VA51DGG/GE6IRZUnxQUqjLRbzslZ0K2auSvOMgQnXjENNuUyZZRg11D&#10;1GhQodAHUb5I3ooGSU8f3ta8taRvrzEafxWw0IAOBrLLcoX48P4d5WUFLb1HGXyrEXEKEe3AE+Bq&#10;d/gL6rQyGQEbRp799tCEpJmqQM1/zq7CCVN3Qgzr77315z1aEHoHVY2WgoYTrn2WaCrSxbpEjmbT&#10;6EGgOkNdGAWEFcaXDKwgjjvc5fUlc0P77qgqqA6o06T16uW67LTClby6P3osXACgVhYXVWf7lqk0&#10;amPRRE+3I5OTfspr6Jt3ZE7G4H2e4LNLvigcFtczIDTE6bxmkoZQoSrwMFvOnjH0Pqk1B5YeGhcc&#10;94tbGNib6U1DbyjuicCFxB5PXVWVTAbyHOBruKIpaZRrQJOKUiZ9bWtExQfvKnf26DWwKPyGliPG&#10;5uWfLK0tbAiWqQKCg0SwYv09zHi4I4ChMrGovbbm9e++WZshH3jzugzixI/Z31hWjApIXT567PtW&#10;10sznckgXs65diyErpoa6ndvWyeTy0ZMmAT1gCyEWTsRBzwfKFQhMHMH9xBFBMjdQc8RD9Z463QZ&#10;Ox+brvGj33R+YZLw0SCuwgVEPBkXy9AS8Z6d2zb8uvzmeQ89+tz7N9x8/w2z7+zZe1BcfEpySqZc&#10;roRXRFTcgEFjD+3bfmDPlqFjxoPP3pmH7cgJwiGFYPCyaE+r6CUXqolaqRa97KJ6m4UvIFOf0S3p&#10;t1HRce6wAENoi2OQyTXV7pmAVJHoBuVZc9bJH7Y6qw0SStJa12DVta9Zunj5d2+n3PzUsXC1Q5GF&#10;0BlEWrjqHIhe8S4zT9yHEgEgZMnsEr1xdcOwARMZEvfZ+g/zCAPWb47N3/MHSigQ6cTQbdI92sO4&#10;mVhB4y5b7yRzTKTM6boo9C4nUbkxROe7pqVguEdOBvc+c/C7ygm9h0kUystMK/w9F/GXfatQLCo+&#10;cfKo45S2V1Db4d4xSVlnbL3ZwApJvScrf17mmMP2yObt3xb2DU/2CQ72pmP+ssP/PV8E66xTb/om&#10;f1/AgB1ttcObzqTHDVoeSwxIZSMYqqNiA1rYnzh84NkH5yuU6uQeGRD6gbmnotzpTJKIyHTEHUS+&#10;25jC5Ozsu9ysMmVUQdAE3fH60+vWHarLrRU73IFBQTKlkiBIyEz9VYlEyPQpFHJ9fc2OHTtfPXPm&#10;1Gjz1DHfBxJ1S49+Z142wT9+08gxz7ShR26wTtEQRt6IArXkuMRuvv5+Wn//MVOmR8XGcetKh/2A&#10;BZQY4SmbeLWd3EO5D0nyVNSBZI+KYQNNDhrEGcSwTBO44zv4fv/NrQAO/M7NazMyhj/14tMUrQGS&#10;AeCh2+WEyhCwpOBXWBvg4YFK1Z69Bp0+dTgmIdHX1xsLxoeGcwBFQZOD/NksWSBttYZ+rKa/swkn&#10;26gnUWVM7FnljVqoHtQt+Wnhuq8+Csor9DldFsZECcjB7Y5BqF+fxjj7/qKtWzZ/v+7Q12uztu/N&#10;3Ro168WjaYNatFmI3oLIZqwgDXp4Hf4gHJEXKYWXGwEtJFV7tvyET468V78BDsd/CtpSdz7w3O+H&#10;5i8nfH/Z+8DQRcRGthU054mOmMIFMU6nWWZ3OscMAgfwYmEh5Amhg8uIcsZTUpU7PWLQ1nKrSHHS&#10;2W/IQBAyvcJn/jcdTiVRbKrKd/RutuaMDlEfqKtNqTgwq9foBUxVEjR8HzBmg57IWfnv7LF9RmkC&#10;tE7sblxGNuUf3Qd0Yyor6r+ncodkZh3PusveKAzLXJcomJZEKh3YOMAbFOVuXbOquqxSJBEPHjXa&#10;xblRXCDTGYUUSe6+LrmvIW6bAp2oOTSuuGC2w8+nz+jShMHFh8Vtq9cf3Lv9cHNOXkR4FBg4tFAI&#10;yjww5QG/Olypy7580BGEGhc4Gdg8Ftv+Datf/GHxr7Ey0azceUnftbhj1u5Y7FjZ3z9u/cyZD1ey&#10;8ybp58eLoOzOm1SDJqQO/6CgpO6pYCM74ZnsdLREIEXpEX3qqvtZtDZHebza53ObdIVNtLpdvIuV&#10;7D1ENn1lTy5tlapIkcdO+gqx7QHyeDjnj/W1/tgtpgXCkoL80sLCQcOmwTkAiHtzFFDeCAYsYDFU&#10;YsO3av19Nq1Z1r1HDx+tP5e8IigSYi/IaSNyLKJ33fR232MCzQti6pRZdI8L3Y1KAtJKnR90g4Se&#10;7ZP33s7av89qd9TXVZdnbZWWHItrrOpuVzGmTFPgQM/wgY4RYc6xlGMMiWZJ63v4GtWFSHQIoXpE&#10;guw73F+uQWFHxB1+4Cjv+Fd4KCiUrjy5amt3a1psWhJONP3GHaTuuh9Kc/7ugMB53w/3WiASKt3q&#10;DRt/dg8DhPXEUdUHnT0y7TGBIuA3nLczPMEamtSZfdoDf2otHmcg5AEpG8v2EEPieslVajCyrvDJ&#10;/+WHg5lmb9ct3bwwZJKw9fR4oep0YkSVqOTmxHBfttuHlpz4nOpZ/aYc0mnrtn5/NiUoPiQ87Op3&#10;hyUC0aH8M/kBaxPDTAe3P65SnU5Iy040zQoUEpDt48cQyuDMZiOQb8ZMmQrMHTACeKzhWOAeKcFk&#10;oGC1tY/eTy9PX4aM5rYjfQpKbzPKgnpnVoRObW5PdB0uObl118HcE2eqcvIop0MpkUAIHIrppFKx&#10;ANjYXB0fOKeX3OBPIL0glYooknbo20tPZ+/ftePjtcsXmgucD/gNGrdqsPTQgcbbDq77N7MvMKH3&#10;N8Mnvl3tuetG973dabMVFwl3Uiu5awH/FCxEbOt1eoJiKBW2CN53606pHhko+UkoPdB2ptp1wFC+&#10;GO0uNK73VFb7H6wPO5qvKN7uNBxweMrdUicrs9qFSmj3xzIy3FoKm12X97yBwCkBkJR78qTFZI6J&#10;6yZXgEgfJDghwiYE7HJCLyOr+WxBjk7X8tPCBU6Pdfi4iYDUNMXKoAWOjThjFn5hEH4nrWkJXiQV&#10;f8FSYVbR86xlLMpXjmqxv5tJe2zNzzxyf1N9y8dfrb73oecGDZ/s4x8q1/gYG8qqd/+SbqwKr7eL&#10;jVF2YS/Wb4hHHowUoCy8EREnETTUISmuBTRcijd6xVUUYgY82FngMUObUgcSSV3JKO+HvcOix/sG&#10;+/Npx0tcflY+tG+90htgvhAJn3lr3tYJP9N9RCPtjnw0Mr7hs+dErAuCH+efDiyablbyK/ttTknr&#10;6eNPRdz9XP3m8olHB7z9yacGk+UfyHb/paMF89ajN92z7t+u+bmFK14VCA7cOe7ocNubaoZaYT9W&#10;RS3K2nqfQRYwYebDTYWt1e+HvDrr2eHTx+v1V++FQ9AVhENu+uHDxGe2682ZRz/5Im7Ec31TdePN&#10;r/pRViCwe8cP9mxra5bJFPBDR9kz9zevdwSi0VaPPBs1H6f3Fzmz6bP+jaWTWpkI3+Ss6LTtPmFF&#10;nub6hiPuyrMBnjxpt8CB0sKSXhn9YuITaJrM7D1QLIdeVB0iB11uGnDAXKBqfDr7aFtLc3lJ8eGW&#10;lhzSZE9ktT1r+g/UyVBZTfuQ49n3OPYNQK7KwUPfCMg8TdgeHaKbkCrDaNX5VbhP5iU3uQBVt5Fv&#10;65S5UT/Hi5/wASvxAIpb1HvmsLtlSFlalXuy5GCOcy87HiluhYlLWVzBLnu0iMmgjWnJZDetwbef&#10;mI6nmGAxYBaDSHCW+UTDBQc8d3jQZgCXevn3i3JPnNRqA4eMnAiONsAomFfbt6zy9Q3Izz1+Jvd4&#10;cmqv9rbaZ197r0dGpsNsrjNSJYxgh4c4KGxwa9cJJRtJlnQJb/R4JqEmTWAtuk3omBwrKSs+/c5L&#10;LwQGRr7yzjfwtQAlEFiXyYVtrcby0oLsE/uPHdxemns0IqGnOzjNd9Dwtp4Dc9WOOPWPZexyB2vF&#10;gXYoDsahK/4ieFUs2MBOhR+gQTLcIxNeBZQqdKhp6JKez87/IDAx3GaxXsAnx8/G0X8CsLBHIJHU&#10;5ZTPOTRc/2B7hNWWLCB36b/+zD4yTmyCqOwFm4Sg95ltq6nnqnc8aNAKQ4c/1f68cNFNn3br3wc4&#10;e38pgFzpL4NVRMKST275NWv8Iv3+R6hq4YyZH83wfODLSElWvBKdyXO8W7798RpJ9OiZD9gqik+/&#10;EvjkqEdm3nmHFezm88kvV/rUf+N4Krl8w8ZdT8r33TH9ixUblph3J42cPyVRftck62SCNHeZ7jjw&#10;DnYBWCcsv0hdFMaBdRl6GNAMbWfpEkq/V3i40bqRrg4tODWtxRaLQm3+GSdDI1alSAs9TveJRmFb&#10;XoDRkej6cS9pEcalDxW1mdiGeoLT4vZGuFmwvAJDybDgojMHzYlxaGgkHdoQHFuYoSyXs54c3fCz&#10;Rbc7d/dALc7AuI3Dxr7fqI5W1r96vzxQhKy4ZtC7/QZagdpxu4V4TS/OCS2UyZ4i6TPWZjRm420v&#10;jvu3MlgNeXyIKjmtjuLc3A/efDJnxCH0rD/hYkkGZOLAopIiTyjydEO2wXHIL5QV9LL7xwuCtR6x&#10;goTGD26Kwj4FNFHm3BBMafOeBbi2gCMrl36/8NOPVGrfxobqvgNHFZ45CUzPbik9mxtrp0yfGZ+Y&#10;EhwRLZJr6m3sETO1wemuDaxGyh0kvZ4GxKPHMcR4pE8kKqiRdtejMUS4r+jX5b988s4bY8bNevbV&#10;T8BZBWPNOwCw1oKjCTq6ba1Nu3esX/Xzl2670Wo0hSVlps6+Z1xGUpu25QN6eTE6hVtUEBCZgpOF&#10;uDt/N+AaeH48GFnwAueUa2MhlqGshu6Lw79+ao0yRAvtpi4odSCO/UOABU+rRCh59+1/LU3+mJgm&#10;6WuzNdIZ6obv3qIklNB1QU80uD4hkq1j92a37ziw+vXAG78iPFu132V+/cTbUq3W4bB1IRdfJdP2&#10;ck8D7oeYYR9ft3rv1K88J+4jz0YPuuHlKc5302i5B/R4nbLtZO4pz9dlu2+ocfYdeOMroratJ7+N&#10;na6cNX/e7aoAf4vZ/FeFnC/3jH97P/w8gq1ktty7Y7P9hkURQnbjR6t8/dZNmvl+gnVpf7fcBvz2&#10;P3aYjt1hCZYSlMElPuQ21Cv2tzgOtbRShvLU9rpubYIEj79JE3Y8NfioJKKKIlqdbqeT1bRYha5T&#10;LY6CJrtAbQeJCAS9MIB7CkF/M52UpEwJpaX1HoUhSORx21xSfURlQ++m4lGoMIHQt0ZEbAvruyE8&#10;qsnmmBrVfvMEEUvQ0EiGQz3+jH4DuCAY1GghnmkRlUflSOSvkUyOReFP7iC/MC4aNn2cXo8XV3Df&#10;AFwUKnFVcdU7Tz+yq8dW9GoEMrsQyPEQRr48GOJZMtYW4mLEyFfrTFa5+ur1EyPYkBiJUOVEsTKg&#10;goAUD/RGJMW0k2WhUg+zfEBvBnSwTmYdbGsGmQQkFAqtVkdSr0EaX7XZRdV45A4xebDd3Sg2n0TN&#10;bggwybIRdRYkjRm6B0uMQcYEVC+JbnbP1TKTIumykvxfVyzfs3nTLbc9du+jz1gtdk4r5bwNR6Sg&#10;kyqQ7kSC9ra2w/u379q+urQox25oT+zRe+L4myIH9PhFfWwF9SsiGrmKQh6eYONVHOBCeVeRq1DC&#10;P4iQjwStr568deSj81/3jQyxWy1dMYs4VvAPuIT8RYslkubiuhs+zTS8oxfRVG/CnmN5/hnLnUMl&#10;ZkOXMieIGOJBQUSzXbjI/W5Brri69t7IeU807LSNOZL+1qtvQ0YEaErXqG/YAVhr1uyd9hV5+i7H&#10;me7j57ww2flmglsOoUguzSQ9zFTsJT9tPJhaUH9n0pTPYsN+yvqITC4d/uLjr4QmRZnNtquF+k8Q&#10;cqHow48+Wtyj9NEbf1my+8uWFeMG3HxbWELEzPZn1aThN9XCu1or582J834Ba0sCnXjdkhKnTa8s&#10;LEaFpaZigaHZXZtc3dSr1twbgUPj2yaOrNZK62W+FSi4Uaxyy5BNiKDbAQPLmhVRJiQEgQKZUcsa&#10;IltatWxbpL06mmlSI50Y+RT2jlrv032vI0DphwbGW0b38oT4EBYHAYGgi4C2M+Lm/QM0Yz/TDGRL&#10;UWlMlkL8KukpMpASJA8SHRYvo36OTU+12aBDcscGjyt07tPVNd/58Niit2pRtyDsIZF1CD4C2MHG&#10;IaKcpowqT73IXUmxbr0z3MRAIj1E6A6OphNYa5DbWtCNNCZro11sEGLlCMR8IQDMEmJCBsBFUCwl&#10;YJrt5I4aCOk7LaS92GX3qJtZqhRJqpGwHDxNRAQgKh15UpAxENWLMuzMSBEaFkQrSeOib7/68Zsv&#10;uyVnPPLkm5l9BoOo5O8m5cHcAgkpo95QVlpQXVm6c+uqsrKCAX2G3PbQE6/77NlPL0PIwME9YFOn&#10;VnJHrpAHLD4bAxEgCkGvi53N/Takf/LMUlohwloOnds/CVhwDgqZfMlXn79FPYTukoSZbGpBiL51&#10;yb894RqxrTO3CQ+LlWWxDSVBgs2Wth3USxVbHjOHsGFjPq36WP2cdtiNt93jdIFpenG04o+t5v/I&#10;3tglZNDj69fsmfIFOnWXKz990rznJjtei3EondwtxKkUVpyN9LsF71YfCc3Lf9hv1OZhGe+c3Cmw&#10;rkp4ePCtYydPpcRCm/XcZPhHLgQOCmTL5tLK0Zu/GvGvdQJ3xKbPl8tEB8fMfS7E8tVNkMjHTsEf&#10;2i5tO8KA4A6crACaTJUQrqNsvlOU3UYcjdQpD+mk9soxtkamhY0TOHzdcoIRcz4IJm1BMAh+gPkg&#10;AMlXLCtutFKA9WoboitVCY2y8KzeUbVugYx2T+tp6tXbpZBC9x/oIHjJU+4EUi+OyUhUaSDftAsK&#10;wdATvyxkS0yEiCH9kFxGbm57uuj5uQ8+Ci1Fz7dPgDasyN137N5DN+qeBUPHAdyunu4hU8zPbHQF&#10;uZApx2pK8rGHq2y5qL2BbUFsC4UaoRO63OMEsq3TcyIYtYWyWgHyrWIk9W5K4mbELNI7R9iJJEhq&#10;IAra6sHVwXi5MbGAbAMvEpEwDr4IxUKbamQNRjq5VE+mO9lpPqi/j6utuebI4YM/L/qusb5h/n1P&#10;33n/U0KhBHD28q0B7CbSApqmrBbTsqVfb9v880MPPxfQt8cj5A9Vgr2IgBbuMKK8Nhb8AHeH/4EP&#10;b+FkDMcK9iA/AXqo6F7HQ4+88xaMm7cuizhe+I9ZWHBiYEvams03vzC44tV8FKhMdxkr2Jndy99+&#10;VeP04A7YUKZp/ubjHTUVUmxHw/PGiktQGWMmLLpoSWSuzSGSlTFp3YIffKJvesZAixnIaX9oSvzz&#10;O2PVbTf72MYVh6d9Z8t6EBXFzbzthVHON2LtHYAFpwglDFIkyvU4dlI/1FTXnDn4gD3COXTyO7bW&#10;orxXXX3QhIfvfqhb7zST0YbplP/ECMADDbQAd7vxX7u3V4xZOypi+8IN65htiUPnzguLCJlifkmD&#10;QC/83Gifd47eSX/hmf/OlcCTLgH2KSNpdpLlrMMgKStHpRGS5j36PKSIjKhynzIUNYlCA4kUqZ6i&#10;W1jCyUALdYeKtPhAk2OHx92sEhOB6YFGj6M3C1Y9GdUelSDsFmm1hwfIoHkM5s1gesHvPCQAq0B5&#10;PtUmfschaoncLBW/4WGqHZQ/IpRYUAW078629vks/bs3NzhpaKVyAQASKpHs/ndv3jl7O4qHIiXH&#10;F4aF/d2ZrU7dyh8WfbV+X0pm9/tGD2sPD/zFN6xWEmiC9g7OBiRtI0TNLO4K30ajJiFqZVmLA3eq&#10;gb5jThEh0CM1S6g72scTcoTgZxVCSsRqkcUfWVTIKlGbqe6MJ9wjGenviqB1zbUVq1f9umvbVrvF&#10;esPs+ZOmz03tkWHDbiAv/vQHN5CoBOlTinr7lUdzTh1c8v2ab0T6r4TfIOIgRkwEfQ0BmCAeD9v5&#10;mjMdES6ABhY12DRP2Vc8syswMdJm6XAM/1HA4s4XksuHt+x45MgM2wuM3OVJJZ25ho/eckzrITHZ&#10;KNrpaHjglqqqslldBgy4G7zHy2vdw6tl9IT9Hy4Y5XLiws4/OLT/8O4CoaitomLWwpd93msv3fw4&#10;XS64ce6b/d3vd3PJHLgS9ly4REzQ0G54p3BHlX5N5aHbSq394id83T3ou9MrPYafQu4ac8+cu+6h&#10;pEKbzd6hzHsFrwxuoq2x6ZF/f5g/3/pQ5pdLz/y78pt74jO/HDL5I5Vh5RS3n43o6PHEn9RlzIBL&#10;oNclw9ywH6xkQML0uAV2JLQS7gaHSyA3QwZyZ3sLlLFoZaA/Z6IZyO85PUjoIqVuscxIqSwmaXuu&#10;XXz6kEqodtUZq7P2J8bHnDy2t3vv/r6BgTfOuxPIWZDXuJxRlLHKrdazH6o3u0UraFRjJSMQ4AW2&#10;KOHjNMAq9UHzu76f3TB/TtuF6V1womVL1n35Vrc3UBqKtEYvNH4hl/ru3r5xxeLv/dTq4rO5tEyh&#10;1Wgolb8wIrFYEJsyalgFqTprhcYziFCRUCCEA3RgTEGxAAMtXCEQBo4h53Mx0JcaIvU09hY9QmQU&#10;EO3EIB/Wx0GmS91JCneYnMw9cQhe69auARNGQIvHT545cuzMhKQ0uOquDuzlDMLF+0BkS9/e9PpL&#10;Dw3qk3FywD3rtaeR+ifEFmISKWZg8b4h/zh48yL8jOZutVyIDjWO+KnX+y99D04icHThPeqeB5//&#10;Yxy1v5q26HZ7uqUkOU+iY6XbnBly0mH3kRWfdAwb5PGRCT0ut3nXFrBU0znrEb+EQghqQUEZn27g&#10;CR2KshKRRn146Ih0ihRSFKej9Fef59/0haDLbWk3LW7J1Q41th2dKnDUBMUeinBPDKEE4Mbgg/Ib&#10;tpJZeD5T2O5NRDjV7QeFo7Fo39xqZ/9+Ewp9epWtXrvjTL5JpLOHR0ZJFTKgN3MPwmUTKP+LPTE7&#10;vLLi1TXb9gxpv33IN4eabspf+gytOD1q8jMC6uEp9oEMYb2gdfdlMP8ufP69T/TFEwOebhcUrBAe&#10;0NITE54AAfLxiFQun37C8P7u0FRrWLI9JsmZlORK6eZMzGSS4ps0Oa8ucq7ZV7d86fH1601nzpQc&#10;P9AtNS0wLMLmZIJDIorOnD594khi9zSo9GQ8wK76zWGEkxGwaicqzpM9nS9YaUE2FxWKfa4OtOJC&#10;M4SATZEc+3lnpAW03lOAeccvq/C1EIBXSgRHa7MOBR9CqjABMYAw90knqTW//jT7locfeOLF6ISe&#10;kdFJApGkPP+Uo6a4dff3ITXHG1b9mGppG0kaI04fVtcKlTVseBsb3MIkOn27MQHRVlWUSRVjVseY&#10;FHEGZVSzYoRTOMfTPshiGOU2jCPq1CXbpYaKnSu//+HrT39a/G1O9um4+NTxk2566oUPJ0yZplT6&#10;QfYZWPL//cPDuN2BwVqD3rJ00cfjB48/TkQ7wc5DDQjpOLUZMLK8YRy4vbyf6F3OCMyAT1RUbznT&#10;n+4blhgL2VV8SieK/mlaAIuAZtxaWX/jg/2bP69DYT6pzrZKdlpm83uvyKGbWc3dNzcF+s6Gnt77&#10;9qGbb0Y5OaiyEll5c7LLFhD44/z7KltaPEnJKUOHT8AlSVdekOSPr0RSqWTfxq0PG9dp7m5q/vAL&#10;sXrpzeN2jLQvCITWQdz6A1cB6nAyuQKMc6vZgrnQrPSUW5cj/bW8Pr/66Kw6d2bCsCUxyesbjjQX&#10;L5L3JofPGDZ22JSphJC0WmyQdf7jJ3V5n2AhLUUrZKLcffvf2Hc4f3jlPePWZjcNOPjTJ6jOPv7W&#10;uS5p3A32N1MllnMRCHw9v/nlONxKIlCMgzkOlfDAboHucN69L8rOXfQ9fAzktzbuuBBXADrl608/&#10;XnymYNzkmS3NjQOGjPXV+ouE4oRuabDOQXMtq8V88viBrz55NSgi7MlX3sZpj0uNIfR2krAiN6Ow&#10;ELu2CJ5bSFcYKS0i1YhUgHXS2cCd64fMCpBEiZp00m9s85l5IydOS+yRyvcyZ13oyLo9LzifrpoO&#10;kRlYlWfE5mUsCiHee+2JmbMf6tVvMN8rB+Q6SkryLSbD/t2bgNZ/aNd6p80QF99ty7Ztaampg4aP&#10;2bV1I5QK9Oo3MCwyBnKFarUGqO6wzBn1ervdRrCeXZvWMqwnKS1t1649VjO4LrRfQHBG5oD4pNSe&#10;vQYC11QoFIDpgHf+Ew7gb4865EPhCX7knmlJ8dHNN72+1q8ISX9EKB/aYndSHLz9CnkTBDbe8uJq&#10;d2QM2tT4bNnj8+5+xMxFaYmT/zhgcecol0s3Lf31qdK57ufEUhvqRhmzLS89bLx3huTsjTc29kyZ&#10;nZaO3n8fff45+uILZDCg4GDU3o4KCroOlVMjvWXEaFO7VfDep7+AFXZNyHX6qGRvf/jFN5nZ4f3J&#10;6g/ej0x7Zerw5iH691SMkXdu4fnTt7Uf2rcb6OA9e/fDsxgS2gRt8gh2UrmF6Bv9mbhTOXe6o6zp&#10;w76Ok649dUhWtT5sjDDzxokzUzJ6U2Jg4jKwYAIP+/Jw6LL2wgwcgdBjtS77cfG/87IkT8pvT12Y&#10;1T7l4E+fogJ25C0PiROqAyt+mucLAndg/XTZLgVYOJuNa6GFrXZ0vJ1g1Shc5EoXQKwYEoOQKgXi&#10;kQdyKq7fuoLfTDJeeC3A/jt6YE/hyYL7H30eVNqBVwkWOwdJrAMYRvh7oLKPlMnFp7OzH7p72nNv&#10;vw+KMXYbANC5DScrCVRtEZwk24LEm7PpL36lW+ykBpFanBnCmXtweSD+BSYDqKnwpgQEMChsBy5s&#10;kK9wz+h7S2JcCmQea1rKvm9bZHtaiTRhiOiJdLffVC19Ktrz+ecLJk6aFxOXxOvr4iy5EIeEoDYQ&#10;LL729hZ9exu44Qf3bcvLORoYFFxXU334wE54H3aOiY0bMXYiXA58ZO/OrSVni+DNyKj4tB69ocmr&#10;SCS9cc7dgE0aX61WGwDfCRcNO+PV/e9Z4CUS2e4d67775IUbXvzyzWh/u89XCB3jynR4baxzGcBO&#10;hwne5HoagkdFe1CTftSqvh/P/cZJc7UEVwlgwdKnkkjefe+FbyLeRDO1ASaDj0Bc1f79a4aIhQ+W&#10;CCSzJ0xEhw+jPn3Q8eMoORkFBqIzZ9CGDchyLjnWOPSxxVOT1HvX73npI0BxcOSv9ngWPIhykvjX&#10;979sn7ldauuu++q+QVNvj4hImOF6TCkw8GQ0IH/kZZ98cO6svoOHvvLhAlwoy0EPcLVFrOQksuQI&#10;l5TrKquPDCpvGyHrVtq790JRYF358jLrXr9IauD41OG9e/XyjwyXyEU2K66D/S+RC9JAUNFi0ZsK&#10;Thz/eueO/dqG3ve09Qnct7/q9tOrnkM1th4Tno/oWR5p+vdkaxASWzxdy3p/A62UFHnaTK00V5YK&#10;PBVUC1JXaemcB0htH093izP9mFmbIpCqWaefGNJerNVzvsHzG4SDS+KuSq357N3X68rrv/p+jQ3c&#10;P5j9l8JxuEZfrejtV14RqaiZc++wmHBiCvukOFiGoNBtb7NoMWutCX3CR7xVR8hYAkLsYHCCdgpf&#10;HMfrKeDlBk9IXCHLNWKgIJ4lQkVWlKVDWww4BjtdikbHIjoQuUMRPR6d6f066x6galu/btuttz+O&#10;revzLVK+4yycHvwAZw7sJ7BJwb8UCFFRwdnmxjr4E/ib0OmPj5SDJAO8A/wpwL6IqCAH9zb0AIM/&#10;wcfhYcBuyN+DU97xh6whhALvvmVMRmbvhlue2qRdi0TLEQGnwtc/e8UbcGFj56f4pYniWGn29DWJ&#10;iwZ+R6qh3MpDQWXQlYhz/J5DDKMGFN6M7v3zf8qpVpy2xPjKHDqxIn+/uY9hFR0oT4QFNiwM1dTg&#10;6wgIQFlZsCygpiYE2tQdm3aN4IOlv55uMmwsnTp+sspP63KCIvh/EZv5mz8Lpw3rXVVh8b91jbIR&#10;J61ZY11Vim6DFwaJb8j0BIOCMB+IhIid1Ww+sGu7TKEYO/UGcPHwQwwRVdzkzhlGCCJcfQlQLAo7&#10;5Ru0iqkOyz14Z1NTYsBQMnJCmVNxcEdl7qasspwNe9pKKwODQhQK6G8iAS8Tx8UgWM05Dh1Bsktf&#10;L3YRYHrAYwdBaLlMaDOY9qxZ/d6Cj75uyzHNaJ15yzGFzLDx5JvlS+5FpqbBMx8VJLUEN380lw5i&#10;KQsoX3fqLHHT9qIN/qqiiIMWajGxPFD9isNntSdgtce81eUoOOs4UUFuLvTfvY49sxtpDtjENW5V&#10;bas4ViZUQPYNGPDY8sCz7cK7fHGErPPSgFcJ1sT+ndsTuvWMjQt32LFoL3wLN7EpSGzJ5NC3FBIX&#10;juamtoL8k2m9MtRqLMgHOAHFzEIGlRmpj1vFP8isxpCVSLjKBsF1Us69VNzswm2eO3lGXIwGFzJL&#10;Ed0Xkf0QMiNnNQowox7JaGoqmhKFugG9IBgxiYgejurTY0rIp9Ml69Yso1hJv4FDoHPSBZfGB6Qx&#10;1OCFxwNuIJQ6w2a3ubR+ARFR0SFhEWERURHRsRFR+AU/wzvhEVFQ+Ww22fn9OfEG/HHeP/+b5wjc&#10;IVCUUgQFR61b9tWMweP30nK3NB8hPdeTwusD8vEs/sUjPgdnnLCyMks4KWKSUAnPLUPd89Bzl1yL&#10;rvCbMGowghKVvFf4gJ2LNpp6tBjkPiFMpUVS2L62v9SUXF2H2tpQbS0CLgu4hPX1yGjE73QI0ip2&#10;k6NMBt+BseO3NZjJ2q3VQ/v2ESkg7vObXMUrfIGXnKugu7TtcN7msKLQyKLm7XfJRHmhvQ9G2G9P&#10;pgROcOO5uwkroVKlBj2Q0ZOnyaA47jzzAlCNEZOueNI/nejjVIa6Yjeo/XYbzqRUHZlcbRlHJ4kH&#10;DquTDSw+S1bsOLJj1bJfS4urG8rqSDcrgHiRx61QKGkR9DrB6zBHn+n6gl9A6lYohGbiDoepra2i&#10;oHDTls2vf/nu0pYs/R2SAfNyR8QUnWgesX3rZ5Z1vVQBh4fNedIeqOje/uk8gdqFOjqy/IdxBsAE&#10;m2Rvo+RtVB7j8ygrbi4WmHUrnaLnlcQyiW21uGQ7U+BsY+KLDH6bW8Xb88Qlh2WtFYImKdHscYgN&#10;4BkzUgADnIbBIP4bpkKXwBZEqWITkmwW29LvvoDGo3EJyRBDhE/r2lug6KSy/Ozm9StLS86+89rj&#10;P//4hcZPPW7qDaDSAlYVzKAWJ/Vlvehj5CiNOIp8P0LEKi5i5cOtK9je5XxAwCw+cgwbvAm8JyWi&#10;5iLTzcKWoT7ugXcLe3Xz+OoZrZ4Zijx9kTMFMb2Rsw+qj+lWKXg9ga4tPLB7+577Hn4Boj+XbwvD&#10;9OH0Y35zwzIBl5Ga/UsmBWbqiMTw7MDzA//CC6Oq01VTVzGiX2ahx79O4kJUHse34uGJTwvyaRXe&#10;7OJ/hQEEA9IZ3xg7I24GQ2MJCuLU2X866N5lkOA0VUrZnnXbHjgxy/EUpGQFUfb2mqkP28sfw6tT&#10;x2VcMKp4lVBP/Dbi0caqDf+ydG8MG/1Z/U+GzJy+r931QERqotFg+Q+B3r/kDv25L8GmclvL/OVb&#10;au7YovT4V3zyTlyvt6IGNMy1vB0uNGJpsHNPGAF5Cc7U5wuyuO38wI0A6vJYcQUlzGIPn3QcbWxw&#10;6EsTHK0D7SphROy+sKTd8sA6ewn4juKGnc0K+TDL6abY6MGZUen2ihK1WjFoyChgR+MIPei6weZy&#10;QpCquakx6/BeUqXViUX7ju9sjRO5NdXhg5mwniaNwN5UN+ho7kzXoUGkszY1Y6G2zzaVfGxK673D&#10;QYlJ4PCWsP/WNAFfBvKgv9bSnwjdZNiCMGpBlZDSHEt7sOjuXj37Q+NgClTh65s2r1u2ybzafp+Z&#10;HkGLdMAfRmasZSDROv0YIkVp7NZHmOZnCeohCQomBT60zUW6HJwQJHaoeQQ7/wxgLlVVlL/70rO5&#10;J4/PvOmu4NAIKFjbsWk1CCI3NtYoVEofX399W+OMm+eNGz/BV6OtMniyjHSxhDhCG5tkJ5FiC2IP&#10;IRYMhECOuwCaLWDk8+wH3h+EDZZJeImw9SIYjtofSK8Q3aW221rr2/NODkjueczXsyQohmBUNrMF&#10;SIWhrHiUDA0TtZ8+vPXrz7947Km3Ro2dgkmFV//GaTBgF5XAynsgDgGPDwgFVZSVgCULgHv44C54&#10;zrOPH6yvrZlz151jR4x6rYZYFXQaSd7C1hMGLF4xmeeOwsa/w7uK4ETLkd40fE3K5zO+cQmx/06c&#10;Kr6KAAs/XRDWkUi/+PDdjwTPoIe0Ar0rcBPQGobFWyYOoh128pI1Ekxi/9TKpLKspnX5m56zR3ki&#10;J71kOGpXLQx+fMKNE265yWQBluBVZ2qpVbKVS1Y9aTua8vCm4s0fOLYk95p/e5Jy2jznJFYI3OJz&#10;K+L5QetLp9lg3GCNdej1Qlkg9AXOchXuRrkmU4G8SlRYOcWpi0f+Om1yYWBSToD8qNxZKa4C8zQq&#10;v8xoPe1CdLoqNM3OQImaBJ3MxhXHGZkkaXU6Wgz1BeIgD9OHjRTUBkUSDiXrdvSor8xsPDmMKYhG&#10;RktM2uqMAUvb/LUJ1vtGOnoEEJBngshIF6y91KwD4Scxg35tFn5ImKjwL33YH9qFCk+d5e5Tz7w0&#10;4yULuKockQjb3S7PqT2H3lry1JkJZ9DNocjEU6JBDQ7WIeivDiV4CmT3DyZSE9kkf9uYoJaI4UEM&#10;GI9qkYciQZOT5UKB2HmEL8TBJIaFlu4NtdVb1q5ev3ypydAGgpKTZs5WKtVKlWrwsOFup9tNyWS+&#10;/rvryRLKfVroKRc3I+VxJNyGiFxMdMLBdS79h6+S5z3yQSuvgdA590CUhJwfVDLpW4VD6mq6/cZp&#10;VXUNA4cNt1jc2sRUcOmmzLpZrfI9uHG1s7UyryA37/SZtz5YNHXGTSbT1YhW3CAiUIbg1TXAicZV&#10;cyTS64xGgw5EBHdsXVNaXABp1gN7t6X06H3y6H6wW5VqH4VCOue2u8ZNmGixi25vEVXFrUbkx1hk&#10;uSMbyMuQ8mpZPGDBO/CzDankaFPrM6V3zr/zcTNX2HTVARacEwwDtKp/4uV560cuRUMDVGxbuEhc&#10;1/zRfcZJs4NMkCO/hOnvYM120bf2DfXOzQXbH9Op1dHT3jEWFtsWyJ8Z+cDkKZOFcjnO9Vwpq/h3&#10;l0Zwtax1VbO/W2V4qlQJrJh/fy1Vbxk46+Mhti+GEkorF7L1nuw5iPrt+CjE5retX7N9w1pQoL7t&#10;rvsTYrs3OtAhpuUY2q6gjzY0+bZBz4CWFIszxO0rFga2qIKz/f1OxUpaZJo2m8Bm9biNLCTZBZQB&#10;GJ4Ct1ptZS0m2immRcEuH6dJXGn19zT1b63tic6GoiaPXFQSkHAkKnVbUKilzTV7oG3SMIJ2Iiv/&#10;0HXdLh5y4H67HejHJuFimU4Y/LGW+amNACHdGLSx6m3D+7Nuuc3YJZMC4TOVWnLmYO68B0a1fS1F&#10;PYGoDTk73ongSvxZKBgG8LLRsMS7/VjbrUrHIEl7wEgftdQhCCKoZB8W9xaH5pdOBB2M/WSwrrNi&#10;AWiyCSqra+v1DqDuBYaHiIRUowWdaHFRGnS4zV1K2/TydiSvQxKQ9z2K2LMcQsmBrMkdGiYPbyBw&#10;nkuHF+O9blw+hM0ucHqZBzLLxv0QxSz8YXFO1smYuDiH03228JRUKNyzd6dEQMGTYLbY4rulhoZF&#10;33b34737DrJaoRbt0svS7z5Xf/kOvH+HYYm/sSwwisyNjbWQgqwoK84+cUguV23dsAJ0TcFQBYmI&#10;0PAou92a0XeAX0CQ3WYBn1qr0LACFavWlhnMm936bapqJP8IoWJEhXcG+3hCAx9T63xe4IgyIWpq&#10;S98W/0Wvj5VhWizxCH/OucosLH7ExRJxW2XTHR9PPvtgHgr10TpbxLS6RffRB56h/aTmdlg0L/DI&#10;WeC6EFa3dIXjcAGzovnA5Cr74OBJnwlkxxredw6ojnnxpdejUxMM+qvlUVBLpT+s2fqy4mjKtFXF&#10;Wz5wrE/LuOUubWjMbbYngnl/8OKt8yG++FnmVCWJj157OT19wOlTWRK5+JHnXnRZbWKCarVLKgSW&#10;FkFhDX26ydRUDu3z6nxrDb7Spv5ltK/bFYykBqQyKEmdTGilNFZSBsF+lnHRLrvUbJJYnDJk1aIW&#10;P2STIkqvYvOoqONBEWcFYe2hKr9QT+8A+5BeLh8fGhhflzB+L74IKGu12tDHdcKtAS209kM/dmU7&#10;4eegopHMiDbUvmb48Ja5dxkv8oZUatmmn1Y/cfYR+9MKkMsDzQXuWfeGjWC4ALn0BNFGIbsbaRAR&#10;iRzhyB5KIFCFhLhfJWuHNS3Q36Z+LjBOS5FVLL1f6Gg3+Z+uC2HlLrfITgqtZsZictuQwoLEtUgA&#10;qr7ViK1GyIgXf5yeg6yeN/0HEUa+Ds4bYudDV11r4gDRwBwb3q32ke8UgkfuvXn8xLmPPnlvUyNT&#10;WVECMZ3sEwfr62rADY+MikvL6BcVHY9L8IBh+I+gFZ95wXYTrtQE6BCBDCKQ5F2opKjAZDKAVbV7&#10;xwZYFArP5JSXFgaFROaeOqLx9YUwcbfu3QcPG6NrberWLSEiLIZAQv+YaChKEhJi1mHbiprWWOqK&#10;7flt4jaX5BQSHcc3i4rhon6d0SucMYRJTXWYVvgvLDrSpF0r+H7G0oS0VCBh8VOCOF1yNRqfcB1g&#10;Rh7fdnjumhGu96A1lMwf1Ykof0/7Fw/oe48KNBq4FqNdwzzwKzBqWEayxlR1WPCBPjulNP8exaTt&#10;UfGfVq0XhmwKf+bW+weNHmX3MEDk/csXosv8Qn4FUSqkBcdO33zmdOAd3zh1KRUfvy333xp789tD&#10;Hd/e6NFYcCL8wggpBqnffo4BsMC/X/zZZ2KhPCAw5HTe4effeh9UJgH3oOEB1O0zrBB+0SFTEdK1&#10;0oXHmNoQV0GFuyRdn8FUO7fSCgOaJKhQo0YETgx8Cp8n8BFY1hmBHP4mxByN1lSaE0GPiQpQRqst&#10;UYOIpHhXUCQlop0mB+PgO57/5w2+UwxaTk7imQpBVlg97fOWkNniJIMgggVrDRJaUIVxxJLh3764&#10;wuwGWtA5zhXnhlAiQnTfczN23XcURYAyAb/ge+MdnIOGBZV4WSUb2Fq4yBbSdnAxuHyPQwHI1rFE&#10;OCuWI7qRlbYD4rDBiIzksnvcF0I0igTgg49DnAS8Tvgq+BcU5vjCNzgEj0cQnPIekTeyeIO4a60J&#10;7+YADyNUZHhhCZmU9cO7y39ZsWrzMZXaB+/NA0TnBiYV5P55zdIrtHFHB/8OisPg6MC5xzFtlgXn&#10;DjTmIGa6fdOqEs6/27V9LSjBnzp+yOV2wMlbzfqb597uqw0EJ7pX/6FAQGfEKiQTmB3shjKBNdQm&#10;8audapZUEwdzqWOgy7eF0pkpmHElUNrNjZ4AkYE4XwHDBcsXxnm4TZBOhaXMgxrMCOrV9zWjw7aU&#10;mqDnHv8ks/9Aq/0cTfwqBSy4CJiEYlL4wDOzt0/biDL9kcMaRrTYiBh724dvutMyZRYbJn1feH+x&#10;3ptbvM+lO0x/U1MsLDt1myu6JWr0l+2l9fafxHOCpt02bUZAdDiY5U4Hzhlf+U0iElUXnLlvX27j&#10;rP1xISdOLV/KHpMlzHtYE9D3X+Z50ArXwU3VCyALUxl+20vgn/5Tx44tW7zoeNa+h556fs78e7C0&#10;YZcr5CY3KSVIm1vUTNLlDl0x0xYZWJ/bmlMnao1X+/hYrQJT29l2QyPrclEU6ZSHqTXyGL8CgaxN&#10;J/bT+QfZ2fYy1WCpX1v2AX35abFG1XfYyJikZMgFgQLVf4YsOHfoJ9JgE3yup3ZpyoSq90TMdjMR&#10;yFLx2JABiCHDEWOWvtC2aNyqXmMGmk2gNnnezVHKpD/+8vXL0e+jDC3CY+RFB/ywcLtC8BtggjN8&#10;MAbBiME8wQYjN0+4YBMAWQfSYRjstJjgTwBAgF8YpznI41b7Dm05Hpt47minD4hT8uCh8DVxfBgL&#10;Nt7awjjAWX9wdGAbQRpxxsT2sU+5HE8/+dCw4VPm3wuyDXgGem8xtxJdCR8QjgiRJjAWMfQCGdft&#10;stmsVRWl4N+B0Xfi2MGAgKCVyxaBBjy4dW2tjT37DDToWoMC/dL6DG5vbx01eqJGIbM4Kac2XKoV&#10;VJsMx4zVIh/L0ebGanGlW9jPYiKRajcS7lWwMhupc0OHeqwLBaXOAPpuzAoRwd0RYXjCHX9IdKYN&#10;mT1YQ/mgDhncKsrPLxuIrGy/pEF9kwcOGD9eoVFYzi9qIU6XXo0WFvdsQV20pOpUyc27J7Y8qEc2&#10;4MG0hZGQBorUN3z4MttrpMakA4Xw88ysjmdKRgiK7J7N1Maz7Xtr9t3Q7unvO365Nmht+3ZWdiDl&#10;Bt+4m+6+xzfE32p1AiXlPyHBX41nGpW0NLvwjsXLGh6ypndbdWrvAueKfv4jPwoZum+2/qshJGXG&#10;M6pjO99+/J0HGscaxOI9Wzfr2lrHTJ4mxN2SL00M54MuFIH1R0Djst0uMEPGTuhgSYi52AtbXG0u&#10;hoS+2w5BglZO6+vyjuWeOXE62Cfw8Jof/APBMW+32OwqH3+z2RAQFJiS0WvuXfcDR4znZPM3Dm/n&#10;w42KJM6apG85T+Qr1hDSYgF71E0qGDIGursh1IaFBFAwElmAt5LwUfCPj6zzTwgwm3GayTsaaoV0&#10;2fIfn9Y+hwb5IugUDlljXOULuAAjBtUwas4I4sLevGWEUYNP28EheF4P/Ortg8AHyGHj3+Gtp65h&#10;FG/0F+YYHxLujKl3XBrvHvKOIW958V8CGzctMfBxfHcqUWKZ8xXTs2rD9yuWr/xy0Vqtnx/XruLv&#10;2rh2HPgs4X+QpAO7iWvTAWKnKD8PUjEGoHJtXPuLNiAo5/hhMKPCI2NzT2WFR0ZAhtRhM8+4+TaL&#10;2RQTExkTFWOyuFzKsOQAHzGiVpnq9zHQYEGayxSQfhstTLOTaUIiO25gxsDtiEIUVAvA3aQxBgGm&#10;g+ICv65IaCCfoDILKjViM/tgPTqqQ1rfREcs2+ZITe+VHtzDrjPHd0+NSkqCErSQiEhSABRLSH9c&#10;mCsjcq9awOKWIJlI/ORTd60a8RMa4YMswN9zq4h2Jxki1H30mLX3SLXVzourXWQsQXrGzUi2ozOH&#10;nF+1nUg7WzSXyKhKHfiGyWAsec/SvSn+yTsfTU1PV/r7QVuhK0DXwmV3UuHxXbue2ZNTe5MlM+3z&#10;3MI3DN/MlkfuiJ/+tED/7mvCTCHmhZ+PVvzc4N7sCqydzWHOQQT3V1g/cbkJn1G+EDMuASP4LQAr&#10;XJ2BDwHgAQlCnukJqTTJyWNHHr1zrt1h75acpg3wN1udk6bNtlqsvfoOTknPLC3JX7bk29M5R/oM&#10;GnzrPQ+Ao31eFKvzzHF5ICKy9OL3mOIazRNSOtcOjzewk0h/zFHCKANTFyRQQFrAhpQsOmjJ/CH2&#10;uVveTOnThxJDTxpMj5RIxdCE6vPV37yR/iIKsUDQniKgawUI14GXBx8XQ2E4J1oCVwC/AlLw6AlR&#10;JwBnAC++1IOPjsPPnSHkjgw67Ok1jvh4OQ9ePELxeXeeuc7BXwcFlvdJAZv4v3ZOzo5mMPA+nAmH&#10;dIQGsbcMqx/3ttQ4a8bEqdPnPfbUSyYwIf+6zWusATkDBhxmBMTIgHsFbmZtTSW029i3azMAEwge&#10;rF+5VKpQQFcKYMn37DWgvDh/7Phxfr5Bah+/vkNHwfrf5qAcUhoo9McayRKPxyxncz3VPdWrBchy&#10;ErVXUd0QBUYTEDt4rUHAZf5BY5AYIlPcmLgArSD050SlJtwICKJPKxthhvrrfOkcS0hU5NjRN5Au&#10;BN7lqAnTQBgayH4iuYgz+gBIMeL/Bz3Oqxqw4NSVSun2n9bfffgG9IEvMvOLJLT6qEJEEKt//bb2&#10;UXMCLE6SwfUfF/l32I5gJHvM+qOCX1oaGmtyxjV40rX91iu77zEWmuxLLN3smZNSM6feeKNcq4GJ&#10;4bCDAf/XPURdvkkqkzqNhq1b9r9XesY242xaz91n8p9oXzJPIM7pcfODVuamx1y3JUkhI3DuMx3X&#10;4z2fDrjCqAQ8RoIRukADgIMZCP9Cggw6KntID7hKOHLa+RBdfDGXeX2AegDin7/7tkrh23fAsPSe&#10;fSEi5uPr56uVwzNts0M5rk0CXWoEaOPa1V9/8da8+x8cMGQ4YFnXC4DzkNIIlpRtNuI76kib7FMh&#10;nc2QCjdAFQSGuCqTLpYL+FwcOkgZlN2o2qgaZx8/qu8E6PoXEBgK8gm5+Se+DP2yftTZANaWyFJp&#10;jpvknpFbKXM2xEcIEyL2IaYVqz7hfBbni3Xow8FT0EHp5jCFt6p4POLfB2ThnT4e4nmnzxs773ID&#10;+Gs7bwRhZz7uju9Lp5HFm2ZemON8SXqwsOnuBYSf+ciq775d/Pm3K4ODQ3Ezqz+1caeAzUtw5cB0&#10;gl/cbhwCA45mYUEOhO3r66qyDu0FitmxI/vyc08AzR3I8Bl9BljMxpBAbUZGX5fTkzlwiEBA2hiJ&#10;ThEq9adrzOaDrXUCX+Op9vZGYRYlCDe6o5BIj4DSIaxBLmjdbEYkwBPE7+C0IfwkwVJfcCodo+tB&#10;R+uRDvw+ITpsQs0OX1lIeIUK1rBhQyYobGLW7ek/eow2LIimBNoAuE24oshixjMOR84Ap7iQ/+86&#10;xkQe2GlX8QbRVsLG3vjhuNy7cpBagvuXcaEHCdFAk1Kr4ZXpLdMfDXB4BG4nZoZfOB/hd5CRqnOQ&#10;Wx05eZ71thKmMu9eU4BKPWyjX+BGU6FV9xOVrIuf3mfgyElTwqNDLHYWJipui/BXiBzAtIeci1JG&#10;Fxw/9e8vv9mUHBMxNzs6cF927quGn2YIyKLRt97TpsmY2vjyMI3NfOEROZO+89Z43Szoklxqkyxu&#10;q5OGFKhIELq1U2ySUKfpJk30tyrjVFBsgrsBc4Y4pn7jD16MUr/3XEhl8p2b1xeeyn//kwUA404H&#10;dohw9RmY6F3OCS5PJhO98fKTwAG999GnjAZ9x6SGSD/BgghnfjP5rV58IKQeyR4myRMAtgyZgvUM&#10;oJQMY0pXwwQsF3gHcnMWJKEwTfgwg3ZKEyxxITER4Lm0T2hDU9yZUjTFmZpm/5fWNVjCUjWU43s9&#10;2mOmdEHlSLEMMXs4OU3AIIBO3l/jbSuYaYAjvBfGG1k8bPED4fUceQztMDgvNS04bth5m3dn/n0v&#10;5PHfA+fAUSIhksXcPqxu5CsS/QtPPzRoyIR7H3zMYLgsIwur0ACjDDjzXIEUTGoAGjgOTaGK8mqI&#10;QEFF9JoVP0LH6ZbmhqxDe6RyZWtzfXxiotYvCAQ+bpg9x2lzRkRGRUfFWy3uWsKH1EpdQtfqSqtF&#10;KDLRxjPMHkJV7qBcjKcdCUwIVMVA3RTGBAwoME7BFoKrIMXQm48bMScXJ4Rj2xDoJkDU/HAL2t2C&#10;ArWpIHPa7ureo9egtKE2vTk8OjYqMRFaJcM6R0vwo8gV4MPMwlPsT0PO1Q5YcGEaufTp1x/6adCP&#10;KFOL7DBkMILwgnrPNjHtMVqfGtN460NqUiUGn+QSmIWfR9wgWHTY4jyrWlFjOlB5dFx52RBXIh2c&#10;8YM8LKex0G1Z2hTbGNonqv+ogUO7JScp/QOEYgpkrHn9tsvA/fPGH+xz3JtTLHBDy8mS4lXb9y0/&#10;c6RlijZmeq7Sbcs7+ZprZV+p8sSQG592+yWMt702kPEYz6tZ98768xALZooUkbtszi+ZTULxYo24&#10;2C3FFIEIwCcpakED7NUz44mhER55ipT2ZT1QKiwgGIhU2SD94x2Y34Mq/tjgD546fvTnb7/75Ktl&#10;Go0PNp065ykf4OemDRaVVKrRa8+/abA0PfDEczxgwZIPFp/JSezQCb42Ow3h+UjGQwmQWES5KgAA&#10;PEJJREFUA4BwEIhxBDtuXqIgfAi4VAZEieMYMtUDzh9ppRrbJM31LlQLWTu451BJJAIYS8t0RTyv&#10;f9iHjbQTQCFlwDmBkEiZnljQID0QU4kUT+MQPhHGReEBLGBu8Sp6fBQc/uU56LDxfh9cFX9hF8f7&#10;LgAm3qzhYajr5sUp/n1v0pA/Af4cuCAXnYxa7l8qia7bvGjBgq+X/rorKDjEfq4U9tx3ekcYbFi4&#10;fRCKhPGHpQKexrKyImg6f3DfjrKSQpFIcmDvVqNRD8MuEgnGTp55tiB3wMB+wYHBSrW23/CxcNBG&#10;q8hAUkI1kdNuKkE1TkXr7lqDXWlEyiZEgGgXJElBOOEYNzjQ0YI3zTlrETrWg1gG5C6gMRtcBJhC&#10;eXCPaARtrbfpAbUj7aHSPBeA0chRE2EHX7+AMVNmcG0gwWXEeIp7IXGtIQGe/ugMOn+Ezx/uM1e3&#10;hQUnC8T3tVuWP8reh4ZBtJUn4AA1Bh4C6FHSKqaMVvvcDP0jz4t9wsRWExbJuJTfA9I6iDQz8ixU&#10;ctiysUZX7yxNPtswEWmdql7bfWLynJX5hoNWpjgshU1Nkfj2Sk+PioqIS01loeYOF6ohuw1KPn6z&#10;oTgcFogqIhENswvMYENjw/6dW/fnFZ8Wk6WRuqDJDT7h9bqqQfW77kbH/QMTV/Ya+wHtM3yA4V8D&#10;IZkLNvaFOOKFh467hSccQ/zcLl2qWB4meMoGzfPqkCcHzBCE4NlLRWqoSBsssDgykTVN4kgIdSeH&#10;uYO7sbJUMdFdAiwAkiE8JMFwMiK/T/SBJR3MzJceezgtre8t8+4ODQ/zhr/BkoeWBLDUN9TXFBXm&#10;Gdrbflj06YPPPJue0Ru5gL3J1hrJXQbBYRGTLSlFGuimuRmxTYgMwPEOzAaAAjGvX8bzCYCs1Iao&#10;3ojo964pc4gnEPwEK1HiICvz6R2vCludaBwGOE8IsqST9UHvijwDtU68cnUgCDbInHZisY48qT2Q&#10;K4FO5qJOUiKPL3w0igcpfCc741nwFfw7fF0Ib17xX8q/vHeFC83ArzjKd/5swqcBb/EOoBewvLYb&#10;/7UcxQGunR6S1nrDG2bxd5+8FB6R9MQzr9hBghjaynMBSq5uk4Lbw/l3dmC2njx20GQ2tjY3gXRM&#10;WETM4f07SksKo2ISzuSeGDJyNNRpBQX5Dxk63GwwhUXFBYeFgylWSwQ45eJGm2dPk5XycZ412hsE&#10;QB2B1PNBxO5AQiMSSBADLzgfDkYhTI6hCro/41py7KfhYJ0HHWhALS7s9GWZUI3DXxueaAp32hxJ&#10;CSnp4T2hgUDmoCF+EcFgCfj4yuGbwGaCZih4ALrmsy9vdfwP8HTxn4gz5Ve1S4gBSy7dsHTZQ9V3&#10;o8eCcBIUG/DwhPE5bHhY2mSU0cwMCje+9rAjaoDCCiEtEAm45ChATFBACOusRB5dnUVvcBhy206N&#10;LK0c51AIhX3ylQk7QqlTTfVme3mibktTiMHX1+SePHRsWs8ewIFIT8/AjTkvscZ2TIWm+tqq8vJ2&#10;nX7Jj9+2KdVn5W50Q5xfj5yAgLo2a0bzsds8O1ORraXHyM9jMtYaiUfm2WdEE07QDr9UmvK884ck&#10;jIhBH5UIlmv1Ir/XQqkNZYxI9rT8gcQne2b2dzndu/dtWLdjeXtaPXoZkRCJtoAH4Y8gBuEeIHWn&#10;ZgjjbmDt/qzGYFckC0kIg+JKOwKeWa7eDh7bix4s7ERJJLu2bFy3bEVgYOj4yTPUKh+3xwXCMvv3&#10;7ob4iFrjczxrP3RJAbHtkWNGPff6+w6bvcJIbGgmdwk9Tb41SLEN0RsQqsUBdWCHg0/REY2GIDRY&#10;PV4KFUCAEdFK5HlbXd79W6UjTMJwljJ0vBO1EU3vsaZWSyQuqLGScQ5mosYVqfAIuL6rXTcYIsJN&#10;uQnR5/RjK+nViErG8gkdNg4fYuexg4+Fe/GIt7m6mlq8icQNDO/e4Q/xWMbgjoDeZAYftoLRhAWN&#10;N2DhTvLWG87PXhDe4lAAnj/bpLec9/sd3fjFN9/Oumn+9FlzYZ2DWDgQ3GqrKyvLSwE0fvrxK0he&#10;m4E0kLW/z4DhUIgXEOAXHQvaWNY5t94BgSpI/cUmJkNrnHaPvJ0UuWni1zKmSeai1c4ih90sNSMB&#10;EOraMPeVLkKkjosQwDQHeIL8HXchmJ4H2ATLAA6BYjMqx4Av5KQBrWskfdTJdCxlYmUK+bw5D4pI&#10;IdDWIxMTgM4OWR2xHBq+gMYOruzDIiucGXXFNiK//LIc6St2QhcfCDRYSk6emXN2Tvs0K0fAgUcD&#10;XAHIK3FUF8y1aRITLU4imm57ZqZp+D0BINHZuQJfIn6DPUSKFRhZwWZXaQ21qtFsaDoTa6xO05GJ&#10;7hCrb8w+ZeQRSmzSMSL3vhp7k9R52kiXGPqNmy9sNjvr6ykCogewJHlXYBwpEsSlVxmq84sPoD6Z&#10;SNuEhgRI4vRqRi9oia4umoSO90UN+rDoTXEjVvkEuQnzEzMcvaLERohbXRpZO0cBJg00Pfe4iO+b&#10;qYWiVkHAxxr2Vx3NKJbHLYhYOHj8IK6xE541RWfOrl/y05K673WPGlGiFNm4ghWM6HLERBKsJYDR&#10;NpkjBoj7aW1Bg6QRhMk3TiCVknYxyYjhCSRgaAmABf584H989/Njh6F8dRdwnXNPAUEZW/5tLU1j&#10;x46TSyCO60rrN1yqUAZmjiiyscec7uOkyaSuQIpDiNiNUB3OjuE8ILfsdoSrwMiCn+GW8dYNV2hN&#10;tCBRKKr77LZK7QPdLBbgq3ZePomgaM0bewILAOxd/AjwCHuxzyZmRRVMzX3C23R0CyJjMQu2A57g&#10;S/h5xR3xnCeIYaYz8MSfJ5cEhPkM+QIbOEQMajSi0wY8IioFXUuwR0Det/OaVALPCAWymjGrCDSp&#10;u/mgOIBmFik5SpcFTpSTue7ITsJaa0W0IrT1sa/pAUW7f33umacGDB4BogZgK0mk8tycox4PSFyJ&#10;WprrJ069EYhR/fv1iQyNsDmcSb0GAhPC4qFLbNBzGeXryDNWJ+1rLzJbqoEgpmhDwlYkMiKyHlHQ&#10;/g/OpxXHyPGFcukFCJ9IoUibQiAKCasBnNWpZtQGC5aA2msFnyA5rofqBKiROwYNGh0SHAbVNoPH&#10;jINMIfgKFLCxOcMLMnfg7wFIXb6GxN8BGtcAYNECobmufUbutIrB1RBt50KYIiSIRIJQfD8YA149&#10;HNUCJg+opg7L/KG2O+8i1QlSqJXsKHy95MDh6cKKqtx0GVV5ls0+bSyym410WUJF62CrI4zQttJh&#10;Bf7RTeawMn+XTug05FtbNMU23zq3jpTDA4Ll/TsEfbgoSXQ8ClVTvlalVGogfYQNSnd5uLs0HZUH&#10;I6sxNGxjSu91jkizyDW5v2fKQCQT0VYbt4T/Z8AClUq9mfzahNaKmyntp76eldAXxdiCblh95xfP&#10;fttmAyZBR/AFOGtSCdq6bMuDn91s/iwARYqQw9QRV8aPL0wh6O9kR4wC+gdLKF8fQ3gEMcuu75cm&#10;lMVKCHs7002BotRAFoByYk58EldpkAq5pKS4uLGhEXJPsLYDm4eGBn8BKTUsLVQqTzqlFrUzz9Ki&#10;kzYjEajf5iC2ALEN2N3ASgY8r5I3T3jcgZWGp2vy1gv/MwwnSbV9+L01JU5ls52P4ReMjxfLLjlu&#10;kD/dXC98W7PJrf4EXwLt1wWeLrCk+BOAjbeGOKgCOw3iL/DBEiMmCpW50WlL38xRPvVCl8MJip3d&#10;k3o6288t8AKxqLK1/Mih3QClIoHwtP5Mta0CBQhRfzlmG40JQpB3gJAeyKN3iBFA9NqEPNF9mt57&#10;naTW/fjhylWrmpqb+w0aAotDaET40JFjnXann79/QHCYELiEHpVJQxqtxI5qu0djN5O2QqeNUOo8&#10;RC2iDUjQhmhAKIAn4JPDLAB9VpxowWMLZHFYUkGhFXobCGhU2I6OtMNDh46ZUYk1IDY2U5nmqjPF&#10;xiVlJvYDtT9gQqlC/SAIIFfIhVBX4oaoGQAbHuwOU/ZvcO7+HJwRBRVXu4UllYr3bN56T9PtzlkS&#10;ZIOFwoWkEBCZjIokZGMbSUHzOBNKFiNFKencL0I6OzPIp/3p25zdx6tgysEqyQ/2JZ5wHHsgAHVo&#10;m4eqcTtyRZU5nkPIftKtJ4qLxpjroyyOSBYSIhoWxehJTY1KoZNp9HZBg4VudZAWBkcBpIjRCN2B&#10;lA2kQvyRIYhoULClGqQXElYzIa/SJuXFpm72DdTZPJMH2KdluNQBQtDixc3Gf3cTkYTHSbzY6t6r&#10;/pWQ7RChwxDtcAvEqN55z+FnX7/njRYTllvxbqDaqpCLtvyw7v7j97g+CEZmnoENJwnBBY7BiMPX&#10;MHXA8moHNwDohB42DTG9kCMS2XzChCdV8m4uQ1/ULMGfNdBBMnRDGtpdKihro0hf19jYlnioHGYV&#10;X7brjjEcXZBuQyLwPooQUYMTfCwUsgAM81Eqnv0ECwzvdnHpf5xigxcPWHB6fOQbXEJ7tOPNbx0D&#10;hMC1+x0M/0/DBmhTayDubRe3xy9FxCIEbQE7jsjFa85F1nl3zmsp8fRPAhlc6LQRLWqNcob4mVUz&#10;Zt2WmJgcFZsk0yjB8cEiKtjzPO8EsF8N/ZDhKaKp6rLyVkB2uwV8upqmqmKiwunDoNlq1F2DQqVI&#10;DC24YCSgJKAEuab2NDx2JxugbCx02EzJ3dNBUBGU+yGxbycsQob53mLYCZ2hLeUuIVCZEhGhRzSs&#10;OpWIauUGGRAKOuWAGcydDDyiYPSDsW2Cu8wVU4J/Bw9nkQttaBHL5N0CkohSi8bP7857/gWsAsii&#10;RCcmgtYy+KEkFoiG/B34d/jugDLgXxgg/90n/E/scA0AllwkWbt31cPie1CqHAE/GHpF2h5Fzx5R&#10;nS7splHSmogDe7fQU0a7hwej4XAXd4tRuYcIoIyz59h63KscZkbQzYB3B37TmoH7LsLUYGGjnSxk&#10;TaeZ0z7KvBOOOlWLIk9nUrVmuNvt9She1B7BkrRRSrOAGhTQIWE1BocNosYMcthIvU4osNv9zQKq&#10;jI3Wser6sHCLHyWMo3one/qlu5R+pN1JOM9XOP/NWwa8/nYL8X6TYF9AMZLdR7FVHtCwgLgMrUA6&#10;Z/o7kUtf3yBQSS6QzYFYOOVmH371jk2zD6DEoM4SFpiO/HT1RqC52DMLyAWeIzhokLZT0J4mN6Qb&#10;iTTEahDSIkaGrUjMyYRaClixwcmCfifwM0wP6P8InwKvHJYDYDZD8ht+heAUICMcC+ow4Pv54jue&#10;McCbM/z6DxvP0oQ3YWeOJ0XWjfYMf8v6uuX8bmB/9IEGdAJVys9LhT8GNSC/5xDwsLEUDB+04uPr&#10;XU2FTsdSRgNdEm1t8T8gGeMzYkDq4NTefUJjw7GsFgmMM2Bg4rPFWq8X8YS4jB420OAvnNYhZsHB&#10;ugAagScPHIDa5gMHdpyy59WpWtneNBoXgcKlyN6EnGWITUetc3rRg2WCtiFMVbzA0cJadAyzl9oH&#10;YY4mgq2A3u74lIHrBKsEZyzzNTVgsoGMATytbS5YdPD7xxpQLQy+RHzczdqZtNTefqXgElj79R8e&#10;GREDXK3eA4YIFCI4K2ggi/07N06bcKneS1zRHx3zK7z/NQBYCrFkze5VD0seQqlKwl1BqydLP+7Z&#10;bd3q+595wTc03Gqz7966Lju7KOvoCXTfCPRAKJRbAgFIRDqj3aKnPM8mMXMcSODCC743W/Sbg4x1&#10;mqBG0y02E6iJMduFDVmuRq3EsLPhhFkj7mYV2NvO5LOgnB2pQbEiJIFiFj3hqcE2iwsE8II06tZA&#10;LdkuH+vnRxk13Sx+USK/SJZQCuxOWPkArH6fGYfPDdJetQbBSw1UQehZpFiAmB2IhCQn2AsQPQNd&#10;cJp4ruangT8NvnGUUX9efwT4rK+vZNlXSx+puws9Ay3IAUdgBwj28cFmfgTA6uHplJ3YAXjEwxlw&#10;zVE7F/jg7SB8LlwtGOAUcMp5OgIkmCA0A0jEu+cwsF4k4iNTPOmJL0X2bpy5x3da7AAsbBt0tE4h&#10;9EqiZoF1cTLTy9hRYfMnJ4KIRu0GdEudQNd9NSK+wYOGzRAOlDswC37lkAtmMGTBIKC+vEr6s+2h&#10;8U+OzBwXnZYsgsCeneEqjS7zdl14qhjDSFIqxcFpUGGuLjpbnJ+3ee/aTWVbmMESdFMYShAS7lrW&#10;DV3BgpHH7oMqgajUTlCg/8TVBsOAKxAFL/hmoGjCuEEezoXXRajFO2tAO5qQBHr2GVGZNSQpcXD0&#10;YEetMSo6rn/GEFAdjYlNVAb7QSAfJE8geAXhJ1B8BmjiRH2vGtfuT95eRBRWXu0uoVIi+eDbN//d&#10;7TOUBv5XlcL5zvRlqkemjg2MDreD8QQ2gJhobWr59osFh44cyJ6cgmbJkGsdImDiGf2QZQ6TOMpz&#10;v4YZ6waZJ2QHs/f3Akd49cLhXUy9xQV38GgXWyiz1E2Jjbur6+uFumA/RiaCLsJOzr+i9YyQcfo2&#10;l0l6UBJFS4mlxR1PM1tX/GAwG40mvdrPLyw6Zubc22LjE6CC7AIdgosIDdjT0tnF71lrD0o3E7LV&#10;iC1ncRULLLMQwOaABrTvclrGrOr35ctLKaXAClysLhtoPrZWNk07OKV+tg3ZAVN4NhAfXYZrh8ef&#10;y2qdg2+eKcLbX2A08dYoWBf8p3imLr/x+8CbvEfLo543ScTn7/kp0RkVOndifDURb+N4XzwbgIsi&#10;EeUp7C3P2x6NhBoyTmn+zz7SuMp6TZvoDfkJJH2iE+j5MD9gVufFgq0nE6AaI7FYP6Y0/e75/+oz&#10;fCD0WeUlE/70oS+GLtD9wVrBcFM96PjBQ8sWfnWg+UhjLzsa7YvSZUhhBEjjgJ0zZuEFGINbgAHu&#10;cirTLlA1a4LxIdsE4h0mD8Ek+MYHtMuh7duMW+6QyuU+PtrElHiIVgE48jfMBfIJoPqA4enaM6B+&#10;d+SJoqsesORSyco1vzzqeABNgihMa1jLR6MWtjzx5NNAzeSE9PEGdq9URv7w2WcvfPQ68/UjnpQj&#10;yHO6o46MaOzJElM9U/p65itRiouA1JEViE9gJPyH5eaC6QLhJIxbLNAFBAxBQb8M/IRwUXMQ6JCJ&#10;xRtW/LJn2wYgJB/ctys9I6O8ujouMS2xW3dQGQ4JDS8tKdAb2sZOmT5l1mwoKz13Vy51BmJCXGM1&#10;vEg9WiTeh+NBJDTmhKbn/Bnx1XA2JPegX1rmnr3xgbuejUwMNYDqHqfRCeekVEqqsivGHZ5ouI2A&#10;ivFOtjefC+NdMzgqH/zg3+TnMC++DGs7bBBn4XfgN9iHh5jz4z54/vM4yO/Dh8x48jofM+I/wn8V&#10;Jmx37ukNHvEuKlhtcJ56yKKENr73Fav0lbugL2GXE/gDP+LzIJDZLVjsqdopuaUFgtxUAkfa5uNo&#10;3MUCWkFE6USj/xLigSgAq8egR7IVqhx+m2f3B87gN3YFo0sCLXMQKj1dsHn1r7vP7MhWl6LuAjQi&#10;EvkpMMMAhkvAoAM1kAVEWpWiWswWG4ODw3oJUp1mW59+g6Mi4x02W1z37kHRweDW4dImiGm6WYcd&#10;lmHO2b48+/2/v5Z/8BuIoqqr3cICss/xHQduLbnNOg8yVKXa9gc1d5b/+90XUzJ7WyzenjkIwjce&#10;j/2j55/+0dVsezYGUUBZhPAkrFrwgBqFbEsvlprCTEhnpp5x94xBQi1EOSkoOYFWR5eYG/itS02Z&#10;i9+TyhWb16z88asvevUZLJHKQIxtyPAxoG4K0otQdMpP9qamui8+eefnJd98uXRZemYv28VtYAFz&#10;cRGygGSldqZ8HXroByqnBVcIh3DpNp4UzvO2ueJeeFppEdqlS1ygeGzey+NnzuStB9hDV9X6ys8v&#10;rhi1AyUouBJgvjyFtyt5HIGNpxR0mcMd4MVfH4wbP7f5X732l/fq+R94qhEPuvzO3iARj008YPEb&#10;r7nohbzON89BG9iyNcj65AO6G+arDaZLFYdezjzhjwfTV8JKt6NvXxO8Z6eA+A6sbp7QgP+INAK0&#10;vHz4rrRn7nklsUc6qAJ4V77LOcR/sw8vqgEmvL5Zd2DHloNZezaf3mIwt2IOFMOQYuHUgTMULnFQ&#10;aNjIERPdDqdCpQ6OiYIeqKDhg/lecO8dIGeAC6T+pL/635z9VfBZ4uxVD1iQnWFMjpu+nXlybhml&#10;aBd6kmxTPHf3Sn99wRdGw7lHDVYXjY9k15oNc95+iV04Gak2IQpqYiGEEYq1RyD6w5aIPSdSPVYH&#10;E+p0pUXbpg5EfXoIaK0YilBZaIt94XYZazwUC4Ji7LKFi6dNnZvRpzcUfkJK2A5lyAQuHua9P/hi&#10;oJJBGmf29DFAunvzkwUAWN7FHOMQ1+2uVE+epHSUNKeU+WYzlWeDXnWEAns0Hbl/Ls3X4UDBhyCY&#10;JUJSEu2qJn7VD9eOHpY0krR4CJVgZe6qk0MK0NhQHMDqwAg+tMSjFW8BwbPPT2BumcZoxQfCufmM&#10;/+H3h5+9H/EOUFfYgu/h0n+X2Hj86kSoSzT58iIdT26AI7Yggda34fNvSUWQ1ObCom5/foqIWEEr&#10;armDfKaJrsFycViYCS6Z8wS31A3eEffdC8vkQTIQsbnyM58r3qLEIOlJotyTeWYD1M8Axx2rpPfo&#10;3UcMIQ0XxMUhyt5Zvwm3geea/L/fqIcee/4qHwSY9gqVzF5o2lO6g+nhh4TlrCyp5JMdoaFh3Xuk&#10;4S593I3k6gootVKxObvA3FPOqgsQnYao6cg2GrUNQvZhCI1wS/vUUUodXaunSsrEa/d6yk87YvSO&#10;YF+WDBIwAhrztjoeisubKlBO0dLUuPS7r+fe/gC0/DMYoXED5Itx2zg+BcMDEyyJMjkdHBJzYP+O&#10;gSNGAMzx78NLAslpF7GxWviezbFV+ewh+rtCinFT/gikxXFxPOzihRKvlcTFjzHd2I3iJWiUoiKg&#10;enftrl2FW3cFHG6Y7kLpELvr6BLG3VxABF5njg9IeU0n3iDig1xepw93jOc+xUNVV4uMjwHxIMX/&#10;y7uBPCxfcuscx/PGk4dCHhz5F285KhDU1Epakj0ZiYTQhU3jy7sNlzoy5OuPO4Tbie1uuoKrmwNC&#10;DI2UQrS9YtzmjH8//ZU0UN3VQr/CswACTE4nFJu6A0NDQqPCg8LDQiLCAsNCbSCdZwPWF67AhxQw&#10;zzO48pB6hUfj8g9HPfT4C/ixuLpfcNNSY3rsWLehJUkH4QaU5JGyw4q+XU4IqaTu6dD6ku+ABtH3&#10;2ppasd1VH+vWqcsR+yiq6JPeFNC70VjxxRrP1qPaBlIsn2Qm+3ik0z0M9CXe3CBZc1TYvtOhMdl8&#10;bCaRv4CQge2CQ1RdN++8uvgH3Fz3+JEjUInaPSUdWmPBYwYzEBcGi4VQdSEQQsAVCJe0yWgvKc6X&#10;qmTde/QA/BKQBMTFQBeqxkq9XUf/KNZDY05S+DMLaXgKXpxi7LlZzUeF+BcfqOaLeIEcCL9RKFiG&#10;0lRohB9KVSGpELOZz+EUjz78R3jI420f7+b9uRPLOiQ6vYDCYxP/JRcAE/zKx6q6og9/CP78O1/n&#10;IY93B69TySOjBCcf6Z0DiOhu7h5OUCv+M1vHESUksbmNPkqfFAqzPNDoFDxr8NArmrot1nz73BJN&#10;hJ/NhkM///iTD5Y4hMm9L24g//mzumrPgXr4sRf+w3S8Sv4EK4xULRI3CLZWbETp/shltSeyyN4t&#10;77uV2Yd36/TtAA96XfuaX35c9Mm7qj5Dc7vvNit0qHTeQ1ZB+IFvcr55VlZ/RFB2QL9ng+LwMXTG&#10;ESjqLZaPNtHQH/wUojfbZBtPURU73M5TFoWTliuQ2J+ghMAb5kIvF89F77DAickVqpDQ0B+++Uqv&#10;14eFhfv6+khltL7dWFlRCnrYhw/s3rplHfz76vOP7tu7dc7ttwdp/cSsy2AhT+ioJTrqc7ehKHA/&#10;0n6FiA0sbswZgDue85r856JCPMeSN2c4vwbn6eEs+C4MHLUGisIAuSB1eZ5/xmNN1yAUDz1dvL8O&#10;rOGhkEceHm68XiEPcF7ylBezePzyBqq6YpL3Zy9gdUUxOAYPVfzQegeY53AZSbJoqGcspxjwmwm7&#10;85/MrlO8AyPBwjrUJDgt01CSzUCTQwIfqJhTftq+YOqC+MwE8AR5pZjrr2tsBIprLiTy/JlV7e//&#10;DJgpLoP15nemn7y1GIWCABg4RNHUzw7xijpbScXcG2aWlZ09mHNKdfPD0kejGpQvkvS0uY2vjCg7&#10;8OUXH4+fNmfw0DHQ+Pvo4X15Jw5m7d+lDU8aOf9BR79+a8wnqwS7kLgViR2IKcF0YSY+0qPtZp0y&#10;0JWYoRL5Em6adjtAfwwrErFeirp31uIGEB7PlrVrflr4XVRUXGp6plgs2rppDXBxJBJZXt4JPz8/&#10;u8U8ZPiIG2fPDoxOqzZ4drQTp0REgaTNpTiOpFsROoEnDhHE+YB8bhpeXpThzSseTeCvPJ8I7hrs&#10;w9MygTQI1hMfloJf+YCU10DrGnvyhqV4U8u7eR9azlzqgGheGR3ohljdiisvBIT0upMc6AADoKu2&#10;EU4FnO8kYmjlag0wbEJOiwc4IEB6rTyv7cYDogoBxZ7Kesbx+i3Ou/VU+29ZWV3O/tyP3E8YQKGk&#10;yWMT3FZFF8auEgqechLJSBOM1le81/TYvPvvMpjP5Wr+/if3+hH+yhEgSq4RwIKLVqvFyz9Z+mDp&#10;/eiNCGSA2ncBEgQjYwba1i4pawNqJtt3OOojRKIfkLjBx/rkT+TovUu/yugzctTYISYjnqGgkAnu&#10;2IljWR++/UJjXcVLb34Q23PAimr7bhubr/B4tDsD6Wco1gSLr9GjINyj/WxRYyRpElNEqtDXXySB&#10;rh6BMoYEbgPf5rRzplBQ7yAUblz9K8AW5PqARsyw7p69+kJwPa1nz5R+w5rNDlLpe8pC7mi0Foht&#10;Tr9GpDiDqL0YqqAxJ4gZUEHcnOa5nV4DpCvW8FORhzNOl7YjAM8bCl6LiQ888d/gxQ7+r17fsOvX&#10;doUtfjeOTomrRDjpUvBwa83IDJKmNKq2o+P6TjzFuxIyeWBgCE9cgjIPk9Fgaobi2y4bQOhgX6QE&#10;0w++FqFoqA3mTgObRAyCTAcUu3XQHXhoAiIY1IhUqgjZTY5Xxtt7Bgvtv7uiQugaM8w7fFOBnRHU&#10;uNg11oaVggax+lUCnbGKh6B62+wTAz6d9Z4JZFmvff7keYP8/+mXawmwcNmJyXbLszOO3pqHuoM2&#10;FpgAwEsXICEk1CAVCFl8HXKWIAKE8Qf5NT72OWve+N2njz/9tsYXujDi+cCL8ysUwsqK2sXffVpR&#10;efbx514M8tW0GFxHdYJCTXNvST7JFJ0i9x4jTpbhBlkIakyRJVBBp0k9w4UNAwf6KigX5TFSvTRk&#10;oJT1QKENF1uHea9QKtvbWuprq0FMKiwqosjq20IwtMxdpLMWeTxWmVnPtCB1HRIVIpSHGBAzAEIJ&#10;RIKB+gDFd14A8iJLF0Q890TyZhdv5nSyLs+lArtm+gCweIOL/wgPYb+xgbmKbTioDQQ/jEZnjajF&#10;iSoM0MtEHB4W0eLrKjfK1aphGSNFrVDq3+FzQuwFqBsDBg3HWXZOzgkEBo4e2Q9ZXe9hoFvpibbT&#10;pdXFOOGnpMuCm5DBgLQCNDoYJw1iFChMjqBJmBOMNV6JCarK4Wwhv3kWKB2xjV8/R4RmKi02EMPB&#10;I81hHZbzw3hKkyycL3xzs4mod0LlO3WoiTb5NqnFxw+b8qqV++2iZidrc9GxjEorXt6+IvCTzOH9&#10;Ldbr5tU1jHBEae3vLmBXy+Vh4oJGvH7Jmrvy7/H8yx97RR2eBVAWOlNguBsd1OWm+LW+tMDtWvT2&#10;My+9sSA0LNzZRT8bvgcLOVmN99w5u9fAgTNumeu04kJhAjqcs1h7xoXaa1DB9+SSncR2rKgBx4Hw&#10;EBuJUBjy0Mjji9zxIjJEzMpYlxh5ZIiBgjuQaILGJCKIs4NYnoe1tYNKJ+1CEjuidPhFtkPFHGIb&#10;od8nV3zHh9Wh2AXcOrgSmEW4AJcba3gHNk45+1z02nsXvJEjPmfn7YngdSH5Sc3HvLwZQC/88T90&#10;BsvBOOFf7Xbos4T2taCDBh+jr79TddPs+UILGREZ3T2tJ/C/wSX3CwwEVauuufULUu18JKnrBr/q&#10;m4Dw35G2P3b4gEHXzgqInzf/0NpQ3+xvY2RWlKRCs8MRFE+GyBBQcrGEHYAXDEglYiN8Dc/e7Mwc&#10;I2R8BCykceGPNg9Iy1ESuSe3ht3dRsqCPVWM+yyroxTNJrYxVLgonj6iI1E1FAyQakbUHYnUKKvq&#10;xfZ7H5hwn8XtvJ5xu1rm8586j2sJsLCRAMu3k5jz+NQD9xSgKBWCYgq8eeM7naFiWiU2vvA5G73p&#10;jfsS0wY/8dxT7a2QEjpvhHx8xS889ezJnEOfLPwe9Pm6spxhBsuRrJLR3+nc3QqSjOJtuFM5Aa0T&#10;DJzUAWcQAYTxkWOszAX5eGCowr/wM8dvwgEvLnaD23aBo4d7qWNgwpV33EliaOKLcgGeAGvA2uLJ&#10;B/AHHpK6xsW75um6Wkyd7hU+JO8Rec0o/nu8NPSu9hpnqAD1C8po62yo2IhOmgOb/VRFaEjm8CBZ&#10;4ISZN6q0UNKvAN4SEIJcLg+vicxr3V7Q/vOCp+7CdooYxUFpjhffRWIhMDrwebU1AoSxB3bsLsjO&#10;bjI2H8o/iBJkFZoGFC1ACXIUoUCBWLGXcFZCm3nkmujb1GuqwtNXHBABXCU79Y5hf51/5Vl3BogM&#10;YItVUCsmG+1MnVxoFYgoPatmWTViIBymxH2lNpfNNE389KWv7RQQBS5JGftTU+f6h/6JESDKrh0L&#10;ix8fuUy84edVdx6Zj96KQaDr3dVe8HIdMW/49vGNs3vs/nbpkoXL1+2KioqExFDXEQYyRF7OqVde&#10;fvTtzz6Hyp4LKsggIgNt1YrMxMIWdr+mDmm+41TJwffk+5V3Zq+w/8LHlXgXDKYjHwLnEQ1K7Xno&#10;4XtN85gCInbe4DcPMTyU8kYivMPz2vnvhI0voOFZo/x880Kvl1rJG038R7yZNf5w3u/hQAOgAzis&#10;oAoILZjW1YkOMoOC+w9NHtq710D/yNDAkEDQobBYsEjbBToQf+3DCVQPODGQhBdLkFHPNNXVuW3O&#10;o7v3HMjfX9JSWsRUOoPMaJQfSg9HESxhLVF5rAqXQ+SWyBhPEkHU0PpqBjWQclooAm0XLOsnUDJC&#10;DVvmREVuJJOjM+3oYBNSSFLIhBuSJk2dfrM2NMAOrXP/2su4/m1XfASIMlhjr6kNi/g4XTc9NP3Q&#10;vEKUBm0pvLYDDw0wEziAEMajpmc/NEoWPjgxIDLpy4U/qTUah53riMPxhoRCcUtTw7vvPHf3o49C&#10;tYQXsMA2AtoUxGVBuDpQo4ESs/fK6VWaZuT/NmLyMW8ex5541PBK/fKg46VfegPeXhsH9ueze9yU&#10;4RGtA6p4ewpHZjq/xBuoAvyCCDQgIOzAGW4Mf8RzQaLOjJ73FvLIxZ8e/7WwcYfAOT5oIuBB1Ra0&#10;ojn4pPSeMfem9eyVntlbrBQBKQIuGfeDw6IqV/CBgPOioDwYe8HQ6dNucrrsjjM52dnHs35Zuaha&#10;bXQmkmi2FoWSyBcMW2gQ7eZwG2RUQT0CrgVEaEWojUE/V8P7fnZfcbHdTbhn3jA3KSpeIJT2Hzzc&#10;J9DH4YImxzCMV/C6rh/q7xkBorzuGotBglcC6cJ96/bO2nmT+8UgrHaFzRzerMDR306bAnyK8QMd&#10;984rzvvm7RfkPkFzbp0/eOgopUoOCgz8LF7968rqhrIpM2dBXs87vJDvq6+r/erfH8A7dzzwUFxU&#10;hN7APHqWyos7jRQvc9XI4PrBgXhJFt7Eg3/5HJ8XwniJFYAwvrUU5zx2sMN5IQQeU/g5xNtonTSo&#10;Doo5/ync84cL1XE7gB8HTY9xZo2HIXj74ll4wTscWoHgLxxkX51wm7u/K3VS6oTh4yZGJAZD7g5a&#10;P12xSrrffYaBIwJpEakU92IwGywnDhw5uGfHocJDpfIWgw8w+FUoWIBZtYfboe29JiQ4tlVrL22N&#10;j0nKiO7hdrqGT5gYEBEKPUR9tBqxlFPOxO1mvHoSv3v86ztc7SNw7QEWjCg2sjzsnU/M2TZnN+oO&#10;bANYeIHaAwEmwAuINIVjVTmQTgbWOHPHAN28KcUnDiz7tKC0atDwUQqFql//AU4nc+LYwW1b17/8&#10;/gfxid2g3t17o1Rq9S8/LPr5u0U+flpff+2zr7/lq5CcbfA8bmbqQj9D5BpEx3fpswJwwAMNn7kD&#10;c5WHMPiVt4N4APUaO5wVdk4Gk9/B6+vxlhpvKnI+ppJGq8rR9zXYyILy6AmhaFookoK2Fgd5HdDk&#10;RSivbcUHsDgQh4A6JP6ONqPFTQNQz3vG3Tdg9Eh1gAwUmnHmlP/E1bdhSSlcbYcbFrU36wtO5bQ2&#10;NBQ1Fh86vje5e49+Sf3sBnNoWGRyz54OjwNa8ql9xTgeDxLQkMQkCFwadZ27cPXd1v/+jIiK+mvM&#10;wuKvWa4Qbf1l8x2Hp9KvIptjDOFJGonWxrHph9n+OfbuiCxFwlOIhB5YNuSel2yae6/LU7lh8cnD&#10;+8uqq0dPmL5r+wa5SnH/Y//K7NuvawIRf7NSuW7F8uzDxxOTkpta6+565FF4U0kwr5VRv/qeQIrn&#10;cSUt7gHDczV5JOIhA371hrT4N70eWaeJxMe/MGDxSMfFvDoiU7xSFfzKx54gLiMkq6yjf4mcmjwJ&#10;xHBcDvu65T/viS1ETwchH2ADeH0371G8EXcOBLFkATRvtKItxqTV9IOz/jX91lvhxEHxCRgJ//2j&#10;cwW+AS4DLC4so0qD7YUY0NZwcsK+XJElx1oF4Scs7Auu/nWH7wrckX/8ENcqYGFFR7Fg2qRh5CBT&#10;yF2funXah4U2FSsvI4jvyzyNBNmscFaIoLPmVkQfRJ4Uqe2msaibb+nZ8NqyYB9Fs1mfmJwcHRdn&#10;NhkvqIGHtiU1lZXvv/bqyaNH5t559wP/etJht0KQelU19aakDvm8hMXLQUoBx9G9gXDeMroglN41&#10;+M3DGe8kggnAKyXAzzy1Hb5KyQl4gpHIQx5nPtFk8EfOzXN+Tegb5gBjCOQrbewPnyx4O+9D/RuB&#10;SCzicoDeZCJ/Atw7ENyBcBV0H9hdG7lHcV/0bdNvvEUTpLRacQjvH3/m/vQJeDuMXqcm/OkxvNY/&#10;eK0CFoy7Si1aumjJml+Wvv3NV7joDFqksYyQYMEbAIkroxsdsVLfWp1N/tlI8ilGAc8oAYp+UhTT&#10;n9TGkcF2UP90gbI1p/aA25qACwH8KXxDIYzVWFdXVlIUl9BNGxAAURCoiD6qI+91tSHtm5jiQId3&#10;SgDzWTk+RNUlws0jzjl/kM8GwD5AieTLa3g5Kj4zCJ4s8CFg03WyHDj7iHH3+chvxZMrSLWID8QA&#10;yUsmJld898uDhU+7n4lEbq7FS4cpxx8dzDcGSQRI70Sflc9mxj0675mYlFinmwuoX60O4LU+i66f&#10;/xUbAaKy4Zp0CfHspQUWi+nmWWPHT5ky+7bb23U6fspigWMOG8AsqjISrzcKjmtykPpV3OSKCABD&#10;RsWoeiK/WBTeDaVsbZT3VIoiBOIYCqK0hIxmWJKweVhQWQAaKHiL0H0PvlBFEp9VUF8rK5Ea4u7Q&#10;phgsLJ7cwBs1fECdj8HzMSn+zU6TxxuTwoLoPE3BK0fFm2mw8QIM3npAqIZh1QstawYuThmQZjJD&#10;j3C8YQEINznprtFHH2uBtlycRJ/XGeIkZQCtDrVGbxQ/nDx/zl13grgFCNRdN0mu2Iy6fqC/dQSo&#10;R5944W89wN/35TAJVSqZQWdau3oZyJ4Ba4H3d3jAAOSASjU/GeqBPGVNYXWyKkQewrW1BOkg9JVE&#10;aTbK30ZklYlPHBTu2edaeYKkjhiSjE5Rm4UOAoKjhxS6ndDMD+rqRCxRZCA/tiOzdg8idnNqcDxC&#10;8UYTjrRcFK7yxrC8FXw8hAG1nd+5a6QcTpYPXfFuIw9n0NJOYHeb67/OnjT2BolcBARObEExjEpJ&#10;17Y0HSSPoHA1V07cadlBPwUIWi0pm3Is44t7Phk2daTFDnh7PUf29z2D17/5So8AUdV4rVpYMFRC&#10;oUCva5s2cfjMeXOnz77ZYjFfMH4wm8UEa3OKcpnKV9ibW3ErvWjchxUAAreM5kie+AfoRumLO/S5&#10;EgQeIlggjTPGTPQJY+0igZM61s5uJFztwUcR/Q42guhIrqkyHzLHGML9C6jBl8J4Q1c8QvG8MJ6i&#10;xQMW/5GuFFD+Uzzu8NYhV95MehDNovuybhXd+Mq/39cE+gJPG9jmgXLixYWfvBH7LYoJQN6uYYCs&#10;0JDu58o7mya9+uJ7QqXYaj3H1bjSj9X1410fgb9nBIjqaxmwICjj4yta+M3ijz964+PvFkPvXDsI&#10;8p8/UoATYCgpWNUm9/LnmGddADcU9GEFHOFdMB5WAHrgZxPu0wdhJuhVCbUdbDgyaxDkHCWgigel&#10;OVtxeQ2VwaUIYTeePMVvvOvnzRJ6Y0VdQY0DMmxe8fRRXk6PRygvj8FbY8SbYNDiicDdMT8r6lmb&#10;dPvo27VybUpaz5Nnjr6HluYPgEaBXEt02FEuROU6zSL7E6G33Xr3PSK5FDo7/RdqnX/Ps3b9W6+P&#10;wH89Atc2YGGQoCiny/bI/XfK1LKnX33NagYllIs2FrCEAiL3I865x6kyTKTCrd/4nB0PNDxAwEf5&#10;3B84aHrEQqMwiJFDOh1wAd6HOpgQREZz+wDZnTeFvDFv/rAc4sDOQFEABw3iTlAsjffpZLRiFOH9&#10;Pq/ZxWOWN0LP6/Px1TncP2A6AVXydAva0SppEcbGJ+UraplxSiSBnuKQDYS/IrS+stsBv9envjp6&#10;8kizDbR3XdfR6r+eGte/4GocAaK66Rp3HFhIFwpXrVjz4vOPvLfgy6SUlEv2pIGZL0fKPe71j3oe&#10;QHQyojWdMky8dcNbPTyy8KoJPBJxBcy0G1PMoek02GUQmgcClMvQJTPIf5YPt4PxBeJMLlRvQmd1&#10;qF8AkkuRzYtNXu0n3j3kD8cDFg+aAKCc24h/4E0w7k8AP0IoTMFpTOicB7EtHLoCNRjgLtSaBMta&#10;5rQPfeapNwOitGbL5fZqvRofxuvndH0Efm8EiJprHbBgipOkSETcfcdcQkS88Mbb0GLrkkkxUE8C&#10;I+sJ532HyTwkSOTkPXmziA8webN18A4f/+a0E0DdCUJjm0qlLl9rcTWKkaAJUShYjLuEd/A/veU4&#10;ADFghQkA3UTvVY0oSzqsKtJPFKJBgVzLeB6avA4gD3Pe6JXXXuPPBLYLhBa4OmpMieDOGcjrJifa&#10;UtMjL+rxfveOmzEN9HUgG/h7t/v636+PwLU9Anzw5dreIHEGqiW3zb//7JmCooJ8qGS+5PV4kEtO&#10;qmbT84QMaDlAuMobgfJGmngiAo9i8C+kIxyIsvkedN9fM/PXjAWvxD438lAqujsH1VpxdR5GNK/4&#10;J1/bDKRQJ7K5pPXsW899tGr2D76f6JAB9Lm848wbbt7covfQPErym/cH3vLqDO2zXIoAbD0oWNla&#10;I7g99/GW2T//a8mkudNAwfk6Wl3bD/H1s7+8ESBqm69xl5A3XEgS2tPMvWmqSC56/YOPzCbAo0ts&#10;EkQdtdkfYb5wiPYhmg+98+jAg5TXtOFdNjeWHNXb782b9OXNL+qgRbwYmYyu/et23rXrCf3TcgQN&#10;5DyAWRBvghcwPwFfIHsIvE0hWlk59EDiXaPv/LJx2cFptUgm7ZTL7JoS4JHLy97iI1n4ajrja50x&#10;eOCCgnYVpDgNTpTTJlxuHCvsPWfSrRNnT7A4oNTmumF1eQ/79b2u/RH4X7CwMN4wDGgwPPzYMyeP&#10;Zp04miWVQvOVS2wU5SloFzss0zGDFFKB59JzvMnjVbbi7SDOUvMwpJ0AKS2rzdmugw7q9KRbx72T&#10;+Yx4ow3X0mChCLCtALb4WBiHNVABfVPC3nFlc/bffnBIJdIozqM6nHdePEjxqUMvCQsfFX8hOICg&#10;pgLdUqHFOYhq/FCsfLHmxn2ZiyZ++MPC5WNmTdCbXNfR6tqfg9ev4A+MAFH3P2FhwRWDrBJYOu+8&#10;9RpUocy7+x4GqvUvqteX08QPJegDYSMKfB+RTZgC2iEI460K7OQT8LwqyoOMppQPJFve3CwNlNms&#10;2JaBlhNCJzX1+Wn7b29AARrk9oal+JxjJ/qIIAjlwYYVfMjbsgKbULxV5TWmeHDkrTzuhcPuoFXO&#10;mVcGByowotV1vmeoW8bNnTpqOugTCOWkzQqaMF0JX3/gll/f9foIXLsjwElW/k+8YALL5ZLRYyYd&#10;O3SooqIMR7Iuui6AAixXSEMlsZETL+Yj6/x+fLSIhw9eOxQAh0I+6oKUhq8WfsLYnHKlkKQpELoT&#10;ATGrFaE2PjjFm2Y8BsEHIarFsbog0A4Kly5vS1SImvPkeO9p8SDFVf+BMScmcFxMCSLxBDprRttq&#10;0cdlIS+2T/g18sXg+zYv2vXOO2+lDcz0UIzF4gQw/t+4a9ev4voI/KERIOpb/hdiWPyKAdX8YrHg&#10;lZeeLasqfvXdD6CfLriK3sUErBbaQ8zLR6ejTiDRG7j7A4SxOkwb3jXmoYcnFvAuHrAHIFHIEO+X&#10;TCxNf/Rfz/To10ejRsc25c7Z8mDpw8DPghfPWuDZp/Av4BFfasOH8L1ON1fiiG0paFAGZhTULQNI&#10;gYYMpPfcqFCPO/odq0eHmwQy/+Bace+EjMGJA/v0HxgSEaHylzgd15OA165ZcP3M/7IRIOpb/3cA&#10;C0ZFLBbm5ua+/+5L0+fM6dGrt9thA58MCPHgk9GMcHE1tYBqQ0FfIGYnFminVJ2OWFdjzOuv8T4a&#10;8KoAdOxocx2x2jAtdkz37omLD62ouU2EkgMRZhJwijEdRpmXcsWH7bmvhWA5hMz5zCAGUAbVGJGV&#10;wdrqe5pRq0NIKnx2Gt1W59gRE0M0ARm9+g0YPIwWCyVKGpihLieUSF7DmjB/2aN6/YuujwBMp4bW&#10;/6kcE3CyBELqofvmtxtb3/n4C7PRKQEqOCWSEtS3+tz3rTWsbzZityNKjZWOCRw276Shw+PAwwqP&#10;Dl7TDKr/APBcSCnA3frK9cjlwA1BtSpkBS+PZ3jCl3BGGTh3YHCBNChEoLCXCdYZieGp3AQdY1CZ&#10;Hh1tRXJJnCmEaHQo1arhcYNYszOtR0bPoX0cDndUTJRcgaBvnt2Omx1ej1Jdn6HXR+CCEfhfAyy4&#10;PKlMkHc6/575N7/60bOr/SMb2PIB9EqapdYyOTkkRJ4kiAxGJHAaAGg45coO5XU+euWlHXjtLKCY&#10;c2AENCjMteLsJlCnAjl07NZBJ3ewlWjcIwc7elxnvnIjbuejd6BfSpCd8REGqxsgMEXMmDArXBEM&#10;6pmDh4+EyD0IxQSG+UM5oMcNqUh8YKcT2lZdD6Vfn6TXR+A3R4BobPufsrD4SJZMRr/0+Mvr2Nea&#10;nu5h1tsFqMiFjSkQvApEpC/XSRBwAaQdwCX0MqF4ZjlPfeq6gd3Eh7S4WhksjydE0AMMtP6gZR40&#10;H2wwoDon9u+O6aDNnyIkKKiQsuc3x8cmDO7ZH/r0TJp2Q0xSLAgTy1VSaKIFiAQNXLC3iRV+cae/&#10;64/n9RG4PgKXOQL/g4AFVy4Q0B6r46ZnZu0acxL180dmQChIGnKSxOfQB4J3gGJ8jJxXa+B/4Dbs&#10;BnL9wHCsHiwp4BlA63oQdLCjUzoEXPliPQTIkUaWFppO5hhkcvmYjJHQ5DUuNiG9f28H41KpNUFB&#10;Ujik1QoIhXXcQXqcgyeeBnF9uz4C10fgD48A0dj+v2Zh4TFgkVoj2Lv2wNinx6BlA5BWgiw8MPEl&#10;yl7vDxCIC0IB4YDveAqxJxxi5zoc4OZaLKowIKsHFzwvKkU6h29IpKbC47F5Zs+4pXt0MniA/QYN&#10;JgW4R4JKq4C6Q9xlHfdtgX9ZN4jneV3MP3xrrn/g+ghcH4ELR4Bo+p8ELM4xFInot5964b2mxcwj&#10;YShSi0zQeqaT5In/D2hDYeoTBKFABg/sLdA/aDSiM20gDIjyLKjKqgkNjm1Q2cva4uPAvxtoNduG&#10;jxoT2z3O6WLkColQgmHNZuPsJVCU7zCgrj9k10fg+gj8XSPwPwtYMGDQDkospL76ZMFbK99ov1GG&#10;bkxELIhbgaPHmUBgTEEb5IONyMngMPm+JiAfxIR3D9ergB06echkKRIGh4Sm9MmEphbg8flqRWCe&#10;ATy5nLi1lAcaVlwPP/1dj+X1770+ApceAaJZ97/oEvIXC6xPmpaKiRMHTz3/ymP7PQUoWIhmhELm&#10;Dv1Ug8wuqUwZo9c4dbYbZszOSEtz2D2pPXqGRUVCLFwkpcH84jrfcXlEBprxXPfvrs+i6yPwD48A&#10;0fI/DFh8sIog5HK6tcm0Z93GqtqqrQe2xscnDckYZLPYQsLCBoweDs3BZDKhUIR3tttApw8YCDhA&#10;/g/fmeuHvz4C10fgohH4Hwcs7/VC92C5nAC1Tn2bSSKRKtQ4Gwj0AqBoAqYx1/2763Pj+ghcCyNA&#10;tOivja7lf8FgAlGBJGgKVy/jYpfr+bu/YEyvf8X1EbiiI0C0/v8BrCs6sNcPdn0Ero/AXz8C/yMC&#10;fn/9wFz/xusjcH0Err4RINoM/29cwqtv9K+f0fURuD4Cf2gE/g9vdiJ+rsjZaQAAAABJRU5ErkJg&#10;glBLAwQUAAYACAAAACEAY5KwKt8AAAAHAQAADwAAAGRycy9kb3ducmV2LnhtbEyPzU7DMBCE70i8&#10;g7VI3KjzAwFCNlVVAaeqEi0S4raNt0nU2I5iN0nfHnOC245mNPNtsZx1J0YeXGsNQryIQLCprGpN&#10;jfC5f7t7AuE8GUWdNYxwYQfL8vqqoFzZyXzwuPO1CCXG5YTQeN/nUrqqYU1uYXs2wTvaQZMPcqil&#10;GmgK5bqTSRRlUlNrwkJDPa8brk67s0Z4n2hapfHruDkd15fv/cP2axMz4u3NvHoB4Xn2f2H4xQ/o&#10;UAamgz0b5USHEB7xCEmSgQju/fNjOA4IaZpmIMtC/ucv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ojD15wcAAMUzAAAOAAAAAAAAAAAAAAAAADoCAABkcnMv&#10;ZTJvRG9jLnhtbFBLAQItAAoAAAAAAAAAIQBmcM69XjwBAF48AQAUAAAAAAAAAAAAAAAAAE0KAABk&#10;cnMvbWVkaWEvaW1hZ2UxLnBuZ1BLAQItABQABgAIAAAAIQBjkrAq3wAAAAcBAAAPAAAAAAAAAAAA&#10;AAAAAN1GAQBkcnMvZG93bnJldi54bWxQSwECLQAUAAYACAAAACEAqiYOvrwAAAAhAQAAGQAAAAAA&#10;AAAAAAAAAADpRwEAZHJzL19yZWxzL2Uyb0RvYy54bWwucmVsc1BLBQYAAAAABgAGAHwBAADcSAEA&#10;AAA=&#10;">
                <v:shape id="Imagen 2229" o:spid="_x0000_s1341" type="#_x0000_t75" style="position:absolute;left:2852;width:25381;height:1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JxAAAAN0AAAAPAAAAZHJzL2Rvd25yZXYueG1sRI/NagIx&#10;FIX3Bd8hXMFdzTiLUqdGKQVpKW5G3bi7nVxngpObMYnO+PaNILg8nJ+Ps1gNthVX8sE4VjCbZiCI&#10;K6cN1wr2u/XrO4gQkTW2jknBjQKslqOXBRba9VzSdRtrkUY4FKigibErpAxVQxbD1HXEyTs6bzEm&#10;6WupPfZp3LYyz7I3adFwIjTY0VdD1Wl7sQlSlmH311fmXG5+D+uw8d/m4pWajIfPDxCRhvgMP9o/&#10;WkGe53O4v0lPQC7/AQAA//8DAFBLAQItABQABgAIAAAAIQDb4fbL7gAAAIUBAAATAAAAAAAAAAAA&#10;AAAAAAAAAABbQ29udGVudF9UeXBlc10ueG1sUEsBAi0AFAAGAAgAAAAhAFr0LFu/AAAAFQEAAAsA&#10;AAAAAAAAAAAAAAAAHwEAAF9yZWxzLy5yZWxzUEsBAi0AFAAGAAgAAAAhAET5F4nEAAAA3QAAAA8A&#10;AAAAAAAAAAAAAAAABwIAAGRycy9kb3ducmV2LnhtbFBLBQYAAAAAAwADALcAAAD4AgAAAAA=&#10;">
                  <v:imagedata r:id="rId43" o:title=""/>
                </v:shape>
                <v:group id="Grupo 2232" o:spid="_x0000_s1342" style="position:absolute;left:512;top:13752;width:31597;height:5999" coordorigin="56,8336" coordsize="3056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Text Box 2" o:spid="_x0000_s1343" type="#_x0000_t202" style="position:absolute;left:621;top:11836;width:2834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5exAAAAN0AAAAPAAAAZHJzL2Rvd25yZXYueG1sRI/disIw&#10;FITvBd8hHGFvRFOr6081yiqseOvPAxybY1tsTkoTbX37jSDs5TAz3zCrTWtK8aTaFZYVjIYRCOLU&#10;6oIzBZfz72AOwnlkjaVlUvAiB5t1t7PCRNuGj/Q8+UwECLsEFeTeV4mULs3JoBvaijh4N1sb9EHW&#10;mdQ1NgFuShlH0VQaLDgs5FjRLqf0fnoYBbdD0/9eNNe9v8yOk+kWi9nVvpT66rU/SxCeWv8f/rQP&#10;WkEcj8fwfhOegFz/AQAA//8DAFBLAQItABQABgAIAAAAIQDb4fbL7gAAAIUBAAATAAAAAAAAAAAA&#10;AAAAAAAAAABbQ29udGVudF9UeXBlc10ueG1sUEsBAi0AFAAGAAgAAAAhAFr0LFu/AAAAFQEAAAsA&#10;AAAAAAAAAAAAAAAAHwEAAF9yZWxzLy5yZWxzUEsBAi0AFAAGAAgAAAAhAMSbDl7EAAAA3QAAAA8A&#10;AAAAAAAAAAAAAAAABwIAAGRycy9kb3ducmV2LnhtbFBLBQYAAAAAAwADALcAAAD4AgAAAAA=&#10;" stroked="f">
                    <v:textbox>
                      <w:txbxContent>
                        <w:p w14:paraId="731C4887" w14:textId="77777777" w:rsidR="00A56574" w:rsidRPr="00A56574" w:rsidRDefault="00A56574" w:rsidP="003C657B">
                          <w:pPr>
                            <w:pStyle w:val="Descripcin"/>
                            <w:spacing w:before="0"/>
                            <w:jc w:val="center"/>
                            <w:rPr>
                              <w:sz w:val="18"/>
                              <w:lang w:val="es-MX"/>
                            </w:rPr>
                          </w:pPr>
                          <w:r w:rsidRPr="00C6357F">
                            <w:rPr>
                              <w:b/>
                              <w:sz w:val="18"/>
                              <w:lang w:val="es"/>
                            </w:rPr>
                            <w:t xml:space="preserve">Figura </w:t>
                          </w:r>
                          <w:r>
                            <w:rPr>
                              <w:b/>
                              <w:sz w:val="18"/>
                              <w:lang w:val="es"/>
                            </w:rPr>
                            <w:t>17</w:t>
                          </w:r>
                          <w:r w:rsidRPr="00C6357F">
                            <w:rPr>
                              <w:b/>
                              <w:sz w:val="18"/>
                              <w:lang w:val="es"/>
                            </w:rPr>
                            <w:t>.</w:t>
                          </w:r>
                          <w:r>
                            <w:rPr>
                              <w:lang w:val="es"/>
                            </w:rPr>
                            <w:t xml:space="preserve"> </w:t>
                          </w:r>
                          <w:r>
                            <w:rPr>
                              <w:sz w:val="18"/>
                              <w:lang w:val="es"/>
                            </w:rPr>
                            <w:t xml:space="preserve"> Contacto superior e inferior de</w:t>
                          </w:r>
                          <w:r>
                            <w:rPr>
                              <w:lang w:val="es"/>
                            </w:rPr>
                            <w:t xml:space="preserve"> </w:t>
                          </w:r>
                          <w:r w:rsidRPr="00892748">
                            <w:rPr>
                              <w:sz w:val="18"/>
                              <w:lang w:val="es"/>
                            </w:rPr>
                            <w:t>la junta</w:t>
                          </w:r>
                        </w:p>
                        <w:p w14:paraId="2D3D95A7" w14:textId="0ADD9EA8" w:rsidR="004D7D2C" w:rsidRPr="00A56574" w:rsidRDefault="004D7D2C" w:rsidP="00892748">
                          <w:pPr>
                            <w:pStyle w:val="Descripcin"/>
                            <w:spacing w:before="0"/>
                            <w:jc w:val="center"/>
                            <w:rPr>
                              <w:sz w:val="18"/>
                              <w:lang w:val="es-MX"/>
                            </w:rPr>
                          </w:pPr>
                        </w:p>
                      </w:txbxContent>
                    </v:textbox>
                  </v:shape>
                  <v:group id="Grupo 2234" o:spid="_x0000_s1344" style="position:absolute;left:56;top:8336;width:30566;height:4610" coordorigin="56,8336" coordsize="3056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group id="Grupo 2235" o:spid="_x0000_s1345"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group id="Grupo 2236" o:spid="_x0000_s1346"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group id="Grupo 2237" o:spid="_x0000_s1347"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rect id="Rectángulo 2238" o:spid="_x0000_s1348"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AwwAAAN0AAAAPAAAAZHJzL2Rvd25yZXYueG1sRE/Pa8Iw&#10;FL4L/g/hCbtpYgebVqPIYGNj7DCn4PHRvLWdzUtJ0lr/e3MYePz4fq+3g21ETz7UjjXMZwoEceFM&#10;zaWGw8/rdAEiRGSDjWPScKUA2814tMbcuAt/U7+PpUghHHLUUMXY5lKGoiKLYeZa4sT9Om8xJuhL&#10;aTxeUrhtZKbUk7RYc2qosKWXiorzvrMaPhfHr4/6uV8qNzi/7N5Ud/o7a/0wGXYrEJGGeBf/u9+N&#10;hix7THPTm/QE5OYGAAD//wMAUEsBAi0AFAAGAAgAAAAhANvh9svuAAAAhQEAABMAAAAAAAAAAAAA&#10;AAAAAAAAAFtDb250ZW50X1R5cGVzXS54bWxQSwECLQAUAAYACAAAACEAWvQsW78AAAAVAQAACwAA&#10;AAAAAAAAAAAAAAAfAQAAX3JlbHMvLnJlbHNQSwECLQAUAAYACAAAACEACBvnAMMAAADdAAAADwAA&#10;AAAAAAAAAAAAAAAHAgAAZHJzL2Rvd25yZXYueG1sUEsFBgAAAAADAAMAtwAAAPcCAAAAAA==&#10;" fillcolor="blue" strokecolor="windowText" strokeweight="2pt"/>
                          <v:rect id="Rectángulo 2239" o:spid="_x0000_s1349"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4hwwAAAN0AAAAPAAAAZHJzL2Rvd25yZXYueG1sRI9La8Mw&#10;EITvgf4HsYXeErluE1IniikugR7z6n2xNraptXIl+dF/XxUCOQ4z8w2zzSfTioGcbywreF4kIIhL&#10;qxuuFFzO+/kahA/IGlvLpOCXPOS7h9kWM21HPtJwCpWIEPYZKqhD6DIpfVmTQb+wHXH0rtYZDFG6&#10;SmqHY4SbVqZJspIGG44LNXZU1FR+n3qj4GBc1398rS/lK1aE+59l3xZLpZ4ep/cNiEBTuIdv7U+t&#10;IE1f3uD/TXwCcvcHAAD//wMAUEsBAi0AFAAGAAgAAAAhANvh9svuAAAAhQEAABMAAAAAAAAAAAAA&#10;AAAAAAAAAFtDb250ZW50X1R5cGVzXS54bWxQSwECLQAUAAYACAAAACEAWvQsW78AAAAVAQAACwAA&#10;AAAAAAAAAAAAAAAfAQAAX3JlbHMvLnJlbHNQSwECLQAUAAYACAAAACEAkRyeIcMAAADdAAAADwAA&#10;AAAAAAAAAAAAAAAHAgAAZHJzL2Rvd25yZXYueG1sUEsFBgAAAAADAAMAtwAAAPcCAAAAAA==&#10;" fillcolor="#69f" strokecolor="windowText" strokeweight="2pt"/>
                        </v:group>
                        <v:group id="Grupo 384" o:spid="_x0000_s1350"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ect id="Rectángulo 385" o:spid="_x0000_s1351"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NOxgAAANwAAAAPAAAAZHJzL2Rvd25yZXYueG1sRI/dagIx&#10;FITvC75DOIJ3NWvVoqtRiiCUCgV/0bvD5phd3Jwsm6jr2zeC0MthZr5hpvPGluJGtS8cK+h1ExDE&#10;mdMFGwW77fJ9BMIHZI2lY1LwIA/zWettiql2d17TbROMiBD2KSrIQ6hSKX2Wk0XfdRVx9M6uthii&#10;rI3UNd4j3JbyI0k+pcWC40KOFS1yyi6bq1Xw0zutzeUoF7/muN2Pd+fDajA8KNVpN18TEIGa8B9+&#10;tb+1gv5oCM8z8QjI2R8AAAD//wMAUEsBAi0AFAAGAAgAAAAhANvh9svuAAAAhQEAABMAAAAAAAAA&#10;AAAAAAAAAAAAAFtDb250ZW50X1R5cGVzXS54bWxQSwECLQAUAAYACAAAACEAWvQsW78AAAAVAQAA&#10;CwAAAAAAAAAAAAAAAAAfAQAAX3JlbHMvLnJlbHNQSwECLQAUAAYACAAAACEAsTejTsYAAADcAAAA&#10;DwAAAAAAAAAAAAAAAAAHAgAAZHJzL2Rvd25yZXYueG1sUEsFBgAAAAADAAMAtwAAAPoCAAAAAA==&#10;" fillcolor="#0cf" strokecolor="windowText" strokeweight="2pt"/>
                          <v:rect id="Rectángulo 386" o:spid="_x0000_s1352"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ywwwAAANwAAAAPAAAAZHJzL2Rvd25yZXYueG1sRI/RasJA&#10;FETfC/2H5RZ8000riI2uYqUFQRRM/YBr9poNZu/G7DaJf+8KQh+HmTnDzJe9rURLjS8dK3gfJSCI&#10;c6dLLhQcf3+GUxA+IGusHJOCG3lYLl5f5phq1/GB2iwUIkLYp6jAhFCnUvrckEU/cjVx9M6usRii&#10;bAqpG+wi3FbyI0km0mLJccFgTWtD+SX7swqSbZudThvLF2r3153vvr7tp1Fq8NavZiAC9eE//Gxv&#10;tILxdAKPM/EIyMUdAAD//wMAUEsBAi0AFAAGAAgAAAAhANvh9svuAAAAhQEAABMAAAAAAAAAAAAA&#10;AAAAAAAAAFtDb250ZW50X1R5cGVzXS54bWxQSwECLQAUAAYACAAAACEAWvQsW78AAAAVAQAACwAA&#10;AAAAAAAAAAAAAAAfAQAAX3JlbHMvLnJlbHNQSwECLQAUAAYACAAAACEASPeMsMMAAADcAAAADwAA&#10;AAAAAAAAAAAAAAAHAgAAZHJzL2Rvd25yZXYueG1sUEsFBgAAAAADAAMAtwAAAPcCAAAAAA==&#10;" fillcolor="#0fc" strokecolor="windowText" strokeweight="2pt"/>
                        </v:group>
                      </v:group>
                      <v:group id="Grupo 387" o:spid="_x0000_s1353"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ángulo 388" o:spid="_x0000_s1354"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uRvwAAANwAAAAPAAAAZHJzL2Rvd25yZXYueG1sRE/NisIw&#10;EL4L+w5hFrzZ1BWkdI2ioiDoRd0HmG1m22IzCUnW1rc3B8Hjx/e/WA2mE3fyobWsYJrlIIgrq1uu&#10;Ffxc95MCRIjIGjvLpOBBAVbLj9ECS217PtP9EmuRQjiUqKCJ0ZVShqohgyGzjjhxf9YbjAn6WmqP&#10;fQo3nfzK87k02HJqaNDRtqHqdvk3CrxzRb7b/Bbn0+MYcTdtb7bfKjX+HNbfICIN8S1+uQ9awaxI&#10;a9OZdATk8gkAAP//AwBQSwECLQAUAAYACAAAACEA2+H2y+4AAACFAQAAEwAAAAAAAAAAAAAAAAAA&#10;AAAAW0NvbnRlbnRfVHlwZXNdLnhtbFBLAQItABQABgAIAAAAIQBa9CxbvwAAABUBAAALAAAAAAAA&#10;AAAAAAAAAB8BAABfcmVscy8ucmVsc1BLAQItABQABgAIAAAAIQDQZ6uRvwAAANwAAAAPAAAAAAAA&#10;AAAAAAAAAAcCAABkcnMvZG93bnJldi54bWxQSwUGAAAAAAMAAwC3AAAA8wIAAAAA&#10;" fillcolor="lime" strokecolor="windowText" strokeweight="2pt"/>
                        <v:rect id="Rectángulo 389" o:spid="_x0000_s1355"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R1xQAAANwAAAAPAAAAZHJzL2Rvd25yZXYueG1sRI9Ba8JA&#10;FITvBf/D8gq9FN3YgGjqKhIqeilSFbw+sq9J6O7bmN3G5N93BaHHYWa+YZbr3hrRUetrxwqmkwQE&#10;ceF0zaWC82k7noPwAVmjcUwKBvKwXo2elphpd+Mv6o6hFBHCPkMFVQhNJqUvKrLoJ64hjt63ay2G&#10;KNtS6hZvEW6NfEuSmbRYc1yosKG8ouLn+GsVfB6u28FgnnevH+ayk2XKQ3pR6uW537yDCNSH//Cj&#10;vdcK0vkC7mfiEZCrPwAAAP//AwBQSwECLQAUAAYACAAAACEA2+H2y+4AAACFAQAAEwAAAAAAAAAA&#10;AAAAAAAAAAAAW0NvbnRlbnRfVHlwZXNdLnhtbFBLAQItABQABgAIAAAAIQBa9CxbvwAAABUBAAAL&#10;AAAAAAAAAAAAAAAAAB8BAABfcmVscy8ucmVsc1BLAQItABQABgAIAAAAIQC4asR1xQAAANwAAAAP&#10;AAAAAAAAAAAAAAAAAAcCAABkcnMvZG93bnJldi54bWxQSwUGAAAAAAMAAwC3AAAA+QIAAAAA&#10;" fillcolor="#cf3" strokecolor="windowText" strokeweight="2pt"/>
                      </v:group>
                      <v:group id="Grupo 390" o:spid="_x0000_s1356"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ángulo 391" o:spid="_x0000_s1357"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5QxAAAANwAAAAPAAAAZHJzL2Rvd25yZXYueG1sRI/fasIw&#10;FMbvB75DOMJuhqbOIVqNIoIgiDCrD3Bsjm2xOSlJbOvbL4PBLj++Pz++1aY3tWjJ+cqygsk4AUGc&#10;W11xoeB62Y/mIHxA1lhbJgUv8rBZD95WmGrb8ZnaLBQijrBPUUEZQpNK6fOSDPqxbYijd7fOYIjS&#10;FVI77OK4qeVnksykwYojocSGdiXlj+xpIvd0ar+uu9tHVjyntfved8ej7ZR6H/bbJYhAffgP/7UP&#10;WsF0MYHfM/EIyPUPAAAA//8DAFBLAQItABQABgAIAAAAIQDb4fbL7gAAAIUBAAATAAAAAAAAAAAA&#10;AAAAAAAAAABbQ29udGVudF9UeXBlc10ueG1sUEsBAi0AFAAGAAgAAAAhAFr0LFu/AAAAFQEAAAsA&#10;AAAAAAAAAAAAAAAAHwEAAF9yZWxzLy5yZWxzUEsBAi0AFAAGAAgAAAAhAMftLlDEAAAA3AAAAA8A&#10;AAAAAAAAAAAAAAAABwIAAGRycy9kb3ducmV2LnhtbFBLBQYAAAAAAwADALcAAAD4AgAAAAA=&#10;" fillcolor="yellow" strokecolor="windowText" strokeweight="2pt"/>
                        <v:rect id="Rectángulo 392" o:spid="_x0000_s1358"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xVxQAAANwAAAAPAAAAZHJzL2Rvd25yZXYueG1sRI9RS8NA&#10;EITfBf/DsYJv9mKFNk17LbUgWBDEaN+X3DZJm9s7cmsT/31PEHwcZuYbZrUZXacu1MfWs4HHSQaK&#10;uPK25drA1+fLQw4qCrLFzjMZ+KEIm/XtzQoL6wf+oEsptUoQjgUaaERCoXWsGnIYJz4QJ+/oe4eS&#10;ZF9r2+OQ4K7T0yybaYctp4UGA+0aqs7ltzNwWmzn+/z5cHh/s7swD3sZ8kyMub8bt0tQQqP8h//a&#10;r9bA02IKv2fSEdDrKwAAAP//AwBQSwECLQAUAAYACAAAACEA2+H2y+4AAACFAQAAEwAAAAAAAAAA&#10;AAAAAAAAAAAAW0NvbnRlbnRfVHlwZXNdLnhtbFBLAQItABQABgAIAAAAIQBa9CxbvwAAABUBAAAL&#10;AAAAAAAAAAAAAAAAAB8BAABfcmVscy8ucmVsc1BLAQItABQABgAIAAAAIQAEGPxVxQAAANwAAAAP&#10;AAAAAAAAAAAAAAAAAAcCAABkcnMvZG93bnJldi54bWxQSwUGAAAAAAMAAwC3AAAA+QIAAAAA&#10;" fillcolor="#f90" strokecolor="windowText" strokeweight="2pt"/>
                      </v:group>
                      <v:rect id="Rectángulo 393" o:spid="_x0000_s1359"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1wwAAANwAAAAPAAAAZHJzL2Rvd25yZXYueG1sRI9Ra8JA&#10;EITfC/0Pxwp9q3dGKDZ6ihQEoVAx1vc1tybB3F7IrZr++16h4OMwM98wi9XgW3WjPjaBLUzGBhRx&#10;GVzDlYXvw+Z1BioKssM2MFn4oQir5fPTAnMX7rynWyGVShCOOVqoRbpc61jW5DGOQ0ecvHPoPUqS&#10;faVdj/cE963OjHnTHhtOCzV29FFTeSmu3kJx4uPuK9tl14ORTD7P0cTLzNqX0bCegxIa5BH+b2+d&#10;hen7FP7OpCOgl78AAAD//wMAUEsBAi0AFAAGAAgAAAAhANvh9svuAAAAhQEAABMAAAAAAAAAAAAA&#10;AAAAAAAAAFtDb250ZW50X1R5cGVzXS54bWxQSwECLQAUAAYACAAAACEAWvQsW78AAAAVAQAACwAA&#10;AAAAAAAAAAAAAAAfAQAAX3JlbHMvLnJlbHNQSwECLQAUAAYACAAAACEAh/wLtcMAAADcAAAADwAA&#10;AAAAAAAAAAAAAAAHAgAAZHJzL2Rvd25yZXYueG1sUEsFBgAAAAADAAMAtwAAAPcCAAAAAA==&#10;" fillcolor="red" strokecolor="windowText" strokeweight="2pt"/>
                    </v:group>
                    <v:shape id="Cuadro de texto 394" o:spid="_x0000_s1360" type="#_x0000_t202" style="position:absolute;left:2859;top:10166;width:2670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2EA2E6D5" w14:textId="7603E337" w:rsidR="004D7D2C" w:rsidRPr="008568E1" w:rsidRDefault="004D7D2C" w:rsidP="00892748">
                            <w:pPr>
                              <w:jc w:val="left"/>
                              <w:rPr>
                                <w:rFonts w:cs="Times New Roman"/>
                                <w:sz w:val="18"/>
                                <w:szCs w:val="18"/>
                                <w:vertAlign w:val="superscript"/>
                                <w:lang w:val="en-US"/>
                              </w:rPr>
                            </w:pPr>
                            <w:r>
                              <w:rPr>
                                <w:rFonts w:cs="Times New Roman"/>
                                <w:sz w:val="18"/>
                                <w:szCs w:val="18"/>
                                <w:lang w:val="en-US"/>
                              </w:rPr>
                              <w:t>-1.6               20                 41               63                 85</w:t>
                            </w:r>
                          </w:p>
                        </w:txbxContent>
                      </v:textbox>
                    </v:shape>
                    <v:shape id="Cuadro de texto 395" o:spid="_x0000_s1361" type="#_x0000_t202" style="position:absolute;left:56;top:8923;width:3056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3A7E57F0" w14:textId="21A640E6" w:rsidR="004D7D2C" w:rsidRPr="008568E1" w:rsidRDefault="004D7D2C" w:rsidP="00892748">
                            <w:pPr>
                              <w:jc w:val="left"/>
                              <w:rPr>
                                <w:rFonts w:cs="Times New Roman"/>
                                <w:sz w:val="18"/>
                                <w:szCs w:val="18"/>
                                <w:vertAlign w:val="superscript"/>
                                <w:lang w:val="en-US"/>
                              </w:rPr>
                            </w:pPr>
                            <w:r>
                              <w:rPr>
                                <w:rFonts w:cs="Times New Roman"/>
                                <w:sz w:val="18"/>
                                <w:szCs w:val="18"/>
                                <w:lang w:val="en-US"/>
                              </w:rPr>
                              <w:t>-12</w:t>
                            </w:r>
                            <w:r w:rsidRPr="008568E1">
                              <w:rPr>
                                <w:rFonts w:cs="Times New Roman"/>
                                <w:sz w:val="18"/>
                                <w:szCs w:val="18"/>
                                <w:lang w:val="en-US"/>
                              </w:rPr>
                              <w:t xml:space="preserve"> </w:t>
                            </w:r>
                            <w:r>
                              <w:rPr>
                                <w:rFonts w:cs="Times New Roman"/>
                                <w:sz w:val="18"/>
                                <w:szCs w:val="18"/>
                                <w:lang w:val="en-US"/>
                              </w:rPr>
                              <w:t xml:space="preserve">                 9                 30               52                74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r>
                              <w:rPr>
                                <w:rFonts w:cs="Times New Roman"/>
                                <w:sz w:val="18"/>
                                <w:szCs w:val="18"/>
                                <w:lang w:val="en-US"/>
                              </w:rPr>
                              <w:t xml:space="preserve"> </w:t>
                            </w:r>
                          </w:p>
                        </w:txbxContent>
                      </v:textbox>
                    </v:shape>
                  </v:group>
                </v:group>
              </v:group>
            </w:pict>
          </mc:Fallback>
        </mc:AlternateContent>
      </w:r>
    </w:p>
    <w:p w14:paraId="33FAE47F" w14:textId="4F2D8982" w:rsidR="00892748" w:rsidRPr="00A56574" w:rsidRDefault="00892748" w:rsidP="00DF5E99">
      <w:pPr>
        <w:rPr>
          <w:b/>
          <w:lang w:val="es-MX"/>
        </w:rPr>
      </w:pPr>
    </w:p>
    <w:p w14:paraId="4BE3C1EE" w14:textId="20A1C7D5" w:rsidR="00892748" w:rsidRPr="00A56574" w:rsidRDefault="00892748" w:rsidP="00DF5E99">
      <w:pPr>
        <w:rPr>
          <w:b/>
          <w:lang w:val="es-MX"/>
        </w:rPr>
      </w:pPr>
    </w:p>
    <w:p w14:paraId="1B5AF1E2" w14:textId="40672885" w:rsidR="00892748" w:rsidRPr="00A56574" w:rsidRDefault="00892748" w:rsidP="00DF5E99">
      <w:pPr>
        <w:rPr>
          <w:b/>
          <w:lang w:val="es-MX"/>
        </w:rPr>
      </w:pPr>
    </w:p>
    <w:p w14:paraId="7FB923F2" w14:textId="1A834571" w:rsidR="00892748" w:rsidRPr="00A56574" w:rsidRDefault="00892748" w:rsidP="00DF5E99">
      <w:pPr>
        <w:rPr>
          <w:b/>
          <w:lang w:val="es-MX"/>
        </w:rPr>
      </w:pPr>
    </w:p>
    <w:p w14:paraId="4B520D65" w14:textId="43B6CCA2" w:rsidR="00892748" w:rsidRPr="00A56574" w:rsidRDefault="00892748" w:rsidP="00DF5E99">
      <w:pPr>
        <w:rPr>
          <w:b/>
          <w:lang w:val="es-MX"/>
        </w:rPr>
      </w:pPr>
    </w:p>
    <w:p w14:paraId="5621CB1F" w14:textId="672E69EB" w:rsidR="00892748" w:rsidRPr="00A56574" w:rsidRDefault="00892748" w:rsidP="00DF5E99">
      <w:pPr>
        <w:rPr>
          <w:b/>
          <w:lang w:val="es-MX"/>
        </w:rPr>
      </w:pPr>
    </w:p>
    <w:p w14:paraId="1FEC153A" w14:textId="0632A281" w:rsidR="00892748" w:rsidRPr="00A56574" w:rsidRDefault="00892748" w:rsidP="00DF5E99">
      <w:pPr>
        <w:rPr>
          <w:b/>
          <w:lang w:val="es-MX"/>
        </w:rPr>
      </w:pPr>
    </w:p>
    <w:p w14:paraId="41006392" w14:textId="50B081B1" w:rsidR="00892748" w:rsidRPr="00A56574" w:rsidRDefault="00892748" w:rsidP="00DF5E99">
      <w:pPr>
        <w:rPr>
          <w:b/>
          <w:lang w:val="es-MX"/>
        </w:rPr>
      </w:pPr>
    </w:p>
    <w:p w14:paraId="3422BA35" w14:textId="5D507963" w:rsidR="00892748" w:rsidRPr="00A56574" w:rsidRDefault="00892748" w:rsidP="00DF5E99">
      <w:pPr>
        <w:rPr>
          <w:b/>
          <w:lang w:val="es-MX"/>
        </w:rPr>
      </w:pPr>
    </w:p>
    <w:p w14:paraId="734DBAC1" w14:textId="183503C3" w:rsidR="00892748" w:rsidRPr="00A56574" w:rsidRDefault="00892748" w:rsidP="00DF5E99">
      <w:pPr>
        <w:rPr>
          <w:b/>
          <w:lang w:val="es-MX"/>
        </w:rPr>
      </w:pPr>
    </w:p>
    <w:p w14:paraId="44DDFCDF" w14:textId="7BA3DDD5" w:rsidR="00892748" w:rsidRPr="00A56574" w:rsidRDefault="00892748" w:rsidP="00DF5E99">
      <w:pPr>
        <w:rPr>
          <w:b/>
          <w:lang w:val="es-MX"/>
        </w:rPr>
      </w:pPr>
    </w:p>
    <w:p w14:paraId="58823302" w14:textId="120A2476" w:rsidR="00892748" w:rsidRPr="00A56574" w:rsidRDefault="00892748" w:rsidP="00DF5E99">
      <w:pPr>
        <w:rPr>
          <w:b/>
          <w:lang w:val="es-MX"/>
        </w:rPr>
      </w:pPr>
    </w:p>
    <w:p w14:paraId="2A257AFD" w14:textId="761408C0" w:rsidR="00892748" w:rsidRPr="00A56574" w:rsidRDefault="00892748" w:rsidP="00DF5E99">
      <w:pPr>
        <w:rPr>
          <w:b/>
          <w:lang w:val="es-MX"/>
        </w:rPr>
      </w:pPr>
    </w:p>
    <w:p w14:paraId="05B99779" w14:textId="56D54E73" w:rsidR="00892748" w:rsidRPr="00A56574" w:rsidRDefault="00F80DB3" w:rsidP="00DF5E99">
      <w:pPr>
        <w:rPr>
          <w:b/>
          <w:lang w:val="es-MX"/>
        </w:rPr>
      </w:pPr>
      <w:r>
        <w:rPr>
          <w:b/>
          <w:noProof/>
          <w:lang w:val="es-MX" w:eastAsia="es-MX"/>
        </w:rPr>
        <w:lastRenderedPageBreak/>
        <mc:AlternateContent>
          <mc:Choice Requires="wpg">
            <w:drawing>
              <wp:anchor distT="0" distB="0" distL="114300" distR="114300" simplePos="0" relativeHeight="251720704" behindDoc="0" locked="0" layoutInCell="1" allowOverlap="1" wp14:anchorId="14BF4487" wp14:editId="1E2EFF11">
                <wp:simplePos x="0" y="0"/>
                <wp:positionH relativeFrom="column">
                  <wp:posOffset>-351789</wp:posOffset>
                </wp:positionH>
                <wp:positionV relativeFrom="paragraph">
                  <wp:posOffset>3090</wp:posOffset>
                </wp:positionV>
                <wp:extent cx="3159760" cy="1975104"/>
                <wp:effectExtent l="0" t="0" r="0" b="6350"/>
                <wp:wrapNone/>
                <wp:docPr id="420" name="Grupo 420"/>
                <wp:cNvGraphicFramePr/>
                <a:graphic xmlns:a="http://schemas.openxmlformats.org/drawingml/2006/main">
                  <a:graphicData uri="http://schemas.microsoft.com/office/word/2010/wordprocessingGroup">
                    <wpg:wgp>
                      <wpg:cNvGrpSpPr/>
                      <wpg:grpSpPr>
                        <a:xfrm>
                          <a:off x="0" y="0"/>
                          <a:ext cx="3159760" cy="1975104"/>
                          <a:chOff x="0" y="0"/>
                          <a:chExt cx="3159760" cy="1975104"/>
                        </a:xfrm>
                      </wpg:grpSpPr>
                      <wpg:grpSp>
                        <wpg:cNvPr id="399" name="Grupo 399"/>
                        <wpg:cNvGrpSpPr/>
                        <wpg:grpSpPr>
                          <a:xfrm>
                            <a:off x="0" y="1375257"/>
                            <a:ext cx="3159760" cy="599847"/>
                            <a:chOff x="5630" y="833606"/>
                            <a:chExt cx="3056592" cy="600248"/>
                          </a:xfrm>
                        </wpg:grpSpPr>
                        <wps:wsp>
                          <wps:cNvPr id="400" name="Text Box 2"/>
                          <wps:cNvSpPr txBox="1">
                            <a:spLocks noChangeArrowheads="1"/>
                          </wps:cNvSpPr>
                          <wps:spPr bwMode="auto">
                            <a:xfrm>
                              <a:off x="62198" y="1183642"/>
                              <a:ext cx="2833981" cy="250212"/>
                            </a:xfrm>
                            <a:prstGeom prst="rect">
                              <a:avLst/>
                            </a:prstGeom>
                            <a:solidFill>
                              <a:srgbClr val="FFFFFF"/>
                            </a:solidFill>
                            <a:ln w="9525">
                              <a:noFill/>
                              <a:miter lim="800000"/>
                              <a:headEnd/>
                              <a:tailEnd/>
                            </a:ln>
                          </wps:spPr>
                          <wps:txbx>
                            <w:txbxContent>
                              <w:p w14:paraId="6EA1E4DC" w14:textId="77777777" w:rsidR="00F80DB3" w:rsidRPr="00F80DB3" w:rsidRDefault="00F80DB3" w:rsidP="00C93BA1">
                                <w:pPr>
                                  <w:pStyle w:val="Descripcin"/>
                                  <w:spacing w:before="0"/>
                                  <w:jc w:val="center"/>
                                  <w:rPr>
                                    <w:sz w:val="18"/>
                                    <w:lang w:val="es-MX"/>
                                  </w:rPr>
                                </w:pPr>
                                <w:r w:rsidRPr="00C6357F">
                                  <w:rPr>
                                    <w:b/>
                                    <w:sz w:val="18"/>
                                    <w:lang w:val="es"/>
                                  </w:rPr>
                                  <w:t xml:space="preserve">Figura </w:t>
                                </w:r>
                                <w:r>
                                  <w:rPr>
                                    <w:b/>
                                    <w:sz w:val="18"/>
                                    <w:lang w:val="es"/>
                                  </w:rPr>
                                  <w:t>18</w:t>
                                </w:r>
                                <w:r w:rsidRPr="00C6357F">
                                  <w:rPr>
                                    <w:b/>
                                    <w:sz w:val="18"/>
                                    <w:lang w:val="es"/>
                                  </w:rPr>
                                  <w:t>.</w:t>
                                </w:r>
                                <w:r>
                                  <w:rPr>
                                    <w:lang w:val="es"/>
                                  </w:rPr>
                                  <w:t xml:space="preserve"> </w:t>
                                </w:r>
                                <w:r>
                                  <w:rPr>
                                    <w:sz w:val="18"/>
                                    <w:lang w:val="es"/>
                                  </w:rPr>
                                  <w:t xml:space="preserve"> Contacto inferior</w:t>
                                </w:r>
                                <w:r w:rsidRPr="00892748">
                                  <w:rPr>
                                    <w:sz w:val="18"/>
                                    <w:lang w:val="es"/>
                                  </w:rPr>
                                  <w:t xml:space="preserve"> entre la junta</w:t>
                                </w:r>
                                <w:r>
                                  <w:rPr>
                                    <w:lang w:val="es"/>
                                  </w:rPr>
                                  <w:t xml:space="preserve"> </w:t>
                                </w:r>
                                <w:r w:rsidRPr="00892748">
                                  <w:rPr>
                                    <w:sz w:val="18"/>
                                    <w:lang w:val="es"/>
                                  </w:rPr>
                                  <w:t>y</w:t>
                                </w:r>
                                <w:r>
                                  <w:rPr>
                                    <w:lang w:val="es"/>
                                  </w:rPr>
                                  <w:t xml:space="preserve"> </w:t>
                                </w:r>
                                <w:r>
                                  <w:rPr>
                                    <w:sz w:val="18"/>
                                    <w:lang w:val="es"/>
                                  </w:rPr>
                                  <w:t xml:space="preserve">el bloque </w:t>
                                </w:r>
                              </w:p>
                              <w:p w14:paraId="0F07340E" w14:textId="60D88CE4" w:rsidR="004D7D2C" w:rsidRPr="00F80DB3" w:rsidRDefault="004D7D2C" w:rsidP="00F876B6">
                                <w:pPr>
                                  <w:pStyle w:val="Descripcin"/>
                                  <w:spacing w:before="0"/>
                                  <w:jc w:val="center"/>
                                  <w:rPr>
                                    <w:sz w:val="18"/>
                                    <w:lang w:val="es-MX"/>
                                  </w:rPr>
                                </w:pPr>
                              </w:p>
                            </w:txbxContent>
                          </wps:txbx>
                          <wps:bodyPr rot="0" vert="horz" wrap="square" lIns="91440" tIns="45720" rIns="91440" bIns="45720" anchor="t" anchorCtr="0">
                            <a:noAutofit/>
                          </wps:bodyPr>
                        </wps:wsp>
                        <wpg:grpSp>
                          <wpg:cNvPr id="401" name="Grupo 401"/>
                          <wpg:cNvGrpSpPr/>
                          <wpg:grpSpPr>
                            <a:xfrm>
                              <a:off x="5630" y="833606"/>
                              <a:ext cx="3056592" cy="461023"/>
                              <a:chOff x="5630" y="833606"/>
                              <a:chExt cx="3056592" cy="461023"/>
                            </a:xfrm>
                          </wpg:grpSpPr>
                          <wpg:grpSp>
                            <wpg:cNvPr id="402" name="Grupo 402"/>
                            <wpg:cNvGrpSpPr/>
                            <wpg:grpSpPr>
                              <a:xfrm>
                                <a:off x="190195" y="833606"/>
                                <a:ext cx="2538374" cy="61108"/>
                                <a:chOff x="0" y="0"/>
                                <a:chExt cx="5142384" cy="124359"/>
                              </a:xfrm>
                            </wpg:grpSpPr>
                            <wpg:grpSp>
                              <wpg:cNvPr id="403" name="Grupo 403"/>
                              <wpg:cNvGrpSpPr/>
                              <wpg:grpSpPr>
                                <a:xfrm>
                                  <a:off x="0" y="0"/>
                                  <a:ext cx="2289657" cy="124359"/>
                                  <a:chOff x="0" y="0"/>
                                  <a:chExt cx="2289657" cy="124359"/>
                                </a:xfrm>
                              </wpg:grpSpPr>
                              <wpg:grpSp>
                                <wpg:cNvPr id="404" name="Grupo 404"/>
                                <wpg:cNvGrpSpPr/>
                                <wpg:grpSpPr>
                                  <a:xfrm>
                                    <a:off x="0" y="0"/>
                                    <a:ext cx="1148486" cy="124359"/>
                                    <a:chOff x="0" y="0"/>
                                    <a:chExt cx="1148486" cy="124359"/>
                                  </a:xfrm>
                                </wpg:grpSpPr>
                                <wps:wsp>
                                  <wps:cNvPr id="405" name="Rectángulo 405"/>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ángulo 406"/>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7" name="Grupo 407"/>
                                <wpg:cNvGrpSpPr/>
                                <wpg:grpSpPr>
                                  <a:xfrm>
                                    <a:off x="1148486" y="0"/>
                                    <a:ext cx="1141171" cy="124359"/>
                                    <a:chOff x="0" y="0"/>
                                    <a:chExt cx="1141171" cy="124359"/>
                                  </a:xfrm>
                                </wpg:grpSpPr>
                                <wps:wsp>
                                  <wps:cNvPr id="408" name="Rectángulo 408"/>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ángulo 409"/>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10" name="Grupo 410"/>
                              <wpg:cNvGrpSpPr/>
                              <wpg:grpSpPr>
                                <a:xfrm>
                                  <a:off x="2289658" y="0"/>
                                  <a:ext cx="1140766" cy="123825"/>
                                  <a:chOff x="-14636" y="0"/>
                                  <a:chExt cx="1141169" cy="124359"/>
                                </a:xfrm>
                              </wpg:grpSpPr>
                              <wps:wsp>
                                <wps:cNvPr id="411" name="Rectángulo 411"/>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ángulo 412"/>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3" name="Grupo 413"/>
                              <wpg:cNvGrpSpPr/>
                              <wpg:grpSpPr>
                                <a:xfrm>
                                  <a:off x="3430829" y="0"/>
                                  <a:ext cx="1140768" cy="123825"/>
                                  <a:chOff x="-29272" y="0"/>
                                  <a:chExt cx="1141171" cy="124359"/>
                                </a:xfrm>
                              </wpg:grpSpPr>
                              <wps:wsp>
                                <wps:cNvPr id="414" name="Rectángulo 414"/>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ángulo 415"/>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6" name="Rectángulo 416"/>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7" name="Cuadro de texto 417"/>
                            <wps:cNvSpPr txBox="1"/>
                            <wps:spPr>
                              <a:xfrm>
                                <a:off x="285929" y="1016635"/>
                                <a:ext cx="2670159" cy="277994"/>
                              </a:xfrm>
                              <a:prstGeom prst="rect">
                                <a:avLst/>
                              </a:prstGeom>
                              <a:noFill/>
                              <a:ln w="6350">
                                <a:noFill/>
                              </a:ln>
                            </wps:spPr>
                            <wps:txbx>
                              <w:txbxContent>
                                <w:p w14:paraId="2264BF66" w14:textId="212CE96D" w:rsidR="004D7D2C" w:rsidRPr="008568E1" w:rsidRDefault="004D7D2C" w:rsidP="00F876B6">
                                  <w:pPr>
                                    <w:jc w:val="left"/>
                                    <w:rPr>
                                      <w:rFonts w:cs="Times New Roman"/>
                                      <w:sz w:val="18"/>
                                      <w:szCs w:val="18"/>
                                      <w:vertAlign w:val="superscript"/>
                                      <w:lang w:val="en-US"/>
                                    </w:rPr>
                                  </w:pPr>
                                  <w:r>
                                    <w:rPr>
                                      <w:rFonts w:cs="Times New Roman"/>
                                      <w:sz w:val="18"/>
                                      <w:szCs w:val="18"/>
                                      <w:lang w:val="en-US"/>
                                    </w:rPr>
                                    <w:t>-8.9               8.3                 25               42                 60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Cuadro de texto 418"/>
                            <wps:cNvSpPr txBox="1"/>
                            <wps:spPr>
                              <a:xfrm>
                                <a:off x="5630" y="892339"/>
                                <a:ext cx="3056592" cy="241333"/>
                              </a:xfrm>
                              <a:prstGeom prst="rect">
                                <a:avLst/>
                              </a:prstGeom>
                              <a:noFill/>
                              <a:ln w="6350">
                                <a:noFill/>
                              </a:ln>
                            </wps:spPr>
                            <wps:txbx>
                              <w:txbxContent>
                                <w:p w14:paraId="0E0F7C62" w14:textId="65DDDB2B" w:rsidR="004D7D2C" w:rsidRPr="008568E1" w:rsidRDefault="004D7D2C" w:rsidP="00F876B6">
                                  <w:pPr>
                                    <w:jc w:val="left"/>
                                    <w:rPr>
                                      <w:rFonts w:cs="Times New Roman"/>
                                      <w:sz w:val="18"/>
                                      <w:szCs w:val="18"/>
                                      <w:vertAlign w:val="superscript"/>
                                      <w:lang w:val="en-US"/>
                                    </w:rPr>
                                  </w:pPr>
                                  <w:r>
                                    <w:rPr>
                                      <w:rFonts w:cs="Times New Roman"/>
                                      <w:sz w:val="18"/>
                                      <w:szCs w:val="18"/>
                                      <w:lang w:val="en-US"/>
                                    </w:rPr>
                                    <w:t>-17</w:t>
                                  </w:r>
                                  <w:r w:rsidRPr="008568E1">
                                    <w:rPr>
                                      <w:rFonts w:cs="Times New Roman"/>
                                      <w:sz w:val="18"/>
                                      <w:szCs w:val="18"/>
                                      <w:lang w:val="en-US"/>
                                    </w:rPr>
                                    <w:t xml:space="preserve"> </w:t>
                                  </w:r>
                                  <w:r>
                                    <w:rPr>
                                      <w:rFonts w:cs="Times New Roman"/>
                                      <w:sz w:val="18"/>
                                      <w:szCs w:val="18"/>
                                      <w:lang w:val="en-US"/>
                                    </w:rPr>
                                    <w:t xml:space="preserve">               0.0                17                34                51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r>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19" name="Imagen 419"/>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04825" y="0"/>
                            <a:ext cx="2611120" cy="1309370"/>
                          </a:xfrm>
                          <a:prstGeom prst="rect">
                            <a:avLst/>
                          </a:prstGeom>
                          <a:noFill/>
                          <a:ln>
                            <a:noFill/>
                          </a:ln>
                        </pic:spPr>
                      </pic:pic>
                    </wpg:wgp>
                  </a:graphicData>
                </a:graphic>
              </wp:anchor>
            </w:drawing>
          </mc:Choice>
          <mc:Fallback>
            <w:pict>
              <v:group w14:anchorId="14BF4487" id="Grupo 420" o:spid="_x0000_s1362" style="position:absolute;left:0;text-align:left;margin-left:-27.7pt;margin-top:.25pt;width:248.8pt;height:155.5pt;z-index:251720704" coordsize="31597,1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bYsgcAAKwzAAAOAAAAZHJzL2Uyb0RvYy54bWzsW+9u2zYQ/z5g7yDo&#10;e2pR/2wZdYvMWYICXRusHfqZlmVbqCRqlBw7e5s9y15sP5ISZdlKameB020KUJeSSOrueHe/I+/0&#10;+u02TYy7iBcxyyYmeWWZRpSFbB5ny4n52+fri5FpFCXN5jRhWTQx76PCfPvmxx9eb/JxZLMVS+YR&#10;NzBJVow3+cRclWU+HgyKcBWltHjF8ijDwwXjKS1xyZeDOacbzJ4mA9uy/MGG8XnOWRgVBe5eqYfm&#10;Gzn/YhGF5cfFoohKI5mYoK2Uv1z+zsTv4M1rOl5ymq/isCKDPoGKlMYZXqqnuqIlNdY8PpgqjUPO&#10;CrYoX4UsHbDFIg4jyQO4IdYeNzecrXPJy3K8WeZaTBDtnpyePG344e6G55/yWw5JbPIlZCGvBC/b&#10;BU/F/6DS2EqR3WuRRdvSCHHTIV4w9CHZEM9IMPSI5SqhhitI/mBcuPr5GyMH9YsHLXL0hSITdN9y&#10;I56DgiAwjYymUK4bvs6ZIW5UzJzMHXGGnu0NFQedPHpBMHKrDppFz3cgAkhg5Di+5dcC0Kxanu8F&#10;thKSb1m2OxJdHuQUplA0q138s9X+tKJ5JJWoGDdScy0QrKT2WfD5E9sathKb7CY0wii3uI1llZpd&#10;5O9Z+LUwMjZd0WwZXXLONquIzkEfkexscj1ULFIxLsQks80vbI7FoeuSyYn21Mq3SQAnIdSHjBzf&#10;lVTQcS18GyINRkTJzvYsm8gOWnZ0nPOivIlYaojGxOSwefkeeve+KJWY6y5CmwuWxPPrOEnkBV/O&#10;pgk37ij8w7X8q1am1S3JjM3EDKAacuaMifGYmo7TuIT/SuIUa2+JPzGcjoVcfs7msl3SOFFtEJ1k&#10;WPdaNkpK5Xa2lZocSLUSD2dsfg/Rcab8FfwrGivG/zCNDXzVxCx+X1MemUbyLoP4A+K6wrnJC9cb&#10;2rjgu09mu09oFmKqiVmahmpOS+kQBd0Zu8QyLWIpt4aSimZo5Y6T2DdE18Iq7RqiuAEJCMs9wRA7&#10;banWBmfXklyfWLajBP4kU2wm0Op0pNNxLVhzm9fKek7ilQQWCbwDz1Fza3vOyBm6ld8gxJJug441&#10;s8rpVDrXuFaPuLYzqsYR23U86RFPZ9LZZ1JK+8QFbRGpWbNHgQ9Hq3BDk/ht3uzugafzBvG0F1Di&#10;1nPwRog7ckf+6bw9MPBB3s6CE1BPJadf4Vj/+jNbrhNmuJanTFt7fGnoyuULR7Ln5Dt1wBta3gjT&#10;y9BBq4Dm9hk9u3DM19eCYsze4dltT+JhKFzrIqHwjGGaI7YosiWcZLJEaBuWXMFgCz7uC40eCErn&#10;bCPAFG6ZFiUeIFqSf10vFpB0RYuVgh5JU9VNQATwTwavFYK1AWMPHYo8vI4x23u89JZyhK+QtoCM&#10;j/hZJAzIxaqWaQgQ6br/vBCTrdMpA6ICEECdbIImXiZ1c8FZ+gWR+6UANjyqMUlIuY1KBmL/MLq8&#10;lN0QM+e0fJ99ysM6LBFy/Lz9Qnle4X+JFfjA6qiHjvfCANX3aKw7i4nBVXSZmIwjxdIDPXWE/qCJ&#10;ecMh0ERiSQUIta89n535fhD0dsY2vZ1VNnmknTVR16PxJcKFNmRXAfNpMVeNzoebWeAvIcNqr9HE&#10;Td8OSh4YqKGs4e+WCw7P4lWwqeryKjKGPNqrvDhwT6e9Q+kdigb5Ix3KmUxMnzy1Y+Pq/Olo4EYY&#10;jBDg0B+dD7hFeDyddsWp6uijD5D7ALk+lto9DGqATd6tjo8fA3ECRGmBOG6cfkikTgHUseFetAss&#10;toa+3n07Ixza4QU7IH5BXN9pGVxzdCKR3IddP7ApbRg+H5ITfa7WcjO4XW26j9ofHHJ9/v2BcDPq&#10;iLTfh/f7cOzZvys4R2ahK2JWCYejI2bP8wLkd14UzkXQ7Miz2t7Oejs73s4adHsUwvfTAuQpaQHH&#10;dayRDaQ9jHsVhMOGFAh3Qbgd2EOYazN2D8IPd/EvuhknOtvQhvAq53DkTuHigOvzQ7jIkfYQ3u/I&#10;v88dOenOVuH2KaGy5xJHWGzjXV7CzoKgt7Pezk61szaEn+OgmXSnr3D7FJuTZSsP5q9QB7EfDWg8&#10;f8Y8sYC23uh6o/sXGJ3OhU3XdM6ZMY8MkflGaQbRZWTVuVBTx1cZpKjLEzvvvSINe4QiRRWQE4v4&#10;vlMdnNXgZ/tDC+WeyhBtpJsDGb4+3RB36ujUMTNeabUr7DD5oyVzOpv1Hy6KQEFJq1Dvf1ASQXTy&#10;8lC99ZKfqN5NYWFgo6ZUHQrXut0qLLQR/+njk9pI6hrSI8tMn0G3dRqp1+3zlPvsxk677TwOx/hX&#10;1d+jdVCR/e3vFDCqXIuSXfWtQ3rUHCnlX9f5hSp7imdxEpf38rMHOElBVHZ3G4fCl4sLmENVEu8S&#10;OGmVZHmX0mWUARSkMtXd1CAETnG4V9Rd5Kjyqwu6290H4rL1xlkS53UltWhXvKHube/zhA7xqE8f&#10;rli4TqOsVN9y8Ai1d/iQpFjFeYF6sXGUziKU4fF3c5nrQO0eD8UBCnAM7ZJHZbgSzQXKsav7AAz9&#10;QFLcECnoP6ok3bZckTXq2P/ZPiFElFfLkynHCpyhTD89Ewaq4/CquLyGvppsZNhEE/+qXBs+CUGr&#10;9c3J7rXs1Xxk8+ZvAAAA//8DAFBLAwQKAAAAAAAAACEALA+e7RgzAQAYMwEAFAAAAGRycy9tZWRp&#10;YS9pbWFnZTEucG5niVBORw0KGgoAAAANSUhEUgAAAZQAAADLCAIAAADGCPJhAAAAAXNSR0IArs4c&#10;6QAAAAlwSFlzAAAOxAAADsQBlSsOGwAA/7VJREFUeF7sfQWcHEX2/2sZ93V3z/pu3N0TSIDgdugh&#10;x3H6u+MUOQHugAPucHcJCXF3t81udpN1dxu3lv+r7s2wESAJCSH8058hzM70dFdVV7168n3fRz31&#10;fgtcPi6PwOURuDwCl9oIUE+/33qptflyey+PwOURGBgBiqLkd6Io/v82KPT/bx2+3N/LI3CpjsCA&#10;mAKFUqVUaZUqDVAaTlBzgkYAtUKpwU9omrlUe3f27ab+9cFlzevsh+3yLy6PwIUfAdSqUJ2iGYam&#10;GBFEhlGKoAAKmusrbVY7TdOcbTP4uyiacbt5QT3MEpoYHZeg0+s4v1Pg+QvfwIt8h8vC6yI/gMu3&#10;vzwC8gjIBiBFofKkkP/kBRYo2mHttfZbFUp1VdkaR+d2kVKb6W3DhnRzIpMR12nU4qngcsOxRm1b&#10;j/5AVX7ckJuSc6YZDBqec4rCj9mWpP794WXN6/LyuTwCF2sEKKVKjQILfVY+n+jnaK/H3tvVgEpW&#10;X0+rt3eb3qDubtwapt7PKmmtyjpnHIgUmE0QZAaUS7yAri4ivCgGWBb8Xujpgu37YfXBsanDfxWb&#10;OlbJcBznI2f8GI/LwuvH+FQv9+kHNwKoSA0oVkTSgMgq1EAreb+v5thhl9Pr83O9DUsjQzx2e1eC&#10;ZWdoMGO32zPi7BYjaLWQFI8aGKCY8qIgAkls8aiaSZILXyj68Nr4CQDLgIKF5jYoqdIs23dT0ZS/&#10;hoSo/D7Xj1J+Uc98dFnz+sHN9MsNuvRHQBZVFAop/FcQRLeHQ9ni9dgc1i788NihZT7bMb/fE6Za&#10;nZFgc7jp9ARvXib4OTAZgGGItKLRfBRB4MHnlyQUkVunDAzeJ/CVLMVEUClAQcPazbD28BUpo58J&#10;C7N4Pc7jYclLf2iP9+Cy8PrxPMvLPbmYIyApQuiZkuN9Xp/I8zTn9zTVlaJ+ZO1pZD1bdXqNGmos&#10;7E5OoDWKvuG5RNBERxEzEM/xceDxAiVJK/yXHAyIksL1ldkXEF4BQ1AWXrIKJp8p/ymAUQ8N9fDR&#10;tis1CU9GRlmwMT8y/euy8LqYE/7yvS/FESAW4PE4IKpWRPDQCkFk8MP66iMOu8PrdnTWvGfSeVSs&#10;Nz9xt1LJ8bw7Pc6nUwNKr7AQqdM0cCiJKOK3QjOQpoCmgcIIoSCpXQwI+DmKLwZolGtoJ1JEqJ1G&#10;85JHEE+VnF8DhyTL8CI6HdTUwuNvTBh55TvBFjXHoQr34zmoZz++bDb+eB7n5Z5cmBEgxhiqVIiu&#10;Qgnh9/sdDh9FK2y9bU5bC0WznQ0b1VQrYhrM4hIl1YGm35hiyEwFjiMeK+LjoiXR4yciiUP/OktE&#10;FYuGoWQe+mnw0WBXgl8EtQi1ajjGMqyosAm8IDBpfk8GBxHSz/1+EFFO4ftAFFHGdeGH+EKdSzIh&#10;BxQ3yYo06GDJl/DFoZ/PvfHvfm/PhRmfi3NVFF5tF+fOl+96eQR+kCOA+Cm5XRKuiihZHE90IbfT&#10;eqx0B1AKa1eZWbFHq9X1dFTkxB1Tqymjxp6eRARTbAwY9ESTcnuJo0pyQA3YfahV0QL+GmgtMErw&#10;MNBEQwcFrTS0ospGBTVRZp7VRFLiIX9hszCaErUi4wEW1HTFEN/6af7D83mI8oPPDYJ3kJGIwktW&#10;uNClhjdDcIV8V/lAQUmBioWPlof2mZdHxqbyHBqPP5KDeu6y8PqRPMrL3TinEUCcAoWWGUJAFahM&#10;4br3ejg/R2ywns5aEPnu9tr6klc1GsrlsA9N2zskHYGjfGYyCeqhSmXSEx0K9R0e5ZwIfl7SjGRp&#10;Ivun8FuWWH+oZyHCVNCAk4VaGl4WDYeppH5IsUECsKkAccCFgZsCtwA9KqhqJdgHFEwKHgw0ZGhA&#10;v3Go98UHxLYxPhAckvzCu+BL1rxQSGGTZaNQlr2yFSm9VzLQ1w9PvDln2Jy3VEpORCn7ozio/3xy&#10;WfP6UTzJy5044xHAdc0wrEqtQ7XE5+X6+10oubraq539dRwnurvXBRmtfo7h+tekxfVznDAsB0JD&#10;iGJltoASBZBIIAtEOKArKqDjBFzmgYw7SYRRSmC0wLOwiYXtrMVLRbSrUivYgnZuNNgjwIqhRCWU&#10;lBKxZ7XRe3YmphZR1m7F/u3ZRVO0OjPncZVWHWhJjO0ZWwAT1KHik7/mt1+BOp0NBFS1JIOU3EUW&#10;VfhvwKIcLNo40GjghXdM/qj1yanJkuf+x3BcFl4/hqd4uQ9fNwLEBkTVCpc2rRAR30lAUgqGVfT3&#10;tJUd2MKwaspfq/GvQHSB6K0pzmigGCrM5IsOJ8LEYgGTkbjjMQiIbnXZiT4ArUJN5/gtUXCQ96i8&#10;SYIM44MDB0oWFZFcggo+o+Apurhb9QuAAthXA0ebiWG5fkV0WJIlNJYv2ZWZMSIiKpl22BJTC2mF&#10;ktLqdIYgdKJhurXb1tfbVLV+xxdb08LEB6cEe3/+N3HXVDdwduleckvkXCAZKiGrXURCfxWF1Gpg&#10;6w5YvO93kxf8yevu/XFMmMvC68fxHC/3QlJApAPfEHQVrcC3VqvT4/Fhol9vezlFocPca2v5CAS/&#10;09aaYN6Dgb/gIBg3nEglgquSFj+BGUjyCLWqrwws2RdOAYO+dpRTBA8qCQ4eGAwL4s+liCH5oUD8&#10;7sQww/NRt9PCHgp+Rqd0w9Ow1qXftDO4tiGeVmYUTBQEf3re+CAUXiQ0SLxTIs3wvGT7oWmKHn5J&#10;HKKSiNJWwQvvvfx/68flwY2JQ9x3PS82JViBQ5mFd8F/8SWrWgHYl/wG24HXw1Ametmc8Pirs4bO&#10;+0BBe0Ri3F7yB/X8p5fNxkv+Kf5/2wFMBMSFj2sbrUAUW16PH4EK+GFT9T5HfwPN6LTiZhXUezyC&#10;id0VF+WmKTE3TUTTD8N8oaFSSo0fnJ6v9JWvXEVEYxtweNMIh0DIFUWQn4ICvCKwUsQQBUC7CPsY&#10;qKL1rKCPgq4EP89ykO8HhY/gG9A379bA34F5T/m4ZnPGqM82Dc8cHZVZxOpNKrWWIOY9Tp7zS8CL&#10;b0lCZBUqztb/8nt/PXzX9VC4/SHvo/f7BHBIypcsvAJql/wmoBmidSkFCpCE4tmXQxUpG+MTozjM&#10;JLr0j8vC69J/hv/f9ADBCpJqhXJFQda6KKJWhbKrr7upq62KVWjc/Qdsje/xvCbMUjdleD/aejGR&#10;YDYCz4HOACol0YwQxyDnAxIbUB46KSQn6ywE1iDJKUyOZpHBgQeeBpekZJkBuih4E6h6UCfTbhNY&#10;qiB8lxhS75/uFwsBTJSix8xsovldC7g9t3F8BMo2BXQxcA+bcLDn7zM+812bP8OvUft9qPjgcZa6&#10;jyiqtcaWQ9uf7D3ouG9Epv+W/woNcQ7StQE78Ti8fsD5Jat+sv0ooSiMZvh4SWiLcktCUviPRHi9&#10;8Nllzev/m9V/SXWUOHMkG1Cl1tM0i297e3vtdr/HZe/r2KdQiB6Xx9O5NDRIsPdWp0RUK9UQEwfD&#10;8okyRYw7CfpETD/Jkz3grgqMgIQwwNNQWsmgUBIrZIlnHa0/I9LOULCaIvCDOBr20kaloA0SNRsh&#10;ab0wDYQQ4NENlgqKNBDM0OWBzm5w2cFjhbQYiFQCvHul8OTjgktHQzMDt+lGVW67/dfHYjLyR7o9&#10;rq90orN8HBTFMG7X8+tfL31ogU71qxfFteOwFW4pvknMy+PaFrF4j+tigZgjdkoPb32ibxSX5Rbn&#10;+73us7z5D/F06rLw+iE+lv9f20TUKiJLlPh/nuMxyUYQhCP7VzmsHSKl8vSsTY9pdnm8qVFHokIF&#10;vx1iLRBmIdYfxgFBA14GXChvJGWEaFUBsAKuaxnBIIFCCXaBJVgHlFYOFuwALZLbO4iGfTSY0e0l&#10;wGIYskachTpYmKDp8uUIXgtoDEAHg08PLj94EZ3VAjtXIzEgHNwW7OXSc8fTLkebvbsmNgHuvtHA&#10;/O8R/+PX8EKPGm4wjju28trHOrPDM3N9CNM61wN7ZKDYV3Z8su2GMaD507Pi4rk8CB4Qsb8orY5H&#10;HgdcXfhhAPAlqZNqJezbDyuPPF884Xa/13qurfgB/Y568bP2H1BzLjfl/9sRoNBM0/p8grXfbu06&#10;zPmcrfU7BCTbo8UYc8nwHNHjg6ggSE8gS1KBSTO4ONGgA3T7AEcDw4GaASVqUuiftpEwH6eQYAPH&#10;UZoosNBdhX5rYhhKMusgwBZQVYG5AczdEKMCn1lkGv3TKCrMxSKQNAf4KHAJ0GEFmwucXqgtAZ2a&#10;bW1QbVwZl15MOWzKprpJs36CsHtDUHhUXDrycNm729Ysf3n1xBHeCZP04gPPwQcTGLgjOGfDspv/&#10;3FYYkzfU58Umn+OhVut6qw4/6TrWsaAwhL/vGWr7cPTEYzokGsLEhpb8XzJUVdbCZBVMRlRIwrqj&#10;BV5cfGPx9BcZGhW2b/GynWMrv8efUS9+fll4fY/jfflWpxsBQkil0FZX7OtvWWpmdscGlejVTrUa&#10;ctJASYEGUeaIOZAUKRsajxT0KKGegWqlrlER1SJa7BSrE7loyhbBdcT5+6J50FOQxEEkeuIRD4U4&#10;qhDgNKBjiBHXRLE9oK+FhPVCcY8wFIQIYgbSYcS77tdAswe6ukDFQ/ku6O5Qac3i1tUZKYVGUyhX&#10;sjsjbWhweCxGBxDQwKjUolKFoUC0bXkeWbPQj4/yV6ljlO8ueW5lUT4MC7mOnf0k1bncov7plhsW&#10;bRkxZdYiD2GnOZdDwSrtLbVvV2w8NGOSImnHY+6Hpyv9iNTH0AHeGHmg0S8noqjyIjGYdH1CaChJ&#10;LvxQek9iqRy88H5uaP5qi1khEJzYpX1cFl6X9vP7EbSepimVJnjLmk8sjvsXTOtB/7peCVqUZwJ4&#10;0SxSgYOCfi3UK6GMpivZoKNiTAMdbacSyXei3Shag0WrT1R2URofjZZdiIryYqbhaOrICK4uxOts&#10;VajeVQ73g0kLyk4Y54QYTggGMQJ8OnDR4JS4rmoqoWQvaI2weVmcoIwfMoJrrIqLSskeOo1z2kPC&#10;41QavahUIgIDrVpBFP0+txwfPDVKiGHEtiN7Hq1c7/3J/Vn6+1+hFgepYbptIvPfyb+ffBunQqlx&#10;lq56hMgrVN1ttf/d/2XDjAWQ3JVE/+oV4UCkGtqVUEXBGhEMQI0RxRwBgjGwiPIL9Sp5ZsgOeyng&#10;gLJfr4E3P1A0CJ8MGzvN40YF9dI+qP9e1rwu7Sd4abceAaQ8R5cdWB/PPDhvfKcWA3wugmPo0kKT&#10;DqoUikpVUA0VVS7q2wAljgkVCLMICVxvJN+UJ3Qk+FoSGYhlwStAtw4qffqNYu4a5RU2apoE2aoF&#10;tg0EZJzJAFoPEAot/dDdDjY7HN6tDAlnG+oNR8uS8sbyzfXG3p6CkXNAoYhMHBIelUwYHASiUGFr&#10;ULHC4CARp+gM+zZrC512rM/73JJ/H150EyQ1X8vc8jeh55/mhP8uuffB+oSiSXNcLpQaASDDtz8+&#10;jLEyXs8Lq14+eMUiiO4Yq3jgp2x5Ogur1Yov2OJj/KR+XwoqXQZmcxG1bbZQN14EMwfELhzMYi8J&#10;L5UaKivhuQ+vmn3TOyJv+1Z8xrc37qKeQf1v8WWz8aI+gf+Pb446gVKlq62ut5aOe/jmPvAAZiJ3&#10;h8EXJljJFhyFNAdKK8FDgyODdyaKrUM4e6q7O0pwJIhgRCyoCzwO6OiHJesRCYHRQnH8cMhIhwot&#10;fEQPX6K+q9c+D6wofRDv4AeDCkp2qd56eUTOeBWL2K+qIfnjdXqzRqmJiEkVWZZSqWUb0I8ZQ5x3&#10;EIT+7J4Qdkqt0pTuXv2s0sbPnaVm/+8T4S2Liprbf4/xlcQ/jL9aMBoJtuvMropX06h1ZXvWPOVr&#10;g4WTLMr734ANExRwwAg3eMa2Nf4e3BEEhirQEG4BS6eGeXcu9eoDoj0KIa4BE1L2f0kKn14Pf/qn&#10;UZ+2ITsv1evBXMpL+LgsvC7hh3epNx11CrdP03LooUVjXw1Cb3ofNCXD740xm7n5ICozhAN5/LHR&#10;gi1NdMV6QY/ZMD5ESxD8+r4KoNS6rfuhvCEyJqmovtE7ZupNToe1pWpxUsieecM6MBFwi469T/N/&#10;LR13gg992hQ4HQkv/u2eqXeGp+RKfDSIFCO4dlSpOL/M8k7AV+dlSBkMmLpc/3r/LxV3/RriD/2J&#10;ufEukft3SNpTH11zxR7d1df+1EuqAslmnYjK3TfcF8OvSBf9xtZPNk0fHRT9wj3UywsoqDIq/t0Y&#10;XvVydlpfGsGQMFRPW311UAg/ajqMGQ+RKxfxv1wEXRmoatklKh45PUAC3GPM8egx+HzX4/ljHwLe&#10;fn46fF5G7ewvQr10WfM6+1G7/IvzMAIoOChjzf7nJyX/KisTuDagQuAfkZaXfDcl8OU/9W2Y5hcS&#10;VNDZBi3NUN8K1W2syIYcrglNyBhfWSfGpc80GXUmS1BMfAZCJVBXIqXAeKa85HBDxXuTU164diK/&#10;xqS8R/1sf/s8cLvB1jZt07a7r/p1j637uNy4UCtXVpeqSrc/XrdLvP2mXMM9/xLWhrBwMzXl8Jpb&#10;5h6z5UfGm7VGpAZkVNqw5GyFQol+NLfHIfE9SMapJNfwH5plfe3Nf6/Z1bSoaBG78O9M40s69h+9&#10;s0d/MeFKw9jQjGSkxEBD1W7tPrZv3d7SrXuDg73zF8BwezT35B3ihmswCOuVkpzwYpL8QgVVScOL&#10;b0ebsraGhQchYvbSVb6Yudf98qusqEB61OU3l0fgQo4Agq2Uakvd0a1DDPcPK8KKOQTosCMK/iUG&#10;Z/BVf/YevEIUu1vhuTfg1c8VZb03Nvvn+sx3B6U9HJu5KDbjitziSYnJCeGR0QaTwe9zIE2CwPt5&#10;9E+Jvui4qMTMGYtX2/3OXYtS+V7F/l2qSeBC97xHuWl5fmoxpVIOoNsvWAdRz8PMxJCgsL6SnQ0x&#10;iR3hmR7xy+m8v5iqXZ0ccVA9fX9N/c7mY1vEnp0VW9u3rz5asfPIgXVRoXFSxJBTKdUYtUSxRSjw&#10;WWVL5cGVjYeECTFThHeHKzxbFWzT8okPRt9vSo5y+9x+gfPxPqTIiE7Lzy+clO7j2xa/0Rcx2h53&#10;9X6+Ip+qiz/urQ+g3hCaplXYP13iSc2ZwVCE/ecSlQDMvGt/ecEe4iU6JpebfWFHAGuo0gp9VUWF&#10;xX3n9HHNaLNhJqBVB3/UZzVwsX/nSiYIcKAC3lo+pNn/h5EzHy8cfV1mwYyYuCS9Xm8wIGodhRT6&#10;0FFa+THjevDsxWWIHyoYMSpxxBfLDmTE1E8IcexRNbUIU4EJddvaR7AGfXDkSb+6EPMfpZBCrY3W&#10;B+3escqbNK9Sh5Vjt03lxUJq394Iqit5oTt9siel0JWQXac3VsbHHRO9e47s3tRZceDgBkdve0/j&#10;MaXPj1j/EEtYU92RzVHBVLZtEfdJikrcYWPpvTNHpE50+hE3MpDXhOIYZTeawTGpeWmmiNbdG7vi&#10;CnxBwRncl9kIucW0gePYXZl6LDIMqsv393knRcWkcBwqXwPXuRBDceGuycy99pfnwQS4fIkf2AjI&#10;/AoEr86ymFuD3qXAK4C7vihNRn+QANryg5vMztvmTqhi1cQpg9zHR43wDDs1guu7ydek88EbS7KC&#10;sz6eNnuG0aQXBJ/f6yCLU+DPhEgPEUxmiwkUqXWVH03O5TKYuq0ah9WLooNN7u1JiEpBsXch+j4w&#10;4hgcZMiAoycr3BJ+dPuy1vhMQVO0V6uopw9fKfhnCgccqo1NCpsP0aUYPk2JhshESBvhGTLclVHQ&#10;GxF3RMnu72s/aG8r37umtaZ0m7e/O3OsJqL0BnF1hB4+LFNEdd4dH580wD9xQk+w+KPHHJmQZ46q&#10;Kt3dGz2uR9kdA4cjkEwV/fcy84R0oOZblAMHD1qV5nkaNX0O6I0LMYBne000G38l03Fcfl26IzBA&#10;BUMKbakUKo2CEKiwHK/gRbq3u9Pa3+ew2wMvmtUplFq1WoW+FcLd8v09ekzKUfp4XeXBj4LsN107&#10;rweDfqQiKvqVWajUwycwJFcou95nqzsG7dSjmQXT3K5eVLGk1XZ28xM1M7U+wm/fkhrfiMmJCepD&#10;m6hwNz2+e+fKkZFprEZP/Epnec1vOB+LBimxbpAosgiv8Lr7u5qRhMvvstfWlOzUCtbMTHApBXXR&#10;MVV0CV1WTNmv57rH0JsjlJ8alUsimdXhyp1+zW6PxioilaspHKJiIDXbFTekKzHnaHR0d1oOhESZ&#10;desWidv0NCy3hPeWZheH5/sxa/x0XeB4vykkQlN5ZHdDY3fqdceYdWPFnhASnvjKPMQHbzBBfeWx&#10;VRvErAJMKsAoyFkP8nkcwHO7FPXKko6zFXiXz7/oIxCoYIqalcQJgx5f4iJpa67r6uxAIuO+tlUh&#10;Zq/LzVPOdbFhVpleCs2Q3l6qxzfOEl6kMI5ITsvQ63VYkXRAQFzIXqEOqNaYujq7qvb8tTjhrRkT&#10;PQ4k1zpeyxnX5FYzdR01fy63/T/2rg3bQ5s0a+ISkPPzHDMBUfGxO2l75dXXTFmPIpLVwSuM5TH3&#10;W7DMc2dn98RZtzrdmNH4nQ4cbcK0hTlBNNtWX27rbC5vq3LqtdbeznKlACYLzXFWvd4/fDwotYBF&#10;G5GMOQI9+QeCqPcW8OsW+B2IKUVK036BsFZ081DD03sVqZViugtUbkpn57Ks3mygkoAyANs8jH7g&#10;Wdij0MEv6JjGZ6/744ifCzolisrT9gFdZo6mmifWv952zyMQ+uofmD/eiqA3mU6DhAKk7QCzqRTw&#10;r2cxK+qd4eOu8Xn7v9NwXIwfU68svSy8LsbAn809ZcwRWS0sMhYQHYRDohbEIbrsqFixrGr/1g84&#10;ZylQepY/NCqvluOoyND+pFhSAwLtJ5NUFlDOSfZ6obsLHG5Yv928u7w4e8Q9mfljjUYD7r3EhfQ1&#10;i+FsGnvyuShHEJju9VLbNyyj+p+948od0eg9x7WEfZJJpVSgoaFMAwvZ6aP4stfsLUuXaKqYD4aO&#10;meJDAr1zOIg0Z212xlE5a9HMHZjxR6vArobHIeXT/jd1f3nnt8NmJY6Y4nY5zgYrerwd6FiiaYwP&#10;YmjT3tte11C++9DGatrXlznEbTRCtFSHIzgCFCrCv4ODjrw8KDaIDx97isV8lGBwgOqAmf74Klg1&#10;jvJnOMGNaZhIueMDPUMeDYKv+lhoEqlSJviImFkhWELExrvEQ6MU4NTAQ9rpZc8P/zWXkTNlAaJD&#10;vq4LBpXulY+eXD9/PiTVzmZufIz2IBX+gM9eYigkwHucTSIsXRHep16ZkJLh931XgX4Oz+q7/IR6&#10;9bLw+i7jdyF/q1Rp5Aqmbo+AnJnIwdTZWo3O7s62Kr9tr8Gg6mytMDHrsXqNQeOYNoY4YrFOX2iw&#10;RFYl4vlEWmFdeFw+BNKEdpJAijCTF85aAaqqYM0mqqZzeFL+LRpTUXBYnMViUCDZnteNutg5ozTl&#10;IUEzhaxwRoM2a3tLpbPlFY3vzfnTISoauzNAnkXQlQSoCgoKbHq4lilyi/Rn/Xt79sKypieGTv6l&#10;34OExWcdyifOZ1q/Z8N/5xX9JiubJ+Wmkf1GDW0K+IV6yp6DP0t+a+2vF9yvC41CdMJZdRP3D8wT&#10;8vX3tjVX7m8o3dZwqDs3X8jMA50FjMHkAWDlWDzwaaFZioouKSE7wGZBpDVh6aFmqKBRr6w39cf6&#10;dxb5Sl3aoyLThT5zgbXqmN4U3p1I+RM9EI/WtAB9FLTRKN4hHMU9IcKnH1Y+KR4dl/vGhz+bdS8T&#10;FPJ1zFwGnen1V/+wenwxTLbf4Hngl6wbk65wHEjZbpGU9SCF1HhCisH74N3FQ3WJi8PCzV7v2Q3I&#10;hZz+337ty8Lr28fogp5BYjESHSj61lG1IgzDFBoiuEdDVcWhnu4emlHxto3gq7Y7fOG67XHRvNPR&#10;nx7vRTmFbHmJ8WT+4UrBkhCyJ16mMMZVw5B054EcNwSZ0zhZkYUd564kxZCJgVYTw6GpCRrb4WB5&#10;RGt/oZcuCokZPyQ31xwUihAEooihX4xUcJZIC76RP49U4SFKISH0wxABZii3NLdWl29Sez6KD9la&#10;OKQvPYVwlhLmYmwlkS/Hqw0iNQIGHA3wD2Xwy2LO254tBceExz4fM2rBEp0Ob356y+gbHgq6nxob&#10;O7oPjfrZ3d2knI90AWyXQgN7FfAAe2vHsTtGrj98S+YYXXQCSuozfL6yttVUvmdD1a49WsqWWwSR&#10;8WAMBZdEcY/tlONqkoIVTYko/qMBMiWUqHSQKhkIjZ1AaGygl2UUvCqSZ1uUfX7KpRLpemVfm6rT&#10;zfZU6qpC6FpRVZrHN13vhSwKMMkALWy84FqgHhOvblP9Eva6h779/v03PkJbzF7kCDvpEEWLKeT1&#10;//1h+YQU08QPX/OuHaqCCgUcpKAbib0AkkXIFCDMRxqOO5m9H55+aUrEkGezshM8buTpuDQO6rUv&#10;L5uNF+dREcCAUoMT2uXyiyKNOEOXoxstrJ72g63V630cxXrWFWa2erxsYTYXF00oQHV6UCKpi7RI&#10;ZP8FEu8RtULyZ5EXwjXRC451TEXoRiMRzRQEk2M9LYmNbyvDbgdDjuAe4fGgtaLnSK1TVEnwh0gL&#10;7PXAwTLYuRfqeydrDPGJQxYEh0arNCa9MQRx4Go12koSO8GpMHSpUqAHK4b5kYjZ4bR3tzQcbqvd&#10;GGE6kpe8e/Rwog9iY1GOyCrZV8JL/lPyFCNJcakabuTjrhf7/thjf/ld6I1cOnTUVK/n7PKHUXr6&#10;OM3RHb+4afpLllCSQkQEikQRgyISvU9fKKjfqv7h3j4099PP7p5xuzk2xeNDTiy5isbpDslOVCGp&#10;Q2fLioMr14hWz7AJEBGHmiX4ePJUJEEchJBbGkaCGElBOIhpIOKTwfGSLLMTDhRDyIKPLSKMgUgE&#10;hM5KqTKIXDMb84Y8lOim/Ye0rZ3Ko079x7PoQxFYf5YWknjA6dLMwWti6jLtg+J2Km9J7Z0TbwtO&#10;SfbzfqS1kIaT7AyYHO5tanjiyIaamzofYp+4RcF/poQP6KB6IdvgD1djb9nmOProVWL/LC+YvUBr&#10;COx++eYJ8UWfWIJUfuTtkWggf+DHZeF1ER4QBqdQcFn7XY11pVjGhrNuMJvpruaSpIgjrIKOCLGl&#10;xZFFgSTrYWFE6Hg8ZOXj2iB0oBL6mswsKVxGSi5jpWUVWFnopKCdITUBG8DYRRnbqIg+SIih9LRC&#10;0wqmXkHvFEJBTACqy0TtGOFdtdBdOw6rmmKSoMQjii+sMYO3QJa9+kaoqFUiMXxte05wRI7b5a5v&#10;DcrIm050xFOEFxpTfr/Q37YuxIyFbtrCdNvMentuhhgfB0Eh4HBJusdxrWSgML3cB7m8jQT7xo54&#10;9PBnUclw1N+qvX4n/GvT1JypHxm0qHudufIlqjTGqvLDbMe4W673YYEeuTLFAIpJspp5NbxAm56j&#10;X4DDqbHvv3Xn8HmpeaPdSM38NWQP6LHDwO2+/euWOOrrsrIgcxg4fYDsYpKKa2HEYlpMpsQsENG4&#10;Q6UG/0XxJNPSyIL6rA5pnEjygUZQ8JSyk3Y0aRob1RWN2vIU1WY328yKrtEYneFhjXnkshWKsC/N&#10;42Pm5KcPj0pOFlFxJ9o23d/c9P76j7ZO6Zk9dvHfuca9KnhInJjZf1e+P73IF8byYpnOelRZU6b4&#10;Il31xf3evgL0wlmgrRv+/erc9BH/io0Ll3jHfujyi3r9suZ1VpPrO5wswa6UFKNtrK/bv+UDwbkh&#10;PaYsKdYeFeoPkuhAw0Mlxy5qSZJhhavpq2UrTyRpNeA6VysIsBP90B4d7GThQ4qpoRL76fg+McFF&#10;JwMVD3w4oKjyG6DLBeVHgNXA4f2wdQ0gS9a0uVCQBzlqLbx+i/fNe7w8UcFk4k3J9EE/LmpwqK+h&#10;TdHZSXxnKElLK7DOsw5VvFNXI/4EjcEQszM2irQxPJyohyhtB9xtkpwdqIQqy6zAJaQqYcSakqrn&#10;ILHLVhZe4BV/a/cX9mKFeuYwfDRi3AK/t5cAkc4g8RAFTUeHp/HADQ/etJHIKQlLgPTQ2GzkbUbp&#10;j7FZ5IdBRrBHxbhPxLegOtL8wf/uTRmZO3yaF41k4un76iDuOKxC5nKt2L30o3A1nzUMXWnoFuqX&#10;e0HD9bSQTwkxkoaF0orY7Gcvrb55QiFJNS2yqCnZGL5V2VSvatpmqOvWrvwzv+PmdtgZwrxjNW5e&#10;Hy5spoI8yWFUNCrMJRVbOyKh6xrdpKLNf+LrvCp4RJUU0/ryzfZce3/LhvWf79iwLDOjYPys67RZ&#10;mUu1O/db/v4P9/6JVlCEwZYdmDk099p7Xsciu+dgsH+HxXEuP6VeX3bZbDyXgTvL36D3Wu3xKzpb&#10;jrVVfahwfhQb0jBtIqgwio9rTCr5hy9Oxk6etOEd11nkYjbEAFJDCXI5Yf1BRr+LCd0M+fXKWeAt&#10;IKSiSITc1AVt7cTBs3VdqMZg8IvsjvUFI2Zgtp1AOIgphUp9uKlyb4gBfnIzxCy/2vf3h32uEKwD&#10;KIsYKUQmL0QiyJCjRtJcWLlq4dd0G08g/mhJK8RekNMGReUHOhWgWpdvJPm8iOTCP1E/QkIHPXg1&#10;8BshtoGL+YttZ1YtvL87QYh9MzI2x2JGLi0FOncwJPr1I48lKoL2bHo/zXDrFfPAjrFEHC4KKiph&#10;+VpKo892OPrVdNPEcVA4AvqV8DtP8XLhf2CNYl96+nZTwoTJi3il0o/G83GLCfn/vH2dSw6u/jLa&#10;AgWTTFb3fNGXqIBHBTaEERdSwkRJD5bF1lkc36rQyD7BEw+GWKUKWmQEitqk66k0vXud671RXKc6&#10;Glpp2OCGXeuhsxL6UUCHKWOmJ+foKq8BvoqGPyvinN4/Pto62+jo+OTD10VOqdEZMQLc2liempQ0&#10;YvLVy5Lsx/T3vmMtCfWDNhbeeQ+afZ8Xj5rtcff9wJUv6o3Lwuss5t25nEqwAipjQ01V3eEX4s1r&#10;i9OqklNAayCrC33JhLpXti7kFXCq5DqurWD1KlQcsKrNMhX8m8msp26hhGRRSAGkSd+5H5pqYd+O&#10;1PyxqrbmUI8vs2gy19mSlDgkJDpRQISVJQyLQst3QAB4X1vD0d3rlvbUHZs3Hgr2Xu/868OCzyDb&#10;d8fFCtGGBrfntEvuGz4MdEq+IP4pG48yVbFEJI8oy4FDCsmJetCp4FMx+OfC01Hi4me4JaO6YPHu&#10;kMONw/vcY8Mi01IzC4JCo9FIxQpmSAaBSHr8X8CMRWO8vrbdXX/13TcedksCEa+2bDks23VjeMLs&#10;pLRhVmtXQ9XujvoVWambfnKtNyQBHvMWvuL9H7TGUUtfu0Kg50+6TmkORhEp6VwqsFlfLFm2IzUB&#10;4vKH2xzzFUIaI6Kv/YBIR1JCIkaBz1Zsyb0NKNGDZ9O3SrSBk4lk1QqKfopp11YI6qVK3bo8TXUB&#10;suorwKoEJ6pqXtD6IIyBxRT8mioAzyP3dRcXOF3bdm2Nii5MTMvDFmASe39P+6Y17wNnnTf/jg/D&#10;9qbrb77N7kKvpo+Bvz41LH/iR+GRlh94kSHqjeWd57IiL//mzEYAE2uxlN+BHZ8x3X+9elpNaBgg&#10;ZhKtMGIYyhtsYGHLKo/8p2x+BCa09AajQmjzHVDBfVRcm/g02EYAJtfs3hH0ziszh4yJj01DbHdy&#10;epFSi04uNHeQOJlFb5EM3ZJgqMf1AzQ8WRYVsZ6q0mf3fXn09isY8z8f8X9wpQhq5wAibEAnInf9&#10;xn6euuTkTwLmU8CxJV9Gvhoh+huUTXf8FoIWjCx8zpseoN8FPjSa/uXT3LaJdmjth7ImaG6BDTuz&#10;dcZwtXFERt4cjS7IHByh0WAyDlpVBKTGKIO2r3pyQvqvR40Gl4cY10ih84//jcwYtyQuzuzzOknl&#10;NJp1u3z7dm44vPlXf76/JmsUXOebuaXnv9Cvhn1Lph+ruXrGbYbwOLyoo6v1v2tf3TN5KoSlXONy&#10;LpTqbctan4QzGXh/ZrPg/J9FqkqKKoww97NdLu0Wo+XFGLYGgzNaJD8TCFl2AwNvcvk6+2O39ORG&#10;0uL6jUtcdmbK3J9g7SXi1JegcCyK+8oSa3dF7ujZ/wp67k7F4zMdoAyDzxfDjqrn5159t9uFytcP&#10;96DevCy8LtTTERmFprPTvmvV/03Ne2f8cMzUBW/ApJJl00lLHZcxwXUdBxPiG1nGSQYjSj1KB48x&#10;yrfgD+C+gVgLXc2z9u+ZlzE6KDUHQ1V4os/jQlWERATPgGtYZzBv+/yV/zobfL8Ym8Td83doyUFo&#10;GGY9Sx70AUCjPDiDhZTc7FMtpcA5g+Wy/KGsaslCSvqWfByQ3dJXRNYowcTD42zcc/AOoWkWW2Ko&#10;x3/jWz/XChqGWJRWJ3Gu7TkAXd3Q0J6t0mfa/cXBoUlqXURUQlF7464kzTXTxncjIAMvji69w4dh&#10;e/XrBaNvczkxmEH6RDYLhlFrDEfL6/Ysu/LRB8s70uBa7g/97feS/u5fn7xn96whY0wivcXbuaUg&#10;F4xx4PYlsuIfFMg5TaTu2R94T3wmKPyQ2lrCfsnPUyq7TYBfUnE2HHNGRLP/jBiiA6obAcOIShFU&#10;NqarV7s1iOJtirqdun2J9klOITzWW5zpjQTGv3L5BzpdbPHo+ZKuKoU25eFH2JpK++VHT6cnJdVN&#10;G9qvnf5vTz3Gf1w+ePyp5KLp6whnjh9D1j/Qg7nihl/9QJt2iTdLqdJ3tnc17r1tVvEXY0cAMo8Q&#10;rIC87AdbiAElS/5Knr2ygJA/Of4GDcY+FbxKJbbDg9AXDB0d6TtW3Tf+Rm1UgsfjxEmGSj6BYsn+&#10;szM4kIQvOb2w79CuGmNIXwydxB3IRhEpO6QGK32BZpz2moGmDv5WsgoHtEhZ5wucJhl0WG6aeLml&#10;uxBzWEmSZ1Br6OHhKdWITudV0MaA32JjRm3CwKzqUGG/CD0kVojAtKw0KCiGnKzOtPhys3pduGFx&#10;w7FVjdXr48yvTR/fhtgRufforWtvhaa+KyNicngO5dlxc40w0HsiIsMdviEH9iy5eaT3GF1Tpp4E&#10;dgOExPWlpO3x9W0HV31qFljiCXyOAQtNpdPIQn3mwkvahUQlLSpoQckIOh3VbmbXUlQ5D0e8VLlN&#10;ermpcpYq1zEVwXSF2VElQDKFoWHyKxwdaROTMCiBcT1ppAdkEM2LlFclqoO9OSpvtsZTnOCYnuga&#10;leHJMmMBJTV16MAOgdMXjZyDtQJwSxv8YPHKiM3TaM0bV701L3/uJp07QbktBs1tE4QH923dEZKQ&#10;Ol4Ufri1tam3Vlw2G89goZ/VKUQnV3X3cV1ld1015jNLCLFiTpAIsoQKiLDBsiwgueQ7yl9J0kSl&#10;gBo93EaPaRGehzYLlJfdVF4+74p7XedaTQsXucFg/vKtf74Zw8DNpgWOn/2G8pulxBFyfAUNP0UT&#10;lE+Q14Fs5waaGmi/LIhlSKpsDssgD8mQRIGFQFkFUq2jsNWAXwtdWMSMhk/EoJfpv0HDVKjnwYBk&#10;7CoI8TO6fz/CvXRtK2dyEmAUGt20GbCANXoM5TpmRFBIDQ5ILmwbirmGOliy49GiCb/jfT2nuMAx&#10;cBGy9J3rfj7vw6YcuIF91Nt3O7S7SFU1jLOidsLxGo5PosXxtDiMIjAICVH3LYeIaAVRw4pYELKX&#10;Yo856XavflmTQHcom73mYx089IqMVWTQrEMdl6FEA/BYzzsIy/84MGAyKltUxiF3s3dqKMQyfDoj&#10;GnjR4EPcBIVhhDOKZKIuJjn1SRAIY6+dLQ21R+tHTboOoQ8YsT0teEut1n/69hNpcXHCvOH1hrl/&#10;ERtZBOVw8PwrKTH56yMiCWn1t/X74nzPXPlj1LwIKIEA1nFfOf4ihZ9Oa+2c93EnUKPenr66vXfO&#10;HP5FeASaHdLSlUvpnSSnZGNKNhUHzIlBSyRwMq5PgZyFnpnPqVQHP5v4Zm19k5WGuOgU/7nOLRJD&#10;pOmO/s7d4WZIoCK5lSMpDstUEPtTFj0B7e/U5snrmJhEgzxccnfwQ8mrRd6gfwg1LHwh+gi7gB3R&#10;SikpqFdhBTMFHFNDE5YmY+FZSv8OFG2k7wXXROhiINxLhJcT/XOYFpO1mU48ZOb6FE4j50KB1aki&#10;ZqYGdToMMiBqH5HifpLmQg5ZUOLy80NoEBw71uRhrjIH6ZHv6qQnrVDQdqfO2/vF2FRuk0LRBjPA&#10;hYaclNmDIAtBjKHFRxhhiGTcDaKTOf2EQYJSStCgyaWhN7l179Va/rcj9PVV5t1fml3rDOq9msTD&#10;inE19OhWGNsrjnVyY9zcKBc3sk8Y1i4W17H5VfrMGqN3p9G9St+z37SjxrCsVrONV24E6AqjOlk+&#10;ihK1pLzZGYgwkZxDDkwJaGuuba5rSMsagWTTXws7pSAsMnHX9qXD0ydu1yhFxYYszB83gJrt3bBJ&#10;m5E3k+fONAnhvK+lb77gj0TzQu+jVB0ePT+Yak+hl9rl8qDbhywx3EeJXiCqkS1Gjd96sSbMBRpl&#10;FJpoLbY0dzeX/uaa8e+HhYNX3rTkJS2v80FAgQGBJWkNA+fIUiOgcAXkF+opuJub4SfM0DL+ZWgP&#10;gorym6ur58681YUAiDMyE0/pNAXo239j8+fLxg5hYj7/if+pRQohHPPdZMdcAFkqiyFZVAX6EhBw&#10;skkofy5jLOSpriGSC2nwsBws68cQJwgM2JTQygCagKE0SVV5U4QWItkYNT+mmboCYAR4gqM7wNEr&#10;WtF6oeDGfiqfEZd72SqWbY7uAU2TBSpj+AMuqjadKh0D3hwesEqjEa8vwXdlFxKRdyg0pVyc3h5Y&#10;vOX+hPx/ajU+iav+qwPXdlNTt6Z7/LUTWh60xH8ofAzt4QR9SmYLRIliJi3eiF7xb7cWUVKqVVSv&#10;QrGyU/v6XkP1Lr3uGJPp54cRtJ1bF+xvHCJqmNajKcaDo0yUxilwKI7aaRHliVFUxAhUCF8meLdY&#10;E1nfCGeMu4RmvTiUqmagWox8Uw7vHOMyZdhnaTzXMXwURyF4FRUrOS/0mw7MiOhoa/zw5Wfv/fVr&#10;ODO/IeterdWv+OT5+Khg/eRp/zT/5l/0+2NxKangnbdjePOqtMw4HyJIfngH9fbKS89slAhhiMcT&#10;3Y0YIEd9uKO90+XiBF5oqtmuUXttfZ28fRUSKpCpLB2cX+x1JUcnz42MHx4dG4ZZLOddGWZZBdLs&#10;VZYf9DT/Ytqw7YiHIBnI0koY8FUHzCjJdBoQZ/IbPOR/A4rMYA+39C36egU9/FNpehNehZ6RSOqe&#10;vvrDR664n9IZz40NAumGO2vLf3dsr33R5CD6zt9R24cpIYgj8Ffi1A1IW3xD+Iklv7vc8sEhUamU&#10;/EA38Q1my3gJdBYfkRbFFhp0ItgpqERsmpRb5+VCWkAx3peg5YzV/rgUz1jMy4z0p+9WR5ag9HLy&#10;4zmhFx1cFNUAkEOJORIdQy9H17DsIR29UQMZHMzy9B3S7OlX7lQoDxkUNQmMs5CDJEzWwwdASulI&#10;0UAFKamjU8KhA8xbn18/bu4/IiODkHD6OLSCMphCdm/5Iom6dsFk74Pm8PeFD6EjGRweiyg6Keou&#10;VphJiX3fsmLxYhqk8lMya/rM/95hrlynimkWJ4CYR9uFodbWfMfBNGOXsqdeAe7mJmVzua9FD2wU&#10;WsJhftBjfjRNWE6dCqGHcXZYSrmESKBmQH+9MSJhSEWEus8RV6Jmm9S4yTQG+auKPUKhLSnNOdbi&#10;n+SHZA+D/fuWErZqjWbPljVOGzN5zi1Oe9/XVfrA2HRrU/X6pS/edOdvn41s9OpuekVsDdNAyUFY&#10;ueX3o6Y9IvAYTDi3HfICyrxLQ3ih9U5WE0n6xd2U4jje4/ah2Co7sAHT6Hgeq9CsTIrtc7opo/JI&#10;bhbn80FMBDp0jiMSpGFv7oDOHlVFw9A+/pr8EfNDw8MZGqnGfVJVvnN/MDKvE9In9Pa5Dm19Lsny&#10;36ljOiwWIrm+8rfKgTZZMA02DwOKVcBACwivgMNbFiKStKY0UKWF+6kbG+x/gw5QLnnt93E5Q0bN&#10;crnOmswE0V6i0/Hc3tV78kZAQn0qe8djTGc67veIRB9sMMoBNllgBXKq5Qkpd0QWzbIiJrnhsZ0I&#10;lVV5QCVCkxY2K2A9rSinMlWeoixnco47Rykqw/xhwbwB2YmVoloS714H4EMTzVK6H4ppZD5AKRTQ&#10;lNBewquh8GwgKC9I41kBUz+Bb2c7W5QNlZo99dqtamV5mujMBcjjIR65gFzElvShsECzdD9s2j+R&#10;Cf51btFEluVxIqF6vn/3vs7yn/31J/sp1GdDEjd6P4C2SHB7U0G8hRFCKMJy+o3hRfR/69ViPa/5&#10;+9aQZSsMoXXiQvAVmDydC+o3TvGXCqauvTZ1yS5PS2eMo4HJGnuD51CLxRQzpHAyKQJ53IFGYAs0&#10;kie6D2z9AixKKkRoXvmmPl9h1tnSE+nQAmOQMuywmLw2MqYF7W36UKy/ptiumuoYn+BYaFcM5Wgs&#10;mP21ahHOTCwTueqz9yMis0dPuZr342w/ne8OZbDedGDnSl9/Xdz8RX81/vRJZsk4ZLPQwrPPhIZm&#10;7IxLCMMoxwWUQ+d0aeqdH57mhaBOBNFhd5BQATOWMU2hC2PjImIGu/s6DqrVarf9qLV1MYafBe+x&#10;CcNd6P5IiIOYKClFXtrqidcFl4KfUHcj1y4uKx6NEw1BeGIdGYy176tIYS03aYNGRMZkBgWbVWoF&#10;z2F+CCkzeqbDKMssmuF4Fvn/uloO9tY9M7l4S3EhwUNgS0hkPnAEhJf8ScCKHOwCCzjlZLMx4COT&#10;7TJJa0Pjy2eCf7Ih73AfQmsWVByeWr7vrjl3eTGH5AywEYHm4CW1al1F6fa/2rv9owsZ/R8fYD65&#10;jkX/MAbWpR020EL5fUBUyVTospIo61wB9xbuLCi81MTBhe7eegZWKWAJFdXLjYlzjZ9qL07whUT6&#10;lX5ktyA/4tG4l8SWJJiJa4vY9yeVSR00hJIDgBooYi+tP4L8Z0T0erMY1KtXdtmYzh3aPS3qEp+y&#10;IpltL+B68v1ikQ/UAlaHBGsXLN+g3VSSE599k9ESVn7gCx335a1X2guTYb0J7lbP6/H+G7CEqYuP&#10;oMX/MugxI6JT7uipByYXol9cSa9uMf3ly+D2DYqpov8KrcNzVcfyBe6ddsH9aRPsdY4Ud5nSvMkT&#10;xy8wBAUnJGUIkjdRUpNP2iyJLKNJEgOmMfF1dUe8bve+bauOWcs4TVVwoXtMaGNMqKoTpUjw6BKt&#10;yqaq1fI7Z9n4sY7bY1yTeTrbR2F7T64DJN1DRH4PrET5zgtPmMwJs6++X6MxeL3o2zv5wEXntFt3&#10;bHx32tQFb8aWxOhu+hXwOjU018PLHzw4ZcE/RRHLqJ37Hn+my+pszqPeWYVxnot14BhiJAV96mQw&#10;lSotku3hjGxt7XA43GjW1VasUjBIB+I10msY2ut09MSF1CC1HlaER34VHEhEQeO8xCmG3gxS21hK&#10;1ieTGh0muB5oAgtCny9qazo/cH2AMEjRCKyBRKzKKmBvicbuzbH6RpjChkYnjjJbDBGRIdgSBDRi&#10;WarTTlzU0VDHxlKpSKHQ2oIMy72ddZ+a2BWxwfuGFoAlCDwYLRq0qw6MbEAwyd8NngPyJ8fVqwE8&#10;lCy/ZKkRYFQhkSSifB1WofJ1Q4ftUejX0kte/Ut8XtbQKS6k1jvjAye0p6P58dL11aNmQci66aoH&#10;H2J9ESzo/WRIMQCA62vA6xtorWw8ouSSQ+eyVXvcPY8N45CdAp1NNLRQsIqCz+mwTv+ckba5Ux2Z&#10;ST4NMsTwFI7pwFXllp40Et/afOmJnEjAdVxnRj8zIgxQaeunfXXKnnJ1Y526wardfDe3KR0cJlGM&#10;dROLuLEGyuuIehgUTEjcEU6xXwX/pwnZK7wAntHqbvcIl4DCaz4yOp+4+wxqG4L6WVagDex/1wc/&#10;9VFQSKt4G3iTJ3ds+Yn1S4/C+X6Fft+xlPTO4tEZ03PyhhnDQ4k7Dmv8eD3yPP86NV/+VloIGmJk&#10;kHwxsb7qWHVN6dH+8l735iDVnrQ8ITo7ts2UvppJq7dYDfyu8Xb/FNvcVNtcuxo1TrukNg9MMJn5&#10;GQ/JIwxrl7xfX10/Y/49yRmFyKp06mhrdcataz9WiP2x8695TvObXyjenIoqsBLefjMIglenZSFb&#10;4Q9L+aLe/X6Fl1zNSdrRaDT3UNLgtuB2eVDwHz28qb+7CXP4addimjvq9TMZCU3ZmWTxYrETDN+i&#10;VqXVSTF3NDNwFTFkHx4IjREyZEL84mCgR4UWFVlCDTTtpEK7xRj0imb6qoa19Sj1EIIMvT7wK4lK&#10;jMqKtZ/UMd19gGlsDWP1Q3j1XOQTTc4cEx512gIHGMFRNTccbajc6/H2uTrey0ztHz+sMyoC9AaS&#10;20xo/yT7buAIiLGAlXBSCE9ewfIilg1GMtcGOZXk+Sxdh+Q2ynE0Jbym0P0L/gHWK9HzNXzj0l/M&#10;vosmeS3OM7R/DRr9mg2fvhBhhGHGGPHuR5jKoTpAtwbrhsYmiAoFrRYMZvAj+ABB3AFrN+D5wmZI&#10;AVCiLOHDxDAYqlIa6GbgEMCbNOwVRk+w3XuFdWiUX4FizUcczOfrOFl4nXRdAsMQ0Khk3BTVxdgc&#10;iu4yfVWd7qNotjSV7xrJwzCOGKRWBTQC7GXgcyauHB4GzwJwcMEu7jkvj/unxI122gMlCupHxmD2&#10;yc2hT//HnOLk71I4FQ/VvTLfV/6qzvTOJ2FjHLPnT7w9Ki6G1WpwtX8Him3SU0KNT9O8x9fb1Vvf&#10;WrVpx1vt3V8UXctPSlU16vLesQxv0/Rq+DVX9flmOB7S8NcRo5+WQLrEbfnVqKOJgJzVR0v3r/ni&#10;o0kzbs8fPtXltJ2EByTSk6KXffz09Imz3stWHdPe9qpYmoSeimPw2ZIHplz5DOfrPV9P8bxch3p3&#10;9YXVvEgJdSmXikFiA4pGIGVTQ6MgMD2dtR5riU6va6g9ZGJ3abQM5SvNTEbEHeRlQ0T4ACcBUTsk&#10;7ioSy5IIQslzkRYPRt86sOqMxFqFS6SNYXZTEVVcoksIF8Qkvzs2lkLfa4TeGzlMYNV0u02zfw+z&#10;Wclsv9XdU+iWfNCYCIYhfPw5C0oWWtvhyFGw2qCqOVKtRb7x05iQyABs62/OTOg0myF7CISFopOE&#10;yKzBRtvpJ778aUDzCJwU8NzLMy2gc+Hn+J4QXw4wOA98hZICg2h6+Acb/jn8GfrnwvZ9sxtqpifn&#10;RWcPwwIcyE5F8v1ETAw6Qc0JTBfUGxsrDjzRXd0za1QyPHwPtWq8CfZthO3bh1qCc3q6BQXjdPfv&#10;KMxumYy8VeHgwuih7NWSmyqbjRItp/wh4lqRZwpzxd9iYD2o1J6rFvXdM9aJficPFon4agF9nUA4&#10;u4kcuMo3yUM8iSaZzGSiaHnlXZHdrboKpHfU0VXD6HoUs5WioReie0XkChwFfBZRJx0844EXBB7B&#10;qCdEJQc1j2jzAmsQ39oQ+ZdXglId3nuCbf1P1L4YzfT8ttHUuW3CjQnXj54+F7m3EDN8vkrykA4j&#10;HQkuJNz1eary8MFNB5Y3GDYXh+1Mz9M1x01Zqkxr19cke7de7Sgstv1U4PL8RH4FzPuBDpDi2xpt&#10;TcWhJe+/OmLctSMnXolZnCeEehCqr9Ee3LXW52hKn3H1Q5ZHfsW+ugg9AQZ49/Uwj+rLgmG5nnPj&#10;zj67R3ymZ1PvnTfhReYyqa+F8oBk/2I5K2IP9nR1ejyCtb/z6KHPlQqhv99uYVenJiH/eldafA/u&#10;8CiYkpAOFMWHhrCX4IGsaoTAQOJcx9wHVL2Q9w1Zva0ovGiok1glY2gitt4V0xuEITq06yEiz5VG&#10;8YmCN26IoA+jFVrQxNNI6+Gz9XV4nDbU8iilRogK+VSxo039m/9wDRGk+t9XkTJihLKE5gEPt4vY&#10;myevNelvbC3eTKMl75EPXqaiO+nUE3442Owivz++HZLlJT0keQ0GJFfANY4fypoOHkRDlWYjiiOJ&#10;EBB3hE4lBh0t71D38b47YVNZ8JYVQ1kVMqCOyh9v0ptU5mCNwYIQMNz5McPxKxJUijKpNE+/+8+N&#10;EydCbt8M/+1/0vVV7oF33p8359rng0JDsTKZx+NFfNDhvav93S/+4t6W2Hhwy6arLExRb8GWo94q&#10;KdBYawKV3xVK+jmF0MkbJvT9fpbtilBO6SaO5BO29otFb4ejuJalO5XMVobqV3klxcQBjA4Q0+aQ&#10;nQ7+USKPrKfILTgexNivz1tEyGiE7+WtIX95OjLW6Xsgxt79TPkLXcHOP+/PKmy6ceHoa4Lioz2Y&#10;1302/sczXanSeQSLg3lPfr61oWXf0U276v+bmlwydkZwqXrMe8ahoNk921VyjXWhwXkPZmcDhS6T&#10;kw+NDhM/mpa+94rJFDfv2ofwEQ3WDUnVcY5fu/S/M2df81Fkabj+pp+BFxdmSx18vOSmEdNeZRm7&#10;8IPxfH0n4YWWuQKpm4gTEus3EO0Kw7E2az96TFrqd1BCP6rwlYdeDzW2+jnPuGJrcgIx95DvCeOA&#10;qGERp7xE5EScLBJNFUJLiKgSwIeJDeicZmAfwFERWinVMSq4EcwmYNxCej/Ep/jdIf6Mbjq3WIgv&#10;9rB+ShEq0Eho4rD32Gy9gsiVH97rcLtDw2PWfPGu1hCMReE72xty8wrGT7rhffNavfKhG8CK9eyI&#10;HYZrEjfeAGRBzhk+9Rj04eAqLLJwCWjoA7JMnjUBo4/IG+nPgK8W38sIA1kuBOzKwE8CHAwoxGXB&#10;IcsOJH3Gl/QTHJ8lAC9T81qpB6EtFmraMGSn27NJ0dOaqzVnJ+fEhkSGhMUYzKE44wUMLyJVHsPu&#10;3rLkH6yPmzKMUjz6C/Hd2w3w2btmJnRnRk4SVvQgDSEl1JQqlX7D6hUlW37xh18eTUolhIhklCRN&#10;EMP7BNqOwgtVV+LegkdImDL6Tx3/TnOP8lFuP0ZJpCOweM5N6yI/l6m+vsNBNBZeQE0U84twC8O2&#10;v+JndqNxiFYxJjHjJgtwIyPcqBCRPxS7+DUaHbq6tBbv7ib9zX9IYLuEB4028c2qZ20Gz4MNU+ce&#10;vuLqBbei1xx9IN+hpWf6U9n3wtBsX2fv6lXv7vO/PGtcbUJM+kdhN+8ze1Kpj+7pD421/ZrjCigK&#10;t5CA01R+JKJSpcaY44ev/Cs0LHPqvJ+QKNUgBJxKrSs9sLmzbs+Qm+57R/fT39MfpyHixAIvPcfa&#10;4ePx0+a4nV9b9eNMO3CezqPeX3MmZuOAMxEjbNJKw3xOA1Yy9bhc1ceqeFHhd7f3t6/DJLT+rtJI&#10;cwnqBXqmOjGWbNJYKiYZqfFwCFGZIrnwEgeSzLCOHklUpqTKAgiFwNc2FvYD9IGym2ZCGLZNDDrm&#10;H24Xk5DxrcgTS1Fmk6gv8KJer4xRGRBG6HH1N9Qfc/rdfV1tJQd3xiVlNdQcddpd2YXjao4d1ulM&#10;WBceZWp0fHpQaFRvV9uWtR/GxUfmD5/+D/YNveqRX1NIK0nwjWQzlr1R8oIbrBPJA33S+gnoU/jV&#10;oEgiOevU38pXGCyq5AvK15R93njgHJNFm2ygHb8OWboB4YhfBXQ9SZAh8uuQCB9RMeupKx3cZHDg&#10;WIcSqVZRCi2NhuY2k8WYraAMPm80q87OHNrT1frvI1vab7kPghaPo//wG9Yb4oW1G65KyH+foWwn&#10;ucx0hqADew4e2z7nsT+1E+HpJHIEwQd4eY1UKRYVlyM0PEdDkyf9Z51PpXjzvTTyyUhb86ky4HS1&#10;LkiasNRDCn+kxOCyCjPDsffow0RX2sB4EFeMJMDlchY0gps4Kb1Y1gECjumT1wR2R6XROGz9Go0W&#10;nUd+txMnIG62FSIsB7qMTD5IZYVInKUUTGRIkZ+vlVwCVpHVqcRFf03aflBxCziT/nX02XBj793r&#10;469j/n7ljGusnv4Lp3B9zWKnEGfLMsqK/fs+2fcaF/TJvCkKR/D4l80TGc3uRe5NmY7ro5z3KbB4&#10;EY5p4JCmLpKjoRRbu/TD7rb+BTf9Cj25JEIlzUPUSBDFvXrp/yaOmrBuiHav4Z7nxf2J6Edug2ef&#10;mzZz0YeYqInxh69p0vf68TcJL0RdkrKAhF4Om0s6bbejVoV6pn/P5jc8biy81BljXhUVQeu1nuwU&#10;K0oltMrDIogOhRsbiieyutzgR8ST5GnG/Ftky0YgD+7vvTQhtNQyUA3QTtPBIJSBag0/qUccylPh&#10;GV5TvlfDK8KG+6KNPKukFRbCeuJxOGwijxnIvtXLPkTJ6LLbqo8cnjT7FvQvYKC3cMQMZO/Gl8kS&#10;io8HLViZeAUdbfhs8Elj6ZcPXv1Lbk5GyIhJv2RfGMX86wHKZaJBj7DyQCCFeNeOe9AlT/nJUbHB&#10;gmzwtzJZgixo5B8OPvDPgD9r8HvZ8x1gtJNEOcEcSNTMeB00yhCbji9G4gXFRUsyr3F4kfUFlzdi&#10;2UiSDJQKsAEsNRDbxie0iGafcgjw2WA1g9MMNid68piDe0yEm0HvHDoeopxBinv/RpfkIhuiF/77&#10;fPGIOatMJgyhnAxsUmnM29Z+WBB3y/ixAqJMEHHiw51GJHFJfPOOCt6m2DTn+Gu7Hw/ioj30VxHP&#10;k5Fzp0ouEXumoEQaiXsUXqvfoBBL92rYHZ5soUkUG9CNaAAjZvdh7iPGDZzkmegYKgyzkH1XgxCD&#10;lXUEyoDZeiIl+slIoRfgBB56HGPUH1sba9547jG9wTTrqpszcod6PYSOkURNRVKYBw8jiOgDwG4P&#10;Wo6BJzcgyvDCgqgP877/Xtxv3rIUg+vae+peuc5z7La+wpGl9145bSGH2uhZcFWfzxUuGZIav82z&#10;bsuyJWVPD1tQMyk15KWQ2yuVhinCU3OtwwyOJ/SCTqAwmiUdxzuHqxv1iKUfvmrr9Vx3x58I6IdU&#10;ACaHWq07UrKtt71s6Pzb7tG9P1X14KMirzPAay9Bp/P9mVdcfdpg5fns1Zldi/ogoHnhKEi4A9wM&#10;OR4LwNBoG/f1djGs1tG9y+dq8PoEW8fS8CArZhrkpLZqkKGFhvRUMOgJXwJCDGVXOqkoSAQGUG4s&#10;JyCJMDwTFwlLKiysVtAtlL4dzA0Q6Rb0RQLdiHmvrvQc8PWxwcOEIal+PUfRQSJj8ng7O5s6+toY&#10;paKiBG1AF1pAOzauiE/KMQeFNdRUDMkbFxOfjjZ8dFwaCQZj9io6q0gkmhD6SjvyiU4X9BchgVF1&#10;2aEDX15z5S071eLfDE9eCa/fRomYrWJACSt7c0iAYQBXNfhhnyYAFdDUjr+RRKU08Kfu4AGVKnBx&#10;WcOSoVLI8IWF7yVgKo4YGnikmgYGFjFWJ10SnfTo/kPYiJ2GbknWoXsQP8QboSqBCYmI18btsM8D&#10;vQx0sdDFQTerq6CNrUJhtVDU68sHIRlEEyicIJSEUy/dSW2egSQNNFiM8M5LqO0unjwLLYL+k6YN&#10;Dmy/FQ6sGf/QHYeR1MGBZcqwRr0LU/jgNR08AzlFttvu6ZthFDReTB4efJw0AoNFuaikkDsB3CzU&#10;C9ThTk/Jsd5NXdnKPe4+j8rltaj7BbUf2X/Qs0iraAEdnryC86tEt4Z3GkSb6A9J8gqRDjNLT8zr&#10;1TDMiCguiFPEc8g1T1R8jN8M3Fuj1b/05O+TU8dYgiOrK7fOvvpG3L7kuTEI5kGm7SnbzQlPEbc2&#10;na+/m53zcIrNJjyc29X4Rv3bfxQNyqqn7plwV5+vD/fzM1tuF+osdDTrdabqQyVvrPsfFffpgim9&#10;5XH3fsCMyGdfmuRm0/v+aOYyKcpOIjiDHgQKLJ3B8NHrz6gUYRNn3ISBfjlzTq4QuuyTZ4rz8neO&#10;yFqqvetNcQPWH2rtgiefGjPnusV6LBB65ojIC9VpoD5Y20VK7CGEndEdK68QRMrRX93TuAydAZzz&#10;YEZCHaKgo0Oag0wCSqiIMAhBHQm9QpJOg48cjWXinRz8rAfgg8D6CA1ToxHeU7JHmRCtqPb5Ug6K&#10;WD0gaZQHSYiDwsCU6kWjTR/MakMo0dHX3dx0jBN8bY21B/Ztj0/LqzxywGSJzCue2FR3zGgOS05H&#10;Gx7CoxLVGh0yqaG2JRNpnrmjAU/W6k1rv3w9ISUqO734DaruY/3v/yRunkiDCUMtWERGNuLkyR8A&#10;lMu9O0mTOsk8lHFBgZ8P3rwHyzh8LyelEY1WEpEovHB1SroV/lqJlZWl63gU0IkhVIyQUYCVV8MF&#10;vZt2mmlxN0A5Fi7DM6UafD6s1ECA6ch3IizgYWEJNAdDYyyEekEjwbLQ114lQhltPgIx9Rw6o/sT&#10;qfJxYC1Aec2AjqTvQn8/fLFiZuaITzUa1FDRa/NVV3Eec6Khdu9t88e/j8LErQY9EkZT8C8jvMRM&#10;nd378G39Waj6SCDJbz2IEMacLlrs6GNXdGk2desOH2TdR1VMJxuNyhQhsWcsaJRGeTRKt5rqYimP&#10;FZS4IalELhQxekKYx6mx97I2ElvhukCstbi79bwut1+ZBkPyvMOCxZFILOOhWRF91RSvVKsP7NhQ&#10;smv/xJk379ry2aQ5s0MjYhCgd0pDv1ITT3rI0jaEFq0hxP7i84mPf2mZCs4xL5c87Yjgn9gy54mY&#10;vwQlRZ359PvWAfqOJ2CskLN7Nm9bu/noEyMmHI4eP/ZJxR3Bii3z3Zvz+h8z+CfQlE1KnfrqIMhY&#10;gF2bVjVVN19z2+8FHgsPkxPQL3bk0I5DOz5d9OBjPzGtvEJ5719Et9oE770LNa1vzFxwvdtl+46t&#10;/e4/J8ILg7AOh2vn2qcU7jdpyh4Zyk0bSyIvGPvT48rApYSuWckawtQCUnfvtIf82CXLCPVyHBOn&#10;Co7q4COIO+z5v2xPkVqhm+MxGgRkZRMZr9fvtnd3taH5g9D23dvX6oPCm+uqjx4+UDxmNuL5kC5u&#10;4vTrUe3HQcR0agnLjikdxInNSVB42Qr5Wm/H1w8MXrO7o2XL2jfnLbpZw1j+qlsWpbrnfnSCMwQC&#10;hinERHDJz/dUASRfdrBTbNA5J8x7WQULbOgB8YdXRgUFJwzmLR93wBM3DPKTSz4vG/qPMAeQgRpg&#10;KkHZIQaJfGgvRUcKKaPcExKh7JCo9IsmicselxzqW6iB4YUQhegrpo4CW3aE7ammFQa6M4TpSRJ9&#10;RSJke0g1Zow82RTAIbJBqgCIz1MnZeGgMDUgIetBWLPviVFTHjAZWazcF1CbSEIvWI7uuPHqSR9o&#10;9ORX6AH+l5l6RVw0o//B2/ujGNHrOxF6esrYk4EQCQGMUsf1uxWbG4z/PKZr2aSNqoGJAAkoX0Nd&#10;3mhnY7GKYis6gjTbs6MZ5phg38ojFMkllftWO0AfAsZCcKYoNlqNip4JYjG7XbDYWH2XulEQbaBs&#10;Uvt65trc+b45SVyRwjce61aj+soqxT3b1pQd2KU3mBfe8lNUu04HhfsG4UUKYKp8frt4xUPpLX3C&#10;Q1M69j/RumqhNW1O9zOzRk50YF7TD+nAlaJSanqauv/+wQNDpiwePSr539rfuRRHF/nfSrL+IcF9&#10;BRpEJ8kvEtBQKN976cnI6PwJM64/Tp5DeArfeOG340eOqR4/dK362ldhdxJ6vvrhn08Vz752g1bL&#10;YW7dxe069eHabqXatGvDa/Hqe2ZPI7MTlSk0v2TXJVnFUlyJ+EflUH3AeXxaTUSyvLBChA6r+6rh&#10;t3TKlP4n5nomhDN8TVVZW38HQilK9m3DvB+DKfjgrk05xRP1BktLU2123lhLcIQBFa2YZCIfRBEj&#10;X5KkIMrVgDL0HTIQvxpliT3yg9ceDY0yzb3i1lpH7weGR65lP0tCTQRtKHwcaJLJ3cRD1qRkQy+w&#10;oAPqVWAPkwIR5AT8BK8Q8JrJP5GvIL+kXCVyMv6LZyLuAdld0IKioFaEHRTsYg2VQqrKnx3pzYz1&#10;h5v5kHxfLJZh1IneIC7RL/m0JY4WuTkk2nH8JpQT2HpFF85OvaA4omptVjSpxM4O9YFCRUkc1KZg&#10;eSslID8d5hBopawDZBHG8o4Y2EVLHx/y+nXMrpLbCsb8IiU9TeSRk4NcmFVoa2vq6K65c8eW4y1N&#10;Nvg8FO413XpT18ML7HpUuCTi1dMfgQHDRBqVW9C5vzwS9NKG0KMH9dGt4jjwDwtxOsd3HyhwVJi0&#10;XbaKvhY/37sLurBEW+Ewf4nL39mHZSXVhhDcoty2bqVAKbygygk3Bdn0ew9pYsAVA+hBaMyLUumi&#10;y5jwSr22E/klhLI8b+tIT/AQzzCzZ55KyNdqVRwmPnhQf0WXyKn2/LcsQFS7wlxLvwy599nosZRr&#10;0mv7/92pdb++7qq/TPwXG6Q97+n950EcEGirxtrS+fmOj7vD/zlvFv+B4jdHtPR837+G2W5Ldf6c&#10;p5AJ+gS5gyAyrC28b9sGh1WYMvtmDJriskNXWl1V6Z5N78667TePWFbM0tz3W55TBsHb77DVzc/O&#10;u+Yet6v3FHvkPDT/zC9BfbSuW6UJ/vyNO2+b9mpUOHD9kj6DOzOmuUnwBYTzoEsTw/OkKkzA3iFL&#10;ULpLYH3K95T+RA+XXovWIrzv/r/H+37udrZ++O4L1eVlicl5+cOndLQ2RMWmxcSloFgyBYWhKoS+&#10;Q9kAJGUVTuQtOfOenPmZiOTs7W77+K2/XnfXg6GGiH1i9zbDHQ/SB3TImYkxBLdkCJMMveN+d1la&#10;BTy6sr9Exi5IsmnA1SUPiOyjwp/LsixwyNFG9G3h2CITHUogYrOBlYZSgBUU7IYoTpic4ZpS7ElP&#10;9QcF8Uod5sJhpESKsOGvsD7ZwBgPXoHHFyN5IBixlVJkJN8jcZqhi7+Pdnuo7jbVPoHt3aTd5qS7&#10;ebo5HXpQI8viIQnVLjuB1KE/CwMClQ3wxuJYKz9r2LjbDJiHBXRnW5PQ/atbZh9ETVHlxjrP8FjM&#10;8Ij+lyY7zW7aI8M5vuEgqier03X18vW/fW38qo0hChc1AXyTzfa+21pWju+oaFf6VvTq6vearG2W&#10;vPR5YebEqODE2NhUXuBIhBvj+pivRGrrejGPjPSV4JXpiiO7MYYIWtvWL1/QxvmD1W2RI6EwymxV&#10;Jq/IyC9h4nzKrkhh93Rve4o7J9h5byRfxGESqnhKxYwTRRneceAWg7okCma9+Ke/xLy0V/3TIR2O&#10;V2vevl+ZMabtxan5o1Dt+ubun/mcPL9nYi/QZmF5dvmmpeva77/nFttn+of3aKNm+/40w35NqOt3&#10;hO17kPwiyxodRzT1xrOPxicOm3HlHU4sok2c4OqP3nhi1NDCg0NHrtFd/5GwKUZJsu7feic/Km1F&#10;RKTu4spuIryQSnHjuqVQe/tDNzmQzRL3N6UTfMHQaSJEcVoEXkn8HciwhJuxDHkfMIhOO+S4mNFs&#10;1MEGFey1Pr3AeeMHb/9Tr4+ZMH0RSg10V5F0B3QMkuRBCgOX57AZfscnjXfU6U3rl71NKRwTZiyg&#10;HLBEXebU3XMrNKLxaME8XtktJWPc5f7KbnXZDJSFFx7HpRuZwQE7EX8rhfoHDvkKEqyBnIPiBCMD&#10;DLiMhIqvCmADBZvAovfMH+9aOIYrUAs0Uvx4MWRCsANEIJ24vlA40Sos8Upi1QNEZcfvdDokAmkL&#10;sv+yjIgucGR6cXYznj3qhh62skZZrmFaQtjKHKEnxW+NdUIyD+HYbA9s3gclx3DyM1gMLdjgmT1C&#10;NGlJKkKbFp43Z6qt/5tjT7AypyeoG7yjkQZyanPL/mP6/7yYuKkyPBX8k/X9odfWbp7u2lJvheWO&#10;iJoNQemhc6aOWBgdG6c3mRRqlZ9DwjU585r0TJ4egbw/WdHEwAs6mwW/0NfXLXjFXXvXVzds7fDu&#10;Sg4qTY0FqjiixjLqkGVIrdIdweyc4OrKdw2N8lyl54o5RPwPDix8NbiYr6iQnNAnaGcIKlDztm7V&#10;oofj+m3+hx44+t5QpvyRulsfDX5MF66/cMRw33GGyz/HvBa9yrBy+ZJN7r9eP+nw9ozfLRMjZvK/&#10;u67/YYP7pz4aLZuvWKFxJDAc77D3vfbME7OuuD8jZwSaPhqN/uiRPbs3vDvzp3/5U8gbv4Pfz8Pf&#10;BMGm9XC48sVxU+/0eq3npanndhHqo/XdJLhAGT7/6KbI6xa3xQYLXp3BzbSq1A1sUbMYbhC8tFhh&#10;Eqrm8tUzMdKEivlghSIwWwPmFY4axvV1sBrLWHn/+Ivuu9977W/T598fHh3v87hROz23hp7fX+FM&#10;7e5s/fKTf1931wPoVBM49au67TGq+36CwTrE2SPzH7qJ5VCgLKFkiCmhHgWkyySaKeqkaHNhQrhM&#10;mi4LNUk8DYg8+U9ZzOE+J4kz3PAQmYW+Jyyot4aC5ciM7p47wXndeP8IutO+5ZXHgzmvX2LUOP3B&#10;cUJQSPZPHtJrdMfDPSepvvK0Pc2vpXL0yBFMq0XWQ9F9jNDOOGoUbS3KzhZVnVNxTMMcyvXXT/Pa&#10;Z3uJy5LHuY3uOQwXqMBugt1G2OzPz+j95xBPlh++cooNvl3gtgMygQo2da3d4bn7PyNd/aox4J4w&#10;qrn6geov+3W2d+pjnI0jikLnFyXnxaWm8yLZzNCneVY7GYF/SekcGNr3e/1drS1lZQebnIe7eleq&#10;rPtzJlFUUc5W5fh9wZYwcdtYT/Nod26c6w5GKPAjou1EuwkhuRWH9u3dtil/xOj8oaM9BFEhiU7Q&#10;mLj964MWPhU8mnFOe7/mL8spQ3vZ3x4YdpOLVEH7oR/4RIyG4I0rly7pfeKqmQfKou74Qpsx0/v3&#10;Ox3XU66HfBK+ccAnQ3qLhS+19ZXli9994+Z7nggJj0Y4lFZrXPLRvwpyCj8YZkthb/gj5/GjH1wB&#10;T/0jNX/M5shoAyrFF2sUmGtu+TXeW6NWdbVZn3aGlyb+rcy9cD+7sFKc0+mY4HEUWz3F/dykDnHU&#10;FgaNl9KRuB7l2LIsreQj4NORbCWSVMaCl4YldHQuNY/taqmpqcrKHYkp2IP9PxfxPaIpgkMi66vK&#10;a6sO5gwdLficmVxyGeQuUVbGQkcUAj4UBEU1ABA9biFi5bG2NvjXc7B6fdCXK/xlZUKQiaQ3YmeJ&#10;JiSPiSzmBrv8JSlGALrIdcVAnxo2M/ASDcd8RdOtv7/FeneBN0WtoI/1Nmf87TcP1xwbX3100te8&#10;ptVWZh05tE6tiRg7FTw4mDLE8yuzlQyppLKc+pKWIqZCCOioQjCMTuDDeEWmP6TAGzfOkRvrHWP2&#10;zjhIjV2DiVXqhm6NByMBLi20hUBHMBxSMR/7isZ3/S/Tl+hH39rg6w+6XWASE+oxUWd0LN1j+eU/&#10;C3gHNQ8cI6+v2/Db6i+/NKteK585mf7tzVMeGpI+RB9k9vkIg4icwHRWU0JabiTiTIxKkTeYTSnp&#10;GXlpYzMTr+zvTVizpNleUzpL2DNM09VKTd2szt6r3e1TfBjKU2YuB6c8DkLgdmgS1FUeWfr+6xEx&#10;sTlFIwgDhNwYRHVQZctNS2sUoxKc1ptth16tj5vM3xSbnIT+jbNq7UU5GYcIQ2Mp6UNi+eEvf77q&#10;+oL1oBmxihnlU/wtj4+m/cUImxs07BQSfoWERZmCTFvWfK5Rm0IjYtEd1txQhRXQmfiYWnrJFDmj&#10;SoNJMr3790YmpI4RRVJe6KK8mKsl4YVPyaIy7Vyx3xk1FDgLWDGTUEn4el3oaZFiYJ4QUBe1Ul6T&#10;WBqL5ZakpXCC/BoEHZBrO6P/ez/m9PvGzg8uPFq+12BCf3zQuXF+XgjRjpZXUmr+zk1LI2NjdSaz&#10;UvBm+VJXMYmrlDtGivZwFAxSsegBpx4SWmhg/UZ4d/FYQfdQYvZDlHpSj6N47QahvaU1IZY3BxMV&#10;jByy5z6Q3CMrZbLrUAFNavgUmQwEQ4z97jutj4xzj0AeOi9OIJbusfWHLXk/WyBgr6974bXREdXe&#10;0tgyalJkVAyGYE/jdDid2nXqAAqUiJYpmlFo09IUH81R2T7dcE/caNfERv/oNg/yq0R1a+huIdbj&#10;uFphvXNo/wOhgtF3EphLnviDDnkSMyK6GfaXGe9+NgpZoG5WOOMfOfLhLO++33UGddbd+2DaL4cO&#10;G+kTvRxhgjxfESsJ3Yfqm8hpdOq8ojEjh6FDYPjWSkXfsf0jO9cWxYmd3OiNuqgDqo9Eek8MH2MQ&#10;UBAPOCYFjouKTdDqtSkZuUZz8HHEKRrtaop9f6lpfyc9elLfsUxX09qu0bOib1DpFOcr7/pCzO2T&#10;rolabXRsjKov9qOjrdP1H7g1ees1Qznm2VxfMQipg+xosqR5vz8hOQNh9nu2rjy0e+P2jUvCo0KL&#10;R0zoButR9ZKptBWLPHkECI9EiscqpeZKo8lwsRY1c82tvybOY4E3BIeFOPr2tNfzGO9DJm80ijAi&#10;JbuZ0XWPIsytcqpG7qSRJ/dgllRPYUDnGrxjyp9JqT9Yh0XPOD5mlMOYOTpXb1d3d0JyNtmvjmsL&#10;F/cNYfDValFj6u9vjU1M8fF+BeUf6o/bxQTvYLfmi/4gWbGRJRIFLhcsXjtx+PQPJ0+fHBUTnpGd&#10;nVs0KjN/XnNX/qeflMRE9MYnkjztk002iU+dJzsXuGh4i4aP+PQZ/X+6zXabTlC6aCeqQjgOSBXb&#10;be0zffxmTlYWFBdDdTUUFUFoKNY3O3VyZzrtJU21pUEh/e0tJkuQzNb01WB+3TZ4GiWNnCoRoWDa&#10;AzKqI9SM04CQwEXF+woZ70jaNVPlmq/0TFT5U1gUdjQ60aUNa/ATPPFP/BrTHO1iZ73+zhVRvVXw&#10;C4Xb8NiR17LZ2vvKYtO6f3nf5PvNUUEuj0QrfL5ngrybEl3M51FqVGlDsosypptUM1dtaqndsP5q&#10;085CKnq3adZOdV2F8vVowRnHFWKhL6y1Q3LWKCojt8gUFIy4LXlMSKaMqPIqNqw3lfVQo+a07GH6&#10;7Ptr8+bl3+RHm/F8N/7CLQdsKu4TaelDQuzZ765efE/ehh7tVWtpo45+r9CNxbaRfJqw1x1X4Cmv&#10;1xMWEZOYlo6IX9TC8oaNMunMlZSjVr1yItWNGSmYJINVRGmxf8+usKy8KZzPhSN24dr/dVdmFt3y&#10;a3l9YupqcnzmsT3rWqKikBqDzC05piZH2QjCB9M0FJwqt5YqLYLmcOQsJXEw6duAFib9ObAZi4Dn&#10;lCuaD/vGLbTkrl/3qckcjjmGuD9eQCVTGsUTD0JucXxwTzCykPM+Mjpp58ZlyL6EkQROJEDI8b7s&#10;DYx+g3J3kcgRZkKM9qEgVsPRUuAMfx+SN8Ll6CVbPDLqcj61WpmeVWAMm7Xkk5X5Q3r1xuPE0zg4&#10;qLhJDK5eJRH+ZhG2ICGyd9wd3f+Z6B7moVycZLbIBwqgHmuf+ZO3coZkwe23w2efwb33kkpe6FTD&#10;Jms0gLE/TM+R3NXksTTX/3XP5j17tw0dPjs0KJbChGOCWsUXKvVImIzGjvzYyIQ86Thp0cnfBuYu&#10;ZtsIFCdQXhw1BgnaRQVSrhFfHfrMjp92wuM70UqlBUxuFA6zv28I372evpP3Dv112bMj++ofcg0d&#10;1/ubG6bdQGkZnw+NshNN3Qtgd0jmpI9hqcjomOEF88W+zFW7esy2dVfoGljNuF2qxC26z2lqS5ov&#10;RiPEcxjXRdPf7yeVDaXogDRuiHYFB/XJMl2vUxh3tX1PR5vNY507NGMiQqkv4By+EKOBc0bgkxKS&#10;bbWmpZUb7i+o3s/csoM9msE9l+Sb5qaRo4AESY53nNAnqtXa+OSM5PRszLQTOLQPeLXii1FUJyol&#10;aFohZD0yBo6WNbt9M8MiLBd2UX/NgAz4vMijQuyoWqVz2jdVl0AKputIeM1AOEbGLmEiPqOzK9Uq&#10;cW0xi8vzuKN6YPoPLBN5xeA/mGttZJyfsPoUmBHs6tm5fUPxiKnnLbxKvOZYwB2ZLdSItyBcPCzL&#10;MITtfrBKL5Oh44cY60Q/vXQOi5oOZjpiI/V6U2XFAbe7JyElExuGCgh+mu3P3cpo97O7syk+BIcB&#10;Q4Q6aO+GXsfCsMgMRNUGBDQ+Y9zko6LD+12pJXu+GD/Wj8M20HlM+UauMayvwIBRgE0ibPNeM6P3&#10;sSH+KCeFDm8piDZIeKHmZf70rZyQUIiMBKsVEhNh1y6YPp28QRYO1MJqawNiyAbUFR9/6cHlZqnk&#10;w7v6+CM+OErhizqqoCv0dD0txKPoUZAAg0JEFOyAAXxi6HKQVCMtOVnOEWz5ADPnKfLvqw9O+JWo&#10;Ei0V1JdNxmfW6OfYfFctqH/52r79D9QZcxvvvX3RT7E0B0boTh8WPUXIfvcPsGmoX6PRxCjonOJh&#10;hSmzKuqit23dniesm2EwliumbdM3N9FvpXudwdQE5Aw/pTYj0pA7XOLjS4zBfjHnpt4dNQLoNPdl&#10;RqT5B+qsffc2fk9XkJ6SyAn+nMzCw5tc5e71d6U1rxVv3q86OFLcauHm+sjONxBMG1BIRLSe8XGh&#10;QBdpZP3HXY1eWuRrEzTEECEgRTVOmZ7SQ/qE1GlwMcIXaDb+JmAG4NSOtITX7N/cGhMDakn5kiNu&#10;8jGgiCG6MbqJqSgUG5BUi1BiydABWfkKSG/pQ5z8kvJVc5AbeUPkuL1712g0lvDoRBIpO0ctkwSA&#10;CYxYrcV/fT6vz+utrTrcVH/U4ejft2P1K//+5d6dK+uqD5bsX3/4wAZ8lRxYV3pg4+EDm1Z89uqK&#10;z1/p7KjB5KLWpobm+mPYWKVGt2PjFxznyikahRs1tgo9QUi8M9pXvIxldrA7sfIn+r8QeY+15ldv&#10;0OQULUQyC9ncCrzwASen57a0+szKzcGhmDMgjRaSkaEFRYGNgSfZuJW+Py/ouzuB0ztpzPk8eStB&#10;kdpt6yeaV2ws0bPS0khowG6H5GSw2cgb/LcF64QNHE+MZN/4uXVn7N6dCevWmTZt1K/bbFi7U79m&#10;p37tfv3KMv2Kw/RWN/uJwv+pQ1DqBRumnSsRdY85zjRqUlJJOMlgDBwDm+6ZPJTjPz4lVIBzQOEU&#10;ex2aXx0IU5dzD2T2rnr6wBdPOBSuPQt/fuufvaKbJ9z+F8HcQhGGPni1Tl2UMzraOHXpFw39netu&#10;11b2Wsbv1sRs03waDzVJ3gKODhaJmhkwsLGOnr9f9caXpiCRi7u+fdshJgisc4ZEpvjR3XAxOvId&#10;b4raKKVgi9KHf/x5lT5u27gQ5Vr6mlbFm1Mon983SyQz88SnI2/EEsmCg1Id1mwbLlbymKcszR8s&#10;6xeXAAf3HuXEeWGRYaS0x/c7JsyiW38TWEqEssgUFOrnN5fv4jPyifJF5PXxl3we5uPTWo/KzIrr&#10;hjFYX+pkSNRJ+zcqQnG0e4miT8/NyVZpDh3cnZ0/BnWcc9O6NWo96kx9PZ37d6yqqti/dtmbTmfX&#10;9g2f9PU1IvG3AJ6o2Nj84aPGTpudmVuQlYevwiF5Q7Pyhg3JLzaYDaGRESaL2eNxtDYf3bjqA4et&#10;q7XpKNIazFxwI+EzkaD8BH1GCVqRyvUXloB+lWJfMsNF8RBsQYpkr8p0g8Ggwj1pcPtxDFRKZVen&#10;19b1UUY2WivkIWL6XT/WKARYCkGltpd/1j8rhPd7KXT5ncZiksxGIryyMc0d5VRVFVRWElgw0qXh&#10;5To7CU1iS6tkqMN/YsL+9N8xjUFeuy7awxR6fTlef56LK+gTCjuhoInOrmRSKvTUNr3wpda2w7Cx&#10;hnrvCLXFpz7IgTWc71YIYVhLS5S4FQbv+7Ll+C3P5QTihhO1BoIiVXvp/xwOWrlCfZ3o1D167D+l&#10;Fmrl7sl/vOJpbYgRs75O2/dzmwnn8CuiJnPeiOjokflzm2qit+3ePjZoa6YpeYdizA7lKrW4Mp0r&#10;ZMREnhoINZK8ON7fx769wmKh/LGL2vbs7xPV/TOzEzM5/hwn8Dk0+7z+BOk5ea3RkKZP+d9nu6fn&#10;blcbsjdQuZT4RZ5/vCCEYvbdqbeTl7hS1NWryrNgN3IOI5IGpwqZizQYja7d27TxSRMxekQk3ff5&#10;+mxjz+A5iAhSrMv61GcvbCwaDmHxpKzFYGmE+hROeDSHLFyQ4ndPA7J3kmIN5JzjIbavvCySLobg&#10;ALTE3lVQ69zP/tlx7esv/G7ctNtSMwskcpIzOojgJ7XFSKme6qMHN6x8v7en2Rxkzhs2RqFSxsYn&#10;Yx6DVmtQ4jpHjDBSQfpP4IQLNB/TJFFGyCF5hBUhow+6Zv2cz2C0oBUpAQ5PsKoQD4Vk0W9pv6jU&#10;PfIk5yjqg8YOam3tw9mjnlIwjpMyAdBubWnq8bSMnHtFG+ckerVdA29QsFkML7L/ZbZtjhKcct7k&#10;KdYZ+QzbVt5Qm7Bo0rWnGRIZICsrt2IdwL2Pj2WLg6O8R4rCRKwqjdzzPis6bERKK6qCMWVRrPGJ&#10;BzujwZ/Rl+beirz9iOVn6kCoM/A9OX7PSC4ozz/F5LkWxBSeEGPhdoQviSDrZMvxlNackE16wnCh&#10;10El+joUs/8Y5Wznfz+zcfEvOjbf6Zp4h/hkYXa25KH/1quf0Xz47ifhNNCpjbu2b35v3W9HFe1K&#10;nJn5jGVOD2yc5W6/0/Z3VpyIHkmJcpzR+l2N4oT7EhMpbsKnFS++tdltEV+45oa7XQ7rd2/GRbwC&#10;eks2rVzxcfPtj94n/EH1xyb49FE3P8T2AaKjT0LAyboX2Z5F3WeG5XM8d2UYyZaKOHtSXQkzUlTw&#10;/FNgCl8zZvKk73lYmGtv+81gXQ+XB1pSOmvftpYqPimd5GEHwJYBrzxmxFFqt1qtEdcU0DwaRwOr&#10;XnbDylbk8QQaAvlhIJ6CncqqZsW8Qr9hy8YlhSOmITBH1ki/+YVVf9GVbuvr2bVl2eIPnmlvOxqX&#10;Ej9lzlWT514dHhUbGZ2gUmnQfYVOLpRYstiS0JsBdZGQX8kvNO5w80ehg7xFqDohARuKDI1GR3KP&#10;UZMaMKOOt4cUEBSQ8WiYHzWa+I9V2zWUZ6QI9eX7lm1uS06fpDfo0J2CN8IfooWoUOl7Oqv06jcT&#10;wj1MHyBf/xsqeBEyxtieutU2VaAdHBmIQarNiQE7knbu82xqaT1sid5s6H4+y/9GkuK9eM1bsVGv&#10;xkcujlaUBdvKdLAmDTYNVRaNrEvqPOra1bunpfeQkytx6A75TCWcqcylLesWK5rtreXNkTua8mwH&#10;00NKcw5VzwG/RUmHOIbYqYQKNmWnntmj3OVSLPHQmzHqrRKRkDEId1P003/7cvqq2aTjA8qa9CGm&#10;Leh8G78IeneXbqraZXm09u3lXm1Qx8+vGD7X4bVdlGjU100t3MB8nDsxOXV46hVLVnU4nFuutTQ1&#10;G2buZB3tzKtFviiNkIMUdkR9Rgen/91VQRpOTL2qf2+FxqhiFmbHpRPN69um7g/5BFwCaRnZdfu8&#10;eztXzo9rW6e60UZ/EEfbjf4pUnzmpFVJjAU0Fg8pvDrh4xRK8CAbgOT2IsudBYzwrVvpSx8yWyLr&#10;lSbG9/IiZuNJUxa9dLFxafVbljegk9hgIZUwBm+Z+J6ANtHzFd7LHBkGDSEy5Z+c0SGx6H0lv+QM&#10;ZDyXhni6912hPzvqPv+RfR6/GJuQhtLkG1YLDphWZ0ALcdlnL5ce3CCIzpzioZPnLMzMHarR6jwu&#10;J6mySOrFkqTIwP7wzctvoB/S/+RUykE/l396gnaATkqMImdzGRSX/j/doTZN/9WhWN5j396qQ/3O&#10;ZJM5RqvTYpo3gvaOljeV771r4fQqth80NDRa4CmIn9n/r2ucxYjqlNKxB139JBUEd3le0KpCMovz&#10;fMOOrrypYcVtuuor8qvnz6ydlpmeYxs7rCt0lufIJMOGKEUJa9i/N7rDdGt9eYLGNSM77Bfh7llR&#10;nkmx7vFRngkRnimR4gKuvbi8xljLjKvqyS9bfLgV1YQ9pRld+4uN7YhtjbAHNzKF25Vpe7UdLYrP&#10;QbGKhwaFaDGImCCEA3AGIozAXQeNNNG7KZanvd7H/xvV7BAWjmsvm9pZ/mJ9yqKk3+ot2h8C99Op&#10;EwODnrogw/CcSYf3aneWLL4pocqum7RdE14HLxSLoTpuGBKQ0qD1Kks2GBvdYtGVzgMt6DH0zR8S&#10;gT6vM6EA+va94CKegcl+BcnF60us8fGrDcbUTczIMHg5xT+bFUJQGT/x6ZK/EKrop0zt1KZhfIdN&#10;R6LaOAWIOcBBUCjUVVV2dY9PSEkJMBp+D11jrh3k85LtVWwPrVAkGYM3HNriS0FCTikGIX8n0y3g&#10;G0x7YzHsSKWJa7PRMS879VHKSdIK3T1qFcmGwxK/JK9WMo8RdsCwZbsgcYp2YmPtkbhkRDkfj76f&#10;YidjJXqKoQ/u3vDBm4/FJsVMmDk3b+jo6LgkFFd+L1LioKJ0Gs/Rt9rbAxLkK8/O114kMPREa6P4&#10;DD4jwT/2BXV5tbn1llAoiK2uKvvs8/eXuv3K3p62IweXtFfccf2YilgEDBnAGgVbwZDa+9w01yie&#10;cuJngYad0gB5wBGWoNf376py3fL00F2HI5LAP0XlyJvXUPKP2qW5ULWJgTf3Z7Wsjo9zzL+p+ImJ&#10;2bdOzZg7ZvScYUMnJcWlJMYmJsYmHH8lJcYkZGcU4rejsyePiJ6SnrowNerG1qPmkiPGQxutlawn&#10;U9i7wFZW6LE6FONKlVO2K4Qa1VpgPzOIolkMYcUIsnUSKM/p/RdY9Bft9xPoUFDtYjTG/qMHmb99&#10;GZkBvvE/rf6kVmF12B+cMWSGXxyM4f5+fSLf7H9BOAnnQzjYiMKJPZVRn2xZ/ZO4PVZtzh5DVrX4&#10;v5E+RgvjfbRRwezZod/fS42e5Djk7ej1C3OzwrMuOajEqU8TF5HeYlZZjR/vXfZATsU65oZ6qjaO&#10;PhDpm49Rq0Frc2CNIIbGKBrqFEcyoAQDjiRVV0quJVdmwGwRVn7RmlN4I42sA5Jj9Ht4EbPx1Pug&#10;PmIxBbcf2VttMQ0oX2SJHTcPScafxMWiNCnobSOgF0G38irEf1SYQ9MMy7+E8qPswYNCQwOYjBAa&#10;TORavAD72b294ddQu2oQJRWXmC4F+E7uqN5obmqoWvLR8/V1+6+4/raR42fISbMDmtpJkuC0Ev6b&#10;R26wfnWqjzqgIw26iJ/yxQgRef4Re7CipP5oqIIfluidnNBGdS/V+N/PiVx782yHUQ07DbA8Etq5&#10;+Kju/8V7h6POhVGAkzo44BOUFGuivohIjq7ihCVbLT/7ZyomTs8F5/ji5o4/NH5c7Cx9t018qSSD&#10;Lr96rnbRLVf8atK4+eaQEL3FgAVcicdUxEHxoQlz0gs/lxR6kVLQweHhocGhQ0dOmTrx+tToMTG9&#10;Qytqh6w61GFtPFro3jZB2RSuzqnjxm3RRu9Sre5hlgRxfZH+EKBjeILtOuHRyETy29Ytw5S34LDI&#10;E1LEBJXGteOj6OXV+ommfv0d9iVv15pHa3+ZmJLow9y372Ein9MtZI8Bcjvm5g9TdCR/sbfk2riD&#10;flXaLk1CnfL9Ys4YY61Xcat3GVualMOLessNtT3H2pKKMiYj5uAH26kzbBj2Hd0o8TEJpdt7mk0b&#10;h0U4Niuu08CbQ7gilZAkDDz9r/Z53IE1oqJM1RsNq8IUhOMXQ5AyKBv9NJGxUFvZ3tCQkz4kh+MQ&#10;wfutoZ/zIN4k4XXKQepCa7TBAmz88h2ucJRkIxy3E1CJGtCzUHgZbGxjsViCJJgyGB1zaLZthzc+&#10;HN5uW2CIeKjbPr62MflAiXHntlqsxBEfBRm8czFTHhl+S9eazdGp2WgYDjYe0fWDSbarl7y5fsWb&#10;uUMLZ155fXBYBHrWzzqd+yS77JQOfvU9efdtZ0s/91P+CCFohH+cXch6VSN+rlV2R/Rl5AvJWcAk&#10;wE4GmkLgrSA46s0Y2vtUsG+0nyJ8ZPKlJWQZQwCQAcmI36BKh7XiRH2n+Pwe/R/eirDYhTtpZ9wD&#10;5Use7Fu3VuN/dLEp0vHTn+T9ft7YK9IKCmgkFsU0QOS6RENeMnpPijAM7qX0PTmk0mcc4mkRZhge&#10;FZOUmTUsbWhu8FQlNelQmXHn0k3Gzt0Low6N9CsOMcP3qaO2KVd0wReJgtYiFJGqZoMsCETSYZj4&#10;tX89Xl1RkZo1xBIUEkjuwYQxv+ezd6MO9NNXj+oqz+eOLK0asyDxBqVBc7FyR067qZ32Q4k4nMsc&#10;khehm/TWsg1zTOvDIoetVaQdE1+bIX4crWhcpmIblKMyXJ1DnM3rqiwTchZhtawzv/4P+UxWrYzU&#10;xLy5YuV1meVlmuJKWhXLfBDKzVYKOjQ4TloamO9rp7DG7soh4PIihlCyqIjyhf4vHhKSuWPlfUEh&#10;C1Wqc+FNO4dRYq67/QSHfcDThjIlNj6te9+WY6j2Y8IQBuMGr/EBE1LhVomRsLKQE1AMIzLs6DFY&#10;uf3e2de9Nnn2gtiE1Myc4uJRc2PT5vW4xn7xRSPnaRyeAOl086pQaK1OaNiwOjI20RIaQainEF2q&#10;UOAk2rj6o4b6fVfdcldmXjEpykSKmpyYeRAQ2d/gFBws1k932le7kzRmAcA3eRbSHn6Cx/H41RAT&#10;j3I7kUvP887wiZOXM6O+oJK/pMO+oDOWKbIrBMt429w51kfDuEw/bR0A9RPJxTjs/Q5rn95kPpE1&#10;AWFyKpu4stTy2y+Ckjv9P9Xb/X87+vIYvuaP6qRt7+Xfl/nX66++Nzg6jMcipj7MPSYu5HN7yZ1C&#10;wUeKoSKQLdSSkpIxKm9GcsTs0k3CtgZO4d19NV8abwitYoYd1DGbFB/pqPJ4IU0rRmCogaQPEa4Y&#10;ZE1RKDUaLHGemVeoMxgJZIRcmVb7vV2eZz6LRpjvzKt6l9qb+3zcrVOL5no4TBw5xzZ/nz/E5+4X&#10;fIlxCWprwnuHDy+K29MHafv1aaWqlhDKfUDBNSnyNbx3qrXygDNhaOxVFGbOfY+e6Qs3FLgbRUXH&#10;eqzBTb41M4Prlmuu8gtLi8U4DV8gyrCeQY+PRPMEU7Vmay7TJFW7J5NKthxReAUHY72q2paW4qTU&#10;XM6PBctPXLYXYBow193229NeVlYYoozBe0u2OzJzvyovKGtgA4F7VL6MXmbHOKHLxGJ9ZNi4e0zR&#10;+FfCwnRupx35sKUsGo9axWZmZyVlzl+/gerp2T4pC9R0yYqs7NDWmC3v/AdVAiRTxeK9HS0Ne3eu&#10;8PP9V1x/p8GIaCzMhjlZjARCgmegLh0f9jMYw4DU/7oRDtyORC0p5DUVc/2Gsd7kTN+wAs+kIveU&#10;UZ4Jo1zzcz1TFKDyU8inMyDpkWsfKx6t/3Jx+aGDSOaZlJolQ8xRXCOY3w9vlWj/+FloVBN3f5it&#10;/cmy580m+32dWZZ91/xlzl+GjBjq9rmIZX1eswCxsyQ4iyFX4CNiYsZMnJtlGNdcmbK8rE3fumV2&#10;ZF20O/6AZtxObWkj/V6kKMQKOX5MtJbKZ6HwTUzNKBgxGmMmUkaIbB4glaHQqHtjhSUE+Pw7a5eU&#10;djNxhgeTo5MRV3UBJu2FWstevychMSmUHvneihVXa7f4g0bu1CSXiYeLsRSDwtcjJNzUXbK+yhqh&#10;nR0ZFXX8OV6oxnxf40aCL3GGuA8ObpueiJnWRaWsfgi9Ot6/AEGGATpNeTZLbi9jA9vhVW+NkoSA&#10;7PYi2z+mF3EQEwcbV7eERCzQYy0oLIdxgbctFF6nMRtlZQQfT1h0QrDfv7WjXoxOJJjVAHXEAOUU&#10;uu3RcmwZJuxPAejshZ0lC4eOucLjlhicjx9SoqzXYNTkDZ22a2/Q/v2rbxkKYdROIWvB9KQbqmv2&#10;bNu4+JO3/00rudzi4qJR49EL8V2TSCTHEv6Hw40lcrBYF02AdfhCti6ZsXnAYyPrXd90DATWTsA0&#10;YRQSC9mrgYsWhCgBCeaZKJ41ioyPwvzPE5Rt1CdRKLud4oLrHjq8d2d/X0tCcjrhrkISKqGtUXHv&#10;y+FcE3+P3u78T8X/VMH+n5SljC5d9KvrfqUOMbrdTgk3e0ZW7dlq3fJlCXyE9weHh+ZmFRXFzK8v&#10;j/h8w74Mc8mNHptVO3eX1rxZ8T4LezP5dAYwGkG4yjBAKzEEDmoYrdQ4Wyqod7YGZag9luu71u7u&#10;jiyMfcio115C1AvyAGIma3piMtce88mRlT9PP3ZYO7KD7QymnA2KhD7KPKu3rLPf1dtdnJdT/MOp&#10;u3G2j/7E85H0UjQa9EcOdjfElo4xd25WTHPDkvFClsjlyIQ5gw8EpXNC5Grl0izKZZYytAMAKpwT&#10;WB7N52msr8uPT8rnhQvO80XMxm/w8KFzJdoYUvLhi52hIRASTWhf0MYLLGQ0eVlM1Xbmw+o8UbS5&#10;oKJueEbeDMljd7JDDv0jmCCVnDGusb4nxrA3h4JXVTbedMOivNFp+QXZBUPHTZtrMgeTXCq0j+QV&#10;e6oXVh7IgJl3yglSWVw0xhGNivUlsFCNppXg0zutorVfxCo5zl7gsSKNRjSQmtwi4tYxjVky28kO&#10;Osi5HnhiX+8Jxlbiw0OrirxobPRpoiyye37/zo1eN8lkEsCblD7E7+cUvMIl/PuZiD3V7DWUI+IP&#10;jS/Hant+VpM53/PIbbNvFNWYvfx9+bmJzs+hj99g1BUXTYgTipattjUe3TaV2pwTnFlGT9yhLW8R&#10;38hwCiHMMB/qWAFcvjwyJOSg0doPHFS+vzd4VIJVNd+9Y3l3Yo5xocViGggdnJM3/Qwdz+f5NEKA&#10;5cvMyKnaLxxw7LkrvHm1OvcIM8JLX4lFSRN663KFvi2dkWNTZvKy2+sS6trXNRU7wTLJQWlfbF87&#10;PX3/Hu3oar81R6hP4Gf7TqRsxO7yFB8lRG1gra3KXcUD+sFXuyv6lmLjYefWhrDIRWqNBAi/kOPD&#10;XI8+r69/BOiEUuoN6ZbwXUvfduUWISku4VENZDvi8kW0vdaTS60opr0uD1TUF6Vlzxa441xuJ14Z&#10;r4bOPKU6e/O2T8dl2mmu4X1VVKEty0CCYlE+DxZ9GMgwkJfFaUMWg6TKYKADQ4tqWtSJgocV7ZxY&#10;1aZ4UQVrVML6Vs1/2vRvdquXdKuW9KqW9anW+dXbYoRttLC+kl27XbEjXDSbCIkWoyBVeSQuiAGM&#10;68CtjjvBTitLB1S8r4uuoI6i1epCIyOryvcpVfSICVPJ1UWdue/j9wx/3xCK9XAm3dS6eCF/7K4y&#10;Y+b+a+679gGskSGzslzI535yX4jSQfRdb2xK8ricqWp24tqtrUL7sptiejqpybt14Xvp10KhOc1X&#10;zNFmEr04/mQl6aVQiQ17LYtLdCMS+lxj6g/s704YHXerWqeU9qELOoHP/8WxP+gWLM4a0daZaOWW&#10;z1a2r9XNBSYO+ALguxa1H9ziFFMMcwxIbX9iltgl19NAgzEEFBocUrq3SiXuSApm9+qy0dwax0/g&#10;xFAir06MHOL25YXgxeq1Q8ERfjxSJymtZNlgfTyno6P8cEpmLnI6Sp6vCzYBJM3rGw+c0VGJ6Zbu&#10;rq07VkDhSGIukDTA40hUDutNUxHUpnFit8UMnT12nrnaZEJ74fQkcxjWMZoj9uypjAjaP1IPawxu&#10;yj8jxY+1HE6sSH5ceH2rSkygvwKKLSwIvMtHr+hTv9SofbpCtbIq6NheLb9E79+gDt+pyD7ADi9R&#10;FB5ih5SwcfsU9FKVdZvG0aztdGsOd7LLKxUfWtkDnNCiEMpQhKkFrORNsv+klJmAGXiq+TbwyQD6&#10;4WvaSuqMWIIx1zIxPVMq4AZqv6cGHv9PXK+fuzqup/+J5sX/obUdq6f9+a4nsdy9RHl2QUzFbx1M&#10;PAHvjhGo5NS0UXnXrFtr39K589aQbUZD3m7lxM3Ml2HuJWnsaMzfl0pHEg1c8nqoVELdAe3iUs3I&#10;+P7OooaKasOo0bHXicxFKFBwJn381nNQKjFKNicyd1WlmKBaFqESD+tHQl+aTdd9Xcuqqv5Onzgp&#10;haCsB03ab73oD/sEjIarhOBtXcuvTGz/QjOqgysbw4WYxWFYTvpkvwWFtYvNa5SlCrqyAG0cLLp3&#10;vGsovxB4Eh4uluzr0huRp/DCUjYy1//k9NHGwX5IP+dPSsu1YBJzV5M3Ko5QGpMiLlKTsYwfa7Cq&#10;28aI+6NVYPP0bd9hyC6YIvASNPEUlx1+qNWp2tt4v/ujYUlwiHFWweQx/nA/KbH9VWqOHKoY0Mpl&#10;I1E+jp9DApToyRItfqGUYt7oUbywX//RWlPFSm38OvWMjcxVh7krjnHF3Xy2zp9l9Bs1gk3Dd2mF&#10;frXgVAuEtwGguIvPKhXTDzIFBxRDdyio7ep9e9S7q9jVbfQ+hVBrFBQW3uRX4uYjlxFG8OZJx0CD&#10;T9tTue9ym9H1Q0rkEn8RykOtyrnizaBXKsxjwDnsl3Wv9BtcbzUs+HPRn0PiIpAT+XsI03yzk1mu&#10;4aTUKEZgCn1twpc7a3OptZMiFCXKmRv1PV7xnTwhWQUpyMIqjQn2UKkWag/qFpeqRsbbO4d2VR0S&#10;c4tD51IKshlfmg5tDK0KjIpOZNP/s2r1bTG7u/QpjaocL9C5/pXJNmeVprgwZrSXu/gP63wNL+oj&#10;Fla/rqcuK357G53ZoGBjPfXZ3FQ/sk6d+BDRjxwsGOqZ+hrV1uFYDY94TqTSocdTb8xmcNibK8tj&#10;07LGogfpfLXw1OswN3yj2SirfAQvRNEFhWO1B3ft3L0Who0hCPtAAS6GcWpi6qktsaK1IFLcsG5X&#10;a0dWTkGB7NE8VWnEGpddnV1aeCs7CupYdx09aqQ3C1GggwSU7IKSta+A1Bq4FP6NFPm0oHWKbQ74&#10;h1v11PqQre/qclcq7qzmb+72FnIuPpnfuIDfXiS8lyd+Fi+s03lXKrq3aR1HdfYaveOYyXbQYl8X&#10;41yardyeCzuGUI3FONq0q5cd3ykW1rBx+5Xu1eoDlYrPrdTm2OYKDZ2oUJgRfoveXIld9XT2Y0DU&#10;DranBp15XPqKCkHTKTz1Wky9h7s5r6/sp707/tqffA3/x+EFRU43ltK6gGr2WSnwGCnG+qW5uQU5&#10;YbNe/7DCAxvutbQcVc3froQW+t/FAiYAFmLglSheolJF1ZXqFpcoh8faeoZ2VJcKOcPC5hHhNUDU&#10;cf6Nu7Pqy7mdjMZUcEiwtYr9smbJw2Fl6835bj7XqS+5wVH1eWt/un6eHnV0Cbv3I3ihsDabzMdq&#10;+62WTSk61S5VNuNfM81V7FEkYSDxBC8B6S9tEgxVqiXplNci0fbJNbNkDAIG9pBVeO+OWo32SotF&#10;h+G3CzQ+RPP61rGXdlcEwvCpKdma2sojVYf4xFTAnD4Z/EVoyINbVBmV1KFxbP/ILG71ym0UOyw6&#10;PgV/RNzhg9uO0Ca1rq6mJFTxYSqmRKlgj2JYsbeIobBw/cAsGAgVDkivr3Qu6TpIUaFyCVQ1/2Wl&#10;6uGS4N0fG6ZvEP6vzzMx2NVR6F9SzL6Zr9ykbtnVX99TUgqVW8Ma++fUbontfJPvWR/atz6oZ525&#10;e72pY52peXtYKzfZ2phQu3xbT1t1CN+R3r4uxVSZqOMtFIqqvEo6a6+GX6PZ3k6vUIrHQgRBT8UI&#10;FPI4YK9P8c3LOtYJPR1Qu74SukQP0RhchzZp/7YpaCi4R/+87u0OpeNgy7V3Zt3AKUii5bc+i+/t&#10;BNw+SJiY81nCg0emTTq8SbX/6PJbEipsirHbNQnV8GIBqE3CWI7CiooKDV9bSX+xT1MQ6fCO6jp6&#10;FLKKwheCgpBVfG8NvhA3wrJGORmF2za18+K2YnPjdtOsZsY8zfel3dFc25qZn1qI9MoX4r7f/zVx&#10;6uJeZTvasq1t9eRM23J2eL9QOa0LNLopSKt7Unsw7hwqRHcye8Lp2lBpvyXBK0l+ycE8FqnPuZ7K&#10;8uSk9BFYye8CdUcSXmd2kKXFKgrzR8f39hxY+6nXEgRhUSQ1AKUOhtEU8Z1qrdq/fooJigrsm9Yu&#10;a+tMTkotUKmwoKyUIIjZJRSFLA51db39jQ9PG9nAeqDOBA0wYrh7BBmgQWJKsg9PbhZ+oBT01UJH&#10;J/yhwfzCEsuw7dSjvc4R4a59c4Vn8jVfOvj2km1iyceq3h158e7rh1BXTbZccWXc7Omx42eOv27m&#10;2KtmjF04k7yunjn2uhnDF00MGjXcOD6ovyCYn6XtGb37/TrrMW3Tyq0aVX22/sjQEGsoZ2pVjSvT&#10;pG5U1VQwK2hqTSztVvOFJFOCBJtOwE8MCK/jrUb31snZy5Lspeyvvxm+u01xTVSP+56+5a/646bQ&#10;/5eRnIogozN7Dt/3WejZ0VmMo4dO6ayL+nTzqhsKjlCQsk1TWA5v5oI7mB+NyxefcSP15U5dVLBf&#10;N91bsmEXNyT6Kh1xff4gKt2d85Dh1GVUTH78mPcqK2fGbGjXhTTTV4Gw73qx/uNjnXkhV2iMRPk6&#10;5+v/sH5IUTpGu6J0zdTMqsPa/A6RT1C1D+Emewg78eAkG2IYKUR1I9MeotgchWajVHEdzwjQwiNv&#10;Q0QM7Nh0JCz8JsRIXaAsC+YG9Hmdsd6LcRhO4DOyClNd7sov3uxH2glMakLBi+U50PmlSmpVtqX4&#10;jiVoYdQwV1PtZxs3NDmdBpbVKFVm9IEiWKK9tbvi4BO5KZ8kYXVuEWqCoNM/tNA7xk99VUBJMhYl&#10;6MKghpHy3aJuD3+oXnmXLazyPe1vO123au0Vk/h/zNZ+VtUrfHEwq/fjzOFNY65MveHBax8ZmTs6&#10;NzMnOiVZZzYagiwGs/nkl8WMnxuDLem5+bkZuQVJ+XMm/aQwfJLQFCYeity/0V1TU5tGVeQadkdp&#10;NX5FwVHI3K501jDLjNR+WkQirVQGK4PL7rCAqTggcJGuEvUoARGqckrQcROYUftcTf5/vBGJKTuL&#10;ZretjqHrVnXMujH6BkaHUIsfrAFCGOzQQ1+UN1LoSvmotOyWsLUKQ+42Ou0o/fJwMQQrifFg9Ko+&#10;WatVKri4eZ7dW2p16VHXhARZSAr9Gc+uH+aZ2Peg0ODmg727O1bcEV67VDO3zhB0fdvy3o4mOzM5&#10;LZ647X+YLT/bVmFPQ4IjDjZUxoVt9xnCK5gQA189ThjvJaQKJxAN4pzHVKF+UK5UL8mkfIbjRhL+&#10;fwCZiskYKggOsa75khqSO5WUrb4A04C54Y7fnh0OFn30Pm9iVlF2dFLfqk8ba8ogPhWMZmLp+pR2&#10;5dDDSqeOO4KY1aI8UcEcaG78pKpifUdreVP9qub6Fc6uR0cNW1mYDf5OUpT7dbUq2Hl3Oh8nOey/&#10;cu8f99APQLgRyotFu8v5zT2auxpCg9+n/uW1xRR6/r1Q+aKbpd5YleRdM+xGceFtwxfMuerWxMws&#10;v4j1AQQ/QssQwURW3je9CFATT0AeVhZMIcFjJ08dPnz66MRxUW3ZzfXpx0rovh0rMzUHC2I7Q8TI&#10;XdSYTYyrW7HEQu1Ti9EKMR5RrxhZP+66J4+RVDAtPbB++RK3yxGblEoyfyWbEhUUjbt+l/a1rWFZ&#10;4My6p/vtXSqTu3r+nNxJHkEqtPEDfhFfBu8rKixW1IW+frRpmmFZpDlzk2pstfDqSG5vKr+vm9q7&#10;Sh1hZ2LmNe+sF4NSI2836/UkKfUH3KkzbBsncHlJ+Z+tORIdt9dgFsu0M5TU7rnQ+f7hzuFJV7Ea&#10;KZXv0u8mdgELOzQ0Nru4VWkRyvWafIrfMVHIpcUhUiGIE4Qh+YPSfaLcGcy0ZCJCAq0vqciWvH0T&#10;Z5IApiBEOJYqVVdGRIVjeu15HyLmxp9getBZ26RenyckInZ0wdjIlqYjn73qDQoiPjof1hFT99Nj&#10;96iNncJBBecvjIUhBVxqWntczN7UxH2piQeKinqwxATnQgMUththOzd2ofM+FniZyfMUv6AUiEcT&#10;WjTs51c4lPfsCS9cyz0N/Y3X+H83Urf7/c6CXc+EX+2a++urf1k0fLQ+LNTtcRJ4p1wj/mxeZMhJ&#10;gi7vdntEEIzBoen5+SMzRxaFTWQ7s7a+WdXQ442JKLlBX93HpuyBebuZXo552Us3BAn5GjBLW9NA&#10;F1QqdXXFkdef+0dEdEzxyHF+rAAkPVOs7qPwH11tfO+oZlKYk7u9b9MH7bHjmFtTk5NJCufZtPZi&#10;nezxedMzhsT4C19YvuG6vN20mLxVNbyc/mKsYi+CcJdqErxM1hzHnrayXpujOCczH3ObLlZTz+N9&#10;UTbpTHqlzfTFoSX3RpWuDsop0SVc595UD63tbbm5STlYj+M83u4iXgrZivucfJVhw4jwrsXMUD93&#10;ZCrF6LkpqHef1CqMOepF/XZFtcjuGyoJL4KhOi65ZCMTa5CpVN7ln/UOG70I4QfnvV9oNv72HAxv&#10;Ilk5jlYqhxSMHhmdaF27uL66FPPKQWsEJ+dT5ZephuwRGyO59kiOIFuNRqzTA8jPTlhgsFcstGjh&#10;V4wqxfWnCf50D6krf7qDqKGIy9B3cPvatXduiyje7vmT0rbndv6vofq+57cXmT5I/b9hP1lw3U8Y&#10;vcbjRcaFASPuHHoU+AkRMyjFSEq4D1UqvcWUVzBsythrLK3x+1YI+8qOZul35cZ2u9jizfzQNnqH&#10;k/kgGKn/RcReoCOMyCnU96Ji441mY+HwsUazBTkdpG0KXxrBuWKJeVurYkaRrXJ4z9FtbXnXZN7P&#10;aplLyG+CPuyEuLhgLveduo45wucKc/Z2Tf5ud0ub4Kg3IVNMTr6jwmiztvqGD88ci5vcd3kWP5Df&#10;4uPDwEV6ctbm0paIoJ0xWmG36QYr03i3t/q1XQdz468xmvTnr3ruxew0ck91NrfvtH4yPbh3uXaS&#10;U6wdQUOkbwGGlU9uFlaVFtV1jKNS+eV4kRBw4uYcKBsvn4z5OPHJcHBPA+efGJcQd97Khh1vCnPj&#10;Hb89Z4VXrrQeFJUwpnh8XEvTwTWf+qJiIDQCPDhlk+xsXilVkQHtkSQ+R2pHDATTMM+QhvUMrOWH&#10;3uG614TZgBLl7mleRI6oRQ4JP29bGha5x/dXhW3PQ9yjbq3wwvtpV3Xf8KurH0guHoraFkkSvgBW&#10;F94fdTHso0KtzMovGJ05xtyTtXsrU7ZuTX7ivsJ4+yFu2j6Iaabf0dG7YsU0VozHyAMqbhibyC0c&#10;junlmBI04L0jsRit1/vBkpCKPnbqtPoDJq6l3DV9VvpCrGB6XLqdd836/F8QxwQVjayMTGNnwhsb&#10;l/4se1+nZvgBpblKXRGsdDogMtjNj+9q2VijH545D3G+lyzU64Shw14zaoWqX/N589ob42rXKBcd&#10;UefN8n1uUXXtr44amjHOz19AQNOFmNunvyZNq3jF4f4to5KqN2qL+n3eIdCfxs1FfjgZ0/fVC6Nn&#10;QDeyVIli3Xiw6aVUuRM0AMmFj+cHhfi2b+CG5F5JSbn957EvAwnW30XaIyGEqFTOWHTvoxOujHrn&#10;P1BXDqIGbFijL70FfvUsRDdjJYMAG6tUTc1GwyYsj+ibksEFeb+eGglDPTj57fSfPwvt3i8+BLaq&#10;2/mn/Wb6zdIF9yt+dufCn2gjwlxO+4k8M9+lK1/7WxSODrtVZdJPX3DVP3760k3xr5U/N6b00/IF&#10;4pPDdZ0HmHueYm0fKG9wMZ+qMeEAK62IgtNhPwkrj0/fqdM4aSxKzYWjRO4BvhPTxC9U6vUFGQj5&#10;oiLYHNZxI0eNCfrz31aob7N+GiEYBSav3bcImMyD6iAMRAuasq7WLgYZzn8sBxZPG14wTHDOr/Y4&#10;JrvfFMSR/4yZPycUKkt+v3vfTiwB82PoqCgqFaxLE+dUigauB6iYFuVeL9NEY9n3Uw5cuUN9sYKY&#10;0UMsJEBUVKAIYiAM7/VBWjaotZ+WH96lwSEKgEPPx2ARcszv/hI4DgGWI2Zd/egdv8384i2oOkTK&#10;tDo84C08Ave9LqqsiAyRypLgSsXp3E4hQiJ4rG8UJh98091FldL7/Gem5TuV94NNmO9/JkJlfWbb&#10;yJt6r7xp4U0cS/m9p0+i/O49Ou0VsJvog2fU9ILbb3/6gddzqn636p8JqoMfXm9626ia8A4z+4/s&#10;v47Qf9MLThp08tP56jqYMs653J4WO249HG3QczYVnRs1FCkGL0UkJ7bZ5XPecPUtUZ33rzqi+3XT&#10;h3ouTaSLQExoNBb208p0Q/WxjgqscXKBnsX3f1nUwTXB+hty79haHT/bt1TBVB9kHlgZGv3gZM92&#10;++s+j4hkjd9/q87/HUXBAUo0lUJJnTCNg2IIl9txWXOCYxq5NIHtheh2zLKR4fWyc/d4niPZ5tDq&#10;4mHhzc7y0uesvR6s23QeG4xxvPMhvSRHkdXan1405rfX3p+4ZQU4esGrAjsH/PTl1Ky1Eus9jgba&#10;k+i4Q+h1MB+cyEcivd/XNUAApY5r3cm8ugTTyhw56Z4vZupqn9sZMWZd+s3Dp9g4LMDxtb89b506&#10;3eBg7NJm7deGmu+942d/HPua9a35m19tmic+P0arKFNe+zt25TLmES10sFiDbBDcQ6RZ1tfJ9271&#10;0CYQTSZOcGi1tMpE9qzz9Qi+3+sQTlcl/PbORxSu/2t16B5o2kSg1nwKR48tUyUMC4EG9rCINvRJ&#10;mJfvt5HncWyxH0hSlJuUYRemGpqtY6yfAZ/1TOzdpkQqnX7r801v6zSG83i7i3Up7CZSXKPQMRBR&#10;xCINA7HOpKd2UvIHBtlUFK0VY7oH1HESkgzIr4DyhXx0iPmKSf6k8uhupLI8j/06P5pXYEKibZWY&#10;P/KZOx9JXfEetDcCksW6tIJ43VKI7JQkMxIwYgw1zgWjhBijYEKGjcBvT1AkUZZTGpv7nbfCUOhN&#10;pZ2V14prPubiNI0Lf3Pjw6BCyNhFBhChSYhMgdnDiv7xq5en9/x++RNhUS3vzjHv8aqueVrV8yb/&#10;E/Bs04BesvGl7YiksnOCwi2IRiRGNYouB6sDgehdl+5yxqgGcmvenHPVwcbbw91dM7pXAGLfXHE7&#10;I5NTndB79MOu3n6WJMedxxl7MS+FyA+tXpWrmXqQN861rgem08pd8/uU2XNC/I1bHtq8aZNOjU/8&#10;YrbwvAw1oqsJrJIE15D8jlFK2tQgj9ZAB9GJHYzOAn9MJxoV0gSX9S9ZbA0GcLvdMHaaUFf7b49L&#10;QPD2eWkkXuT8aV7HZTO6z4MiY39ZON5UtQ9EFmwccOlHqWk7AZwokjDUCHBQjQu5yARazBY8rfEr&#10;smpNd9kuYTG6fcGpH899Dmrfrt0jf1dwhzk+SspevshzREKiiS63jdUp77r/5w8W/Wfvi2O6l268&#10;zbA4TD30LV3qk8pHXNx7Otoiqx5Y6kFUGChtElJViKIdAfrIEH+pT3OyS/u9+lDt/KCFL22IvNO+&#10;IdO3ApTM3qACPgqCHAfL6veqtbpLvZuB9mN/eUZMpxM3tljiuVIzVwke/SH6+g/Ss341yb7hyK8b&#10;27s0CBA4HbPbpTIIuJeqwI8Cy0Oj/OGwjDNy4HzdBkuK9oGyG1hCU4nh9uMZQvhL/CRALIMnIRI0&#10;Mn793p2rNRoJc3A+1u95k4KDG4Padf7EuQ8mZlI1B8GPWzGaiRPWg6WP6FPQzsJfFVrGP14pgUcC&#10;x+ArYClbwf7xJks38GNV7ub5dNkSR05hc+HQlDS3D/1cF112fTWfMQBsd1hHTZn03G2vKtbfuvoz&#10;60LmvSRd7Abt0D9q/t0Bn2sBEcgsLfICG0YZRqtEB2a58xSrJKxBl67adXwEKArdnQUFBWncna9u&#10;4X/V+ibLrLVRvjXxhikJsHHL//xOsgDOx1w9LxP+u14EI61pEVF9PUOtairbexiUTvDp/hd0fU2u&#10;8aaxe98sfcxjF5Sk3t93vdFFGTFJxWLMolUjQA/qUbwXy8vKvvoTvF2BTwgOU2EDhni0RXBLnwfw&#10;rLIXTFbBMAE6b7irpfm/dit3vpyDcs2y8/9yeL3js4Zl7l4HPS3gQYrzxGOQUit1pZWCHr4whNSa&#10;R1Du6W5NMSqfvUa39VBoGjgtw/z7bSw0HBlyd/GVHhzQs8afnv/endRsdBC4XE5zTPj/3ffY2Nqf&#10;bXg/cpzwfoGJLWGm/pn+XQP1sg5zvbAkNVB6CgOxSDPLOBmVnhSnQHX7Qj2CC/FYT39Ngr/m7r3u&#10;4a66Bd0NdQs738TE3E/MBQmxoDFtrkTqFFRGLsAcuyjXxD3IFBEc5c4s7dYU80tAsQG8LYK/85cJ&#10;U3ThypGRr75z6DnKjyE71FcuPQnGUHSf2yWoO9Re6May7+BFNABO3K/VlCTGO0y8xn0YOyyLLYQT&#10;4L+4UvFfwvAl/Yuer9hESBqyau/OZWqN8bw8uwtluaA3VxkUfO+o6fr6w+BnwGN0QGa19DxbACL4&#10;+DTe6CVZNafrBSLRheqdoa1eNgu8ttFwcK0vMt0xPDEy0oe4twsui85xYDEQqQky/Oynv5rt//n7&#10;f1bm9n823gTHlNf8if57HfuajrLwDObLKIKwJBrr7+YZg93BsIgCu1CP4PscKA6NxxDdvXP//lFt&#10;+tXufbG+jlpdwX6LYV6mdU3ZG+CXdK8f6oM7q4ahl1qhU2aoY3dXacb6K2m2xARvzYT/9lFdD8fM&#10;nxTq0wu/f/R/DzKcAiNrZ3XlH8LJqBO12jsUhi6lqLSJEVjqLKKFouwkc+7rmoeeA3Rly5QSsqol&#10;i23Zcy+bVhKvGzjtUDxG7Oz6T2e7jcXC1N95PlxAfR5xMSMmzB3W1gQ1xDUAVFyjFDrF0jpYIRyd&#10;gl/XeFpkXdz2wyoPcFlB/gqLylXRVjBFl03rVISh9xxly3cfq2+7AupRfh/aUFdede0v4v664qWs&#10;WMfKEXpfo+K2f7CftsELYa7PTY4as4fHqdArGIO80NdVR7LifrA9OvOGURRmOKQmxAb1zl7bpb3b&#10;ug2Y0HeiC/Mw4Nz8ZnV1tfJHhJnweDzDc0fbrJF61hfut/sUXTbwFwi7GhXRv41euCiVV5j+++6m&#10;9/Rq/SUXrGApttXXmkK1dWm0fQxSoneZ7JGC24DVJ75mlqIDx8WSykED8Hp8I5uKAeREQH6hkDOY&#10;ISJ+09GyjSyDCUXfdeZfwG0f9ygEcU3NKqKbKwAFrRDVC8R+kgITclD5tAsXUdnebtjdpI0AnyGf&#10;P9jPqoVDhhHxaV5MPvnBa+IYBvUJvnk33/T7Ec9veDo5rPX9aSbHUXrun+G5bvaGKNUmDFJgkn2X&#10;ISwsCFq91QPFRr77k7zYVyA8sUq4Z+7Da3bkRfQey3Y3HDBOOpBsmhzT+eGOZ1U0cQN919l6sfso&#10;tx+JhePjkwzqzK4OXx7HuKmJglfxJOefyn+2S539p7gFv7oKPGGPvfzhi5QPyw1LMN0fRsu/tRm0&#10;QFf0HUg3O49BBOpTGndbiCnNExJN8YMsHkmZko1iQnQFVhXxdw24P9AJIvvpZeORBCwH6V9uL4yZ&#10;BscqH+vvcyPnynccmQuoeWGj8TFnpWVHtdWBzw2UFv31KLxQ8xrKRSgka/nUZ4qDwKDw0hzrVyaC&#10;35tNN1e7guOEFHOwBfMNLwHMELowBd7pcYweOezXBX/Zt3xKnHvxSG39McWdD2iSVmPxNc6NaRVH&#10;tfogH/jdlb39PfgUL5G5/Y2TH1e1zxuTED5Jc93Grcq7epYBY3o2ePQoLFsRtW737t1arfbH0E0y&#10;aUW1kokKHtFppGOZeqAiGEabwsLj7qYJ3v9t0eT/zTL1juTaWvt9n275WE3rsFLvJdFxJBSoq6ys&#10;VB4oDOG3GuLBZw/GkrQ9YVj167TrTlq/WK3LgR591Eiwk7LliIeseZGYI5KuYhoRM2A/ImAVwSSj&#10;p+3bs+MjhVL3HZfzeUgP+koQn/KO9/vCE9InBoVDYx0obSpw4lPEBCeNKGNHTnMQYS56W2nKL4YB&#10;1x3DOKoamYmxI5RGw/eQBvQNfTm7r0TRareOmjb5T/l/W/5U8jDH8tHGlmqY9TO10c9CiLivRhGq&#10;CAGft6yprV7JSlrJj+LweD1XTLm2Qjs52tc+zLqr2lC4VR18C1W1pecdSlBcxMIi53d0Efji4jRV&#10;tCoBszlZTT8FXfZiQ+/Df3Dmjfb8c51y2ONBM39/E/TRv3zhw7+LPlIN/vw24EJcTSnSm9srYrKa&#10;VBzsYXPB3xUv8vrYQp5UOzwO2zqRfxOhTsgkg459PFD7Qmkiu7pQliE8GXPD9Dro7STeenMQqZ+K&#10;8DF8n5AOVscrfd12VnGarKMz79qF1byI9qhQJEZGA415UtUW4AIxiMHCa/C+BJSa4Q70+VrQzDQI&#10;VlTD+P7wjOAEH6m9/K1q7w/rBLvLVpiTcWfcb95+I3qCckmq3g7Kke10kB+C+1Rik8o0hHXWVB9h&#10;2R8PjBO5OMKigvOphV9U0NfY9oMY9J+YoYnpYHR+uHjJB3rdAG/dJfcoT26wghUrm7vq3RFaHy7Z&#10;Dr+ijr6+Wf+oQnjmd57xw/wvrlHl/FF79U1Du1VRf/jbmz/nXLRapf6OisYFHTSGob1W9zZ6zxVh&#10;1QeE8B4KyUIbRytoJZ0hkCjiaQ4W6F7KXs6WhEsQKFKoQ9K2ZLUL4SJuG7z8BPzsWvjjffDi36G7&#10;g1DHI/OLJRji0nZ99M5jSuRC+w6BnAvo85IFCZKQRQVFqkq3AFVD0McSYyxuXAExcwpkC8W33aHF&#10;PHZdiGBDtbNPtBiVaHL+gPjdz1RGAji8zhlXzF+g/vWSjRkLmE8sypBK+KmVnwdsdBVEDYkXKrj9&#10;pL7BBZ2Y3+/F/eCfkjp6T8WQaG9DjM/Vppr7ekTijUE9y/Y/WF5a8f/auw7AKqqsfWbm9Z7ee4H0&#10;EELvvUtRQey9665lXXvX1bW3tXdARUWR3gmdJARISEjvvb7k9TIz/7kzySMUFVEU/Jl9G1/Ce1Pu&#10;3PvNKd/5jgI7N/255/OHH04QNYeMpJGMwp+R1QHyZEDPOFZJqW4Lgw7Ce8+aB41zfLhHEvto8MJF&#10;Q9nEQe8+/v7Cxvo2jRIj3+foE1gpUxY31LK+G6fx9p90I8DuVDClIyRqOxXaj2163MnjrOUoVDJr&#10;R8sLLSgEL6JIJRAmiK3mhH2bxsfHHfj3EzmXX5nXVvnEe8/FVZRg0R+YLTBqCtjcnxYdKUPlzjO+&#10;QWfX8iJOot02cECGt9JMuw+HoaQEFjYKJHvcPJG8/qhOgnwUZUPRHJ7WsiaeBbNNzp23SrsYxnZy&#10;rjuuvnmi+d/7jgbexnwjU3QCHwquqTkqr2Rsj+6V31jbeL6ERU4HdjDyFZsUF0aNyy/lLjNvAUnG&#10;l/pramOlN0xo31CzVMrJSC+Dc3QJn/464nQ6H7tcR7MWnK92WmmXtjMUSiHZMaSr4N99xDLzIuuL&#10;ByjfG71vTh+iXTxp1Ws5161cudKg0p+DKUg8JUu76ZO2HxZEFLZRkh3KTLDXD5PW+Uvm2xgvGlvC&#10;n+p+SXmmnK51Ue1YoEuqWvt4Xric5QrI3QXG9lnTZmWkpqenDU55+Lkn581fcWDrDFMniZPha9ys&#10;trzsTxhQnPFkOLsxL4JKNI3FjHZHqx/bPgBbuXKgAqihjYL6z6kDX+hfsxzGCBgp7bQ6IaCR1anw&#10;e8d726fvGf/Vn0ShwR63eXHmdGn53VVGzUL4CXtXgjXqsH4MetGB7VkHKnPlUjFu8HfYMDTJ0fzs&#10;oVfsbvcZ17xH42xyu656JnLOmEB0Jd5fc2CTWoa55p+LeZ43I4BsVQdW2xOJJwlLySxymXBNCMx2&#10;K4O9wp94xLToGsuHdWC5TXuHfXDgPcM2b2m6/st1yzgHg21ozp0RwHWlkWs2HN7blLD+KoXtfX2m&#10;0+EnY7cPlxhcjtkc9bNykjKQlzLlPNWFnU1F8jiiCa5b0gBN6ExN0zyKw1ttFrvN0tPTnTYkKT3t&#10;7c0r/NCCQcW/tOHQ0f15cVGxXHGGk588Bc/qhhci1WrSHfoJnfZIORH2MrBQJmkiaYhTCpMR1TN0&#10;mokFhkXcNhYiwxJ8fPxY7E9x3m6k5awK7ku+4sjWuVH2+qGSL0Bi76Yn5+n9hhsgr2416+RJwerf&#10;ZXO6nYmR8RZThsXsGN2zEySaSubmN8OTbgjs2FF+T8HRYpVCdZ5fK4qEIA8K09/oPJE4j6AbI1qU&#10;6BraUL7SIn/99p677resY9nD98tv3ho84rHrjO3c1U+/d92h3MM6jU6CWci/esNTxnvR1NC+XvXd&#10;Uz57DkrkP0gXgKU2RV4UwM7n3di0sS/WfPyp4mR1UmwDXROIfQ8JZgsx+76APUblE9OhvW1PZ7sD&#10;k5hCG1bK6bAGBYfZTaO6OsgwYZpq+NSmfbuXYSPXMxuGs2554bKVqhTjY9LGsqBHNOJBg1WafPcp&#10;Wpv1PXSx1oARAn/4VBPaWJJUx3n9pCbus9MeGOk7zTV12XeB18q2+KnWA2NeFxCfFggtxrVVVVUy&#10;2e/KvJxTFguqTXj56BKDLtmr1Q2z7ABZI7h9lnldlefjc3dE4dd1z/d0OM7f6xU7IpdWHpE42nkG&#10;5a7IDKXRtTrmG+AD2OmirCbVvy52fPyO8VCYe/l76kmPaa6YOYG6eMQ3722Z8+qbL7I2UKo0f20G&#10;ViaVOlvM/zn09rDUFaNYeNpwCWeL1rKr1Erwt18lNJM99YYamhbKUc4UxVDg1RenFwNeuCElwuAP&#10;vpE/fv7BfzhWrlJpxGezSi2VybzR7ELTDB3s9KHgFbSkvrrlzNKOAoPjbL9ocFmU0E4cXWzxhkam&#10;nDJaKZKBPfnQGOujWV5qxbJH1kXJUcuuubrQ1N3FoLLK2T7Ps7t/ymS1zJ89N6B07rqd7GX0e0Bv&#10;36MIr/WTpPs3rNn5NdHtO7sncPZvdL/zZ6X8mODM3GLvOKpM5t4D7greZXg6eDoTJR0bsOT93Bdo&#10;l1wqEwQLzserdrtr1A4mhHHbMf/A0DytIN0LjiNdUxTLUTaTdEQ69817dew48/8O8urr9Pd1jRrw&#10;9PVNJumDj75yac6+HDmtRAacsLT/1BuEI69UKJ09zruyXqEGf/SArPsZn4widirY1qRq8+e77g5y&#10;YR97It/S+zo+7CUHaTHT2CwpS+RBjaH6vqbZ6D8Sg4PHiD/MvQbUgU+98+oVuXtzXU6J00EXHT4S&#10;GFHo5U/qifAz6D2HRNccKdghlZ7J5D/rlhfCMM+zAQFDaIcMTWvUig12QidTU8h0KXhMPJ64IcmL&#10;l8XpuUDgrBZKI1NBg6Sjq6cLS0bPKePiDE4G1RNplfThKx+urbrSy1k9WLqbY6K/1STNToI6x9qO&#10;JlMvG/sMdn3ufQX7BoUHBjuroyl7TwybB9hy3P2dk265K2heWiAd4fPKC9/8izVz0t/H9Pnrrhtb&#10;vvDhtNnK+gHHKFiTwWU7lboT/s3UKY81yJY9033pXdbvONe+x5RXvR54+eVXqS+fuHZ1yby3N71W&#10;nl8ulyKXlXhPf9oVqZRqe2P383s/Us1a9bGh4WNlzJfSW8CcHyT/9Bp62mDzAzzRTfAYk30n1pdl&#10;w6jPDkmZlmpIFs4YodtTzCiK4SChAP963T9h5EXLyhumbd9269dL7iiqmJowbD+pOxJ27HCAdwBH&#10;0RXccfoypzsGf4blhdclVxga6hQoEOSi0WcEH77BDt00dZwxJcYM0N7mlVF+Ch+gejopPYoXesX5&#10;MCSkd34+oo97nFIOuy0kIXy+Zv4Pq3RXy0uVtHmT11Bay8TI967a9o0SaTB/7uP37D3t0XP09/OR&#10;aJJq3bJ0xyGQ5wygN8dJttTIZY8GXHRxoM3meOXNZa+oZEoMHgmB7vPohffRWc1VDFC5azD5wCr0&#10;EgujGoE1q54uFSTUi44x8gCIwWI16wLd6qeucn70odk4yP7ONonP1fpHjkwYcv/FzSkxDzyzasJH&#10;S17raDfJaGSSqNDJOHsDgnumGVqv0pUXlt284UE2840ldP5PiqAXNbdDT7OcWnK/IizF/B+MwZKe&#10;8P3srv72F15nN8XvkuaO5S0ByAeiAWWqSJhacBsR84jJIsjgIIskfSRcdK1xyLTPZ1zxyewrm9R6&#10;0lWol3/Pg0INzc0FdrtD8Ct/2xz4M8wZVJgICI4xmZLwStwM4UnEcMZqpoaijuvOIGI7QhSOgy9W&#10;oHOdRkaN0n3epppuE3EbTxeQz+HP4cVZbNbxaYMVtZfmN8FE2V6bZMBy74QpKXxByzdOK/f3uExx&#10;7fESPk4dW9UkGym1gCTyKOszwsWncOvz5eGP+02/bwZWM3/25eavGCcJfp/DN+3EU0NiQXN7a6u8&#10;LILmi2l0gZSRjFEqTyYF930bmlEtjXX1NRUyzEIiXvAOlrJ0y0YP5Je+ap5/j+kbL3b1u7LZN3jd&#10;wccNfPquZn3U/a99PerNL5/K3ZfL2UGj1fWW/v2h44LTT61Wy5zMqi0bHml4bsiitR951X2hjf6X&#10;7j6+2yJhv/u3xDzJ9LqFDeMppHz8rBmo5CUbpW0WZt80IM0a0M5qoSCfgoMUlFNg7vsmAhkR+bIT&#10;YqrWG7yDUVYaeHdvFaSIbhov8PIvczpcZ2B1/hnghZ0L/Py0LDe0o41Iq+K5D+DcFZIilAE6eXhw&#10;zrO0yo8aqOObOMbLQil5bWNxa6W8VyDpD72Zf8XOsJOaNtj3+sxr1n0fMFZ6VEk3fqudLgmkQ4J2&#10;rN++WiXv7dzxV5zaH3xMjGMnRGSU8XpfWzPNB1r4hCkAL3Mdme5vtmiGvxI45Z8Dqw623PTuqk+1&#10;CvV5hNoqpfLQ0TyVrsJXAvmyWHA7I3iHm8PwbK/jiOsQL2fpR+++/uyTzfV1aIL12iJ8T7dER0ke&#10;W+z6+INWyeKuV2r5lodU1z7pc7fvuMi7ryxLjXpuRfkl976x+Kdl3zl6WL1Gp5CjZSolikK/w6Mk&#10;50MzKqVGxajydx+8f+VzSwwPPD76q0ckTY9rBj+tvhe6u2jqh6dsBRe3P9bhHo/NoU5Arv7rFN87&#10;QLJJcnAY5KcBVEpgPQMfUtTrjP+rkugXGd+3GPpHCiqRvCv4kvhcIuQnVO9zE/UccYwIoAs/sTrb&#10;zWIjHaFD4G/cmOtve+i3Wmu/9fNC71xFa2uzVrMScxCMi/BU10l90lxT9MTaPFlbQinjynYz+zqk&#10;o8Ndh9ROs6tp2PCBQ50Ywf+NhuU5+XnK5XLFhEYcrWHd2s2x3q2H2HE9TPfVVM2HWw5kDlio1ak5&#10;VOg//6+UljD2TvP+qu8mBndt8BpvcjSOoium2KNSnWwhfWSX4pIunrsnvHQTW1ycxQ9JGIkVvEie&#10;OucvnJI4+SVlm+NT1kTI7f9TXCuzHB6rqIh0P6DksOsw4S+iB4Rt2w/n7LeaLbEJA4NDw0jj4d4b&#10;ilfotksidPS8Kc18pmNtp+zQASp4i/SiIwafYSGmSwbW+USU7i34dmdNwdGCKpedlnJKvUIjVcoU&#10;ChXaAUh7Pt0hQtaVVKpSqVGk2YalP3t2fLLn0yU9rwyZtvXl6GpUv7ndd95GuBpMBTrqpye4uovb&#10;HmxTXctK0QU8MUTjIe9illALzDaJ9Tv5mw/zRagS+qJUuplKb1BcZuIuNVsndLEjaxRpuUpDIdvD&#10;g9mfcBoJThF3VUCr/swB/FWpgsO5zUpmQWh4OLpop3tpwmAy19360G/Eu9/+cQzuIQGX1e/b9VFa&#10;phtJ8z4s7JBRXu4ZUZzaTSJ7x2+URMFai6mfypSZCmvLAHnNzm2y2alYUvOHdn377dfxB35DopSr&#10;27nP8ndeOrhiLxdSRGeMZw/5yhqP1kUOSx7pcIlxg/N7wwCQjFHtcxweHHcoSzrQ6LSMtNf6898w&#10;9M2ZrqxCeuNO1SVdjOQu+YHtndt37LEOjRihNqjcbrHI5BzdZFJZa13ru/ySuxPyttHx2dyiBMeX&#10;/kpDlOtqNTZYFwLRSNNFtzEhLS0yNiYhJd1F1K5Ea6PXuMDEFSuhrOrR4fSsST1ssmOLU7o/m4te&#10;L5uwQzog1IueMqYrzbfIadmaU7Ni79GdmysLmw41Wjq6NTpvX70XQ0vR05YwEikjxZ8nvaTInJIz&#10;Mqz4aW9qy8na+c3OlUuN3x/k30lKXPv4zKbBjO1TWcbDuhvqrGlg2ZjArHjebhtnebnJ+zpOYqdw&#10;ff78hjakAxQvyjcPof83m3K9IYV8JtCtfAGyvKh3s1Lb/HzzXW0/VYE9sytywUE5Z3eXhADi3bHr&#10;96x2UXMCtbKcDuyVGJOWMRb7Ifymu85cf+vDf8IzHu+nWuNVfCQnPKoMux95uaBIit1iJ6azES4K&#10;Mw3HAS5egJzSdrlX7lb6m526sbr8fTlUhnpMUCQ+wU788J9w8mfjEPgIDdJ7bS3poWLzA2SmEphV&#10;puDuogq/Xr1Lxg+LHxhPGtb+tvDlb3po/RkfRlfFaXL8YNw1NDyvgEto5KQD5NWpzM1miNDzEzL5&#10;Q4Xw427Z5dVy7SNBhUeZ7C9/rBoVMUHvY0A/4py9drVEuWzf+p6BX9yi6nhBeXmHLXCS9CO95KpM&#10;+wRslu6hE2B/PAy9B4aEkV7ux1cE9l4ato+nWbtUz0tHREnmTW3qGcWt6JbnHOJ99jGTV/Pjag1e&#10;8bHt8xI7R3jVBkbur6VWfd++5cBXq9ceXp+1a7uvJqjbZG5ta2tv7+xo78Sf4qutvbOr01hTXfXf&#10;j55dmbNiZeP6HWGrtfFLLx+afUdCZ3wwt4yKe0Z16y5+pttklLiXLlBvfd6RHG59q10zGfge6hfF&#10;PtF0UvDy12V1udKn/svX5kphhQRM8n9C9oBxS9Y/OHLu1UMnTwsdMFLhrdl9tG75PlvUwtLwoE7X&#10;wWjgEL+Ik9jHCBPra0heEktu1FByUJ2SfJlYX3T6t564jadf0HXGn8Twh1qtqiwvkUqz/EKwExBG&#10;9dx7JXFj3SPdvdmJ/pjL05RO5ty2VdbcQ48czO5skKl9mgenJqUgdfuMz+Gc+iI+nDXeBl2HZE32&#10;DzMzO7ZzM9thvC+/e5Kq+YPswglJixUqKTbaOqfO+beeDGa13Fbn9+UrR4QcqaOGlDHKEFnJGG4h&#10;hoecjNYPxgxx7Smlt+fIpxUwQbf7Frql+Ut2H42kkyMjwtE+JwpIx6/7v/xXuVze3dbz1JHn7s7c&#10;Z6a0Hyhu8TflRiqK0tyPR7j1+Bj2nCGpE0GKEEZ6fuYSSIgHrw8vk+actNqtHBdGzZnqlqVKcySw&#10;tYtrK+Gis+jp30lT6vxCDHomI9Q1K7U1Lb5BP+qojzq3Lu/DXcb3crq/3du+blf7xl3t63a3r9nb&#10;8eOBjq8PdbxX3Pm696iq2NmFowfnXp5cnx4MLXTUZ/KRz0kuP+CeZ7O5JY4fBkuX3aeyXOO4g3M9&#10;Z5THU3w3AZZfHHAlSCtp10vyl26k1sfS8KUMKqWD2fa7U5ZsfvOWf0VlZnJoDGo0UQMSR42cOFLn&#10;U/btxhbpsNoBSZ3OfcmYlO2TnehNqQsrHiP6Bh8UnGh1dM0OCQ9CHYfTv8vMDRjz+lOqZNHO7WiX&#10;1Nd9MzDVjRkHbxbWyqh4dpY33r2TJKF5Sqt3lx+h19fJpwY5KoOgvK120PiBo9w8YfD+OSd8to/i&#10;dnMhXgHr92SnxR42qf3q7fMLFfRCOkumaqg0pgyJznCct+Xo4tAxNO2yOFfUrxsTfKReOqiIUYa6&#10;SiZQi1heh/1bHZTGQM0dbd3bw3+dpZqygxp8eWBxmqbg3SPZprqA9OgkSkKhfXq278Lp7x8vh7a6&#10;nl35MXtJ7hNM3dPayVX2iUncG16KKVNsi5EP4VEN9fiHxIr4menav1QXTRBk6NsZhL+xEe6pmXxK&#10;El0dAAdwiaCEaQEfngVDflSM3s5nVPkMdGrl/qG+YZnMwOE9QwdZxg1snTSgfnJC/cTE2tEp9ZkZ&#10;LXFDTZHD6IAAb7MyqECRsdK54BNYuBEuqXAksNYGX+67kYovrpM3XU9PjLe80ONc6KBomgjtkYD5&#10;L7wkWK0HyudlS/zot6+j2N1SyGOYVuYeKI2Za3ONyRzZY7ZgVStRInA63SzrFx03IWZg4ZdLG8NH&#10;1waDzn1kIKkIFEpn+g0LLmfkEXS02ysOx6QNGu3+LXNesLz+lA0fRFptUFvL1vDoWpySASzsl7Q2&#10;wOhhbARKip54ChSl5BQdru+z1QPtTtlUZdHB9sCRXpNlKhkO0J9yvmf9IHghOr22tdlZ4Vw3LLw7&#10;yznNwSWW6htuZ0pWNR1U2sdFBYdjo62zfh5n7QC42F1m50rnvnGBuVXMoEJGGeUqm8Bcgm13UeAI&#10;V6yLVmr58eONrXbH57u1yRukk4eqaxfEHV2Ss27f5rphKZM1WhV5FJ8bG9YAHi0qe9X56ktpOXWc&#10;7DXFP2SmQn/FD6PgwTRXpJ3wNI/bfil7hp7ISRdFIAywkFlNcXGh7nkDuEkDISaRqU+mdgRR+2hn&#10;bRtvraB9CtmMHfSo9czgtWz6T+6hO2H0TsnQLGnmVsnwDfSYn7jJ3zqmbXJcupW7LMc1t8yZ2eaW&#10;yh0tKtd3ydSyybL1Vyp75rOLB9if56232LgApEQI3tuvZPqwhEDDa96RrsmSP34/WFQ0NNBwmIkx&#10;Wh6AQm40WDPjEuyu/quYR2U3fWDQQJU+a+Uqy7hZjfzeVK7HV6CDiQfzRO7RwlbroOyIJTxkoUIl&#10;Qfg7zRvO3HD7Wc82il4srlWtTlNdYZZI1+t8QUkofe6NjM9I9zgp5SZg3P+FsTwmRGHftUXZ2AqZ&#10;o+jdtZ2dfs6JMaHhJCBy+m7xuf1JzMeBkf2+fd/UhOIdzkkOU0yLFpXLjlzJVC6pr0nUTPMyaNwc&#10;ocCcj5eM+nZOi3N9x6bJIXkFkiEltCyaK50ouRgtL+yVJVglLpdMx1PjR7fSfvyK/QrXBuVsxs3f&#10;EVvaCrkrj1Rr7ZFxoZHYvhkrZP/CESCVNEqVo836eNXH06atW2w13WW4rNWW7uV+KVAlm2m/R8Wh&#10;CimPZT54SZ5s4LEVeCpC0M9fDsYKXG7KKQF9IDsk2D09jp09mB8wjvIeI60f7Coa5F7rJ9mvs5dq&#10;3B0s39MGpg4OWh1erS5Np4O2OCkFZZHxFbR7o8a9IhzWaGTfRtO5C2Sa0Uz8ZP72MPt9tO0yJxfI&#10;URY80HEn+TMIxiCtlZJ/I9m+QvbIjXxLptDkXYMNDHlZmWM4mEJDG2snDEhwClZF/+tyOZ1hsfGK&#10;zp4dds4Szvq5DxPjS1CLFk0wEcJQGl7vBV3G+srDUemDhzkchDZxOrebuI2niXO//2NYy9ZjVBzI&#10;fj99GE5bCGdhk8Si56ZF8mr3Sa2zOUrl47aV8surVZNoe0OMtjJnv2Fm0lRsb/H7z+Tc2YNWIl+d&#10;kxeeUmCUxTZyMUCZ89X+Q9y56dzRb8sdo0Kn0zL0nk73WXTuXBeeCVpeDpsbYzETw/O3yYfUsvQA&#10;ecVEWODisG2fmNLCyJCLlUpc3hMGdcSkN3960Ltkt3Jurizu2pCSJK+8D0o2lx10pYSla1Djj8DC&#10;XzMOKILqbO15JuuTztGfvQ91r+ni11DXgWltgm7nteyjsc6xbpqst0M5e3H56/SG/rZDr+f4mzlM&#10;uKox1I9yNIiKegmbpuKGBbhnDWSnpHFjhvPTZ9W2zTG3zmLMcxTGKXT3eNehVP77JPmOWElWHGP0&#10;YkwhMsZPFjRENvlq7rah/JVDHDf4W2fQ1lSOM0gUyIRwchgqP+GsTnWSKL2l4bWfS7b9T3b/FVCP&#10;rFQbNjKkCdU8kTNH0ptqom3ZWUVBJda0YUOdaDgev9GMRG6zrcnZ7RoWrnZtS6c4It/VB1se4wv7&#10;ewRHQn52hU5xsY+fhsQKT2NjbvyzLC9iRaMwjNpwtLAgNLIUO1pi2KuJ6SyBQcPZJBd1ciSeUvAG&#10;uWXpZo2+iU2ZotqbU2uPsgwOFXOO57ZJdZqnh+vRy9fn6J7CRkNuRHD7IVcAWB2UqmyPWjefq7Vb&#10;9u6r1Q6LGEsaEnPnX3UUkoyaG1v3Nnw4ObLhW9XwTrsthS4dx13qgj7Li9xExC+O550O3cBo2fTx&#10;XYfa2K9z1Ek/ScfHyo3XRJRW8tuXbd1Vd8Q0MGigT6DBhXoFqGP6J959uUzKtlse3LOkcPCHy31L&#10;djDeT6nv5rubDPD5/fLQTNvLTuBkMuan5ctydu2tq6ymaD4iOtYzRT1r8MzOWSj2ZnnEGoplecZJ&#10;GRxULM9G8doZlPpyNX2ll/vyQOflMa6xQ9iUwZJZadycsezj09w3DG+bOKJtDLObMxfZ6Cb4+rOP&#10;8nNzOztbc/dtb6yvNnh7efv6Yf3pcTbOSak+GTAKUL0rWb9M9tgiqJ1DQZkMNkuleyiM3BPbeTBl&#10;H83lyOLLd67aFy4ZFxEdwWEKot9cRRzXKZQ7Oxpboyk9bM+kXGpBvNnzFBIpYIhiyM42mduay6OT&#10;UkagyXY6w0XcxtPAuD/mIxjN0+l1NB3Y1flNQBiLT19flv9ewmaws9REvOyEOADLMn5BbushZl2D&#10;bGaQu8JXejRvu2LakOnuXr3ZP+as/tq9SOVSe5dzX+P6semtm52BCsfmYdKVFXL/XNnIf8CR4rpt&#10;m7Ks4wZPx75Lf5Xdccbjo5Aq8itKc5nP53hbl2inWx2Vk411g5iFDonH8uq/b4dN5a/jxk+woaWx&#10;tIDq2SqfVc4ELPCrGBlUvqdx/Q/FNa5qJjI4SmMgrVj+hNHAQDZS/7saOv6548OG8d9/63eo2am6&#10;w+ufth5UR/nuPnn7LMfbJojFAmZ0Kb54/+2Fl985Z/4VWZvX6ry0Xt4+J58hukvogqHnhD/x7akC&#10;X7842IRERvRKseoQsQxfbgpJcRgUdNkZLzMz2O5KkdKDuro73njxkbUrl1O0JHf/LoVG7xsYavDy&#10;HzR4zKDMsUFBkd2dPTl7s7Adl69/AILszx0SdSNYkL4vWbNc9vA1UDeHhqNy+FCi2AnXV1KLiqhR&#10;RaBvolsbeMdwrXNIYk/+4U31parI8CFqrYIY1VgWQNMataq66MjH9UWuoVJf98ZMYHWokSxWbvdF&#10;2kRTDI22oEjYtvqonJoQFh3s7iXH/dKACJbXn5e/I7EvivJZs3JVckYr3slwDsN+1aUwbBgb7aaQ&#10;3XNcvgOfy2o63mX5eLdW3+pMu0i991CzK10708tHTzjof95pn8X8JgYK9FLt8qrtw4bU7XPH2N3N&#10;Krrem2mtkkwuUYbeISvIYoobGiKHRqazqHNGxNPP4sn8sTuXSxU7D+2Uev0wIJT5TDqBdxUsqOmJ&#10;ky20q3VIESBTlueRYqnAqnsM4LMs0d2UKUA5ZTA3JJLa0MhvPciMWisbp9Cab4ptjoguXHJg+d68&#10;Oh0fqJNp9V4GrOQVHbQ/9rTFvSlkcik20cnNuzf7DeqiDV+rD7S4pdf73dFl8QHHumvZnFut/+qU&#10;XcXzJlHHKzI6dtf2DVjm4nTYwmMi1WoNCX71nRtWMstRfxKlntDtAtYBKKjiVIJagsQpiqTxRCD7&#10;HReCCgZY2+zEUsJV333t7xc1Z8E1w0dOGTdpTmr60OCQiPiBKX7+QZjx9/bxS07NkErUK776KHP4&#10;KMSXk4+LtpGaV7RR7H2yj/MkT90L7dMY2CyD/9HRjfx1wN4GpgzoGmlVXFTBjCqk0vdyvN2rMy69&#10;ydi+qmRHqavbi2Ux2CHlbGx7XeOb+Tkl05Ip+YrBfEGiECxDFOjfT1s8AQLncpDpjBu/qRw+/EoG&#10;ZUt/bbYzN97x8G/hhf1eex2T394+hpKibqC3hkQD7YIAnvtOwmdyU9WEIXcC0wQNUEOgo2Y3s7ZJ&#10;vkDHtPhw+YX79VOHT7QjUJ+OZXnOfwbtdqzfX38oK3rAoQ55SpNtUKrk4MO87QjfdFg2sVKl+5ff&#10;oW2Vuw9mOcZkTGBR6oywn37vXfhz9iDjpW9ufWdY8m6bT/B6KlNi23OpKiJAsdhFmiWRcAcaLC1N&#10;Tbu2bsI36MWgYY6zmqccLjo6gp8VCxgSXs7yXTn0zJ/kQyKY7msyWn398tfnfrN6f05jaU+Awt/X&#10;z0+pU7hcQojkDxoWqUxuUKvqjla9sWPla5LPJk7f9h5VdpDS3+59R6fFH5wbL+vZ92DdvG7/x93I&#10;R0cbgji+XHBYuM5L19hQmTZkcHBoOFaAeXSwpECb3YqNrPV9xb5cycetzOo91Lpc5rt6pqueajTw&#10;KAGv1fMKbETh7p3/Z3h/saCyo73VYnQsvuZWL98gJMqSQCEGkNC+wgIl8VdCZXCER8Zi3Nzm6PEP&#10;ChbIaMeOqOalDKXaSFe9IntZzfzvUbDGSeAbKXxBj+7hnoae+WBVktrHrbtgww8gTQS/aQ56arkz&#10;cw8VaE+wOQO3FOd/0VGxqaJ57bbK5V+2/rh/dAiEHI52fD6D5gJoQH0YbDXUv0iIkCcE8EIbMiAC&#10;FPomY/2g8IgkpE388j1Fy+vhM/YLzuSLJPTFhoUP2bltdVR8C3YdiWKhhGmywvhEHpW+Tgz4cRRj&#10;gDDK8ukerXeDY8T0gC2biztjjBlhcRHneB3J6Q+OTqk92N5oDd6m0Oow7hnKZt8isw6zGAvgaI5i&#10;RhOlvU11cFPx1k5bypDYNNTt/BM8ptM/+Z/7JMrB1JdVL5NtuTHx8EppRokr0sux9VpZnEw2n0Wa&#10;n2BoKFXqnN1Z29dvxtWVmJbm6cuJjhgK1fnxYxNgbDeUSvhvnKDeIFu8nUqI0LfMTW5N8a/Is6xf&#10;cnBHeamxp7I9LCROKVciAiItFp8FZzA+OCmxoEeGZiCj6Gxq+/r7b57t/LFl3NqXE3feYu96XxP5&#10;iOZuixm9xe0XS/c+VjnO6v8fu15BoQklBr0pUq/q4xcwMDlNrdH0IpcwNCqeaQPFu47VCu7BUPqL&#10;i1TZQ6RHkyUlSXQNz21vkm1vlaz+gj7cTBmaKFUwr0HjA8XS0fYhDXh+Y98GZKJZrZbOVmNMbKrN&#10;iuIOfduJrA1KoZB1tLeVlR5KSElzCxQHYmzyGMpX5NHW/0nXrJQ+OYveeBfFWWTwpkSykp7r4h4A&#10;I5YToclIMcvenViWnWZq47Zv6NizE1ThoBnCcWOb3JNKfdJMmZxrYE5gbPmA+KqYlOpw7wNBjh2p&#10;jDuCBqxlVtAEvDw+I7G/BS8Sf6I0JXqx3mGukqIcmfuiwBB/jMr9wlRkbrody4N+j736m7+L8Twv&#10;b01BXpvVvj08DmQYv+Xtn0u4kew0oW/4CZ4Ry9GBEa6OXPQjZBN8+aY4Sf6m3a45QxZwGPn6NcPy&#10;T760MzkcOhQSaVZBXo/37kB/6UH7EANkT7eH+jrvSqWcxfyKfYpFjQr5/QnlW6q2lFT6pIdlMDIC&#10;YGdyrD/xRmMd8cGS4irte3N9219TXmKxdCVI9i6SXezghgsqd2RDU0utUddUlYWGRUTHxSN49V2U&#10;kNwBty8EZvIzbHSsnt+r4la3gf82Zvo6+XCVzmtBdOOYYTWd1Nb1+7/denjH0ap6lJZWO+W45tG0&#10;V8iQD0gAgDBLBbL7CcOFf0QfCn+inaVVYQNsmamhubSq7quNX7929J2cpI1Xjd/1H3U5bYcHvCct&#10;lVzFmTpobuP1tpyHKydZ4j+yaRQ0a/MQO3svBwuLXU4ROsU4DsptllOyL+CTeY5/z1I0jFQ7e45A&#10;4QFFd4O6q4CXHGSnBTkT/Ix6OFpCrz4g2bCTOVxN2esppOrLpaDWAHrRJNAl7u1X7zh+AsVRD+Xu&#10;Vyp1YRFhLiH3h9/CQUAZH7xYlJNXqxUI012dnTl7t/oG+uDIY4WOGqTYxecQbflUsucT2WtBkjfv&#10;g6ZEGjZI4X9MSD59E7juhG7sYC+FDqN67Xd3qSSPPfjCjAWXjk4fnSmTafL2dOftNTW1AxcE0lFm&#10;ematZOghlbZdZdMyxlTOmkZzXmhz0YAEMWJ2H7+JdrgYeyOiQohxIZ3ZWQcZ1/CgkECW0FZ/hkC7&#10;v9D0C9h2Nv4JTxRF2sqO1mZlzbz81lLaAf4sPClRqbklN7AjrLzlhIPylEzB2rfapz6hT5PYB/xb&#10;/vL6dSHzJe/Mu2SOscd80lCcjVM+u/tUKdQ/bFq3yfvmoWPUr7Tf4W95/33NHf7cjVK2uM517zOy&#10;wkPyG4bbjv7TvGLDEbW57NZ7r35OqWWwN7VnkZzd8/vte0fzR85K/73z9cxBj0Sr1ddrnoKOtbdr&#10;t97GLu9gRyAZXdwlYopEKkF3hiOiC8erMwkPZ5wq2NlUBqp2sOynl9uoFcVU425I7pAMQ2Xdcc6C&#10;SXReIlfV2cwX1UNhg1cLmyBvj0tSJ6lkhmlDp+u0ao5zSDVKg7eh/zzBpeB0ct3NLRJGVl9ft+PQ&#10;Xuyut1teY/QuiPI+PCu8bZKvu9sOX8kGfy+farb7gLUgiN52H2Wa3nGzRXKN1UtPo+aWCCknk037&#10;6JcGkGYD95BswzjbYy/bWpoiYd8e2PPjzPHj70PybWNjfX7+9rbmNekjqi+7CdwO6HZCJYqe89IS&#10;CDDxca18Siw3PIGLH8Tr5TzKYaE2hJ1FRiRKb/y8RYYrq+Bg7oE92ZlDJmQOHyfF5rgYBrNZTd1G&#10;THKUHC04nLdXbzC0tzaEhAUvuHgxirF38bCZaSmgDhxmfoindl0Kxmga9tHwFWMookYDdSnYRkIP&#10;akMooLw8cP23Dw8dNnn6ArPDwbFuPJxcLnNbbDWlBVkH9m0rKciz2WDCHBg7GQw4EKXA7AhglsVz&#10;JeM4B6rdo22FRY4ekpeAVL2/ij4XfoCgtRIaamDVmyk3XLchKibQasNlfoqFTv354CVOXCSsfvfV&#10;Z7ziuqlzQdsNdRS8IZl7l/NtPY9phn50HuGcabxk+8fPcs9u1Dyc7No0szvrixfD375pTVz6QDuq&#10;+Z/nm0quzMo7+J70uhnDm1/q+reu+8cP1SMj4F923q0ER7tj8ROy4lz5P1Jc5c91L91wCApzL37y&#10;to98/PRWBzYNPBcvXqlQHc4vfsh6+w8Ds/6jmbzCPUvmfOVzvTbOstrMo9OAT1kRmoQNYQth7CTF&#10;kH6+DmrYYQ0JVsTanHRWPfPMRrZ8CwxokY4CZqAOWiZyu2dS5dFYY6KC4mbIAqqlMNKVbetW+znd&#10;/voGdt7sa2i5DMmQ4hrAJV1dVbyyZKfCW+LuKXPMCosJb0wJqJqucEazUOOWr5AO/ImZZXVFgqOC&#10;cu0aI8l7yKGPtjzU6nMtCz0UYRr2raVTjT/+mwpk+WB9UvojRf33Zb49XAHFFbB71ZXXXveJRi8l&#10;5BACfFRTY8fSz/6rDf3vvKux0x+RGBVLl7sBWnkoAXkzq9O6tGFwqReVpuQHBPK+MpDoiV/JscIy&#10;wWvCyDaLTKO+DbmyDbU1Lzz6QExsyujx0zmOz9q6uqo4Pz1jSGtLs5eX19wFlzNavTowqIozHYW6&#10;lZLdZnpNJuRcAu5wGo7Q8D0j20Wlc7AY2DFgDgQ7am5RUFwcvem7R8aOHz1rQbcJK4GOXTnGbTFK&#10;gLLItu723VvXL1v1TYFGb588DxLSIMAfNJia2+pDvT6RLxsFEE4Rjlhv4ECM0wvMCY/OF44A0VmV&#10;QXsjlG27aPKYpQYfucvV97ToN9+p7D/d8hKPjiSglmbLmjWzZ1y2V62AUDe8zUibuQ/uc88yk3hg&#10;39Y7SWg5ryiz3XG/qqYVrrye/k/nkTb7/n++evtrZtZKPIzzeUPw2p5z4BX5zfNHVLxqfFTes/YT&#10;jTuO/dHGm3hKqWI7W9mnX5JuzJJdG8Y6HzV/0XHYvLlh6kUh/541Y2K3xXoGIZ6zOloYeJLa4B/b&#10;3kwc/uIlMuNs30etnaZhijfeYp52Ou5igfS96q88Jyzjk86IgJuYgDv2yMV2Weh8SOg2Bbu+wfLT&#10;fnfJDqUyW59okSSjvniwtCPJWZ/hboyTVfnZTCYV68RG9Sbv9pJODKkapSSQhgYeOpG4WuQy8MsI&#10;0MvdSkmHRgIaO9NEeRW6E/dLBpTwcdgKGOyo9LtnJOyfx/hNtoxjuGu71EkUugViubi4/cyTA5Hr&#10;MHTcIf0glP78Kd6My7VTC9lrIZBbN3n6dJOpNxqFVALMtNoszi8+ft+h/Mfif5BW0kigwIIdfHUR&#10;TgQG2MHfBUoKqkj10IAyPr0FIhO4AWbQD+PCdSDFS5SD3Af19IGSU6j1ibDAyeSKbmP70UO5pDiU&#10;PBvQnwsOS0pGHfYCxl3NNlZBfQV3xAbZOipnFNQOE0JRRTRspTUHqBQbTAF2AjgiASNeaHC1dsDq&#10;r0c1Vz10/V2xqYN6evpF0/rfNyLBiLljub3HlL9v2/rt63d2tDcnZ3IDMyEtE/T5IHl5JLd6Ec1G&#10;CCR7cdF6RL5EWqpoiOEA469SNTSWw85lsxYv/DwgROewY3rkOPuLyi76s91Gz/US42vZ0k7LlZfc&#10;AHQ3mRUPSQff6FoWzyttJ1WKYWdMBVv4rWPWK7obtHb6Xulbm3MHXqb4ZOrIEd39Y5NndV2enZ0T&#10;8Mo+8F/5LZeOKH7F+BiYtn2gZwc5v7HyeGtIjxU5z9vYV9+n3v5GcZWSi/yX68OBVbVv7/YdE/LG&#10;5dMvpxUc+gVn59TOZK9apWbH3gPP8bf8mHTgP+rh3/LXgPGLJ/Q181zrenhvniesKCm2YBCX/s9b&#10;jhixcbsI2hx/EvgFfHLLFK5uqbvBZstrP/LRgYjGHRE+25gYoCOwRyTqr3iBw4+piXc5g921Cl2N&#10;Ttrlw4FcoGc4GeiR8p2U1GHz63bFVDNhDeDbxUX38D6ATYDdneA+KpHsnc4UzXNJk20LlLLFZiaR&#10;KDHxttMZDgOvzaLKHmEeD6Gz7gU03qAHAz0aKN4KcT75sfHJDrSXPejH88RmYWQvPHV35LC3pl+C&#10;aAsdFOQwkA3QCfJ6NMh4azDAIA4G8KDjyKq28JISzATwPjaQ6DhrIm9I46b2ULAfJA0QhvjO8Cj4&#10;ZQBlEDHMwIkV7ru57gZHsZKqdkBjAFUdA3Wx0BVNcb40ORw6ibvpwEoYzsE44IaALQTsMmClGJuH&#10;nD1eP31+19jxM2ctVHr5Ohy/PgiY9MQ+si6btbmqrLKuauP+HSu7HXDzExDRDJJXpvJLL6NZLHL0&#10;0FPFbKM4F0TkEs1yRDdaAvVV0Jhz1azJn0oVzhOY938leOFF2m2S5V8tHDvnR+yGFOiAzTSsoB54&#10;zHWPHKwYjT9hrkhA67S/+Ry8sUX18EDn1lnU5g3bZz+f/HZUdIjNiWN6voa/ELx25B58RXbj/OEl&#10;LxufAtOu/xksQx1fWUB4zpNNioYn5/7ka/jPe/IJTsnYqy0/zrPt+CqbdnXduTj95tTMJJvDgaWw&#10;p7O6zupnFHK5saHnpuKHbx3yUSjIFnk/zXU0x0m/+JifLYUXsZWhVCY5WlBYcLAcXY1fOBOUkxk9&#10;IT04NJRk7k65YR89TFtJVIqGRq2txGZeWWMozVbXHNJKKxlpjTTExkUBg21c5H2cIgWJnpGgCvol&#10;qNmKauoq4BXA0nJwsHyhylXGMkcsktJEmeFuymuM7SLOdbGJjnPTTuBJmc6vjhvim5LX7KSyn2Re&#10;CaW23klBKFZvCqXICg3kbQJZx5dzFlxpsZxouWCnjtZG26pNM2detwexugHgFUZTxF8F3ERglED3&#10;AF8BrnoZbdVTpQO5igS+PQKfaTxpmIgtnFE4nPT5AKjg4ZDAYQ1FuWJKtodSIAlNAyyWenvxbn/K&#10;hp/XoxVAEy+wjYJSmj5C+R6FqG7IBG4ksMngQJNTCtiv3slC3n510cFhrTV3Lrw6acQ4i+23TTDM&#10;lGBKRC6T0S73528/+7zJAbfeD9oKNX3XTVT2cJo0TBPbcCBgiW9IbqEfkIkDjg+iNV8ANL51/a13&#10;Wo43U6ico3+Z5YUrU6PVZm3ZuXnb1Bvut6sY8HfDExJfFf/5P92DjRSO/Al4xMh4SZ317n9JCmvk&#10;t810/y/MXl6y/58vj31Ooqd/dpb/6qT7qz+AcgXrt277QnvzjLHGF7oehZ7N72kdQ7hlFpK78KwZ&#10;huHlcufWvfZ7XtEFVsuuHOSsvNX9ufGw7YctoamB99189W1KvQwz5X/V1WAQBFtPSq30rdtfCch4&#10;+RlJ+6KAaw7b0sD+9Xvm0tHyHzq1A4Gz6fSK91757r3X4wF8f/FUHVfelP/AkzO7u8SJ/TMbES3F&#10;xKIEbQ1lewPWI3F8QZuquklS18HvL1PIW12Uhe9uYzRdlKwbpHYMP/AMYpgPcGZsDcF1SDi7SqLx&#10;kuhY0A6mM7053RTp2IF0crvZ20EiEr9uaIhnhs4oUhz2UZ99wLyByHAlwADBiiAMVEEvtL0Fvn91&#10;1MMPb5MrWUIf7ze18SIMeu3SL1/UxD44eCSsdcGr1BWc7Tno0UNjA/Q0gUELUch7wwVRA9pS4Ask&#10;UKfmsVt1qy+0SaFHDm49h+0CsfCKYLOIAvhCMw1/RQBF9EVXtI2iWkHbSfk2UgEdEO1AB5kbAK4o&#10;cPuDS0maqiKSm2ywd4cif+8YCVw5ZnzikDFKvTchXniynr9phvGAjcHlDP3ifx78PDwB5i8C6eup&#10;zONXUhCHR+vDLDzhE2ir4kHIjUeoZeHzZ7UzR68fN3WEuQfryXvP4C8FL+FuyJXqz95/MTr1wZTh&#10;IDMDItazzNS73R+EIFvxJNoXBvsUnGWb5eInVGF2atSt1IsNdayh7IVHZ99tBfv5yPxCtwibUz72&#10;+Zu1mS9MylQ933mXpPv7j+XSJDm6jfiI7r9uMdmt0diKGx0PPy8/ult7m4TT3e/4eGhr8QcrwdQy&#10;5+5rXkxMSKBwOTpsJ8e/f9OUO4MPY/jG2WV7et2HNSPeWaqueNYw9ivJNdC9bjKz/c2mK7qCH2UZ&#10;XAC8Vi/7+K0Nb/93kdB35pc2b59tb3zqTB88xGZzYryDxLd/BsZ6xwgj3rwExeEk2KSGJ1Ejlsa/&#10;1Mjp76wSsnptwCNHAyPbQpMfvoihO2RyK2WQcwlTbBnObjd0u/Uydd6B7PLq0rGTJ0bHDkD/1iFk&#10;dX95w3yCjJevhVWvUI9NoJsnU+CDOSZC1uq9f3jmKNaevUWldf0wesxUF2vBOHr/fcrl6oO5exud&#10;4zMnub52wcdIBzX+E0pKEpd/ONTPOytvf/PgMTaJCtLGg78KYnzQCUHqK7YHBHcd9u7B7pDYgUx4&#10;dQsRM7xQwvgVHv8MR6k5TP7x+PIBCAIIIBYWZwC3hoS0kJ7k5qCjE9rb4NA+fUPNWGfPormLU4aM&#10;kijVePnIwvu1AfiVf0cKHd9tvGn5stzxsyHcQcsfmM+vnU2Dd1/CVnQVe9GqD9HII0F0HuXQWg9H&#10;115z+aKPgO4lo+C/Mrfc+cgZ8nn/CEazeL4JiSOyd+/x8q9CrZRgIpVT8R2tHMmNlpJxJQDneZFu&#10;SZQ+lk6S2t/eLw884h4+w2dPte1g/lZ+eNwwRo7iKSeK6/yFV3dah0blMpBt7iiRDlgvVfkcsI/R&#10;2fMWu701iotYEnLoTxvHwXI6pMEGasaE7noVt6RACtvkC1uUhqtTqwKZIz8c/qm6U+bl9A0ICECj&#10;XRQ+O61z+N23EulF2MH0yd1LCpPfW+ZTukoZ/YbyXujBNPmR/5iSFP7/cdDIHicxJ7mCycsuz94d&#10;M3iwClvhYdvRtDTw9gaTiTSY6b/ZbGFlR7fFDWwwm1m1RttXyNIr09AXGyHfEKe+UKCBywzVErBw&#10;H/0mDQcKFkKd/EXgnillZ6jYmTp2phc7U8vO8KbmDnBMMxSEK/comr4+4DK6dvy06uD+fYh7VZXl&#10;5u6ehto6RJOAoCAfv0AUoRdCb6d8ARYScMB8RK15FV5L4Lvm0s5QmlczJLkg5tTwa2hiIP0yMNq1&#10;c/tqY1NsSmo6UYsgOj9kzWIVoFIhKy/fz3p/ow2AIh7yufFgGRVwIOudiZMWX3vtqIxR03WayNYa&#10;XXG2c+taV2m1a3ceOL1RIBWUQ4AbBMxQYDOAGw78eOAn8/wUnp/OuyZz7mmcC99MxT+CcxTYBoEt&#10;FmzB4A4ApwqMVjiaD+VlsOa7gP3bB5ccWKBW3D1p2uJr7wqKinMhbc3pFChyv7d2AckwGoMXXVW8&#10;rbOLj0/haSyT2h0DVm8EII8Z1XfvxUB+f2hH8PQNhuKCIkfbxNj4GLRRxFNibr4Ly4NOgwB31j6D&#10;9QtavbK+2n/T2q+GjuVNHAxi4SBz+DCVMYaPc6L5deKhsSFmTCr4m+xvHlaPKndGLwzevSlvc12+&#10;1+QRY1Dp4xyUD/6FEUahd5vJ+v7GtwcNzalTJJdZ0/TUjvm6mSo+g+S/ex9JpKEDI2FwElBYPSOR&#10;S9TThjoThll+qqK37FOMWC+dHBHZsyi22GFf+9aqlW0VdGRwvMFLj5WDSAQlRO2zdPsE3RuNUtVZ&#10;03Hvnvc6Br33rX/pDpn2Me097p4qSrb1P+01w9ruMQalUOiCCRsBr/3l2XsG3ncfUoegshJefBH2&#10;7YP2dgJhuPWLcdGtzcpNa27M2bN62pxLFEoFqR864UJ+9pEvBnzxhQBi4ykbJ7xYys7SNkQ2h9v0&#10;3tvP1zfXSdQqHNyUQSNSM0aMnjAzNX348NETJ06djW8wXbD8yw+j4uN8fP16BZ2PIWVvHhTrE62U&#10;62Xqg2X82+Oh5jaJJYRBx5QgFxpseGzRicPzQGRGoy8iyd7UuGXNV13BwUn+AT7oZ2OzDKlEWl3e&#10;caD8nsjRte0UrKG8W9zXgyncu6788rg4TqFT67wCouIzRowbnZ45bfDQETImxe2Ibqqve+9lZVUt&#10;s3Ob86cfiRve7oSmHmjFnzZowVCdL9g1YFNANw8VjdDSCa2d0NwCLa2w5G3ZtjWGnB3aH7+4IjRs&#10;jo/XTZNnzp8xf/Sk2V4hkVifiWqof+y0YTk+OjRi2/JPOqKSsIOjCYr8oQzTjphI9UCVx/g6DrlI&#10;clr4DM81HA1MTpmMnefF+YyW15/NsD9xHSGf2OVOSEo8lOtqbNg5IAMcThgMzqVMEc+PTyHNOk5o&#10;YYD+g4uWDEq3Nle7vyhSzalwaC5JK9nobqFLw1Ij4jmhUdxZWq1/+G4xu2xu7/645evJ4yt2OCa0&#10;W/1i2c0Xy0YDn4a6muLhEINamhpM5h69wVtQRsZHNudUJIYyM6fa2mXu5YUS+x7JzH2KqOG6zrkp&#10;NeWW9Uv3bKqvMMtZra/eT6NXohEmfPFn7YczuC50YrGtFm3nN+7b9UDOE5GjvvtAX7dN5nWf/h+O&#10;HgU4vr1ZXXlt1/VtYTdjfkwQsCPX4gEvHx+VXg9+fsgXBa0WQkJg4ULQaKCsrD/1xX/qJK1KWZkx&#10;YoavVi9lEbwxhSHaAoJazG977AoSdwJHesPKH+KiMy657KaUtMEZQ0d6e/t7e/splUp0kdAgQosD&#10;s0kpaSn42YO5u9IzhwidX8RLEK0lXo4EW5AXwoHP4b4y7suLaOOlEhYNLgwcobcoBuowO4DxNRFB&#10;Me+ABFP8Tli8rcu2e833q5vqOvdsy25v68w9sDyv6uGY6dmUF+RwsI0ezTqvBJtKXVsxL8BP7eWL&#10;54PZGNwwjafz9ouITxo8bOTwlMFzp8y5InPo7KhoVXVJurlzWFdzQPZ20+dvGrav1eHL7tLV1egq&#10;SnR5u3WfvKzZ9KPf3s1zpNTQzqbEns67Jk6/Z/6iS+Yunjh6YlrmCL1fEI2Sq04HBuSIh95XwfMb&#10;R/hn7whCj0Zv8HM711eU8ZEZPNPhoLZGUTymHUXw6h9Sw7958Et8jy4Ytto+st+YGHe9DDtkigv8&#10;QPHPsDZ+9pl2Vv4Bo3oWE/vf5y4ZMXPt4LHgZYMKGv5LzbvP/doAkJiFZdx/4zEB53YYO+54zLs6&#10;W3pdonvLXOnmld8FzFC/cufiK4wYij09PbOzcjG/ZacatXrHtt3PUP++ccruZ83PO432mc6PX4DH&#10;egwLSExZ2FQazevPPV1fV/PPhx7zDwwSyz7ILUduIC+T27YWuV77Qlm+QT4FmNQMrvxi17pwZ1Nh&#10;FuS2RkD3mOkDLxs7brxvkNpqIzW6LKHFnYIUetpnTTqqorHA8HTe/rwllRuPBH1/R+rReVLLe9Ko&#10;t1TXu01ayvbxQkPBP/gnGdetTtpJ4aOyb8OY14dvrn/7pbmzZvliw9HgYCgsJJ5jRwdUVIC/P2Rl&#10;QU8fz0+nXffuF//dsrWOufgmr4CLBnDKaF7lD5QNCJOZaCqRdOyv5wH7Dt6bAZIr5O+9+sqiy+4I&#10;Cg3HcFpfav7EAUCUUihVa39aGp86wM8vQAj9kGmI+nxqkDeB+1NqTRU8MpvrQJkXf0HsBgm4aHPh&#10;GxKpEfniQEwwDEFh1FwkMRGWuRqMzVBUAEV5KF6o8Euwh6I/p4ISJ6yjveroJ0j9c5ckJmvD52PG&#10;aEPCxfLDEzYkcGE6D28kGr9KhQQPiQoR3UYTynXRSOnFUUFag6iZjplZuQIHCu8almRjWRTahg4n&#10;j7tFkEIv7M+JkKIwIWM137n0kx0TL4HQdoX82iuporEYHOxlzQhnejxsiXQK0YSWymH/jwNnDMlT&#10;60lzA3Ijbr3r4d/r0f5+nxhvNsvqdMqIyInZu9cmDm7HsjHkOjNM8WeUbDQ/GktgTxCcoFDMiFHo&#10;VHMzLfl57I9HFZe1ulxzEwvXtRW272CGp43AKfbXagefzqhi3Z3E4Xr98Bb5iI16Bb3XcSlY8+fS&#10;rRmKG+3YWplwKomNgWHjI4fyDmZnh0VEDEhMFjTkBKefRABRSTk+SDJngpON47+thCNF1MCtzPwy&#10;ud/gmNaLYxr0hvz1td9tzD+cv6tIrfSTM6i2pJJiXlCOSTqii3V6krvE3MDTQNtERjGWLnNNbcOb&#10;y994rezJpLlZr0aWhdCue/WjvpbcwXU7ZY4PF3kX3cZcq3A+6qAd9PEy1mh5YUA8e3dCeLiqpga6&#10;uki0y8cH2tqgqQlQSLm+nthiwtYyd9HsCXMKMkZ0DdBuPcBvW0ZvO0CV7qfbUANUTdEqUDMUSiDI&#10;CQ9T1JX+pVev2YXLQyKVNTfUSWh5TFy00Gi+/xdxZ8S0wrIXhVLOurmiorzAkAAiccNzEopRUDJ0&#10;5ndQ5U/Tb+6l3xkJHRk0IHTIRGQSavc85S+45BB1ELmQXllPESbQBkqGJTOVLtaohvBYiBsF3ulu&#10;iIQKCg64YSvl20RfBexcsBmgvm1mc9Ws0eORoXDK68JlTnrQkjp91uF0OVwum8NJS6Q+/kF6bx89&#10;Nnj0D9Tje/IKxF8N3r4avbcd0Rp9QqcLLSzhu0Jg9I9Ywr+6Ezya2qBXNDesLzzED5oIVPEAPi8E&#10;eSR9nK/eR3I/kPZQwMhDA4Xzi/zjw2+WETFWwTbMKzknLC/RklCpNPmHtpbUzBk01qqWghcHbzHS&#10;bu6lB7jLXWA+Sa0QR12hcnTVdN3yuI/jCHNJMrt5Abd5zSZ9ovFf/7z0boWPym4n1bOnbVP82R/E&#10;SFZrZePC6teumfHOIffErd2LJfYln4MzWfKpWYFcpF6DBR+tRmNXVXlZQlKqXKE4BaUe1zAvU/EN&#10;JdQHq/jN63naSE9xSSKi+Yr57P50psja4jySBxVlegmTKQ8ckihPiQiLjo8Z6GcwcCiJKUNP+5c2&#10;3s0xboyWtFZWVZS7OtYeWmpX5aYO6bgkrhvT86uksR+qJndaB4OlKEj25WKNeSb7kM55i6AR0lsb&#10;7Nm7ziD73ytr3n11gYcqgUsdA0Mnqwdodd+mDXoqIlYiU+ePn8hnZEKdA0rcsBegjfdTciFxfFoI&#10;hMdAphwC/CAa5w/aGy6w97WU739Fx80BtBwtZtM3n38xZeol6ZmZnmSa6LngysYRrqoo6WhvaW9t&#10;cvGWmfMWUHZ0ByVdvGs/VbqM/qmSWhMHFdN5wHo9dGIQsDB2Q+qeBCNCyGb2QhhBLoB6bBRGM4X8&#10;LKDGEleSa6D4nmDmsAZa8ZN47R2g74FYoIaDewSYw8Do8vvpm69mzgmMjHX+orLCnz1lz+h4YiM4&#10;pLMp1VLj0ZI5q35ovPlWoFak8/ffTHf5CToTIlVCNL487BjPbcOVIJNB9or4WSMOafosL+rgOQRe&#10;JJwgV6i+/OStZtPdV91FcsFyGl6ivWLZj67kx/eA8SQPAf+gULK2WvM/n5Dl56vujnLtvEHx06Yd&#10;CveBq1677kVDqJfF8pdRn34FEQC81OovN2/+X8DDj6fmPOJ4oKvTNxHe/Mo60ebzGkvq245tGPaS&#10;SKROrIYV9CT6nlHHEylI0QvyKZt+gg+38BtawGmmxnUz6WrKlc4fGAO5yc46fO7XOKC0nimwh/jU&#10;xZt9gtXWoHmDZqtUSo60eiXTBqUYyP4xayckyhhavilv21Fnpcle4RzYHhNWMz6gbbA32CSwiR74&#10;nWR8IzsArE5wb5qg2Hy1MjPB/TDlGoHynmIP0RMGQa1Vfr905bJPKzgOyZJIIZWXQqObb8OsOXKU&#10;8MimHqlWG0/T7lvvGj5q7CBjl+tI/qGcnI90oT8suAbUMrA4SWE3NhqrAsCiYjVoWD7Eh4/1ooZq&#10;+LHhEI8+nRuwNAgvgBQAehZD/1PB0Sw6cuiLD94fNGjM0BFjSXya47DPxKZ1K41drXEDEvJy9vr5&#10;eM9ZsCghPlGq0OZw7WuoA4WwvZneEgVViEBpSBZDk0EYKsQsqWA+iA4OeQ739bhH9wbZPyto+JGa&#10;BHA78OmEo4BxWTMOTisoWwFrqbA8kdICi5RaDXSpoMqkPrThPxGB06deZCY1MefZhmVPJCBF01Lk&#10;JvIkpSNFc5amaivLjI11pU2Nj3n52EdlAJUfwt/5EFUa1Odoi4gv2q398Ys8UVCJxwpZnwy56Yqd&#10;ChUxOQnMHSw9dywvcpOIdAcoX3jmxsTRH4+aAhITWBl4HSIm8p+O5xIdWBpx8q2kVSp7e6PziSdk&#10;hw/Ibgxx592m/HbHXjDnXfHwlEcTBw80nZMhMAQje2vPDdmvj5z6ikqlf9X6OHQX3if59Bb4vFU1&#10;nsKAV/9pe6rATm+4p++fEPqVKo2MRg0Od4OrYR21tJr/oZ7vLKIGOah0oH2Bqp4kqRnmKEnqaTMo&#10;ujvboNAXTIdl7Xud1TqwSLydEOiSGNxHG7HrLzMgWMJ2y6BD5m7yDVEET/KOYBrTJCCloZIL2SaL&#10;28hlOlwDwNkGbF4ClXWFwjaduZ5x3W3n9BzWBniq609afIJ/YUWJPhnIN/OHH6fuT4XKq5HViYYT&#10;D3vXZ06fslWGfWkZNYc8eAyNY9+WbueH77xt5B6++kF0j0Agc5EouF2I2SNQtQmVzEU8recvsVKD&#10;EiApDAINvCEUNDg8ckLHJ4sC4RIB2kUcUzcSpEuKCpd9+kFB9n4kO3j7+o6eOMVhsycOzkzKGIpS&#10;7I1yiU3KbebqWtn8LfQ6A+wdCB1YWpxAgQENLoHDRWLJfdJ6HttBBC9xw9NDLvsbtLKA+g/Qs6Ge&#10;ha+/hZpiSMyEiBQICAWDCus1ydmhpKK5CwpKdbs23JMSf93t93WZrH0lFuc6fiFCKZRKAlroJpvM&#10;lNvZ091d21QvkcnaWpuzSo5ItYbs8qJipRqi42HmRSBDFsH3Y+CxWykz2v2irSrGFPFWiZGv3uEV&#10;fsWu2of2gr3oP5df8aDd3muOnHPghdeAJSZNDZ0vvThrzvW5CUmgdEAzDS9C0nTunfl8ggnMp7C/&#10;KLWSc7aY//GKbO8W2XVat/F67VJroSlv/6TLoh+8aPwEF4NaS3999YxnDuIa0ivUz7z1+opRS98a&#10;nvuIdV6tca7O+cbnGlkk/70VFZ9x8fczsU45efuDFwZqMPJ6KC/H1NM9KHNYsH8o5WTqoaEUdu+F&#10;5RRJnnfm8wOqKSwADACpK8hlSnGbwyQlUazDQHdQmhascJDbUaFGynfbUFSY9VI6pE6L0u2gGdbi&#10;1+HQ1ktCKl2JhUyQhQ0lkuOuKpraO5g6MptiJzgy/OR39dBjWMrKC42Bj22nAC+iicyB9BvY8jY8&#10;NRpKLwcIoYl4VXU9GI8+O33KIxjAQeUFTyAZI80qtey1F56FwMcuugZspmPzW7RzyIMYtV8Ayngo&#10;5qGL8mmlAqR8TDAX10Xpx/CxMbzMivrLWOkHigiITYAg1ETEeDzK2B5qrS7lrVikhQQ5BUPttxvz&#10;7RgR68iBUpYv4uBIJJQOBdsAPEmKFLWgk4gvPCJZbH1RiVMmy8Q/YvHg67SugH4bnNODVm68qbVe&#10;KWUcCuWOo0d6QmJKKkpMjTXkKjT6tLiBgxiYMWZC6pAxToy3nXuKA0T4F6V/hdi/EBsUWplhwSpW&#10;mebssmOBB+veUlps8fJta2vNV+gonTf+k8s/DLz8wM8AcZEgsYLzoD+/MYhesZiuiMeRZAhg4Sba&#10;rWKQXrifwgMQnxNyQNf5wA+ZE9J/DIk4plBIHSo7B70qXq1W5+wt/HH11Ov/3Yg2NT49Syl4i0q7&#10;m/8sgw9Ca+ykxUwS03JeZrE//hr/3Y9KVPPwWiz5LIGr//RzfXrrNc88/KpMjbq3NqJ6LvJG/roN&#10;16Raoaorq7u47JmbZ3xhodTv2J+F9ob52ucfVTzndN7GU8f5jJ4zPcHU6n8F6Ac1Nzbs3rrTYPBu&#10;aKy84oabcJIxPKad8BmHYaB6Dgpd3PJiKM5iTVkQhWubk6ItFkJKStCSAYseG6+jigXvwCQgTiEn&#10;J7XQKiOlsfN6lvdGqQLApCHXBa5yKb9PTR2eoOqcCbp05yIFXOKg4pykchDDO/3tj1NBGOaJcX7y&#10;sjfhhy/hsQnQcTlFQAGh0yWDqgYwH31s5tSnydO1/20iyl9SlAV+9OFLJl6zKmkQuO3HfDRifPUT&#10;JEBiG6JYDw/tJJYETUg5AdlAjpMS2i7fRSm6+KguiDSDP/JmfemeMplfESpC8i7ejVR8CwttNNSH&#10;QE8UdIUCF00RTjoK6eHlicF43BC58IXvRY6l52kqopWn5BjHAscSXZufaPpbyUNs690hb7+86tY7&#10;vGMinDbO0t2NjXfLSwqbm7GcETAnkJw2ROPlw8jkKNZ2LkxUMg9EkXuM50hl+JNkq21WJKk0NNZi&#10;QEYml63ZvKaguQmJ+AVeAbYBabTTzvr5Q2g4cY2VeoHk7wbGDtoukNXoqQ1pdEEsX5tJNYWhDYw3&#10;HWklwhh6vEUP2wLTi4T15IaGCtj+deAVczYnpCTZbIhXveuXOnzugZc4A9Qa1Y/fvcPq7hw0Clg7&#10;YO6tgIblMHY+//JEPrJbsL9O8qukMlR9cryzhHv7U+lYOzVoNKyaTGXv3QHSzluvSL1jaHqyHVmQ&#10;fQqTfwl8EZSVStkO6427P1RMeO9mr4q7XNd2GacFOp78h797inOti8O+s6eIFgm0AOGST+VC4tqu&#10;q6kqOlh84603ffnJly7eNGvBQqtQAyyEFDBBjzkxh9xdT7FZPe66Utfecspdb2ss8pOZXf5GUDdL&#10;ZSyDUnEG4L1IqS9aXxxCIsvQbSzb4uaMOJHVkhYdKqhIA0ZD7Ch+tN492sInu/Dxgo8TokD/M1u/&#10;FS5FjxQUT/Hfb4TH5kHHaORtIr7SpKQFN7x/6z6MnjNhT3isj7sv6dj3HOZ1OnXWpuzssgmzb7Zi&#10;BASnu9iEplcBqu/gJODSpyxMVh6qxvTBqhTdTLTLAErJGYOEx0oZaKIB0zq4TnCM8CeWzGCTSMzf&#10;o5GFbXCQ+oCwJY68eIFibItEtfriXGR59yMreRL8YmkhfnIfBW8yl9jM76PP+JKPatEVV3UarZg3&#10;wG9h3ld4WhB2m93uwrQ7cnHFHf452wnrSJxfKpUKlT/wlGydRrJi3K5DR/PxlGob63I7u5Butq++&#10;uiUghHKhGK43pI4gUqwGPaZ/QWLBBx9QJjXk+brLXEyLnOk0QFsAXetLNQ7hIVx4EuCVY4QVh52w&#10;FoXrlCvJ3cdDIHcFDTibGSryMYcMxgaDuWHUyIz7Js+aYLWhXX9sZM5F8BLvGeYmGuvb33pz8pUP&#10;FGIGHY0D7DuSTcEyGH4t9/ZoCLWRoO3JG6po4MLL2+G8901GWstc4g91CxXfyut7dh5ITHfcdudF&#10;N2r9FBYbymv83oqtM5tbiAcat+SBTcu2prz7XtSeN9xJO2yPqLq3Jxs+uJ55dYjrascxObMTJrBw&#10;uae6ZjLXKUJ+2bdz51effqrWam695974xCTniUqNxFYAWs247AowSSwNLmexxUfqLttqUtW1+vPd&#10;KomF17o799iYjm4NNJEIerhcOtBMc128v5rJnEEnoPJpPB0ZwPq43SqOxhmI/g3m3bGJw8+PR98/&#10;KXmZmacehhW74MVboG4E4gVq/iJI0iRIhtihUcLuDdCW/+D9D/3HbEEz+birRZ0CSw/349bhQ+cd&#10;xgUuYpboaHh8DQGshHESaZbCDsSPHRO9Q7KoiEG4hPCNYNCKnxHtRuIYCvjhuSYCVf00D0So6n/J&#10;YoBGBDjxW6JfKQJiPaBcnVeR822onpCw4u3PrrhaFx59covWM5tRZ/wttKqEMjJ8KlESQclWQjoy&#10;8UgE279zS1tLo8lo3FBf6zB4o+102CeE4xhMGEF4BCnU9DJAAJbWozFgBLYcFFW+XK2aKqIlbRyt&#10;0NHGKXxJJIpHYgBbqGLFl5hSZLD0lJT2YCEWKZnCDDEhpXFQnANNVSCRw8FtQDmDk5LTjua6x4yb&#10;FxU5KH5gmgGZAyfpPlH55eeg2yhMPtSc0Kh3ZWVVtE8dMcOJurs44VQU5AG8D8PuhrdGQgSKxpyw&#10;loVZhfdBo+LKypzPvM4X7pQuAF47W/LDVMmRrFx1U9bwCRGXL5qzSBegNluRT0z4QX/OhrNEoVBQ&#10;VvcT3328JvmbV4dkZbt8P3A+THVKw+X3TzRMucv6pZOUcoirT1wE/U7uJK3R/qeN/0ie5BSsX/Wj&#10;b0DgsFFjMDX5S3BCYtj4edJiSohk90op8RQt685CH5TVYLAG5RoG6/iUHlMnav7ibG5saNDrvdau&#10;XoH0sNCIMAzKxsTHDRoy1C8g0Gq1nqS91XsR4j1SgryMt7/Hvk9z7yQw5qFCzBvtGjwwIghaN6JF&#10;g0/gA5ujgpgvxkwY7cIynn43CM/W5ZCv3DJ88Mz94hMYPy/aqGhSeeCjV9bueOghkNRXptNfd+Xk&#10;+dN/0MTR90CkGJoRv0Io3v02sYWEiIniZ8Rzw6/gpeGbzfjcpdK6XSvhh93PydyLF15lRsXkP3Uj&#10;jRRxnAipVS5Dd9BmcdiNHVJG0tLVUdfciDC26cC+ZrcbBe93gcyEnUCQbZ+B6yyKZG6J0qudvJQ9&#10;oKsmRhHVNZDelMyX2aHWh+pB/xrLvgkvVwAs/EmeAUKKBI8l9LcTTDkTsa3am6GtDgy+dH0ZV7hT&#10;l5iSeGC7PSRgzIjRY9D8HJCQkpyWQh4GZJB5LLI8palx7oIXnjWWzljN1LvvjZt+zV6Vjmh347Vg&#10;RdxBGn6AzOn8C3MhzQrm/pLefTMK57YGS1TMrq9/sr74hWJQq2RYNJd3lXyXo8m0bR2tk918Udi8&#10;cSNG6QI1FovjNNuL/86ZppQrTHWtL+z+cV3y9y8mba7lVS+572a7B2htL8T5Vd4OP2S6h9pIhKRv&#10;OwFW+wvvClPCs/BIuYTwIhoVWh2qwlt/G0Gk/0LE0jwNkbtiUQVRZuxq+Oh//zV2GEeNnVxZXtpj&#10;7Bk/eTb214qJHRgbH9/Y2HQ4b19be920uRcFhWDHh1P3ehEo6ZpcrnIV+2w491MyYha6FxTxFvGN&#10;WL2MDhqudoRbzD0hM3zTEp+ksLfGT1jk5UvbrDh3SXsutVpefKTpQMnwCbNq0fXHkFa1oDiq4wED&#10;dl74bOjDGkQWT9JKzGHhS4QV/LW/pSaaSyLWeIwmcWDFX8X34vPE82vvL33PFhE3yYzti92IOxSP&#10;hesZfzYDfMBIc/nPoGVS8vKPvrr2ZkanP6s6KEK4ikC4Ui7HPrfoaTiMnejqYkpnX84ejIgW1VQW&#10;MlKk49bRTKlUybtY3uAPUQNIPtbXH/uJktoWB2a9jSBpRk0xNbN3JNccAh1upsZBK/SUNZVzofWF&#10;o02KCoSfeEwcJZmSWBA4KBimxLtp7IDCvYTIg1L9B7ZC5tCJPe0aY6P3pGmz7FaXXOqXnjkc0U2r&#10;R2+VWIIOB08YmgI77BcW3TkNXnjeeDXLvnxDG/rP5OFgRdwX5gcGZsppeBfiRvKv3AYj7GBx9Vkr&#10;x61CYqKqFfasMvNjb8u7timn4v6GSQ5OZw4YO1ybV+uDjIuun3BDclKKWq8kjGMXco5/abDODLzI&#10;I4iRamTSosKKm9e9wc7a9cqAgwfdmpfYOzhTIjg/G+W97Rp4fIjzH/bjuV2nTiwIZb/4jMdsH5ke&#10;Qp4eK70YUj5Bqj5JFWNvVciZnW/vt0jXHaC+XfqlRumTkjo4JCwKGV8oTo8sWVwJbheHw4XtMxRy&#10;Zs/OnSt//PyBp57GYOIJA4i3QwFSNy/7gcuqZB+axpfj5Ea9UuwiI+tjdYvHw9squvFy9GKEGNDh&#10;3Uxb6bUDYq+IG5hiMHhhBfv2LduyC+677s6DOhUc5uFbgAN8gJ1ng1Folrem8vw4ABQdRbAQfUbc&#10;RFjxJBE8UWHR+Oqflff0cPYgkbiH4wCrb58neJTiJfTHPnEaieDV66IC7MWkE3Opzf0GrN33RHfT&#10;9Tfe3m3+wyRw0e4WfUAJjhRZ9uDE2DaWavJw5MhBbIVbWV357eGDoNY6rJay2CSIHECGKQwlG5Es&#10;pwC9hvAquVagqwMljWr3UTdVqKXbnLRGShuRNRsN3SHABeMToo9QilYVTxRxSbwLXT98vqD3h2lB&#10;fK6UHyK0LLkCNi5Bgel4P//Q+jLq8itvx8a3NisbE5es0mBXX1TBxiQAGSgH1jPjTCaE/z634zQm&#10;L1VQcY66jeLJYz3Knh2HCqrGzrjcjNFnMVCKcw7tUqy3eJ8Kiodnb4FZKIbpFNLlJ22Y2tUq7a0u&#10;4zs/uVct9QqskA5FUJjJ7BksP1RZwxat1GgtkycmLpyQNiosIRzRzmT6I8Ww0FLH5W5u7Fx/aP9b&#10;3cvDZub/U5u30x3yNnsjb0Kx3bUzvFfeI7kpwPG0HRyCxm/vMuj97wkuLcYjAFP+rqPs18XcxgSS&#10;uSOec7lEbqBGGaiBBkiJorwxx6MAt4Uow5w5GGP/wR+Xf9XRZHzoicd6unmhgx55Eor8wP6bVqf6&#10;4duvQOYcP3maILzVu0l4WgHyAr7zbX59Af/Kk2xDMA2dDKD0MIZsMVqGt9ITqxItIwzfEjEGbF9G&#10;g58C6stg61r861C9j7/byTe1Zs27zBwfDTud8AoVxrA3TWVHxfFUJ9+1lTqyH7K8YNc14ByECwzX&#10;VV/FnMeAElHJ49aJ78V/FZ0+z2D3f3+qOdX7t5NdTg/web4luqviJxGoPqLV26gPoGFc6Gdvf3ft&#10;9YawyDNm8IhOOiZ/VEoSsOruMNnaW/HX8qqKOmMn63RsRsqC3pt32vd3dDgDQkiQKXMy6P1IAk+F&#10;ckHdFIWBgSaOVDbZAmB7JnUoEJqk0BCF4y/645gFRgNZJLIJhhVJQQhN2XAlsk4wdYLdBtXFYGwC&#10;/yB5SR7fVR+QOmhwzhb7gLhxickpFospY8ioqJiwY8YsZhjJQ46EM39nAfK5Dl7oOfYYHe9/NGnW&#10;TTnodKOnJD7HxChJN1ZdgMEC9z8ON3gBeyrle7y/aJcoJG5aYTvSwK9d7V72jSq5XTJWxhvHyXYk&#10;Mwe4EsgvkjdWDR7qHjc8Y9TkyTOkCmT/IGeQEG3OLK6PUXk8c6QeUg5+xca1S5u21Q3IuiojP0Xt&#10;/IwdmsVeSmjX7K5r5D/dRd/FSB5zcDixsd9C7/LpW0XHlzbxPIaN2njz164Hot0rI7EYGLMzqLnB&#10;Q4+amDMtLnURO+QwDI+mhkZC/EjwRjlgjOMjZwstU9JjxhNNO43HGnoTBw/k1JTU3XDLHUYjxrN+&#10;9jsGL9Xm9RvXrln6+IuvYtkN+g1SorwuRaG8pfyOL/kvZZC1EKxDRE4QrgchDoLgRdZeX0RJxOxK&#10;bLpFQTWxv+hYjhsphwHov7aCDZ/qGAjwhk4Z7HbAKlqn5154w7XQm3ejT4oLCYkT2VTL6/AZxb9+&#10;KwruidG0PstL1KXBTTTuRMwSH4Qew8pjN/362PTB4ikxzoNo4hvRRRWpFYhixTS8TE0wsp/DpqJH&#10;u2tvvuYmbKHy60ckIRRs9objh4VgOIQkwue2WfCPdbVVu3ZuwT/uLTlaERSuoOlaq6UlLI6Mtbcf&#10;IGYhVHn7gk4LVCfYDgJVaqC7FVRdrKRgCHQ6qa5aWqak2DS+KxzDpsIokFHC/DQa81ggLChhIDii&#10;YYWPLbwLLTWQuwkUWFveCoW7YPqcS9rqsVw2avSECeZup07rHz8gSSJ3YUdOLOjB/dhsbown/KoP&#10;eDqDcMJnqCOV57TlhaerVKreeO3aIRd9rvMlI0hcJmEW4otId1PwFcXUwK3/ou6JAo0NPQjqhFiq&#10;eMl43xWoIi3v2Vbe8cQXXt3rFSMsTAbQHSOlOycz+bzZsbcAKnZ4hcsnTR60KFAZkBQRp9Grdd7o&#10;pKLIOSqlEGxBRS2Mv5y8khGpyJOQB+wgiz9NHcaa6tqjbbUrCleXxxcPn1A5T11XzWreY2e0OyaA&#10;tUVB77+NyrsJbnXKbnPQKPhxYrToGG71LS9saFzD88+4H17oWjIJJ5YSDpdDeaNEIcO0DUdzzkFp&#10;GAGFg07Yx2vzIFQOo1lImAgJgRA4kEJPS6ojuIFkLTyWKMnwSxtNY2tI2/uvvnb9zf+KjIq2WjG6&#10;TOw44pwIogVIzhCdBafdtvTL9739NDNmzXNjDgToWr57P5+/jP+2FTYOhx5015HUI7SBJmBBHj+C&#10;6+E5AxIeosnCxqj2AT4mnLvEi4/CRhmtkBcBORFMVTP2wQYZhl6KeB8zZA7kpr7onhxL0vII3SJG&#10;YGWNvBmc93EvGrkPrqHdCZhW7SPBi9aWaGGJLqQIZx6n8oR8pTgu/f3HY0bWz4O4+JW+2Xbc2Iq7&#10;wq/iQ3cFTX2HnOum6+O/+2zpxXMMkTGO41MrxCTEiBSGA3nAXiUEaikwd3barWaXw3GkshRV6vFR&#10;tCx3n9li6bBa6mMSwcsXI0aQmE6OI6KOBO+yiTS2kbUCXyuDZgVdEcVtG823YttqJIKgbYVWlWjw&#10;EihH10/g+eM9RcoC3la7GawmctoNVdDdiikwxYYlbKBvikoZWJTrmHvxZfEDUTKISxs0TIHUeryh&#10;JGtJVLfQliS/olbsmdv9pwVl5wF4aTWqR/59Y/yYj4dPAMyWijNenIg41gjuaNZuBcijpo+A+2dT&#10;qcgZ8oTAThoDEtFWWNrBsb6A2bSGLt/ChLZKhuPDO5EpzFQWBbCVtg6+oYhqqgyUMOkKU1RqQKqW&#10;MUxIGa5RY/cZly4oUK+T9s/gi8/wjro2l8nCUbKdhflNLdXbOvJbNKXyiMrBmV2JAUYbq9jsHpXn&#10;HgPYA4ErTYTt9zS3jvd5tkcz38U4KR6F307cTqgn9wLJPs79IPuFH//s87wLpYB3Zkv2b5w6euQd&#10;KrUShQIO5m2srP4meUzDjCtAivPWSYLZJUjMAf9qPkIBwZHgNQhigApMokZKQelPUkMOK9hwGQhL&#10;6+RTwNyoMmvLhsM5h6676Z7Q8DCc1nixPT2O7u5O1LcqOHSgsqLY3z/wQM6eQC/tNbfcaVcoCt1t&#10;a/nsXfxqG2Qlg3ESBShWj1ESEvjrgxLiSQmX58EvfGOm4RMadsHIm9h7r2dHabGFBEAh2FugIYc6&#10;0E45MYOMjx+K9xsHkeM4HfaVsJ+Ev1qQF/O2i9knhsOy2xgOia+ixeUxr/C9aHCJaOWBJ3EBe9Dn&#10;RH9QAD+M9Kkwk4HfOjksg5cjdFLEKJOYBhXH1LOJyCUeopXCNtRhBa5vYE3Hv1wtD91wQ7sFh9NF&#10;nnwoZaEgD0Frt72roRafEzn5eQ2mHoVEkmuxVbvcbqsZyU/gh/YUD0kZ5ITQwtRia21cDcgfbgFp&#10;B1C1UqpOzzT5Qb034M8uf+jCBhzINELA8hInlgBawqMIlBryE8/c2EbKpjqboTgbAoNVBXuwsVrU&#10;8NEjywqsGmlS5vARVos1MWlwUGgAI+EElgW5HJvNLoLU2Yaqk/GMKqw8Lav1tJDw7HwIw147thEP&#10;XrsAADL8SURBVG2tNE0aMQ2wa5T4+MKAVyfyKdGVIM0UAB8m5QAfQ1Qgdf8T1KWY1sAQ0imWY+9j&#10;Eato5XLOzps31LqXrZHlrWUG1lGZWDcjo7vimLwMRXmkq15pgYY2qLYb6ioDHGVOTptsq+IyHH5D&#10;xmIdrxiKJRvOMJfVtqoyp8OPkdMNjZlSP3l9hFdRWogDrZ1qh89+bnilewg4DWDvlFJ5V3C7b2kb&#10;4K15sjtwCE/6AP6KBYTXqwbFHo57ln1fxr/6OJiDJdDWBfnbb1hw0f/8AkgvVdycDr68uGbX7m/b&#10;JU+MWWDzkgGeI54lJuAwhVfTt5wcJNIfVE/FhFJzeIgdR6VpMWxCQuSEZS+0+yVijuIax2WEz//C&#10;o4XrV6wI9Avz9fPHoPD+vTuz9+2YPe9iJIij0Nio6bPwmdsRF3FUavzJtaMF1sv5/UOgG/tixwB4&#10;C3gnqNsdq18j7Kc+3RjRDsIrMDHwX5Sc5174ynUNLiUEJvy7nCCG1NHLxCILBJ/oyPR3EvvxFLcX&#10;v4KFgp9zRV+xl99DNwUIJoiIYJ50oQe/xFCUx7nzBPVFCMOVSdx+TE2gpWojVIGeTti/iQwWvvqb&#10;FMQFxuyJCzAhPmQSkk4JUmO6De0XQQOS8A081Epx0tTQOFdHFUq/1GeV3l50eMHsi1FiEPMhR4sO&#10;5+fnyWTSEot1Y1u71OVqVOrsKSOI64eyjSjeiLw1rY7QjRkLuDpQ5wLj66hHq6Dr/aHWH2oCqK5g&#10;sAaBQyewbQnJlpTvEEkG4vrhUAjsOBw+7OKK5+a0Q85mMj51xVCSrZ86Y7bNInFbvedfepXbRem0&#10;XkHB4UhQUapQ8ZXAHvaoQqD9S6DqVOBVdc6Dl0KZs39fYeuIYVPBifRdtCYYWEfBUQG2gljADAjW&#10;naUKvQeWg8wON1xE3zgMwlF94OdNMAF2KJWUdcjZPdXuZVnUoSxKWwAhZipVCNr0RNOlqZLmGKiX&#10;MUY35XZItJZ2qjWnp0NQKmBJzFOGKmMsoiRrZ5K0kjifILbDn8NqWpmJj6xgo8vZFBcbDw4VuA6r&#10;+PzhsuorjdYxzsU231tsOBFdPb+K9jirlLxiH1fyvOtrHbXsUaoHH564v8PZTKRi48hRE5HJKe6E&#10;1O5LZUoF9eZL7xlV98+53oK9TTH4jSRyMa6EaxVBBG083Cd25DlAygA1GmqYkQ5Mh9RQCj0JUyqk&#10;+EA47hF5OfgN9AOUlCRC6VXaVr8zdw9xx1EAj5FjbZMqI71bJ7FzPasdtS6qptid7+RyI+DIAOjO&#10;ACIUgxURGAgWW4aJ8CQyBghe9FUy4/veIht8gNPwoYRKdX11FzfFSNpJHNsEX9OznWDTnDiEeOfs&#10;PH09+1AofLEIG38hePWz+Dz5AfyaiGieXXvQDQFLoSIJ/sZqKD2EA6gpydHGx4x1u6SH9zhHj50a&#10;PzBJSF/0bjjsJUcL9uzaotExSUOlpSUFjY2VY+fy7V3dqHgcGg3eWEsqI4FtkuoQxh9VdOoAnmZu&#10;aWEfg2U/RrfU6nS+tJuvaWvpCI4m088/HDKGCXiP/r0JJxRg+xK5FZhmhmtQMfUGut6Lr/aG5kBA&#10;VSIbLgQDWlWCI0IEc7GoQqhyR84nHhqP29kCZiPx7MoPEuxXyX12reJTU0fodN5H9rMTJlzqH+ir&#10;M6gGDc7AsAcBKbvYyByRSmhZSQLsvyEP+KsT+w/5AFV0zoOXSql84/X7gge/moAVbUg/Z2CVDFYr&#10;wmyuVNK/QdEj5dhgW81ktn0OTlYKtgFsgZRE+Od19Cwvorpp+yWxTUJHUck5J82X9kBxpXvNIW5/&#10;LqXL41FmOwEYrP5DPiYbRHVqqCaDxOmrIn0LsAKORi0D9PdI1ZbSSut6HBqjU+egIhycTwcfwLPe&#10;gKFkdwPwe8MkuePozqlsZBIzT2MfY9ImsBIXxaI91H9NnuJuEnoUr1jJ92y03HoZtxUTz8FCZxhU&#10;4cvdKRkWdjguPtHpOo7oiE9vmUT+/rvPMqGPjZ2BMV2CDoggYp0KwQ4M9ApAhr+iJEMtCstQhIJk&#10;FGzY8VxAD+W3GeTtVCB2OHWD1gd8R1KB+YyjSaHEThMSvpZCcUFeXmVp7KJ6ZFSHlmr0pRriwBQF&#10;pE0hLiHcOS5OUgIiwKXokYnhamLmHO/HiWYnrhekYv9PAhHutx/hFpuOB6/fOtE1oPiML3qRu/1u&#10;KB5DojjH8hQe8BKdOI/dJ9pfGPRBa6u7C1myUH1EGeY7n3KHpqVO9fLyjYlLkskYGcYdkYTe1xNI&#10;PDFydZgndmOIB1wOuq62pq21CQv6dmZtpGQN2dkrQgaagwe4h08DA2reCNkTjChhuvwQL/mEWljF&#10;3A9mtMp5MOMjESWCVFgfD3w7mTzqPB8oM9CtWqZNQVnUtMkA3X6U2Z9ncZzxaUOeMEIOBBGH9KpB&#10;AgpyQZEIagaLAFVVhVC8HwKClLlb+OiIEYOHZJYdsYeHpqekZditzpi4BK1OK5Vz2FxRDMnbSGTz&#10;vNnOA/DCzjRvvX1VykVLfHTEjtirpF6hM6374tQFMtrickZpHM4GGK4An9rJrsNX0w7UJ6gEWEmW&#10;56KF1A2pVBL6Q8g++cV7Qh6H+JCW8iif1ORyfVNHHy10l+xmuDqnX7VEa4IIsrqRa8nogXg3OGfx&#10;0YaLTpAp5+XkPVKXkUjAN1FstReNBXN742SNY2X0SCotjruR5ybYKYMb62mw/9ZpBDJpbLECim/Z&#10;sufZt8ZxK+7gXbi0kNllxQmqgoOb6Fjmh5lzLurpQS7fcVeGEqktjd3/fXny5Q8fVCFXUOBfiNgh&#10;WkAiLUBcruKJkBBZ7++kpLlWYFTihxFf0QQSyZbYiB5LLtXIdhb+CbW4SCJD4Kz4Cc8MrP8gmCWE&#10;VBCz8FsCbhyXayNHFBxGETtwI25qbwQGVjOwjb/mS/YFtaDyfMZrCL09Gy+5gv+MgicfBie2IBOZ&#10;k8euul/CURwEdJtlUujuhJJcOLhuaFLcwilTLw0KDtJokbovDBG65WSwRNrkSR5rr0or2RnmMTDT&#10;TPZJAklcS3NjTVXtqp8+bmrLjR9RMnC4w09QWCA2tQM6OVT8CNsLU2jOK5hlulnOxvWomHINXaGH&#10;rkjoQfkdjFKRJJXg/WHmGL9IQJakhQR2Fbp+NuhGwi4PVnz85kBAoLpgN1VfFJwxZGhnm0Mti7zq&#10;+jswy+Tj6+PlpUeLjNRWoAGIhV2C7KJwUWc+2md8m37/F6mj1ee020hEinnm1dcvG7V4RQCS7Bl4&#10;Uhu777sp1x4xzBs7RapRGVvaduXtzmPa9vuXwwJFKrvnZsYULdQiVwBsB189dfPF1LVxlH83dJ8G&#10;V4A8xhAfSCc+rpCDlh7b1nqlvbOjshbq6r311k7GYu1GM6xbyqB+DMYtBX6/08z3GPmeANonVO5l&#10;5LqHSuNiJMHBfOAUNXY8SOk2cU4W+x7/jCbP8WsBf8PJKeeVL7jXL+feHQW7rxYCq1gojTMYJy/G&#10;XHrqYOOHEx98aKXOID+BpY2ry8ugeuedx7WJz8RmEFtViGH1bqLp4XGRyAIQ/uLBNQyqiCFt/LuY&#10;m8P3+FPEI0+ESIy4i+R1MYDleeFnPOAliriLcIkbOboAWp4AuQe/8HCdFLxAh1zJfbqIS7UQe/HX&#10;t1ParngsAyi+4ese5W+/i88ZjaeHt7PvQjzLFM9BfI/cbvTpsn6AnqoRIwb9IzNzZnC4FsEKg+jE&#10;WzqNJ80pT1TQ16awORAyHDDkVFneXHzkaGHpqiOlK3yia4ZMhdgUgZGL6pGYoMWKZZ6EcdGyFtt2&#10;4L1GB5AkhvH8BR8QrSp0A/G0kbDeUkeSV4eysBpUppD4Hd4hGzdhCsWrq4pg3PjZBi+dj5933IBo&#10;AlUEpIhoMuKXKMN/avz99cE+5z5xroMXsoXtdvdLL82becsmXzV0y+H6nkVTtsx67aKLKW9VL18S&#10;VUcbWr74aembsWXO9IoRru33yV1oAuBt7gZMYEEBNSqFumYhPcMH5IIQ3a8Le5FVQXJb5NmGOpCU&#10;vZGnjLxSzlXmc8aj9iBwKnk39hiW8kTVE00VmmqQyXyplBFUus1Ny6wyVMOy2a3ff/212dK56Kor&#10;w6Oi8Sl3igKak5ALI8KY6F7ifOWQ68MY2phAQ4AADKSfsRCCxZmNleqrv4Ug6deXX7nITMqbjnty&#10;YpZw356dxT3j0iby+FgmjHPBvMIFLKIJTmHRMhI1D0QMwu0ELMO/imaGB7bEj4k4hZsn8+v5ung1&#10;4tmIHxP3IIIj+XkS3oi7EiAb1jHI87hlCfv8qVW/T1o+pwQvcutI3Eh5P/u2jXv6NuEXEW3FkxFP&#10;UrjFhAVeVw75GxLDdLeNHXtpZAw22mDRJPnDV6oM25xJaauFq6mszjuwZdW69xT+eZOugrhUosVA&#10;0iUYRxeUfXhkKggDhY8rzAMg4GCoF0mOuZuhKh8ZEZJq7KtlSZl3yYKaUndq6rC4AYluNxccHEaO&#10;IMcpS+xA7KpxOu1y//DL/DN3SBWf25YXjoVapXzx5StTZyyNDAajDG6oveXB6oU3zpzYJcaqyaSk&#10;0FbXK5ln/vviG4Ys6ezWu50HJmC6TZimiGLIGPgJvT5qfgZ1WQadFEEFEPU6Hn2T0xGWEBYIVt2T&#10;aYXRb2xAIUOFItJ3S3whImB7RKezpbamtr4iryA3fkDC7p3bzRZr2qDM4qIj+KDT6nU+/l5TZ88J&#10;Dgn1cNB7Uet48FKDuhtMrzjfX+H47z9pGIoqNkLImbAN+hwx/AZJxSlg/UeBaWH/mz5zPs5smw31&#10;RXo3g0G5/KvlHapFgyeQwLNoW4ngJaq7iJYRfl4UZhDFsDzZt16gEXYnnl0f5aB3/YuHwX8XQc2D&#10;Ph6DTtyDuPW/PhG8+sOHCJceWEGG6/NU8ALuy5u55G7iwp75pgHlVr7kDdeixVRTPCoZiHZrn6OK&#10;b0h9JQNHD8Cer0Zeccmbk2cN7jGiYuUfD1v9r4GII0ukag1dX9u17qd1+w9841Ztj8rsiU4hVlVQ&#10;BGGvtNYRv6G9AcoOQXRMkLGVPrhNPmbc1LZ63kefMG7iDIp2+wf5REUH4MCRR7ETiYcoRYkkZzLY&#10;J0hxnPkInvPfpIprzmm3EQcQweuLz95m/e8aMY4EI2+vHTsn/65/LbqkB239fhviF220XP/J09sn&#10;lqQGbrhX6kZGpigAjlxWXCHl2IiYx78lDqNHRTIz1FRMEPjYSV230Jb1TDdkOWMiZsmHH6qUOoVC&#10;1dHaNnrcFOxv7odNyoLDpFJkG0BXp3nTuh937950w513BgWHnPLBjp4NdjAt4I685Hg/27VmIdON&#10;TFQxWUZIUn0YIUagCKBgCMwGuet0naXXX3HFv9IGB5OHNzogNHZBbl21fW7qzH3IWyTZqn5emwhw&#10;Iu54wtViREw0ygitQfxMn6mC7z2m1glgJBplHrPLM4T9weu4pdsHiOK3TvgYngaew0YaUy7XfcQ9&#10;iyUTv5gs/pUbhjvH9kJ3uD5s4Z5+SGJHBQs8HrpgvVahMKpFuyXKrufGjbopOMwLVTH6LuVMp8Jp&#10;f4/4gDKZQsF0G127tu8or9hbVLqhpa1qyBToboMjewALrXy8Y7uaZKPGTELBP+w4HBs3APU2iPcn&#10;XAAxDx2kidT/5+08AC+8zfU1LWv3DBoxs9WLgS+N2pwlV3x7+yuglhynBiHEelZ9t+rmlk9C5+x5&#10;gGrVSQhRExNq3YKDE8pDJFa9YZSB/MqU0hmh9J1p1OgASoMlKHaihH4mEIai1V9/+UV8dCpiFk4u&#10;jNYSKr7QDo9QjUWHiEEFAdnSz5cUl+X988FHLCbTCfYI1v2gONkm9vu3HM+72abFEhiJYQ6Bki5q&#10;dXqsG9HjRawhcCYhQcC9G6H5aHx86HWdrayvdwhLtbWYlg2Zd0iLBQlCwMtDK/dAj2iLifglYpkn&#10;iC4S2MhfTjKRPF/3oJUIXuIePLAoLifRSTwOucTP9R1avCiPTyp+Hl+YdnyW9r6IW3Yzn9FzCsnc&#10;37BatSDbznU97LzqCSYvAm1YwWJF/MKgJjIz135Cqbuevef+h11uDput/ob9/nEfxScfJljwkdPV&#10;YfLw7HHyaLV6rLjB1KdQ1oGjhD5gb57nTOboH3fC59SemLvueUScNOfsCzN4qCF1KLtF5r1XqYMQ&#10;nWtDRZdXQ9yIYYlWW79m2qSSHhmjzNKeVldQ0zBp80EGvqaCdlHpR6ixR6mxeXRsMW+tp1B8l5dS&#10;fAzfWMP9uIY/cghsMso7hPJTU5ha6iXPn/5o4NRaveKHOXMXazRaxCvELPGnp80PmXw8j+Z9bFzC&#10;wQP7wyLDseAJ/yJABiUDiQpUOWz9U67/7XE+O5fvni6FZERTISskRmo8m+hwiVYYvtwc1i1BTDLE&#10;pncYXVtKyrc2tK/0TdyUMa0ZCZO4HsWvewwcD6D0/2N/q0rMJPZiSp+RQrzUvjCZJ37vibEdix/1&#10;M6Y8WObBO/KmX2/R/t/yeKaClgQxk9W0bTXFj+Mn68ihz7z5Oa55HNs8LjudL8LuRChgT0SJBWM2&#10;fzsVo/5w4cJ/sDyqhJJnzF/ywmmAgmWolaZQybCvkkqtUGsUqLgg5K2PzSWRFypuf8l5npsHZe66&#10;99E/qeck8UPO6EU6gCK/N3TNqs+SR7mQcK2OsX25uzvGPXBgQhh2FOzNBxGJNamxreOzunpVWGOk&#10;suJLKqOTupuXXAr0JLAP5djRRsWMGklGCS/bwxuqKMsQyh4LVS38xh3cti3QWMFrIuhALwortSRY&#10;PSYsml8/YZTxbW9rVSi04RFhTgyjkfl17FukmJbCZBPWqKF6jKSursYvyE+l1mCwTE5JFZQCK5U+&#10;YFe/4H6um18xkWKHMOAlBGhwgeFi9uTIRNzpjz4iphA4Q4V2GoLCIH00pIyGwEgh1oval331g56w&#10;VH+DyAMf/cGxP3L1xxfRSvIYaP2tKvGP/bOHP/twFo7kCXj1f+/ZCf4rjiDyxXKp0k4qYwwMdGDp&#10;+WnchVN+Boce/bPVXF44ZEfhaAgZWySgrl8KbMWD1173L2S/i0phf+VLGC9BrgMzm/h/IgtzLI7x&#10;157buX105u57Hj03YbX/WeEMCwoKqiq1GrmdPgEQIWWNCQ2f7avTFMkCDf56bx2mi+VSibPdvPpg&#10;7mZNTWbY+ihlTxZ/N0gWQ4Vb8sPmmJJabUFF98qd0BXBes1ze81pYeProSKZ70iiYCAqtfDZh/k1&#10;a7mSVuhBxp+OQkUWVDlCnVGSUvvFIaKCQkLW/fRDfFyqr5+OoUmFNjaWlsmwMTNh5+Bjs7a6oqK8&#10;9PvlSyRSfsKocbwd1d6YfK7pG3bb0+7X87h306H6YgqSGdBiRYvAS/Igl8d48aCJaP54rBvRUMJi&#10;IMxMoRozPqRxyYpuJm6exJ8IUp5v9d/DCXBDDtSPjeW5ds/HTsC1EyDpl8Gr/7/294A8oIbghVkF&#10;f2A/o7oy+KmhpAkjUcc/gxc+BdD6fJ8vYqjtwzG2LTQoqsFq9k2z77vnPQaLyFz9LPczOsQZnNWF&#10;r/xhI1Ba97tyOj87U//of1Aq5OXFjT/uGDtuYSXlBLscNnTAmuUq//bRGdLUqYMmHMzfn+dlz0ps&#10;Tkg5eJuqYIU0eZv9MzhkGXE075awwOSkVKvNnrNvZ25pyZZOY+vs+TBhNHB7g2F1HLeXg3YlGNPB&#10;jX5KITIweZ8IeriEHhtCj0+kYnSU3I54Ay6GwhozZDKTRScsNvI/YjUwTF5u9t7tuwL8Q8dNnOrl&#10;7VtWUoRP0Jqqitzs3RmZQw/l7MXe8VMmTI4fMqxBLdnlrNjP7T7CrQc+L42yZwDEURAohLdwmYph&#10;INHOOhkm8NCiwSXqIvTGs/p5l6Jf6YE8EbD6/+p5fwKQiXsWt2ORYMEoIftENxZrj/v6sYnBY3G/&#10;orkpvkfYxUyCuKH158JAjbAHIiOB5P4+pXsPKRL30T9qhpgrBvWw+cVSIqf+/LNwpxO6TlnJ2HfU&#10;4/4rXBQ5Myxm8gbVcq7jPvcdz1CbhlHQgt0NpHBwVfSk5I0DkmOwoviUe7jwx/NlBKiy8wS8cAUg&#10;fr3/3pP6lKfiU4hOo10KO3nYYJJWZ2GXK19gDDBe6xtYfBu2llBSz8Odjo5/D1z+yZL5CyKwY5IQ&#10;kMUIKOtw15YUPPrSc9smXgRjJoPLhH1zQNYAVImSX34JVzxQUJpGsngHD1v5wCh6OBLLRzETwuk0&#10;EyjCKC8F4fmjKCAl6FUKZgryyzXqwoJDX3/x6dGCIyGhEc1NtXMuXWRzOFEJduTEyc0Uh8o1+1TO&#10;/Y78LMcOitodAkWpwKLR5y+UpOkFWWRct+LS9dhN4vv+6COCmmfB9wKc2DCibxNRyUPOImd4PGWh&#10;v9nl2ZUAPr2Hx89LFQSJMJaMZAt0rVBywITNq7DhIpKPnLB5uaCXIlT8hoVHiqeIhTOo59XYiF1W&#10;yRadDBnjiSWIX0fY0ugBRYbxFmC1HSFPCuo8IjNBDEuL7mcvwUU46a8pQyL8bxE/g6csDoEf0v8a&#10;xRMmfxTOW4EuOikooF08g3BqBGc2W/WF+5U4avXdFGtmwKaCvI1MmnbdxElTzJYLyHW+YNTPnuf5&#10;A14IKDJZWXH9V+uGTrqqhagcYV9mQVuiQgEVtLSTk+gttnQOUMhpo1z2lfQtOJL6cEvj/fMWdKCA&#10;tLAJT2RKq5M3l1Y+//3yb5IngM6f9JXD8hYdlknmK2GrD18YAmWJ0I4GEaJUI0/Kzgyo4UYZtlDY&#10;ly5dR+lRJ2kAFZtKRRJ1UbFSkGeUKj3PS5sbsYed09fg3eHnVUxh252eDnPTLr7WwVVbuVI5fzia&#10;akrB7tBAqKdYW4PYoaYJVuKuPJlEj3iex7HyWGEiluGvov3Va4EfH5gX/yhWBYmg4Nk8OzzZHMPP&#10;kE55eCmkBxeUHyaSAyV5WDPtm5gaf3i3s6NRM2XadIRjjDGjcApCErrzOr3X5KmzBQFiUhnT1FC3&#10;a8dmYZgpzOjpvLAeQF5dVb53z/aQGCZtpLToSGlbe/vwGQSwUKANAQ4LBogRh9iNOgcIc312JT5C&#10;ENDfAV8/eOVWamYAZtyIXm7vSMjImcqF9Aop7kaTroC3ouJ6C9+Twx1N4Q/1cBWt7IFJVB2SvHCe&#10;GLGjgRXyvpp661VrUEgGtRHO+7X7//4CqPL688NtFO+USqX48IP/KuIfjE/lsfBFxCN8YWmegCNE&#10;Xw2rVdYx1Hvy5+HImKdaWm67aEEP1sj3X8A8r1IpnZ0dCz794ODwmYRfhXk7UeJTzYHSCEw1A7tS&#10;4Nu5fAv29cMQjCCQRRQ+sYYMy/1aya+4uLRmYLDSH3VmUFWXw4NTXgwmD3ExoR6hC7vPdUrAaACr&#10;D5h1KGWDgIWlaigUI8gqYeky0prIyhMqQkSs8eT++ge2+2yLYxEr/IuHqCVaPSIYeX6K6Cb+xUOz&#10;OGG2E+wTOiaIRSRoCtWWQEcL5G4EjTTBZQqdNvUKh10e4B8ZH5+AJXQyucTHx4sIEaLkptDAipwY&#10;aZdwLPeI2V6inyls6GMiGOFubVauq7Odx46NvLS09ChGAIMilds3b6yqzTYEt9c11E24lNhlYQNA&#10;50O+RQDJRUjnWD2D1Nv1oKnib7yYujIeQiKw2TawyImrBFMjV4aI9w3HdkGbGtpq+UKUYg2E9ii+&#10;fj5rwopLFHpDgVlUCuvBPjg0FK4LnDBga9yABCei8oXt/B+B8wy8UH6kvdn88XdDx19ZQgiZgiEh&#10;4pfoTOFPLKBBTc5n5IstrffP3X34g8uvNAu5nBNulkGneO25p56TeMOEueCyCPV7QnhGgZ1+MXLO&#10;guJwAPeljjuUQtVOw+5pwmHE6Dg+tUlVEK5boTkzvhDaRHFX3A0h4wtCNCKWoBmFFpaoAYBEeTEi&#10;JBD2j9lEIstcPEURtkTo8ZhgJwTpRZDqdQz7e1P9fEzcyQkup7hzz0+JjFQjm4zQWIViimBpjasp&#10;8IsKnRoWFj1l2jwvHy26eMQQw1gVCVaRFkVIATmDWj+0y1AXW1SsQ31s0skGcwuC6VNeWrVl4yrs&#10;o7Vx3fcpYx0uqso/tkPtBSHx4I8+JnbbsoCGg8PYOowL9+bT0qjwVj4Ca7zauB2B7u0U7TzK+Kqp&#10;rjBA7SHig4vjTGNITiix6MFechaoKYGqPM34gUumTZ9r6TPDz//F+//9CqiK88ryIrQDqXzp0tes&#10;PvemjSGOgGhWeNavaLwgCr0lCdov/1L5+q5PkhKnLLrUaLSfQEdGcmBzeenMr5a1zrpW4ET1g0DC&#10;9UZHUgoaE0hLgftxFPywEOwYU++vLEzQrK97oAg3oisnsqvIr6QZGTk9D5lABFnBez2GueIc9FBG&#10;xV/Fj/Xq2PQjmnp8QI/fd3K1oHiU/sPi2SfZLaYysakVat7XwtbvwFjnNyhxYVTY2KjwwSHhKIyq&#10;RcAym5Cnxp4BTp3+ehL6R1DYMAJ5I+iBtjZ326100ZGC0ordB/K2qPzqTe7ClFGQOAI0BoJfUgHv&#10;7Cz0oFXLQxAAsh9c2CdNIEAQqBKsb7z1djfR4cIiG9ICcivWhwVFBUwfkXnFuImTWM55nioonP7A&#10;/v/5JFXRcD65jXhj5HJpZUnbsjVjJ11XhowDhI/+kR3R/kLX4hAN/5Uvttf+I+KFV75/5NGI9FTU&#10;L+4ftiZBGbd70icfFI2chc02eo030bJCPMCJjy2cMPyD7EYNuomfjuU/u4JisV6HVPn3g0sRKUSs&#10;8fzdY+b1/4sYzcFNNLv6x7P6B9dFeDrR1xM1pDAc3S8LeQp86gO+/sh1LM6F/qmMMCqaayBnndRU&#10;M2T86LuSklITkhPR1yNt5hGx0LY6dmp/3kLAij8yMlKGiOI73M0NrUVHC1at/MTC7fWOqUubiM1p&#10;wMeH2MTYGQg/itlfNH6Rdo5hMLSl6itArSbFgAe3KGJjYisK0F8Mvu2ue5x2SWhoeCJeoBzs2A5Q&#10;TA1c2P4WI0BVNpxn/j96H95e8k8++rjaeeOki4mYiaiuJ/I5MX6E/xGh5Ftatlz7EmyPmbx391ML&#10;FiQMy+wxuz3dlpRKeWtZ2bR1a5sRvBzIu/KYK8IusrdDZBwExZKoNdZxq2oY9sVrYft4IULkkSgQ&#10;MULkKyCseMhZeEoeSPWYSCJCeUwzD2CdbCiJOIifJCF8VM5Sg13wa7FlC2oKY0mjSF8QLbgTtmNQ&#10;1R8fkROrJOGkI/ug7mCIzD4xI3nxxMlTvXwJWNhsaI94vvcXz2tBSIYWOkKSm1tV2Zi7f2fBkSyb&#10;NMfO5MZnQk83CaWhEi2aywe3MGlpwxlQH8rix4yZqdf7aDX+I0dPkCkorKBXqbAui4C13eE6OW7w&#10;F1/nhcP/7hE4/8ALLxnZ6m3NtlffGz/5hgP4vO0WaFE9Al5gKyR01vx5wEA7pta/oH3WyZ+DwtSQ&#10;Tz+8KyXphtvvRkcFzSyM9bAm860P3bti3FyISgBkUnhQQIlaf7snbfyqSakpmnAxJA4hZAFflH1e&#10;H80/czfVHSgEojyRKY8fJxpZQhb0OJpC/3vUe5B+8iz4YdFh9cS8RLNLjKxxKKznhl0rYNv3ZJ+j&#10;58LAIUQHisToBLTx+MKnxB4CcILMJpIzSw7Cnu+8Qwxzp47/R1pGqkZHWa3HoPx3T6SzsgMkP2Cw&#10;TKmkzGa+oaalpOSgUkP99MPXnR3tFy+8UqvztnRDUnKGWq1COVC9QYPmFWl7YxNE1tFsPl4p6Kyc&#10;4oWd/nUjQFU1nmeWlzBWlEqJdc7vHQ6/DftmFFtVNpD1UDIb6Oy81sFJA/m6JOgYzjux49ZKRv2j&#10;/GGucxq89/UYDoZHhY9KT9+evTe7y7gnMhEGjRL0uoW9is4eZvg3/bAqNXpgVORNXy3fPvESFPYi&#10;2BJSTTGP3QL7xwiBKDEc7gkteQDL4yeeYBJ5sInglPBvJzibuAcxSC8GyMivwscO/OAPjfclpWF/&#10;YzRDarN2fzJy8aGMSeQTgrRn79zpH+QS3xMTjyGwhQJ1BVv0rtaJF03/99SZw9DKdGEtMpFEPT82&#10;ciHIA0YriqHQ5kIdG7xqkeqApenYu1vUOEWlPXx3wSk8P27qH3GW5yl4kUbBjnbLRasWFM73BT4V&#10;eAPplsJhGBenNpKBOpAqb+C2juKzJ1NcNVAr5VOrqQVQ6QsFNjAJ2lbxqeBrIH1qSMM5AQVEEwhD&#10;2cbO8J2r0rrbjsSkVA0aA4yCBLoCu0H+4nz++9mClqnoqIoYIeKeh+15MjXBg42ihSUabvhG5BqJ&#10;+UdRR8pTdE38UDkU7QXvjg9uuOkmolCOtgQPlWVdH3z4iE/GBxlTWDvmK/pVOws77j0Z/DgKhKLJ&#10;uPkrcDVMnjb20XETxyEsW5Hsed5vQofMc8bPPe+H87y9gPMVvHDAvXXyJ1944bUIXxg3A8xWoqWC&#10;CxORCLUhSG8zJ0hQin1TBL/0Gr5eT8N+BhOHAcXULLtrOtgiwIVhXwXRnUGcQJ4XtukgxogQMMNw&#10;i6UTsI1CaAz5AKq8IZE0AKmpb10EX8xFR0wIe3ksr/5hJhFB+jtxoo2GWy+NSwAYT8DLI0EjRu76&#10;pwKwrWzuJiZFtXba7KkWMwEdscYbxVG/WXWXOu1tL/8TG6f12l8Y0pZDQwWsfEs/YuBj1914h5eP&#10;AgVpj1MQOm+n7IUTvzAC4ghQ1U3no9tITl2hkNcUFc1c8nnHghuJNAw+invjQGKkB0mKGMl1g3qX&#10;F/fmjfyRAQx001CFjHxQ1vIR3RDRCgOcVDDwaLsFghub3WlJhBzpW6RlmKCcgkI2WJqNGmBIwVe2&#10;Af/ClbBuqlDaIobMceufN/TMKk+QXrSwRPDqFRE8Xo/YY6957CaPA4iZwfJC4MseuPu2F7uMxywm&#10;jUa+e9uRdUdGTbyqB8kiHrjsPR+BcYodrup3z5k0/NEpM4faHaSJ8YUZf2EE/mYjwPzz/kfP00tC&#10;4faAQN+WfbtykdiDQjBEqaGf9YIZf5QXtKJKQ7hdFtbGZqeC2Y8m3cMGgDuDak+HioGwP57fFgVb&#10;g2Gzmcm2on6BSgJqF6EVIfBhtBwhzACgQ1MOsSPHF5ajjecjdPfw5PtOID2IsOWJvHiQSDTHyOt4&#10;R0/8MPFW+0y23o+hpcaCbyjk7WjScjPjBvrbEaCFjcPG3Iy+sGp5SHIrlgeKm/gtxDuUhF73CQQ7&#10;X73x2peT08PNZgd7EkH3PL3jF077wgj0HwGqpvl8tbzwMpDuUHYgZ+4br7bf/iS4UPFAwApPGBsh&#10;gXTgpAjXQfLRGPb1RRIO1bJEoimCDmIdGj5YuojxpjZkR1CSYgiQg4rhpd3U0CaIcrkjXRS2qcIO&#10;zYd9YNlCKBmMAS+hMubkwLB4WA94eTBIPJaIccRb7Ptm/9CYx1sUv+Xh0yO/ofQw7P9i3L13fJg5&#10;LM7uRETjUO+6udb9xebUjPlHjxW6oGmohqYq2PGVZmzi/y5bfBXLXzC4Liz2v/MIULXnM3jhOvfV&#10;yx99+pnXZD4weiaQCPbx4IUwg8iEZYQ+qJ/69EJ6zUxUNUB1XZEU1o8Lir8SfrYQ8sIGeWYemkgA&#10;TV8GfkhR9YGGwSRORsjc2NtHxB1PbMtjVXnAywNVAovj2EtUvBHNMQ+xzGN8ibDlgUXxDTYhLciG&#10;5oPJMd43JcSNDY+IdNjYHbnvUrHPB8fbkPZFvo5nJYOCvdCSPXbC4GcmTx/LcljSc5wMw995Fl+4&#10;tv+XI3B+gxfeMqlMamtpXvT1NzmZk0kDB9JDqs+PItEmTKoLoXIfCagOBLD/vFvaEi5wHUQSqbiJ&#10;6OPhKBBwQVtN7F0o2GWiZUSIV8e3w/B4hSfYWRhww8pB0hAUawD6WWQn9M7xgJ0n8uXBr/7AipF7&#10;iwXKDkJ1tq9UYqBo18AJNeEDCF1AdBURvJAL1pZ76b/ufW1AYkiP6QIn8//lav5/dtFUbct5nzs3&#10;aGWffPTRvayKSx0FKIsitqzoDV8Lpg6aJ1gx5IM1QG/Opj6ch62oURpBUEn2RNZFirxIsCLG1/G2&#10;FZo/mHXECD5WKBMNOxSh6Bei8oCgSLUn/Hs3tDaAQgN+IYQm7gGp/jQkzxHxUB59G88J4Fc8GtDk&#10;XDDQ1lcmTS4ORbIwxIeV1dh2sAQaDkZEKR9asOAWdDORLv//bA5fuNz/pyNA1Z3/4MVg28Qe4+Sn&#10;HyuedTWovIjGnYgWBL+E6BQhQ2BVkQS0RV7ue26VVg9EIBAiX55AlUdARvwjgkivLiAKDSpg8zfQ&#10;US+12VwRyTBkGiEioIqeeBAR8kQaBH4R3yCglOdB4U9T3NAdPS578ETSkN1zOp6JJlpbJ0S7PDsR&#10;9+wxxDwuqvh1ZJ+iFntDDexbCYmBN40f8kBSSqwTRapc2MLv/+lUvnDZ/99GAL2g46My5+GvSK3W&#10;+Xs/PHU6U3aE5AdFVBAtL9x6LRwKrKgvFdNFjSrBChJ825eh8/BLPZHy/pRVhIn6Eo2pcNHiCXuG&#10;hL1TuWnWl494mzqwPrwXWTz2mth3miQNUSrHTs2d9ujrz+2vy5qPeixoIvV5s8cmmAgyHsKXALTH&#10;8NTjh3psQ/GbSKHF+iUsddy3Dta8lDAu8sdbr/kgKTXW7nAijQv9x7/BDb1wCRdG4HRGgKpvPe/d&#10;RmKJoFxUj/GyD97fMfoi0ssQMaE3jnV8Ay9UqFNujeUev47pCBOarHogzoMjnuVP4Ab9RBc07Jx1&#10;04LV2EwMgcxihkMHCpb+eEfCzJ3RiWAVaiIRsBC50FJDGT4CXhJoa4KqrdP1rvkOqsYw6nmMT6Ga&#10;O4EhT0F1n1UlYtYxS7Ef8Pa3tsQ2Lkot9HTA/g1gKk+O8Ln4olnXJw8Kt5iRC3He1Pr8f7MOLlzv&#10;2RsBquFvAV6IQXqt7OslX91UUg1zriLKA6Rwpp9oFiIBSj3pUOKmkeb+cy1sHYMlPqLOTN92wnsS&#10;+UKaqh06919x1dwlwGDpHMcwtF4n2biqYM2hKVNubjGjrGqfxYRg1xvjxy/KiexM1jcweJwsfphT&#10;bGkqgpcn0NbfzvLsRDwXTx5AwGUh9u8Gczfs+QnaiqIGD7x+5oyrByaG48fsyJ7ol3k4exPlwp4v&#10;jMC5NgJUQ9vfwfIS/CmGM7Zf/uZb24bMAL2fEPkSXC6PYSOG7f1bAF5eCGumSAgRVYx5eWDLYwH1&#10;BpsQ3TjYvyT95ku3RMV526xCoAtFnA2y1958hI1/Hiu73b1/Ow7F8Ouo5YCKF4h9x2kO91leJziD&#10;HsDyzA8iJy9kDTqaoHAvWNvUjHlImNclc+deOiDJHzXmnU7Xhfq+c205XTifP3MERMbS32FzuVhd&#10;cMA/xo1TVB0hLa7EiLcHuXoTgfgnOwNdWjGk1I8RKuKXiFmeOBQiF4KIOubQK6/djZL5KrVMUJui&#10;MPBk6dJVFxGaQv8NvygSM8iuXGDGDjZ9FGDxgMf23BfeEpMKaCNiMhEtLOTHo2+ILxQCXfs5LH1K&#10;ueezFO+uZycN+OHBu1bf/+87ImL8u7ud2OPjAnL9HWbthWv4HSPw97G8cBBQN0Xudl3x+svrBk8D&#10;lZ5ULfeBFHmjJF2AQJLtxz9yJ9UYhGrIAltVhDjRBBM3z5dEaFfo4ad3Qdly+513PhwaGkKKbTj4&#10;3yf3KTNfDYoiVUkeM6p/+tJTNuSBRbKvvmMgyx+TkuSfsCIT6WAO6O5AQCRoWLwPPVS/sj2BqQkz&#10;UGBv9JiRCpUUnUeXi79Qovg7pvqFr/7dRoBqbP+buI3inVGrZBtXr7r0QDFMuoSYPSR+Lthg6DCi&#10;uSWpA/7dWbBiDlo6SJQXYl4YuBfxpX+NtAhhvVCD9ZFS2LcRXbiUUN1M/AeLvUESvjJisAlDUR7s&#10;8wSq+oOguAuyKzwclkwLnFLcejqh9igpJMd+iEV7YFBGfH2xzNUdOnbiOEuHemjmlPBo36gYX6yn&#10;ttlQS16UrLqwXRiBCyNwbASopva/FaeRZmgFuK68955Vo6dC2lDgzdiElCQDqSaG2q+C7SOpPTMp&#10;F9YLicoQuIlyWh7mhAg9/WNS6NMhYx6bsJpM0NlKmBBKJemfioqsCEuexj8i2In7JI2jZSRehr+i&#10;YYWfNHeRRCEeZutXqNmjkdGGov38RfMvTk0Z2t3mHj1mErbUVqqU3j4a0rAHP4hS7hjV6k06XJiy&#10;F0bgwgicOAJ/N/DC69NqpLk7cyav+5C5JZFytEq4unC+xhcqk/iGeApQ2AupFCTGJCT+xNxf/3bT&#10;/TN94nuxRJDwuQQBe2KgIaj0daAX3UOZkvwTohVSKzCabjNBUwXIka16EKwd6uTUuCP7HO7OAaPH&#10;j2qpt4wfPyslPQH9RZ1ei0F9BDhk7aNpheYV9hbrNdUuzNULI3BhBH5xBKjmjr+V5UWMJpqS8vz9&#10;T/67wO+12ZcBa4VwdCcFAHJjmbbQXVXAHwJboqKMJ7gv/t2z9bqTfUlLAl4i6RWFJYQPoWg6AhY6&#10;dwhSYgPE8hwYMWqQtUfaWqadu2ChuYs2aEMGDxnGcQ7fAIOfnxL9R9SdRqMKA/+oxYwNey5M0Qsj&#10;cGEEzmAE/obgJWCKpKfN/N/XZ2Zeu0upIAWJxMMTTK0TRM77h9g9xCsRzshPgdmAGUAMVKFlhBEu&#10;LPRB26ijGRwWYnzt/B4CfENUak3ORvfsGdcEh4RKKOX0mRfJ5XKa4ZVKCX4X94VfxF2xbJ9hdQY3&#10;6sJXLozAhRE4fgSo5s6/m+UlmlV6g3Tzhh1f7Bg35zZAlgMiTn8Ol4ch4gnSE7QSoErMAxIgQ5PK&#10;CU43GFugrpi0DjucBQZ5UELygMN77AG69MxhQ9rqnSNHTwoODmJk7qBgA8pHowqF2YT+H+kPKHSv&#10;ETOKF7YLI3BhBP7gEaBa/pbgRWgTtNvBvfzqI9agVzOms9jrDOkIAqQIJlVfEhJhBdmk+Ct6b+hO&#10;4k8MV1UfIYbS0RyoOiAZOiK9rYFy9/hdd+PNPR18aEhUTGwcchv0Bq1WxxC5MBQIFIqRMFx1ISf4&#10;B0/PC7u7MAI/PwJU698UvAgqMYxKSb/6ylv7qh4dNLsnOokwTglyCYYQSspg9tBqhaZSwivlWWrv&#10;aj4mJlqvCc7ZwE6dMt/gZQjwD5sybToy3UmNDpYTMQSniBFHfEAMWF1Q+7uwti6MwF82AlRr19/R&#10;bewbTyxFxP9lbduz5NunOmFjzCBiW6EXh1x25OFbmvRjxo8t2u9KGjgsPX1wU60lKSk1KjZKImP9&#10;/DUy5IWyWIndpxyPbuSF7cIIXBiBc2YEqLa/NXiRcDtNK5VMS7Ol4HBOeUXZe+++kZKcdvW1N1it&#10;nK+3b9qgdKQsyOQ0akOTDqYo8ofKXxTFXvABz5k5euFELozAKUcAwetv3xSLeIkSqVSlJNiEmCWR&#10;0JiCxAgXtuex2ThCWeCQwu6Re7gwVS6MwIUROA9GgGoz/u3B69htIBwvmkY26AV21XkwNy+c4oUR&#10;+MUR+D94c6Ds9JsSMgAAAABJRU5ErkJgglBLAwQUAAYACAAAACEAbACH098AAAAIAQAADwAAAGRy&#10;cy9kb3ducmV2LnhtbEyPwWrDMBBE74X+g9hCb4ksxyrFtRxCaHsKhSaF0tvG2tgmlmQsxXb+vuqp&#10;OQ4zzLwp1rPp2EiDb51VIJYJMLKV062tFXwd3hbPwHxAq7FzlhRcycO6vL8rMNdusp807kPNYon1&#10;OSpoQuhzzn3VkEG/dD3Z6J3cYDBEOdRcDzjFctPxNEmeuMHWxoUGe9o2VJ33F6PgfcJpsxKv4+58&#10;2l5/DvLjeydIqceHefMCLNAc/sPwhx/RoYxMR3ex2rNOwULKLEYVSGDRzrI0BXZUsBJCAi8Lfnug&#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J/AbYsgcAAKwz&#10;AAAOAAAAAAAAAAAAAAAAADoCAABkcnMvZTJvRG9jLnhtbFBLAQItAAoAAAAAAAAAIQAsD57tGDMB&#10;ABgzAQAUAAAAAAAAAAAAAAAAABgKAABkcnMvbWVkaWEvaW1hZ2UxLnBuZ1BLAQItABQABgAIAAAA&#10;IQBsAIfT3wAAAAgBAAAPAAAAAAAAAAAAAAAAAGI9AQBkcnMvZG93bnJldi54bWxQSwECLQAUAAYA&#10;CAAAACEAqiYOvrwAAAAhAQAAGQAAAAAAAAAAAAAAAABuPgEAZHJzL19yZWxzL2Uyb0RvYy54bWwu&#10;cmVsc1BLBQYAAAAABgAGAHwBAABhPwEAAAA=&#10;">
                <v:group id="Grupo 399" o:spid="_x0000_s1363" style="position:absolute;top:13752;width:31597;height:5999" coordorigin="56,8336" coordsize="3056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Text Box 2" o:spid="_x0000_s1364" type="#_x0000_t202" style="position:absolute;left:621;top:11836;width:2834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yVvQAAANwAAAAPAAAAZHJzL2Rvd25yZXYueG1sRE9LCsIw&#10;EN0L3iGM4EY0VfxWo6iguPVzgLEZ22IzKU209fZmIbh8vP9q05hCvKlyuWUFw0EEgjixOudUwe16&#10;6M9BOI+ssbBMCj7kYLNut1YYa1vzmd4Xn4oQwi5GBZn3ZSylSzIy6Aa2JA7cw1YGfYBVKnWFdQg3&#10;hRxF0VQazDk0ZFjSPqPkeXkZBY9T3Zss6vvR32bn8XSH+exuP0p1O812CcJT4//in/ukFYyjMD+c&#10;CUdArr8AAAD//wMAUEsBAi0AFAAGAAgAAAAhANvh9svuAAAAhQEAABMAAAAAAAAAAAAAAAAAAAAA&#10;AFtDb250ZW50X1R5cGVzXS54bWxQSwECLQAUAAYACAAAACEAWvQsW78AAAAVAQAACwAAAAAAAAAA&#10;AAAAAAAfAQAAX3JlbHMvLnJlbHNQSwECLQAUAAYACAAAACEAIvLslb0AAADcAAAADwAAAAAAAAAA&#10;AAAAAAAHAgAAZHJzL2Rvd25yZXYueG1sUEsFBgAAAAADAAMAtwAAAPECAAAAAA==&#10;" stroked="f">
                    <v:textbox>
                      <w:txbxContent>
                        <w:p w14:paraId="6EA1E4DC" w14:textId="77777777" w:rsidR="00F80DB3" w:rsidRPr="00F80DB3" w:rsidRDefault="00F80DB3" w:rsidP="00C93BA1">
                          <w:pPr>
                            <w:pStyle w:val="Descripcin"/>
                            <w:spacing w:before="0"/>
                            <w:jc w:val="center"/>
                            <w:rPr>
                              <w:sz w:val="18"/>
                              <w:lang w:val="es-MX"/>
                            </w:rPr>
                          </w:pPr>
                          <w:r w:rsidRPr="00C6357F">
                            <w:rPr>
                              <w:b/>
                              <w:sz w:val="18"/>
                              <w:lang w:val="es"/>
                            </w:rPr>
                            <w:t xml:space="preserve">Figura </w:t>
                          </w:r>
                          <w:r>
                            <w:rPr>
                              <w:b/>
                              <w:sz w:val="18"/>
                              <w:lang w:val="es"/>
                            </w:rPr>
                            <w:t>18</w:t>
                          </w:r>
                          <w:r w:rsidRPr="00C6357F">
                            <w:rPr>
                              <w:b/>
                              <w:sz w:val="18"/>
                              <w:lang w:val="es"/>
                            </w:rPr>
                            <w:t>.</w:t>
                          </w:r>
                          <w:r>
                            <w:rPr>
                              <w:lang w:val="es"/>
                            </w:rPr>
                            <w:t xml:space="preserve"> </w:t>
                          </w:r>
                          <w:r>
                            <w:rPr>
                              <w:sz w:val="18"/>
                              <w:lang w:val="es"/>
                            </w:rPr>
                            <w:t xml:space="preserve"> Contacto inferior</w:t>
                          </w:r>
                          <w:r w:rsidRPr="00892748">
                            <w:rPr>
                              <w:sz w:val="18"/>
                              <w:lang w:val="es"/>
                            </w:rPr>
                            <w:t xml:space="preserve"> entre la junta</w:t>
                          </w:r>
                          <w:r>
                            <w:rPr>
                              <w:lang w:val="es"/>
                            </w:rPr>
                            <w:t xml:space="preserve"> </w:t>
                          </w:r>
                          <w:r w:rsidRPr="00892748">
                            <w:rPr>
                              <w:sz w:val="18"/>
                              <w:lang w:val="es"/>
                            </w:rPr>
                            <w:t>y</w:t>
                          </w:r>
                          <w:r>
                            <w:rPr>
                              <w:lang w:val="es"/>
                            </w:rPr>
                            <w:t xml:space="preserve"> </w:t>
                          </w:r>
                          <w:r>
                            <w:rPr>
                              <w:sz w:val="18"/>
                              <w:lang w:val="es"/>
                            </w:rPr>
                            <w:t xml:space="preserve">el bloque </w:t>
                          </w:r>
                        </w:p>
                        <w:p w14:paraId="0F07340E" w14:textId="60D88CE4" w:rsidR="004D7D2C" w:rsidRPr="00F80DB3" w:rsidRDefault="004D7D2C" w:rsidP="00F876B6">
                          <w:pPr>
                            <w:pStyle w:val="Descripcin"/>
                            <w:spacing w:before="0"/>
                            <w:jc w:val="center"/>
                            <w:rPr>
                              <w:sz w:val="18"/>
                              <w:lang w:val="es-MX"/>
                            </w:rPr>
                          </w:pPr>
                        </w:p>
                      </w:txbxContent>
                    </v:textbox>
                  </v:shape>
                  <v:group id="Grupo 401" o:spid="_x0000_s1365" style="position:absolute;left:56;top:8336;width:30566;height:4610" coordorigin="56,8336" coordsize="3056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upo 402" o:spid="_x0000_s1366"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upo 403" o:spid="_x0000_s1367"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upo 404" o:spid="_x0000_s1368"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ángulo 405" o:spid="_x0000_s1369"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cZxgAAANwAAAAPAAAAZHJzL2Rvd25yZXYueG1sRI9BawIx&#10;FITvhf6H8ARvmlhq1dUopVBRSg/VFjw+Nq+7WzcvS5Jd13/fFIQeh5n5hllteluLjnyoHGuYjBUI&#10;4tyZigsNn8fX0RxEiMgGa8ek4UoBNuv7uxVmxl34g7pDLESCcMhQQxljk0kZ8pIshrFriJP37bzF&#10;mKQvpPF4SXBbywelnqTFitNCiQ29lJSfD63V8Db/et9Xs26hXO/8ot2q9vRz1no46J+XICL18T98&#10;a++Mhkc1hb8z6QjI9S8AAAD//wMAUEsBAi0AFAAGAAgAAAAhANvh9svuAAAAhQEAABMAAAAAAAAA&#10;AAAAAAAAAAAAAFtDb250ZW50X1R5cGVzXS54bWxQSwECLQAUAAYACAAAACEAWvQsW78AAAAVAQAA&#10;CwAAAAAAAAAAAAAAAAAfAQAAX3JlbHMvLnJlbHNQSwECLQAUAAYACAAAACEADsAXGcYAAADcAAAA&#10;DwAAAAAAAAAAAAAAAAAHAgAAZHJzL2Rvd25yZXYueG1sUEsFBgAAAAADAAMAtwAAAPoCAAAAAA==&#10;" fillcolor="blue" strokecolor="windowText" strokeweight="2pt"/>
                          <v:rect id="Rectángulo 406" o:spid="_x0000_s1370"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RiwgAAANwAAAAPAAAAZHJzL2Rvd25yZXYueG1sRI/NasMw&#10;EITvhbyD2EBvjZxgh+BGMSUh0GPrOvfF2tqm1sqR5J++fVUo9DjMzDfMsVhMLyZyvrOsYLtJQBDX&#10;VnfcKKg+rk8HED4ga+wtk4Jv8lCcVg9HzLWd+Z2mMjQiQtjnqKANYcil9HVLBv3GDsTR+7TOYIjS&#10;NVI7nCPc9HKXJHtpsOO40OJA55bqr3I0Ct6MG8bL7VDVKTaE13s29udMqcf18vIMItAS/sN/7Vet&#10;IE328HsmHgF5+gEAAP//AwBQSwECLQAUAAYACAAAACEA2+H2y+4AAACFAQAAEwAAAAAAAAAAAAAA&#10;AAAAAAAAW0NvbnRlbnRfVHlwZXNdLnhtbFBLAQItABQABgAIAAAAIQBa9CxbvwAAABUBAAALAAAA&#10;AAAAAAAAAAAAAB8BAABfcmVscy8ucmVsc1BLAQItABQABgAIAAAAIQAK4fRiwgAAANwAAAAPAAAA&#10;AAAAAAAAAAAAAAcCAABkcnMvZG93bnJldi54bWxQSwUGAAAAAAMAAwC3AAAA9gIAAAAA&#10;" fillcolor="#69f" strokecolor="windowText" strokeweight="2pt"/>
                        </v:group>
                        <v:group id="Grupo 407" o:spid="_x0000_s1371"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ángulo 408" o:spid="_x0000_s1372"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LvwgAAANwAAAAPAAAAZHJzL2Rvd25yZXYueG1sRE9Ni8Iw&#10;EL0L+x/CLHjT1EXFrUZZBEEUFrSu6G1oxrTYTEoTtf77zUHw+Hjfs0VrK3GnxpeOFQz6CQji3OmS&#10;jYJDtupNQPiArLFyTAqe5GEx/+jMMNXuwTu674MRMYR9igqKEOpUSp8XZNH3XU0cuYtrLIYIGyN1&#10;g48Ybiv5lSRjabHk2FBgTcuC8uv+ZhVsBueduZ7k8tecsr/vw+W4HY6OSnU/258piEBteItf7rVW&#10;MEzi2ngmHgE5/wcAAP//AwBQSwECLQAUAAYACAAAACEA2+H2y+4AAACFAQAAEwAAAAAAAAAAAAAA&#10;AAAAAAAAW0NvbnRlbnRfVHlwZXNdLnhtbFBLAQItABQABgAIAAAAIQBa9CxbvwAAABUBAAALAAAA&#10;AAAAAAAAAAAAAB8BAABfcmVscy8ucmVsc1BLAQItABQABgAIAAAAIQDyT8LvwgAAANwAAAAPAAAA&#10;AAAAAAAAAAAAAAcCAABkcnMvZG93bnJldi54bWxQSwUGAAAAAAMAAwC3AAAA9gIAAAAA&#10;" fillcolor="#0cf" strokecolor="windowText" strokeweight="2pt"/>
                          <v:rect id="Rectángulo 409" o:spid="_x0000_s1373"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b9xAAAANwAAAAPAAAAZHJzL2Rvd25yZXYueG1sRI9Ra8Iw&#10;FIXfB/6HcIW9zWQyhlajTNlAGArr9gOuzbUpNje1ydru3xtB2OPhnPMdznI9uFp01IbKs4bniQJB&#10;XHhTcanh5/vjaQYiRGSDtWfS8EcB1qvRwxIz43v+oi6PpUgQDhlqsDE2mZShsOQwTHxDnLyTbx3G&#10;JNtSmhb7BHe1nCr1Kh1WnBYsNrS1VJzzX6dBfXb58bhzfKbucNmHfvPu5lbrx/HwtgARaYj/4Xt7&#10;ZzS8qDnczqQjIFdXAAAA//8DAFBLAQItABQABgAIAAAAIQDb4fbL7gAAAIUBAAATAAAAAAAAAAAA&#10;AAAAAAAAAABbQ29udGVudF9UeXBlc10ueG1sUEsBAi0AFAAGAAgAAAAhAFr0LFu/AAAAFQEAAAsA&#10;AAAAAAAAAAAAAAAAHwEAAF9yZWxzLy5yZWxzUEsBAi0AFAAGAAgAAAAhAJQR1v3EAAAA3AAAAA8A&#10;AAAAAAAAAAAAAAAABwIAAGRycy9kb3ducmV2LnhtbFBLBQYAAAAAAwADALcAAAD4AgAAAAA=&#10;" fillcolor="#0fc" strokecolor="windowText" strokeweight="2pt"/>
                        </v:group>
                      </v:group>
                      <v:group id="Grupo 410" o:spid="_x0000_s1374"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Rectángulo 411" o:spid="_x0000_s1375"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uwwAAANwAAAAPAAAAZHJzL2Rvd25yZXYueG1sRI/disIw&#10;FITvhX2HcBa807SLSOkaZVdcEPTGnwc425xti81JSLK2vr0RBC+HmfmGWawG04kr+dBaVpBPMxDE&#10;ldUt1wrOp59JASJEZI2dZVJwowCr5dtogaW2PR/oeoy1SBAOJSpoYnSllKFqyGCYWkecvD/rDcYk&#10;fS21xz7BTSc/smwuDbacFhp0tG6ouhz/jQLvXJFtvn+Lw/62i7jJ24vt10qN34evTxCRhvgKP9tb&#10;rWCW5/A4k46AXN4BAAD//wMAUEsBAi0AFAAGAAgAAAAhANvh9svuAAAAhQEAABMAAAAAAAAAAAAA&#10;AAAAAAAAAFtDb250ZW50X1R5cGVzXS54bWxQSwECLQAUAAYACAAAACEAWvQsW78AAAAVAQAACwAA&#10;AAAAAAAAAAAAAAAfAQAAX3JlbHMvLnJlbHNQSwECLQAUAAYACAAAACEAaf1a7sMAAADcAAAADwAA&#10;AAAAAAAAAAAAAAAHAgAAZHJzL2Rvd25yZXYueG1sUEsFBgAAAAADAAMAtwAAAPcCAAAAAA==&#10;" fillcolor="lime" strokecolor="windowText" strokeweight="2pt"/>
                        <v:rect id="Rectángulo 412" o:spid="_x0000_s1376"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7mxQAAANwAAAAPAAAAZHJzL2Rvd25yZXYueG1sRI9Ba8JA&#10;FITvgv9heUIvxWzUUkrMKhIq7aWItuD1kX1NQnffxuw2Jv++WxA8DjPzDZNvB2tET51vHCtYJCkI&#10;4tLphisFX5/7+QsIH5A1GsekYCQP2810kmOm3ZWP1J9CJSKEfYYK6hDaTEpf1mTRJ64ljt636yyG&#10;KLtK6g6vEW6NXKbps7TYcFyosaWipvLn9GsVfBwu+9FgUfSPr+b8JqsVj6uzUg+zYbcGEWgI9/Ct&#10;/a4VPC2W8H8mHgG5+QMAAP//AwBQSwECLQAUAAYACAAAACEA2+H2y+4AAACFAQAAEwAAAAAAAAAA&#10;AAAAAAAAAAAAW0NvbnRlbnRfVHlwZXNdLnhtbFBLAQItABQABgAIAAAAIQBa9CxbvwAAABUBAAAL&#10;AAAAAAAAAAAAAAAAAB8BAABfcmVscy8ucmVsc1BLAQItABQABgAIAAAAIQCebg7mxQAAANwAAAAP&#10;AAAAAAAAAAAAAAAAAAcCAABkcnMvZG93bnJldi54bWxQSwUGAAAAAAMAAwC3AAAA+QIAAAAA&#10;" fillcolor="#cf3" strokecolor="windowText" strokeweight="2pt"/>
                      </v:group>
                      <v:group id="Grupo 413" o:spid="_x0000_s1377"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ángulo 414" o:spid="_x0000_s1378"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0P3xAAAANwAAAAPAAAAZHJzL2Rvd25yZXYueG1sRI/fasIw&#10;FMbvBd8hHGE3oqlbEemMMgRhIMKsfYCz5qwta05KEtv69mYw8PLj+/Pj2+5H04qenG8sK1gtExDE&#10;pdUNVwqK63GxAeEDssbWMim4k4f9bjrZYqbtwBfq81CJOMI+QwV1CF0mpS9rMuiXtiOO3o91BkOU&#10;rpLa4RDHTStfk2QtDTYcCTV2dKip/M1vJnLP5z4tDt/zvLq9te7rOJxOdlDqZTZ+vIMINIZn+L/9&#10;qRWkqxT+zsQjIHcPAAAA//8DAFBLAQItABQABgAIAAAAIQDb4fbL7gAAAIUBAAATAAAAAAAAAAAA&#10;AAAAAAAAAABbQ29udGVudF9UeXBlc10ueG1sUEsBAi0AFAAGAAgAAAAhAFr0LFu/AAAAFQEAAAsA&#10;AAAAAAAAAAAAAAAAHwEAAF9yZWxzLy5yZWxzUEsBAi0AFAAGAAgAAAAhAHrjQ/fEAAAA3AAAAA8A&#10;AAAAAAAAAAAAAAAABwIAAGRycy9kb3ducmV2LnhtbFBLBQYAAAAAAwADALcAAAD4AgAAAAA=&#10;" fillcolor="yellow" strokecolor="windowText" strokeweight="2pt"/>
                        <v:rect id="Rectángulo 415" o:spid="_x0000_s1379"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oexQAAANwAAAAPAAAAZHJzL2Rvd25yZXYueG1sRI9RS8NA&#10;EITfhf6HYwu+2UuL2jTttdSCYEEQq31fctskbW7vyK1N/PeeIPg4zMw3zGozuFZdqYuNZwPTSQaK&#10;uPS24crA58fzXQ4qCrLF1jMZ+KYIm/XoZoWF9T2/0/UglUoQjgUaqEVCoXUsa3IYJz4QJ+/kO4eS&#10;ZFdp22Gf4K7Vsyx71A4bTgs1BtrVVF4OX87AebGd7/On4/Ht1e7CPOylzzMx5nY8bJeghAb5D/+1&#10;X6yB++kD/J5JR0CvfwAAAP//AwBQSwECLQAUAAYACAAAACEA2+H2y+4AAACFAQAAEwAAAAAAAAAA&#10;AAAAAAAAAAAAW0NvbnRlbnRfVHlwZXNdLnhtbFBLAQItABQABgAIAAAAIQBa9CxbvwAAABUBAAAL&#10;AAAAAAAAAAAAAAAAAB8BAABfcmVscy8ucmVsc1BLAQItABQABgAIAAAAIQAmiKoexQAAANwAAAAP&#10;AAAAAAAAAAAAAAAAAAcCAABkcnMvZG93bnJldi54bWxQSwUGAAAAAAMAAwC3AAAA+QIAAAAA&#10;" fillcolor="#f90" strokecolor="windowText" strokeweight="2pt"/>
                      </v:group>
                      <v:rect id="Rectángulo 416" o:spid="_x0000_s1380"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mYSwgAAANwAAAAPAAAAZHJzL2Rvd25yZXYueG1sRI9Ra8JA&#10;EITfhf6HYwt90ztDEUk9RYRCQVCM7fs2tybB3F7IrRr/vScU+jjMzDfMYjX4Vl2pj01gC9OJAUVc&#10;BtdwZeH7+Dmeg4qC7LANTBbuFGG1fBktMHfhxge6FlKpBOGYo4VapMu1jmVNHuMkdMTJO4XeoyTZ&#10;V9r1eEtw3+rMmJn22HBaqLGjTU3lubh4C8Uv/+x32T67HI1ksj1FE89za99eh/UHKKFB/sN/7S9n&#10;4X06g+eZdAT08gEAAP//AwBQSwECLQAUAAYACAAAACEA2+H2y+4AAACFAQAAEwAAAAAAAAAAAAAA&#10;AAAAAAAAW0NvbnRlbnRfVHlwZXNdLnhtbFBLAQItABQABgAIAAAAIQBa9CxbvwAAABUBAAALAAAA&#10;AAAAAAAAAAAAAB8BAABfcmVscy8ucmVsc1BLAQItABQABgAIAAAAIQA68mYSwgAAANwAAAAPAAAA&#10;AAAAAAAAAAAAAAcCAABkcnMvZG93bnJldi54bWxQSwUGAAAAAAMAAwC3AAAA9gIAAAAA&#10;" fillcolor="red" strokecolor="windowText" strokeweight="2pt"/>
                    </v:group>
                    <v:shape id="Cuadro de texto 417" o:spid="_x0000_s1381" type="#_x0000_t202" style="position:absolute;left:2859;top:10166;width:2670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2264BF66" w14:textId="212CE96D" w:rsidR="004D7D2C" w:rsidRPr="008568E1" w:rsidRDefault="004D7D2C" w:rsidP="00F876B6">
                            <w:pPr>
                              <w:jc w:val="left"/>
                              <w:rPr>
                                <w:rFonts w:cs="Times New Roman"/>
                                <w:sz w:val="18"/>
                                <w:szCs w:val="18"/>
                                <w:vertAlign w:val="superscript"/>
                                <w:lang w:val="en-US"/>
                              </w:rPr>
                            </w:pPr>
                            <w:r>
                              <w:rPr>
                                <w:rFonts w:cs="Times New Roman"/>
                                <w:sz w:val="18"/>
                                <w:szCs w:val="18"/>
                                <w:lang w:val="en-US"/>
                              </w:rPr>
                              <w:t>-8.9               8.3                 25               42                 60</w:t>
                            </w:r>
                          </w:p>
                        </w:txbxContent>
                      </v:textbox>
                    </v:shape>
                    <v:shape id="Cuadro de texto 418" o:spid="_x0000_s1382" type="#_x0000_t202" style="position:absolute;left:56;top:8923;width:3056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0E0F7C62" w14:textId="65DDDB2B" w:rsidR="004D7D2C" w:rsidRPr="008568E1" w:rsidRDefault="004D7D2C" w:rsidP="00F876B6">
                            <w:pPr>
                              <w:jc w:val="left"/>
                              <w:rPr>
                                <w:rFonts w:cs="Times New Roman"/>
                                <w:sz w:val="18"/>
                                <w:szCs w:val="18"/>
                                <w:vertAlign w:val="superscript"/>
                                <w:lang w:val="en-US"/>
                              </w:rPr>
                            </w:pPr>
                            <w:r>
                              <w:rPr>
                                <w:rFonts w:cs="Times New Roman"/>
                                <w:sz w:val="18"/>
                                <w:szCs w:val="18"/>
                                <w:lang w:val="en-US"/>
                              </w:rPr>
                              <w:t>-17</w:t>
                            </w:r>
                            <w:r w:rsidRPr="008568E1">
                              <w:rPr>
                                <w:rFonts w:cs="Times New Roman"/>
                                <w:sz w:val="18"/>
                                <w:szCs w:val="18"/>
                                <w:lang w:val="en-US"/>
                              </w:rPr>
                              <w:t xml:space="preserve"> </w:t>
                            </w:r>
                            <w:r>
                              <w:rPr>
                                <w:rFonts w:cs="Times New Roman"/>
                                <w:sz w:val="18"/>
                                <w:szCs w:val="18"/>
                                <w:lang w:val="en-US"/>
                              </w:rPr>
                              <w:t xml:space="preserve">               0.0                17                34                51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r>
                              <w:rPr>
                                <w:rFonts w:cs="Times New Roman"/>
                                <w:sz w:val="18"/>
                                <w:szCs w:val="18"/>
                                <w:lang w:val="en-US"/>
                              </w:rPr>
                              <w:t xml:space="preserve"> </w:t>
                            </w:r>
                          </w:p>
                        </w:txbxContent>
                      </v:textbox>
                    </v:shape>
                  </v:group>
                </v:group>
                <v:shape id="Imagen 419" o:spid="_x0000_s1383" type="#_x0000_t75" style="position:absolute;left:2048;width:26111;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ZuxgAAANwAAAAPAAAAZHJzL2Rvd25yZXYueG1sRI/NasMw&#10;EITvhbyD2EAvJZFTnNI4UUIpFHoytd1Dj4u1sd1aK2Mp/nn7KFDIcZiZb5jDaTKtGKh3jWUFm3UE&#10;gri0uuFKwXfxsXoF4TyyxtYyKZjJwem4eDhgou3IGQ25r0SAsEtQQe19l0jpypoMurXtiIN3tr1B&#10;H2RfSd3jGOCmlc9R9CINNhwWauzovabyL78YBV9RvPVTVfwUTerSLJ0vcvx9UupxOb3tQXia/D38&#10;3/7UCuLNDm5nwhGQxysAAAD//wMAUEsBAi0AFAAGAAgAAAAhANvh9svuAAAAhQEAABMAAAAAAAAA&#10;AAAAAAAAAAAAAFtDb250ZW50X1R5cGVzXS54bWxQSwECLQAUAAYACAAAACEAWvQsW78AAAAVAQAA&#10;CwAAAAAAAAAAAAAAAAAfAQAAX3JlbHMvLnJlbHNQSwECLQAUAAYACAAAACEAi9JGbsYAAADcAAAA&#10;DwAAAAAAAAAAAAAAAAAHAgAAZHJzL2Rvd25yZXYueG1sUEsFBgAAAAADAAMAtwAAAPoCAAAAAA==&#10;">
                  <v:imagedata r:id="rId45" o:title=""/>
                </v:shape>
              </v:group>
            </w:pict>
          </mc:Fallback>
        </mc:AlternateContent>
      </w:r>
    </w:p>
    <w:p w14:paraId="735344FF" w14:textId="63862A50" w:rsidR="00892748" w:rsidRPr="00A56574" w:rsidRDefault="00892748" w:rsidP="00DF5E99">
      <w:pPr>
        <w:rPr>
          <w:b/>
          <w:lang w:val="es-MX"/>
        </w:rPr>
      </w:pPr>
    </w:p>
    <w:p w14:paraId="54A38229" w14:textId="761A5D4C" w:rsidR="00DB3ACB" w:rsidRPr="00A56574" w:rsidRDefault="00DB3ACB" w:rsidP="00DF5E99">
      <w:pPr>
        <w:rPr>
          <w:b/>
          <w:lang w:val="es-MX"/>
        </w:rPr>
      </w:pPr>
    </w:p>
    <w:p w14:paraId="2CDC100D" w14:textId="414CDF09" w:rsidR="00DB3ACB" w:rsidRPr="00A56574" w:rsidRDefault="00DB3ACB" w:rsidP="00DF5E99">
      <w:pPr>
        <w:rPr>
          <w:b/>
          <w:lang w:val="es-MX"/>
        </w:rPr>
      </w:pPr>
    </w:p>
    <w:p w14:paraId="17DAFBC2" w14:textId="71D86B87" w:rsidR="00DB3ACB" w:rsidRPr="00A56574" w:rsidRDefault="00DB3ACB" w:rsidP="00DF5E99">
      <w:pPr>
        <w:rPr>
          <w:b/>
          <w:lang w:val="es-MX"/>
        </w:rPr>
      </w:pPr>
    </w:p>
    <w:p w14:paraId="16A21514" w14:textId="77480399" w:rsidR="00DB3ACB" w:rsidRPr="00A56574" w:rsidRDefault="00DB3ACB" w:rsidP="00DF5E99">
      <w:pPr>
        <w:rPr>
          <w:b/>
          <w:lang w:val="es-MX"/>
        </w:rPr>
      </w:pPr>
    </w:p>
    <w:p w14:paraId="20BEFBDF" w14:textId="7624949F" w:rsidR="00DB3ACB" w:rsidRPr="00A56574" w:rsidRDefault="00DB3ACB" w:rsidP="00DF5E99">
      <w:pPr>
        <w:rPr>
          <w:b/>
          <w:lang w:val="es-MX"/>
        </w:rPr>
      </w:pPr>
    </w:p>
    <w:p w14:paraId="2241EA35" w14:textId="6BEAFEE8" w:rsidR="00DB3ACB" w:rsidRPr="00A56574" w:rsidRDefault="00DB3ACB" w:rsidP="00DF5E99">
      <w:pPr>
        <w:rPr>
          <w:b/>
          <w:lang w:val="es-MX"/>
        </w:rPr>
      </w:pPr>
    </w:p>
    <w:p w14:paraId="61B0E9CF" w14:textId="1B6B309D" w:rsidR="00F876B6" w:rsidRPr="00A56574" w:rsidRDefault="00F876B6" w:rsidP="00DF5E99">
      <w:pPr>
        <w:rPr>
          <w:b/>
          <w:lang w:val="es-MX"/>
        </w:rPr>
      </w:pPr>
    </w:p>
    <w:p w14:paraId="7A34B586" w14:textId="6580A64E" w:rsidR="00F876B6" w:rsidRPr="00A56574" w:rsidRDefault="00F876B6" w:rsidP="00DF5E99">
      <w:pPr>
        <w:rPr>
          <w:b/>
          <w:lang w:val="es-MX"/>
        </w:rPr>
      </w:pPr>
    </w:p>
    <w:p w14:paraId="1378EF8E" w14:textId="1A766056" w:rsidR="00F876B6" w:rsidRPr="00A56574" w:rsidRDefault="00F876B6" w:rsidP="00DF5E99">
      <w:pPr>
        <w:rPr>
          <w:b/>
          <w:lang w:val="es-MX"/>
        </w:rPr>
      </w:pPr>
    </w:p>
    <w:p w14:paraId="4A5A95D0" w14:textId="46D2CB57" w:rsidR="00F876B6" w:rsidRPr="00A56574" w:rsidRDefault="00F876B6" w:rsidP="00DF5E99">
      <w:pPr>
        <w:rPr>
          <w:b/>
          <w:lang w:val="es-MX"/>
        </w:rPr>
      </w:pPr>
    </w:p>
    <w:p w14:paraId="1FCF921D" w14:textId="4A80123E" w:rsidR="00F876B6" w:rsidRPr="00A56574" w:rsidRDefault="00F876B6" w:rsidP="00DF5E99">
      <w:pPr>
        <w:rPr>
          <w:b/>
          <w:lang w:val="es-MX"/>
        </w:rPr>
      </w:pPr>
    </w:p>
    <w:p w14:paraId="2E48A286" w14:textId="3F1864A6" w:rsidR="00F876B6" w:rsidRPr="00A56574" w:rsidRDefault="00F80DB3" w:rsidP="00DF5E99">
      <w:pPr>
        <w:rPr>
          <w:b/>
          <w:lang w:val="es-MX"/>
        </w:rPr>
      </w:pPr>
      <w:r>
        <w:rPr>
          <w:b/>
          <w:noProof/>
          <w:lang w:val="es-MX" w:eastAsia="es-MX"/>
        </w:rPr>
        <mc:AlternateContent>
          <mc:Choice Requires="wpg">
            <w:drawing>
              <wp:anchor distT="0" distB="0" distL="114300" distR="114300" simplePos="0" relativeHeight="251725824" behindDoc="0" locked="0" layoutInCell="1" allowOverlap="1" wp14:anchorId="386C946A" wp14:editId="25D9F92A">
                <wp:simplePos x="0" y="0"/>
                <wp:positionH relativeFrom="column">
                  <wp:align>right</wp:align>
                </wp:positionH>
                <wp:positionV relativeFrom="paragraph">
                  <wp:posOffset>146249</wp:posOffset>
                </wp:positionV>
                <wp:extent cx="3159760" cy="2172616"/>
                <wp:effectExtent l="0" t="0" r="0" b="0"/>
                <wp:wrapNone/>
                <wp:docPr id="447" name="Grupo 447"/>
                <wp:cNvGraphicFramePr/>
                <a:graphic xmlns:a="http://schemas.openxmlformats.org/drawingml/2006/main">
                  <a:graphicData uri="http://schemas.microsoft.com/office/word/2010/wordprocessingGroup">
                    <wpg:wgp>
                      <wpg:cNvGrpSpPr/>
                      <wpg:grpSpPr>
                        <a:xfrm>
                          <a:off x="0" y="0"/>
                          <a:ext cx="3159760" cy="2172616"/>
                          <a:chOff x="0" y="0"/>
                          <a:chExt cx="3159760" cy="2172616"/>
                        </a:xfrm>
                      </wpg:grpSpPr>
                      <wpg:grpSp>
                        <wpg:cNvPr id="423" name="Grupo 423"/>
                        <wpg:cNvGrpSpPr/>
                        <wpg:grpSpPr>
                          <a:xfrm>
                            <a:off x="0" y="1448410"/>
                            <a:ext cx="3159760" cy="724206"/>
                            <a:chOff x="5630" y="833606"/>
                            <a:chExt cx="3056592" cy="724690"/>
                          </a:xfrm>
                        </wpg:grpSpPr>
                        <wps:wsp>
                          <wps:cNvPr id="424" name="Text Box 2"/>
                          <wps:cNvSpPr txBox="1">
                            <a:spLocks noChangeArrowheads="1"/>
                          </wps:cNvSpPr>
                          <wps:spPr bwMode="auto">
                            <a:xfrm>
                              <a:off x="62198" y="1183128"/>
                              <a:ext cx="2833981" cy="375168"/>
                            </a:xfrm>
                            <a:prstGeom prst="rect">
                              <a:avLst/>
                            </a:prstGeom>
                            <a:solidFill>
                              <a:srgbClr val="FFFFFF"/>
                            </a:solidFill>
                            <a:ln w="9525">
                              <a:noFill/>
                              <a:miter lim="800000"/>
                              <a:headEnd/>
                              <a:tailEnd/>
                            </a:ln>
                          </wps:spPr>
                          <wps:txbx>
                            <w:txbxContent>
                              <w:p w14:paraId="05101FEF" w14:textId="2784AFE5" w:rsidR="00F80DB3" w:rsidRPr="00F80DB3" w:rsidRDefault="00F80DB3" w:rsidP="008D1902">
                                <w:pPr>
                                  <w:pStyle w:val="Descripcin"/>
                                  <w:spacing w:before="0"/>
                                  <w:jc w:val="center"/>
                                  <w:rPr>
                                    <w:sz w:val="18"/>
                                    <w:lang w:val="es-MX"/>
                                  </w:rPr>
                                </w:pPr>
                                <w:r w:rsidRPr="00C6357F">
                                  <w:rPr>
                                    <w:b/>
                                    <w:sz w:val="18"/>
                                    <w:lang w:val="es"/>
                                  </w:rPr>
                                  <w:t xml:space="preserve">Figura </w:t>
                                </w:r>
                                <w:r>
                                  <w:rPr>
                                    <w:b/>
                                    <w:sz w:val="18"/>
                                    <w:lang w:val="es"/>
                                  </w:rPr>
                                  <w:t>19</w:t>
                                </w:r>
                                <w:r w:rsidRPr="00C6357F">
                                  <w:rPr>
                                    <w:b/>
                                    <w:sz w:val="18"/>
                                    <w:lang w:val="es"/>
                                  </w:rPr>
                                  <w:t>.</w:t>
                                </w:r>
                                <w:r>
                                  <w:rPr>
                                    <w:lang w:val="es"/>
                                  </w:rPr>
                                  <w:t xml:space="preserve"> </w:t>
                                </w:r>
                                <w:r w:rsidRPr="00D33B19">
                                  <w:rPr>
                                    <w:sz w:val="18"/>
                                    <w:lang w:val="es"/>
                                  </w:rPr>
                                  <w:t xml:space="preserve"> Contacto de la tapa superior</w:t>
                                </w:r>
                                <w:r>
                                  <w:rPr>
                                    <w:sz w:val="18"/>
                                    <w:lang w:val="es"/>
                                  </w:rPr>
                                  <w:t xml:space="preserve"> contra la junta del</w:t>
                                </w:r>
                                <w:r>
                                  <w:rPr>
                                    <w:lang w:val="es"/>
                                  </w:rPr>
                                  <w:t xml:space="preserve"> </w:t>
                                </w:r>
                                <w:r w:rsidRPr="00D33B19">
                                  <w:rPr>
                                    <w:sz w:val="18"/>
                                    <w:lang w:val="es"/>
                                  </w:rPr>
                                  <w:t>bloque</w:t>
                                </w:r>
                                <w:r>
                                  <w:rPr>
                                    <w:lang w:val="es"/>
                                  </w:rPr>
                                  <w:t xml:space="preserve"> inferior</w:t>
                                </w:r>
                              </w:p>
                              <w:p w14:paraId="30796DE8" w14:textId="6FCF76DE" w:rsidR="004D7D2C" w:rsidRPr="00F80DB3" w:rsidRDefault="004D7D2C" w:rsidP="00D33B19">
                                <w:pPr>
                                  <w:pStyle w:val="Descripcin"/>
                                  <w:spacing w:before="0"/>
                                  <w:jc w:val="center"/>
                                  <w:rPr>
                                    <w:sz w:val="18"/>
                                    <w:lang w:val="es-MX"/>
                                  </w:rPr>
                                </w:pPr>
                              </w:p>
                            </w:txbxContent>
                          </wps:txbx>
                          <wps:bodyPr rot="0" vert="horz" wrap="square" lIns="91440" tIns="45720" rIns="91440" bIns="45720" anchor="t" anchorCtr="0">
                            <a:noAutofit/>
                          </wps:bodyPr>
                        </wps:wsp>
                        <wpg:grpSp>
                          <wpg:cNvPr id="425" name="Grupo 425"/>
                          <wpg:cNvGrpSpPr/>
                          <wpg:grpSpPr>
                            <a:xfrm>
                              <a:off x="5630" y="833606"/>
                              <a:ext cx="3056592" cy="461023"/>
                              <a:chOff x="5630" y="833606"/>
                              <a:chExt cx="3056592" cy="461023"/>
                            </a:xfrm>
                          </wpg:grpSpPr>
                          <wpg:grpSp>
                            <wpg:cNvPr id="427" name="Grupo 427"/>
                            <wpg:cNvGrpSpPr/>
                            <wpg:grpSpPr>
                              <a:xfrm>
                                <a:off x="190195" y="833606"/>
                                <a:ext cx="2538374" cy="61108"/>
                                <a:chOff x="0" y="0"/>
                                <a:chExt cx="5142384" cy="124359"/>
                              </a:xfrm>
                            </wpg:grpSpPr>
                            <wpg:grpSp>
                              <wpg:cNvPr id="428" name="Grupo 428"/>
                              <wpg:cNvGrpSpPr/>
                              <wpg:grpSpPr>
                                <a:xfrm>
                                  <a:off x="0" y="0"/>
                                  <a:ext cx="2289657" cy="124359"/>
                                  <a:chOff x="0" y="0"/>
                                  <a:chExt cx="2289657" cy="124359"/>
                                </a:xfrm>
                              </wpg:grpSpPr>
                              <wpg:grpSp>
                                <wpg:cNvPr id="429" name="Grupo 429"/>
                                <wpg:cNvGrpSpPr/>
                                <wpg:grpSpPr>
                                  <a:xfrm>
                                    <a:off x="0" y="0"/>
                                    <a:ext cx="1148486" cy="124359"/>
                                    <a:chOff x="0" y="0"/>
                                    <a:chExt cx="1148486" cy="124359"/>
                                  </a:xfrm>
                                </wpg:grpSpPr>
                                <wps:wsp>
                                  <wps:cNvPr id="430" name="Rectángulo 430"/>
                                  <wps:cNvSpPr/>
                                  <wps:spPr>
                                    <a:xfrm>
                                      <a:off x="0" y="0"/>
                                      <a:ext cx="570585" cy="124359"/>
                                    </a:xfrm>
                                    <a:prstGeom prst="rect">
                                      <a:avLst/>
                                    </a:prstGeom>
                                    <a:solidFill>
                                      <a:srgbClr val="0000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ángulo 431"/>
                                  <wps:cNvSpPr/>
                                  <wps:spPr>
                                    <a:xfrm>
                                      <a:off x="577901" y="0"/>
                                      <a:ext cx="570585" cy="124359"/>
                                    </a:xfrm>
                                    <a:prstGeom prst="rect">
                                      <a:avLst/>
                                    </a:prstGeom>
                                    <a:solidFill>
                                      <a:srgbClr val="6699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2" name="Grupo 432"/>
                                <wpg:cNvGrpSpPr/>
                                <wpg:grpSpPr>
                                  <a:xfrm>
                                    <a:off x="1148486" y="0"/>
                                    <a:ext cx="1141171" cy="124359"/>
                                    <a:chOff x="0" y="0"/>
                                    <a:chExt cx="1141171" cy="124359"/>
                                  </a:xfrm>
                                </wpg:grpSpPr>
                                <wps:wsp>
                                  <wps:cNvPr id="433" name="Rectángulo 433"/>
                                  <wps:cNvSpPr/>
                                  <wps:spPr>
                                    <a:xfrm>
                                      <a:off x="0" y="0"/>
                                      <a:ext cx="570585" cy="124359"/>
                                    </a:xfrm>
                                    <a:prstGeom prst="rect">
                                      <a:avLst/>
                                    </a:prstGeom>
                                    <a:solidFill>
                                      <a:srgbClr val="00CC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tángulo 434"/>
                                  <wps:cNvSpPr/>
                                  <wps:spPr>
                                    <a:xfrm>
                                      <a:off x="570586" y="0"/>
                                      <a:ext cx="570585" cy="124359"/>
                                    </a:xfrm>
                                    <a:prstGeom prst="rect">
                                      <a:avLst/>
                                    </a:prstGeom>
                                    <a:solidFill>
                                      <a:srgbClr val="00FFCC"/>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5" name="Grupo 435"/>
                              <wpg:cNvGrpSpPr/>
                              <wpg:grpSpPr>
                                <a:xfrm>
                                  <a:off x="2289658" y="0"/>
                                  <a:ext cx="1140766" cy="123825"/>
                                  <a:chOff x="-14636" y="0"/>
                                  <a:chExt cx="1141169" cy="124359"/>
                                </a:xfrm>
                              </wpg:grpSpPr>
                              <wps:wsp>
                                <wps:cNvPr id="436" name="Rectángulo 436"/>
                                <wps:cNvSpPr/>
                                <wps:spPr>
                                  <a:xfrm>
                                    <a:off x="-14636" y="0"/>
                                    <a:ext cx="570585" cy="124359"/>
                                  </a:xfrm>
                                  <a:prstGeom prst="rect">
                                    <a:avLst/>
                                  </a:prstGeom>
                                  <a:solidFill>
                                    <a:srgbClr val="00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ángulo 437"/>
                                <wps:cNvSpPr/>
                                <wps:spPr>
                                  <a:xfrm>
                                    <a:off x="555948" y="0"/>
                                    <a:ext cx="570585" cy="124359"/>
                                  </a:xfrm>
                                  <a:prstGeom prst="rect">
                                    <a:avLst/>
                                  </a:prstGeom>
                                  <a:solidFill>
                                    <a:srgbClr val="CCFF33"/>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8" name="Grupo 438"/>
                              <wpg:cNvGrpSpPr/>
                              <wpg:grpSpPr>
                                <a:xfrm>
                                  <a:off x="3430829" y="0"/>
                                  <a:ext cx="1140768" cy="123825"/>
                                  <a:chOff x="-29272" y="0"/>
                                  <a:chExt cx="1141171" cy="124359"/>
                                </a:xfrm>
                              </wpg:grpSpPr>
                              <wps:wsp>
                                <wps:cNvPr id="440" name="Rectángulo 440"/>
                                <wps:cNvSpPr/>
                                <wps:spPr>
                                  <a:xfrm>
                                    <a:off x="-29272" y="0"/>
                                    <a:ext cx="570585" cy="124359"/>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ángulo 441"/>
                                <wps:cNvSpPr/>
                                <wps:spPr>
                                  <a:xfrm>
                                    <a:off x="541314" y="0"/>
                                    <a:ext cx="570585" cy="124359"/>
                                  </a:xfrm>
                                  <a:prstGeom prst="rect">
                                    <a:avLst/>
                                  </a:prstGeom>
                                  <a:solidFill>
                                    <a:srgbClr val="FF99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2" name="Rectángulo 442"/>
                              <wps:cNvSpPr/>
                              <wps:spPr>
                                <a:xfrm>
                                  <a:off x="4572001" y="0"/>
                                  <a:ext cx="570383" cy="123825"/>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Cuadro de texto 443"/>
                            <wps:cNvSpPr txBox="1"/>
                            <wps:spPr>
                              <a:xfrm>
                                <a:off x="285929" y="1016635"/>
                                <a:ext cx="2670159" cy="277994"/>
                              </a:xfrm>
                              <a:prstGeom prst="rect">
                                <a:avLst/>
                              </a:prstGeom>
                              <a:noFill/>
                              <a:ln w="6350">
                                <a:noFill/>
                              </a:ln>
                            </wps:spPr>
                            <wps:txbx>
                              <w:txbxContent>
                                <w:p w14:paraId="3D7A2703" w14:textId="33FB3572" w:rsidR="004D7D2C" w:rsidRPr="008568E1" w:rsidRDefault="004D7D2C" w:rsidP="00D33B19">
                                  <w:pPr>
                                    <w:jc w:val="left"/>
                                    <w:rPr>
                                      <w:rFonts w:cs="Times New Roman"/>
                                      <w:sz w:val="18"/>
                                      <w:szCs w:val="18"/>
                                      <w:vertAlign w:val="superscript"/>
                                      <w:lang w:val="en-US"/>
                                    </w:rPr>
                                  </w:pPr>
                                  <w:r>
                                    <w:rPr>
                                      <w:rFonts w:cs="Times New Roman"/>
                                      <w:sz w:val="18"/>
                                      <w:szCs w:val="18"/>
                                      <w:lang w:val="en-US"/>
                                    </w:rPr>
                                    <w:t>-6.2               16                 38               61                 83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Cuadro de texto 444"/>
                            <wps:cNvSpPr txBox="1"/>
                            <wps:spPr>
                              <a:xfrm>
                                <a:off x="5630" y="892339"/>
                                <a:ext cx="3056592" cy="241333"/>
                              </a:xfrm>
                              <a:prstGeom prst="rect">
                                <a:avLst/>
                              </a:prstGeom>
                              <a:noFill/>
                              <a:ln w="6350">
                                <a:noFill/>
                              </a:ln>
                            </wps:spPr>
                            <wps:txbx>
                              <w:txbxContent>
                                <w:p w14:paraId="12376DBE" w14:textId="4E9189E8" w:rsidR="004D7D2C" w:rsidRPr="008568E1" w:rsidRDefault="004D7D2C" w:rsidP="00D33B19">
                                  <w:pPr>
                                    <w:jc w:val="left"/>
                                    <w:rPr>
                                      <w:rFonts w:cs="Times New Roman"/>
                                      <w:sz w:val="18"/>
                                      <w:szCs w:val="18"/>
                                      <w:vertAlign w:val="superscript"/>
                                      <w:lang w:val="en-US"/>
                                    </w:rPr>
                                  </w:pPr>
                                  <w:r>
                                    <w:rPr>
                                      <w:rFonts w:cs="Times New Roman"/>
                                      <w:sz w:val="18"/>
                                      <w:szCs w:val="18"/>
                                      <w:lang w:val="en-US"/>
                                    </w:rPr>
                                    <w:t>-17</w:t>
                                  </w:r>
                                  <w:r w:rsidRPr="008568E1">
                                    <w:rPr>
                                      <w:rFonts w:cs="Times New Roman"/>
                                      <w:sz w:val="18"/>
                                      <w:szCs w:val="18"/>
                                      <w:lang w:val="en-US"/>
                                    </w:rPr>
                                    <w:t xml:space="preserve"> </w:t>
                                  </w:r>
                                  <w:r>
                                    <w:rPr>
                                      <w:rFonts w:cs="Times New Roman"/>
                                      <w:sz w:val="18"/>
                                      <w:szCs w:val="18"/>
                                      <w:lang w:val="en-US"/>
                                    </w:rPr>
                                    <w:t xml:space="preserve">                 5                 27                49                72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r>
                                    <w:rPr>
                                      <w:rFonts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46" name="Imagen 44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04825" y="0"/>
                            <a:ext cx="2609215" cy="1411605"/>
                          </a:xfrm>
                          <a:prstGeom prst="rect">
                            <a:avLst/>
                          </a:prstGeom>
                          <a:noFill/>
                          <a:ln>
                            <a:noFill/>
                          </a:ln>
                        </pic:spPr>
                      </pic:pic>
                    </wpg:wgp>
                  </a:graphicData>
                </a:graphic>
              </wp:anchor>
            </w:drawing>
          </mc:Choice>
          <mc:Fallback>
            <w:pict>
              <v:group w14:anchorId="386C946A" id="Grupo 447" o:spid="_x0000_s1384" style="position:absolute;left:0;text-align:left;margin-left:197.6pt;margin-top:11.5pt;width:248.8pt;height:171.05pt;z-index:251725824;mso-position-horizontal:right" coordsize="31597,21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MCiwwcAAK8zAAAOAAAAZHJzL2Uyb0RvYy54bWzsW9ty2zYQfe9M/4HD&#10;d0cEbxI1kTOuXHky4yaeJp08QxQlcUISLEhZcv+m39If6wHAi0jRjuS4SpvSM1F4A4hd7NmzWCxf&#10;v9nFkXYf8CxkyUQnrwxdCxKfLcJkNdF/+zi7GOlaltNkQSOWBBP9Icj0N5c//vB6m44Dk61ZtAi4&#10;hk6SbLxNJ/o6z9PxYJD56yCm2SuWBgluLhmPaY5TvhosON2i9zgamIbhDraML1LO/CDLcPVa3dQv&#10;Zf/LZeDn75fLLMi1aKJjbLn85fJ3Ln4Hl6/peMVpug79Yhj0GaOIaZjgpVVX1zSn2oaHB13Foc9Z&#10;xpb5K5/FA7Zchn4gZYA0xGhJc8PZJpWyrMbbVVqpCapt6enZ3frv7m94+iG949DENl1BF/JMyLJb&#10;8lj8j1FqO6myh0plwS7XfFy0iOMNXWjWxz2TDE2XuEqp/hqaP2jnr3/+QstB+eJBYzjViRomxn3H&#10;tXAx0W3T0rWExjCuG75JmSYuFMKcLB2x7ZFNCrPolHFo2qbRFtFxLagAGhhZllvfrUQ1HNfxTKUk&#10;dOB68g2PSgooZPVsZ1832x/WNA2kEWXjfa3ZpdY+Cjl/YjvNVGqTjwmL0PIdLgPV0rKz9Jb5nzMt&#10;YdM1TVbBFedsuw7oAuMjoiXmq2oqJikbZ6KT+fYXtsDk0E3OZEcts3JN4sFJQHmEjCxijpT5lMo3&#10;oVJvRJTurKFDXPlApTs6TnmW3wQs1sTBROfAvHwPvb/NcjGu+hFhzRmLwsUsjCJ5wlfzacS1ewr/&#10;MJN/UpTWY1GibSe655iO7Dlhoj26puM4zOG/ojDG3BviT41e6OXnZCEfyWkYqWOMJEoKRQndKC3l&#10;u/lOWjJRrYXm5mzxAN1xphwWHCwO1oz/oWtbOKuJnv2+oTzQtehtAv17sFvh3eSJ7QxNnPD9O/P9&#10;OzTx0dVEz3VNHU5z6RGFPAm7wjwtQ6m4eiTFoGGWe17iEIlOaVMlEh2hDgHdE5DYCabSHKx9KNku&#10;MRTY6bhyN53N99xOdweVPR3tdYZtWYfPkJV4BvGgtZbrKKU1HWtkDYFU4V1dQowCHJWwyusURlcL&#10;6RA4wVHRjpi25XiFWSvwHS0kgNl0rXIAJ05oY5CVaObIcx0oUYhWD3FvIhvNatnM7oanT6DXlk3q&#10;6CVkIwQsMnJPl+2Rho/Kdg6iEMymbOBXeNa//kxWmwgki8sS2pXLL86UXys5/OngwRkazgjW3zSB&#10;Strab3+1axeeeTYrMNBgAOXaTceG89V84VqXEYVn9OMUwUWWrOAkoxViWz/n0vk3WmcPWUUfiEoX&#10;bCvYFG6ZZjluIFySf10vFmx1TbO14h7Za/GY4Ag6DmT0WlBYyaaKMVrskKX+LERvt3jpHeWIXyGK&#10;oIz3+FlGDNTFiiNdEyTSdf1lKSbZxFMGSgVvY3TyEGPieVQeLjmLPyF0vxLEhlslJwktN1lJQ/Dv&#10;B1dX8jEEzSnNb5MPqS86F3oSevy4+0R5WlhJjhl4x8qwh45bcYB69miuOwvEoKYuiMmwSkw92FME&#10;ZE9DzBkOwSaSSwpCKH3t+XDmup7X44xte5wVmDwSZ3VA8lR8aWEJ1QhHcOH0+LIiWQQeLaDgFiHD&#10;YrFxSlDySMOKymr5yqj/n1/hWdW6uEncxer4SK8C33yop/M5FMOYTnuH0juUiuSPdCiCNc8AMSyx&#10;uojbVm7pSIhJNGG18G1xNptNp0UAKoPRMkXSB8gihFYB9cvlYL6XALkmNpkiKvLHT5J4O0lkPSdJ&#10;pLIAKm94SOLG0K1W39YIWTtECXuZhQtiu1YDcHV6QTK5i9zAI4vSWuAzMjnG2uVmZBr66PXBodTn&#10;Xx+IVbjKciI06t1Mx/q8X4eX2e9mzvksdI50ZBfOiszusXTuOJ7d6ZnOFzaLoBnxP9xej7M+34Xc&#10;2JFhc81uT1J4e1vAes62gIUc8sgE0x7GvSBhUDjeoki4i8JNzxwiHVC3bVH44Sr+my7GxfZch2vB&#10;5SKpd1SK7+JA6vNTuNgk7Sm8X5H/O1fkdncqHZdPwZljE4tgbV97l2+BM8/rcdbj7FScNSn8HGGz&#10;XaXlG4lmXD4Fc7Js5dH9K9RBtKOBis9fcJ9YUFsPuh50/wHQVbs70w1dcKYtAk3sfKM0w27v8NSF&#10;fAUgHynSMEeoUlQBOTGI66rMHEoRipJN0x0aqPdUQDSx3ezJRPfzgbhXSKfSzHil0SyxQ+dP18xV&#10;zP4dV0WgoqRRqfc/qImwq62VQ/tub68ca991aaBnoqpU0FNt3I3KQhMBYJU/KQtWTyw0fQnjrii0&#10;N+7zFPzsR0/7x2noj/GvKMHH0UFR9pc/VUCrfCOKdtXnDvFRfcSUf96kF6rwKZyHUZg/yC8f4CbF&#10;oJL7u9AXWxHiZK++2672DN7GdBUkoAW5XVA+phohdAr9Vl13lqLOT1RXAR6D5uPytPHGeRSm5U6h&#10;OC5kQ+Vb6wuFDvWorx+umb+JgyRXn3PwANV3+JYkW4dphoqxcRDPAxTi8bcLOSDsGnBfhJkSu1nO&#10;g9xfCxgvUZFdXAdlVDfkiOtBCnEE+X2xKt00bLFv1LECNF3DM0lZtYh6EdeQ+0svxIIqUVfUl5fk&#10;Vw67mBCcyuS4/CpEpniLL1jEZyf75/Kp+juby78BAAD//wMAUEsDBAoAAAAAAAAAIQCwDhBVWhEB&#10;AFoRAQAUAAAAZHJzL21lZGlhL2ltYWdlMS5wbmeJUE5HDQoaCgAAAA1JSERSAAABWwAAALwIAgAA&#10;AFmbmjQAAAABc1JHQgCuzhzpAAAACXBIWXMAAA7EAAAOxAGVKw4bAAD/tUlEQVR4Xuy9B2AcxfU/&#10;/nav99Op92JJlpvce6/YxoDpLXQIBBJ6SCAkBEIKSQiEUELoHUwzYFzAvfcmd1u21bt0vW75f2ZH&#10;Ev4mIdjGgPn92WzM6W5vb2Z25s0rn/d5wqsLmumH44cR+GEEfhgBbQTEH8bhhxH4YQR+GIHuEfhB&#10;IvwwGX4Yga87AqIgskP712Zz2WxJNnvnabbYha97+2/1+8JrP1gN3+qA//Bj3+MREASsbpwq+mC2&#10;OLD++Z8hfyQRVgVRUBR5+6ZPE3JIu4R96Hbllw+eaHKK0XAAn57+nRdeW9hy+rfyhxb+MALf5ggI&#10;WMrazq6qqtliE0Ud//V4RE5E2MrHhzs2fx6N+kkQVUXZvu95R2GHEodEUGLuityRFA0TLtIbqPoz&#10;YxJNKk6+ZtCIM6xuUzQS0ITI6XsIr/8gEU7fp/NDy769ETCaLLqulZ+ICorMFAJoAbu3rw4FvEwI&#10;CMKWnS9aspvlhAANIKBfmzOWEhHWwuQiSu9FcpwUIr2J6QdcGTDhFKmmhWpWkHnnzOGlvy8e0C8S&#10;6+jUIL69zp3ALwmvL/pBRziB8frh0u/3CKiqwWjW6fRs/8f/JL2qiNizoQUc2LUl6OvA+/h0f/2r&#10;EalWkdgHrfFluePisSjb2d15lD6QrXwcdgu+3bnd4x0p2ummV9l9mcceegW+gn+rdJTroEg97Xgz&#10;uZ/uz1POuDYQalMV9fTUFYQ3fpAI3+85/kPr/+sIqHq9SdRp2r6qititVR1WoE4nHtm319/Rjg1f&#10;bzDuOfKmL3pYlUmv06u5S8Rkrxxj+3zOSLKlUSLBtnqHgxQzxVW2tpUEUwqgLhiJLFAEVErgTWJ/&#10;QgrgNfcrMLGivSlplzVAcVDJZiSfleo+NJqX/Oai638Rl7yQHafh8YNEOA0fyg9NOoERMBhM3Ta/&#10;XjSLggFfFnVC3eEqXxtWPhmN5t2H3msP7odfD1IgmvK5mFwrxdgazhxKthy25xtUcqSylR9TmRSI&#10;hUlOkCKw1zqVRIVicCIQ4db4k1kT8CwKzCjAmsdlVq29eA3dAxIBLyAR+Kf4kykkRDaiDlgeRtr5&#10;BvVX3hg+6rJgqEVzVZ5eh/DmZz9YDafXI/mhNf82AthLsXB0OgP7D6lYViaTHdq+IJIiyzWVlfEw&#10;jH4ymsz7Dn3a7N2NPd9gNPltn6lJh5gyLwgpA+LOQhJiJGLlZ5LoIEFhqzoeIVkivbYqowpFZUoI&#10;FIAxoW3+UYGpBljVYdKHBEOUbCqlS6pOUUUFt9CnuJWKfPVQhsBWO04mibQTsoPrCH7tTa4s8AO/&#10;ZU+h7c97RtPi4gGlsVjkdJMJP0iEHxbg6TUCUPU7Hf1ahI9UOPUE+PybamqjQQlqv5SIb9jwhmAO&#10;Y/UlYtHD/jdS+0QSbOWLrr6BlFJKxNiSdmeRLYlURfPzQRYkyCKwBZ+QCSY8dnss3VDXZo7X7SpV&#10;y2xLb1GpTvSEdIP9ilulTJVyVMomyUM6NxndJOupzUktHeQ2E4SB+GGe+mS5cihf0xTgZ+QIH0gE&#10;M1Gr9tquqQloLuQClA44IFr3U+DVK66/9tVACPvx6aUm/CARTq/18P+f1jBEDzGnPQ6LxSEInRG+&#10;9qYWrHx8iKjehvXvKjo/hIIsS3vrX0nuHZBigqLKpvyOrCFsh8dqSsknWzLJMltssPP1CaZFsNfs&#10;/53rk5v6kDT4BpYlxAFWIQwBvhYhPgIK7VJ0B4WRcUpLGHpTbBJFepPkJr+XQmG26eMG25ZS40Hy&#10;hdhd1rxLNidN/xGdcTYNE+30y3Llo8FdJgPsBRwuTQp44Y8kcsJk0HwNBoH9nC6Z9v3DOVCdP2DC&#10;4Eg4eFo9dOGtz3+wGk6rJ/L/WmO6UD3oF2L7QPV0qgC+Dn88KAPjA7mwcf1HMakdGy789BWHX3H3&#10;amd2PqyF1DrE9uPY/xHhyydHFlv5WMaKwox/FhDUVj7MhG7kEFY+Dqx2CAScHE4E5Z+LHvw2JIIR&#10;SAFt38bFcPu1yRAHlirhRtLdRi3JtHoV7dlDPh9rztbP6Ohu6CpktlFrNe7Qp7B3blEvRW8IB3xr&#10;1i5Qc/rS9Q/ShaP1jp9Nk98tg62hWRAQb8zXQFSj/QoOrHugF/n7ASMFjpLlg5vOnfVMJME1idPl&#10;+EEinC5P4v+BdnQuflU1WWw6kYfmhHBHNBFnwX2YA9s2LQqFmZ4MBWHvnldsJY2RuACLXW87kDWO&#10;fFpsPzOfXEWkSNoiF9i2j3+Z5i+xN3F0A+/xJk5uouNf7L3MEYhtWXsBvcCniYaoitfGuGhBGMEs&#10;BIpVtntDj0jWXINHVNop0366gvQP08d76cnf0MFN+LwwPSe/R98EDAydftDIaaW9h8YhjURdZm6P&#10;pOQ0GCOJRPzIgR1z3/778uXz6Pcf03nZybrZM+RdbmLmA4RCm2Yv4EAH0TNZk184k7Ughc9FDa/m&#10;TPGsTsl1SxIuOV0O4e3PTy8RdboMzA/tOJERwM5vNtuiAVmRVZ1ev3vnSl9HM3MH6g0H2l6LwkKX&#10;sD+LYXFr3gQSImxV5+XRWqjnCeqJjddAkkwNWP/YUeHkB9RH207xJxMqXSsffzLRoLJ1ztaQyjZk&#10;YABhBTSr2IQhdowK6WrVLEXIFwRLghxxSiJKJzmdfBkUdZA5ajZvN1o/zxI39KeIh+iwQquU7LD1&#10;ZVrtyrjrmrHDxw6fdmlcSmTnlaZl5soSawJslm4AMrwYWMD4JRzIWdAp8mdLP3hmzerEjXfR8PW9&#10;5OsnKDEIGugFkEfMa6AFHWK8a1qPOv2Odjq8hMqrFw8YOTbCgIynyyG8vfgHiXC6PIzvZTsYztce&#10;8Se2b1xW0fBPibwiYnwlG4T0uBxlmnnmYC2wl2BSwGViyjOb/gJFJQrECA45r0BBgXp0rRaG9lM1&#10;y13b4bHyIQWwz8MOx4aNzRYhgIiqj5EToKEguSTqS0J2mJkQOSRlkIidPJfipeS3kk4hq44UPcX1&#10;1ASfoZ46GigziUoEcr1XIvyiXO3YL9Ne3Uy59Ze9/jb3/tnXJRX1TsTxs1ABYlj8WnTjyw8EJnU6&#10;j9v9yK+v/by1nd5+Xm+YPUNaU6a1H04E9AUjAFOFey5wQjogAAGPpk1P/gayzb9v5oTfRRMMGXWa&#10;HMI7P0iE0+RRfD+bYbEkHdqxZ9mue8Ve89InkM1OZolsFkroKaJQSGC2QDRBzYKjUcCOnROkPC9l&#10;S4LdQGop7cpUd6aoAUVoSxXIzNR7tvKZ/0+lMISFtnj8KqSGIyGUKsLACKWSDK3cztZ/wsAsfCqh&#10;dkACgSWCR9ECaUEOooPVdKCSwgkyirRrNVWsZM4GmBZN1ZRRQlMupBtvNzpvGCg+3y7RQctNtGT0&#10;z7Z6Z/3op96O1q+QAv/xmKx25/bF7/36qd/Ru8up6PbeibcmQVHRdAF0B+5TDluCgsCQEppAhEGB&#10;/sI/Enjt6kumvBSV8MbpcvwgEU6XJ/F9bIfF7Fn22Yu7EveWXdySn0MxPzXKTAuoU8315AhTVrtQ&#10;7KU87OHAAZKQyvoIVABbvvAmYPv0kGojRWeIb8iU1pgszRHRElX8kpAsCLGE6osm+khyLiH4Fyuh&#10;tmKKJJNDTzpAEPVkgszQk6+BmiqpPUFRkQ5soT1LKKzBgmr3kr8JAIas3FJZwxv17Dt88Khpqs5w&#10;tObIu/PfpVsfpzPLklMneOK1B8230dLRDzbZBo2aHD5xzz+cIlj/v/jxpEN3PUbnH8yO3nimrKJv&#10;DLDU5Upkao7WYQgFiAmoCVa4VIMUfOuG8yf/6/SSCHOW/GA1fB8X43fcZgQCwAKwZ8ea9fop5bMS&#10;tgg1xWmN4NgjTPQJAwhGgJCprX8ozlj/tSRUG6nOREecYnOSwW+kEBZGu5rUJPeJSedSdAa1APMT&#10;JlcL2duZgd9hIRlgxHSSDAwC0NJKRyopEmeZQ/W7aOvnzA6BkX90P7VV4ncyMgvlaIhikaKeA4aP&#10;mRGDgWE05xX27jNwDLMCBAHpDCazlQGZSf3THWcvrTxET+8Uyh7KNT9co/+Rumz6Q01JJycRFFVN&#10;sTsffPzXqy68gkZVZiQuu1wOo8/wHUCB6UYxQgpgLKAvQFmA7SCLFA+SOufGcyf9M5JoO30wCcIP&#10;EuE7Xlvfy59XTWZL44HAywvHjPxbpStCXpleEYa1624nIZ9F3ITdejpqpCqXrjFd1+xRvUlGSjUz&#10;D3wiSO3VFIlSNE46JAulUbXHsj8wMaGcRXXnsEigR2ZadRMQxW207J8UaKO4RPUH6cg2DJU7LVeJ&#10;BCnsz83vOWL8WQlEKI2WnPyeg0ZMi2tmP5a93e6EQGC+gHgsFg0hyoHXKlKLtEQCoJ7jkcCdN02p&#10;+8mrNLM1zT09prp9a++4Ypn98mtu8wU6TghZjHvi57xH9t69c2vDVbPJ/nyRcu80Beud6QJY5/CD&#10;QC6wCIj2Lw7YQSlohkgtQYo/d+VlZ78YV/Dh6XII7/6gI5wuz+J/taMznA79tMvXBe83puO3v7eg&#10;JTogBxP2Fz++SD/xw94jKBagOWSv1r1KokEnPJUvbEgzd/SxMlhOvJVEP3OtVW2mypVkdiHQ4Nw3&#10;V+k/ZGKf/oPXLl/YnFg/6H5yjKF6v7iBfhc7dD3tCZMB3Qwa/36V7sCm9LTs0RPPSeBXTZasnB7D&#10;x56VQKxOEEFb4Pak8JUPF2A0At8iGwysfBz/Y1ggFpxuz0M/m7627yy66Qpr+hnu+Mb64F+zH6h+&#10;4rq7gDs6Tl4T9suq6nInH61Y948lC3dd+hMqRxbUXf3kuVkKUw3gKXDzuKOmF+BfiAY4FxCDgCPE&#10;DS+JgXb/PuO6MZuSspzyaROAFN5d+oPVcNqJBGxrnfMbqB6TnUH6teB8W0NHPAwdGFORkrM8Jqsx&#10;GgnCK/5tdgANc1g8nyz6U93Ee4t7k76N1qjCSt2PSD/TrP5plG1HEZSEVdS8jNzpVL/G2LBd7TVg&#10;RF7W0PbqaH5R75ETZqn6aFJyhtvj8rX7tq1b8eq/7i27dc/A62hBu6NCept2DKKwSlWbbg5Wjp18&#10;oSIIaRnZgCThkCUpGsGez9a7gpUPgMBJHXaHe9Gbjz0+fy49vVLo8Wqeek2d6U7p4YyH0rOHzrgo&#10;GMSaPa7DZLIc3LDoiZ0VVZOvpGExsj2bLr9iTLS3kEkWc5PE9iy1HaOB58VEgOZEwK2hKUCaICoZ&#10;d1Llq57Zjs0ZpckSEi1Pj+MHifBdPgcW1NZwPMDUmUw2PTh32MoX/G3BWAhBb8TxDDt2LOrw1uIK&#10;vd54NPpW2FAFuJ5eD2/bhXZdj95lE4v6lMalCI+ZfbOHqqI9esGxYO6z7UNvy5iUgIusRab3aGpM&#10;f6PB8PcJllW2w7T/L7ZC3fn+Gho98bz8klKZYsmp2SkZqQxcLEnxGEsnxgtFloBcsNqcbfXtf//z&#10;5Zk//0waTosCs6Sjz1GlQPUbf+1WJkw8xx/wn3IAj0FvDHpbbvvx5LZ73qVparp7hKTmt63/w4RX&#10;1vzq14/6IyFoGV85kvAnGqXoTQ/dXnfZb2mKg+y/tcWftycsraYL5eiFFC6k+GFKWmjSv12otBfC&#10;O6rlUEMiwIkA6YDYpGCnirfFEU2vTp51aTB0ugQghfd+0BG+8uF/7Qu6TVMGa7EiSqZptYir++OJ&#10;CEPnGQzG3RUrW1uqsPINJvMh7zshYb8cB9hfZ+qz15pFipa9k9GHLClklMki0pG9VIuEmVUZWdKF&#10;F1z0q9S81Fgs+E1uNSpYhuSwbt6CvzQN+k3+RDICA6jQFplWi/eSvnCA8eb+YWn9TWlXTfloyJQR&#10;2ApBM6Jp4Fj/CRnZxf89pUdF9K7uQN3jL03s84+qNRZjXeBftOcc2rL6qsiOS6+4Oxj6RmD/Dlfy&#10;47+4YIExj377O2PWGcnxNQ36R+jutjtTkmZedaekuR5gnsSizBjhDoj/e6h2i23hknlPCGnKjIGU&#10;9aAx9jeYdFHpNpozmOrgATVTn2mUbKa8NUbXfT3VbYMYUooFYiAUEB7FDJCM1HqYzK/fecWVfw7H&#10;vKcJsZLw3rLTKBb6tZfe6XMD1Wi0IBufNwjpulJMFZG3F49v2/S5pLHwQOc80PKeV6rAX9gtdUU7&#10;zXlxxKix8tP7kguueonh88D6wcDwGugNOXzQlDE9mcvaRDAmYH4e3URNCwuz/Zedf/ndrjSXrEYx&#10;j09xRh0Sfq3u9hr//DW/8Y79R9loaguSBe1QaLki7tU9Tvqayda/WBZZyivfmDT7XC8oSY77wHpz&#10;e5Lnvfry5uxrzD+iFcFRUvBFWq8OXP7qH26+J4Th+AbWisXm2Lnqk3sf+QU9v4X6zXGJN0SoON76&#10;qvGlPQMPLJ4ybjrMkrS0nJ69hyCIKCKpAeCoSLBbNLA0rXDg588/duiOX1DRdp10raBPk/YW0u/q&#10;afmGzq4XD6OSkXT+fdTfp0u7vUidP5wYghLPkSdcwb0C70Lto0NvOmc1GXHz4x6yb/JC4f0fJMKp&#10;G1+Eps1mqwJ9XzUcPbS7vuYwdEus8g0Vz1qzQookAgwfcm1IHYgwGdsl0vqQK5/F0ViwzMgWP3eJ&#10;Ic+H2ZWaLsHCdxpcl3+EKxGJx+SBTZGBwLxIUTu1B6l6Fclb+/QQrxjc77zCXiWKGItCLpyKWWay&#10;WEXFvGnl4lW1d7tn78jpT6qf4YjgJ0Mq0KeyoVr3hEG/7Rzbv6Tniy7pvdOYlFDlr9a6jx11s9VW&#10;sWrLa3umlf45tN6b1CA8SS0zne+8+/TwYc7cEvgNT90j6rwTsizAm/TwrdM35k+mX99hSJ+UFNva&#10;LJ5Dvn/Re3vpyAFK0tv2rCzOzRNbq84cOs7uSOo7YKze7kLEAgJXpzc2Hdh+49IVyj036lNudqkf&#10;tdU+7r7mjR+NPTOn74C4FMfNV6yct27hG36dne6bSxMLKO2XeeoL/bVAA3yujH8BsUknVfzeeUnJ&#10;mqLyHsyeOg2OHyTCqXkIiMbpyBwOhCv37jxY91lrbEt13daUsXUwnqFaJ5dRMvL2oRkI5LAzgi8Y&#10;/XBHK9AItJWvxcc00LuWpYN/scsjgo2dJC5YWsjaodpNaihG+BWdUxUDxpSwYVRKYlsvdX2RGtOL&#10;DOkTT1DdVvKty8j0nTuk51VlAwbrjYIiQGOHMYHo+AnEJSBzEKWDX0OQTQcrdm/a/Vp9/t+KzksY&#10;IQYQPRPYP0jsc6j0gaI7LD5q1u8+j56rfbDwxnM2Wj2GE/X5QTOXg5a3do4wXb1jb5h2iDPV6JO0&#10;qPbyA6uvuPL2UPQULhXOs6iDqHR5zItfe+bBz1fSvW9Q2ccp1rsE6XCL7jpqf4gq3UxO+8IUSlDT&#10;Iabc128fYDf0sZmGDZ2YXzIgJT19+5JPbj/aKt3W32IcYxWkyOvnP6xcM3DmtGiskx4F8KTDByte&#10;fPK+DcZMmn03jUgxZ541VtmYo0UcoCzgoUdtdHAp5S97+LLrfxUInIBidWpm7X+7i/DB8h+shpMf&#10;XqiRcLYZdLYjuw6ur3i1ObZJKl7sKiVXTzLqyAq+D01LxJ7PSDu0HL5jqfgwd3jqDsQCtlXgWztU&#10;qgegTxyWEIuCiofCAPyVgK6HVAcTHhEnCIQISJumWuoIUM+e5NyWIzw6XF0KGADckphhIZX8ldS6&#10;UrQcPTPXM7pX0XRXSlJ2Xp6kSvDrYe3Btoeq8l/FA1YLg98LolFnrjlSU3/0yJbK59rTP0oZF8ga&#10;QEAAwS0AtznP1cEBobZOpk3CfYJeucD2J+X5ovN7b7V6WADw+McUI2Cx2A5u37dEP774TF9ViFao&#10;xlZ6lGovdj79yAuX32hOzYaedQLy7P/+NviUWAoUpJsig1W1av/2gJcxAFhtjrWblr9oL6SyqZQs&#10;Ur/1GeJNklzXariKEpdTNI/idpZx4TNTm4HCUQq20b411LC7vzGcajMcrKys+slD4pQqq3xBKJw0&#10;+LWrHpn2F68S0B4yO3i/9Hr9H37/0+UL5tCLh2jk+4XCLTPVOMQ9vAlIggT8ElCOo/f1u+eq9aI1&#10;cZyBz+Mf25O48geJcBKD9sVX4CoPNEcWLH58v/Gv6eP9KQXk9DBkHUQAC0FrnFycdY/zbSFQjpnN&#10;sl806D7MASwdBNsjMh0WMo5Ko1Qxw6cvo+gsiiF2b6baGO09wDJ2sFR3rKB9WyiqsQLvWUfRVho2&#10;k867hWYNNdkfHCU/VY54BOfqMZJookgb+faRf78Q3NCrKGd0ktB/wKBpsWjEmeLMKSj4tzXL8o5l&#10;tXL3PggEr6+24uicdstKOX1/+hhyFZAgMcZRUBNjlsMrxmSc5jPHtK5XaDGdreqmzHTfQ38zjE1a&#10;2H/MYMQIT2hYLXrP+8t+5p/5ZFYa6RK0U6VlSrpk/COtKp75/pt33feEPxwC0OBE7qkiZIvMS7PB&#10;UHdoVyzYsXDFpwGDRS+Km2V9i9FOIF1CZ9LyacA0CgYIjMzFFsrfmma4z6xsaxXLwrpRmoKfQWoZ&#10;ecuoycJAiOh9a4xaGqnqCOUk0YyhxqS/2dVftEdGD31t2u8m3B7WQ8P7P/4AuGOj7Y133HNlzbRr&#10;6K4ZgvrjGfK8EqKjmtkFTSFmoyOfiaOOvD1m6rmRCOdh+y4P4cMfdIQTH38o1dhtzEbX9jWrFh+6&#10;1zJtTT7mT5REuN81xi6sFp4VjxObKhYqjEamDmhcHZhZPCsWuUAJhXaotiPKjbLvPGrOB8iH/G20&#10;5D06epCgLYc7aOdSNNCVkk3ImY2G+g4c07f/qISoQ+r+Z28+1iRaafbP6Obrdbn3j068VIJsPC1l&#10;kDF/iiTCN2GiQBOCGlS7mPSKWdQr/s15vfJmJZij4ou5C3+HrMZaPHPIFBGt8dSxqiOFLG6KYrEg&#10;kZk3XhMEuD+SiNEvr/YOshIXKj1iuh9PtT1SsKk9afsLk6dfGwqB/uS4DhaZd7iWfTB/nfvsQTdQ&#10;exsTfRAnyxSq1Z1L8cfp7kfuKi4886q7vV5Afb/6rhxAZbc5vfWHW+uPLtq4Ytnhg4GigRI603MY&#10;G1KMpNXJPCw44aeF8OJ517h3ho1yG+2O59LU51Q4aEGvIugiYnZQN1lVhoAzgRQbRdKoyUNNRkax&#10;UC5Z3TeKifeD0dkjXhv8u8m3B4R/V76gRTqcSTs3LrnnwZ/Ic9ZS8cd50g3jFSa40VRmO+ioLUL1&#10;9w+5/yfrJdH/3+IaxzWSp+oi4cMVP1gNJzaYeGag94WB/f77Dx9J+UP+BQmwASqhztnKtG5to8Y0&#10;435BSAQuICACsM3yBDg+A0HmVSGLFeIt5LuFKhxk1dMrD+jXvmsM+y163aSZl8KDpZptQNRMnnmZ&#10;AAZxEjC97E4How9ERmB786KPXn79lb+Fr/oD3TzDar58fGIZkorwi/h1/oss/U5rikEjDAZ3WaCe&#10;6b//ZXGJlFrCJBKyBOWIxlDYtStzBYcFzDRZ4NZ6BGQbxBzOVbK1nSadaVo3Qmnb98pZF42Db+F4&#10;9zrEX/Rx9wufn+O89GO9m6UpwT2B36oiWq24I/pHafeZtl9d8+iPbykafkYw4PvfEGOEABwOd6Cp&#10;ZvHi9z9raDoqmmNlYyi9gCDe4MVhRReYLvSFw5U/LS5nIEeh1yUDbm3SJS3K1b8bF+N6odlIe+MC&#10;nq6+TegRE9IksYBoKEX7U8JIzu1m9WEpXifR7dlv9vxH32n61NT/RB/CCjMZTfdcN77irLvphhKT&#10;edr4RCsikXwOGCHEk2jDn8VJ4ZfOuvqKgJcxx5/YjDylV3//JEJ3sT0MtAWxfcbN+3+GJAKaPubE&#10;+6YO2KXhjsSHC+8LTXomezgii6QD+W8XryYEP34bKw7aNdRCLguwnWZo0SaeAAcxgRNfqZRohdI/&#10;Tk/QkTyqNdNrPxsab7vutj/ZXcmoHZKZU6iRDzPfZCTcSaoBU7PbSkd002ax7d2z+dcv/7N9xuV0&#10;HpWp542WwQfWiZDDJMe047Kp+2CEhhoP0bFvcm2hk7lI+xYLZ3RJAXzEachw4KvoEf5FN7GC8Hqp&#10;REflgRmmnGvcnxycY55o2FHUvyB6HEmEbP+0Ji9c/viRIXfk9KZ2zWeJYeHkxdsV2i6OkENv0sdN&#10;RZvefPynvzS6UsKhwH8VCriVxWqXQ77VSz5YcLRqR045lQ4nOxwxYSYCOBnbsQf/E93gwU3eVbxg&#10;XGtw/1rILpEdVRbaSWww6o8aaJWHPtALqO5IbYIjJOYoCLTIXlJ8YHaUxBdpXsq9gaZpZ17W4Wv/&#10;zxa6kzxPPHD9h5gu115M6TOHSmv6aQVcWERZy3GIydT65NhbZixRzRF4gr+puXsc99Vdes0vugXl&#10;afUC5NucqQb/tdmcJqPVZLKajOaoPx5HTc24iBdL5r+2Z/fqvTvX763Qzl3rd29b7zBlpaZlCjqG&#10;cj3lPYIbkUL2j9be5p/8bOZAigYZ1T8SeLg6wB8wdjlXVzI804qJDmmTDUB3bLB83+VbbiV0Y+Ec&#10;Ck1lWujhPVd76M5fPO5KzQZUAbh9LCqY/TgRl4Kzjp/Y37o7pSoyUnmKCosTh7ZveeUxOveBgP1Q&#10;mbKTRSi6GHu4FwMHn/nshL6MRmgnVwRwwq/JSNC71gjvCP7E+uTCFX9C8cH7kHF4H4KAeUO1G/oV&#10;ahQygsItlWqiLHV308ZwqedcZ4qVZV6gWFrXcvvPF1a7Y+vSDZ/HryiczcQYxsRpIqeDYshygpyX&#10;YJLU+oC7sJ3TYepT8/mL/VOT7SnZEPca1rNzFfMXLpendt/mx9594W1DRtOQsyivLyNdRvyV+Uu6&#10;qifxQecKD85ukib+PLhpxM05hBhA0g5iBtCu+DPlQFkiNNkfPysoD5cNdicddSg1DqU1lYImRQoq&#10;GSpdTUrfPS/+aWRegSerAPjRf2shY5eU5SWqkQaWkWWdUdnhhqDvypVGkQjIrtrq6qNzhVETp+Nx&#10;n/J5e/w31F1y7S/+z9Ae/1dP0ZXdCx+DaLU6jGYriPdxAtIjR0RkwgLAs3rJ3L27Nlbu3bF358Y5&#10;C27b5X1m0/4XNh18rtr1mjxsUVvaIm8WO/35i2rURdu2fVBf2ZDjGZmU5pFViXmkTk1TVYvNiZp9&#10;L39yWWzia9maOMDywILHRMJq4fOK770cmcR3Wn5g7wHxJjZtLFHY4fgi4GuHFaFVOJ985dRuAr3f&#10;zUMHujILIiE/W/rY2Y6v2cgJdjmcn336pjTsbDnf7FI+9iACAgHUFfTmreIt+Te9oFtM4AO+ZXWf&#10;fOPkqwYiDwcsAa4acGGBLuAjhDawduoZCcI5wfgsOXVxmmXJ+rlbOo6qZl1SUkq62WbB8pW71Y+u&#10;TgEWaCT7wk0PGqdvMoIkAd2F2+4oHZrD0qLg+MvE2oEln9jus+aRMrraGz648v0zho8VTVbOa8bH&#10;BxgQu9m8d/3C36/fsHvoBVQ6jDUL/lf2PLRrjhUE3boAl3lccecCAhJOo1bolNmMvA1BYIX84IWS&#10;WBCoLUXx9osFp/t1Z0QMTqPY4GFUbdQkhGWYZMbJEaHw0KuPTJswQ2+187BO9xPEfA63NHwKEpjx&#10;R+3qHx1yLKgyikefBi1BN9tihA1my8KVjrZhxf16s1yV43v6p/wy4aOV30EU9Nh6u4moLEVZvV08&#10;wW0bl8DdimcM1XjtjufMue1KQgQbt8+6PWOYVmALhl4xuQs7w/iA92O9d9PUYHRR0AuZqE27qPbN&#10;kh7Kj86//E5nsk1SAONDqYxjl0PXSj2O//IQo8Xo2LF+08Jdv/Bcucydz5Lb0RosFawZn2ZdYxHC&#10;UtAwB516LyYYDAf8ybnAOLUWJiEserz2guNbEiqFP1DjxVRlom2f/aN3TumAsQxZdEIHmmFzPnDj&#10;9DUzL6ebC0rCs4fLPrSut/YTaAP3CHbrJlxAdMsI/prPXq6tdq8gLkS4moOvwxRCdzoVXU0iIFbi&#10;VeiASnuxSYo/pWgB6ZdP9VxR1hLZ8TnFdxRYAn1Gll+VX9C3sGeZYEA2gxSLYVkwXLDD7lmz+v2N&#10;BRfnjZLjPhLctH8DNf+xl9lfpMqyPiXYYl/d524CZ9ryQEmk/WU6VE6H951d+9kNs6/QOZN5PBJA&#10;I7fJOOfj15+raYqNvZQMNob94uKNdwOt56YB7393bhTzQGrv4LHxJCP+J/8K7zaXF/zPbrEKFc1s&#10;IreRkqtF5xqrdQ6Je2MUk8TrVPl6WtEwa+u2G8af5ezRMxQOoMOYkpjt5nj8Tx/MWTi7H5X9xRZ+&#10;n+R+cWFYgtJFocksbOqh7BoOZigzqxkrP3/OTy+aGwV9LM/r/NaPb1YiQPvtrL3HELgiY9HWrIBd&#10;29YG/V5uEqza+Jwuo4nh/MCfSavTR5MErJ1ASYWUUkaSVm/XaGZTFg8OowSAfBzhPf5wtUGDNMf1&#10;sP5SQJ+nOdslK/PfHl1Nytbynparhw86N6+kQBETmEaa4+cERAPab7U6fU2hBYue2O/+Y/6FAYtN&#10;C13xUl9aM2DioyF4AWMBB7YnrBbuQeSzEQYyfNCYe3gffzJ2He36VbJQSQ9Q64/oiJXWLnhmSGFR&#10;v1EnKhGwulLdnkf++cjHoybSxI4s6cppUjMC7pAIEPZoEgaQK/z87FYW+Ch0znmtxgFvMPc74Eo2&#10;4NrJGcHQbLzAR9xhyXZQqNUKbVUdfvF+ks6iFtCc2MSct2ZYf9nbEMGn1buoDTGTVdmuWN8Rva8r&#10;6NG7R68+ik4ymfR7Vx98tXFM8a3NRh+rqg5KlB13Fv3mhhX5/XKwjoD12rJ65bwFfw5futx4MW33&#10;TqHGv9KRIlr33vj98377h9fDzJ2i2A2GZ197bI41Txk4k+C5YBZ4l1+Jd6PbJEeL+armPexe5Lyf&#10;uJK7SY41sfAnHy+uL/H5xl5rkHIEcuwmSgtQ8iG9fZWsexvbGtmvpK1leR9WXOPKHzhiois5DdfW&#10;H96z+PN5L/bPpBtC1HY/yaNIepD8UC/sDJAAt6xheYb+n0PkLakOatguDtj8r6mTrgtG8fROYKKe&#10;KtEhfLTq6+sIzPfOVr421wTFwCpwsbK6tK9iR8DLKCiA299y6KVAvBZ2JT6rCy9NHR0DMyfbf3Ip&#10;rZzUOHuNOLGAB4NlD5M7zojoGOYPCjbe0Yj38AKPDJ8GVCEg2BREjAV3QrUk4slCLNsiBu22Jouu&#10;pR9VZAsK4Dp42FWrqPrtnMEl5w3ocUlecYknNUUCJlBRUGDrSwdRBaEwPAZGg97kbw3t3LRubf1v&#10;dZPX5I4gKcLAbHhSfP/ACseU4xBjzDT8iQOfcz8cFwf4GYZQ1CYqJAiXCKwXROtl2qNcQKF76XA2&#10;Lfr0J66Wi6++x4eqISdyQCNtP7jznuUr6264gbLeTJXumSGxTDoEvZu1H+I7PN8U8S9ay9V+PsPZ&#10;v5p049Oeb6W4kpc8YOJVe5NhKFAoSTN82jRIJeKmEIVVqq6FLiL9leQtpq0AYwpU6DaW/O0aw+9c&#10;MvktFDcwi75lH/n2U3BlaqZhRHnmpXn5Ze8tvd187cqUAWxIbQ46MpfG1H445YLZPi/azsq02+yu&#10;SFv8gQfOoF8uDwyk/aGbqPI31KqnrQuuEtuvOvtHot4A7eBpawGVDKVguFMp4Eud95ZbOPxJ8F51&#10;LzHu3eUrvFtf4CKA34FfzM/uy/BCU2a/kK/w04IyMkVHaYeNzt971I9bbbOl8CW0bEfJzlhKXIfJ&#10;v99qaxvWnyYepPATrOxM/GGqOYckC9UeooZm0ifR8MGUcdjlvG+C8oHTTrUf2S5QV5cO6Btm8IRv&#10;WygIHx+/RGDKsxF4cG0SqTrBxCYSvCMitLmDvvZ2Fcgwg3HrgTfbI4exahGx96V8prrbsc/jyBxG&#10;xlRSkekHV5yTRIsWD8aCSXQqeuzxaSX38AKLCuAvqL4cwxNXTVHd1IiaxZz6citFs0nuTcEUCiRT&#10;2EZmJyviGdKzErzFCUoKifKCUYbf9FeCzLdvZcyfviqqW0L63cOL8gcNKrrSYrWVlvdjhQDgdYKh&#10;QXG4IbG01AQUWpZr3NLQVl91dPWaN/3urdHi5XlTWcmwmIa74TOESwTsmXjNqwPxicf3Ty4R8D5W&#10;I97xCgzKjk/xEbfM+b97VFqXcKnSP+nQWNrfUbr270/8/A8JRByPG/MH9SjF5Xnh+b+8aC6ia0aQ&#10;666M2DtjkIFMVKhZDThhy6CdWMNoEhdJfO/sXhGsaGJX47m0wmWaZGavcR5BwQNNLkNTh0ENQcAq&#10;psIMFofExJkkIOJSRIeNBHwThCKQ1tm6jOLnJoqPlyh+PAKIcr2J8aSBbCx2lJrWMoUuexJZUDwN&#10;OEh8aqf6z2h2bEtxv74xPsraHEM+Uu2e6r+8Pynz8erNygBfx5u018bKNu5dObByNeKkG/OHUd8J&#10;iMR0Ll3+eHDwvuFfrq1xidjt++3e+dkK1z5iUlyz66CF8jf5wU0PfrI3tbvjieJ19235pHBbqLw9&#10;x/SLLPnjA6LD6xxP3p6MA1qwsMoz5nXmwCsxKVNN3EhHrqaEixa+Ts/cyXDsyIq+7q/B6VdQiexJ&#10;unmK8CFCD943B17bZ4nFYzjlmeBdHfvS//53iYDtUaubgTWOUKqFx6WhBNRU1nrbUOGWVd3ctu/9&#10;Fv9+VmnbYKy1LVBcNaYo0411g6kANLnY80FWk8YUfmDymKUWZoTcjLhe25iww7AMMG2S+XCqWAbx&#10;hK5cEXPD5IxhZ4m7AK4npYhR7sog2wW5fwqL4DkU6hApDLpfzFUIGB21VFMURq5GvGcWqUcmZRSR&#10;58VBprvKJNyIPS92JyOF2ynRRu1rSBd1pLacx2qJCir2qPKCCwp6lC78+LWEswYBeUD6ffpd4Yw1&#10;WMc5E8nmpjgWAd89tKP7JfcgHuvY57OO6TtdeB6mZmubMFYm1lu3ioorG1VaKQth5TZq/Rkdcuo+&#10;eezRSUP6jjkLMbavfHLsAlUFFLdq96a7th3wnnkBlawg4Rd9pN29NV+qu4uxBxdCMHHEFBwB8GJw&#10;zZ8rCHiNQeVWDH6ViwMEUPApXIZQB/DFOjLEIGgpvUPN7CRQxGiqwPONo0gPhlJCrQWUTMB38AN4&#10;8JKe0hxUuqPM8pJTXZRPvh6s3jIYmTG2DBmB0QAmGiApq6Y6AaJd+RHN8C4eOnHcsdynMIiSPZ4X&#10;nn7o0OQHmkem7A++THsHUGOM7DbytrE4QlIaCyh0H506T9ffEAfcTcBdhugh7zbmNsqt4cSncOsB&#10;EsDKzfF4IC8OqdmoEHuYoGy+amhQJhQ0icCVQ74tdM8GvIamkCWbHRVu89Nl6meSINcJxjYhw6xE&#10;ItQSFs6X41dSZTn5PLRr+YDPnpw8cRbSrtubqld9+kpVz3Hqb96mvM2jLJPKTeH9O8nz2q233Pr3&#10;ICBq3+4hfLK602rAMjCb8IBYIKqm8kgiLCM7LBIJrVj3imhFtT0k55kadAtj9gPMD4qqm/2j9nwG&#10;18eCt2ZSloPlvWADwb4MDn3ETzBP4homD2veqz0OqJ01zMfuEgD5U/1BMTOgjhTkfqriJKSIIaHO&#10;O5RC6WAIYDOzAeBeWFkWBuY1ge9aotYmgkqpV8hioM3L6cguDXNCtGsVeRt1JosryROLxKw9erec&#10;czdNmiZk3TBAfa1IZvszJjpEA/yOcZH9FGqEgO0PDxUaD9C+TcuRz272+6MFs5jlIoFf3EVOsH4C&#10;vYvtR5tnXDVgy/CYJ8RtT76v8imHg5ui3D7FXo0FhlnHMYvoGOYk1ym4o3GtQofkAaQ8QYdLaenG&#10;2a1L7rrnMe/xGQ4wbRKt9fe8/+7+c6+lvj4y/tmZeHWMIrs1xYrrL3jBFWf8HHQuNAPt4RseHxNe&#10;a4jHFPFpkianahSmETSS2yf0jgmDSOnNRLMCclQLU8fiVgroKAS5LDM/PLNDNP8N/xk+UpCCqHma&#10;DwnUQGKV3rKzxDA/hzanqIxcHeuOYyU4B2GbmZq3UdZ7t/zs9ie9AeAd+UbPDrPFunv9zjd3D0t9&#10;gD4NPkRHr6Mj4FPUssTZtq8JP/54+MFVINyU7/NoG1fbuFKH8g0ueJskcsfJFmblYkyAZKJWJFcq&#10;8A+bpwwHHtEhtkgRE/mhfhqZjICAwImfRge4vseVKA7PwMHcyzqmLGTFHSkbPcZP02lng9puVWxN&#10;NMAr3UEN0GptdGh/6uv3Pf3A4zm9+3LmpA0rP1s7/8XPi8cGL7wmKfPy0bq5TgPVvJRxS9kOZ7YV&#10;WSjdo/EtvOiUCODnqT1yeOXqN3V6EXSVu1tfc/WKsKqbsmzuEcroS7D5MRqeHKY8s9g18xQyPw7P&#10;3sGkc2oY/lZteRhA1A8vNIZIwDumZhoaUfNQxE9QPYoAPtxktl/CSRDPI28eNeuZGHZaCOycINj3&#10;ytTeyNY/K+5npAPr6PAOBj7F49y7lhoOkMFidScr3mboIf37Dy/rOyQOO1hvHDB0Aqj7WpqbX3z0&#10;56u2baI/babhIX3WZQNje4Yg3qutQ75DsFg6qz7eOYEA6QMFKDY2OD4SIS1Wj04pWiS7i2yfz7T/&#10;PLhljknEgcNc9+bzBCc2L+5iYJgXbQfG4LD1cMwqrVVpg6JrEx+g0OW00+hZ+NJzF8zK6D3Q2wFA&#10;aydZ6H+dB2z/TPK89/Jjj+lsdCPc7K9Z5V8WKIFykVU1j4NVpWt31FQp1gB0HB5HrhRj5TJRpUkE&#10;zGS8w+0CPOX9oDgWyqLCRFJHUqIXxZCqAcGpLXLsDHgBdyJ3M2DUuFzha1LbTbt8Eto2C/XDoiez&#10;ngx6Sm6npM1O87xcWpGt1sPJg1/EyGBAmFfCRhV3uG8eu7zP6P7+Y0A+YFLdt2X3468MGfa++k7k&#10;x2r9r+kg5sYxIoCPDn69WyjwZ4BruDjAAYvAJlI2OGewH/nIABGgiSUFlowGrRC71T4uF1ABTkcG&#10;QLijJGOccB+AnewUsFOjnpWRblM6qzVxCYiD24H856B7Os2UjGxYP5mwf+rIb2Ls00YHffS6+Y0/&#10;PvTAP4ZPvcDn7cQyudxJh3dtufW28/wPLaMh9cUZU4YbYvXbaPT21yZP+1EwhD37CxH5TQsFYd7q&#10;diS9elsCz3w0zjz7EHoFlSq1gMzJhKwNbG5W7JNxtoQwoRldR9fQcSnJh4KPBvOoQ3OUqUmmnVQS&#10;kM9SY3Cogse/D3kBkUexHTwYzb8KNG8ceO5WRsoL+YF5tv5ThuGHgzEYolXvU9iL2pt6h1ttb0J0&#10;oayoZ5/yYTFt5ZcPGlM+cHQMglMUPckZLo+L8fRgTcbiiVjcbLUG/R23XTzw8Kgb6MKfU/mHyeZr&#10;JySiqSor6oPnlaa1luv2OLsNxn8baLYBaOIAJ9/5+dF9PRcQ3RdoIS+20/IL+BbNfXiYM5iQuB7j&#10;w42BnC4sI1bFGtIfUKWQUhzX/ZH8Y2j+3kFbPpg9sO/gUdPNSel6kzkU9DNs0v9lOmAxLbM1UHPo&#10;1g1ra686hxzLTImH0s17B6iU5GUqVALlkkMEOw4jjSmPX/d0gSn5bojmubR/W5jUJivWuEqHUSid&#10;SsPCuaRMoVge2yQh2jGVuTTljjruvefqQJdU7Qyf8DHlFgifxHwj5fIGfKpOI3kAn6gUTSuShAWZ&#10;6pYUikFYY4tA7fXmemp+8tybz3vRU+BggGXtDiar7fDWA09tLS/+jfph6Dq16QE6gK3iGPnMZQH/&#10;IS6M8ae2zDtdo6k6KkhQKjheoCRBfTWz1rJSs8ho8JGKdBTNjkDxuU7rQiTFwHLFIDMhqOBVAjwR&#10;fi8DQmU6Slio0UHVVmKpGwh9a7YG87seoyXyXYKhIVDgSquADVUZGat7Vveb+4ef3fVI8cBx4SC8&#10;hl0HNgyH+77rJq7pfRb99HZ7xrjhtNaGX3vhjBsnzFUtseP3K/3bND6JP4V5a9pBj/P5wld2lV0D&#10;Nw2MapTWweIFrBLCu0lz70FIasPTeXSrafyx4FljwuA1LggqtE5yVwuXSL5LqBbBQ5iMSCbxMqHC&#10;5opAWxezTB78CacrSm4HWll012Sl1lrcKj81o99AVOzWYbX3Lh8xZMSkWAJKnS4lNSs1PY0TbSZA&#10;dqUx8OM1K8jHA05dh0bI41kx95X7n3+cfr6A8lWxzz1l8dfzFDaf8eCyNLwN7oTlyrV9PpGO1Tr5&#10;n7z8Bt9p+BLgB+81/5evC8w93Jzrqty/yFcNX0GwxPAO/ByY9/xiLEWMGGYE9m0kSVeT0oJ8Jxqv&#10;6n5OwUG0oY0+eiHTkBhl1/Xu1X/4sElmT7rRbAkFA934VkA2jPHIb+e8sWbUOTQKP3lfvuVd43ZK&#10;/4gqPiLk47tnUP44yhlIUntnehXUAXQEUolv6mgbhiJNoE9Y3QR4tWinYqihkUR3ULQf+fQs6QL4&#10;HDZMWmSye5j4Aujeh9FVvg65IOCaQndGF3tIXa5UbqhAK7AjIwDatY+s2/S6RUm0MketBKrXnESb&#10;llDyR2deOuXxkiHFTAZi6GT6fNG728svivelhbEHqBZWg/yFI4eLA74CeQPwwPAr/Om6RSoiym0n&#10;i49iVorBiMUABEkMgLMI8GRRqBR11UYhARmggAeGdZVViUMpKMaWrKYqcrKioooUPCYekpIYNSL8&#10;TGZN8ws5qNlNKBMDjQkWMsaU6wt8T+DD0q25YEAMuh6b3vn7mbPsuaXYtLpnLH/hcLqWfvjSg088&#10;TM9vo/Ln+xp/3stB+56h2dH3J507O3TcZLD/dtuT+JNJBHinVn46fwFdNPDqmK+NOf+gXrENDTNB&#10;6x7ztmjEL91Codsu4zMBWx9eYKJvlGizei5Jv6FDHqrroE3z2PfXvkttdczEAvlcUxXeSLXb+w0Y&#10;mWApCQKIq0ZNnBWDU1AUsfJZJr+2nmSJ8XTypQqWPsYgeHwQI2SkxyPhm64cXX/p3wgEYEN32myX&#10;D0g0AKqACZOtdYRFMbpmEV/bXCLwaY+D7X/aW/gTq5e/wx9098ENZxx8N+IzEwsPswnjg2/xTQcO&#10;LB6VhG7s7RIceM1VDwxasfZ6tSYUSH8DRUZQnYcqvVS5C7tKrjHa3xAfOmjYwCHjXGmQbGIo5E9J&#10;SVrw1rMP7vHRjXdQ6TyneFPPtmbnX6ZO7/8bW4pZkZRP33xtl/+9goca0wczyiObFi7FM8UP4SFm&#10;asBqhCdBcboVmxxKMKoZPgXyaCow2p04RJb6d4wTtXv7xZPmihPXkPk653pX97LEYGBo+OLky7Vb&#10;K+drhrn0IBSM5JbI2aA3vNWHntKr8V7QzbfR0eeTx/X4tcWQDPBvfeveI6WP9ZodXBhOO6K8SEfL&#10;qV4jluN6AVfSuLcWHeu2FPC7mXoqiZKnibk5/dCa2skIkuQg6RoF3R6LsE+0taii7I5bdJKlTTaE&#10;wvCVct8Lsj/VNJ1sEoLtxjDioHo52RsEELSXAmdKHII0nXRW5s+C+gBC5aCVKvVUrcVjuIsBB18h&#10;XD9impSAQMvQVc/96Zb7oJP8Z4KjHnWtYuHrzyxtvuExumGyyzV0iNgsV5H1qYvvvu1txsLYOTGP&#10;mX/fzEvh0zXMagi1h29/sI/1UUdLUmq7lJcu1MTUokiir12pT7KuN4uHC6gDcxdO2e7ny/dP3n08&#10;EW4eL0H8X5lOgb/RToEeubCH4k9JzwGQGCPSo7R8wtTzWbEdUZeSllVUUsYAXfgWA+x2KuaItXwZ&#10;mccJdd+VlPTEr6+d067QFX+jwigVPl6S+MsgeDe0FZik7c9YrnzGMp2xa21zfYPp+VpNHu4zQiv5&#10;BoAlgAv49Xwt4GAaqPYp/oRkxMUwTJgB1QVPYOgp7VOoCdyagEjiw4hf5/Y4Nh3oC9tUxO96qqDx&#10;kaaRz0lhB3l1DHizezvtWF8Q9c8cUFpWkDdoxKSq3Vv/uH7LrvEX0yCfzvrbMv27KS8V/7zfDkce&#10;EL5spZotxsrtlX984rKcP24sQBQsyCKg6A5kE9oGWYCLNgvUCEyBBKBRuqL+kpovYAVUEBCCv4Cv&#10;4e5djg8T7znexEdMK9aGiY8FhoD3h12gKUXdS4K/yRcJ1zW6pS9eIGfbbaBkUBptIfMBp7Cxt2lJ&#10;qdjetob5dNFgWyrlDKDtQVqvu5farqd6xD85QKhLpvIX+BfPAM8Vwj5DoBI95fjIFGDLNYyKEVhb&#10;ftIfNQkr9ZYDBtHlDebQYmiapbS4ijYeIVvy4OFT0TLmGNEJ2zctS/jqmdF17TjB0iw6DzumJpvF&#10;tqhgiIZyovAES31IzmOKg97IPAUJO1UmMSmLlvGwreYc75SSfA4ZbaYF/3j9vPPceaXgpP3P+YxJ&#10;+9gvr3of5SqfXEWFvy82PlRmTVT/2nnXqK2ZPTO/Da5trU3Cp2sZgshitfzqmllrBw2kK28iA4wr&#10;LXwMJQHZ6slxcu9JNf11oLwqTXMk8Z2D74Q4uTmJeYZ31kjI55tK3idpbfNZ+z647acPmOwuqZtX&#10;v2s2YOEzjtFv7LBa4Y5adcsDNyl3zaMMOw2rNNBN4+S9oA/ghjC2aP7UutVM3i8uDvh8Q4iEmxXc&#10;NIbI4xKBz3C8ya/HySck3sdsZBNSuzP322N1MISS5vznSiVugrGCzIemCdGAExfgT4gq6GKHVGoV&#10;bEHxDFWHZVtIiQJ2iT6Zapy0G1UM1lHzkSHx1oOCzTfqYhoL99WjKcpzubXhMct/e8HUB4JsM+GH&#10;6nQn7V2/6y9vjR35lBfBV7QS/gL8HJoKl8ouXAH/gIRFNJwiD1FrH+qIMRAiFGc2L45ZZt2acPeS&#10;5qpU927AFSRmEXSBsXAHiDquGuFKbmV0C4JufYGLEhzMlLCQRyAPqh5s9+ieLLNsShc6EmTrkI2V&#10;kaxG4TzyX0wNdhbdCDIASefQ81txOYWzXVP8J2HkEGdWqB3bPlY7VIN6ozDfat6fMJeGNufSW+1Z&#10;HZkpB1rHjZpWWFwWj4WsNnv/IeO01qoA0lRsXRPwdQAtpxMN8+a+0pYI7YZ/fLhVP0q1jvKbTW2R&#10;hDMYKVdlmNmoZ5fMfGGgwW1NpgM2agZoRotH8CHigpU9frNYu/Mn7Tsuv/LOjmOdCF0PDLmbe7au&#10;uv2GGdKj62h0jjPrjFHmbc3zaNSOv1987a3+4ws/ff0lJcxf24G7OMBaMfel37zwFD30EclhNoXB&#10;5oGBhtsHNSuT7ZR52Gq9cHiiKVfzpPA9HS/wQGGW419MslyNY6tCBvPH72h54xWxHT+97o42L0Mr&#10;a0PNNIJv52AwCpPpZ1eM3D3qehpyPg2NUtK7KdJ9MxT4hVgaAt9XoGZirnJdmsMH0Be+1XOTAQeP&#10;F2LvwcU4+cPFgfmPHYx7lDD5eUwcN8E1XIgwuQmQr2alY4jxToSMiPBjY0K9BZNqiAm5JPYzCwrc&#10;d9qPIKAH+i6vh9qjwEnD9yo4wkJeBKaw2IN0fSmIIsjg8zFSm5ecTsqLUfonJP+pRHfEuZ9cf7/4&#10;Nw+8EY5BInWOM3OpJCXNfeGNhaarB98pqV5q0NKf0ol2Ex4TWNON9TRKjfyBavPJD/CQtvfi4OoA&#10;7yQfKa4CcPHJBQTzkXBmWG2k+JaIX0ZXeIQfEhHRZq6G87vxG/LL+Ml/Cwf/Cby2iyzkBOybZS+5&#10;t7LFhn04nk2BFBbZhl8DV8bAKtn1GLig4RKa6VpATAo0sIoJ13Ybis2RwyfqN9h0H6rOouCGcnqs&#10;ukej5ZzRZ46ZMCOloAhBM3hk8PtQUyNhNJ0fKtjQupF4LOVMVrYsnR8Mxz/9/L2ttla5pM10qdXe&#10;rzkRU0PREXJiJNMXMLQIZCI6diiTqmFNyJ3l3Hgf0WCIKr1qWPPu30YOgoOsvQProusHtf9i0hqM&#10;xlsv6L+n/7l02x/F4jsHC4+nhinwu5H337BMMUS/nRUkzF/HJAKoY+PR8A2Xj2646i+UP4ChCPnD&#10;4w4STPwkF/X5JMP80xFxKUnbabmYxoE1AH0YG10h5plKq6Vx1PEwVWRmfvTwv+66z4T01W+/ghWU&#10;ULf7nacffGLNKvrxW5QSpEFYsw/0Ud4fAu9S1zPCFPBo+3Od1nhMcu4FgETAjOJKMWQ9dxOgg9ya&#10;wAscuJKLAwwPlj3uji9CfuIdJNFCCiCtDXdupfQEFQJnTSr2kwJGkIoCpwmdAGCiIY1Ul6ZIa9EW&#10;WPNItTfgTrWibr2D9gDIFxeak6gdmL8Oygnp+hCNIKUPSS7ShwiOROVdj7J3sEopCTr065L7r9tk&#10;dutYlmHXAQiWXrb+6pkxyb/ckAxqVpnZJsB5bFeAJxqWEC6m2ASqS6HGBAsm8YPv9scuMy7e+Mxm&#10;6pPIykW4sQ1qEWKDxApIsEAiRlDP+swi0gjpw97BieGDp53jfLpUKX5zvp/g6BYTX0gcLZvIaiBd&#10;nI0PUNCSzG7Ci9px8wT3gyTmD4nbXcg2zzVQVgOZUFjGQvp95PAadB/abNsDsTPlp0yD14DqaNrw&#10;mbMtzqRoLAw99f+syC/5g4c8LDa7TtQpyMRc/tnBQwc/WvNxTbFPd4XkHtGSEOzB0HBFGkpSP+ZZ&#10;gBHRkkUVLlYnO0XrNe8ga60OSWmpC5+6PS954sU/8SIDnKegdx0ul/utpx988s1X6O2d1GtJGl00&#10;0hk/8ojxuswV5WOHgB7+eBr8Na/R/ej6XzKdS1U8KcmN+3fsOribRszsTDPkUhydwSJol8jQO5Ra&#10;Y1J3w+jjJhJXp3GwwDNXEsE/q4Zk3QBK9A3WtZUJHaW9BrF08a458C29YHhLNSUjd9HbT8T7T2Sg&#10;UbeJHLkBdQ1Mc7fWoU4nkraM4WlDX7vjBWwJdGWy8j0SjwL6Nu8jvxKvj/U1QixisSEohvVWx8J4&#10;llphaIdwWYKuVqRLKXomeUdRcym1FVIHUBg55MukdisL/bXpWAFAnEDC+ADFS6JgoWoaFTOMD9C0&#10;sHxxQBktUFqOuCtNrlDVtYKwVjasFcRPzPJCh9rYR6Us1HcAzVd1u6dpYkn/XrEIy/Lk44zG2mzW&#10;9uaGxsxlThfDedUqtFERmukcRbyDImOp3sIcdXg+/EHyBcb3NIwCj+HxKQsHqQOYPIF6xKi4lfLr&#10;KbOBUv2UFCCXn5zIDA+TI0Fpfkr2U4qX0ryUGab0CBOJ+CLwCDIqnGhjxO/J5St+i3liwDlvJjuz&#10;nBhtC5tSEoXiFEKgCs1TNI2ra+kcaylwqQwRjntm6Kg3akZirhpIv4ccrVb9yxZblXfz2YZf+m9U&#10;+9x250Mlw0fGkWkci2DnP86pyBcY4luwcxOylFvau3zoqOkTziz2ejpeqDqyKCj3dDtzNunEHQkV&#10;EJ1M5mt0tlMmGuQgfxdEl2tbLBNSCWcUr9u2pr9Bzsktxg2PbQaCzMnpOR+/8ielz1jK6RmzfexQ&#10;O3R6ObrSPWLkdDT7P4khjrMXx38Zkwi8z0gsRZXbhe88owyfTcivZ8Qa2gcYdGYBw8I0k8eTsMxN&#10;kxjsDB9yYc13FK4bQtlugitMKKRQbxJL5Prtk3v1jX+L9kK3gJRlOTUj58D6z47AACscTx1hSsmQ&#10;LM6guhJYRDSYea26HHs8hoLAih5JEsi2gjObqXhsUWDxQxZgyuHEmudKLr6O97kE4fMUVyIIBfz/&#10;fkqqEaaFhZsU6UoKjyFvPrUidm0iuDkRm8X8RhEnnCFJ+1NrATwKOGHDI/KPE9Ri0DFazeR3UVuS&#10;7C+NRKe0KFPMBpugA8lXs1upyVA6klQJFUeh2qB5uBN6dfCfB8b3u9jiNiNI0zUOqgV1Yg5v2pX7&#10;OSQCwDhbFEOLeBEJN1GoBDXcqQbrExtyV0/4EuWygBvAOKERpOmoR4KK2ymvlew+0sUY67MXqcdw&#10;oYeYagB/fhgBZsQFATbRMH8xE7pmtXhlc0RN8lNmO6XHWDgQrjgJYMcuVwX32ZotdGQHvfdXY1qm&#10;nJbHwAKc2qB7fNm4ayPNm4eX/ElAVeMWjU1HfUNkq6YW1JjfTfYmiAOD3etbev7Qv/ofvPDWyZde&#10;GWVlI8NfU/dmHrB4VDQYeg8dNnbCrKxma/NTh2rXhc2j7fbU9XGpRYUxCBJngBeykOPtoHYMjqYI&#10;8KUCfQf8Dn3HLX79bz2FeGnfIUjU7560cLFj0sbbG3dsWEv9b1QQiBE+S85E0kf9sJwrTXbjCdLP&#10;dt/4BF7ortB0BJxYQhk5hRvnv9FsSaLCfiwPme8VOPjqh4poS417NibJNTAcuLXcPW06XXSYIQwG&#10;C4DHcApmtlRXjvcY3Gk5QA0cv5Q6VVcaTUa9qi6Z9zpNuZBasAIRY+4TNktRWp+jefW4L4AbvCDj&#10;RAL1rrdp/5tkLiCLiyFKAHbGVoI+4mI2RF2IVa6xVmnSEroG3q9DFiP4lGlUmO5Xo5dQsA+1ORhC&#10;EOA2GBUMDNjlku22n4/dkPkgc2MYU5zzkEDGsE0SLUeFxRS/NDkonR2MzQ5T3wjwCKIfGE+uMiPL&#10;0J5O4aQ6/6q2fgXnmF0G7IEgIAUfsRzWr9n790PD9+TBspZolzCVEFboyGYk8I34UVjsXRt15zzQ&#10;7tgNpcjTU88o9WgkTxsDgUORgeSK+Jg9JNaR8TMyrWF6sgGUqdtIt4+EWgawEOpJAF9gMFWtikQB&#10;IUNmikiGKLk7KNNLGRI54DwxMssKo49eO+zGN341vGqDWrM7WDRCtYCEHmHWLo8G3224ycDnJJcI&#10;fCThTcSLAuSzHGah00gVuZpN+jkOd0v7y8POnZ/24G//nlRYGPQzDOipmlrYL1EhR9TrBowZO3H8&#10;WcLalk1P7Y2k5jkHgBarQVG1ZBz4rDJawdBOrbATu1DeaDoC7Vhs/cZv27dtpElOAedSgtls/ESw&#10;MzUta/4bf5fABJVaprPPL7G2h2p9zqPDeg0oB574VHXhy+6j+9ENv+ySxKrNYY+0Nq5ftZDGXsBQ&#10;xtxt0/0AWKEep5oaVfWLU+VObAIXCswW5pogUD0CUPE+WdeLEj0kL5JjDg3pOzgGm+0UdQXZ1Iyj&#10;CmW2jjk1qIImiY85MezpOUXL3ns2kNeLMvOpHZuYgZL6+Q17JfUoNnweVmBhQitVLaKGx3v2Dvwo&#10;rWN41aexivcbHWXk6ckgLXhcvHd8N+KzEd+FDwKSAjZClUwHqFc73aSGrqeWAdRiYBqBFzkeAMNr&#10;EQsenul85l0TnStXOPgLpmJ1bX3dr7vlUBT5XQlNcUhRAgPj/hleeVqjcdxRfUqdoDbAqx6VU/tR&#10;lXPrmjnrs9R+VlMyUjx0suX91x5f5Hk8fzy5AoAeJPnle6mlLzVogQf8KtcO+PrvtgC58wh5O/2g&#10;hDRA/WYbvs9EYWx6NWSuJusBwbTFYF2vGlcneQ5k2fcbrZvItMto2Wez7HTbdpttu8i+XRLXBzEQ&#10;pjomHQANVAD4M4MUiwwR8viYNWFG+gBKIeDXjWrVjivHji9zWrcf2BPvPZG0EtidM5CrZVxh4aoB&#10;XnDDFSfesempvJEs8MIBY3tUZ1rhtK5r3XPjjHlpP732NrJZoBqcqul37H2gbkSiEYPZPPrMswZm&#10;9Dz8+Nq6DQlhREh079H479IokkIp7eQysMwNqIHoER9kfKrXhzPLlr7yp4Eua05x75hGxMbEhSyl&#10;ZuXtXPp+HUC9YyZLlk1ZiV3WJKpblBg39GJmmHBt6Rs7v7Aa2DiDbyAjZ8Fb/4j3nch2SbS7WyR3&#10;eg6Q9emJ2xd55IBbexZcc+YPi22YmkHaQTGfaidrP0rkhvbvmFZSqBpMJ6etcaZFOD5h0ZiQjWQ2&#10;g7pPQfUblhYR0/7FGQGkDyTfYGHENZCyUJshMLBPAr/YcnDnzn17aNQs5hzBfqtzkLsspFtuVv0Q&#10;CmxjBj0xcFn/mnbvDfNmnn/+uJkzxoy4KFMcsvDxTeFUb3IfjaFLW7o8cHhEW93JmtGBjKAtir2W&#10;JsWFeyhwBtW52bqFgQFzgCneXeU8uAjh9hc3ffkT7dYX+J/8I6548Nd8ATBpwjkMYFFDa4izVYRM&#10;8FiJIo+PilPadSMbRFc04nVneYX+lWs3vr654vX5C57d2PBU/ZB3redRro/2Kc6DoDZun0J1MRZu&#10;4SnQaAA3EOAg4eEWaDRoSrGB+gXIU6m9g5hfE+kPk71asGwzmOY73RtF3R5XLBHyp0bfjgWWSoG1&#10;btpZKm/NkDen+FYo4TX+xNrDoJZOSUfBty0W1x7BflCVj6gifhjmJ1gTbCx1JR0qA+QCCOQFNWvw&#10;5h2rDkhi+4AplAyYoPSF0sREQxfGgctQPlwQB/yPHirl1TErRq0k2yGP8fU27yXjP+r9+4t/JtnN&#10;KOd6nNg2frsTOlimhyLHo9G8kt5Tps3WrW2o+MtWeaTbXLxejvsJFgQy9+Bn8YjM2QmhwP1PbNph&#10;cemjxcN27lwzLSvd5EzuBqRaLFYlFFj5+Xs0+yrFqsTleckZcu2ahnLzhUmZnm+al1VYtKHj2CFw&#10;Ot2/vmnm4tRyOuc2Cno7NzHMGC4RMCuLrNTz7t7xOeVaLg3mD+YMphN/QCzNFEmvKqBKOarud9Qw&#10;Wffe0ieGZpQPnxT+IrpzXGMORQBRYhl0+vFoIOBbu24xvgaJsG7zmj1Y1ezg9Q9x6oqj7eNGjIMi&#10;hz9ycgr79RsCkKPenmRzGA5t2XztI78J/uQp5rJC3gWEVk87ZX2Sod46VIkhKUiyUeMC0zWWDb0G&#10;I8eGjQaSwZ1u27aVWx76/dW5f9tVhNy/sMaMxn3tPACBBEGwiYHcgaaR7lfMWYhANPQCDu/pXMka&#10;EJrjELhs5doUV6uOlQhcNGh9Yke31sDv071DHquPcXkBrQz5fA49SxJ31FqMc3vo3y4wVqM2ZKCF&#10;dB7WXXBS7ZZLj+ofpOAYqoyzMB4UOXwdB8QBDi6AeJQVDRiopx7NZGimiIclHeuryBaAr85mXG+0&#10;dIS9KbElZqqw06LqMeMuEXYfUcJhgHDPueB6sMzAzP7o3ecAuBYFvVycu6ZiIcVr6LK+5NxrPjNT&#10;BdxAyIgHe6gK8NUlJAP8h9qVkKFA+CQzVyuyYhiFBgrgaMKU22lcGqKFXNXi22z3MKbpaWAL6SPU&#10;1k6OPQ7zC5I+Ken1C54vPt+Sm8mwQFyIfMMHNjxMG5vDtnXx4r+//dT+GVXmG9vjoQFK7EoKFZMV&#10;BeOctM1B0PW4mcYUHPhTLaDKn1K5+KGLrgxpZMFoJhCDYV/7VT+a0P6b12lykcF66QDLsug8Grfl&#10;Lz+66W42RY8PvHtyPf53iWB3OFfNe+Pef/5N/fVclnHYOUO79Fs8kjQn9ZufZbxlVDxh1cDOWCc8&#10;Vo8ZhWRHPC/o0qthVKvXUuKntDh+QePGn1/9Yy+SxI/jwOMzW+06ORHytVVsX7Ph8JFd3kBYko8m&#10;F2ncJgqz+MuGdkbOuUTArNq/mQIdbKBNVouvvkesQwr7Rye7evXuL4eCj1U2Ng67SFuTmqMbru9i&#10;M6U/MVj9cwEegZ06PjBfnbIzt1duN5gMD9jpctfsrvntW2OKH61xIg9Dazy6id6Bx2WDQlXMOTiI&#10;hAcp1IvVNvJq07ezSdo8Zm3TWohx41sxTm2Bd77gA8ITSBmaU/uTCwv2fpcpwQmY+J35Bfw+3XIE&#10;r5E+gRxaN6RDvcO2LEP3UZFYryQSAdVRqevbkriVWoqpOcSMBaaGaDfiTiCIA7zD8BBaI3sYaFg1&#10;iV4KgHrgMJlqydJgNiyxOJqCNXmJ+e689c4ebcazzrzE5nb06T9UZ7PCwMdwdbszwZelKXZItYpW&#10;bF4jioZViz+tPLhnn62lI62GLrFZx+pV1McN95YT4BfrR/E0hvCBXGhJogMO5nkBwofjOvhY4Qd4&#10;NIu3mXuw+DjAzTNYoPwaasO8qxAdq+22udGFV/w9dGn/EcMCjNL+W5EH/DlqB6ZNe3XNb2+/dtOZ&#10;Yf1dbYpSqISvpkAfckAoOGgrqKbhXOy2elQENqlq5+1Ud9lZl3Z07poqsiH/dPvFc40Z9Ku/CxmP&#10;99LdAWBC7MEhD9+0WjF9s4lPwmcbvMd0h9XDgQ507eVjai/9A/UYxPKR+NTk0xFWDAAk5SGL44Yz&#10;4hsRzeoWB9z1AwEBvdCNf6EmyPkS/Z4axqXOfe/ls2Za0nL/BzABUwozyWyyCInovm1rPt20bq/X&#10;v9edR5klCMMwJza4kPj8YOErMDEe02omRUCjwNcTZiKi68jWjNHu1WzDwTsDJ7NUNk4HzHceJOEV&#10;yfbMnw2RFrhQK/F981UpFbm9cuC56b4vmuRxu5/+x692TftD+kCW3oLniLNVARUa2MQKE6jzQzdQ&#10;axk1RJgF271KoRRg1vJCEtxT2G3xsjZix0OqAzxtPCEZEDcttoHgHNoGDyy3OHByoiK8y0UGvy1X&#10;N7hM6fZN8A2TrxbkETlwJsiJpHIMBQpGwmsKHAIIKrsCQryT/JliKeG38KN47TEgGxeOevJmUGwv&#10;OZpE4za7bWHCmxH5vCztffmGgWeNnDA1taAAJQrhqEM1t/8RR4JQAOkogDf4KYNePLRt2+GDB+bO&#10;f2urpVK9WG+aFNB71GiwnyxNoWgZyR6ygbJOR4fTqAoJ8hoVNdrGE87QcvySRVMi8Izg2sGTgOMW&#10;wn2Gl/RhakcQZJfT/M+g1Gv4C9P/PuN6L/KVjp0kx87yb/I1pg04HWDcPXjj5Uv7NQkPtOkMWVLs&#10;ZoYuc0WYCbYVDBxIhewSxGiMzW7ctuAfvTLKh070B1lBCqQabV8577Y/3is/tpp6H8l0zeptb6j+&#10;q/Cz1JUDJ42IhLrBVKe+J7orftzlWdRsM6Tku5M9TQd27ty7g4aj+qBGTMBHtvMFaBKckq0qR9mI&#10;ChcQJ3g0zEWH+W8hs4FNdWBtgFtrVXwB5IoJI8LV8Z6hpj59+rNAyzGU1ZrC33nabA4l5N+8cv4T&#10;H77xTHXbnqJRrX0nU9FAsnk6C6eDbhUMh1jt+Jdvnnxh8IYhfA0cFLKh8C8HTYMYs6Af5fah3N5a&#10;FjfEgXY1/yLkdMgSt48I2jfmqY26qOKoHl5SOpBhq7tayGhh9cZEh37dhlfyphAKM8NSgDjYpdJR&#10;daQi/Ix0F1B7Fh1FIKBrI8J/uQaOA9sXV3o1ocTUYETIkkTQ7FABUi3aKK+Fctsos5VSWyg1wiL5&#10;6QA0+VgOfzoi+WAtAq8DBIcmCbrtBY6X6u4+3+fZmuNiCGtbJh8IYZDD76SAkyF5a+FH1Mak03/R&#10;xUjSvWC4/uPS04AOlhrUlkzxfeRq0pkWuZLX+XYPtd1pulmc8dNLbhk6bRqZTOFIOCHFO+X7MQ/x&#10;2AfKHw1PVEEwPxqNeTKzivv1nz7z/CH2Uprnrf84FmgIWYYHjLbVstqgohwdy53XUXob2ZGbBFcc&#10;f75dqhYILer2MRGJEuvIMsK0Q5QBmc4ljVrWGnSZ/WbnLmXh2AdcZzrzsiVMlf/Rtm/sI0wbsPsC&#10;Cj394ssD727cvcwLGko1sZ0MRRTIYuwM4GVsNGod0aYKVo4kyRnFO7etmpqeZElCVSgJMDM4xdfM&#10;faktKZdKR0l2gIB2CkaKLrOPHnlm7JvkbtddeUNn9LFziNgGpke29vw5TymjzuuaZV1LFw+IBRxM&#10;cJY4aRGCijC7gVhFFjnojuorKICAVpycKF8I1qAE4jDgzwHr1rDApiUTy3qKJgsk6LHPAoIfDKdJ&#10;dseBrSsfnvPayx1KTflMFfAMq4u50CAFunMi+NdwaLtm58n/5EKBz/huin5WcgdfB20z2186xcGx&#10;mwZuHk8LO8tM+veyk6UjO1oHJV9udOjwPLpxIKCNqt5/ePGWVweeTwEofSodAsEU0o+RjCSP1PLk&#10;NfpRrE9u1XMNnAcweIIAfhFEbyxFX6YiH+Uj9uYla4jEKDPmEZaDNPGydDu2b8Qg0cBnBykgMcCP&#10;LUppwLp0UFqEeTLBO4IZxBKwtG5w24GrbzyccaxcwLuAKCILAIYrLkCrut2ZXDJ2X49P0VqjiJgm&#10;ZdUR6pJIB8jlNZrestsOeN8bOPzdPn+++L6x55yDMgShYBBe9C+R6l+6ANnzQV+xUOIxzPXc0l4T&#10;zjhrTNZAzw7bztfrwoGAaUiVUb82gXiEmsMQPq52SkVRNkg0TfNi7Ye+YaPfnksbPqIzrmLoGCBD&#10;McIg4sluIh/Sajtc1oXhFqHP58OvGjMTPCfHlrr5xpb/l3RZEDBKoKKfPPt82tay+dl1wllxUX9Q&#10;NZSQN5XBukDRA6IgdAxuIK5IijqfK6thy+fTe/WWUM5PUZxup7/2yKZNq2jEjyRHnVFYkJFFNZ83&#10;Dc+63OKCf/2URVL/bXCYRNCm0hcHnhyACVsWvt2IPBjUw+CBQ35wldsG8tm4SZxXqEQQe0txUc1S&#10;OvSo2PJibuMnjpZ19l0rA4Cx5vQF6izko2rynNGwvLKf3Fbaf2gkEj22bgIcmd7mun88+8gTlQ1H&#10;B55Dvcewxf2fgoC3mguC7u2xW1Pgq4KrDDxqzRV4fnSLEv6aCwVu5EQAMivy25MMjsUxT1Xj4nDf&#10;7GkGmw4RIL6Ngk6yubZxn+fFlIHUEYGlYDgqXKiqd1K8jOqAYNfWEm8GR9owbaUL9oQ/oPEiJ5fH&#10;86EIYGdDyq1fq+mFhDy1mdQm0jWTsYGMFaSDPx+ONySIgNIA+o7mvWQRO+hdYBYMUBpEAyjrdIzG&#10;FNh+2DfcTOBKGvrVrY9woBE3vHlntenXaSZgdXITg6sV2IohZUoEKq2hjlQK1yDEbDTNsyTt8T03&#10;8Iz3Mu/96a9Se5b6vD5M8pOueXHsBINciMdjnuzs4RMmDHOUNL64r26lIpWJ9rwtktSqioihwLMQ&#10;YaAmnZOhORn9PswrE3kbqHo/TbqMCU347QGd6gW4PUInIXJXpTo+9a4qvKp+eN/RI6O8gst3emDz&#10;i0vygGGjDJsbt2wN0jlBih0mXU8KJTEpD6aYVm2uYhfBAeSS3XUExJOHNg7vMyiSSGDrTEpO++TN&#10;J+Ty2ZTkVNwfZlgjHQ2+pAODeg+CMvuFeXtqe6m76se/ZCL/mBODb3fYwt72ta/8maZfq60x7ZHw&#10;+YdDQvpqULW+kyNFA+hPHSXN/dGFgx695Re/O/v8G2ZMvMFWU7DthfoOpanPKArEmwJgX7XMrprz&#10;ytRRY23uFFAd4R46g95tt+/duORP8z9eWjg+3mci6cyMVJfRmx1jLfO9l6/q7hf4Pt86uC7No1Bs&#10;c+6qOsBFWLcgO/Z1t4Dgm3kwLkVHNFlSUnMXt/rWbXth/9Dysz3wnpIIvzHgb6t3vhaYtLQNgJoE&#10;6pScrar3UGsOVUOD1RrAoyw8oMA3W+5cxIEodG+ZSmoAmGGQvqCZAn5SQGJaRZZKsu4RjKst+uV2&#10;8y6TeYtq2qwYN+uMmw2GzSbjboNhP+n2KgZAfbzA+TCnIxhkMezYG12wKYAUhvtN4wIEkIkbETyz&#10;gD2dY/SmbsOKjxhz1GuDwtEHaDyimABueWAvIA1KR+2gx6shywabfZl/7fkXru9/1533m5I9YcQO&#10;WM29/zNPvuafMChgSmQU9Jh29oVDqOjwk5W1fsEy/DDpdykIXSsZpOiZGAXJKqBYWP+wB/uMoTEX&#10;MimJSYIBB1FaTx9LEFP3iw7kArVYN828re+5ohWqqPw1m3dKvo7iQxBe486a2TF/1675u2l6M2Nj&#10;EYopZmHmIQgGeLkBFgaG6idRWu62qiP9FW9BYUk4HE7PKdiz7MNqhMx7nqckbUhS9ptTyLc6Mab8&#10;EhTyPiUt/M+b6K6EH+H/HpgyUkLuUVa+7rM57a5MyoM3OPKFNs7kGVzBDiFlRapSZ0X26sJpd134&#10;QdHAImytMAHMVvPwSaMnTLmoem7s0L4NvaZQQ/BQPGNEm232gbkv9Lbpcot7WW1mydvxxtvPPrSz&#10;smbAWZScSzEsJi23nCu3fA1jQnevee6f49O623jmOyE/2aTXtvZ/czHw3nFBwL/IdQoczIoDjiiu&#10;xka3mB15fZZZ8nZv+HRRVUUjuJ4XvjtnxYYPDwx6xNJHcQRBKWSq199G3v5Um2AWLG6CMBJfacx3&#10;1pUsjRewXHIQz2+njErmLwzaKdhIqNViqyPrfpN5tcWwKNOxRbDXWUxqWntACCF+ly5HknURmxn1&#10;wyJRc7ReSqo1O/akmXfHlfU6/VFZbNFov2ChgYTaSOYY8zuAKw5MgdCZIRe4vOZeDD5ovGGdqpPW&#10;QjZcGmIK3edgBLio8E6pRFnN1GwjExq52ZH0WmBu8bQ3sh+89+GYTo1/jXJY/za1jv2TPxAYEijF&#10;kte7z9SRZ+gWdmx8fb8wIGhN3ygxrp6szhyBFCMFNKwk3rPBAtfsICgBSUAidDD/ouWIyb463Gqb&#10;tnXCzCHjIqAAPT0ORqgGinFJGTJ0VOCDnXvrfTS5huIY+mLmbPNEqNHFsjb4tGczXJKzSra+949p&#10;PXpYPGkGg16NRJYvfJvGXq946tz6z9MyyOuvKfWel5yV+g0BE/6LRMBgAgWUlOyJR6Lr1i0lZApx&#10;NaF7UbEt0aGkbsrU7cJELau7dmD5WH/QCzUJ/ccRjUQtdsuU6bO2vlXVKG0vHBipj+6XM86vbXB/&#10;9vkHkZr9B/Zs+dfyJXOtPaQR57CaLTBM2KrWws7dez43j7v3f74P48R48hfdGJ4vdAHNBc0Ht9vK&#10;6BQWXSKgW9ZwaADzAiKIGlOU0Q3WrHhBY6TXtib38m07Xtzj/Ux/4VqxlxIIIYBSsE3/sBKbQodR&#10;ArArPM5mNLdyu2IKeAds+0XA2NeTrZltAj4/iQfARyxY9toNn7hsK62GcCCU0/6hJfphamjnsNYH&#10;6/z/CiivR4TX8a8/9nowyM6I7B8dW2/zr++QCnJSjE1C0na7bmdcqVR1QS3HBDkFAM9LzDHpgZqA&#10;ohQaWTA0FI6D4hoQl4DdahG3lSB7+TXQDnBBKoRXLcUAiW6B7m23vh6tysn9Y8ojd/1RsRqB4j8l&#10;lsL/XKEqdGCdxTR22lTb/vDOB9eH+nhsfbfKsZAqZFA8law+Fj0BXhOyAJYXx1mi8fBs5zVRTAfS&#10;NMG2XjmcfW7T6D59+kW/MY365OQMshX0JtPUcy848tKGSkOLrny/msgguZBxvcFt3IiNRUsbR6cw&#10;J03mQCTeMP+5WWdeFI7E0rLzFr/9ZChvKBVnWB1vpyTkkC5h2ZXfv3RcHNkf38AhLNns/a+3BUBI&#10;bzRefmaf6qKRdO0jFID62rXYsHTz3NTz90MtTyY+oJlNL51z6ZXB/ygxYDQaIx3xex6cknhwsz+F&#10;ahK/p7qrqSpBRzcy2vOcEvIAi6/FUfiUxWTlC+xYG7jbH8Z3Y5wcpsI9Gtw91m0wI68efj4MLiYN&#10;1gZX6fkGjq/w1YKL8YL/BBc3eJPtqKDrsDH/f/IWm3FBln67Sx9pD9nUqDMoFbaEf0aJImoMs1wA&#10;bpZzBgUsQvxKdwAPXBJlCI/XwrlMPkSe9zG6DnOtXfzM5qgLSz0CmwpofiR7Nw1IKdZ1eGdfdK0p&#10;CWxv3ToPfxRsOAyy8Nkn7zS2t9ZZafvBFXRBKfVqdY9E6nGtFE0Nx4cqAPnEMklJJbPGltuUSpVI&#10;ttPoOtAePsO4x5FrCsyP0IWhxPjgN32aOjMgQSWV1OQgwwGd/WOTa7f82oXPGGf2GT8moFXi+wZm&#10;3ZfdUnAnOfdt3PK35/+6ZeA6+92JaGyIFJ9NUhmrF9GaRhUInUiMkQaNgpqWLtDIw9QK6rQ9Fs9L&#10;+nf7Pee4P7t3j2/Oxj75ocCSN5tjLW03PHjdkb8ExWyjEvsJY1vR+6iiCAXCGbspJhIPJDldpsUv&#10;/TbHPP3Smxxu+u2NV71uLadfzvKkjOoVb4ftaH95yH0jV4pOCbvvyTfpS77J/Aj/9SNs9xaLBT7N&#10;VW88QRMuJhMS+/kC0tRjl1VMBrHS8sgB8hwsGzF2avSYSD6/Ck77pDR3klz0+Z7XLCMpELMrumHU&#10;omM2QhrIQlCjRavixg+22rX52j2b8SYXB/hZSEMMFoxenNCdcTKOTCTSaScCnnCVw9uE+R1CKREt&#10;1MeT5zHKUC+5dOCZzPy3sE64h6LTutZ+yB9neYqB0kRscrs0vT4woyNyvle+KByYQfUuaoqyUjNc&#10;VQEmymxmLABwCHWDf9GXAURF9Uyrb0Ixn93katGbVnosc8joaZvXV306feyWjEuSht56/d1nX3Dp&#10;2FnnJmVlu1NTk1LT/+NMc6SnDZt0xtSzzx7XZ8S0/pPL61P8H3UceepQNFSoZIqujL063cYE+mZI&#10;pRiULBsltTO/IyzwEJKONSHTrUPxacPkDIpVdJkVPJfBqac+TRqSpI0ch032uZEt/e9qOHvK5KlQ&#10;+r5dccDaCM9CekHBlFFTav+5ZV+F1zwW/vkmRcikWCrCH2Q00CGw+8OHgr6gzifyC8GVBBz0PqN1&#10;v25L+cXu4WZwc3Ny7tPqgINLSjjTUnvbsxc+t1w+C08K1k4vVlYoKUwtbkZQxI1fNjkTcmG/Jcs+&#10;ttfuazx6eEtEPNLzLBTfNjvfS5LBUU6tHc1FDVNyC4sRAz7lvdRdDc9i1yb9by8QSx44dHxTILBv&#10;zw4NJqh5q/nOA23HE8rQv693UfL+4iF9zpGU/8jKEgQpISWn5FR8/rFlUEubLpEQJ1AA+f+AjgC1&#10;rqmzfK/mOzlH2vMtnXsNsar5+oeKyDIoNBZ9ZODkgbYZRCQxdvaIUn6McuKUG6WMOOUkKFdhvH24&#10;zInSBciy0DA/+BXcjWsTmE+QDnzz5M4FTKFO7yDcChLDV/ns5E1mLgCQdiJtCWmIQMXwzZaVQDLQ&#10;o9fSjjU04Wwmb6CY4A65eupdTeD1BUeCbT85m2z6t9yOna21k6MPukctEu6d+ePrr7+tdMhwnckU&#10;DIWAhsIsYcHnLznhk4+Go4BtpWbl9hw0eMrYqWNKhqbtpOb3g407jYkkva2oShSqJaGDNQn6AjbS&#10;9CZCjWG/lRXP4fKOjy2eHSIUaDZinJh8eJdbVRjJvAbWR7FRtC0XhGDKY3m/nHCFZGWV5r5sYnyj&#10;76PT6PL0Cy9tf2PHzi1B86xWJX5I1eWSnEauKjK7GVSBMSZAUY0zIoaYJJj3gPds+NYx55RPSyCV&#10;/Uvm8zfa7K++uSDEorHCvmW2A4E1aytoehPLKIfiqQ8wJ3GzVjIEM5PtpXhYAqz1dfXti9qjRwqG&#10;U34PSvearR/mKK2gp5EdirLZNqzkzMR/Lrqv3XfdVTfe+6UeZHhswdozeNSGNQtb/QEqGdRZQ4lN&#10;MphzaYJrld7RVDm/dqTnEleGCy6if7sV3Apuj7OxsqPBsVRIj3Qow1hRMJ/G18bPbj8is+q7kDPd&#10;ID+YFFzDT0IpQZFK4W32UVELZXdQqpdB3EA6hLUISYkKMyI0akRvQKAWwPBReog8UQbsdWgZ/gk9&#10;I37jP4r7cxARdwHg5D4LHHgSXMHGnINOhB7BoQUOI27LcAliT6L5z/bcszhd8UeSUuIuxJPgJQa6&#10;vpkscWqC2w/wnnqX/l8Wj9T82ZSC34YeGn/dj3/5u9TCokA4CMQOlL3jd9xDWYNbnsGr9bqsotLh&#10;EydN7j82v9Ha/Hpd/bxGjImzcIeQ2CzpUHwmj5XDczVQGsrpwY8NK0wLEqGDQNHtWZu69s1w8TBG&#10;XsIwJJoO1itAVgDpwGTQZrQvQn3329SrBgwdFkHptG/Il/1Vt8XIwPAGN+e0Cy4QNvk3f3hAf0aT&#10;KNQA10XRdEqvQ+o01ZuZ1ZATo1TkucX1pl1KtLn/zmFTysdFYV1/1U98Vxega7FYYtDI0XXvbj8o&#10;HKXetaSUMBC3u42CyQx8wTFLLFwFLQ/0MyWUC4vJQeY49fDrhM/T1DrYiKKHGvfVDdZfYU2yKoyA&#10;61QGgXRX33jvl4o3oK9kCelG5fmFi956Ml69h8onsiAQ28Cxz9iDzj6CY7Ekt2Yd7Dl46IjIf0ne&#10;FkxGU1Nb9SH3h3Ky1KwMp3Bfhi3pdoNzXYC7BlgqdZcaD40A2j4WcylAaZAFISpsZkWBwFiQQOEt&#10;pCKgugZqsyKLDuA2I6sHg9o7oCyULRRDAqKNweNBYoUBdgcoq5EJCJidjK4DlQi0zAQujPhSx2Pg&#10;5gkn6unUHaDqaee/bTr42Ntx5bDBk4eNWjX/jeiA2WyLLg9RZhO1ugl0yu4mu/6fJqRdPj/4vLU9&#10;/nDbb4pHDA8EA1jXX72TfJmMx1OHaAD4LxYzO5x9hw4/+4zzM+r12x/b6gtmWYfqLOYl8URIFeGK&#10;S2HcuaAhAJkr6DrQQyYRbLRxfu+Nb8Sze4fzStmkg9KKJGJ4QKE6xQKiY5vBst25eMztRWfqnFYm&#10;s772bnPydwDCB8H8RGLc5InOXdLyRQeN4w+jBrUqlJCURkmN5IIRB1mfoEzUGkM+8k5VChTtHjCp&#10;dGhM/Q6YOI6/p5DQqMqTbXV/8OZSusQoxFpJ35+Zn/YE1TvZPsT9phAK0Bew1jDhGaAb1NLA+Hxm&#10;V2uYxEBZKSmQcWBgr7KB8a8zqf7bI2YS4X+YIpBqeDC5ubnJicjyZ+6n4gFUBBbGkJa6gz25R9Qa&#10;Kixb11S7NfXouNweCEBqVd+POcxG04bVi6szP0ukITlwAvn6MYnA1xgOrrHjNQubacgZluumvQnA&#10;bxmgfhFKCZAYo4CBOqwUAWJcSwowg8ZrL8JOgq3e46hOdR5y2SudlmrR3BBFQr6piZU6MyC0AzJM&#10;YB+hMAcZ1xUYLID/c4GiF8ULNfWMR+nwi9zqhp7CPQv8IXM9olsi8H4hUJrXZ31d9cLN66N9ziVH&#10;HhWq1At0HeBTP0quVpvhJaNDaH+y/7VVg3923S265ORQAPL/1BzMykH6bRxzhwaOHztm4LiUbZGt&#10;77QEc3JsJTvU2AFFdJOaxbqQ0swqaIHXAN0EFqt0SH16z2h2sYrCjZzVx4WwSAsr3yi2G20LY23C&#10;5G2Tz0aW6jfjxD6h/rPhAitJPDFg9Kj2OVt2Lqs2ndOiIm9LV0pRN3OaoD4vLvIgWcOnh0RIhIt3&#10;l0/qOTh2DM3kCf3it3MxW+yJeGaPwuiOmp11NboRVazuGcpnWbyMPhMUe5iE3MXIDWo+/VBIIqfB&#10;ZfxXmhKEAEexNRNUis3x0bmXyVgap/TQXXPTvV+pdABi1n/wyGA0VrHkIwp1UPk4VvURwDvUVndl&#10;S6a5jqKWBS+9kREc2Ku8L+pJs/oL2ooCX4EU0L+58vbUiXVhwJzBm+3ry5iJu7vKPXw8WsYrEHIB&#10;kaWj8hhl+NjQAB6EDQ9PGqXIHM02+/6e+jfHGT6eYnx5nP7DMYbFqnFlf9Pansa1ZtPKCdHPzqYP&#10;+5vn9jPtSFY3G6BPmvRR1OkBVS6UC3B+wWxLaqXsICsfwmrMd6nWHOeD3Z4rDt0yiy9lLiA0R4rm&#10;AY1TUU/qCR6SYma5DGpi3P6tIeQIGSzzHc4jbW+MOnup81cP/CEsCokYGI+O30o4Xh0QTUGU15Oe&#10;MXLSpNHOorp/7jpcaTaN8BvM6yQwAqOUHDgIkhrIBQ4fK+Ndg5AoKENxOCYl0Ws89UIYO36GobTU&#10;qq7V6rr823SzM3sUxCVEHI+3Gd/oldhRYT5MPfc8dYN/w/56x8QDMSh3QPhgY0CIxu4gHfw7HXrL&#10;PjkRKN7dZ3LZEKYjnB6N/7JmsH1QVUcOG73mrx82D/AKENzwSEsOciKhG8UQtUowfKYx8a9NPxQs&#10;zvGnGd/IUMFdx6LPDgc11NT3i1yYkgWSw8Qp7PJX6Ajd0gd0AxMnzbS21Wx46x9ssuT3Av88BVBX&#10;MD3iBup1cf7kxMqFbx/9MNijsDwlPcVqMVlNpkB9fN6KpxvPeDE9k9F/V9NQ8g5nwDiO8ON95uIA&#10;fjueew1NIRfiAKlsfpY40ISKW6jeGRdch/sb55wj/n2c/uMMa3VrY+xgfd6yxrJlz/kPzVF3fGra&#10;+qnh0Dxl46LwmpVSbeoov6TaGtecmXIw27FitLzIKhwN6WJh8N6B2QYgHyxpexulhSjJxIpTMDtC&#10;UxC4s4B7N5lsPkY0dP/JXQ9YVwGA5xNUBqKhemqHtlcrOA64rB+1Hbro7MUld950l2wyMEvhGwvg&#10;aUk1EvzzaYVF0ybOSNroW/XMTqlUZ8rbqLDqeHkUS2bhTwCf2+ysM1BBMeFgneFAFcY+QeaMDEfI&#10;dlCk7b1WDrqh/4XQSDWn72lxMCEMW0mWh48as+eF9Qc9BmvJxoSEzAtwMaJ08GFG1iZJBvNeNdHa&#10;Y3ffyWVDYzC/T++DdUqW7R6nXO9dveugYVKDIoGBvicZoXrbqUHPSP6YydDl7YJQMOqBvDAb5rhV&#10;kHBqfnDQ9Fni8hrn4N5TEqcUkXW8EgEPJiFJQ8dMyc8uWPncQ0pzDfUfS8hXa4NQGBr0WETdmuKR&#10;yp7w2rc/ebl5V9P+3Rs2bVv59s67jvR+xTOQfAHkCNl8idupJZVxB7JkSW294QVHJQFgw1R3oNAE&#10;6tPAahpUuSkeogyZ3EcnGJ+7XHk01VS5JVj+/vtJm+b3Pfi2TVxknyyeX9ZU1F/pVS7gLOtP/frq&#10;hvYSx2d1jNj4t4rdc6IrW0Zu+bxKSsnpadk+JXlzP2mJqDbWoiA85AKccFghNgTtgLsEvw2ioZoR&#10;weVUt17QHbrrfod7GThvIqDK/RoYtVEAVkmbxfJaOFgy5N2hj112h+KygsHlmxMHx057RjSuE0dM&#10;GZ/ZZqj4zXJ/fq6p3zY13qrqMymcQxZkVYisSBQ0BXhngIhhOC6RCkBCBV3PJzq2KlJT+eYRZw+c&#10;HFHQsVNl4pyapQkrSTSZh5X1/+yxxYFxTr11ncJsB4R2nrCYKxKxMTrTDlmqKdndb1LZsNNfImhT&#10;S4BBNHDoiP2f7jjc06tz1aviUIpamZrQhGmvFZ7mKDuumUK3zYwlzJvtajUPlGHG6TJp+9zNwx2X&#10;uBmx0ikLuAortvmO/7mB2tButSEf6+5f/jggmumel8noRuoClVqp5NM04b4sWzvw2u2HaJfGMzys&#10;lHKtrADvetlTTTdT45XUILHFD72ITzweBYRYhyoOjb1YoF41rDZ5A5hPgd6P9dJ9eIn8Yq3B9NHR&#10;4c3LUmlhzbSMPgNy88fPOheENRlZmRir/5zAQIjWVB2VJMXf2LRg7lsb2+sORffSaBo7rHVGX78V&#10;Kg0NX2SYhdAFczHAo2BEMrWHatxUjci8RteBFnaH7riY4LoDj1PiIx7PL0WUaD/LejLUi0krDM5l&#10;sV8X/8lzxfSrrvR6fd+OODj28bnczroDB2+/5cqDl5Hx5mY5kC/Ll1KonOwNFMihDaChTjB+SIw5&#10;nI4TmsjjJX+7kDZHram9buWtt0y/KADuudPvwIbkSnKtn/vxLWueMf+jKR50SuLP3dLGHNOmXaE7&#10;9Y75UnTerHdvePjsO33SN8gdcAoHBnqYy+Vc9dEndx7+C/06KoV/TMFerAbMoVzaj9C+pqZxNYE5&#10;1/Q0BJmpf+qZeB4ZLZiAbAE5qOoTunDX41fedJvP7z9VbWN+hBO4l+YBLigoHTNwaPXhfXWfPE89&#10;B5AnkxqiZOwfSvJIsWWFgpyXQbXpuqx0oQAqH/jIVNomzlJjtzK6NYTEuOTjSwsd5llqABoViNSn&#10;hpX9qDaTO0ypjRfSw2eqc9+LTPj0mZKihRk3JY++47Ibzr3k6vIxY5GZazCZQkilBOnCf57xmM3p&#10;srucyTnZk8+ZNWnYxOm9JxtX+w9vSH1nLR0k46TsI1PNiy1S3UEAKsR0igG3EKJUzYgAv3Grprxg&#10;L9USqTvTH4wWZs4hxxvwJ85owhjBfSzqGYC3ssFofidWO3D2gWnXXny1H7kAJzCsp+xSjIU7LX3y&#10;xOnhDyp37Y3rJjUK8d2quYiC2WRtYmnsQRuLEwHfgcK8RaBOQ3TbJyZtUncmrkucm1Pcg+ehnW4H&#10;i9tFYz0Hlguba9bubvVM2B8NhyOmMc3SAFJqVEMDSdt6be83sc+kGPS+78MBUzIWi/Xs2XvXkl1H&#10;eraKTr8q9KEIAEsSVUN71SCM3XsSJhu00eStdmUdynNg9UPsgYnSkEkt830T+l0BEqqT4zH9z6HS&#10;XQvP4gnGmRAcz8jrMX3qWRvmPN28eyuNm8XMuSAs834Re1uHuh0mdpqsumU1A5qCSlvU5KBwC/nz&#10;GMMfcEzdVjr3L/Ks3hz4DhpYXlCDmZIihuSDP4/f7Rbbfrv5rPY/0Z2ecffefl/fkaMtrmTUscDk&#10;gPPyf0NooGriGpjZ4VDUaLEkZ2ZNPGvWjFHT+4vFlZ943/7EuyuuXOTZN9axJKy01pnTKZHFUglt&#10;KEmCqioWRqLo1NDQHAhsMlH9PgLFnSuNuXox69DsPPjqW8mL2hatgmOPatmf/OHwR4deI3rsSI4/&#10;0VE9RdcLyESwutwzzjq78a2Nu+dWmi9SFWmfqisgJRugKUYWftTCQBYINOT4KYySJz6LbUuiJnVi&#10;x4Ci4mLUNzlFLemU/KfwbvGENHzkmD0vLd/vlFLLNoSiKSQWUABkklWp9v0t8+QpOeMtLsd3ha06&#10;iZ4aYa7WtS+pO6IbvAP8axQpZICaqIOJ7G7/IpYJZiCKBWRusiirMCs74/XQZZOpbndT7+AZOSWF&#10;Xyu2fYwEAPj3BOWBdn0wgL1R/PtrSyePGEWLXycLgvwy6gqq8evbdPntXcCCKpQ8ZKVNR1GsnCV+&#10;Ih7PHYo4uLbPExnA3gNyc0CUa0VyBExJB34TuaNRn/TnN6YN/6f4+jX3XnH33XGD3uf3xeKQMP/O&#10;wv6/uwA2dwgGyJGOdp9qFEfNnPnM06+9/pNXhyyfed+ttte2ZV5vWPjHyC9SjB+SBdhE8PO00Kh6&#10;KoPhLTBpDGUBlCeANvz9Bnr2NrJqCQMsIAJeQ8aLQpEoQD5m/Vq5oWBMtJcnL5Ph6k9qVE/Jt9Bf&#10;wJnAannP7/98g/uCyK9conrUoH+ZTEfYVEs5QvmgitFKJ4KChTlN5IRBtWyu95isMsvePZn58O18&#10;C1U/UB/vgbt/k/5PS6hKZ9PNY+p0oJiUEVFrun+QSY4jCfqY0i+ncV/4iEUikRHjxmfO7ZBbsNK3&#10;MnEAzCuwM0Doc+qNzsWiMZomemKfwTqBRIACwZCooN0Zk1hV8Z4RXqFuP9fX6zUyAU7maSKaxhTU&#10;lMxf//j2Al8t7VpCVis1R6i5UKYb6hFo1NY+8PU1qkmmsSxcBInQnZLI1QTO8AF7oTSGsCI1oARo&#10;h95df6dy7zbKeuUffc/Y6Hzqsed6DBvp7fDDPauF8E6mtfxb+Dq0hkgoEAoHew0f9tDTzz//07dz&#10;5ky5+UZ9Y0Xz3xOPTqZHyd3Iku2UEA0+TMUALEIuoKEaeTFKXWXkMzuc9wJJTe4Ioy0QooKx1mg5&#10;Srtzzkgrkw0sBeo7PhFRjccVneEnv3149qFC6XfpJluNmHiHjK0UtlFZNRUh8wZMTToGfYFEiEez&#10;7Hl9epbHYvDxfNeN/x8NwKyLhFNLCh+a/fPEy7lOW6sg7qIk2EF9ZCHH6Ktob23T6U9ySn8nHYeI&#10;Sy3IHp85UF2mEyy1BPMHZXLAvIaa7Dwwz41PrBcU5Ir0jIlJGmtA5/IHUtfZn7YmPmipagcR9inp&#10;At+pT+YECyHyHd2pGQ9ceYNp9woKHGWwnxbU/5oe0/UD8Jf5s1ETFcg5IYV1D5Y1jy/w5AKuLOB9&#10;6N559QzeowbgSrxF+kOzbP5gyXlXtJT+9dF/xI160HV8PVHwn71DymUQVT0GT5vy2B+fvHfYX//5&#10;UPZ9rxrOin3wE/lOo2MjSx+Cd6PkAA1AKhHKmQLIHKYLfk63PE1RWAtaSAJMki5ws0N9CAr6A4F4&#10;co/DBQPKesOkObnxPLXfwtOBUACV0B9efe2K+KTgKyW6lN1ECxmhG/bVQUeoCI3HvgQViBneimiC&#10;lXX6b6/ol98bGD3rjMFtw9q2pnnMb1KilVrSLUpqR17rjtq9FiPP+vzenPGEPG3qLOFzcAWBAmMP&#10;W/wofgU4JjAjHL/Hl0wc6Ta5UaE/lhGH+KKH+ATerdayo5s3LLcin+VU9Bob58ljUfDlQCg4YtiI&#10;6wb1p6dvRcFHhkf0pxPNQndwQMUPI3kVlKz4kxcjZ5t1lyzAn+DY7NHOiGWQd+gUpohzUqSDL+y4&#10;9tbA0Ht/+/tAAolApxJ9cWxn0YhgIBCRohf97McfPLWkcOOs2x/OaxEC98m/yKF5ZAZE2ky5lVTu&#10;Z+lVjCsNgFkNwY32408HtllUUkE155je1KBUOs/Ul9nTU6CGfJ0hPbXfxSL3h6K33vOrgZ8nJeYV&#10;6K2LiNYyDAIiO5kH2GyKg+Gag+lZqsWp/fVv7m5hStwx6wrLS6k2odrseBrlHvzePvYydVvdZimi&#10;0WR+jVn9LX8XMLN+Q4b2sg9T20w6dTMZQmyZpAaYsoAXPFWfhbdkarMllAnI/uWcf1zPlsNkHUsr&#10;Dr7JSJXgA/jaHe/28p2kfxYtC0YTM6ec6anfTVs/JtWq4QuHxkUHrIQmFUT8U0jIZhAgUAng4IoQ&#10;VxYwL9NVhiAE2b4cdjgOTVfn/Kn5yrHbC6+bPtUXj7LVdZLtOq6vMSmrKN62QHp+wWMvvPO7fg+/&#10;d6Vt2U7Tbba/FureY3YBqM1TDlMZstPAFw4RoDFbcN40sKozKCRKvPtUfauuIaPElQEH6zcGRzqu&#10;Hv3bReggHI2IGD/yq4cnvJwqfaazOD4hcZuWNA3mlXdRU4FpdqqM/ukNKDR6umCT/ndvo6FI/4nD&#10;z3BNqV+SneZ4h5xbpNZJlOc5Yj8YbvahqNfJDNZ39B2kE1o8zpn5Q2mjzmCqJl0jq8Oc3EEpIC/u&#10;UqixXqDMeRMUnhjUeZjN2rWGAJFzFNMe++dHdh82oh7M1z5OwdhFI5GC0rK77n+cNn/AVjtcjPEs&#10;SchGCC8oIPY9mNUCYdb4MXBADlVGekKWn+XngifTpVwefmqBv5d5df/fjZ+UsB5b4Phr9/J/3gBr&#10;GF0IR0MX/PiKf1z8pz1P9P3z0rTL9Y+MkJ8gc4ThFJIOUamXpdbA0QhFmxl4SJpSmKMUFA8GryJI&#10;aVVJfQtQxPm0C+ZjuwyHQin5hX/807NFr5ZED0bMhrlkPgAlJ11+yOw6QEqS2Whsrdxx+NA+1M79&#10;Zsf6FN0dnfKF4ledca51CQjhTGbPh6orXdQPqLFvPXT4kAnxlO/TISQUtSwzR1yHZD0QxoGdVatz&#10;lQr6C02t5vgXBpONkK93nG5q0+ot8ygr2zKRtjLMv2rDXKuJp/R+reNrWQ1cRQFoPxSMjT/zkgx/&#10;PS17h2GEJXdC7Au4tiQg5SaTeA94fiFOnlyE3Qi5TEhq9sHvHcs1bcpVjizZOOGPOcOSe+RHGbff&#10;KVCBjv8m0BbaWgPjLz7vvb+8nv7XvCeeSplg++iiwF/JAmwpNIWDVOqjEAhUu+w6xCBZHxKkCwqK&#10;0aCAFe80VVbxgOCLsWYm/eG6h0x/cpNUrVc/QOaqny5LKE0kAOFsaU+N1zTXmYzow7c67Cf9cwiB&#10;FwzuO10sb/7cY3NuJnFfKNJTmWo9EG8CX+5J3/Y7+SKc9KUDBmQGcxWUA6FKxtwP5RiQHEB4u8m+&#10;2XTToAjycD+Qtlq8q1OjC5NjBK1tfivcHoN+9DW7cAp0BEgkcLl40jxTRk2kipUUB6UPHkoW3Iqy&#10;mklxF3MncGgwP7m/BK9QpATlQEHg4RTPCn/4aevgno39hvXrFYyEv320H2sQONk6/PAFvPj2R0O3&#10;T3/yLnu5bcNM6c9khs2TRP020hAfq2WMhwS3olUrCaNXBX2bVO8dI+W4MtO/ITLMryXz+U4CLhSf&#10;v3zyyJ/3/Un0GeBOV1BiTUTsLSPvizqi8TANzzC63cDGfo+OcCx+wwVX2NZBTWgUpQ3xaD8x27pg&#10;5xuJgGZSf38OYGfsKcmlcorcYjeg+jZKVMGJYEfBjmOc8Xg0DCmLXN58VchH97qZA8ApZU2jI3nb&#10;KjZtsTD/4tc6Tk2oBu1DbY4zzrtG37oXuWiMrYDlpiF9KYcVCEe+gKbbdB7cOWfWUWqQBSBkyWGq&#10;tVqq1u4fcE9efzEJ8/K7S84XBHh6RIvpr089d47l9vsfd88MrZwZ+guZUFc6mzL3U2GIRR+Y1QMF&#10;j1UG1guIITstcD/qT4O44/8M3fm8oUuuu7a8dkKosUey+DYrGBGcRcHBcPqYIpVwOXyvYvlobyyr&#10;Z+HwaB/fXrNFv1CVkkX3wAr75r3btlusoNw8FZ73b+Um2PwtTuOAjGJa1aZYUMgDtV4NrLYthy3y&#10;rFwcDCyHv10JoZBnS7PNmG+vQMCMlpdte9soft1JeJIIpf8cbOCJew8aXl7cg5oOsgprKlK6IQWA&#10;BdR1wpCOVRBYv2DJxhhTKOpI6lZVhLNz63qW9yoJM/aeb+U5fMmvMHhpNCrrdXfef/+svZPuerFn&#10;j8xtU+MvsMIBiofy9rNaCc06LdOJ3UIHGi/BDjejthef1icorSSTeN3QKfLfjHarbIyvJZOLoj3E&#10;yAydK7F891IR3tPTuwv/p3lYDEb9mT0H0QtBA5jvpap4YpA0Tli0fp4ZePPvUUcAVYpKQwYMNdsH&#10;6lHYiqOQkGVvA5FXFz8wj9BB3Zb1ipDnBUlAF3iRZUPCETeANsY/ajoCYALKgp38PDw1OoLm3lDs&#10;LvuQwkI6tIMcBlFoRxa3oiYx9xv3GqBLvFdMWRAYfhvbLOwlS7inumXT4V5nWvLtaSlAIn2N7nyd&#10;ofjiuzDFUKQAMOm/vfHaxNZZ/3gq+2Lp44GJl8kGmiYzFe+hAihvAPzx/iAkyVifTx7acfKP74T7&#10;Gw4Gp19y4fWGyVUvWTy2jWTdTjFrrG5ArNQUyVJQHum0F2v/p8sIOgybPDmvpiBSHTOIm+VgoXlQ&#10;2ork7e3VbXodK1bzfTlRb9XlcSsrqiRGV9PKShwCP2qBl6pr+fB4Y1ihFpOiFsDfg1QcTDvOzIhp&#10;aAIja3n1hrWf2b6efnRKzS0G5EF5X1TyjOiUFg2g7GJrHh6RbpOBQxIArwK8B9w+IKg1tTr9wfDB&#10;3Ok9e0VOXVLn17KlNMMbORH+SPy3994/9KOS387JvCn6Wmb4XTImMXKU8kZKQiUVG3yimqTm0uD7&#10;cYRi0iWX/sjwaYoSTrXT54QJFnInm4376hY3NTUbsMN8fw44btzpyZMHzohVZVqNW1lFPPPE2rHV&#10;G/dut6Fc+PfoUBWTyeSKO2RJL2AFWUCmBKIwzVfFN9HOsD3yAgBRGqAKTviyGJqpC6oEYIJlPC3d&#10;96Yc1lg8T/Y4FZiGLudmLKEOHz5eqNlKpkadVK1TDKRC0+ZiuuvgL2HlWQEH1iHOn63sroqZXLsi&#10;GZmpoCU+rTzdiVhMb7O99P789Ioznl2bflXkaQNtIF0Rk3HO7VoGGgq5YgnBcOD69vfAUw+bKKNX&#10;8c/HXdf6frrVuZ6sG8lfEDOWdZS0VB85qgc5x/ehF92NjMny9GFjTWssZl0DKUcjgbOsfcVn1/85&#10;1hEW9d+bviClODuvYODomUi306mo6yexBAckRyNCx3ft7mXEYH+2sAh/Awt8cX4YeLSwdBz5tL9k&#10;WeW+Q0Yk5p3sQzxlVgOLKkpqbm4JyxGmA1al2gIYBei9eBlPhkfiyRnaCR0B8g9VHlHFQmw57Mse&#10;nDcsKTUVqSzfiZqHFa7X6WxJdsu/nR6HzmbQp+qefujppuVj3rRmTkv6i85SR4LNHH7aaZpDSPKU&#10;c1CxC/iy76TlJ/ejQF9ceMmlmVuL4rWq3fEI5dXEwmeEs9t2HN1mPR3yMk5E20cqbK/+A8qVwX6/&#10;ySxso9q+ZBhQdcb+z5cutuGNE7nVd3sxQ8upSJOxswQ7IBQhEQxdVsOxMSA4FyW3IKRCO0WgiFvk&#10;HNcMYrDEmcF1Rz4y604+x+GUeRYhw2BJg2eJER6oO0WlERW8GQiBd+ZYRYHBLcBIj/QhIxyqOuPR&#10;5jbn0PQeWFXfldkHmdrYWPv0z3/y0n+cL//8J0/fctNHz9w/8EB99Kp4+N56x47HQd9q0hXYJS8p&#10;QRmoMWREIWmIqz/f7bQ6vl+Hsm1Kcd1cNtW7ON9pP0zWxSAfEIb13O2pkXwoVfr96AVvJ9ylZpe5&#10;pyk3Wuk0mLeS0hKqu0YcHny58gUhIog6LYvm+9EjVQApM5lkFWVWsUZMpJM7GUk5og8n21lRjsCd&#10;UDOxBYGKEJ/AX9K554L6J4fWSu8EmxMijI6T6vWp1BG0BrCahKTusTJALIr2aoukWyjwP3Ede0zg&#10;/4xBL0prDcnNaaWpyd29PqmOnFz3O79lMBrr2lrGvPnPe/7b+Ys3n7352b+9smf1ka3NrzxPV7+2&#10;3Cq87zNdVJ+YQfomWQ2hxHsi6kePvzfRO5aHG5t89lmFa9P8DVarug7apyEpf13DnCP7D5vN36fQ&#10;HcYcInlUQalam4Zq0pTcLDcM1Nuuqh2/+dXnn7JZTN+bh8JWBqMhZrU04HSHVMC/HHjAlwRXsbGw&#10;oohDgDmFcfpwNjWO/sOBykpH8rfu2r/OYrae3Do6pZ5FzUNAyqFkeWUvrUrAFyCEY3UEFneAKQG9&#10;CIUWhGiKu3lPczzgY2Cr7+jAYsZmks2qEf/3Ex8Bjw0weS7RnR/QpLffEhHugpka7YOi5knW6MoV&#10;77e3degQ9PqeHKBm9OSk3DDkvOCqNLNtF0l+OdHT37dp8YbPrSY4gL4fCQ58sOPxRGF2XsoRd0QN&#10;C6aN5Az7q26Qxqb8q+2f/up2iPvvyTPhzTzW6XYMkIdj/Nj+yl6prEqPFmjQ6hl+cQAc00dd2TBH&#10;j49P6jjFOgK0HIfa3IO8mqSBqPvydqFTOp2BYn4h4fHFMlPhVoQS9LW2+q/zdTT339v6JRIqh2j2&#10;s42TvB8Kjgwy9iN1QCzJkZiQy+pLfXftP9G+Q/6GQrHRI4an7ioISqjpsCsW7GsZlfV504JIaxii&#10;7URv+B1eD+mW06NHSrtd39Ym0hJKb1ONVtkwOXJH9OX1Hzl1Ri0Z8jubWsf/05oOgFWg8REzS0CT&#10;AZxVqNsmxTswuhmAqbNAOtQERlTKI/sIWWbSJuvcpqoW40kxJpyksfFlo8tK1miSCR5CCXBfht7p&#10;qt3Wveswc0j7QwC8B0SJody+I/KLSr5b6qHOEf/JT6i4mLXt1lspG5rBfznQ/DP3U+5989R/PkIf&#10;v0bhQsGakUjsr6utNRjhTvg+TD2tkYlEIrO0cLyuLL4vSW/cosY8QtqA/bmbt6/daAHy4vvTETbF&#10;LPpcv1lqNlnEGkIBb58SDxVbejifO/rLBXM+ciehns/pD76C5gxsSxT1MzSoiyYR/o9PsQvXw3CJ&#10;oE4BeJZp4nwn4757FqZUqLFn3cYDn1lYxOGEZ+OptBoQq+tRUtZv8CjEEDTzB5ThkS94YPji6kYo&#10;dTZWElQjSAklVjXkO7Mavlj3ZWU0ejSr+zx1KmVl0ZQplJlJSUmUl8dshK4D9cqz3qcZyyL5j/4D&#10;XFgmQ++mwqaDDVVmmHHfqwNcAjMGDKd1eoO1mqS6WHAMzTAuaFxnRNGn788Bo89k0A+bNIv0pQap&#10;g8w7KQdcWG6vd7pyu/PBxb86umUf6pyf5h0S4QYFqEANqIKL0bEjAKnoOrMeudOdx+nYKsH/0xIM&#10;Ws+SbLiCwNcW+xclUHvSct9bkv9YC+R4e/91M6WOjXrC62u1WlxJbsaWJqAsM/7r/3fwzhfIRfgd&#10;0QUTKAwhCU82enrSYdf/8kU2Zps2M25SCIUtW6ijg2bNohkzaOZM6tXr30zrwlEjPpj/5vCL+lMU&#10;PG2jTcW6NhOrHcWE8vcAlNDZSKSBDxoxorgqlTpQRW+LFCrX9RmxOmVF09Fm4/cnD5JtJSLJHV6l&#10;yQAmbZT/NOk325RaNTSCkqe23uGdt2W58/TujtForK05srW+AshlWXBqCFjUNwZviMZFyIVAJw6u&#10;U1ij1z5NHDCysmPUBAgGs5Mq0pcertxvhn/xBGfjqdQRWKPN1LEuFsN+Y4TqAwOngzkR+d7fqR1o&#10;LxiQEflCoJS2xiESREUUTw+fHFLQW1tp0CAmEaAveL3sT0iuBvBEf1EkYx/Rz/bsufnlqX1nrqUR&#10;fjmQKhSkzT/wQaDF2xnuOl6J/B1fB5IlR4Z7RvqwyAbJiq01nkHRqQ2Fq16a+4LLbvoeuRcFAF9q&#10;qmnNIbI6wMxFCcUi/F4n+6j1DBo15IXiOZvXVXjc9tO2R8hiTkTj3n4w37Bakllg3oQCdtqi4Gu0&#10;u7YQW+JMKNhVcnchEfAdHm7giVFCDEQKkdVH5tqM4ol2GZ7FExUi/+t6+NodSOoMM7p21hGxnvEO&#10;dYu3blW0s+ayICm6hChGAq1g9dAxZeFUNub478aRm2zcg0HatYtWr2YioLYWpjb16EHV1ZSWxgI7&#10;2gGs2JtTzspOKX5pvT/PLPeStikJp96Ss8+xu76m3mQEKua76cXJ/a6sqmVpufpdSQZrJQX3xfZP&#10;Mo3qsTBlReWGg1oY8vvRl1hEHjxsjDW7twpgDwVi8ZGtyh0y2GXDcHOfGZoq/GzrnUvfmedJQjmv&#10;07FHZpN+R8V2Ob6XFXgTUxhZNpZ2zMB0BB6A7D64lk2oq8HCAlrxb2Y78NAD/1NOkKWIFvhfrtnX&#10;yDgvTuQhnkrPIpw3wIOMnzwrHmCAK7TXTKgRAiXgmJAKd3WwgkjgnLXHsEnpxSMbluzbt9ME6/3E&#10;HSGn6itQV5ihuWAh7dtH69bR5s20bRv9/vf02GNMQCxezKSDdqwkKrr/r8s2bhkTnvLaHvX84AKk&#10;pKGslVLYUrGvwsRi+SfszjlVvTiJ+0Qiif7Dhznq00VfVGdfRd50KXpVXb81czcucls1IfjdPZTj&#10;/+mErGTl5hsdaRrFQxQBScD3SBxMFhQN6kmJqQ1Xe+/++N4j63bZHUgROu28jGJc3qOLy0OMFEah&#10;oKTOYQcZRzcvyhdYHqAW8Ec0LijYnCACIAsQgOQ+BSw1riwg5Lo3Z9/8z9+x2WBVnMBDPMXRR9gI&#10;hpAlvFYnmxlS2UognA4x/nXeJh5EgcBLoHYDMqYhD0xJMXfK4B5ksnZmBpxA449/wnzVlaoKO/OV&#10;tMyHUjO+ONMyHkpJZyd/E59qZ+Wtvx5YXBKN0zXTLly1vzTLW5Xt35QI9VcHJc07tEAJSRqNzVf9&#10;4mlzgarISWlJZYaSYLPNgmQhV3386LmWKZPfyV2wfVWFzX6SQJdveQQwj1HCBOKADT1QpCCtUIJ0&#10;yMbg/sjU8A0mz0Tfg/Iv1r+otAXY3nPajD9ToAUx1uZbrzZSblCR80h1aNuPnpUUgtHN7elj0X3A&#10;+zIEM6MhYdpCV7gBEqFbKKD39vG0rOntcKus053AMj+lfgSgecPxIcPH52Wkg8QcKEuLWkfGDiYb&#10;uDjofg5wZaO38N7LzqAjK1auw9M8GcfoMcrU13kJmsWSgpLzPts54POKL87PKgYs3sVO/iY+1c6R&#10;t92Pesq+jtCkM6cOME9d5ndMDs9XY1lq/pAt7j0Htu0ym79PkBhFUaweaz9rdnRzXG+opfTDZHPK&#10;oXPb+m/+1Qv3KD4AtI/VWb/OMH+D34W1bDSaEM3WsmjgtBbJGKXmBC3OgKORDC5qHWvuNf7gpdv+&#10;OP9lozdqMLBVdZoccCvWNTY3umsEoUXVFTNeXLCTx8GOqzWw2xnPm8s4PqEWNJtURqTNKQqxvHiJ&#10;dV5sjLFrA5iQDjVhQ8XGTZYTIZ48xRIBDTY5DNFVxriPVWzDcyCxjmU6cvumO0gC68gHgQFsnFif&#10;MDob9y1ePg/R0+/wEHS6HIez8DhOI4rHKcwYlfR0Qf7oRd784owKXbRBiQ+IjogtWr/Ygk3pi/Tv&#10;77BPx/vTIL4dN26KLnmkXm4h026KxOLNOcay/rsuO7pu83YnI+o6fZbPf++UySQe3LMz2lilMK4U&#10;bK24DBWW4ZxTaG8KS6JRkuOtU2M5eW/1f/nWOY87ZNHMJtzp0C/VZtB9dmCHt1eNHvn1hlySbEwi&#10;hB2MfKy7gXztoF9YTYzHoh4ioLumPGQBTwLAO2BcwcdwUBpQYGisumTbe3CnHP9xKqOPWCRIoUlO&#10;dQwbPDkYYFQpVhRp0FeSSYM0c08otxogyv3cRlKkSA/nsLRgXjocpN+hzwdNkSQkan31iSArbydS&#10;A8aPGqHb2aNdUvonVlCwxDzctrBpka+2Q6//3lCYcgvHoFMTe2IKtEt5F9lawPuQaBtun2l8sOOF&#10;xoP1FusJB7G+5Udp0uv21B2JJkHrhBKNHQgOMlTxBA2HChJG2pOJBCJFSYl7Z5UOz1l7zppfvPCo&#10;7A3Z7HYGAzohz9upvliv13sbWuepByivSkr0YXWJE0ZGjtBhYTV7eTY0xx5xBQEM5gbAFpqw7OFH&#10;4A5FJDhoJTfIgH7DncoNdFR8GkAr4x80H+mATnSc3TwR6XF8ckY0iSWWwYn9FLewWlVm2k3mOMvP&#10;6v4pSAS8ho6AEKVBqEt49B5dxca5Hd+rvAAMhiRJaUWZk82DVu11DSMkC3nI1v/QhPpNu3Yhweb4&#10;Ruu0uIrJcZc7uUYKKg5RcpJnLxkVOdovJo2s6ff5r/98hyEaB4vkadHWL2uERPaCQhqUI0fhS7Cj&#10;+ASxgKQGIRUVqhNoTxaBvFzK2dt+paMwad4ZH97z9uPeA1UuF0KS352moKoem/mj1Sv2lR8woA6i&#10;YQDJaayIBgqFtGuJgjzQwB1wTNJpOoKIygfNfIZx1jVkR8E3AkhJnZ8iEolwRIgUwkZsppreR9ev&#10;W2a1Hu+EPMU6AuRQQqIBfcboaxkfClCYLtpP5lamxKBvxxoOkGN+PbSjeDTTnJLRnuuvOXTIaNQd&#10;pyQ7TS7DfnTO0HFVS13FzVV6pTUWHkMT1E8bFosRzb94qveTb+iGjOm8qLh04EQpCvwslM60dPUV&#10;m9IQb50sDipfOm71M2+/lYQgyunbHQEKQPWhvRSrFgU3AfMHYg64GUPYMbWy6yiucchIFdlakD+3&#10;3X9e6cD8nSPfuPml39RUHExy27+brgG+YzE3Hap9U9yrL1ytxIeQsYCCNsbF3JFMQY1kkQsFJhG0&#10;GBbWEUIlQh1Yc7nPkdsLcUT1qih6h2XKq7NtV2V4/0pRuOnQcXgixqif7X8ThsRxAg1OvY6AaoN5&#10;RUWZ+/sHWpil7VaPkvEwWcROw4GbO6x2lULtRnIwVpWgoVjvPrpt925Q6p7WG9F/NC4ek/Jzs8LN&#10;2e1pUl//WrVxnD2t3yfhpzes2WxH174nB6OQk2EuMboOErwo2+v1ZUimHRQoUoDwubn34yWrl61Y&#10;77bZvsvt9H8MpigkfMF1UhvlGFU4rUF15wdTtoac1fyM0FSZLKgW6WgaWcPRQGZF01nO0UP9P997&#10;2drHdi7bmGS36fT6b7l3ol5nisR/s3bRgYmHAeiTDVNIytRwBjZq1HwcLDeaAwy6CIdQptyMbegQ&#10;+JrxHiKOuAQmQwSVTxYXvTJ26bO3fvj2b9bc3vEX+ScuJcx8+qYetMG2oLLisPH4aOZOICxxnPEk&#10;lGZLyrBlRXuFqiiGJQ9Xgm4boVgNt4i4gsaEm0ot8CyagAhs9mUUj8pc13oYkOzj/JXT5LJEIppb&#10;UjQ2Z/yeGuPQ+ApqtYePXiZern+j4h3Vl0BU6TRp53E0A+a0URGAU1RIF42J58f055HDToFyah2n&#10;TDxwX9v7jfurbfBagwbidArdsf1FFIP+QKzIJVgaVCGNBRfkGElWZmRzPxsugsfAAk3BQntyyJ5Q&#10;goX7Wy5X04bn/Wj1Tw49+OS/ntNHo04X+Iu+pRmIReAxml9cvGj+4BZyLw3LU8mUQT4PKw7SkUZe&#10;rdowljt3UvP0R0gHG2IoQVIPwN/DdlUtuADtIdxKIwxnTLpgREsglFFScMcf735g2KvtvzeACB3y&#10;omNYeNlaVHxi2/9XdvBU8ix2OwbBBTNz0uXiAUPcxBwITtpENj9zenCoEkcDo7fgkAxYyCg3h3sk&#10;huRsqF9cvfeACZyy340OdzI6MasUYqBJxcMqalNzndWUUqkcGWVJmT1PeHzunPfcScDHaE/se3Di&#10;yTACH1UBEY/EkjvaCwi+A4eTgkMpMaBuxoafb3rdFFZRQ+106xSiBoeOHq10N6NcOemHULSQ9HGK&#10;mDoriWExIXKvuBidqSjRARPtK9DCEK7K9kt8phklP/P9Pfv5y2++fOfSNUkeG8quf+MdBFDZZVu7&#10;dv1f3Uep91wK9STLUPJnU9RLBgfVwaeo7Zxcg2duRS1+D7ccRJYehSH34RMea8Bign8RofzWxpaA&#10;TxV0YiwWbW2Jzrzs7EF1ozpAABgj63D6rOnNUGtch0DyV03Fb2QTi8YSAweMtm5whYET0VGyuofM&#10;AJxrhgMO7iZBnxAZajWSU6fEDCFjbzVt14KFCyyMpvGrJdlXirpv7QJFUB2xWPNevbO1w2nZhprR&#10;/tprxFv7zzGtjTbHDBr2+VtrzNf5Ie3ZcCwZpl2IOmK0B4w2KBGbTL5JDkdx5cTF1z9yR7S2yaz5&#10;Tb/Ob53C76IlaM3O9kbKqmflvPVFJFvJGKOog0JayM5pQK0uevdhCrWygDczH3S0s1BD/in7Audt&#10;br+k7Nzshl83XPXWLU/85o9iJOp0IErBXXmn+NRGV3DYbQfXbP1F45rY2CUUiJLxPBLyqN1EngQ1&#10;pVEHYqVdmGS8gO3DnfFoFLK66YCgHkb4rlvbhkPB4aYNhs9qDtXZ7cwTpKiK0UaTRp4d20WygZyp&#10;tDdvx9YNG60WljXxv89T70dgQk1WPNnW7LYB3i0kWVAgzS/qN7DMjG70FZcIeCQor4pML12gJtDD&#10;NSNnv69aq/uiTc7vyREJJYYPH2FKGx8FkFbdQelhUmwW88hNZR/95bE/WkBkyn1C34MDuqkGlcME&#10;FOIsG/d9oo1OcsBFnxZqP0NfmLn4jJW/W/iWW9GDjeOYWPl32Tfse5FW31zUpCpsVCWw4CazMicI&#10;K3hNTNlGbwwWqt5L8x+lTctI74Ady2zYOpW2FFLEQaZQOD6ownuNru/UrGdTn0p+/spfXrN9zcYU&#10;J0KuVuFUl5lGrNFjs+xYue7CHe8cnbpcl6gi8UoyZ5MvkzyNFPVQlZbvyE0GnDzuiBmEhWHXkRWu&#10;wk0G8qETOHgxWAhEG6ibb/D/Y+cvYkdjTqfVoDcCgxBXo6jKrktQLEGRwVJlUwXMq698VLqbb/vV&#10;V+kRX6lo/PsFmCsOpyXeKqzwfmgfQjaUtIXDRJzMbATgl9Fb3jAGyBYo1YDgSSIsFJS17Xl35SDb&#10;sJzSvERCPuWt+qZuyIpv0usv/6twQmNEtR8xTyJfNKH36Qr37Fi57dyksz25aQkp8U39+qmwSPD8&#10;jKr44f61taV7BDWNjANZfUHkedQ7WN4ngPHJcTVi90spwoCOA5YDjW/UTCgfZrRbpAT69V2GVLBU&#10;4NpYtnTpKykVQsF2VZ1Bcn8KxMluoKOwd1RsRywcZ80gt4tKBpM5heGa4fPFGoMG0eogvZGSgiTb&#10;A9HisOhJG6vsHdzw+datlR/uSVNNOUX5VrsxgeLNXw+2oO3LApzNqtf/z9de+WVgVeDqQwJVK+oV&#10;ZC0kfw9KNJDVTgdTmIKAi6FZQgQwRiVNU4FocKBOqo6ce0l53q62uDV7geOXmRohM1l30FGxfM7n&#10;BaGSVJtrx5p9f9p0u+7CIL4ag4VkIN1y9cwhl4OKRGvLl566n9z6q68UGyd6AfMVyEJGcu68Fa8E&#10;x4UARxDVtg79UIpAKnfFVBiiQusQpBm6GkgYUwLB1nXqRveMGZOQfnOiP/pdXQ9XnMthPxiXakLr&#10;88i2raAvU1lDsmpMU4YeDqwWziwamdDBjX36aj5Y0/qE8t72RfV99wtCKQm9KYqiVS6UeyIDQkI6&#10;MhooE51yUMSTlX1wtfvooTcOjcsudWWlxJBx890pQRDGlrhy59v/bDzrKHMhms+n9izSe0lOpioN&#10;S44NFMg/cFsNmkSWZOZpRN4tJh7H9EAoNJkp5qAkFGJWpHimL1Ga4TSMG7p3nbjyw2Wrts/dYApI&#10;hYUFLo9dkvgzPOHniPGxWKwui2H78hU/n/fmOyNapVmbwGmnCpeTJZ+iPSnWTg4dVedSbVcFJzSb&#10;mdUabwBz74AzSU/poMd9n9RPIJ8iLA7JnIv8Q3jvfXGHMT3uHVL73rbX39zx/HuxZ+mnHUYzExYQ&#10;HsA35NcVnFV0hYTay//z+EYkAn4R5W4zslx7F1Suj29x9BE8UblJROxqDAU16lwc3WjtmI5yQBeT&#10;CEWt/fp17FncMr3HWIvbCbz9d7XIT/R3bVbjqhUbj2SuyyuLbxYnQ2G1xCoS8aG6lOhuWuranD66&#10;T7+IdPrKOODe9+/Y8cThBfJIVAroQwK2rDgFk6kVmblYAKgjpGcqqytKIXeAMlw9qqpjqzfNOTo8&#10;tTCjRzbE93clE1wW60dLlrw2JCjmfqJK00k/jAWwPFGqTQY1xxeZgGyjjLLFAXWOo//RLUgMFttT&#10;GStom4shfxwoLGALxourEsUZxTb3pMjmnKpFG5d/9u5yqSFekJxht1icSRZBMEiyzDTDLz+gOGIn&#10;BoGQA/U+4vKBLVuff/fN+2Kbjl7WTkWryV9IhnOZsRAuZnEC2AC1BXQY3IqagsDSErr2S/wKXkNB&#10;gCrtgdR7htQGRUlLqFkRcsYg2ATwMiLKD6Fggs6WLKqxwYp3ZFgYjDCsKCdUhgRC0XmV8rcXn1V2&#10;HBLhm7AauE5iMOlNIeenn77mOFtNjVJYbQ/pR1MkjakJXNRy2yGKBAeRMiTVZ3Gm+3y758dXCzPO&#10;nxwKntaa9rF6l81hWPTq2/t1G3MGydvl2cZoyCY+HvZPUalYLD68rmr7qOY+BcW5sTjbTk9D88Fo&#10;MLbUNr7urBDy64mGas65IJMIXk0iMGsWnDEmlPOkFIX8DjWW1q+8ZX/anqWv7h5sLSosy4Mv+dvv&#10;F2CUplDi1xsX1I5dYYhJkuUyCuSS7Ce9jY4A53LM0sIy6+Qj0+wF9IjVWe6K5mM9wb5ogUlrJ3uM&#10;jPFENL0l3qdJKbVk2conJyK9j3wi7Vy0/LPVFUdiVS2R9kBeaooajVtcDqvNYDYZzOb/c5pMBiUc&#10;M0uJ7Rs2rN+47plln/61fdnqCUfkKZWktlN8OplHsvwFfz4lGsmupxpUSxWJM9kxx0eXTc3WCMsF&#10;ILeeMlAz+RNSPia5J6lTyDSbrOeppjMSVBwB9p7aDELQjKxPiJQEuQESjmPFMfco9+aLVmr4Z8Pk&#10;3PPT8jIAUf1fVgMkwoluicd5PbSsrPzsFe/Na+7XICahhlOgTZdJ6mDyM4LJznADj7VG9ZqaAIZw&#10;V/+8/Ws/PjyldLwr1YOMouP8re/2MhCQVe47sta5vyTfv8MwVUrkhMF0Z4FNmEoGm1S6c/Paw7Od&#10;o+zprnjsu9Sxv2yUTAbD1v37PzUvE9KgPI+lWAopAWrLYJsnh/fgGeGpITCUDFNWlsNJdbG8vvmt&#10;bf32ffji2r5KfmlpsSyiUibz/nxrh8dseXLeR+8MPKTzLJHUS8lcRo1W8vioIZ3lMqDNgPeh/Xyy&#10;dTcMU657E+YYYAYN1qReUGSeBQGyD8AYJK6kxOPFtYme1uTUniX+pDHR1vTN76k7PqmqWLRq8Qsr&#10;ljet2+lv8+7dtmtfxZ59Fbu1f/cc3L2/Yvuu+1976pXqza/u/OCT3o0HR1X2nt6c7pYaw0MIMCRg&#10;hmT4DuBQb0BeIOor0FEYC51Jm5yHuYtSUSsh6IQHwUBJh0h5loAxV39Mlh/RAQ99doQqYqQbQXnn&#10;KqJbkhplAfF8FHbqDkMw/tZOIkZANDoSs+3XpedlMgHy5YfuFngWvyogcXIXQAVyuC3Jau68PW+a&#10;RpIlCh+wN6YfT2FUKNfiKzziAEkG7JVJR2kxucNgLgaasVrYYJo6bWQo/F3ytR9/rxGic5hdH8VX&#10;lKQ3bjfNwkyieAHT9EBO70eyg9iev/boR/VjkvvY01zIpdJUqFMc1vo6N2TcEKs/395vG+QXmUdT&#10;FEU3VKpPZ057HCw8r2dwEmjdbRAKCBjHKeSsT5SUJLUZJhx8ftMe/4rmoXn5rvTkePzbqNOHRqW6&#10;rcuXrfm5aYcyeK4aQm3BCRTIR7YMiU6qdJDOQiKcaag2rK15vlF2zjftHZ4vwA9uWfMUdmzUbQZq&#10;Rz4yDCXAB7FduX2x4hq5X5VUkp3kkgrs2X0aDg8JeoY17JXWfkibPjbuXWA8tMBYqf27d75u/SLT&#10;SmWGGD4jbpxoyukBaHhuR2RAlTCBTJjceRRALhNAAgFS0qgyjY5qdCE8moATv8gRingLrwGsgr2Q&#10;HiDd2yRtIulsspxPHx6gK2fTvHdowcf05rt0MEz9fkzpOXLiEFqv4bfZwR0euDEDPaJ8WhNdZrs1&#10;OTNVhp/7y6ef7ubbf/XNzU1JVrOy8z7529ve4R02B5AvrR36AlLKWdFrziDLgIyaNyVkoGymyfnD&#10;7pSSrUvfWD/KPTC7Rx4rG/d1Jvu38l2ADprrmj4IfN4rq3Gb8UyWwRUPU30WJWmCHwIiXT5kWLL5&#10;d0svmHCWaDMzF8m30rDj+RXQH8Tb/X+vXNrcfzupvcg0iGJg+9RRDTQFbWohoq0kSIwTYAhAB/v0&#10;lKwnV5gCtoZo73artXDo3qXGmvlzD/bwiWW9esLCRr74NyjzkLrgsO5YvPq2pvXeaSsp1E7GHzFL&#10;pxWY+QAdzmHGTvUWirdQVhH5sYt2meXcUOUj371c+Ds8wscPGPMwu6EQeW0kGMiG4osI7llIcjX+&#10;f+19B5hUVdJ23c5henJkZpgZYMg5SQ4SJIiKBEEFTJiz66665nXdNee05oACgqJEARUQyUjOMAyT&#10;8/T0dE73f+uc7hb302/dXRX8fu7Tjs1M973nnnuqTtVbb1Wp7Z2hwlq1gz/cMt+g0XVuG2qb6SpM&#10;zWgfyG7nz2oXDrVN9LRtb2mXlxyfZPQnl4cHNYS7+bXtfNp8CmRScxohEcvcSCEzVWXTERNVR6s5&#10;xdQBhEBS+DAgwJ+Y6iyVzBso9DYFOpDhItoSavePp5645+5xF86YPO3SBJOuYtGH7jW7aMBsysoM&#10;+/daFbubu0HB1GEDATYHQ49Q8jtolHNSfscCVOX/XxYGbIR7f4kA1o87Jlj6SSkWd1FofeNKSx82&#10;E9yqPaAfwnFgTLq8c3Cv8QZsU/RzyfSGHTprmjE+o6JqqXvK+JFOj9xRT+uXTqtvrnd80rysdYvK&#10;XYZzCQ1RFA+VplFRHLVC0woDuVJz29QcTD1k32yZ2PMstpBC3NL7dLivOItxy9Yd/7B8q+ZhtxrC&#10;sKLXQa50QitfBMbhwXqbtY9dlORr9HQcwqsVLncZYuZxlAkWkEl1tXFRyyG5O9Qex9/YUWZfc6JP&#10;TuvU7CQkvP3i94jFotHq4o2m9V+smlm8rm78LgXLXLmCrPmM1RkryN2CTtgwftvzs7K2L3BgjbXt&#10;C3wtsmPGKIAyNz+mBaTtAO0nKQBSNTCgr1KDjurBhjYhGZRMAphEORNnAukyK4Pda7ztXaE2FC7w&#10;hDo2BjrVBbu6gx0p3CYQbmOnQruuEBY/hZPJC+wskZWswcNVguzpdCieDqqchiRLoEFk8cIbiW7I&#10;AwzFZA1laSgR/sKrFHRReDxph+rnf/ni2GFjL5mc36p9q9ZtR449b/zkS4q3byh6/G90/j2gA1Jw&#10;CwoNoLSApDnjxblRCrk8lLE7a2T/kV62435y7f1rxkJ0gP/J/3Fhtztw6WXXpm9qUS8Sn7KU3WT8&#10;kqPEMr4iw6lc/0VlboYrjuKNpXW987rlbbDPXTL/iyQQgf/tcM9/MtT/5jsgXm/59mtvQ7lXliDj&#10;dYNb01BFiL5LIgsotGmVNeNSRvZc0PWzW+6/1+ALG0xgnZ0WB3p0f168N9SuXPHGkzGXUNsPfXca&#10;bYQexBKKN5oVW4L16Bayo54Kig5glam0UaGvU8lkRGDPV939a/sf9brOQ2ceeGf4qokf3ffsfY9Q&#10;U3NyikWv/8XKSWG6TCZzklb36aJFl9ZsdM44oddtovAMVgceeOYVpI2jogQ20PZvHd2t0x3X/8n8&#10;4V+ZpwghjOFROIt0FuRWLCUw9iREXCUCK4g2xvzv5jBHAXYm0q4MOp5CDdAOWNfwoUT4D8nL3pxw&#10;Q0bInRvy5KneluTKoIYEqk+h+ixqzKf6DGZPhk0UjqOKVNqZQt/pqTaMessRKZAhDxyy/pFUTxxu&#10;BHygo6RKUudQeDOFEBXuSdVmbUlxi1ZtGupUR5MHL7vd0yI3/+lnXi5AOYQXPiTLFR6lL05gEQ2h&#10;OMYiCrChAgvlkSfDGf5BT7gfWYHaG2/95RlKJ+sfmAkJ6RbtEdvy2iXG3pTmUR1qnV8/mLwIdwsz&#10;ges8iCcBjY7iizlIXAuWmXSa3gdWP7Xpgm4jEjJTA/C9T4f99CfGEGfSz1+97lCHyrzs+oN0Hi8l&#10;N9DfTHKGuKgupCLLE3bE+f1ZmQWHNjZ8Hd4ZN7RtZzBqAZ2ewvvC4jMZDUWHix5t/tbbeaMa6Eum&#10;XuRBuQ4vFbdgWyAZdfLQd1QbHjzR0XkUmVDIWPQmhTULvYBsHLeRMjQU51UbbOXB7iAS52ZXBHoe&#10;XF15cM3aIv/mwwW5uWlZKWFFh2g028H/0UPEOOGXpSQaaw8XP/juPx5PKVGnHtA41odoFlnbk78t&#10;2R1kC1BlHpWiC2KAcluWE6XWHT/i8nt6T4BGY/eHnWkhe4lA7yVZW8v2KVSe3EkjDnfUdpB5h7Fc&#10;XHwdZiyayNUYqAlmgokCAOtkg0zUT0awVkvoFRHGvKSxEeFOonI/FVVQaTMdbKQKB5WEyJ5FDV4W&#10;U2gBzKHURNIqgcRCI0gHB+ogEdaBgdIbSJlL6qssIyq+0IeCnXVHjs5qlxuXlhGOhgx8vkBSakLn&#10;bn2XP/mwb+B4ytEGgntQNgVfkOqOHXT8L5nqN1SNi5thSbOgMf1PPQvtDcARfuUDyXItW7Ze8epH&#10;td0d1niKD9bU6ZJZ4bkFNwEcjBg3AWCvFW6qV7Wn5LbUuFOOb39h99Tx4+CaqjL347Q8zFr92tKy&#10;iq4Hs5TgQXgN6OwAHKG6BTfcAhEdwXxsEVke1ZPoDaSl9w+tafqqZLVjTKsu2ngr8PlTeE9pFsMT&#10;iz/Z0G+7TlcRBiYabk1uVMpNoIo4QR4TooL6+pAccIGx1cqHgD8hAIFXMwBIHdflyEDtYyXgym6g&#10;djadoV1/V0WH4yuObJs/7+uGo7W5pvjMrBbWOITxmdX/88la8BGMRkOyTd9YWvXmu+/df+CbdWM8&#10;1P9LbVN1WHM5WdpQsD0zFG0usiOAp2dcEGO2aH053b4ra/SMmU1xidxeXQo8wnjJWF16VgpJGmrh&#10;p3hs+GbOF9CjBbuQHvmKOfNYmZIGhOJFEozEeeD1NSlUqaNKAzWaqM5CpfF0FGURk6jESW8/T8s/&#10;oxVLae7LNOdBWvp20q4V+q/mWTct9iIps0tfzj2SKUoS18AhrRWpgzDNCVoOLqQ3knYBqa8INAeK&#10;Bjkm+yk+T/XbBju97dq29oFXKg5Mqc8T7NS9cMeaNYcTsqlXS9UHE64WCJybx82NF9lIQi+VvY6+&#10;9YM79ezg8/0kT+m30AjBYCg1Kz7H1Wnp9jnh4RSHbg7qCY++r+gXAgqjQBYjWZ8w0hCJxNSE7E0Z&#10;fXq7Nh07HFhdPXr8cA+4qKfrYdLplu/d0Zz4sU6XW2SdQF43a7riDE6/xSrEXlqJJEKofGfIker0&#10;p7frWHLQuPPLRWUT8rrFZyR4vWwB/faHxWz8bv3WR2GRdlwaCA4lSy9qTiW9nZPwKjinMwL0sD8K&#10;5EOgoZE1GG0ths/ACkWoz25mMxgxCK/ZEWpV5itMMagdBnuM/WoX22o/3rC1ZOOhmqOleYkZSiCQ&#10;nJmAGL5WBxNJBZPnR4/4OJPFrPc32g/t3P3x8mUP71qzqIercexBTfLX5GoT1l/EbD9fO2p2UJyT&#10;mltzRiOMGsgYJAocCleACjpxXSEoIRnViifKAnqtUmoN2Q5T/FGyLtBY5mmS3Uq6UbWlsRcguw1J&#10;rSdtiojcRiuASRiSA2TRZinsdwjEASiYp5qevNi04ZN8T8XUs9p2zc/o0Xvg5ItmPv7EEwP6DQ01&#10;1+2Z+3d970HhnFaM1LIon6SDcE5MJrzOiDqoJ+1HFHqTQnmkDiZNDleCQqEU2qRmWf2bKyYWDvCh&#10;OUvMowaPSacvP1a0rr6Jhncj/3qTegKIqIjksfvAtg4UYzq1OdFucPthoDD81HpTDhSjmNGvfmg0&#10;Wn1YM/mmfvtv3J5eSEY3Yi5TA6576YSRmuAsREPEMMww1Fyi7g1k98WbSnskrVl7fdF7Y24fNX1C&#10;Y73nlEjO/z47uDWtwzli+UdtJr5Q6up92HYnNaL1i412o8x2kDdSAEhYAKh10cFL2fUI8iumuq7J&#10;8yvLyrPfK7i7z6xh5w9rsHt//s75izwt5PCkGIxT7r51zeWH9KkNAf1s0nWkOi9ZuNA/VXEnkQju&#10;hetJoYpJixQM/FIybfHU8B43mB+i3CbuWox0FS1YMrWZht2Fum2VBmfVwaC7OC11f3x8OGdWSgeU&#10;5W+dkTmgXz+UnImKV2zD4zZEK9Z/aW9unrvl6xP9Wnm7hTLyjyTZjhx2poRpGJlaczFCB6qPVZMF&#10;4bZWXB8J3o0cpCwTi1FJ51wGGoHSpeopD87F20rwG4O2URNXrQ03+5SAyYkQWK96eog8Hckp1AqK&#10;FyEWJpuiyEAgll0sSCHVogQjpL6Qsm22xS997uX+rVr1HWI0Wlvmpwk/iUuKedwhk4m/8Pyj98zd&#10;c7B05nMspIBppGaRB9c+gDrQUbpCieWK8poS/jgcGIwaXeRvgxo2ZD1O5m+I04idtDv4yImbrj7/&#10;snonpj5yCmQ9bl29+sKiYrq+BzkfsYQ/Y7BetJSVlAsgdW4LFbxXuGjgZnNuHKLgP7qQfiONgGtb&#10;40y7V+255KtB+keabfWYdnMt/Y2qx1N5kN0HjFpWgsOegzaYXXzUsonqfbmp+2xN62tubVj+11fS&#10;27Z2OaEUTsV++tNSCLP2xLY9E7Y8M+nSVUt8t9THjaHmY1TbkopT2F7F7WCNwpTFGzStaeunvEpy&#10;oMCks0/CvOPNex3PmF7oc9eEc8d5tarX4/2Nbk5RUsymL75Yc6Vhnr/XSvJeRAn9OSPAgLH1pkMC&#10;15H82QjwHl33ch7gwXlRt0PQGWN2L0QI7m6chrJ9lIE8fy/3PUcUTN+coDlkMBzrr9l3WBuKcxi2&#10;7YQv3da4uiQ7rqUjiCxFIHUmcT1s8kGNAlDeU9I9jeLqNLlOc8uAyducEcqqDxdWa7MJ/iZMS9Cl&#10;DNWkT6KybDohfE8psZLeIwk4kq2Mn4DokGKfbqC0tfrwVVmmJkcN2RdQHMQfH5hISTnkceb7wmNV&#10;ZQgzAj3J5NRTPQyNEDsIrBcEVCynIqYaTg5kspEbl/7F81/ccHF6YVuogABayPxwnQJkRY3uMWf3&#10;3D/uPuoynHzwzoQ4Y4RmUfggCZTQAFn3a9SXKLRGDU1SlQvI3YrhzPo4SjRRyzqyHiXTMkpcZXq5&#10;bG7yR0MuGg7AqrnZa7Gakgx02x/venP0aBoO9Oc5Q3gFdlr5AIXaQMRLBZnTtZL+sPPRO+++u8EO&#10;FtCPHNqbgCxGN4Bf9U3AH2zTMWfn59/tNO03t6F4b9BPZX5Ql/wIzwgF/z0ODD/NQKkqEqgdTYkJ&#10;ma661P27nts5dfwEVatjUOQ3GfDPvIrNalizafuK+G+75Jdv1E2jUCL5a6gmh2qx1JEAjqVuIAsi&#10;WPC0EeXmvYAyG1EZr8Lb0WdTeg87/OmBTYdXVvZOz0nPTfejZsSvXKQIayTFap6z8NM/1K/wjNpJ&#10;ns5k7UG+tuSr4kDDx9/S0R1Utpsqd1P5bioRL/wTL/mmdDdVHaW0VvwQpF0tYSApAECL67VUj6RJ&#10;E0fyDUiyMfpCee5g4aFwTwqkGvVmV765Z26JaZihuFdDtwEVof5B6h+OG+DT9vcYBjT5z6qvOyuU&#10;3LqpVY4jYEwJuds0Ud9aXQeXPoeCLcmZTIFGpvd48+hIBoF1DUAaK0J6+3LXhQxLE4bhNIHYtwhT&#10;4iFS39ebvwueoOR78gcfGnVFq3v0X2k8S53VR5vSB8Jy2+YLrSfNPjI2chJHfBxDkmjIbgI7K2Yd&#10;iXuUDgVUvAxVSDtCr3fVVKYXbx08bDDqOTFuJ1epPISdkZ2l37tp63ewH9t0Y24hxgzjJUHDpINM&#10;DQMHxpUUfkIJlavh2aoyjZraMB27Lp52rqada6kxSAmDyH8WqZ2DbV1fbH1V2djkq/G1a9Pu8Pat&#10;r8x5/4P8zv5xXSiwhtSdIRXPwAf4QZjdqDap5dhpMKy0oKaV9VN7XhPmdPYfK4d18MRv4TVIXWQy&#10;68v3lU19dIj9idJkC9uVpcrlIeftVAz8VlCbJdYqkzwRjO3TRH507GqObznP8czqG2uu+svTD9Y2&#10;+VG47af37N/6L0kGw/Vz5u88++32VL004WXO2giWUlF/OopViFRiPZUWU2MNtQNQHBRrSEM5KrWv&#10;QEsrVMzNsmzpEb9q5yEnLW17b8HEieedGzRpXC6k3PwqSCpOmmozb1u/7YLqNb7R68mZS4Y+XE0A&#10;FZPiXbSkiW7eT9TrX01iOd1lo56jyNH8PUIWM6SlKEIcUAIs3U8ZDrIIUjDv2AjEosu5kxRExJri&#10;lOpuSlWDqvGHw8gzCglP2kNGOyU41AyOJnLdRwABfqZ4+BDpQNKBB7WPqDqVynUcypGiyuUEoz65&#10;TKiVKCAQxCzY4fjWflLfNSufWNyhrJd6vnPBkry+WehSgeBp0Z7yv995z6e93tP/hXMOhCUNOkk7&#10;Us4iZQAFQKjTkj+DnElkDzOKCchAOjryp1yJTItGnhLZXr9xwZ3X9T7nHNQKElMAhYUs0iBSMOyN&#10;jft3bnp53fYv20+kzAzuwoJ7huqBCRPvJuMhorkUWkGhzqReTqH2VJtGJTrOy1z3QcKnD1hsiZVV&#10;9TRsKo2/itp2ByZF6Wtp9xu0aP3AxJ57EvyOvmOp23kUOEzh1aRuJqo1qGWYMmdkYsCfhaWqmqz+&#10;4Jfap0o/mHLZNIfzR8wE5dBvqBGwyNPSzHOennvz0elpT5G+hjwhW6PmMaobRSVBcgnbTMZ7WHIU&#10;hhi7NlIjUj8bOtiWuueXDjsx+O8P3edGvQH/Kcu3O1laYAo2HS8ZvOnjYZNf2t84vihxNtlLOQq1&#10;vzMa8zEF1ZJAK+a0W/pw8S0f+fK7MOiIteJRKB2eEcL7bmzLiqky07bOoR4yLgkNLxl2Vd8xXfv3&#10;Rqjb4/5xu+5fieuP/51tfJ0u3ab//LNVdx7/ourSPYqnUdXfTtYqcnWnYA0196JPd9Bj2UT9/9Ul&#10;VOr+Kt01kpQkLqzi9USMaqkUpExKHxu7N8r7JYcozUdJLt6o8DeYD8h2x+TA+4BBDjsCdGOsWIQD&#10;VSDqgicE7j3egwfFtAioToAxWB4GaohnOUGMA26x3EJgcss1I/dqCSLAU4OkZUIdIFNjF4U/Ivoy&#10;wWT3baI/7Xz+lttvqq3nucWcmC1muA83X339nKGvgPqo1GPdKSE1i5WKYiElXzB97KT2pcA0jmig&#10;foEH2y2+DNUvrgXTj28EyIuZmmtabJx7V898hF2xbVVXVXywbgMlpOkUtaGxfpcmjQZNodxcVpHQ&#10;BTYkNQLGKCL6hsLLKNxANJ6BA3cBlRuoEjwjE614rvfehY8+83ZyZvoncz+Y987Lx8rLaeqf6ezp&#10;1Lo95TRQ4lryf0jmE6QUkA8IHHb+7xR1Hwxsogau+C4UE5QB5hfcaY02qDp9PV/rvfiWrS7tj2yu&#10;2ptu+9Wjj7HlhX0CBMrcgvw185dWtatBC1xLyO9Tj4dQCA4J7YBz2CGIQla4FTtsL47bwfF2a9tm&#10;DTqx8uuF+q9cA84epOh0CGH8Rl73T8gHBphkM3z61aYlBZsG2Has1cxWtaCsH6eGXNpv5Up+WJd2&#10;P2W1sWflB5JawtVkv1rCJZw4BLtUR8luCtqcng5Jmrg+3U6UZGx55Z0F1Xub8422nIIcjYEBeXSp&#10;/W+wE/bGtFqbzaRtbn79rQ/+HN5aP2m7xler6i4mSzJ5CilUx8bCkSyqOE4b9XFxreAF886no9RU&#10;Ql6v/OdJh0JV6RR4m8wQ0VqKRyxZaHO5YUrmX4z8Byge+1Stke8XMXJE4GDDmtFUAFaBSMwBio5G&#10;TCoKnCAfBJk8SQSulMNGjjjy4Z9WciOXMY3KhC6o0bBjInWBjOozpyBqw2OaJHE3X0uZBkp2kn4r&#10;hd8ldNNQ3UZd0FVBMyw3tG7VVobuMGo03QiqmqEDR65/9quy/DJdFnb0ODXcllRIVwEXemc1c4Jo&#10;Kem+5UIsCXih8nGQ0hA8ClEWlB16GqMWOmyiIGUnNrc5a/n+4o8Olsw9Vr+kxlPSdVxJ+2HFOV2r&#10;Ow+hwaMpO55Svcj0pZRasu4m7SIKv03h7RTuTur15DyPKrOoWEsNNp6c+X8eVbfl3U/XtMjLRx72&#10;wKFDplx6Ncpml33+RvOCF5lhrSBsMYAIwQjo8cOkHkdAGK0pEnia/MiBRCRPIzK9gmxxQXmjjL3J&#10;kBCsSi43LUsYPnCQ+3+EIZVDJb/kRvSv9hZoZRX1SDd8uvnifQN1d4Ss9axb62mSGribTsRTNSIk&#10;IoETLzwybKdYjx0DlNfIMTxLSTvL0oq/bZroPP+Rx/6iGi1eN8ia//Kav9YHuI5lU9PExYvixr9i&#10;CMSvTXiQq32G9tPRAbRXT7kCHGFkEZSYePK4+BlBtGW6K+4OcoL9MDdIbcCrA4ilJ0N9d9uXId2+&#10;2t313o0th1a1mTlkXJ8hAw1xOo9PDaA35r/vSiAoZTRpww7P3k2bHtu2Zm2PUuq3XeNNDmsvJGsr&#10;asol33HSJ9POPHIZqGwd/TXl8cdGfLyAtm6lZ5+ljz7iXtlNTT86h9clpH4cDBtdj3xJRiuvN0gm&#10;XjKGj+civXqJNcDikzRhBiwxIcI0MIbIiv0WWQPo8WWgRBDtQlRUxJPm1dCxQ7R9iZB26A4tnX8d&#10;5XSFYPPsSRAx4qcIZFG2QJUxvFQdtUNHl1IKbSf1M6KdpLrQJRG1oBr20BMl78y8cJadUfrIgVlN&#10;TTd/+vxn11ZPCj1goDokdPQl9VxydcQmTnFw+E+QDs7UelKPwoAAIABvJMS+VRrfKnKrwgAn0/nq&#10;GIYd9V2xP8M/krfvYcIgHAQz7tdFJjtpoV92Uvg7CkOAUYscbsJocvdgvACdZgBqYrUc+Zbm3D2j&#10;Z7vHX/2AH31UJYOpZbFq62rqnn7oT599saoee875N9DgiZSTTUmHKOkr0n2NM0NxouwsNh/4S4I0&#10;wl0rLORHgkoT7kjRmExN4esNc8Z9NXDiQBAfT0brlcO/rUbAQ0C4zqAoE68YuOvOLfGtSI/aPEGt&#10;U3MnuWfQcdDIRVRZPu9Is1sNdQpQizpqCMcl2hMSP659cf/wXd1ffvIJQ2qq23Vqog+8jJLM8+eu&#10;vC559VUdXvsw+JA7cRA1NPKOt60tu7jYXbDqOJUrSlaXEX5W2YItg/dQCgzIa6mbkzLdHHPRKDrr&#10;iW6WL8rNDd51RwNfG3s6ul48dOJZ7QpbtCnUW8jpBrQKIIX/+yltyDWR0NQIy9mqqS2rrzl8+LHN&#10;65aZi2hcNapFk7MLGUeQsSXVt6BwGaH94aECqkYGjolOfEMPpvz9byMOHaZFi+i11+jJJwFlU+/e&#10;1NBAK+Dk/gDAsbe86mNfakl1t+lkTiRoZwm2Sb0gcT5pKWAvliQc+Se8kZFL0Gf4jfgruJKWOnpu&#10;Nh3chJHHJ6bB21BddpZa5FmHQ2gorPnrsnB2V/I7+Is45DllIEBG2EA6yNRSGhKxlhO9he+TWkpq&#10;s0lFWR4+4HsMXzBq/rSVdgCSJ5XkQd1Ixwn72S+1b3jEib5PFJpGZVdQLfS4nUtFtMikZGQ9VVJc&#10;MVm/0Wk2aMIlQbXZSBoPxEtJ0Chtg0oPogx2iFCWju1AycMFiQBGkIuUOtA2SC1DqVc0X+Hu1Wo2&#10;KYMpOJjcOVSPvRBmI1QJDKJq+vL1Flvn33P73Rdefi24Kjj+SR8bjCDBa8rLyx+7746lX61x2TJp&#10;8m3UYwy1SKD89WR+m0I7iY6hOJRwFji1GD2fMNdxDMvpAijYZPRQjTfvD61WPLVbl4JKDjI8w4dy&#10;uPQ3tRH4muhslWp+4f4XHvLdnHEPBZoQS9Z6gzBP/0L2oXQCgYZoWiRmVZK90Qavs49y7IS+Feam&#10;llnLqt7f2v7zvA8eeyazQ54dzFC+lV/LFviR80Llmoyesqpzvl6SM/5F1Z2yIeFe8qeQtwhdT2if&#10;jfUCnoY0bsXCiEDPMlbHtNJYeW2QstAPz0apDZTXRHo0BQY7KKRYjrW2bOuiWX+8TC3ZaQyfSBml&#10;9mnhN1w4alxigi2+RWZiMlrSRocmWWmCvQ+jyoPHfew4/rl4/ar5367e39UYHqdSfrnShLk/myxt&#10;eU9rSCJNCVdhR6nyE2I7SzPT8W/o3pSLp41AoqrTSQkJ5HCwxkhLo8pK+uYbKi4+eTLK6ZmbaNZQ&#10;qmlDgULOFAQYDsoZoGqZoy/Rdt66o/F8OUj8UqL0UkWy7QCTQZe44P4ZmUZdQioK1U2cfGlKWjpy&#10;Z8UdKZCKxR/+Y9mRY5sH3UyJaVwrUZoeQl9EFFA2jHkNxUO1AUdcyJuwiqSAeqBzmB4kNsO1Vmxe&#10;3dzgU00fXHLL9Lr672O9TCrxhS6+e8zG+9aTtTP5bqX946mmkf5+MRVvp9Zn0dirqf1gSmxB2WA9&#10;llFctaIc1WgPhZTDevW4Xm0E7Y7RC2zGkeoLog56xNvD8wbUgj+lkgKEAi5JFwq1JkcGlRmBUfBO&#10;oI8nbwNtnkuLnpw4eMCfH34yr21re6NQW/9zYWPTVxSsQFTPP15c9Og9Ny9dsYra9KQL76Kzz6Y2&#10;28j8FuKXCqOvKhYgE4MZzkHnN14iqL2PQKQhweVfG36+9qNLJk2ra/5+KpQjv71GgAo16cv3VI57&#10;q3Pwb01QoAjQ+cJhH1wpEEXqOlAZCvVIDFlML9uQ+A7cBz+1aGQjSN/QMufb2mXL0l9LeOCSuy6c&#10;NaG+AXC1EIjf5NBoNfGhwJWvfrRi4oEZthfm+F/22vpQDYLwHjrUjuwCecJL7oRSNqSlIBeMZI1I&#10;vZxghvjSuhV09rVk0VG2g7IwIyqbygafxXw0wXCwq2FfleLXHKvcsUvNLU5pppwelcaB3Xr7PVx2&#10;hyvl1MF+NCk2K9Auo0F7orj401C1PiPc2Imotb1FS1dFExz4zmRsS7oMThBs8vOGrE2j4lT0B2LW&#10;HSyaeDMd+IYeSLnk4hH2JmrViv2FvDxe2Hv2sFI4dIgOH47Nr0p9Lk/47N2QOS5oh513iRqeyXnf&#10;ARRuRsY0dkQuBhipC8RU2qjJEDMccKbYE4Maq6+9vPrrNx75Q5OP796FYqgypVoaHFot1NMdl05/&#10;w5FIVz5GjQDhpDoQ2gSrPktLrQLM3gE+p34pLPwSrVrKFYkjpgk0hzWktRq81dYb4z+9fnPXUe0a&#10;GuCI8SBQu1it949+rc/R2yopjOSO6+j4KMOSN+9PqKsPeIv2H1i6YkkwtS216U1tBtDZEygrgZIQ&#10;m3SSpplMTWQExbCRrQB0xGLDD2QE+FDSUoL4JZCawuogiD0jifw2cmtRn5yNAkCnHgc5a+jrd2nj&#10;wgKT+qc/P3Lh9BnwEtwgp/yrxYx2IWazQaOEP/lk3vz33li77iu6ezmNGkaFi0l5mcLrolLEilXL&#10;GgGLThpvHHdQ4twpn6Z9lrexVc/WzVGmz6nRCBCReJPxhkdnLJz8gS2D9MA9AIyCWq6eQ3QH1edR&#10;CXZOMR8c1xFKgWNXoP0FqGUjs8oUVLb6xli1/ej9NU/2vG76TdeAve1y/jYMHyXVZnzh9Y/v16yf&#10;fvGcDdXjTiRcR03AwA5TQ2s6FMfpDPJhyk2SH0dUNUh7QUoFiwS8zbD+hcvDe74JDZxKUx4kxUq2&#10;EOV7CYXosFjhU2g96PMTpylJNpS11e0MaJVtoXDO3uOHXRZVyWDoS5tM7y+hDu2pXzfylBKy23TN&#10;2V1Syk3m3IDLHkxXQlkOHeqRIi8QyVdAOmoEtzqHSizUKFIVYORyrQ6hEf6S1rfv8DLsgoD5g5QO&#10;ExiwYC0bE1VVVAfjN3Ks1aQO05xHymhKPAczb3AHBpBmGBGCdvEcIIQNgr4ijiA1gbUnIJWIAP/Q&#10;fJD2Aph1jrpr3VufuPmaysYff4hARrd/tXLKh1+6J95FzWBGijkErIiRG/VUEKLUIgpCve0ROGKZ&#10;Xq1GOjfOjbUj9TCgfZ9q9MbZ1EN1nd7t+fjY17r17g2WE4aA+ObWVVumqJNdZ2eRC1HVqaizYFn9&#10;wbarJ+R3K7A30p6dOxZ8Nm/7ys93HDigam3UYzR17c8R5ZzWhNaEaXgKwEcB5KGmW9RXirlI6JIO&#10;/c71ELEeAJdCLtEM3kMNZbRrNa3/mBpLBhTkTp5x5Zjzp6ampzuQxf2jpsGPKghsp6wu9aGg+tc/&#10;/+H5nXV0zXPUtZYyX6XAB4pai2CP6KeGETBPWzAl8U8BrHK6kK/vJwM+Hv+VatMin5B/efRU2Ai4&#10;cEqS6YUXX7g//WbzSA7HYvbAQ3Vyjtc0rhtV24JKRQK5tBSk+4A9B1HftiEqgFIIkepNTNkZ51pa&#10;+1zxyIoh991xZ7u+nZ0uxMJ+Tb0Aalm86dvVW86r2jlk0muaCnVN3FMcr64v4cyF/QVUj0LZ0YI8&#10;uE+pDqR2iP2UmBN+Ax0XVvPm3fv8zEl33nbV4dmvUPvhVC8ibWCzthIROxhIDD2IikywQajJoi1N&#10;NTbUh2EMN4zTHDOqhmOmNG8Q1XiNOZrqraGOUCfxAbgItqAOjjVYKqD3x6GWAbvE4AKEkqksjcqR&#10;z4vgjli+0AhYDDoLHf2aHsHnR4mxyiFKIPTkA16BfcIFqx98qO+ub49+uPTV1TlLLX9kHEAXgM/T&#10;mYOXCNpJqyDcj1x5VKPnmAuYGsxrjMYIpfuAq0vqXkiffXTlgvN6tu3WrdHuQ7Yxh0s1GuRHxWbO&#10;eezwoLdXlfWdyvgit3IUEAxYkql+SoR/ji0RcfgiTbgeNwa6Ak4sTDH8H0gmKkMxh8+tghGcFXYe&#10;M88znN14zrn5U4EEfL125Rftv7ZfFU/+jqRMpdK+dIxaLXls2cN/Nialw/wEM9VmpcpqZ1lJ0fz3&#10;Xt61dfPmXTtJY6LsTigoSkOnsHmO3NBe5zCpidV99MFLvQD3B08QynrbCvL7qOwgfbsQa7qlkfoO&#10;HHLhtNkDzj7HZtM7nWE/inH+qOT/r7/EFdDYChN69uh+R8bcSxOGUKtFFHxdo26Acehmsjcit0gN&#10;QmltaFBMfRTXAb36aPDKj2999K5nnAEf0DHlaNlvjiOIe4tPMM1/ef6djZfQrSGdnb0deAbwwjwh&#10;RKdmUXgWVaVxfQGQFDB+mawu3QfMbAFROzsFffi02VaalbCuftVW3XvG2wdcOvbccXmdWtvtP8CN&#10;/v0Z/pFvYIHq9brUFN2859+7uXxP9xt3prv3fap9jgyFVOyhtBoq78BxIzx7mfEedewjikB6Cjgk&#10;vU8aCzhMVtq3ruvuT6vdgeqRN1J+Id+X7FYIWUhRRIoeomhIYwPBCdA0XBLs834ywjRlynd08Qkb&#10;lUPosFCwGRi5njI6BKNXcghwEgJPsGMRAkykYrB9EEuPFvaTexrH8I1Uc4TeB0/GJrQw8lCx78GF&#10;AepVqkOOhl7Rlmv7xo9IyjD85e+zW2TnYCfDvnjXrDvesT0TelIXD5YBhxrjQ5z6j5sEuSCelEEU&#10;HkGuDuQwsR0Ip08Wy8HAZVBT6hwoR3+o9/5PXhjfv7BrT58/pNVqmh3Na9auxjLFzNc0Nr+7bf+R&#10;vpMC8GfAX0C1XhsSsd2EeJVuL4XXkgraP9x1WzIdBUYH50GmaiLUiZHYCO6I4lfziFryetIfJLOd&#10;U5X3ijGgw2Xf9hzPV8FKGk1HU2hf2W104L6rL2tAzyWpIHkBgICi5Q549d6jR/Ye3rtn0YrlhqBj&#10;39bNpQ12/lBGgei/Ip601AlSvnF3iOWGAlRbkmox9up7llZvvezqW1p16NqmMMsDkopAEP/LaHpK&#10;iumhm659dr+bHn6bCvaR+RUKzkckE1oAwJcQJEw9HrZcM4xpwXRR0VrpbvWz4RvOGtPP6fSdMo1g&#10;0BvrjtaM2tk+dJ5dcSlwtioBLhG4lUFP2Kwq11DoEqpIoCqBVOEWpPsg6YxMXgKsAL/CxYF9i7dF&#10;8gatc2PZC/sz97e977zLp1wyXTVpmF4uC0j91wdWA6jjQUfjS48/+1Syp/ula3s2V7xr/qvf1pZK&#10;zWQ8Tkou7UqmJgCf0ThCjF0fu7rE2OUTkbuv3D2A41WfoARgq3oO/UMR4K8RIF1oQLS0wGNL8XEt&#10;szgvY2mwlxB4wJ6HiCbK+2DBQfyQcw1QAdYp5gSXwJaFrdYCU9ZHtVAxsMw17IthVUhcAwOI1a1h&#10;rB7fAhQF8QgLbg+M4SLSvkXhDWg0yDuLm6YsueD16QvdWtXtQjSUV7BWo01L0d936wPP9H+Yxhut&#10;TRzgFvKO7ShHzAWGkkKazhSeQv4CLsqGkUjQBwoNLxiHUBMIQBpBXW1I2v15R73D7w8DO3CGNXtN&#10;+bzrQs1ZrdRzMLdsQ40X2DHxUArVpKwh9QTn/6iVCkJuKoqoAWBEmQ24Q5gaXBv3abaQW69qm8KD&#10;SBlHam+uqqIeI0MZmQ6SEcCBh7tCghekgKnVk0qSyZFgXLt42Zi2Hfqc5UYM5Z8O5nppUX+Z7Tbo&#10;fyPglZKiYyALhs3awFerVm3d/O0/faN9xy7nTZwEsUcQsEVOyy7d2kFdY1EFAqrP+4tF0C0W0/7v&#10;toy75GL/419SLzOlfkyBV0ndF40GS2Mb4sTeSxRNQCTYTXvDVy665cmHnq0HxHjsFNkIBoOx6kD5&#10;2N2dHRc4cl3gWmqg6rFMkMiCnQNFmUm5lgKTqSqRqgSdEX+TQCOWGz6Bn8la6uwhWw01guLmtSQV&#10;xyXuClTUOl8t6uPqM6vfyBFjRqZkJ7lchN6Y/7FOYK9Fr4+3ae1F5Xc+//qC5MNjr9gf7/cuVP4Y&#10;jGtDjUjKKCJbCh3KZOwD0o7Fip8yDie3XxwxaB0mLrJu4BxxJRKQL8Q2BjFGe0jQdWXJTNyafF7y&#10;vUCKBbyGSL6GNQ6ABsiDASIBCBmtNQHAGLidnhFFaPTkgthjremobB+5a/nkqPMR344SAW4huyba&#10;EQC6IBLPjwZE5aaNyr+5Ri6NbS4jFXSAj0it0qr+EJSLP9jjmT6f3r4OBcVR4Ts2pWgDWXu05uxn&#10;CxseQYFQWKmIB6KHEGfdgbgD5maAMvnhQWlqhnBmq4qsh5bClhEMGlQF9ZrJARwItw2iHvoDuySd&#10;mFnPQBSRCYUdjtuLOwntgED01NaLjumIJuwiquRVzjCeEyUKOI7JzwAXBzKHucMNo8aVKxBuGwrf&#10;zGQeexK5EZNHyRMvmSspoYEBQowkjN+nckEUfyLt3DVgy+ufvvE6kqr/dw6ILPdghFOBEYoDz/B/&#10;lvJgo00+UIEhCMf236gT8TNXL4BGq0U7cdTADb1m0hVXUg7U5YsCX5SbqpQfbKfgeEUBXmaIYjfx&#10;ZjyYveryrYl56cqx8lPjNUAjVB4ov2Bnx+qJTtWFXSk+niqwzYHPARcSDk0gnKAqsyl4EVUlUKWw&#10;FKScSAwfTx5SpxHdXwqw8XmpOYQurAkJxzOM66qP1bpePdy+rv3kHoMumDKpoEMbaGfgZDAZuELJ&#10;z7MakLePB43Omo2l1a+99MqHoVDlBc0TOqzwlOcstV1FFtTMAoRWShYbFedSkXhq2BEljUKqA7x4&#10;CYjRJoDYglaf+GUzoYUxSvc1Q4B1vEDqgrx1x/zq6NKJjFN6H9LQi4XcuICHqD0FacH5QeLIQN2u&#10;ElrwAZXuJz82SNQC2xiNZ5C2dQ/DFU95cjpwKRdhzn9vhkjZk1YkQmug4qVUkWkTU63Ur0gtBq0Q&#10;8QMQjP3xiuXl+K/O2p3TO8cLjnbsUJSEOOM1l81cOON9bT9tCIAiKyQmJPvJpFV8bO6oaeJ2MGIo&#10;Jqh7pPrgJyYIcX6Ae/hrCpcwxG0GgHfALRJhW4Zmg6xV4PUgyZpkVP847/Bw9ME1EPpPGAL4PFfa&#10;gJkpQjo89YIUyWeBTRIKjSG6hZo6MMtgzou0ey2Nv5raDWeNY3JzLUYsDChWsMfXfmb95LFFr73Y&#10;ud8QNxJM/s3jp3Jz/wN22b95Zf54crLpzaef+sMHS+mB5dT+KOOL/s/QH0acCk9drkjMkCxAIAqC&#10;YoZsim6eeWO7fVmdWypF5f/2Pf8HA/2fX9HrjQ3H6kZsbeOa2IRCzPC9DKreE+4XQPNKpVGj1Ghp&#10;ezAE9+EKCl9KNchsQc3PqFKIbW4I5AKIAau0s4uS7IxEoqi20ZVsORBn3Ofevce+OZx4OHOkpd3I&#10;Lj279e6SkVuQlG5GCUqu8Cz0Apg+QViXXO1LMRgwZQLQAlwF6r2Tdm3aMGfxZ9sSkvZmHRky/GiL&#10;uNJtvolHTcPJkEhOVPg8xttyUT5VRJPz+QTRLVficRBXtsM11MZAGcV65cMEdZMSdgH09lCbAI3l&#10;BhYgydUAMQlH4IOIi3fSzbJgiLNJ91va5TjwXqoPwAclm+mFy/PiDEGfLzsnd+rFM4OAElDGgxPM&#10;dN+uXL5i/Zrmq55j6As3hrNJsyV2LbgqeRoqQGlQbLlfURjRu3JSa/WqA2KGfTkFTZGsRtdy32OO&#10;V26YfW11Paf3xQ5ohE8+WzQ7caKpN5NgJDEGSssAdo6CxAM8JCR1Qn8zwibY3XFCO8BQwZsEgn/B&#10;SiFRrFHEBLDJ4xyiIS1HMoFlACCwszmgIqV0j7Sv0L5IphgKhRkL83KNkKhfxDRloRS0amg60Wyq&#10;70Crt2c8N9scai6td4RyulBOe+o5lnILeSp3fUk7vjYeWfvU0y/OuPbautof3OMvsux/7ZMg47qh&#10;pmb4yIH1131EYwqo5ZsUQF02OA6YJIlvyYNVLwe2+A2QH9J+oHsp9MHky6YoRRWnRiPY4ozL5i67&#10;pn6iZqZf69D4gml+43iKG0ZaUFmh05sU12fa4KJgGDvNpUQzqC6HStGDMGrvRKJ3IukNmgLGZ3aY&#10;8pvI6uKwK/YGvd9sPZJmORJ2nChftc9Slev9LjAosWOHxNRhvc7q2L6ND7pDp4mLi8/JTcaS8XgJ&#10;YXyOBQb8lWVVn2zcUOlyLglX6wYaO/U6URhfXmEv2Kaf6De3YKMX4U/WuxlUnM1GK9a5jIlA7QrD&#10;P0JMgjrAQkXjhlQz5ZVYTdcaQ7u8BgpYdMjT0fiDQbfGj70LppCvPeEP2PCQA4oK6Hgm0rLAgdNK&#10;jRAzkSQwKU0GCV8ZLDmf/+2JMX0HTpjk8YbQoykp2RBjPEPBuVyh66ed9+mOw/T0evJ72IKQiIaE&#10;M2BogPnbBoKPlOFPSD1CYRDjG+G96SGKbI3pErHNq5qmRCX7z1mLJ25qNSy7oV64wmIwiQnGZYtX&#10;zDCONfcHPwp6iA1n0AOAi4QV0JVtNqoREWTuOSYq5PDNiGiHrHACLRDPP9mIlf6MlHARauF7bAI6&#10;ItSK1kgeGCDMYlHgRMkKXJGpis4Rh6yECwcZkB4mjI7zKAx7c6hm3sdrJnRtd1bfTd+un/f2a18s&#10;XkDWJI4XYEjupvMnnD/lihv69OvnACKB6/48c/LXlvOfe34RiUxN09047eJ3gvl0/0OU/iapKM0G&#10;98oRtREke0xA31zAHY/fyyjyMcftmx944KoHleOnSCOkJhife+f5e3Nv0XdWAs4WZLyIDrWlDz/j&#10;cinArzu1oktHKdpFavM7HNdREPi+ilytqUzD1BdIYGTNRMtdSb4zQinIIUGpFTPqmmG1oLRmGBnY&#10;esuxVGONq+G4ajfXrDuWWmkNJhb6F28NlDfmFbSfcO75mrBSUV396YIPlMR43YVjfMEif/skU7vG&#10;jtluU9jndOYc0w5zmVqw8+mD8VDHyD/y848lMY4rN6lYxFGiNjgg1ViQKehzC5Yb2DH/0IceUywB&#10;P0i6c8VnELeawmC839mKM94UcOlzyZ9ELjgUgtgLEbBjOxQ6RmpA6TFJMZYxi8ih6/Hd3DX33daM&#10;diucGKWC3nPyMoKr73LYx50z6PBFf6dWvTgYLpFFLAzQW5HAgyyMhCJG7AnO5yGDWoG/YBMRwCzE&#10;mzFLAAmYTdrt7bnwrL+NfLb/hH7NbhVGFmKEKSblzlfuemHQY5oWhnAAE5UorHUkJ5TGKW4H5SNd&#10;0Uj1AEVDXLHAYyYXehbiKaJqich8xCVwQSgF6RfhotCI8iU1IisRWedUtHbGzML94WWNsCLuNLpR&#10;SOeKE+YAH4hgNbvQnF4WHszGZtlIZcV373bXTTx/LCBQBODra+tEXVYxyRptemYa7Aonl1KRuvY0&#10;PUAlwLTzjQPaRPhDpM9B9dtrXYqn+vXX330QedwzL6J0oMIvoFyCCBhhVjBjUfMStlok6w4cWYWO&#10;Nz2w+8nbpt1+ajQCTHSr3nDHo9e8N+EfSrZG9aJ+5o101ZtTcrIzMtMaGxxzln5MA3vSozdQ603U&#10;/LrYBkaRZhap7dgPLMKiwm6BRyjIcPKQZjCMRKTltwhQVjPnnHLIHc0LYVSGLIYSrcYRMh7qpvVt&#10;Jp22fF+eV6sPmI65g35FE49sC6vZbQy4W1hJm9DBGy4NGEyhXnWaZK7VA+mBa+zHlgVMCyz0XCpH&#10;XT14nkIlxRw0GSCQUAImP1/L8Cc4BfptpuD9RltxaJ3S540RnVK7wlPx6F2f7p/jvMKpmQhvzhAK&#10;d2AloemCyCqFs3kHhVOMOli1qO0JGEWUD+XVftJPXEhaJVab7rMnF180tN+48Y2NP7B1OR2LZULN&#10;zdRPmTz9k4ILqMMQhmuwN2OiAHOimFdaE1mQF/Ql0TpFLdEwrSVR8IRhVQq7nVFCmPdCOSS6qMSr&#10;e0B7R6cHrrr4VkXRAiN7652XHg38ie6FaQ/gEHSGPqJCB/KCwIL6CrrNRYU6qkIswc1dkMHa88Gw&#10;QwEQdIMQ0i/dGCnMWORS80l0AAcDhCLDGSAkdw0FZM/rGzqKv4Iv4o1MFMEDkju7jKPgf4i74A9Q&#10;JvkUvoI859NG04idC+fcM9ursXCsBGmXJx3ogPbbOPw/U9NAUkRTWSH5ep0FuDJuD3rOEWiqLsdb&#10;k1G799CxDTsh82G4h9urnN80Bj1oxDfxKsqzUPpmUh/hfArUfoioVzF1rE8xkRz15TPaPJrPtF9m&#10;bG3ft+Op0QgINSsO3ej3Ox+YuV8DsNzQ3/xG9xfSel906xWMK4Zp5bJVD9x60568HPrgIcX/xzjf&#10;BreqD8Hl1oDUOIAqWrHNDiHhRxqdW7k8mBCGWwY0jXIdSFZ1cWVOGB0IbsnSwiBIsr3k0esr47Vu&#10;VH/En11MQ0O0zIiv+iACmkxOX5OkIBQ4Ye8dtiv6JqOcbSZVx1EToDuBHSCNT6oDuTKl/pXmfRst&#10;tQSbHtbaAVLfNOjXh46rY+dOee/eecYMBdsSaAfH9pS99uLTr6c9Y2NZIpdqUzmSjzBYR1LhWltI&#10;AwFLJ1cK1SaQHVoE4LwI5svtE4d0DGH+1R4dVbbq/btutmZmROwD2NMhclTXQIyR/nhg1+6bFm3c&#10;1+MisqH3Eap0IIcXgU94CvWkWUvhraTuJrVJy+46DPvcBCpGTgNuHnGLIFKV8cLtA//TIMv+BNdT&#10;2EDZW9KhERAwqexTSb1x3ylq6Dqqu4RBU0xnvJdSkamxXB98GZRUKGkkVyLvB/aPuAdpu+KBgx0h&#10;PS5p+LEKgMqPVnqU2AnmFH+FvuDbFioD9Qvko5fnwUuUC4o6QuI36BACjYAoDiQJmQfnkfZGqu1D&#10;j778/rkF4y+a3gTX4PQ4RKdpvh9Je7Fy4w9RZcaDjhNVeAtD4NjxkvVbIeEqJH9XZdPKymasIZ1e&#10;U2vJ8GR14ebXmKfsLCrsyGvS5qNkmIwfc3F3dv3g4jGrXBhimGrBs47gi8jLtLf8sM3qIZvN2fFK&#10;ceUpwBG4/K5bd85TXfddu5ebvGmGZy4as3XilZq0FL8PW5ySkGBw2Z1/ePyxuc5Keqi71XkbVLcf&#10;BBvEjWkoW4CNw6kCBSr8EZ9UriX5U3IWRDCalzS+AU5bEgJXaPgFuxUkH86d4nAdt4oQmBQLP3yT&#10;aLRQpi1jGWGxg0QMrAypymjdiVLcKJghGabSU4DJjYtK80QiCPgT42UiITfhGAV3M8eedpGlkb5w&#10;vOdffMGMc+sbBCSmKCazIcFE1191y1vdnjfNACMHSDczzz0qYhIyhQ6JMVB8yRSeTE6QfCxM3MSV&#10;sF9Cx7lEFWDpMaGGXlVJv2OLZ/VoHeAOuqpWr23y+N7dWYR/6bTKCUOyp/9EyoqjFCS/YZcFiAhL&#10;EsDBdiLoAjAWYAs4AcWB0gNH3cr526joACsLwWBssP3ZqQmCwJNBYTtZN1LiEiLEI0AlgUxmka8/&#10;oeND9XCqBFEC6w+cHLz0hJ5Paa9oAh9ilEhC4mAByzAsE1wIDwm/wQqUMo/7xT/xV9wkrH2Jc0gn&#10;IgaJSTNJyA+nFUmLAI8Q4KU0LvAtqV9YsyDtCx8QRSngmqAy0k0UGkvLyyftXPjmM0/Z4bv8tkcs&#10;EsEMF4sBQWcp+T53OORqYs9Ir0Wh//UbsGYQNdUeqGpaUlyL+IlWp9TqEhtadGLiI+44LpPQ8gMQ&#10;DSYygmfjLBoyeSkZnHM76daTAqbGTi7uAFYbr2esUdhQsPWw1OWSxToPUVwqnbDf8c31D8x8rB5h&#10;0VOjEZC5pdXPvOGCL677HNU0Q+GzMj8Zt37slabcLJmYifmKizc2lNUM7JRfN+dvmqHLUB2O07zx&#10;B0gLtk1lOHkmcx4BXG5AXEgGl+tH2vD4KcOTcgvBdEA1oHVCPMgtPopD5S7Indg8QAqCbYxwF9PO&#10;8Rs4zEZ23SXDl9ecQg3ImUdPV+BrIqol9qeIacBgdpR7J7csTDjUASr/ZsOMQTwfAbwSq1prsQQb&#10;1oY+T9jcb2Df5pNIL3qDTmkOn3/HsK33bTYkKsYg4ny8irF3C38IzxIqDTg8DIceyPWlQE9WEByK&#10;gxcTR0jtg16ARoCCQEQTKUBFWwQqKahKUH8dBzDzCyNHjjBqnMXDX7AzLKoWkbqXVZVaIm4AvjQb&#10;kyBLqApECEY47hz0BuQfgn3Qn+hKCnSncrSQx1rScq2UtApKPsoBBHw8mERB1Ee2coULIKMyQxkH&#10;HoHNTH2LKf5FTWCFzIsUNgKgRLwaxXzhXiRDQwZFhco7KY4SNRBisis1AmwE6UGd/Hn5bASMEHGx&#10;JIoJDYr4KQKfF5EXSfeZ8a8/tO6uazIKO/rYJvzlj8gWzytZNaFPTsSU45pyYVAUsXwM2q1btpSU&#10;lmCYJrN20eq1B9FAXQ3p9Eqt1lqWiJbwohCjJZ069BKFJGD2Ytq1glQG7BnZIqgBASsPZWzhAmCi&#10;hQmAUg60PBKgVeHhAqfHkpa2K2ZGigSWPeQI8IEeAXva6+z+xbDPpi/WJZkQnVdOVJ0CGwGDSkk2&#10;Pvvo8/cab9HMBBkuz/DWwA87zhg9ZUzD926wkpxkmD1pytzCdLq3pVJ3D7NIENDnnVyQtVFABv5q&#10;uAd5+1MFmmqK0qZyo5abvVwY+A1uEW/YrcCWLip2QB0kY8fiMqe8WniNGZn8f3gfVZTyZgYx276C&#10;yvewZgEUN/1uRqSDzaLDV3S5sqcgygfK2caLhRele1Dhr5RN8dAibXgv5CpNDQesSt1K7eueuVNn&#10;TbIzoTayCnH91FTjB6/OvUFzqWayGkBmND8oh7CV0XsIVbFYmqMuH+z2fELuAAfz40mDCuV5FIK3&#10;D/6PZKki3gcFBxAQOsLPvwmJFAAIuMVBekTvyil8gOk9HMmDcIPC1CzmBTOEcWOZNMJcQolIYWXx&#10;2mXqTmggI7s1nQjNh7HNYG45JgD6ILBbgfJCgSKeD/MfSw7Tgt/IzRs/oZiyLdRlM2meIpQ2FcUS&#10;xHewtAEa6wAuuvlycK9AvQR5hst7RGMNuLycKSn5MX2Bt9JLlId8utE5jfxeAAiR0ciIhkVUHLqc&#10;qgfQnIWP57ivu+1mrLfoSf6r/+M5Mk9JbtdiXAq6SwnJ37N7T0kx2BPgTuqWfrluF9QsqXqDsutE&#10;tQOYDrYlHHEp1LafsAdBKtBTiokXKqaBsyBFeT40sNc2M9QLNxv0FQWPARFZ2GIQ+zqu+8YTKN7z&#10;b/BXCY6KZ8CduOAaQHfjPUAbEQjG+Yu9tCrcfmmnN+/6uMOADgivsOl6qjSCxWrc9sXW894aEHw9&#10;qKJ+zrFpI9/Vz3/lVazBWJsjm8249tPFF774qLr4Omp4iCVW6ccePk8Kdjn02C3mWQC4ELqG6ttS&#10;ndig8IilToRekFaDfEgS9ovYmOKfmCasV2DeSC5AoY55f6eSndJB79ahkwpanhrWGzRNDqcrs6Dy&#10;3DupzVmcdYdTSJuUgQOxCqXBCxC9hZ6SkJi8U9TJWkXhSqOKykTcay+gs6nl7lFvjp//xKfNyFM7&#10;qRoSVlLl/vKBL3b2PNGE+qII8umZDo3nBkWA7EjcFUj8yF0DLJAYvR9oAaQMgNuTDd+R38DPB+7A&#10;8Xw4imZSgNxBaUK/SNTBjoAihUsZ1MDSYb8J+zP+hI2FxUbwirGccRug08FYgtaEC8N1uFSOgLQm&#10;9TIqGU6HRQcKuePJjVwKoxRPiQbG5lyKGAaO8rMoCZP8NwqsE7QiadVjhAhdwFRwN7C9wM8GgQMB&#10;H0jfQSIl8pC+g9Q04sUaIXYIJyLymGNqImZo4L5EbILtoJ6kTiHveJBd+i55funzT4ENLhOif+Yh&#10;sH2wWCNXhw7j2pFCix89XFRSBC+MJX/lmvVbEVph/1/ZUVRWXThQrEPcXDx1HcTF6LF5oAoLeC+i&#10;JjLfN+qgStvTAsIo2t6jXC3OAAUNyYd5D7cOUGKj0OBYhHiCUAHsQ0a9VmgHADJIP5HIi4CDeKEC&#10;RPMzjWsb7BMxTzVEb/O8d8noM9g89I/3/TkuPdEp6kfjUEpOkY2gaLTwVsdPHb75D+uVNqKSx6sZ&#10;d3la/fW5R+oR2kMpKTgONmP5zn3dF38avj2F6hZzXUoVXLd0XjwGBFGPkGYPqWspsI39WOVC8iI/&#10;CkEuUWZfLifpV8o1Kvd2uYjlemM1Ifilek3qS5dfc3bPgs7dfCFNYmLyqHPGCy6qCnZqWWnxHbMv&#10;X7VjD6F8WByeZHRm5RrGaSGJLVBfFKV7nKSbRyHU9rNrVWB1wPhka0F8yAADz/KSYf3oQ23Oyjk5&#10;IgCNULr/xOA7unvmOTXBUFiVTB6MFLIBcizqtPI6FJXPObQA1RDtXiRqFgoDQNgnkCtcCOZDorhP&#10;3DkWByQfC0gwHFC9hxpYg1CzlmpDEYolPiOVpdSgosmCmCw9Md0wjLLIwW4UvIyKB1EpFtxJm3Fs&#10;VxYLLzLhYuVHDj6NoA520FOr+RR8n8KHxZ/wB4goho2qH6Aex/BhDIPhxuhDkqeJXkayGX74u5M+&#10;IPgKUul/D+pI0cWvsGeCYpDO6RVo0tDQw/D44ysuG9Nj2LDm5h8xEzDjOhSiMoiB4b2Gk0twIF+p&#10;tLS69ChSLVWLRbd2/ab1pXVYQkajZueh4qPZPXn75S+YqM9wTrnEt+KtlJrI2SIYO9zbJi8/qGQv&#10;GaGaJWIitBUPEtWWIPN4wXbDVg+lCfm3R6EWPESIvVi4XGMGw2GWNQ8OcBgeIlLaQORD/RtecWHG&#10;r9bymJPbZaVb04NLvfgI+BadO3fy2gNx1vjR500wJmr8yK3w+WN8M6Wk+pexmqJL4Of+H5tkSorx&#10;5Ydf+2PTtYSWEdwl8QLtx4Y7tC1njB5X0Lktpj5o9z7z4bz7e2WreVsIpTK8w6kpiQ4eIqSjIfcz&#10;O5Xap5LuCBlXU3ghp6ZrZlDwbGpCQ15MIyx/4V3LHUwKiNQOcoHJN7CXkRf39UcPZDkf/Mt9Tk7e&#10;4724uZm5brwYAD4k6Cor6sYP6HRs2NV04a3U3BCxQXj1IlEEIKCO8pGh1Cw4v6tIhZ46olPReA9m&#10;A6YX+klcmFdXoPfz/V4c/Wa3se1ra8TjhI9rMdQdqO89t8B9Z7Ow03FGXFzAn0KHnWRmY0/CEoFV&#10;j89I+FRqOxiEXDZLlpEQ6kMsF5EUjD8LlxSflDstwgwogQpsGuwAnAd/xyc5xCL+qhN+mYygYBfC&#10;VeBPdafgJVR2DuduYMisl34gqt/7CDyl0TXARqvQmDgHGqh0QT+Cv1LwS7HLycFLf0asZj7wS2ly&#10;sP0WsYZgrLA7jb8E6FCAuWH4Hu++J10Fg8Xd41Ei/y0HkBDuD+MUBmBE/ctbE7ePyjGIj3pm0CdH&#10;Zh1f8uorLzmkUyl+cH8GYQEhKFlT3liGPV9RzGbt5n1Fa/cegs1kMml2Hji2A34+7H4F1A8NdR/J&#10;n8ZdoKREajqzfeTq0rk42mXGc0SZWeRkQ7yhmmF4wv4DPITaakVCQWM28FPiHfgJs59xoAhYjZOx&#10;tIsallhsMC44ccLL3aVLxObGpR2YZYpZyureSndQUbcEzRbLzCuuMcErBtuDaODg4YWg5CEjDpiZ&#10;1QDR4V0FHGBnUJBXxIYVPZTSU6QRMACDUVd9pHboHzo2voFC+WkUbkWWCcggTHp/5YWF3a1xhqP2&#10;5mV98mkIqgxtIAUrMpee/7uydm5GorUKVb6MSXT+1TThKkKWedp3ZPiCgtCKSAc+n3wDyZnB/UjA&#10;IEIGLvSClAWJC+KIeZ1wHAxW2rj4nuTah/9yb0X198oyNkeYsfQMw+tPPHvLtipggOSwR5YPViHo&#10;yYiptwDGc0z45yCHITP3uNDrPP+iZijCpGzmsmhZAnQ4VDi342O9nhlz8Wj02eFn4aa35390U95l&#10;wU7Cao4MFF+SzjbkBEF7RDvhTcJ9qIXHCkBJ1HiXITq8GJjAtYTqk9uolEvEYBkpRX37k2KkrOyQ&#10;/ceVeb/fkPFhKeWAJKRlhdNK4QNS2IbC46nxYjqSzLtcDPiPSZyUAXnZk5ZX5B+4A8xVJxNlfkTB&#10;lyiMGAeWvtQCEjKQek0qODkSkbUB3AsdluGqvItyZLr0bSnBknBhuw7nTjjPx+aLuEOTdsd3O7/+&#10;8guG8Qdq62yVrGcuwXcN1Ar8RlFFCSHkCKaA+UDv9rYUupTqJ9Lf739+YLuxY0c4sRVA3Eza3YdP&#10;fLljF9KZgfPvbgxuQIGZgFfRKf6UXCpABxqhiuIslJUbqYMAhQX+pCw7wA17oHsh/MCt8Qbyj7qb&#10;aMyBxYA4Dn7CRsONQwUgmI1JwRtGVfkFWw94EU7O4UfEIcQkwN0Eh7VcPJcAMhSJVvJHEjpkGo5q&#10;w2v9IKdeMmt2nCYuZA8i12rS1BnmREvYEEYoLyXVDGNFVnVzuwFHRApSodYDF0GQc/djx6nUCLi5&#10;pAT9rOmXLpwwh0ahIHcWp8RZJpI7m8qhUJEXZKNcN9W/xREvzY2apWWTNr598WVX9Onbd/VXa7dv&#10;XPfOa883Z3akhz6hHBvl1ZFxN4WXU/hbCncjAuEHpbb7UFMLTgRC+ACJA7C7YzuYEFP2l7ksmTZr&#10;3p2fP3J35/69Ghu5kbZc2xoFlcp4pcHf/eiV12d9WxsYdiVX/kRPLmQxIrCfBNce1YGLRYYZSvec&#10;0KiVyNKKciohVyKeyC+x7tUg8IQgJOJtuizx6kxjNk5e0lQyp/BdGotudxAPfF4CIVJIIBa84YNH&#10;J/4JywlFCOBmY9WDEQh+AiORAjIQYh5pKScdAXmwayTOJrYafuGQuzyGJ0UFB94wLsKf5NuXUirt&#10;AdgyiEKOodBVnMRRKcwu+ccfXVkn796R7BFxhTwTtT1Iyv0U2i3+jWHDisMVcQkJzAhFgMcBeYA/&#10;fNBNn6LQaXyfpH79W53VpUu/AecM8ARCVmtceoZRdlXkgaJQE/oB1tczmcevLHjvg+ZA3fbSHRuO&#10;rXP2baJBRP1MDPdCf0I1cNIDBAXR1bMo/AiV5NKKT+Prj0vSNR53c1ymWoB0aR+PJSuNcvKYVIkD&#10;KdgoSAG3hTtlY7wwCYXko6AcSkgAtUFPGhj83NkBGz7kH5JfLdw0yDyePp6pUIKYHGEqiqkVFSgY&#10;MMejD1ON2PPR/Q1+1Rd8TWNBoqFYqy73g5s89eJZifqEUBXCkLpp0y9PSE8Igkuj0bRokaQVIRpo&#10;kubmSCF/fuQ/3es1ujB+/P9KKfPNT9mRkGhY9u7KaavOoedR+R/bO7hlrUnbmbStGEgHABbaRn7M&#10;7DRqPKtg/udb77nGlGbDnVssCpibmzfunnrh2Mp+l9L5t3PL8FZYrEBlNpIGZYNBzscuCNRtCKmA&#10;ytEsAPw/HRcdZrZSdM/AEuE1aaHje7t9/fjTf769Y7ceXkEcxnR7PN6Ply0LBIM6jfra7sryHlMo&#10;O52SwsxKRo4vwngc7DlIYcTz92jVojBjVND2UmJihrXc/aR77NdAX+hNXKZin4/FHAcQgDYajm5E&#10;NnyOZ8rwnbAspBXAyULyvILGKyUSQ8efhKizHEqFIoVc+qXyfcwjOMka5wtLEz02TvwTF8TV5W9w&#10;4AxJ4utI1gQ2djPVdqcjAiyUjr9Ur9Lsiqna2GriIQj9ghfOAQi9KwhjD1NgmdghpXUAxwSHdHME&#10;ETcxQOudtIjGes7vldxz0qWXp+dmpWXokJ/m9aoQWuxywZNyseWT0qH9nxhEnBUhfWqoDtdWVn3y&#10;7nvby7Z/sXexf6QPYUfqCJ4VvChoBKgGMFlncySyGXVcwaJEo0eIJYYK8ga4PXi+IvnagrxsRChE&#10;bXWTgxR4ppB/bP4Qewg/HH67uAU4jPgpwJrIT95PBHIhaprhcWOC4C8gHANKCw5/E7oh0zJx11lm&#10;Q7lWXcSOw4UXTU81pQSOo0GRcvElV6a0SA2iDK+iFBRkG5DdKqYaRXGx0ws+hopo/f+c+NgT+A/e&#10;KGWnVCOAQxp2eQZf2qPo8SOUiiR/3twwgUD/UYdHx7T+YCjQhzS30P78wuceXDt/vmI0x0j7Npuh&#10;tLR0+s137rH1poGXktXBtFw0BUcpd902Cu+gEPiCeM6iGIauEwVQkjyRQ2WYRsw/XhzGF+U6NDY6&#10;vsewdUGLxCQwWXmn1CpBRVuZ2Y0reWC9de9FKQaKczHPDxnNoH+An8OeApJz4fvZgZAJSAeLW0Li&#10;OLv8yTckoucQfbli8BvE7WCpir0JghGQX8GG5w/xGfBeGJMRqY5Z5zEgRG7QUp7FkmCNgNmTgKrc&#10;/PErXAi/xBWltXIyjiK/KDf0k/Z6fiuW7/fKQvj8oVyiK8g7lY5CsUaAkR8suB9fmNFCyWx8oMiN&#10;hvKeosDnFK4Q44EfBKUotANWOMQGFcde8Q7+7uxpgy+59PorjPFcGx6tev6tbj0CFMRWqo2zMeZT&#10;caJo+YJF87Z9tDN7G51LNCyB0RUXLopKS9OIpgiN6iYfSC54KCi+gPhDLemwvSM6Ay3QggfJUwK0&#10;HyFbSD62fbHnqwgHCAwPp4DkY3ZxQ7LOBdYYqlRgYmFRVgRBEeADOrFKQ/OwJOicCednWtMDB/l5&#10;Tb/k8hYtWwS4PAi1a1eI9Hop+S43e/vSzPIDADwpPvUfiPrP/Mop1giY6NRUw59veOCp7Idptobs&#10;MlqGPYj5Z8yWwWQH2xH9mcr7Fc59Z+0Dtym2pJPTeNLTDJ+/99Hke/9CDywjN7ZKFNtBUqJo/mkB&#10;QXkNc4QQeMOegJRbTQcRqMumcD6404KAA1xftL2BFgCXA8sU3A9+lGIbxKIF2M9UOjjPiCMgJoSd&#10;AUb/McJeyVn62CuwD9iFKEpsX4oxpBpvpIhyPUADNyLmDshRjSChPlwJEEAM88SvOPIXFWmpU2Li&#10;KiUcP6XDI78u93MoHGky4J+4BF5SQGOmhNQRcjeXh9y7pfCf9EsGEeT5pfUhUS6seGyVI0i9lUpb&#10;Mr4orY1/eWAaY3YE7ibFQt02k+lxbk8Y8aSEI4Ong235O3viE8l/6nLfNXfeaEzSNtnRpeHnFrP4&#10;8YFwYrsGHDCUX6orb/562er3lr2xunkZ3Q69AEDEyaF+pSvqjGiU/SHu9ZghBoMXUislT0fOMBx+&#10;OfkIBIqkCjxJqbLhifAmjTcuqvXTKvENeJR1GnqfHbR+Zw/LSczyf8eSP/WimQVt8v2CgNCpc/eE&#10;ZFEFAisAQQBRCk+8DwpL85QdSnntqfQacN8Wi37vN/tHPd/H+5qX04Eji17OiPBsQ3AfbiL/DOOz&#10;ry+dMuysc0Y47N+34kZ9q5DXO3TkgKMzn6b01pyWIONPyMqHkdECoQKAjisphB5YJWLHhsJoTUoX&#10;sIhIkyIKeIhGxtxlED4LGD5STsRPgPFI0cemoUCnoFYHivdhi4B1UA/3XxsuC0LSWTJkVB9vJNsJ&#10;V5FInnTd5WbOFTWFDyrlHJ+Uso17wRKT2gSHsJAiEhvDAmICLLVDbHuX4xQ6iBeUvJD8TMz4xz+l&#10;OpDCL1/ywyd7B1Fjgc8jNYIcP5Yy3sSzVKBkq3oDNZ5LR1GUSCiu2EjlAKUEnWRwCIwmqqYYX9RT&#10;Jzdl3kn+LSLdUOJqOi79tsZR+Gr7OXcv7Dqyo70pHBQl236pgy03vd5sUfA833/1g3e/+MfGrt/Q&#10;BXrqYiC7K6LD+ZFhQwLYywwiRvW4iz0ejZB87E08W/jpQvYnHRR3DjhpnYqmjTg69e+Zm5Id2MD7&#10;/6QpF7fv2M7HXHLq2q1naoYR+RX8SIKRanJ4jwprYVYDv9Qt/mLnOfUaAbeSkmC45a7bXhv8LPXA&#10;Fi2tZTyV6JYLcUWOiuZ2WlV7wfp5H7zzBuLHPJvyUJR4s/7Sa2Z/VjiVctDCUCgLLGkJk6GlR5qR&#10;MvxkXUPhpzXh/QIDYJOYc4qY0pMsXOVEzuHhBQESVAz9xtnxgOsFsQ8YWJOwCGDlNop8iUodum/B&#10;4iC3KGMGgFiqMwxbondy/DERkdohBubhk7hH9pJE4Qq8x6aEF06C9zIOF7MCYgaFlLyopxBRAWIq&#10;IowdKery+qKRDw6AanI1RySYb/+HJzlJjiNcQGnpsK0vtJtNoGXI9TybvNfR0U5UHy38Lz8oRyov&#10;8oNDDCB2K6DNAetpeQUFt3CHIT4n0iz1tNNx4T+mPnTH4wXdc1E199cTEyAONpsOjdfefP7lR+c8&#10;XDetmq6xcD94qXvh26FqBoKvMBCCdq6LdUDcGLT3RrSS5Y+07FmYF8j27+M9/7zzp3Tv2QUFKfC+&#10;e4/e2blJKCbHpzlpEjweGDpyPfw+DqXiVNsImCfAARuWbBmzZYB6m4nb5rGTBu4N76vR6Fdroj+R&#10;9xx64a2FwzqMv+SiRkcQCJNcOlAojz713EPuQsrrGNEIchlyzWItc5k4ywCQ1ScUekTIRqqWDqJE&#10;IQsw70RiZ2DklzURwspigSNfAlfHbySbIEHExO0KIVMYCD9kGFIKKBTfhUkJNYGzYZXg2UulIOUg&#10;5tXLeJ1gmHzvz0e5Phz/l5aFDEngVFKVyJPI7VqaqdIKkIcorMb0XBG7EoAzW58INeJADAURFlQb&#10;wtETUVLJaQDvWNomkqwgNnC8kbVY5eUiW3NM6fC5RCjcixoHARATQpdTxXkcDJf3KgclRxo7pILg&#10;38vIRfQA4aetlrJnUWA9hVF7ppQb2HzqmHHo6jcefA0FsdzOH4n+nvT9X+AtxoUM8cRE7YHvjny+&#10;YOGTO59qTq6jich2x+0E0ZCRVvB9dRzS21CiV3f6jCbTVdfcaDFZQwGW/J49+rTqmCOVFmBQTtUV&#10;g/J4UIqW4UAxFf+sF3+Bcf9Wp1Aq6k6x14A7heY2+NURdw/fcVMRFyZmwh6IdwJwYqfrOG/UofGM&#10;L1a3Mc/5+K1hhZMnTQQY50FirpmCDc6+t913oN+VBDRW+mAc3UU93mpy2im9HZfkQI3DNkCMntAE&#10;30PuCaKRYobB9sVPXILRPiAKWOAic1ai/RA4RP5hTeC5Q+xR+pN1hyhjgqtAcUAUpawCvJSLAGeI&#10;wA9RQ0VuoHKnxV8l7VRKSRQ+4HuU2keGFaQnj0PaQdIREOfnGq0C4ODQd4hLkByAVyX64r0v04qo&#10;bZfOHIPCaSrCtE6cYSTKNGCgSl1dQ90hQHriGA+LFleAfGooHxwElGyXikiWOJJjFiZMNDrINZ7D&#10;iRQaQt7r6Wg7QkZADK+Qw/wnlyF2p1Kb4QPg/bWzUovnKPg0p7Gaa6g4OOjJEfP++rkp2+zzSgX6&#10;Wxycemg1YPF8u/y7Y0cPHK8o3rVj+8TJk31AHP0oBm8Yf+4F5kQzsCYcKMfOeIi0t5AK64Pki6fx&#10;e5b8n5plpbKOPZ9TezB/Mcnw3JMv/DH1QzqnFzMIUKiTi7DGkS6NtHs4nQvs19AFXDSlNh9dSic1&#10;Hemdl3HB+NHffbfj/fW7VvSZxUmdPpFBxLsA8gLddM8oslfRPfOpVT8meHYwUe52JXQ3heAFYpPH&#10;WhcJQrxa4RRAwpOibj/AAugIGfbHokCRYPwGkgf5TxRCy46DwPMYxhdkAVwWn4QpgU/inHiD00JS&#10;eUVFRVra6nL7je2tsvIHdBBLTNQpONkvkPuRQEaMQc5OqQvwPlahyYvLCy4LDh9xTv9+fTxIOkRG&#10;VHrG2HPPh0sFpcC6A3eJg+F81WDSHi8qXvPlSvmszWna1Wu+3rLpW11PXV1uk+twA10AHYFgipYK&#10;QWiEJYRvyeJCrIHwFQT1AjCLguhZ1pOaHqSyJO7XFLsPfCKmweQ1WKtEkUXYLPC00FqyZZNifFQN&#10;vo2yNHBnxi0ZMveiTwLxGp8X1sHJ5sSvviRZxbJe0MNsAv8AawecQ/6lGHKzAzaohPu4KtWvPprT&#10;5gKnhUbAbNji9euWrBr/lzvUV+ajECtTibhvpXDhgELHV5J+AYWWUmgkKdPIm09bq2nNKvT89SLF&#10;HV1xc1txFQPppONAQl3F8fx3b7xiyuRHv93nnfEYV2pO11MfdAd7lgKoOC49c0gj9iWpFPCKj1rs&#10;MryEdYDTnRxBkGeXPEJ8AH4EYAu5OUKxQqdkCtwB+sXMNiViECwkgCpEAC8iJWIlRqRHOOqyQnYk&#10;FiB1QVQ22EzByYKc2fmxD5hmWmnGhLaT26Tn56a0GTVutE+vxsdbsZT5OvAMUNW5OcKw+qc1xlw4&#10;gwaouzwwaHAvnS60UVcOfndo7bovfRbfB/PedKQ47QW13OVkqpnSUBwdqYkI1sL/gtkBXrYFtcgp&#10;hJj8X8l+CaEhGO4V4RGpC6AbgVxwM0pcQFD68RO3gtTpRB0ZgkrqXtVwQBN6VFXrVJ02bU7+hlHf&#10;ZLRPc7l/O+vgR0UPygjHb9k69LTRAP88EKUSxQVOgwPR46DPO3xQ34NTHqL2ZzFzC+tK1tFFTnAS&#10;gABk6EIpvCMyc4dwAKK5I3p2sL+PMBJ364hKnAT4FK21qWJmyfJ3ixrdk/5Mzci41VFvpO69Q/5X&#10;BEkB8iwyDFnm8RNaAJcEhCZjBzF3XYqP/CnD+/JamDcRreS8VLzBX/ET5gOqI3rUBCtvqEYf1xBr&#10;QnyZbyY6vth045dCeKS//b07Lt7DWcFYQFBc56JtmqRtiVM7zOhZ2HvspPGJGUkWK6FMoMsFxg6X&#10;k/7PljIK9eHA0IwGBfYzmUNIxwAAET5JREFU/KXKcofL7pr35juNgca5q95zDfO7QcI5D9weMPZh&#10;CcFDQQwSrjNsn+6k/okcvalZR/Va7goNqCIL8R0f1SAjRRhGiLoikx+zG3eUDMu1mgMm2qwPK3YE&#10;9k0JtL/xmiW3vfi3p+vAID5znDYzoFSdHhoBE5KSrL//ltv+tqWcrn+ZHMhx/t59ZoG16amtjjIW&#10;UvBdCqG2Zz4p7SlUSN40clo4cAjDFjFBtPyDIc9bL3ZXA1UcpXQwTBBWDFOWjtqj+tBHFHieOwiz&#10;YQ+NgAULCWTgQMgnpBoHvs8bXNSfjxmN0smXH4ZCQXgChiWoLLgkLi/9CNQRC9HnGuNn+lB6OFjo&#10;pUu0ZLNwtuEPjGL5D6HyIrmGJ9kFODeyub5wG1abR2hGXzpiRv+Rg7LyMwAGoCENssV/pZA1snwx&#10;beh4Bu1w4lhtc7Vj3vtvbK7YvqHq28BoN01GN4d4soI25FNCVYraOqy9WqNaVa9ZtXfkEH3yAa5A&#10;E0rjwkrolaypVZR65PAZwgsNapGEXjGVTgPUkNJtweBVFyzRJplRpeO0EYczA6HTSCMwMWH79qFT&#10;pwTu/5xbAzFRJLo3SxgepMauWLAPUAClB7LZ7VdSQQBmqjKWIEiHgTyqi+d0Ekgost+4yZ3A88AD&#10;xA7W3kDpYKGir+EcClcJYgI0gvTtY4tSBgUkDsZAoxB16VngDTwFmAl4wTWHKkFZIiAXqOiLj8kg&#10;AspaNcevj799xx+nTp/saPS9/+arH9S+33RTI/VJ4UbJEcTuZAhO4vxRGwG8PSSmLPZaX7fdMuaP&#10;F0+7JKtVgTWR3Cg6j3KHvxmUBf6+QQ8DJN5CNTWBihOl8997a96O+cdtRXSeSuMyFFuz1uUMBkwp&#10;nA8QcmgzQeHShu1hygXVk9P0VURk63VcjhmNFUAH04XMhhDwSxRPrai2zk1bM/6bTr3aNTk5P/HM&#10;cfrMgFLdcFp4DSwTKNBs0YwfPmhN+0k0/GJygUAa9alljB9ylxdH7daT5gnyIwCB/RxYYBo78Eho&#10;QxMxvJD87ykUaQF67gZcp4ou9GFqiX4E4AeDd/yeSEMA10iAeUz1i7nuuJ40DaQqwsxIX0CiAIAD&#10;8Em7UA34EzwLBNN0OgUVrSRPCRoBhLba9h922XXZzkAS01FsJlr01rLbXr6x+PV6JrEyv03e1UmH&#10;RNQQxDAHaGFTq2XtphReOH3K5e16FULZ+PxhGAW/Lej2/diYEazXwXRAaY+iQzVFh469+c5LiysX&#10;e8Y66Hwt5SZpww491zKP3BaTvKDMWZvCdxAFrHG/Pg8dQk0qzL+G6vU56zOevPq5STMuqG86ow5O&#10;H1UQGclppBEwouQk/T+efu6Gf3xM9y/kjDYW16iZAKnhiDF6PSIH/l3yoTBJqfDbAQfKiAD2fLyH&#10;kKNODtwKKJR4CrUjdw4DYwk+MiJjCjV80NACeSmgHnNeiyCowRaQzEIJN0ZXd2Tbl6w1fDiScRiN&#10;yeE3UFSIVshvCWsCYUp/bbsXO268Z1fIqobDIUhURrJ+0XurJxaPoutTOXDJukMCcVHTAHuxNUhl&#10;DfQCXR64+r57HsnrlAbA1HOq8baTVytuxGiCV8FacPemvR+9896C44tPdDpCPUI02ISqmEzv8TdT&#10;cYC2C5PKqqPdAVrO8ZlB486xNBjDB3xGo+mqa29s27lD687ZdnskhnfaycT/3wNSak4bG4G3SdGj&#10;qt+QfjU3vEXpBRT4H21zsdhQTbjrHtK9QH4UJgEcAMsfsip1h7D/wcCHK8FJCvi6jrTtSDNIZKfu&#10;I9rO5Uy4yhnUB76CXCMZTZAWiNzq5TaOfzJJQSgC+R6/lziCxB0wFFwIbQtxXTgRkpJgJKs75+Xs&#10;byZuTWqf5Oc+yYiEasKNgaEP9d//hwOE3J2INhAD5pKw8IO89Gxz30P9bhr6h4tmX8g1NT2n9eaJ&#10;iB2iB8UHKxYt+GzR8rmVrZqO7kQFV+o2on9ckzn8nR/U8tlX35iUnBgMhvF+6NARZqQXRfl8ohXq&#10;GXVwmioepabxdPEa5J6ZnKi7YurU91wZdMl95AA6dZKVjfeM6KEaj5fS/kG+FShkKOJ/goge8fYR&#10;ApR8AVRbSBSnhF6Qcf4GRQWzAClmkHMwjoTwR3x4CSVIjSAjCxBm+AU4FbMCxV8l9IjvxjAyfB60&#10;RagGaATpeiC9SkdLmv6hmTP7qotr7ZGIY6JZN2rm6LXXfkWt4HdL5SWSuYBuVDbSC6FX+7w9c/pM&#10;Daf6/YZgwX+xJjF2tEtHoVFMVtnB2o0b1sOvGTlqbHyKCY4Dbg7GXAQbQQFBJ8dDJN3gt4NC/ou7&#10;+//5q0rt6aQRICvxNv3qz5eee8sf6eGlxNVsowa29PHZ90fDUtTe+JKCr1PwiNjn8T2ZayhDADgQ&#10;EcQBYUYEzyE62xlQ1kbxm4wh9A/NBnwnkhSkjSAdB4ka4OsSEYA6ELSCiCuBS0h4U8YUcC2JBSIx&#10;Bu8RjZNUaHxLi0JJOcuyF7aY03dcN06ugx9TRf1fGrjz2l0UkLaJ6D6SptKymtavFT4245mJl4+3&#10;O+Fk/B5RdwXJhRYx685mcKMi1PIzkv87VSvQCKdXNFi0s/MP6Nf7wLh7qDMIsyDDRH0C6YBDKWSg&#10;2vdxMsJx2MRwQCTJRxKKcUS3a0kNRi+SOCOVNXJPpPxUSjQpDhS6Ag0YsUPcu12kNkGYoTjcpCYR&#10;KrGgvD5yHJvxV+gUbHY4rTQTBKGIPyxDEuI3bIDIHD5oH8E1QopRoMm2yHxR2eTLx1yVlZnwzsZ5&#10;D1vvpxHJkTxvVjs+eqtxZv1Vj85+NKtDWoM9ltr0O11IZ4b9f2QGlKhle7rcD8zRtETdA3f+8eF1&#10;R+jWf5Cj4fswvtyVIadxCEN6KOlt8qH2RrXA9uSBP8uQoRRy4AWN3EFkgzXxb2SoCtt7BP0jmmlK&#10;nOJ1KiG4D4W8vSswFrB14/ONKNSi3WTVr9F5MyvpasQLYyxIqQ5kSFKaEjigcaRLgo/BccAwJMEJ&#10;lbZQGsxFK5u0B5MRjfB189NQcJbwR/RNBKBh1z6v3JZ+y4N/+zvyHhHFO1WhhNPlqZ8Zx2kzA5F2&#10;c1LWTocXBuTx0wUXzbKU7qSGClHr+qRDxgqZAYCiBl1EHjEOaRpIz5WTdaIbOEgKWdTgOftgn33v&#10;7t619dC6W1cOnzuYHvKo8W1Ep7Q6wVMC9MCJCaSgwJYp4UVl3fAvzvlyPC1BCbAY0CgBSCn80lCJ&#10;YQryjXRbJJyBikMo52yms1NCt2h9N4Spj4UaNVyrG5V5X6vu80iPldO+eOLlvwf1qtsZlEzfM68z&#10;M3A6zIBE0U6vw+MNd+7eaWDbPNq8nMwQ15Pi99J+ZxmEgy4tdplrKKMDnA8kDARp6kOkgfMF+5R2&#10;bdEpzZyQ2GN4ry/WrJ7tvIw+Qt+xJBEgAASAjR0ftvOFdGZntjNsUR+8+i+mwyaBj0lsEy+pm6Te&#10;kew7iThIHSGHIZUFaxf+4UEjUrxgUOg4vrivUnej556q+1e8v3bI5CH1jlAQTbXEB88cZ2bgNJkB&#10;VLIU1TFPpxfkCiWHp0+dTps/j3RelCIpDQSmIKBlBaqmwAqX/5ZMAakqJFIIYoLQCEEHpWu9qIkO&#10;4yEYbMaGbFKuuuKGuJUoaAh/AR9G0AEGAj4PYg3YjQH/Q5oReybM2nt9cCqSfCTcGPMdpEaQgIV8&#10;4ZBaVWqHmLUi9Qi6tpg5oHCiiv7UNGXh9GUzV//1+Yf0CYYmB3I20GDx9Jr5M+M5MwOno40A8XJ6&#10;1dHnT0z311D5EU5klMFByRhI1nAZRQOqUgIgBC8YIgqygAxJ4KcMH8qqJyYuHzTYssr9lbcGBBvU&#10;xkG2H7Xr0TGjriVVg34rvyJrFghSA/L2tHrXxaHD150IJmkF5S4a7Ijs/NJYkMiFdBPkITWC/Als&#10;UstpxQYfbSij+2vHvD3uk5GfzH/1w6HnD2pwhAL+SHuY02RbODOMMzMQm4HTDkeIoIf+cHZ2+vmD&#10;B9DCZ8mIfrga7l0CGlwKWjlZKA17Phrsoc4ysEOIpbTVJYgguUYnBKyIAipm0lsPTjr89/efQC/2&#10;lAQdkhJNqgacRuY1gGbHikCWe4VeQIVlpPeZuRMCeqagN1kkiiGgge8RTin28oi5fggoYoQa0cch&#10;RKX19EpF0hXKrNXT1k5Y99kLn0+YOc7uDDm5VRSX3jjzOjMDp+kMNDhOr+hjTFfZrLo1X3w5Ztrk&#10;0NzvWClofVwmwFJNplLhQawkdYNIyxWSH2kWJkU35vxDNcAuMFJikD4sHbZ65J+uuNts1O0sOXRX&#10;6/u87dFdVdKQpR6RPyHq0gGRcIA0BKSZAHhCui54yVaMyAcSEVG2S0Bx8NAGF6czLVL6pQ4Ynjbs&#10;kmnTOvVtD/qhy4VkxZNtjTN70pkZOE1nQDltNQKK4SmhwIBB/ff+aRid3ZucO0TeMWp1FrP8g4ag&#10;ong+IgUQT8kaqo+WEpfKV27jcm/PI1s1bSuhwyApmpnOMNjATAd2LpCkLCusSV9AQpInqQOAC+jk&#10;p4/+iT8lZBtU6KNeOhHk4nzoxbKUsju2yTwQf8GYi/r17DV41AhtHAcc3CgYf+Y4MwO/nxlQGk9X&#10;GwFzGG/TLXrr80nLz6eXO1JjY5QIAIkVzgKrg07cOoEJBZBYSceW8COOmEaAO4D67iiS6OUqrFyF&#10;3cjFxRWZiWASNoJo/oXKX5J5xBl/svcu8iY93NeshGuWcWxio5++5Y8kdc7JqEoI7vL3HzBo5LDh&#10;vubQ0GEjCjrnoj4APDGHEyXYTuoo9/tZEGdG+v/5DCiNzafvJqbTa8Iu79lXnL39nh2UlkR+GeSD&#10;OQBhhhjLEEMtt1Tg3yOIKDOX8bFYcELijvg8ZB0ahMkMzING4WUuo4If6AonAoAo644+X+WiXzOq&#10;hqHlxhrWKpndC3UHVXWrF/12r5x9rYmMot+uMmzYiPbd2vq1qtmkQ2UWHCh35OcRnuHv/n8uU7/v&#10;21fsp7FGgGwm2rQL31s6ef+5dGdLrjjKAi/LHEELQJKldpANznFA7GN0YMH7YckXDbax51tECk7Y&#10;TY4QVaMcCwKQLtrvpNVsfMS3z9EfU9V1PoPBcPlVV9s0lmBDyGQyTps205JkQpkPjUabmiovLS6P&#10;Fn7gKzKeAIjgDEbw+xaDM6OPzcBprREwSnTpIq9/0hUXrpy4kkYXoJ6XaIsjSUGSeoC8BuCO2KaF&#10;8Y8GjWjRDi2Aj6GvQp2IQfia2edfydaQoSBNfwK4pAf9di+ddVmS3hasDKHK44wZVySkJYQMqqLR&#10;5OSAvBQ5kKokCxex6cBtKc8cZ2bg//IMKE3O09drYDlEyoFFW3Gscsjo/ieuLaNLsplH6OCGfhzw&#10;52oIPjYXmkTo0dtMJT5aJQCFrER9OamLmWsw+aJpaaakIIp5EF12+ez0FingGSA5t01hdoReBGQi&#10;xDpEEgj9AdHS9YeHUa/4fuE2vP+XF9aZe/udzsDprhHk5myNg1Kovue+P8w5/gFN1NJICzcsWgl/&#10;IUxJcVRNtIDTn8dMOC/Lmho4xA7FrMuvys3L8gvmcceObbRwL8QBYZdl+LlTiR+tTv5Z8n/qQVrM&#10;WrfnjI3wO13nZ4b9c2fgd6AR5K1YrFo4BO+88uGixQuou2gisJdtgRkzLm9dmI8aaXjfrVs3E+jI&#10;4mCKY7Tfrtf7C7j6XD/+jNfwc9fVmc/9XmdAcaCt1e/kQHMBq2xtynVTIvkEsewC/BpN3369oiNn&#10;NMLvZJmcGeZ/NQO/J40gb/SfcgV/rtH/X80Sf9lq1rrOeA3/9TSeOcFpPgNK8xlS3c97RDr0IeAW&#10;tWeOMzPwf3kGTtPcx9NwytE/5TQc1ZkhnZmBX3YGFOcZG+GXndEzZzszA7/nGfh/GyS7yht+5HoA&#10;AAAASUVORK5CYIJQSwMEFAAGAAgAAAAhAPqAxFDfAAAABwEAAA8AAABkcnMvZG93bnJldi54bWxM&#10;j0FLw0AQhe+C/2EZwZvdpLGxxkxKKeqpCLaC9DbNTpPQ7G7IbpP037ue9DQ83uO9b/LVpFsxcO8a&#10;axDiWQSCTWlVYyqEr/3bwxKE82QUtdYwwpUdrIrbm5wyZUfzycPOVyKUGJcRQu19l0npypo1uZnt&#10;2ATvZHtNPsi+kqqnMZTrVs6jKJWaGhMWaup4U3N53l00wvtI4zqJX4ft+bS5HvaLj+9tzIj3d9P6&#10;BYTnyf+F4Rc/oEMRmI72YpQTLUJ4xCPMk3CD+/j8lII4IiTpIgZZ5PI/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9TAosMHAACvMwAADgAAAAAAAAAAAAAA&#10;AAA6AgAAZHJzL2Uyb0RvYy54bWxQSwECLQAKAAAAAAAAACEAsA4QVVoRAQBaEQEAFAAAAAAAAAAA&#10;AAAAAAApCgAAZHJzL21lZGlhL2ltYWdlMS5wbmdQSwECLQAUAAYACAAAACEA+oDEUN8AAAAHAQAA&#10;DwAAAAAAAAAAAAAAAAC1GwEAZHJzL2Rvd25yZXYueG1sUEsBAi0AFAAGAAgAAAAhAKomDr68AAAA&#10;IQEAABkAAAAAAAAAAAAAAAAAwRwBAGRycy9fcmVscy9lMm9Eb2MueG1sLnJlbHNQSwUGAAAAAAYA&#10;BgB8AQAAtB0BAAAA&#10;">
                <v:group id="Grupo 423" o:spid="_x0000_s1385" style="position:absolute;top:14484;width:31597;height:7242" coordorigin="56,8336" coordsize="30565,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Text Box 2" o:spid="_x0000_s1386" type="#_x0000_t202" style="position:absolute;left:621;top:11831;width:28340;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b2xAAAANwAAAAPAAAAZHJzL2Rvd25yZXYueG1sRI/basMw&#10;EETfC/0HsYW+lFpucOzGiRLaQkpec/mAjbW+UGtlLNWXv68ChTwOM3OG2ewm04qBetdYVvAWxSCI&#10;C6sbrhRczvvXdxDOI2tsLZOCmRzsto8PG8y1HflIw8lXIkDY5aig9r7LpXRFTQZdZDvi4JW2N+iD&#10;7CupexwD3LRyEcepNNhwWKixo6+aip/Tr1FQHsaX5Wq8fvtLdkzST2yyq52Ven6aPtYgPE3+Hv5v&#10;H7SCZJHA7Uw4AnL7BwAA//8DAFBLAQItABQABgAIAAAAIQDb4fbL7gAAAIUBAAATAAAAAAAAAAAA&#10;AAAAAAAAAABbQ29udGVudF9UeXBlc10ueG1sUEsBAi0AFAAGAAgAAAAhAFr0LFu/AAAAFQEAAAsA&#10;AAAAAAAAAAAAAAAAHwEAAF9yZWxzLy5yZWxzUEsBAi0AFAAGAAgAAAAhABZ8tvbEAAAA3AAAAA8A&#10;AAAAAAAAAAAAAAAABwIAAGRycy9kb3ducmV2LnhtbFBLBQYAAAAAAwADALcAAAD4AgAAAAA=&#10;" stroked="f">
                    <v:textbox>
                      <w:txbxContent>
                        <w:p w14:paraId="05101FEF" w14:textId="2784AFE5" w:rsidR="00F80DB3" w:rsidRPr="00F80DB3" w:rsidRDefault="00F80DB3" w:rsidP="008D1902">
                          <w:pPr>
                            <w:pStyle w:val="Descripcin"/>
                            <w:spacing w:before="0"/>
                            <w:jc w:val="center"/>
                            <w:rPr>
                              <w:sz w:val="18"/>
                              <w:lang w:val="es-MX"/>
                            </w:rPr>
                          </w:pPr>
                          <w:r w:rsidRPr="00C6357F">
                            <w:rPr>
                              <w:b/>
                              <w:sz w:val="18"/>
                              <w:lang w:val="es"/>
                            </w:rPr>
                            <w:t xml:space="preserve">Figura </w:t>
                          </w:r>
                          <w:r>
                            <w:rPr>
                              <w:b/>
                              <w:sz w:val="18"/>
                              <w:lang w:val="es"/>
                            </w:rPr>
                            <w:t>19</w:t>
                          </w:r>
                          <w:r w:rsidRPr="00C6357F">
                            <w:rPr>
                              <w:b/>
                              <w:sz w:val="18"/>
                              <w:lang w:val="es"/>
                            </w:rPr>
                            <w:t>.</w:t>
                          </w:r>
                          <w:r>
                            <w:rPr>
                              <w:lang w:val="es"/>
                            </w:rPr>
                            <w:t xml:space="preserve"> </w:t>
                          </w:r>
                          <w:r w:rsidRPr="00D33B19">
                            <w:rPr>
                              <w:sz w:val="18"/>
                              <w:lang w:val="es"/>
                            </w:rPr>
                            <w:t xml:space="preserve"> Contacto de la tapa superior</w:t>
                          </w:r>
                          <w:r>
                            <w:rPr>
                              <w:sz w:val="18"/>
                              <w:lang w:val="es"/>
                            </w:rPr>
                            <w:t xml:space="preserve"> contra la junta del</w:t>
                          </w:r>
                          <w:r>
                            <w:rPr>
                              <w:lang w:val="es"/>
                            </w:rPr>
                            <w:t xml:space="preserve"> </w:t>
                          </w:r>
                          <w:r w:rsidRPr="00D33B19">
                            <w:rPr>
                              <w:sz w:val="18"/>
                              <w:lang w:val="es"/>
                            </w:rPr>
                            <w:t>bloque</w:t>
                          </w:r>
                          <w:r>
                            <w:rPr>
                              <w:lang w:val="es"/>
                            </w:rPr>
                            <w:t xml:space="preserve"> inferior</w:t>
                          </w:r>
                        </w:p>
                        <w:p w14:paraId="30796DE8" w14:textId="6FCF76DE" w:rsidR="004D7D2C" w:rsidRPr="00F80DB3" w:rsidRDefault="004D7D2C" w:rsidP="00D33B19">
                          <w:pPr>
                            <w:pStyle w:val="Descripcin"/>
                            <w:spacing w:before="0"/>
                            <w:jc w:val="center"/>
                            <w:rPr>
                              <w:sz w:val="18"/>
                              <w:lang w:val="es-MX"/>
                            </w:rPr>
                          </w:pPr>
                        </w:p>
                      </w:txbxContent>
                    </v:textbox>
                  </v:shape>
                  <v:group id="Grupo 425" o:spid="_x0000_s1387" style="position:absolute;left:56;top:8336;width:30566;height:4610" coordorigin="56,8336" coordsize="3056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group id="Grupo 427" o:spid="_x0000_s1388" style="position:absolute;left:1901;top:8336;width:25384;height:611" coordsize="51423,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upo 428" o:spid="_x0000_s1389" style="position:absolute;width:22896;height:1243" coordsize="2289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upo 429" o:spid="_x0000_s1390" style="position:absolute;width:11484;height:1243" coordsize="114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ect id="Rectángulo 430" o:spid="_x0000_s1391"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48wwAAANwAAAAPAAAAZHJzL2Rvd25yZXYueG1sRE/Pa8Iw&#10;FL4P/B/CE3bTRCdTO6PIYGNjeNBN8Pho3tpq81KStNb/fjkIO358v1eb3taiIx8qxxomYwWCOHem&#10;4kLDz/fbaAEiRGSDtWPScKMAm/XgYYWZcVfeU3eIhUghHDLUUMbYZFKGvCSLYewa4sT9Om8xJugL&#10;aTxeU7it5VSpZ2mx4tRQYkOvJeWXQ2s1fC2Ou89q3i2V651ftu+qPZ0vWj8O++0LiEh9/Bff3R9G&#10;w+wpzU9n0hGQ6z8AAAD//wMAUEsBAi0AFAAGAAgAAAAhANvh9svuAAAAhQEAABMAAAAAAAAAAAAA&#10;AAAAAAAAAFtDb250ZW50X1R5cGVzXS54bWxQSwECLQAUAAYACAAAACEAWvQsW78AAAAVAQAACwAA&#10;AAAAAAAAAAAAAAAfAQAAX3JlbHMvLnJlbHNQSwECLQAUAAYACAAAACEA0Nt+PMMAAADcAAAADwAA&#10;AAAAAAAAAAAAAAAHAgAAZHJzL2Rvd25yZXYueG1sUEsFBgAAAAADAAMAtwAAAPcCAAAAAA==&#10;" fillcolor="blue" strokecolor="windowText" strokeweight="2pt"/>
                          <v:rect id="Rectángulo 431" o:spid="_x0000_s1392" style="position:absolute;left:5779;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arwgAAANwAAAAPAAAAZHJzL2Rvd25yZXYueG1sRI/NasMw&#10;EITvhb6D2EJutZzECcGxEkqCocfm775YG9vEWrmSnLhvXxUKOQ4z8w1TbEfTiTs531pWME1SEMSV&#10;1S3XCs6n8n0FwgdkjZ1lUvBDHrab15cCc20ffKD7MdQiQtjnqKAJoc+l9FVDBn1ie+LoXa0zGKJ0&#10;tdQOHxFuOjlL06U02HJcaLCnXUPV7TgYBV/G9cP+sjpXGdaE5fdi6HYLpSZv48caRKAxPMP/7U+t&#10;IJtP4e9MPAJy8wsAAP//AwBQSwECLQAUAAYACAAAACEA2+H2y+4AAACFAQAAEwAAAAAAAAAAAAAA&#10;AAAAAAAAW0NvbnRlbnRfVHlwZXNdLnhtbFBLAQItABQABgAIAAAAIQBa9CxbvwAAABUBAAALAAAA&#10;AAAAAAAAAAAAAB8BAABfcmVscy8ucmVsc1BLAQItABQABgAIAAAAIQBLZKarwgAAANwAAAAPAAAA&#10;AAAAAAAAAAAAAAcCAABkcnMvZG93bnJldi54bWxQSwUGAAAAAAMAAwC3AAAA9gIAAAAA&#10;" fillcolor="#69f" strokecolor="windowText" strokeweight="2pt"/>
                        </v:group>
                        <v:group id="Grupo 432" o:spid="_x0000_s1393" style="position:absolute;left:11484;width:11412;height:1243"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ángulo 433" o:spid="_x0000_s1394" style="position:absolute;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ojxwAAANwAAAAPAAAAZHJzL2Rvd25yZXYueG1sRI/dagIx&#10;FITvC32HcITe1aw/FV2NUgShVCjoqujdYXPMLm5Olk2q69s3BcHLYWa+YWaL1lbiSo0vHSvodRMQ&#10;xLnTJRsFu2z1PgbhA7LGyjEpuJOHxfz1ZYapdjfe0HUbjIgQ9ikqKEKoUyl9XpBF33U1cfTOrrEY&#10;omyM1A3eItxWsp8kI2mx5LhQYE3LgvLL9tcq+O6dNuZylMsfc8z2k935sB5+HJR667SfUxCB2vAM&#10;P9pfWsFwMID/M/EIyPkfAAAA//8DAFBLAQItABQABgAIAAAAIQDb4fbL7gAAAIUBAAATAAAAAAAA&#10;AAAAAAAAAAAAAABbQ29udGVudF9UeXBlc10ueG1sUEsBAi0AFAAGAAgAAAAhAFr0LFu/AAAAFQEA&#10;AAsAAAAAAAAAAAAAAAAAHwEAAF9yZWxzLy5yZWxzUEsBAi0AFAAGAAgAAAAhADKHmiPHAAAA3AAA&#10;AA8AAAAAAAAAAAAAAAAABwIAAGRycy9kb3ducmV2LnhtbFBLBQYAAAAAAwADALcAAAD7AgAAAAA=&#10;" fillcolor="#0cf" strokecolor="windowText" strokeweight="2pt"/>
                          <v:rect id="Rectángulo 434" o:spid="_x0000_s1395" style="position:absolute;left:5705;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PexAAAANwAAAAPAAAAZHJzL2Rvd25yZXYueG1sRI/RasJA&#10;FETfC/7DcgXf6qYqRVNXUVEQSgVjP+Cavc0Gs3djdk3Sv+8WCn0cZuYMs1z3thItNb50rOBlnIAg&#10;zp0uuVDweTk8z0H4gKyxckwKvsnDejV4WmKqXcdnarNQiAhhn6ICE0KdSulzQxb92NXE0ftyjcUQ&#10;ZVNI3WAX4baSkyR5lRZLjgsGa9oZym/ZwypI3tvsej1avlF7un/4bru3C6PUaNhv3kAE6sN/+K99&#10;1Apm0xn8nolHQK5+AAAA//8DAFBLAQItABQABgAIAAAAIQDb4fbL7gAAAIUBAAATAAAAAAAAAAAA&#10;AAAAAAAAAABbQ29udGVudF9UeXBlc10ueG1sUEsBAi0AFAAGAAgAAAAhAFr0LFu/AAAAFQEAAAsA&#10;AAAAAAAAAAAAAAAAHwEAAF9yZWxzLy5yZWxzUEsBAi0AFAAGAAgAAAAhALR8s97EAAAA3AAAAA8A&#10;AAAAAAAAAAAAAAAABwIAAGRycy9kb3ducmV2LnhtbFBLBQYAAAAAAwADALcAAAD4AgAAAAA=&#10;" fillcolor="#0fc" strokecolor="windowText" strokeweight="2pt"/>
                        </v:group>
                      </v:group>
                      <v:group id="Grupo 435" o:spid="_x0000_s1396" style="position:absolute;left:22896;width:11408;height:1238" coordorigin="-146"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Rectángulo 436" o:spid="_x0000_s1397" style="position:absolute;left:-146;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76xAAAANwAAAAPAAAAZHJzL2Rvd25yZXYueG1sRI/BasMw&#10;EETvhfyD2EBvjZw0BONGDklIoZBe4vYDttbGNrZWQlJj5++rQqHHYWbeMNvdZAZxIx86ywqWiwwE&#10;cW11x42Cz4/XpxxEiMgaB8uk4E4BduXsYYuFtiNf6FbFRiQIhwIVtDG6QspQt2QwLKwjTt7VeoMx&#10;Sd9I7XFMcDPIVZZtpMGO00KLjo4t1X31bRR45/LsdPjKL+/3c8TTsuvteFTqcT7tX0BEmuJ/+K/9&#10;phWsnzfweyYdAVn+AAAA//8DAFBLAQItABQABgAIAAAAIQDb4fbL7gAAAIUBAAATAAAAAAAAAAAA&#10;AAAAAAAAAABbQ29udGVudF9UeXBlc10ueG1sUEsBAi0AFAAGAAgAAAAhAFr0LFu/AAAAFQEAAAsA&#10;AAAAAAAAAAAAAAAAHwEAAF9yZWxzLy5yZWxzUEsBAi0AFAAGAAgAAAAhAK2hnvrEAAAA3AAAAA8A&#10;AAAAAAAAAAAAAAAABwIAAGRycy9kb3ducmV2LnhtbFBLBQYAAAAAAwADALcAAAD4AgAAAAA=&#10;" fillcolor="lime" strokecolor="windowText" strokeweight="2pt"/>
                        <v:rect id="Rectángulo 437" o:spid="_x0000_s1398" style="position:absolute;left:5559;width:5706;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EexQAAANwAAAAPAAAAZHJzL2Rvd25yZXYueG1sRI9Ba8JA&#10;FITvhf6H5Qm9lLrRSCupq5Sg1IuIVvD6yL4mwd23MbuNyb/vCoUeh5n5hlmsemtER62vHSuYjBMQ&#10;xIXTNZcKTl+blzkIH5A1GsekYCAPq+XjwwIz7W58oO4YShEh7DNUUIXQZFL6oiKLfuwa4uh9u9Zi&#10;iLItpW7xFuHWyGmSvEqLNceFChvKKyouxx+rYLe/bgaDed49r835U5YpD+lZqadR//EOIlAf/sN/&#10;7a1WMEvf4H4mHgG5/AUAAP//AwBQSwECLQAUAAYACAAAACEA2+H2y+4AAACFAQAAEwAAAAAAAAAA&#10;AAAAAAAAAAAAW0NvbnRlbnRfVHlwZXNdLnhtbFBLAQItABQABgAIAAAAIQBa9CxbvwAAABUBAAAL&#10;AAAAAAAAAAAAAAAAAB8BAABfcmVscy8ucmVsc1BLAQItABQABgAIAAAAIQDFrPEexQAAANwAAAAP&#10;AAAAAAAAAAAAAAAAAAcCAABkcnMvZG93bnJldi54bWxQSwUGAAAAAAMAAwC3AAAA+QIAAAAA&#10;" fillcolor="#cf3" strokecolor="windowText" strokeweight="2pt"/>
                      </v:group>
                      <v:group id="Grupo 438" o:spid="_x0000_s1399" style="position:absolute;left:34308;width:11407;height:1238" coordorigin="-292" coordsize="11411,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tángulo 440" o:spid="_x0000_s1400" style="position:absolute;left:-292;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rpwgAAANwAAAAPAAAAZHJzL2Rvd25yZXYueG1sRE/NasJA&#10;EL4X+g7LFHopddM2lBJdpQhCQQRNfYAxOybB7GzYXZP07TsHwePH979YTa5TA4XYejbwNstAEVfe&#10;tlwbOP5uXr9AxYRssfNMBv4owmr5+LDAwvqRDzSUqVYSwrFAA01KfaF1rBpyGGe+Jxbu7IPDJDDU&#10;2gYcJdx1+j3LPrXDlqWhwZ7WDVWX8uqkd7cb8uP69FLW148u7DfjdutHY56fpu85qERTuotv7h9r&#10;IM9lvpyRI6CX/wAAAP//AwBQSwECLQAUAAYACAAAACEA2+H2y+4AAACFAQAAEwAAAAAAAAAAAAAA&#10;AAAAAAAAW0NvbnRlbnRfVHlwZXNdLnhtbFBLAQItABQABgAIAAAAIQBa9CxbvwAAABUBAAALAAAA&#10;AAAAAAAAAAAAAB8BAABfcmVscy8ucmVsc1BLAQItABQABgAIAAAAIQAWa2rpwgAAANwAAAAPAAAA&#10;AAAAAAAAAAAAAAcCAABkcnMvZG93bnJldi54bWxQSwUGAAAAAAMAAwC3AAAA9gIAAAAA&#10;" fillcolor="yellow" strokecolor="windowText" strokeweight="2pt"/>
                        <v:rect id="Rectángulo 441" o:spid="_x0000_s1401" style="position:absolute;left:5413;width:5705;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MAxAAAANwAAAAPAAAAZHJzL2Rvd25yZXYueG1sRI9Ra8JA&#10;EITfC/6HY4W+1YsiNU09RYVChULR1vclt01Sc3tHbjXpv+8VCj4OM/MNs1wPrlVX6mLj2cB0koEi&#10;Lr1tuDLw+fHykIOKgmyx9UwGfijCejW6W2Jhfc8Huh6lUgnCsUADtUgotI5lTQ7jxAfi5H35zqEk&#10;2VXadtgnuGv1LMsetcOG00KNgXY1lefjxRn4ftos9vn2dHp/s7uwCHvp80yMuR8Pm2dQQoPcwv/t&#10;V2tgPp/C35l0BPTqFwAA//8DAFBLAQItABQABgAIAAAAIQDb4fbL7gAAAIUBAAATAAAAAAAAAAAA&#10;AAAAAAAAAABbQ29udGVudF9UeXBlc10ueG1sUEsBAi0AFAAGAAgAAAAhAFr0LFu/AAAAFQEAAAsA&#10;AAAAAAAAAAAAAAAAHwEAAF9yZWxzLy5yZWxzUEsBAi0AFAAGAAgAAAAhAEoAgwDEAAAA3AAAAA8A&#10;AAAAAAAAAAAAAAAABwIAAGRycy9kb3ducmV2LnhtbFBLBQYAAAAAAwADALcAAAD4AgAAAAA=&#10;" fillcolor="#f90" strokecolor="windowText" strokeweight="2pt"/>
                      </v:group>
                      <v:rect id="Rectángulo 442" o:spid="_x0000_s1402" style="position:absolute;left:45720;width:570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8MwwAAANwAAAAPAAAAZHJzL2Rvd25yZXYueG1sRI9RawIx&#10;EITfC/0PYQt9q4lBilyNUgRBKFR62vftZb07vGyOy6rXf2+EQh+HmfmGWazG0KkLDamN7GA6MaCI&#10;q+hbrh0c9puXOagkyB67yOTglxKslo8PCyx8vPIXXUqpVYZwKtBBI9IXWqeqoYBpEnvi7B3jEFCy&#10;HGrtB7xmeOi0NeZVB2w5LzTY07qh6lSeg4Pyh793n3Znz3sjVj6OyaTT3Lnnp/H9DZTQKP/hv/bW&#10;O5jNLNzP5COglzcAAAD//wMAUEsBAi0AFAAGAAgAAAAhANvh9svuAAAAhQEAABMAAAAAAAAAAAAA&#10;AAAAAAAAAFtDb250ZW50X1R5cGVzXS54bWxQSwECLQAUAAYACAAAACEAWvQsW78AAAAVAQAACwAA&#10;AAAAAAAAAAAAAAAfAQAAX3JlbHMvLnJlbHNQSwECLQAUAAYACAAAACEAVnpPDMMAAADcAAAADwAA&#10;AAAAAAAAAAAAAAAHAgAAZHJzL2Rvd25yZXYueG1sUEsFBgAAAAADAAMAtwAAAPcCAAAAAA==&#10;" fillcolor="red" strokecolor="windowText" strokeweight="2pt"/>
                    </v:group>
                    <v:shape id="Cuadro de texto 443" o:spid="_x0000_s1403" type="#_x0000_t202" style="position:absolute;left:2859;top:10166;width:2670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14:paraId="3D7A2703" w14:textId="33FB3572" w:rsidR="004D7D2C" w:rsidRPr="008568E1" w:rsidRDefault="004D7D2C" w:rsidP="00D33B19">
                            <w:pPr>
                              <w:jc w:val="left"/>
                              <w:rPr>
                                <w:rFonts w:cs="Times New Roman"/>
                                <w:sz w:val="18"/>
                                <w:szCs w:val="18"/>
                                <w:vertAlign w:val="superscript"/>
                                <w:lang w:val="en-US"/>
                              </w:rPr>
                            </w:pPr>
                            <w:r>
                              <w:rPr>
                                <w:rFonts w:cs="Times New Roman"/>
                                <w:sz w:val="18"/>
                                <w:szCs w:val="18"/>
                                <w:lang w:val="en-US"/>
                              </w:rPr>
                              <w:t>-6.2               16                 38               61                 83</w:t>
                            </w:r>
                          </w:p>
                        </w:txbxContent>
                      </v:textbox>
                    </v:shape>
                    <v:shape id="Cuadro de texto 444" o:spid="_x0000_s1404" type="#_x0000_t202" style="position:absolute;left:56;top:8923;width:3056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12376DBE" w14:textId="4E9189E8" w:rsidR="004D7D2C" w:rsidRPr="008568E1" w:rsidRDefault="004D7D2C" w:rsidP="00D33B19">
                            <w:pPr>
                              <w:jc w:val="left"/>
                              <w:rPr>
                                <w:rFonts w:cs="Times New Roman"/>
                                <w:sz w:val="18"/>
                                <w:szCs w:val="18"/>
                                <w:vertAlign w:val="superscript"/>
                                <w:lang w:val="en-US"/>
                              </w:rPr>
                            </w:pPr>
                            <w:r>
                              <w:rPr>
                                <w:rFonts w:cs="Times New Roman"/>
                                <w:sz w:val="18"/>
                                <w:szCs w:val="18"/>
                                <w:lang w:val="en-US"/>
                              </w:rPr>
                              <w:t>-17</w:t>
                            </w:r>
                            <w:r w:rsidRPr="008568E1">
                              <w:rPr>
                                <w:rFonts w:cs="Times New Roman"/>
                                <w:sz w:val="18"/>
                                <w:szCs w:val="18"/>
                                <w:lang w:val="en-US"/>
                              </w:rPr>
                              <w:t xml:space="preserve"> </w:t>
                            </w:r>
                            <w:r>
                              <w:rPr>
                                <w:rFonts w:cs="Times New Roman"/>
                                <w:sz w:val="18"/>
                                <w:szCs w:val="18"/>
                                <w:lang w:val="en-US"/>
                              </w:rPr>
                              <w:t xml:space="preserve">                 5                 27                49                72 (M</w:t>
                            </w:r>
                            <w:r w:rsidRPr="00DB3ACB">
                              <w:rPr>
                                <w:rFonts w:cs="Times New Roman"/>
                                <w:sz w:val="18"/>
                                <w:szCs w:val="18"/>
                                <w:lang w:val="en-US"/>
                              </w:rPr>
                              <w:t>P</w:t>
                            </w:r>
                            <w:r>
                              <w:rPr>
                                <w:rFonts w:cs="Times New Roman"/>
                                <w:sz w:val="18"/>
                                <w:szCs w:val="18"/>
                                <w:lang w:val="en-US"/>
                              </w:rPr>
                              <w:t>a)</w:t>
                            </w:r>
                            <w:r w:rsidRPr="008568E1">
                              <w:rPr>
                                <w:rFonts w:cs="Times New Roman"/>
                                <w:sz w:val="18"/>
                                <w:szCs w:val="18"/>
                                <w:lang w:val="en-US"/>
                              </w:rPr>
                              <w:t xml:space="preserve">      </w:t>
                            </w:r>
                            <w:r>
                              <w:rPr>
                                <w:rFonts w:cs="Times New Roman"/>
                                <w:sz w:val="18"/>
                                <w:szCs w:val="18"/>
                                <w:lang w:val="en-US"/>
                              </w:rPr>
                              <w:t xml:space="preserve"> </w:t>
                            </w:r>
                          </w:p>
                        </w:txbxContent>
                      </v:textbox>
                    </v:shape>
                  </v:group>
                </v:group>
                <v:shape id="Imagen 446" o:spid="_x0000_s1405" type="#_x0000_t75" style="position:absolute;left:2048;width:26092;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MNwwAAANwAAAAPAAAAZHJzL2Rvd25yZXYueG1sRI9Bi8Iw&#10;FITvgv8hPMGbpisqSzXKqshW8OBWvT+at23Z5qU0sXb/vREEj8PMfMMs152pREuNKy0r+BhHIIgz&#10;q0vOFVzO+9EnCOeRNVaWScE/OViv+r0lxtre+Yfa1OciQNjFqKDwvo6ldFlBBt3Y1sTB+7WNQR9k&#10;k0vd4D3ATSUnUTSXBksOCwXWtC0o+0tvRoGbnA7Jt9lFvLu1ycbMjlfko1LDQfe1AOGp8+/wq51o&#10;BdPpHJ5nwhGQqwcAAAD//wMAUEsBAi0AFAAGAAgAAAAhANvh9svuAAAAhQEAABMAAAAAAAAAAAAA&#10;AAAAAAAAAFtDb250ZW50X1R5cGVzXS54bWxQSwECLQAUAAYACAAAACEAWvQsW78AAAAVAQAACwAA&#10;AAAAAAAAAAAAAAAfAQAAX3JlbHMvLnJlbHNQSwECLQAUAAYACAAAACEAFH0jDcMAAADcAAAADwAA&#10;AAAAAAAAAAAAAAAHAgAAZHJzL2Rvd25yZXYueG1sUEsFBgAAAAADAAMAtwAAAPcCAAAAAA==&#10;">
                  <v:imagedata r:id="rId47" o:title=""/>
                </v:shape>
              </v:group>
            </w:pict>
          </mc:Fallback>
        </mc:AlternateContent>
      </w:r>
    </w:p>
    <w:p w14:paraId="205EAACF" w14:textId="56EAEE39" w:rsidR="00F876B6" w:rsidRPr="00A56574" w:rsidRDefault="00F876B6" w:rsidP="00DF5E99">
      <w:pPr>
        <w:rPr>
          <w:b/>
          <w:lang w:val="es-MX"/>
        </w:rPr>
      </w:pPr>
    </w:p>
    <w:p w14:paraId="0097D765" w14:textId="19E0E888" w:rsidR="00F876B6" w:rsidRPr="00A56574" w:rsidRDefault="00F876B6" w:rsidP="00DF5E99">
      <w:pPr>
        <w:rPr>
          <w:b/>
          <w:lang w:val="es-MX"/>
        </w:rPr>
      </w:pPr>
    </w:p>
    <w:p w14:paraId="50F8A965" w14:textId="33968B18" w:rsidR="00F876B6" w:rsidRPr="00A56574" w:rsidRDefault="00F876B6" w:rsidP="00DF5E99">
      <w:pPr>
        <w:rPr>
          <w:b/>
          <w:lang w:val="es-MX"/>
        </w:rPr>
      </w:pPr>
    </w:p>
    <w:p w14:paraId="0873819F" w14:textId="5A305043" w:rsidR="00F876B6" w:rsidRPr="00A56574" w:rsidRDefault="00F876B6" w:rsidP="00DF5E99">
      <w:pPr>
        <w:rPr>
          <w:b/>
          <w:lang w:val="es-MX"/>
        </w:rPr>
      </w:pPr>
    </w:p>
    <w:p w14:paraId="2C4F1543" w14:textId="1F404D5F" w:rsidR="00F876B6" w:rsidRPr="00A56574" w:rsidRDefault="00F876B6" w:rsidP="00DF5E99">
      <w:pPr>
        <w:rPr>
          <w:b/>
          <w:lang w:val="es-MX"/>
        </w:rPr>
      </w:pPr>
    </w:p>
    <w:p w14:paraId="00E50ADC" w14:textId="1C49D3DF" w:rsidR="00F876B6" w:rsidRPr="00A56574" w:rsidRDefault="00F876B6" w:rsidP="00DF5E99">
      <w:pPr>
        <w:rPr>
          <w:b/>
          <w:lang w:val="es-MX"/>
        </w:rPr>
      </w:pPr>
    </w:p>
    <w:p w14:paraId="6E4619E0" w14:textId="15CB9B7A" w:rsidR="00F876B6" w:rsidRPr="00A56574" w:rsidRDefault="00F876B6" w:rsidP="00DF5E99">
      <w:pPr>
        <w:rPr>
          <w:b/>
          <w:lang w:val="es-MX"/>
        </w:rPr>
      </w:pPr>
    </w:p>
    <w:p w14:paraId="3A046104" w14:textId="13390D3B" w:rsidR="00F876B6" w:rsidRPr="00A56574" w:rsidRDefault="00F876B6" w:rsidP="00DF5E99">
      <w:pPr>
        <w:rPr>
          <w:b/>
          <w:lang w:val="es-MX"/>
        </w:rPr>
      </w:pPr>
    </w:p>
    <w:p w14:paraId="3828B2E5" w14:textId="0A2097BA" w:rsidR="00F876B6" w:rsidRPr="00A56574" w:rsidRDefault="00F876B6" w:rsidP="00DF5E99">
      <w:pPr>
        <w:rPr>
          <w:b/>
          <w:lang w:val="es-MX"/>
        </w:rPr>
      </w:pPr>
    </w:p>
    <w:p w14:paraId="379C8BB8" w14:textId="0AF50C2A" w:rsidR="00D33B19" w:rsidRPr="00A56574" w:rsidRDefault="00D33B19" w:rsidP="00DF5E99">
      <w:pPr>
        <w:rPr>
          <w:b/>
          <w:lang w:val="es-MX"/>
        </w:rPr>
      </w:pPr>
    </w:p>
    <w:p w14:paraId="75E06512" w14:textId="2A5EACC3" w:rsidR="00D33B19" w:rsidRPr="00A56574" w:rsidRDefault="00D33B19" w:rsidP="00DF5E99">
      <w:pPr>
        <w:rPr>
          <w:b/>
          <w:lang w:val="es-MX"/>
        </w:rPr>
      </w:pPr>
    </w:p>
    <w:p w14:paraId="0D16744F" w14:textId="4F1AF9C4" w:rsidR="00D33B19" w:rsidRPr="00A56574" w:rsidRDefault="00D33B19" w:rsidP="00DF5E99">
      <w:pPr>
        <w:rPr>
          <w:b/>
          <w:lang w:val="es-MX"/>
        </w:rPr>
      </w:pPr>
    </w:p>
    <w:p w14:paraId="58ECC186" w14:textId="1A4B7CA6" w:rsidR="00D33B19" w:rsidRPr="00A56574" w:rsidRDefault="00D33B19" w:rsidP="00DF5E99">
      <w:pPr>
        <w:rPr>
          <w:b/>
          <w:lang w:val="es-MX"/>
        </w:rPr>
      </w:pPr>
    </w:p>
    <w:p w14:paraId="5CF9A0AE" w14:textId="1FD6F255" w:rsidR="00D33B19" w:rsidRPr="00A56574" w:rsidRDefault="00D33B19" w:rsidP="00DF5E99">
      <w:pPr>
        <w:rPr>
          <w:b/>
          <w:lang w:val="es-MX"/>
        </w:rPr>
      </w:pPr>
    </w:p>
    <w:p w14:paraId="141B7B40" w14:textId="26487091" w:rsidR="00D33B19" w:rsidRPr="00A56574" w:rsidRDefault="00D33B19" w:rsidP="00DF5E99">
      <w:pPr>
        <w:rPr>
          <w:b/>
          <w:lang w:val="es-MX"/>
        </w:rPr>
      </w:pPr>
    </w:p>
    <w:p w14:paraId="414F9C8F" w14:textId="12F7DB3B" w:rsidR="00F876B6" w:rsidRPr="00A56574" w:rsidRDefault="00F876B6" w:rsidP="00DF5E99">
      <w:pPr>
        <w:rPr>
          <w:b/>
          <w:lang w:val="es-MX"/>
        </w:rPr>
      </w:pPr>
    </w:p>
    <w:p w14:paraId="3654D81F" w14:textId="3B7073F0" w:rsidR="00DF5E99" w:rsidRPr="00F80DB3" w:rsidRDefault="00EE67E8" w:rsidP="00DF5E99">
      <w:pPr>
        <w:rPr>
          <w:b/>
          <w:lang w:val="es-MX"/>
        </w:rPr>
      </w:pPr>
      <w:r w:rsidRPr="00F80DB3">
        <w:rPr>
          <w:b/>
          <w:lang w:val="es-MX"/>
        </w:rPr>
        <w:t>4</w:t>
      </w:r>
      <w:r w:rsidR="00F80DB3" w:rsidRPr="00DF5E99">
        <w:rPr>
          <w:b/>
          <w:lang w:val="es"/>
        </w:rPr>
        <w:t>. Conclusiones</w:t>
      </w:r>
    </w:p>
    <w:p w14:paraId="587B722E" w14:textId="77777777" w:rsidR="00F80DB3" w:rsidRPr="00F80DB3" w:rsidRDefault="00F80DB3" w:rsidP="00E615DD">
      <w:pPr>
        <w:rPr>
          <w:noProof/>
          <w:lang w:val="es-MX" w:eastAsia="es-CO"/>
        </w:rPr>
      </w:pPr>
      <w:r w:rsidRPr="004D7D2C">
        <w:rPr>
          <w:noProof/>
          <w:lang w:val="es"/>
        </w:rPr>
        <w:t xml:space="preserve">Los resultados presentados son consecuencia del efecto de la </w:t>
      </w:r>
      <w:r>
        <w:rPr>
          <w:noProof/>
          <w:lang w:val="es"/>
        </w:rPr>
        <w:t xml:space="preserve">temperatura, actuando la carga y </w:t>
      </w:r>
      <w:r w:rsidRPr="004D7D2C">
        <w:rPr>
          <w:noProof/>
          <w:lang w:val="es"/>
        </w:rPr>
        <w:t>el contacto</w:t>
      </w:r>
      <w:r>
        <w:rPr>
          <w:noProof/>
          <w:lang w:val="es"/>
        </w:rPr>
        <w:t xml:space="preserve"> de manera general. Este tipo de evaluación numérica podría determinar la importancia de la </w:t>
      </w:r>
      <w:r w:rsidRPr="004D7D2C">
        <w:rPr>
          <w:noProof/>
          <w:lang w:val="es"/>
        </w:rPr>
        <w:t xml:space="preserve">fiabilidad del sellado de la junta del cabezal del motor. </w:t>
      </w:r>
      <w:r>
        <w:rPr>
          <w:lang w:val="es"/>
        </w:rPr>
        <w:t xml:space="preserve"> </w:t>
      </w:r>
      <w:r>
        <w:rPr>
          <w:noProof/>
          <w:lang w:val="es"/>
        </w:rPr>
        <w:t>Además, la evaluación numérica ha demostrado su importancia y eficiencia en el hallazgo de resultados. Además, tiene la ventaja en el ahorro de tiempo y la reducción de costos.</w:t>
      </w:r>
    </w:p>
    <w:p w14:paraId="12D83A3C" w14:textId="77777777" w:rsidR="00F80DB3" w:rsidRPr="00F80DB3" w:rsidRDefault="00F80DB3" w:rsidP="00E615DD">
      <w:pPr>
        <w:rPr>
          <w:noProof/>
          <w:lang w:val="es-MX" w:eastAsia="es-CO"/>
        </w:rPr>
      </w:pPr>
    </w:p>
    <w:p w14:paraId="0C3EDC61" w14:textId="77777777" w:rsidR="00F80DB3" w:rsidRPr="00F80DB3" w:rsidRDefault="00F80DB3" w:rsidP="00E615DD">
      <w:pPr>
        <w:rPr>
          <w:noProof/>
          <w:lang w:val="es-MX" w:eastAsia="es-CO"/>
        </w:rPr>
      </w:pPr>
      <w:r w:rsidRPr="00A757F3">
        <w:rPr>
          <w:noProof/>
          <w:lang w:val="es"/>
        </w:rPr>
        <w:t xml:space="preserve">Las figuras </w:t>
      </w:r>
      <w:r>
        <w:rPr>
          <w:noProof/>
          <w:lang w:val="es"/>
        </w:rPr>
        <w:t>5 y 6</w:t>
      </w:r>
      <w:r w:rsidRPr="00A757F3">
        <w:rPr>
          <w:noProof/>
          <w:lang w:val="es"/>
        </w:rPr>
        <w:t xml:space="preserve"> muestran la dirección del flujo de calor y su disipación en la </w:t>
      </w:r>
      <w:r>
        <w:rPr>
          <w:noProof/>
          <w:lang w:val="es"/>
        </w:rPr>
        <w:t>junta</w:t>
      </w:r>
      <w:r w:rsidRPr="00A757F3">
        <w:rPr>
          <w:noProof/>
          <w:lang w:val="es"/>
        </w:rPr>
        <w:t xml:space="preserve">. Concluyendo que la disipación de calor fluye de las zonas de temperatura más alta a la más baja. Posteriormente, con estos datos, se ejecuta un análisis estático no lineal para evaluar la distribución de cargas en la pieza. Se realiza con las cargas de pernos según </w:t>
      </w:r>
      <w:r>
        <w:rPr>
          <w:noProof/>
          <w:lang w:val="es"/>
        </w:rPr>
        <w:t xml:space="preserve">el </w:t>
      </w:r>
      <w:r w:rsidRPr="00A757F3">
        <w:rPr>
          <w:noProof/>
          <w:lang w:val="es"/>
        </w:rPr>
        <w:t>análisis previo, pero teniendo en cuenta que la junta tiene cargas térmicas (análisis térmico).</w:t>
      </w:r>
    </w:p>
    <w:p w14:paraId="62991AC7" w14:textId="77777777" w:rsidR="00F80DB3" w:rsidRPr="00F80DB3" w:rsidRDefault="00F80DB3" w:rsidP="00E615DD">
      <w:pPr>
        <w:rPr>
          <w:noProof/>
          <w:lang w:val="es-MX" w:eastAsia="es-CO"/>
        </w:rPr>
      </w:pPr>
    </w:p>
    <w:p w14:paraId="26A51E35" w14:textId="1D70CEE4" w:rsidR="00F80DB3" w:rsidRPr="00F80DB3" w:rsidRDefault="00F80DB3" w:rsidP="00E615DD">
      <w:pPr>
        <w:rPr>
          <w:noProof/>
          <w:lang w:val="es-MX" w:eastAsia="es-CO"/>
        </w:rPr>
      </w:pPr>
      <w:r>
        <w:rPr>
          <w:noProof/>
          <w:lang w:val="es"/>
        </w:rPr>
        <w:t xml:space="preserve">El modelo se elaboró con el </w:t>
      </w:r>
      <w:r w:rsidRPr="00A757F3">
        <w:rPr>
          <w:noProof/>
          <w:lang w:val="es"/>
        </w:rPr>
        <w:t>objetivo de observar el rendimiento general del componente identificado por la distribución de cargas y tensiones, temperaturas y presiones de contacto. Por lo tanto, es posible identificar las áreas críticas desde el punto de vista del sellado. para este caso, las características de temperatura se importan en el análisis estático</w:t>
      </w:r>
      <w:r>
        <w:rPr>
          <w:noProof/>
          <w:lang w:val="es"/>
        </w:rPr>
        <w:t xml:space="preserve">. </w:t>
      </w:r>
      <w:r>
        <w:rPr>
          <w:lang w:val="es"/>
        </w:rPr>
        <w:t xml:space="preserve"> </w:t>
      </w:r>
      <w:r w:rsidRPr="009A1721">
        <w:rPr>
          <w:noProof/>
          <w:lang w:val="es"/>
        </w:rPr>
        <w:t xml:space="preserve">Es decir, las que tienen la menor carga aplicada para proporcionar el sello, así como, las zonas sometidas a </w:t>
      </w:r>
      <w:r w:rsidRPr="009A1721">
        <w:rPr>
          <w:noProof/>
          <w:lang w:val="es"/>
        </w:rPr>
        <w:t xml:space="preserve">las condiciones más rigurosas, donde se puede presenciar el fenómeno de la plasticidad, lo cual es profundamente indeseable. Posteriormente, se puede llevar a cabo la creación del modelo de detalle </w:t>
      </w:r>
      <w:r w:rsidR="007B5ED8">
        <w:rPr>
          <w:noProof/>
          <w:lang w:val="es"/>
        </w:rPr>
        <w:t>con</w:t>
      </w:r>
      <w:r w:rsidRPr="009A1721">
        <w:rPr>
          <w:noProof/>
          <w:lang w:val="es"/>
        </w:rPr>
        <w:t xml:space="preserve"> base a esta información. Inherente al problema del contacto incierto, que determina la existencia de un vector de carga variable. Otro detalle se refiere al enfoque de la geometría. El uso de elementos de contacto determina la elección de elementos lineales, para evitar errores relacionados con la aplicación de carga en los nodos intermedios de las aristas de los elementos. Dado que los elementos tienen una formulación isoparamétrica, la geometría también se define mediante funciones de interpolación lineal. Como consecuencia inevitable, hay esquinas afiladas que unen elementos, en la definición de superficies curvilíneas. El único punto favorable es que la mayoría de las veces, las juntas metálicas están cubiertas con goma. Por otro lado, hay varias configuraciones sujetas a la acción de altas temperaturas, como en este caso. Las cifras</w:t>
      </w:r>
      <w:r>
        <w:rPr>
          <w:noProof/>
          <w:lang w:val="es"/>
        </w:rPr>
        <w:t xml:space="preserve"> en este trabajo, </w:t>
      </w:r>
      <w:r w:rsidRPr="009A1721">
        <w:rPr>
          <w:noProof/>
          <w:lang w:val="es"/>
        </w:rPr>
        <w:t xml:space="preserve">cómo se encuentran las tensiones principales máximas a las que está sometida la junta del motor, ya con la acción de la temperatura. También, observando un aumento especialmente en el área de </w:t>
      </w:r>
      <w:r w:rsidR="007B5ED8">
        <w:rPr>
          <w:noProof/>
          <w:lang w:val="es"/>
        </w:rPr>
        <w:t>conducto</w:t>
      </w:r>
      <w:r w:rsidRPr="009A1721">
        <w:rPr>
          <w:noProof/>
          <w:lang w:val="es"/>
        </w:rPr>
        <w:t>s de agua y aceite. Esto se debe a las acciones de las cargas térmicas en el accionamiento del sistema, impidiendo</w:t>
      </w:r>
      <w:r w:rsidR="007B5ED8">
        <w:rPr>
          <w:noProof/>
          <w:lang w:val="es"/>
        </w:rPr>
        <w:t xml:space="preserve"> </w:t>
      </w:r>
      <w:r>
        <w:rPr>
          <w:noProof/>
          <w:lang w:val="es"/>
        </w:rPr>
        <w:t>el sellado de la junta.</w:t>
      </w:r>
    </w:p>
    <w:p w14:paraId="14D8DDE9" w14:textId="5A11C543" w:rsidR="00BF7131" w:rsidRPr="00F80DB3" w:rsidRDefault="00BF7131" w:rsidP="004D7D2C">
      <w:pPr>
        <w:rPr>
          <w:noProof/>
          <w:lang w:val="es-MX" w:eastAsia="es-CO"/>
        </w:rPr>
      </w:pPr>
    </w:p>
    <w:p w14:paraId="67BCBEC3" w14:textId="614B18D9" w:rsidR="007B5ED8" w:rsidRPr="007B5ED8" w:rsidRDefault="007B5ED8" w:rsidP="00237CEA">
      <w:pPr>
        <w:rPr>
          <w:noProof/>
          <w:lang w:val="es-MX" w:eastAsia="es-CO"/>
        </w:rPr>
      </w:pPr>
      <w:r>
        <w:rPr>
          <w:noProof/>
          <w:lang w:val="es"/>
        </w:rPr>
        <w:t xml:space="preserve">En las </w:t>
      </w:r>
      <w:r w:rsidRPr="00BF7131">
        <w:rPr>
          <w:noProof/>
          <w:lang w:val="es"/>
        </w:rPr>
        <w:t>imágenes que muestran</w:t>
      </w:r>
      <w:r>
        <w:rPr>
          <w:noProof/>
          <w:lang w:val="es"/>
        </w:rPr>
        <w:t xml:space="preserve"> cualquier tipo de esfuerzo se puede observar la importancia de la </w:t>
      </w:r>
      <w:r w:rsidRPr="00BF7131">
        <w:rPr>
          <w:noProof/>
          <w:lang w:val="es"/>
        </w:rPr>
        <w:t xml:space="preserve">distribución local de los medios acanalados. </w:t>
      </w:r>
      <w:r>
        <w:rPr>
          <w:lang w:val="es"/>
        </w:rPr>
        <w:t xml:space="preserve"> </w:t>
      </w:r>
      <w:r>
        <w:rPr>
          <w:noProof/>
          <w:lang w:val="es"/>
        </w:rPr>
        <w:t xml:space="preserve">Además, </w:t>
      </w:r>
      <w:r w:rsidRPr="00BF7131">
        <w:rPr>
          <w:noProof/>
          <w:lang w:val="es"/>
        </w:rPr>
        <w:t>se forma un área de sellado continuo donde todas las tensiones son similares alrededor de los orificios de refrigerante y los orificios de lubricación que de acuerdo con las especificaciones del material cumple con los requisitos iniciales del cliente. Si bien las tensiones de von Mises muestran que un material dúctil comienza a ceder en un lugar cuando la tensión es igual al límite elástico</w:t>
      </w:r>
      <w:r>
        <w:rPr>
          <w:noProof/>
          <w:lang w:val="es"/>
        </w:rPr>
        <w:t xml:space="preserve">, </w:t>
      </w:r>
      <w:r w:rsidRPr="00BF7131">
        <w:rPr>
          <w:noProof/>
          <w:lang w:val="es"/>
        </w:rPr>
        <w:t>indicaría si el material podría fallar</w:t>
      </w:r>
      <w:r>
        <w:rPr>
          <w:noProof/>
          <w:lang w:val="es"/>
        </w:rPr>
        <w:t xml:space="preserve"> en esta zona</w:t>
      </w:r>
      <w:r w:rsidRPr="00BF7131">
        <w:rPr>
          <w:noProof/>
          <w:lang w:val="es"/>
        </w:rPr>
        <w:t xml:space="preserve">. Cuando se instala una junta de cabeza entre la culata y el bloque del motor, apretar los pernos de la cabeza comprime ligeramente la junta, permitiendo que el material blando en la junta se ajuste a las irregularidades menores de la superficie de la plataforma y el bloque. Esto permite que la junta se selle en frío para que </w:t>
      </w:r>
      <w:r>
        <w:rPr>
          <w:lang w:val="es"/>
        </w:rPr>
        <w:t xml:space="preserve">el </w:t>
      </w:r>
      <w:r>
        <w:rPr>
          <w:noProof/>
          <w:lang w:val="es"/>
        </w:rPr>
        <w:t xml:space="preserve">refrigerante </w:t>
      </w:r>
      <w:r w:rsidRPr="00BF7131">
        <w:rPr>
          <w:noProof/>
          <w:lang w:val="es"/>
        </w:rPr>
        <w:t>no se filtre</w:t>
      </w:r>
      <w:r>
        <w:rPr>
          <w:noProof/>
          <w:lang w:val="es"/>
        </w:rPr>
        <w:t xml:space="preserve"> hasta que se encienda el motor.</w:t>
      </w:r>
    </w:p>
    <w:p w14:paraId="4EEF3FA4" w14:textId="77777777" w:rsidR="007B5ED8" w:rsidRPr="007B5ED8" w:rsidRDefault="007B5ED8" w:rsidP="00237CEA">
      <w:pPr>
        <w:rPr>
          <w:noProof/>
          <w:lang w:val="es-MX" w:eastAsia="es-CO"/>
        </w:rPr>
      </w:pPr>
    </w:p>
    <w:p w14:paraId="4B6959A2" w14:textId="77777777" w:rsidR="007B5ED8" w:rsidRPr="007B5ED8" w:rsidRDefault="007B5ED8" w:rsidP="00237CEA">
      <w:pPr>
        <w:rPr>
          <w:noProof/>
          <w:lang w:val="es-MX" w:eastAsia="es-CO"/>
        </w:rPr>
      </w:pPr>
      <w:r w:rsidRPr="00BF7131">
        <w:rPr>
          <w:noProof/>
          <w:lang w:val="es"/>
        </w:rPr>
        <w:t xml:space="preserve">Hay una disminución de la altura en las áreas acanaladas y cerca de la cámara de combustión. Así como, en </w:t>
      </w:r>
      <w:r>
        <w:rPr>
          <w:noProof/>
          <w:lang w:val="es"/>
        </w:rPr>
        <w:t xml:space="preserve">zonas de </w:t>
      </w:r>
      <w:r w:rsidRPr="00BF7131">
        <w:rPr>
          <w:noProof/>
          <w:lang w:val="es"/>
        </w:rPr>
        <w:t xml:space="preserve">paso de agua y aceite. Esto indica que debido a la presión de los tornillos al montarlos al motor, generan una fuerza de reacción que crea el sello a través de las costillas. La junta ensamblada con las dos capas </w:t>
      </w:r>
      <w:r>
        <w:rPr>
          <w:noProof/>
          <w:lang w:val="es"/>
        </w:rPr>
        <w:t>muestra</w:t>
      </w:r>
      <w:r w:rsidRPr="00BF7131">
        <w:rPr>
          <w:noProof/>
          <w:lang w:val="es"/>
        </w:rPr>
        <w:t xml:space="preserve"> que los desplazamientos sufridos son mínimos y no afectan a la función de la junta del motor.</w:t>
      </w:r>
      <w:r>
        <w:rPr>
          <w:lang w:val="es"/>
        </w:rPr>
        <w:t xml:space="preserve"> </w:t>
      </w:r>
      <w:r>
        <w:rPr>
          <w:noProof/>
          <w:lang w:val="es"/>
        </w:rPr>
        <w:t xml:space="preserve"> De</w:t>
      </w:r>
      <w:r w:rsidRPr="00BF7131">
        <w:rPr>
          <w:noProof/>
          <w:lang w:val="es"/>
        </w:rPr>
        <w:t>acuerdo con los resultados obtenidos</w:t>
      </w:r>
      <w:r>
        <w:rPr>
          <w:noProof/>
          <w:lang w:val="es"/>
        </w:rPr>
        <w:t xml:space="preserve">, este tipo de junta </w:t>
      </w:r>
      <w:r w:rsidRPr="00BF7131">
        <w:rPr>
          <w:noProof/>
          <w:lang w:val="es"/>
        </w:rPr>
        <w:t>no presentaría ningún problema para la operación</w:t>
      </w:r>
      <w:r>
        <w:rPr>
          <w:noProof/>
          <w:lang w:val="es"/>
        </w:rPr>
        <w:t xml:space="preserve">, </w:t>
      </w:r>
      <w:r w:rsidRPr="00BF7131">
        <w:rPr>
          <w:noProof/>
          <w:lang w:val="es"/>
        </w:rPr>
        <w:t>ya que no se superan los límites de tensión de los materiales utilizados.</w:t>
      </w:r>
    </w:p>
    <w:p w14:paraId="23A07AA3" w14:textId="77777777" w:rsidR="007B5ED8" w:rsidRPr="007B5ED8" w:rsidRDefault="007B5ED8" w:rsidP="00237CEA">
      <w:pPr>
        <w:rPr>
          <w:noProof/>
          <w:lang w:val="es-MX" w:eastAsia="es-CO"/>
        </w:rPr>
      </w:pPr>
    </w:p>
    <w:p w14:paraId="5E8D9070" w14:textId="6AFA7A82" w:rsidR="007B5ED8" w:rsidRPr="007B5ED8" w:rsidRDefault="007B5ED8" w:rsidP="00237CEA">
      <w:pPr>
        <w:rPr>
          <w:noProof/>
          <w:lang w:val="es-MX" w:eastAsia="es-CO"/>
        </w:rPr>
      </w:pPr>
      <w:r>
        <w:rPr>
          <w:noProof/>
          <w:lang w:val="es"/>
        </w:rPr>
        <w:t xml:space="preserve">Mientras tanto, </w:t>
      </w:r>
      <w:r w:rsidRPr="000740DE">
        <w:rPr>
          <w:noProof/>
          <w:lang w:val="es"/>
        </w:rPr>
        <w:t xml:space="preserve">las fuerzas de contacto </w:t>
      </w:r>
      <w:r>
        <w:rPr>
          <w:noProof/>
          <w:lang w:val="es"/>
        </w:rPr>
        <w:t>son</w:t>
      </w:r>
      <w:r w:rsidRPr="000740DE">
        <w:rPr>
          <w:noProof/>
          <w:lang w:val="es"/>
        </w:rPr>
        <w:t xml:space="preserve"> el índice más básico e importante sobre el comentario de la confiabilidad de sellado de la junta de</w:t>
      </w:r>
      <w:r>
        <w:rPr>
          <w:noProof/>
          <w:lang w:val="es"/>
        </w:rPr>
        <w:t xml:space="preserve"> </w:t>
      </w:r>
      <w:r w:rsidRPr="000740DE">
        <w:rPr>
          <w:noProof/>
          <w:lang w:val="es"/>
        </w:rPr>
        <w:t>l</w:t>
      </w:r>
      <w:r>
        <w:rPr>
          <w:noProof/>
          <w:lang w:val="es"/>
        </w:rPr>
        <w:t>a</w:t>
      </w:r>
      <w:r w:rsidRPr="000740DE">
        <w:rPr>
          <w:noProof/>
          <w:lang w:val="es"/>
        </w:rPr>
        <w:t xml:space="preserve"> cabeza del motor. </w:t>
      </w:r>
      <w:r>
        <w:rPr>
          <w:lang w:val="es"/>
        </w:rPr>
        <w:t xml:space="preserve"> </w:t>
      </w:r>
      <w:r>
        <w:rPr>
          <w:noProof/>
          <w:lang w:val="es"/>
        </w:rPr>
        <w:t xml:space="preserve">Se ha demostrado </w:t>
      </w:r>
      <w:r w:rsidRPr="000740DE">
        <w:rPr>
          <w:noProof/>
          <w:lang w:val="es"/>
        </w:rPr>
        <w:t xml:space="preserve">la distribución general de tensiones en los contactos del sistema. Las tensiones completas de las costillas en los orificios de los cilindros son mayores que la mitad de las tensiones de las perlas en los </w:t>
      </w:r>
      <w:r>
        <w:rPr>
          <w:noProof/>
          <w:lang w:val="es"/>
        </w:rPr>
        <w:t xml:space="preserve"> </w:t>
      </w:r>
      <w:r w:rsidRPr="000740DE">
        <w:rPr>
          <w:noProof/>
          <w:lang w:val="es"/>
        </w:rPr>
        <w:t>orificios de enfriamiento y los orificios de aceite. Además, se observa que en el área del cilindro hay una tensión de aproximadamente 50 MPa, suficiente para cumplir con el requisito de fábrica sobre la presión de sellado. Las presiones en el área del cilindro deben ser superiores a 20 MPa de acuerdo con los requisitos del cliente.</w:t>
      </w:r>
    </w:p>
    <w:p w14:paraId="58E2A31E" w14:textId="77777777" w:rsidR="000740DE" w:rsidRPr="007B5ED8" w:rsidRDefault="000740DE" w:rsidP="004D7D2C">
      <w:pPr>
        <w:rPr>
          <w:noProof/>
          <w:lang w:val="es-MX" w:eastAsia="es-CO"/>
        </w:rPr>
      </w:pPr>
    </w:p>
    <w:p w14:paraId="05525274" w14:textId="77777777" w:rsidR="007B5ED8" w:rsidRPr="007B5ED8" w:rsidRDefault="007B5ED8" w:rsidP="000A4C03">
      <w:pPr>
        <w:rPr>
          <w:noProof/>
          <w:lang w:val="es-MX" w:eastAsia="es-CO"/>
        </w:rPr>
      </w:pPr>
      <w:r w:rsidRPr="004D7D2C">
        <w:rPr>
          <w:noProof/>
          <w:lang w:val="es"/>
        </w:rPr>
        <w:t>Al producir un sellado adecuado</w:t>
      </w:r>
      <w:r>
        <w:rPr>
          <w:noProof/>
          <w:lang w:val="es"/>
        </w:rPr>
        <w:t xml:space="preserve">, teniendo en cuenta la temperatura de trabajo en el sistema, </w:t>
      </w:r>
      <w:r w:rsidRPr="004D7D2C">
        <w:rPr>
          <w:noProof/>
          <w:lang w:val="es"/>
        </w:rPr>
        <w:t>la eficiencia del motor podría aumentar</w:t>
      </w:r>
      <w:r>
        <w:rPr>
          <w:noProof/>
          <w:lang w:val="es"/>
        </w:rPr>
        <w:t xml:space="preserve"> y </w:t>
      </w:r>
      <w:r w:rsidRPr="004D7D2C">
        <w:rPr>
          <w:noProof/>
          <w:lang w:val="es"/>
        </w:rPr>
        <w:t>se puede lograr una mejora del rendimiento del producto</w:t>
      </w:r>
      <w:r>
        <w:rPr>
          <w:noProof/>
          <w:lang w:val="es"/>
        </w:rPr>
        <w:t>.</w:t>
      </w:r>
    </w:p>
    <w:p w14:paraId="0266018A" w14:textId="77777777" w:rsidR="00252E0E" w:rsidRPr="007B5ED8" w:rsidRDefault="00252E0E" w:rsidP="002E2C39">
      <w:pPr>
        <w:rPr>
          <w:noProof/>
          <w:lang w:val="es-MX" w:eastAsia="es-CO"/>
        </w:rPr>
      </w:pPr>
    </w:p>
    <w:p w14:paraId="3F7C39DA" w14:textId="6B37BE06" w:rsidR="007B5ED8" w:rsidRPr="007B5ED8" w:rsidRDefault="007B5ED8" w:rsidP="00913A8C">
      <w:pPr>
        <w:rPr>
          <w:noProof/>
          <w:lang w:val="es-MX"/>
        </w:rPr>
      </w:pPr>
      <w:r>
        <w:rPr>
          <w:b/>
          <w:noProof/>
          <w:lang w:val="es"/>
        </w:rPr>
        <w:t>5</w:t>
      </w:r>
      <w:r w:rsidRPr="00112A24">
        <w:rPr>
          <w:b/>
          <w:noProof/>
          <w:lang w:val="es"/>
        </w:rPr>
        <w:t xml:space="preserve">. </w:t>
      </w:r>
      <w:r>
        <w:rPr>
          <w:b/>
          <w:noProof/>
          <w:lang w:val="es"/>
        </w:rPr>
        <w:t>Agradecimientos</w:t>
      </w:r>
    </w:p>
    <w:p w14:paraId="1BC4271E" w14:textId="335590F8" w:rsidR="007B5ED8" w:rsidRPr="007B5ED8" w:rsidRDefault="007B5ED8" w:rsidP="00913A8C">
      <w:pPr>
        <w:rPr>
          <w:noProof/>
          <w:lang w:val="es-MX"/>
        </w:rPr>
      </w:pPr>
      <w:r w:rsidRPr="00B7305C">
        <w:rPr>
          <w:noProof/>
          <w:lang w:val="es"/>
        </w:rPr>
        <w:t xml:space="preserve">Los autores </w:t>
      </w:r>
      <w:r>
        <w:rPr>
          <w:noProof/>
          <w:lang w:val="es"/>
        </w:rPr>
        <w:t xml:space="preserve">agradecen al Instituto Politécnico Nacional </w:t>
      </w:r>
      <w:r w:rsidRPr="00B7305C">
        <w:rPr>
          <w:noProof/>
          <w:lang w:val="es"/>
        </w:rPr>
        <w:t xml:space="preserve">y al </w:t>
      </w:r>
      <w:r>
        <w:rPr>
          <w:noProof/>
          <w:lang w:val="es"/>
        </w:rPr>
        <w:t xml:space="preserve">Consejo </w:t>
      </w:r>
      <w:r w:rsidRPr="00B7305C">
        <w:rPr>
          <w:noProof/>
          <w:lang w:val="es"/>
        </w:rPr>
        <w:t>Nacional</w:t>
      </w:r>
      <w:r w:rsidR="007770D4">
        <w:rPr>
          <w:noProof/>
          <w:lang w:val="es"/>
        </w:rPr>
        <w:t xml:space="preserve"> </w:t>
      </w:r>
      <w:r>
        <w:rPr>
          <w:noProof/>
          <w:lang w:val="es"/>
        </w:rPr>
        <w:t xml:space="preserve">de Ciencia y Tecnología </w:t>
      </w:r>
      <w:r w:rsidRPr="00B7305C">
        <w:rPr>
          <w:noProof/>
          <w:lang w:val="es"/>
        </w:rPr>
        <w:t>(CONACyT) por el apoyo brindado en la elaboración de este trabajo.</w:t>
      </w:r>
    </w:p>
    <w:p w14:paraId="7B598F01" w14:textId="12E8762A" w:rsidR="00F870CA" w:rsidRPr="007B5ED8" w:rsidRDefault="00F870CA" w:rsidP="007541F3">
      <w:pPr>
        <w:rPr>
          <w:noProof/>
          <w:lang w:val="es-MX"/>
        </w:rPr>
      </w:pPr>
    </w:p>
    <w:p w14:paraId="40093F06" w14:textId="0FD1E835" w:rsidR="009B4D5F" w:rsidRPr="006A7DDB" w:rsidRDefault="00A82245" w:rsidP="00A8063E">
      <w:pPr>
        <w:pStyle w:val="Ttulo1"/>
        <w:numPr>
          <w:ilvl w:val="0"/>
          <w:numId w:val="0"/>
        </w:numPr>
        <w:rPr>
          <w:lang w:val="en-US"/>
        </w:rPr>
      </w:pPr>
      <w:r>
        <w:rPr>
          <w:lang w:val="en-US"/>
        </w:rPr>
        <w:t>6</w:t>
      </w:r>
      <w:r w:rsidR="00A8063E" w:rsidRPr="006A7DDB">
        <w:rPr>
          <w:lang w:val="en-US"/>
        </w:rPr>
        <w:t xml:space="preserve">. </w:t>
      </w:r>
      <w:r w:rsidR="009B4D5F" w:rsidRPr="006A7DDB">
        <w:rPr>
          <w:lang w:val="en-US"/>
        </w:rPr>
        <w:t>R</w:t>
      </w:r>
      <w:r w:rsidR="00A8063E" w:rsidRPr="006A7DDB">
        <w:rPr>
          <w:lang w:val="en-US"/>
        </w:rPr>
        <w:t>efe</w:t>
      </w:r>
      <w:r w:rsidR="007770D4">
        <w:rPr>
          <w:lang w:val="en-US"/>
        </w:rPr>
        <w:t>rencias</w:t>
      </w:r>
    </w:p>
    <w:p w14:paraId="0970D158" w14:textId="4CF86C2B" w:rsidR="00460663" w:rsidRDefault="00C20BEA" w:rsidP="00D85B2D">
      <w:pPr>
        <w:rPr>
          <w:noProof/>
          <w:lang w:val="en-US"/>
        </w:rPr>
      </w:pPr>
      <w:r>
        <w:rPr>
          <w:noProof/>
          <w:lang w:val="en-US"/>
        </w:rPr>
        <w:t xml:space="preserve">[1] </w:t>
      </w:r>
      <w:r w:rsidR="005011A3" w:rsidRPr="005011A3">
        <w:rPr>
          <w:noProof/>
          <w:lang w:val="en-US"/>
        </w:rPr>
        <w:t xml:space="preserve">Vijaya-Baskar, L., Thermal analysis of cylinder head gasket using Ansys, </w:t>
      </w:r>
      <w:r w:rsidR="005011A3" w:rsidRPr="005011A3">
        <w:rPr>
          <w:i/>
          <w:noProof/>
          <w:lang w:val="en-US"/>
        </w:rPr>
        <w:t>Imperial Journal of Interdisciplinary Research</w:t>
      </w:r>
      <w:r w:rsidR="005011A3" w:rsidRPr="005011A3">
        <w:rPr>
          <w:noProof/>
          <w:lang w:val="en-US"/>
        </w:rPr>
        <w:t>, Vol. 2, No. 12, pp 772-779, 2016.</w:t>
      </w:r>
    </w:p>
    <w:p w14:paraId="715A99BD" w14:textId="41E97C5D" w:rsidR="00343E49" w:rsidRDefault="00343E49" w:rsidP="00D85B2D">
      <w:pPr>
        <w:rPr>
          <w:noProof/>
          <w:lang w:val="en-US"/>
        </w:rPr>
      </w:pPr>
      <w:r>
        <w:rPr>
          <w:noProof/>
          <w:lang w:val="en-US"/>
        </w:rPr>
        <w:t xml:space="preserve">[2] </w:t>
      </w:r>
      <w:r w:rsidRPr="00343E49">
        <w:rPr>
          <w:noProof/>
          <w:lang w:val="en-US"/>
        </w:rPr>
        <w:t xml:space="preserve">Shanmugam, M. </w:t>
      </w:r>
      <w:r>
        <w:rPr>
          <w:noProof/>
          <w:lang w:val="en-US"/>
        </w:rPr>
        <w:t>and</w:t>
      </w:r>
      <w:r w:rsidRPr="00343E49">
        <w:rPr>
          <w:noProof/>
          <w:lang w:val="en-US"/>
        </w:rPr>
        <w:t xml:space="preserve"> Setty, S., </w:t>
      </w:r>
      <w:r>
        <w:rPr>
          <w:noProof/>
          <w:lang w:val="en-US"/>
        </w:rPr>
        <w:t>Simulation-driven</w:t>
      </w:r>
      <w:r w:rsidRPr="00343E49">
        <w:rPr>
          <w:noProof/>
          <w:lang w:val="en-US"/>
        </w:rPr>
        <w:t xml:space="preserve"> design and development of MLS gasket assembly, </w:t>
      </w:r>
      <w:r w:rsidRPr="00343E49">
        <w:rPr>
          <w:i/>
          <w:noProof/>
          <w:lang w:val="en-US"/>
        </w:rPr>
        <w:t>SAE 2018 WCX Wor</w:t>
      </w:r>
      <w:r>
        <w:rPr>
          <w:i/>
          <w:noProof/>
          <w:lang w:val="en-US"/>
        </w:rPr>
        <w:t>l</w:t>
      </w:r>
      <w:r w:rsidRPr="00343E49">
        <w:rPr>
          <w:i/>
          <w:noProof/>
          <w:lang w:val="en-US"/>
        </w:rPr>
        <w:t>d Congress Experience</w:t>
      </w:r>
      <w:r w:rsidRPr="00343E49">
        <w:rPr>
          <w:noProof/>
          <w:lang w:val="en-US"/>
        </w:rPr>
        <w:t>, pp 1-7, 2018.</w:t>
      </w:r>
    </w:p>
    <w:p w14:paraId="3554DEFE" w14:textId="7E1DDB45" w:rsidR="00795C19" w:rsidRDefault="00795C19" w:rsidP="00D85B2D">
      <w:pPr>
        <w:rPr>
          <w:noProof/>
          <w:lang w:val="en-US"/>
        </w:rPr>
      </w:pPr>
      <w:r>
        <w:rPr>
          <w:noProof/>
          <w:lang w:val="en-US"/>
        </w:rPr>
        <w:t xml:space="preserve">[3] </w:t>
      </w:r>
      <w:r w:rsidRPr="00795C19">
        <w:rPr>
          <w:noProof/>
          <w:lang w:val="en-US"/>
        </w:rPr>
        <w:t xml:space="preserve">Arjun, V., Ramakrishna, V. V. </w:t>
      </w:r>
      <w:r>
        <w:rPr>
          <w:noProof/>
          <w:lang w:val="en-US"/>
        </w:rPr>
        <w:t>and</w:t>
      </w:r>
      <w:r w:rsidRPr="00795C19">
        <w:rPr>
          <w:noProof/>
          <w:lang w:val="en-US"/>
        </w:rPr>
        <w:t xml:space="preserve"> Rajasekhar, S., Thermal analysis of an engine gasket at different operating temperatures, </w:t>
      </w:r>
      <w:r w:rsidRPr="00795C19">
        <w:rPr>
          <w:i/>
          <w:noProof/>
          <w:lang w:val="en-US"/>
        </w:rPr>
        <w:t>International Journal &amp; Magazine of Engineering, Technology, Management and Research</w:t>
      </w:r>
      <w:r w:rsidRPr="00795C19">
        <w:rPr>
          <w:noProof/>
          <w:lang w:val="en-US"/>
        </w:rPr>
        <w:t>, Vol. 2, No. 12, pp 2029-2037, 2015.</w:t>
      </w:r>
    </w:p>
    <w:p w14:paraId="1991D552" w14:textId="3BB15507" w:rsidR="00552D9C" w:rsidRDefault="00552D9C" w:rsidP="00552D9C">
      <w:pPr>
        <w:rPr>
          <w:noProof/>
          <w:lang w:val="en-US"/>
        </w:rPr>
      </w:pPr>
      <w:r>
        <w:rPr>
          <w:noProof/>
          <w:lang w:val="en-US"/>
        </w:rPr>
        <w:t xml:space="preserve">[4] </w:t>
      </w:r>
      <w:r w:rsidRPr="004C35BE">
        <w:rPr>
          <w:noProof/>
          <w:lang w:val="en-US"/>
        </w:rPr>
        <w:t xml:space="preserve">Alkidas, A. C., The effects of head gaskets geometry on engine-out HC emissions from S.I. engines, </w:t>
      </w:r>
      <w:r w:rsidRPr="004C35BE">
        <w:rPr>
          <w:i/>
          <w:noProof/>
          <w:lang w:val="en-US"/>
        </w:rPr>
        <w:t>Journal of Fuels and Lubricants</w:t>
      </w:r>
      <w:r w:rsidRPr="004C35BE">
        <w:rPr>
          <w:noProof/>
          <w:lang w:val="en-US"/>
        </w:rPr>
        <w:t>, Vol. 108, No. 4, pp 1833-1845, 1999.</w:t>
      </w:r>
    </w:p>
    <w:p w14:paraId="0AB172D6" w14:textId="4452A84F" w:rsidR="00552D9C" w:rsidRDefault="00552D9C" w:rsidP="00552D9C">
      <w:pPr>
        <w:rPr>
          <w:noProof/>
          <w:lang w:val="en-US"/>
        </w:rPr>
      </w:pPr>
      <w:r>
        <w:rPr>
          <w:noProof/>
          <w:lang w:val="en-US"/>
        </w:rPr>
        <w:t>[5]</w:t>
      </w:r>
      <w:r w:rsidRPr="00460663">
        <w:rPr>
          <w:lang w:val="en-US"/>
        </w:rPr>
        <w:t xml:space="preserve"> </w:t>
      </w:r>
      <w:r w:rsidRPr="00460663">
        <w:rPr>
          <w:noProof/>
          <w:lang w:val="en-US"/>
        </w:rPr>
        <w:t xml:space="preserve">Bond, S., Youngman, J. and Turland, D., A new coating for multi-layer steel exhaust gaskets, </w:t>
      </w:r>
      <w:r w:rsidRPr="00460663">
        <w:rPr>
          <w:i/>
          <w:noProof/>
          <w:lang w:val="en-US"/>
        </w:rPr>
        <w:t>SAE 2004 World Congress &amp; Exhibition</w:t>
      </w:r>
      <w:r w:rsidRPr="00460663">
        <w:rPr>
          <w:noProof/>
          <w:lang w:val="en-US"/>
        </w:rPr>
        <w:t>, pp 1-9, 2004.</w:t>
      </w:r>
    </w:p>
    <w:p w14:paraId="548F34E0" w14:textId="13B38099" w:rsidR="00552D9C" w:rsidRDefault="00552D9C" w:rsidP="00552D9C">
      <w:pPr>
        <w:rPr>
          <w:noProof/>
          <w:lang w:val="en-US"/>
        </w:rPr>
      </w:pPr>
      <w:r>
        <w:rPr>
          <w:noProof/>
          <w:lang w:val="en-US"/>
        </w:rPr>
        <w:t xml:space="preserve">[6] </w:t>
      </w:r>
      <w:r w:rsidRPr="00460663">
        <w:rPr>
          <w:noProof/>
          <w:lang w:val="en-US"/>
        </w:rPr>
        <w:t xml:space="preserve">Czernik, D. E., Gasketing the internal combustion engine, </w:t>
      </w:r>
      <w:r w:rsidRPr="00460663">
        <w:rPr>
          <w:i/>
          <w:noProof/>
          <w:lang w:val="en-US"/>
        </w:rPr>
        <w:t>1980 Automotive Engineering Congress and Exposition</w:t>
      </w:r>
      <w:r w:rsidRPr="00460663">
        <w:rPr>
          <w:noProof/>
          <w:lang w:val="en-US"/>
        </w:rPr>
        <w:t>, pp 1-16, 1980.</w:t>
      </w:r>
    </w:p>
    <w:p w14:paraId="14EC4F41" w14:textId="268595FE" w:rsidR="00552D9C" w:rsidRDefault="00552D9C" w:rsidP="00552D9C">
      <w:pPr>
        <w:rPr>
          <w:noProof/>
          <w:lang w:val="en-US"/>
        </w:rPr>
      </w:pPr>
      <w:r>
        <w:rPr>
          <w:noProof/>
          <w:lang w:val="en-US"/>
        </w:rPr>
        <w:t xml:space="preserve">[7] </w:t>
      </w:r>
      <w:r w:rsidRPr="00460663">
        <w:rPr>
          <w:noProof/>
          <w:lang w:val="en-US"/>
        </w:rPr>
        <w:t xml:space="preserve">Urriolagoitia-Sosa, G., </w:t>
      </w:r>
      <w:r w:rsidRPr="00460663">
        <w:rPr>
          <w:i/>
          <w:noProof/>
          <w:lang w:val="en-US"/>
        </w:rPr>
        <w:t>Analysis of Prior Strain History Effect on Mechanical Properties and Residual Stresses in Beams</w:t>
      </w:r>
      <w:r w:rsidRPr="00460663">
        <w:rPr>
          <w:noProof/>
          <w:lang w:val="en-US"/>
        </w:rPr>
        <w:t>, Ph. D. Thesis, Oxford Brookes University, 2005.</w:t>
      </w:r>
    </w:p>
    <w:p w14:paraId="038F0160" w14:textId="6FB8A2DF" w:rsidR="00BD056C" w:rsidRDefault="00BD056C" w:rsidP="00BD056C">
      <w:pPr>
        <w:rPr>
          <w:noProof/>
          <w:lang w:val="en-US"/>
        </w:rPr>
      </w:pPr>
      <w:r>
        <w:rPr>
          <w:noProof/>
          <w:lang w:val="en-US"/>
        </w:rPr>
        <w:t xml:space="preserve">[8] </w:t>
      </w:r>
      <w:r w:rsidRPr="00BD056C">
        <w:rPr>
          <w:noProof/>
          <w:lang w:val="en-US"/>
        </w:rPr>
        <w:t xml:space="preserve">Raub, J., Structural analysis of diesel engine cylinder head gasket joins; SAE technical paper 921725, </w:t>
      </w:r>
      <w:r w:rsidRPr="00BD056C">
        <w:rPr>
          <w:i/>
          <w:noProof/>
          <w:lang w:val="en-US"/>
        </w:rPr>
        <w:t>International Off-Highway &amp; Powerplant Congress &amp; Exposition</w:t>
      </w:r>
      <w:r w:rsidRPr="00BD056C">
        <w:rPr>
          <w:noProof/>
          <w:lang w:val="en-US"/>
        </w:rPr>
        <w:t>, pp 1-8, 1992.</w:t>
      </w:r>
    </w:p>
    <w:p w14:paraId="6DD7ECD7" w14:textId="3D51B48B" w:rsidR="00BD056C" w:rsidRDefault="00BD056C" w:rsidP="00BD056C">
      <w:pPr>
        <w:rPr>
          <w:noProof/>
          <w:lang w:val="en-US"/>
        </w:rPr>
      </w:pPr>
      <w:r>
        <w:rPr>
          <w:noProof/>
          <w:lang w:val="en-US"/>
        </w:rPr>
        <w:t xml:space="preserve">[9] </w:t>
      </w:r>
      <w:r w:rsidRPr="00BD056C">
        <w:rPr>
          <w:noProof/>
          <w:lang w:val="en-US"/>
        </w:rPr>
        <w:t xml:space="preserve">Popielas, F., Chen, C. </w:t>
      </w:r>
      <w:r>
        <w:rPr>
          <w:noProof/>
          <w:lang w:val="en-US"/>
        </w:rPr>
        <w:t>and</w:t>
      </w:r>
      <w:r w:rsidRPr="00BD056C">
        <w:rPr>
          <w:noProof/>
          <w:lang w:val="en-US"/>
        </w:rPr>
        <w:t xml:space="preserve"> Obermaier, S., CAE approach for multi-layer-steel cylinder head gaskets, </w:t>
      </w:r>
      <w:r w:rsidRPr="00A87524">
        <w:rPr>
          <w:i/>
          <w:noProof/>
          <w:lang w:val="en-US"/>
        </w:rPr>
        <w:t>SAE 2000 World Congress Detroit</w:t>
      </w:r>
      <w:r w:rsidRPr="00BD056C">
        <w:rPr>
          <w:noProof/>
          <w:lang w:val="en-US"/>
        </w:rPr>
        <w:t>, pp 1-15, 2000.</w:t>
      </w:r>
    </w:p>
    <w:p w14:paraId="60CEE270" w14:textId="3C3D988A" w:rsidR="00C35DFF" w:rsidRDefault="00C35DFF" w:rsidP="00BD056C">
      <w:pPr>
        <w:rPr>
          <w:noProof/>
          <w:lang w:val="en-US"/>
        </w:rPr>
      </w:pPr>
      <w:r w:rsidRPr="00C35DFF">
        <w:rPr>
          <w:noProof/>
          <w:lang w:val="en-US"/>
        </w:rPr>
        <w:t>[</w:t>
      </w:r>
      <w:r>
        <w:rPr>
          <w:noProof/>
          <w:lang w:val="en-US"/>
        </w:rPr>
        <w:t>10</w:t>
      </w:r>
      <w:r w:rsidRPr="00C35DFF">
        <w:rPr>
          <w:noProof/>
          <w:lang w:val="en-US"/>
        </w:rPr>
        <w:t>] Bond, S., Youngman, J. and Turland, D., A new coating for multi-layer steel exhaust gaskets</w:t>
      </w:r>
      <w:r w:rsidRPr="00C35DFF">
        <w:rPr>
          <w:i/>
          <w:noProof/>
          <w:lang w:val="en-US"/>
        </w:rPr>
        <w:t>, SAE 2004 World Congress &amp; Exhibition</w:t>
      </w:r>
      <w:r w:rsidRPr="00C35DFF">
        <w:rPr>
          <w:noProof/>
          <w:lang w:val="en-US"/>
        </w:rPr>
        <w:t>, pp 1-9, 2004.</w:t>
      </w:r>
    </w:p>
    <w:p w14:paraId="2211C90A" w14:textId="4F9E2A24" w:rsidR="00C35DFF" w:rsidRDefault="00C35DFF" w:rsidP="00BD056C">
      <w:pPr>
        <w:rPr>
          <w:noProof/>
          <w:lang w:val="en-US"/>
        </w:rPr>
      </w:pPr>
      <w:r w:rsidRPr="00C35DFF">
        <w:rPr>
          <w:noProof/>
          <w:lang w:val="en-US"/>
        </w:rPr>
        <w:t>[</w:t>
      </w:r>
      <w:r>
        <w:rPr>
          <w:noProof/>
          <w:lang w:val="en-US"/>
        </w:rPr>
        <w:t>11</w:t>
      </w:r>
      <w:r w:rsidRPr="00C35DFF">
        <w:rPr>
          <w:noProof/>
          <w:lang w:val="en-US"/>
        </w:rPr>
        <w:t xml:space="preserve">] Harlan, C., Novaria, P. y Robinson, M., Process and performance modelling of gasket components, </w:t>
      </w:r>
      <w:r w:rsidRPr="00C35DFF">
        <w:rPr>
          <w:i/>
          <w:noProof/>
          <w:lang w:val="en-US"/>
        </w:rPr>
        <w:t>Journal of Engines</w:t>
      </w:r>
      <w:r w:rsidRPr="00C35DFF">
        <w:rPr>
          <w:noProof/>
          <w:lang w:val="en-US"/>
        </w:rPr>
        <w:t>, Vol. 102, Sec. 3, pp 139-146, 1993.</w:t>
      </w:r>
    </w:p>
    <w:p w14:paraId="24457BFA" w14:textId="00AF9352" w:rsidR="003F6F6E" w:rsidRPr="003F6F6E" w:rsidRDefault="003F6F6E" w:rsidP="003F6F6E">
      <w:pPr>
        <w:rPr>
          <w:noProof/>
          <w:lang w:val="en-US"/>
        </w:rPr>
      </w:pPr>
      <w:r>
        <w:rPr>
          <w:noProof/>
          <w:lang w:val="en-US"/>
        </w:rPr>
        <w:t xml:space="preserve">[12] </w:t>
      </w:r>
      <w:r w:rsidRPr="003F6F6E">
        <w:rPr>
          <w:noProof/>
          <w:lang w:val="en-US"/>
        </w:rPr>
        <w:t>Hebert, C.</w:t>
      </w:r>
      <w:r w:rsidR="00842470">
        <w:rPr>
          <w:noProof/>
          <w:lang w:val="en-US"/>
        </w:rPr>
        <w:t xml:space="preserve"> and </w:t>
      </w:r>
      <w:r w:rsidRPr="003F6F6E">
        <w:rPr>
          <w:noProof/>
          <w:lang w:val="en-US"/>
        </w:rPr>
        <w:t xml:space="preserve">Webster, W., Cylinder </w:t>
      </w:r>
      <w:r w:rsidR="00842470" w:rsidRPr="003F6F6E">
        <w:rPr>
          <w:noProof/>
          <w:lang w:val="en-US"/>
        </w:rPr>
        <w:t>head gasket simulation in finite element analysis</w:t>
      </w:r>
      <w:r w:rsidR="00842470">
        <w:rPr>
          <w:noProof/>
          <w:lang w:val="en-US"/>
        </w:rPr>
        <w:t xml:space="preserve">, </w:t>
      </w:r>
      <w:r w:rsidRPr="00842470">
        <w:rPr>
          <w:i/>
          <w:noProof/>
          <w:lang w:val="en-US"/>
        </w:rPr>
        <w:t>International Congress&amp; Exposition</w:t>
      </w:r>
      <w:r w:rsidRPr="003F6F6E">
        <w:rPr>
          <w:noProof/>
          <w:lang w:val="en-US"/>
        </w:rPr>
        <w:t>, pp1-8, 1998.</w:t>
      </w:r>
    </w:p>
    <w:p w14:paraId="01C37CBA" w14:textId="58CEE477" w:rsidR="003F6F6E" w:rsidRDefault="00842470" w:rsidP="003F6F6E">
      <w:pPr>
        <w:rPr>
          <w:noProof/>
          <w:lang w:val="en-US"/>
        </w:rPr>
      </w:pPr>
      <w:r>
        <w:rPr>
          <w:noProof/>
          <w:lang w:val="en-US"/>
        </w:rPr>
        <w:t>[13]</w:t>
      </w:r>
      <w:r w:rsidR="003F6F6E" w:rsidRPr="003F6F6E">
        <w:rPr>
          <w:noProof/>
          <w:lang w:val="en-US"/>
        </w:rPr>
        <w:t xml:space="preserve"> Srikanth, M. </w:t>
      </w:r>
      <w:r>
        <w:rPr>
          <w:noProof/>
          <w:lang w:val="en-US"/>
        </w:rPr>
        <w:t>and</w:t>
      </w:r>
      <w:r w:rsidR="003F6F6E" w:rsidRPr="003F6F6E">
        <w:rPr>
          <w:noProof/>
          <w:lang w:val="en-US"/>
        </w:rPr>
        <w:t xml:space="preserve"> Balakrishnan, M., Cylinder head gasket analysis to improve its thermal characteristics using advanced fem tool, </w:t>
      </w:r>
      <w:r w:rsidR="003F6F6E" w:rsidRPr="00842470">
        <w:rPr>
          <w:i/>
          <w:noProof/>
          <w:lang w:val="en-US"/>
        </w:rPr>
        <w:t>International Journal of Machine and Construction Engineering</w:t>
      </w:r>
      <w:r w:rsidR="003F6F6E" w:rsidRPr="003F6F6E">
        <w:rPr>
          <w:noProof/>
          <w:lang w:val="en-US"/>
        </w:rPr>
        <w:t>, Vol. 2, No. 1, pp 1-17, 2015.</w:t>
      </w:r>
    </w:p>
    <w:p w14:paraId="5A71DCFA" w14:textId="55CD447E" w:rsidR="00552D9C" w:rsidRPr="002A4E44" w:rsidRDefault="00552D9C" w:rsidP="00D85B2D">
      <w:pPr>
        <w:rPr>
          <w:noProof/>
          <w:lang w:val="en-US"/>
        </w:rPr>
      </w:pPr>
    </w:p>
    <w:sectPr w:rsidR="00552D9C" w:rsidRPr="002A4E44"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C50FF" w14:textId="77777777" w:rsidR="00C940DB" w:rsidRDefault="00C940DB" w:rsidP="00FB73A9">
      <w:r>
        <w:separator/>
      </w:r>
    </w:p>
  </w:endnote>
  <w:endnote w:type="continuationSeparator" w:id="0">
    <w:p w14:paraId="57E07DDF" w14:textId="77777777" w:rsidR="00C940DB" w:rsidRDefault="00C940DB"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4FDA0" w14:textId="77777777" w:rsidR="00C940DB" w:rsidRDefault="00C940DB" w:rsidP="00FB73A9">
      <w:r>
        <w:separator/>
      </w:r>
    </w:p>
  </w:footnote>
  <w:footnote w:type="continuationSeparator" w:id="0">
    <w:p w14:paraId="655A5962" w14:textId="77777777" w:rsidR="00C940DB" w:rsidRDefault="00C940DB"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7F0915D4" w14:textId="187C975B" w:rsidR="004D7D2C" w:rsidRDefault="004D7D2C" w:rsidP="00FB73A9">
        <w:pPr>
          <w:pStyle w:val="Encabezado"/>
          <w:rPr>
            <w:rFonts w:ascii="Square721 Cn BT" w:hAnsi="Square721 Cn BT"/>
          </w:rPr>
        </w:pPr>
        <w:r w:rsidRPr="00426533">
          <w:rPr>
            <w:rFonts w:cs="Times New Roman"/>
            <w:b/>
            <w:noProof/>
            <w:sz w:val="16"/>
            <w:szCs w:val="16"/>
            <w:lang w:val="es-MX" w:eastAsia="es-MX"/>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4D7D2C" w:rsidRPr="004906A8" w:rsidRDefault="004D7D2C"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40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4D7D2C" w:rsidRPr="004906A8" w:rsidRDefault="004D7D2C"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5E3D55" w:rsidRPr="005E3D55">
          <w:rPr>
            <w:rFonts w:cs="Times New Roman"/>
            <w:b/>
            <w:noProof/>
            <w:sz w:val="16"/>
            <w:szCs w:val="16"/>
            <w:lang w:val="es-ES"/>
          </w:rPr>
          <w:t>2</w:t>
        </w:r>
        <w:r w:rsidRPr="00426533">
          <w:rPr>
            <w:rFonts w:cs="Times New Roman"/>
            <w:b/>
            <w:sz w:val="16"/>
            <w:szCs w:val="16"/>
          </w:rPr>
          <w:fldChar w:fldCharType="end"/>
        </w:r>
      </w:p>
      <w:p w14:paraId="52F070CB" w14:textId="6A761940" w:rsidR="004D7D2C"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9996" w14:textId="77777777" w:rsidR="001C4E96" w:rsidRPr="00F61111" w:rsidRDefault="001C4E96" w:rsidP="001C4E96">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7456" behindDoc="0" locked="0" layoutInCell="1" allowOverlap="1" wp14:anchorId="01C25C7A" wp14:editId="186262C7">
          <wp:simplePos x="0" y="0"/>
          <wp:positionH relativeFrom="margin">
            <wp:posOffset>3738245</wp:posOffset>
          </wp:positionH>
          <wp:positionV relativeFrom="paragraph">
            <wp:posOffset>-107819</wp:posOffset>
          </wp:positionV>
          <wp:extent cx="2021703" cy="533400"/>
          <wp:effectExtent l="0" t="0" r="0" b="0"/>
          <wp:wrapNone/>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1703" cy="533400"/>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658ACBF5" w14:textId="77777777" w:rsidR="001C4E96" w:rsidRPr="00F61111" w:rsidRDefault="001C4E96" w:rsidP="001C4E96">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w:t>
    </w:r>
    <w:proofErr w:type="gramStart"/>
    <w:r w:rsidRPr="00F61111">
      <w:rPr>
        <w:rFonts w:cs="Times New Roman"/>
        <w:color w:val="003B68"/>
      </w:rPr>
      <w:t>Ibero-americano</w:t>
    </w:r>
    <w:proofErr w:type="gramEnd"/>
    <w:r w:rsidRPr="00F61111">
      <w:rPr>
        <w:rFonts w:cs="Times New Roman"/>
        <w:color w:val="003B68"/>
      </w:rPr>
      <w:t xml:space="preserve">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18BF6640" w14:textId="77777777" w:rsidR="001C4E96" w:rsidRPr="00F61111" w:rsidRDefault="001C4E96" w:rsidP="001C4E96">
    <w:pPr>
      <w:pStyle w:val="Encabezado"/>
      <w:rPr>
        <w:color w:val="003B68"/>
      </w:rPr>
    </w:pPr>
    <w:r w:rsidRPr="00F61111">
      <w:rPr>
        <w:rFonts w:cs="Times New Roman"/>
        <w:noProof/>
        <w:color w:val="003B68"/>
        <w:lang w:val="es-MX" w:eastAsia="es-MX"/>
      </w:rPr>
      <mc:AlternateContent>
        <mc:Choice Requires="wps">
          <w:drawing>
            <wp:anchor distT="0" distB="0" distL="114300" distR="114300" simplePos="0" relativeHeight="251666432" behindDoc="0" locked="0" layoutInCell="1" allowOverlap="1" wp14:anchorId="11743774" wp14:editId="32800860">
              <wp:simplePos x="0" y="0"/>
              <wp:positionH relativeFrom="margin">
                <wp:posOffset>0</wp:posOffset>
              </wp:positionH>
              <wp:positionV relativeFrom="paragraph">
                <wp:posOffset>139065</wp:posOffset>
              </wp:positionV>
              <wp:extent cx="5760000" cy="8626"/>
              <wp:effectExtent l="0" t="0" r="31750" b="29845"/>
              <wp:wrapNone/>
              <wp:docPr id="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CC189" id="Straight Connector 251"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95pt" to="453.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B66El63QAA&#10;AAYBAAAPAAAAZHJzL2Rvd25yZXYueG1sTI9BT8JAEIXvJv6HzZhwk20hVKndEmIiCQkXUQ/ehu7Y&#10;NnZnm+4ChV/veNLjvPfy3jfFanSdOtEQWs8G0mkCirjytuXawPvby/0jqBCRLXaeycCFAqzK25sC&#10;c+vP/EqnfayVlHDI0UATY59rHaqGHIap74nF+/KDwyjnUGs74FnKXadnSZJphy3LQoM9PTdUfe+P&#10;zsA6y0hvr7ttNm6uSLT79B/pwpjJ3bh+AhVpjH9h+MUXdCiF6eCPbIPqDMgj0cAsXYISd5k8pKAO&#10;IsznoMtC/8cvfwAAAP//AwBQSwECLQAUAAYACAAAACEAtoM4kv4AAADhAQAAEwAAAAAAAAAAAAAA&#10;AAAAAAAAW0NvbnRlbnRfVHlwZXNdLnhtbFBLAQItABQABgAIAAAAIQA4/SH/1gAAAJQBAAALAAAA&#10;AAAAAAAAAAAAAC8BAABfcmVscy8ucmVsc1BLAQItABQABgAIAAAAIQAGfuTvzAEAAOwDAAAOAAAA&#10;AAAAAAAAAAAAAC4CAABkcnMvZTJvRG9jLnhtbFBLAQItABQABgAIAAAAIQB66El6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4D7D2C" w:rsidRPr="00F61111" w:rsidRDefault="004D7D2C" w:rsidP="00D519CE">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4D7D2C" w:rsidRPr="00F61111" w:rsidRDefault="004D7D2C"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w:t>
    </w:r>
    <w:proofErr w:type="gramStart"/>
    <w:r w:rsidRPr="00F61111">
      <w:rPr>
        <w:rFonts w:cs="Times New Roman"/>
        <w:color w:val="003B68"/>
      </w:rPr>
      <w:t>Ibero-americano</w:t>
    </w:r>
    <w:proofErr w:type="gramEnd"/>
    <w:r w:rsidRPr="00F61111">
      <w:rPr>
        <w:rFonts w:cs="Times New Roman"/>
        <w:color w:val="003B68"/>
      </w:rPr>
      <w:t xml:space="preserve">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4D7D2C" w:rsidRPr="00F61111" w:rsidRDefault="004D7D2C" w:rsidP="00744D7B">
    <w:pPr>
      <w:pStyle w:val="Encabezado"/>
      <w:rPr>
        <w:color w:val="003B68"/>
      </w:rPr>
    </w:pPr>
    <w:r w:rsidRPr="00F61111">
      <w:rPr>
        <w:rFonts w:cs="Times New Roman"/>
        <w:noProof/>
        <w:color w:val="003B68"/>
        <w:lang w:val="es-MX" w:eastAsia="es-MX"/>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32E7" w14:textId="77777777" w:rsidR="001C4E96" w:rsidRDefault="001C4E96" w:rsidP="001C4E96">
    <w:pPr>
      <w:pStyle w:val="Default"/>
      <w:tabs>
        <w:tab w:val="left" w:pos="5223"/>
      </w:tabs>
      <w:rPr>
        <w:rFonts w:eastAsia="Calibri"/>
        <w:sz w:val="16"/>
        <w:szCs w:val="16"/>
        <w:lang w:val="en-US"/>
      </w:rPr>
    </w:pPr>
    <w:r w:rsidRPr="001C4E96">
      <w:rPr>
        <w:rFonts w:eastAsia="Calibri"/>
        <w:sz w:val="16"/>
        <w:szCs w:val="16"/>
        <w:lang w:val="en-US"/>
      </w:rPr>
      <w:t>Numerical-experimental analysis of the sealing efficiency utilizing stresses</w:t>
    </w:r>
  </w:p>
  <w:p w14:paraId="6306EB3B" w14:textId="77777777" w:rsidR="001C4E96" w:rsidRDefault="001C4E96" w:rsidP="001C4E96">
    <w:pPr>
      <w:pStyle w:val="Default"/>
      <w:tabs>
        <w:tab w:val="left" w:pos="5223"/>
      </w:tabs>
      <w:rPr>
        <w:rFonts w:eastAsia="Calibri"/>
        <w:sz w:val="16"/>
        <w:szCs w:val="16"/>
        <w:lang w:val="en-US"/>
      </w:rPr>
    </w:pPr>
    <w:r w:rsidRPr="001C4E96">
      <w:rPr>
        <w:rFonts w:eastAsia="Calibri"/>
        <w:sz w:val="16"/>
        <w:szCs w:val="16"/>
        <w:lang w:val="en-US"/>
      </w:rPr>
      <w:t xml:space="preserve">produced to an engine gasket manufactured by CRS of ¼ hardness with a </w:t>
    </w:r>
  </w:p>
  <w:p w14:paraId="6105566C" w14:textId="350C6D14" w:rsidR="001C4E96" w:rsidRPr="001C4E96" w:rsidRDefault="001C4E96" w:rsidP="001C4E96">
    <w:pPr>
      <w:pStyle w:val="Default"/>
      <w:tabs>
        <w:tab w:val="left" w:pos="5223"/>
      </w:tabs>
      <w:rPr>
        <w:rFonts w:eastAsia="Calibri"/>
        <w:sz w:val="16"/>
        <w:szCs w:val="16"/>
        <w:lang w:val="en-US"/>
      </w:rPr>
    </w:pPr>
    <w:r w:rsidRPr="001C4E96">
      <w:rPr>
        <w:rFonts w:eastAsia="Calibri"/>
        <w:sz w:val="16"/>
        <w:szCs w:val="16"/>
        <w:lang w:val="en-US"/>
      </w:rPr>
      <w:t>nitrile coating on both sides</w:t>
    </w:r>
    <w:r>
      <w:rPr>
        <w:rFonts w:eastAsia="Calibri"/>
        <w:sz w:val="16"/>
        <w:szCs w:val="16"/>
        <w:lang w:val="en-US"/>
      </w:rPr>
      <w:tab/>
    </w:r>
    <w:r>
      <w:rPr>
        <w:rFonts w:eastAsia="Calibri"/>
        <w:sz w:val="16"/>
        <w:szCs w:val="16"/>
        <w:lang w:val="en-US"/>
      </w:rPr>
      <w:tab/>
    </w:r>
    <w:r>
      <w:rPr>
        <w:rFonts w:eastAsia="Calibri"/>
        <w:sz w:val="16"/>
        <w:szCs w:val="16"/>
        <w:lang w:val="en-US"/>
      </w:rPr>
      <w:tab/>
    </w:r>
    <w:r>
      <w:rPr>
        <w:rFonts w:eastAsia="Calibri"/>
        <w:sz w:val="16"/>
        <w:szCs w:val="16"/>
        <w:lang w:val="en-US"/>
      </w:rPr>
      <w:tab/>
    </w:r>
    <w:r>
      <w:rPr>
        <w:rFonts w:eastAsia="Calibri"/>
        <w:sz w:val="16"/>
        <w:szCs w:val="16"/>
        <w:lang w:val="en-US"/>
      </w:rPr>
      <w:tab/>
    </w:r>
    <w:r>
      <w:rPr>
        <w:rFonts w:eastAsia="Calibri"/>
        <w:sz w:val="16"/>
        <w:szCs w:val="16"/>
        <w:lang w:val="en-US"/>
      </w:rPr>
      <w:tab/>
    </w:r>
    <w:r w:rsidRPr="001C4E96">
      <w:rPr>
        <w:rFonts w:eastAsia="Calibri"/>
        <w:sz w:val="16"/>
        <w:szCs w:val="16"/>
        <w:lang w:val="en-US"/>
      </w:rPr>
      <w:t xml:space="preserve">          </w:t>
    </w:r>
    <w:sdt>
      <w:sdtPr>
        <w:rPr>
          <w:sz w:val="16"/>
          <w:szCs w:val="16"/>
        </w:rPr>
        <w:id w:val="1773284551"/>
        <w:docPartObj>
          <w:docPartGallery w:val="Page Numbers (Top of Page)"/>
          <w:docPartUnique/>
        </w:docPartObj>
      </w:sdtPr>
      <w:sdtContent>
        <w:r w:rsidRPr="001C4E96">
          <w:rPr>
            <w:sz w:val="16"/>
            <w:szCs w:val="16"/>
          </w:rPr>
          <w:fldChar w:fldCharType="begin"/>
        </w:r>
        <w:r w:rsidRPr="001C4E96">
          <w:rPr>
            <w:sz w:val="16"/>
            <w:szCs w:val="16"/>
            <w:lang w:val="en-US"/>
          </w:rPr>
          <w:instrText>PAGE   \* MERGEFORMAT</w:instrText>
        </w:r>
        <w:r w:rsidRPr="001C4E96">
          <w:rPr>
            <w:sz w:val="16"/>
            <w:szCs w:val="16"/>
          </w:rPr>
          <w:fldChar w:fldCharType="separate"/>
        </w:r>
        <w:r w:rsidRPr="001C4E96">
          <w:rPr>
            <w:sz w:val="16"/>
            <w:szCs w:val="16"/>
            <w:lang w:val="en-US"/>
          </w:rPr>
          <w:t>2</w:t>
        </w:r>
        <w:r w:rsidRPr="001C4E96">
          <w:rPr>
            <w:sz w:val="16"/>
            <w:szCs w:val="16"/>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BFB1842"/>
    <w:multiLevelType w:val="multilevel"/>
    <w:tmpl w:val="8724DE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4311B43"/>
    <w:multiLevelType w:val="multilevel"/>
    <w:tmpl w:val="168A1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4395"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9602D51"/>
    <w:multiLevelType w:val="multilevel"/>
    <w:tmpl w:val="84BA3A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0439704">
    <w:abstractNumId w:val="4"/>
  </w:num>
  <w:num w:numId="2" w16cid:durableId="1418360275">
    <w:abstractNumId w:val="17"/>
  </w:num>
  <w:num w:numId="3" w16cid:durableId="717166142">
    <w:abstractNumId w:val="10"/>
  </w:num>
  <w:num w:numId="4" w16cid:durableId="1156535737">
    <w:abstractNumId w:val="2"/>
  </w:num>
  <w:num w:numId="5" w16cid:durableId="85346676">
    <w:abstractNumId w:val="0"/>
  </w:num>
  <w:num w:numId="6" w16cid:durableId="2100976994">
    <w:abstractNumId w:val="15"/>
  </w:num>
  <w:num w:numId="7" w16cid:durableId="107163060">
    <w:abstractNumId w:val="12"/>
  </w:num>
  <w:num w:numId="8" w16cid:durableId="2124381464">
    <w:abstractNumId w:val="13"/>
  </w:num>
  <w:num w:numId="9" w16cid:durableId="326401077">
    <w:abstractNumId w:val="16"/>
  </w:num>
  <w:num w:numId="10" w16cid:durableId="2059626456">
    <w:abstractNumId w:val="1"/>
  </w:num>
  <w:num w:numId="11" w16cid:durableId="1323243567">
    <w:abstractNumId w:val="3"/>
  </w:num>
  <w:num w:numId="12" w16cid:durableId="191504428">
    <w:abstractNumId w:val="6"/>
  </w:num>
  <w:num w:numId="13" w16cid:durableId="1365908289">
    <w:abstractNumId w:val="14"/>
  </w:num>
  <w:num w:numId="14" w16cid:durableId="169687581">
    <w:abstractNumId w:val="7"/>
  </w:num>
  <w:num w:numId="15" w16cid:durableId="1129472826">
    <w:abstractNumId w:val="5"/>
  </w:num>
  <w:num w:numId="16" w16cid:durableId="1788160902">
    <w:abstractNumId w:val="9"/>
  </w:num>
  <w:num w:numId="17" w16cid:durableId="1676573657">
    <w:abstractNumId w:val="17"/>
  </w:num>
  <w:num w:numId="18" w16cid:durableId="1971470623">
    <w:abstractNumId w:val="11"/>
  </w:num>
  <w:num w:numId="19" w16cid:durableId="1909539255">
    <w:abstractNumId w:val="8"/>
  </w:num>
  <w:num w:numId="20" w16cid:durableId="7419520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99C"/>
    <w:rsid w:val="00002DF3"/>
    <w:rsid w:val="00004BB1"/>
    <w:rsid w:val="00005864"/>
    <w:rsid w:val="00006213"/>
    <w:rsid w:val="000079AE"/>
    <w:rsid w:val="00010BB3"/>
    <w:rsid w:val="00014332"/>
    <w:rsid w:val="000166CA"/>
    <w:rsid w:val="00020428"/>
    <w:rsid w:val="00022DB1"/>
    <w:rsid w:val="00030B3B"/>
    <w:rsid w:val="000312B6"/>
    <w:rsid w:val="00031853"/>
    <w:rsid w:val="00032799"/>
    <w:rsid w:val="00032E60"/>
    <w:rsid w:val="00037E57"/>
    <w:rsid w:val="000500AD"/>
    <w:rsid w:val="000552A0"/>
    <w:rsid w:val="0005693D"/>
    <w:rsid w:val="00060941"/>
    <w:rsid w:val="00063DED"/>
    <w:rsid w:val="00064087"/>
    <w:rsid w:val="00064E6A"/>
    <w:rsid w:val="0006594F"/>
    <w:rsid w:val="00065E68"/>
    <w:rsid w:val="00067B58"/>
    <w:rsid w:val="00067C6F"/>
    <w:rsid w:val="000716C7"/>
    <w:rsid w:val="000734DD"/>
    <w:rsid w:val="000740DE"/>
    <w:rsid w:val="00075C38"/>
    <w:rsid w:val="000921B2"/>
    <w:rsid w:val="00093E80"/>
    <w:rsid w:val="00095786"/>
    <w:rsid w:val="0009613D"/>
    <w:rsid w:val="000A7851"/>
    <w:rsid w:val="000B139B"/>
    <w:rsid w:val="000B2E24"/>
    <w:rsid w:val="000B42FA"/>
    <w:rsid w:val="000B44EA"/>
    <w:rsid w:val="000C562D"/>
    <w:rsid w:val="000C7F71"/>
    <w:rsid w:val="000D4738"/>
    <w:rsid w:val="000D4F8F"/>
    <w:rsid w:val="000D6E58"/>
    <w:rsid w:val="000E10B6"/>
    <w:rsid w:val="000E1B09"/>
    <w:rsid w:val="000E2927"/>
    <w:rsid w:val="000E2953"/>
    <w:rsid w:val="000E39A2"/>
    <w:rsid w:val="000E3E42"/>
    <w:rsid w:val="000F5EA5"/>
    <w:rsid w:val="00100102"/>
    <w:rsid w:val="00102377"/>
    <w:rsid w:val="00104272"/>
    <w:rsid w:val="00105214"/>
    <w:rsid w:val="001111A1"/>
    <w:rsid w:val="00112A24"/>
    <w:rsid w:val="00117AB9"/>
    <w:rsid w:val="001204E9"/>
    <w:rsid w:val="00123C16"/>
    <w:rsid w:val="00124F8A"/>
    <w:rsid w:val="00126351"/>
    <w:rsid w:val="00130DAE"/>
    <w:rsid w:val="00131D4D"/>
    <w:rsid w:val="001322EC"/>
    <w:rsid w:val="001327C0"/>
    <w:rsid w:val="00133658"/>
    <w:rsid w:val="00137B95"/>
    <w:rsid w:val="00140025"/>
    <w:rsid w:val="001471F5"/>
    <w:rsid w:val="00153D4E"/>
    <w:rsid w:val="00156538"/>
    <w:rsid w:val="001566C3"/>
    <w:rsid w:val="00157756"/>
    <w:rsid w:val="00162073"/>
    <w:rsid w:val="00162587"/>
    <w:rsid w:val="00162B9B"/>
    <w:rsid w:val="001707A9"/>
    <w:rsid w:val="0017204D"/>
    <w:rsid w:val="00181EB5"/>
    <w:rsid w:val="00186E57"/>
    <w:rsid w:val="001921A0"/>
    <w:rsid w:val="001926CF"/>
    <w:rsid w:val="00196D1B"/>
    <w:rsid w:val="001A5CC9"/>
    <w:rsid w:val="001A7969"/>
    <w:rsid w:val="001B42E5"/>
    <w:rsid w:val="001B523C"/>
    <w:rsid w:val="001B6F83"/>
    <w:rsid w:val="001B6FA4"/>
    <w:rsid w:val="001C295A"/>
    <w:rsid w:val="001C4E96"/>
    <w:rsid w:val="001D2923"/>
    <w:rsid w:val="001D3630"/>
    <w:rsid w:val="001E0F8E"/>
    <w:rsid w:val="001E2D99"/>
    <w:rsid w:val="001E6AD2"/>
    <w:rsid w:val="001E7075"/>
    <w:rsid w:val="001E7B17"/>
    <w:rsid w:val="001F224C"/>
    <w:rsid w:val="001F549D"/>
    <w:rsid w:val="001F6989"/>
    <w:rsid w:val="001F6ABA"/>
    <w:rsid w:val="00202BA3"/>
    <w:rsid w:val="00202C3D"/>
    <w:rsid w:val="00202CC5"/>
    <w:rsid w:val="00203934"/>
    <w:rsid w:val="00205ADD"/>
    <w:rsid w:val="002073D4"/>
    <w:rsid w:val="0021030C"/>
    <w:rsid w:val="00211049"/>
    <w:rsid w:val="00211EFE"/>
    <w:rsid w:val="00220E74"/>
    <w:rsid w:val="00232C56"/>
    <w:rsid w:val="00233229"/>
    <w:rsid w:val="002345DE"/>
    <w:rsid w:val="0023636F"/>
    <w:rsid w:val="00237C92"/>
    <w:rsid w:val="00240A3D"/>
    <w:rsid w:val="002514D5"/>
    <w:rsid w:val="00252E0E"/>
    <w:rsid w:val="00254805"/>
    <w:rsid w:val="00255A10"/>
    <w:rsid w:val="00256058"/>
    <w:rsid w:val="0026157C"/>
    <w:rsid w:val="002628AE"/>
    <w:rsid w:val="00264366"/>
    <w:rsid w:val="00264455"/>
    <w:rsid w:val="00264726"/>
    <w:rsid w:val="00267BF3"/>
    <w:rsid w:val="00270D49"/>
    <w:rsid w:val="002746ED"/>
    <w:rsid w:val="00277FE3"/>
    <w:rsid w:val="00282755"/>
    <w:rsid w:val="00284D6A"/>
    <w:rsid w:val="00286CB9"/>
    <w:rsid w:val="002928F5"/>
    <w:rsid w:val="00295F42"/>
    <w:rsid w:val="00296B55"/>
    <w:rsid w:val="00296E49"/>
    <w:rsid w:val="00296E4B"/>
    <w:rsid w:val="002A2E5E"/>
    <w:rsid w:val="002A4E44"/>
    <w:rsid w:val="002A52B7"/>
    <w:rsid w:val="002A5B45"/>
    <w:rsid w:val="002A7A58"/>
    <w:rsid w:val="002B1613"/>
    <w:rsid w:val="002B2532"/>
    <w:rsid w:val="002B487B"/>
    <w:rsid w:val="002C261E"/>
    <w:rsid w:val="002C4AB4"/>
    <w:rsid w:val="002C7108"/>
    <w:rsid w:val="002D5912"/>
    <w:rsid w:val="002D6396"/>
    <w:rsid w:val="002E2C39"/>
    <w:rsid w:val="002E4583"/>
    <w:rsid w:val="002E4804"/>
    <w:rsid w:val="002F0A09"/>
    <w:rsid w:val="002F1478"/>
    <w:rsid w:val="002F1494"/>
    <w:rsid w:val="002F2CDF"/>
    <w:rsid w:val="002F6C36"/>
    <w:rsid w:val="003021D3"/>
    <w:rsid w:val="003022EF"/>
    <w:rsid w:val="0030242D"/>
    <w:rsid w:val="00302E89"/>
    <w:rsid w:val="0030362A"/>
    <w:rsid w:val="00311726"/>
    <w:rsid w:val="00312B7C"/>
    <w:rsid w:val="00312BDB"/>
    <w:rsid w:val="003134B7"/>
    <w:rsid w:val="00315184"/>
    <w:rsid w:val="00315E48"/>
    <w:rsid w:val="003160FE"/>
    <w:rsid w:val="0031679C"/>
    <w:rsid w:val="00320D78"/>
    <w:rsid w:val="00323F6E"/>
    <w:rsid w:val="00326850"/>
    <w:rsid w:val="00326CF1"/>
    <w:rsid w:val="003329B6"/>
    <w:rsid w:val="00333662"/>
    <w:rsid w:val="00343E49"/>
    <w:rsid w:val="00344784"/>
    <w:rsid w:val="003524B9"/>
    <w:rsid w:val="00355BFF"/>
    <w:rsid w:val="003615E2"/>
    <w:rsid w:val="00363313"/>
    <w:rsid w:val="0036591B"/>
    <w:rsid w:val="00367DB8"/>
    <w:rsid w:val="003713B8"/>
    <w:rsid w:val="00375168"/>
    <w:rsid w:val="0038242A"/>
    <w:rsid w:val="00382BC5"/>
    <w:rsid w:val="00387873"/>
    <w:rsid w:val="00393BC5"/>
    <w:rsid w:val="0039429E"/>
    <w:rsid w:val="0039562E"/>
    <w:rsid w:val="00397327"/>
    <w:rsid w:val="00397767"/>
    <w:rsid w:val="003A6C16"/>
    <w:rsid w:val="003A78C5"/>
    <w:rsid w:val="003B0B02"/>
    <w:rsid w:val="003B0DA8"/>
    <w:rsid w:val="003B0EB7"/>
    <w:rsid w:val="003B3417"/>
    <w:rsid w:val="003B3D5A"/>
    <w:rsid w:val="003B5040"/>
    <w:rsid w:val="003B62C4"/>
    <w:rsid w:val="003B75AD"/>
    <w:rsid w:val="003C0DBB"/>
    <w:rsid w:val="003C0DDA"/>
    <w:rsid w:val="003C133C"/>
    <w:rsid w:val="003C3CD8"/>
    <w:rsid w:val="003C6922"/>
    <w:rsid w:val="003D131B"/>
    <w:rsid w:val="003D1C14"/>
    <w:rsid w:val="003D578F"/>
    <w:rsid w:val="003D5C6F"/>
    <w:rsid w:val="003E0B5B"/>
    <w:rsid w:val="003E5D1B"/>
    <w:rsid w:val="003E76B0"/>
    <w:rsid w:val="003F09A9"/>
    <w:rsid w:val="003F497A"/>
    <w:rsid w:val="003F6F6E"/>
    <w:rsid w:val="003F73DB"/>
    <w:rsid w:val="004009FF"/>
    <w:rsid w:val="00403D02"/>
    <w:rsid w:val="00404CA0"/>
    <w:rsid w:val="00405E56"/>
    <w:rsid w:val="00405ED2"/>
    <w:rsid w:val="00410E38"/>
    <w:rsid w:val="0041128A"/>
    <w:rsid w:val="004115B3"/>
    <w:rsid w:val="00413BCF"/>
    <w:rsid w:val="00422D29"/>
    <w:rsid w:val="00425947"/>
    <w:rsid w:val="00426533"/>
    <w:rsid w:val="00434C8B"/>
    <w:rsid w:val="00435746"/>
    <w:rsid w:val="00443D1D"/>
    <w:rsid w:val="004443D8"/>
    <w:rsid w:val="004450DE"/>
    <w:rsid w:val="0044690A"/>
    <w:rsid w:val="00451205"/>
    <w:rsid w:val="0045173C"/>
    <w:rsid w:val="00455B98"/>
    <w:rsid w:val="00456E40"/>
    <w:rsid w:val="00460663"/>
    <w:rsid w:val="004608A0"/>
    <w:rsid w:val="004608B1"/>
    <w:rsid w:val="00463338"/>
    <w:rsid w:val="00463356"/>
    <w:rsid w:val="004642D2"/>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A7B79"/>
    <w:rsid w:val="004B2672"/>
    <w:rsid w:val="004B6281"/>
    <w:rsid w:val="004C1607"/>
    <w:rsid w:val="004C1FFC"/>
    <w:rsid w:val="004C35BE"/>
    <w:rsid w:val="004C430A"/>
    <w:rsid w:val="004C5140"/>
    <w:rsid w:val="004C6E42"/>
    <w:rsid w:val="004C7858"/>
    <w:rsid w:val="004D02B7"/>
    <w:rsid w:val="004D1017"/>
    <w:rsid w:val="004D5FAD"/>
    <w:rsid w:val="004D7D2C"/>
    <w:rsid w:val="004E0209"/>
    <w:rsid w:val="004E098D"/>
    <w:rsid w:val="004E30EA"/>
    <w:rsid w:val="004E5CEE"/>
    <w:rsid w:val="004F4ECE"/>
    <w:rsid w:val="005011A3"/>
    <w:rsid w:val="00502363"/>
    <w:rsid w:val="00507171"/>
    <w:rsid w:val="0051199D"/>
    <w:rsid w:val="0051321C"/>
    <w:rsid w:val="00513E79"/>
    <w:rsid w:val="00521443"/>
    <w:rsid w:val="00522006"/>
    <w:rsid w:val="00522D8D"/>
    <w:rsid w:val="00530DB1"/>
    <w:rsid w:val="00535ACB"/>
    <w:rsid w:val="0053696A"/>
    <w:rsid w:val="0054092E"/>
    <w:rsid w:val="00540B8D"/>
    <w:rsid w:val="00542BBE"/>
    <w:rsid w:val="00552D9C"/>
    <w:rsid w:val="00561135"/>
    <w:rsid w:val="00561DFC"/>
    <w:rsid w:val="0056201A"/>
    <w:rsid w:val="005705C8"/>
    <w:rsid w:val="00570822"/>
    <w:rsid w:val="005713F2"/>
    <w:rsid w:val="00585301"/>
    <w:rsid w:val="00587719"/>
    <w:rsid w:val="00593312"/>
    <w:rsid w:val="00594123"/>
    <w:rsid w:val="005954BC"/>
    <w:rsid w:val="005968EE"/>
    <w:rsid w:val="005A1113"/>
    <w:rsid w:val="005A3898"/>
    <w:rsid w:val="005A48EB"/>
    <w:rsid w:val="005A7A59"/>
    <w:rsid w:val="005B07DC"/>
    <w:rsid w:val="005B1A8B"/>
    <w:rsid w:val="005B312E"/>
    <w:rsid w:val="005C0314"/>
    <w:rsid w:val="005C156A"/>
    <w:rsid w:val="005C27D1"/>
    <w:rsid w:val="005C44F0"/>
    <w:rsid w:val="005D0DF1"/>
    <w:rsid w:val="005D362F"/>
    <w:rsid w:val="005D4349"/>
    <w:rsid w:val="005D4E3D"/>
    <w:rsid w:val="005E3D55"/>
    <w:rsid w:val="005E6290"/>
    <w:rsid w:val="005F1C0B"/>
    <w:rsid w:val="005F423B"/>
    <w:rsid w:val="005F61AA"/>
    <w:rsid w:val="006018F0"/>
    <w:rsid w:val="00601CF4"/>
    <w:rsid w:val="00603D04"/>
    <w:rsid w:val="0060685B"/>
    <w:rsid w:val="00606895"/>
    <w:rsid w:val="006123B7"/>
    <w:rsid w:val="0061386D"/>
    <w:rsid w:val="00615001"/>
    <w:rsid w:val="006206D6"/>
    <w:rsid w:val="00622D9D"/>
    <w:rsid w:val="00626358"/>
    <w:rsid w:val="0063103B"/>
    <w:rsid w:val="00634F49"/>
    <w:rsid w:val="006371D9"/>
    <w:rsid w:val="00640747"/>
    <w:rsid w:val="006430D6"/>
    <w:rsid w:val="00645C9F"/>
    <w:rsid w:val="0064771E"/>
    <w:rsid w:val="006505C4"/>
    <w:rsid w:val="0065096E"/>
    <w:rsid w:val="00652269"/>
    <w:rsid w:val="00655DC9"/>
    <w:rsid w:val="006561F5"/>
    <w:rsid w:val="00660803"/>
    <w:rsid w:val="00660B81"/>
    <w:rsid w:val="00662B2B"/>
    <w:rsid w:val="00662DDA"/>
    <w:rsid w:val="00663A68"/>
    <w:rsid w:val="00663F69"/>
    <w:rsid w:val="00665899"/>
    <w:rsid w:val="0068016D"/>
    <w:rsid w:val="006814B9"/>
    <w:rsid w:val="006846C1"/>
    <w:rsid w:val="006855DD"/>
    <w:rsid w:val="0068668D"/>
    <w:rsid w:val="00686DB2"/>
    <w:rsid w:val="0069190D"/>
    <w:rsid w:val="006933BC"/>
    <w:rsid w:val="0069357E"/>
    <w:rsid w:val="006A2847"/>
    <w:rsid w:val="006A5AE4"/>
    <w:rsid w:val="006A5CB1"/>
    <w:rsid w:val="006A7DDB"/>
    <w:rsid w:val="006B0B60"/>
    <w:rsid w:val="006B1718"/>
    <w:rsid w:val="006B38EB"/>
    <w:rsid w:val="006B3AB3"/>
    <w:rsid w:val="006B5C1A"/>
    <w:rsid w:val="006B7489"/>
    <w:rsid w:val="006C0CEB"/>
    <w:rsid w:val="006C1DE0"/>
    <w:rsid w:val="006C7301"/>
    <w:rsid w:val="006E02C1"/>
    <w:rsid w:val="006E220E"/>
    <w:rsid w:val="006E274D"/>
    <w:rsid w:val="006E4429"/>
    <w:rsid w:val="006E7BFB"/>
    <w:rsid w:val="006F02BA"/>
    <w:rsid w:val="006F2994"/>
    <w:rsid w:val="006F4759"/>
    <w:rsid w:val="006F4BB4"/>
    <w:rsid w:val="006F5D5E"/>
    <w:rsid w:val="007021BD"/>
    <w:rsid w:val="0070293C"/>
    <w:rsid w:val="00703045"/>
    <w:rsid w:val="00703F4D"/>
    <w:rsid w:val="00703F72"/>
    <w:rsid w:val="0070627B"/>
    <w:rsid w:val="00706D63"/>
    <w:rsid w:val="00707FBC"/>
    <w:rsid w:val="00707FD9"/>
    <w:rsid w:val="00710AD4"/>
    <w:rsid w:val="0071178A"/>
    <w:rsid w:val="00712689"/>
    <w:rsid w:val="0071293D"/>
    <w:rsid w:val="007207D9"/>
    <w:rsid w:val="0072502C"/>
    <w:rsid w:val="0072569A"/>
    <w:rsid w:val="00734D88"/>
    <w:rsid w:val="0073610A"/>
    <w:rsid w:val="00736DE2"/>
    <w:rsid w:val="0074047C"/>
    <w:rsid w:val="00740E10"/>
    <w:rsid w:val="00744C7D"/>
    <w:rsid w:val="00744D7B"/>
    <w:rsid w:val="0074584C"/>
    <w:rsid w:val="007478C3"/>
    <w:rsid w:val="007500A0"/>
    <w:rsid w:val="00751976"/>
    <w:rsid w:val="00752E93"/>
    <w:rsid w:val="00753104"/>
    <w:rsid w:val="007541F3"/>
    <w:rsid w:val="00754CBB"/>
    <w:rsid w:val="00757AD2"/>
    <w:rsid w:val="00762A87"/>
    <w:rsid w:val="007641D9"/>
    <w:rsid w:val="00764D86"/>
    <w:rsid w:val="00764DE0"/>
    <w:rsid w:val="00766109"/>
    <w:rsid w:val="00766FC3"/>
    <w:rsid w:val="00773B4D"/>
    <w:rsid w:val="007770D4"/>
    <w:rsid w:val="00777D45"/>
    <w:rsid w:val="00780E13"/>
    <w:rsid w:val="0078133B"/>
    <w:rsid w:val="00781597"/>
    <w:rsid w:val="00781A16"/>
    <w:rsid w:val="0078269D"/>
    <w:rsid w:val="007828EB"/>
    <w:rsid w:val="00782EDB"/>
    <w:rsid w:val="007844B4"/>
    <w:rsid w:val="007845FD"/>
    <w:rsid w:val="007901CA"/>
    <w:rsid w:val="00795379"/>
    <w:rsid w:val="00795C19"/>
    <w:rsid w:val="00796017"/>
    <w:rsid w:val="00796F2A"/>
    <w:rsid w:val="0079704E"/>
    <w:rsid w:val="007A0F58"/>
    <w:rsid w:val="007A273D"/>
    <w:rsid w:val="007A3371"/>
    <w:rsid w:val="007B128C"/>
    <w:rsid w:val="007B5ED8"/>
    <w:rsid w:val="007B6E93"/>
    <w:rsid w:val="007B7A21"/>
    <w:rsid w:val="007C086D"/>
    <w:rsid w:val="007C4674"/>
    <w:rsid w:val="007C543A"/>
    <w:rsid w:val="007C77BC"/>
    <w:rsid w:val="007C77E3"/>
    <w:rsid w:val="007D2E9F"/>
    <w:rsid w:val="007D3824"/>
    <w:rsid w:val="007E03F5"/>
    <w:rsid w:val="007E1603"/>
    <w:rsid w:val="007E175B"/>
    <w:rsid w:val="007E5264"/>
    <w:rsid w:val="007E529F"/>
    <w:rsid w:val="007F0976"/>
    <w:rsid w:val="007F45D8"/>
    <w:rsid w:val="007F784C"/>
    <w:rsid w:val="00803946"/>
    <w:rsid w:val="00803B53"/>
    <w:rsid w:val="00804988"/>
    <w:rsid w:val="0080505E"/>
    <w:rsid w:val="0080689A"/>
    <w:rsid w:val="00806FF8"/>
    <w:rsid w:val="0081348E"/>
    <w:rsid w:val="0082639C"/>
    <w:rsid w:val="00826632"/>
    <w:rsid w:val="00827DBD"/>
    <w:rsid w:val="0083008D"/>
    <w:rsid w:val="00830C3B"/>
    <w:rsid w:val="00830CD8"/>
    <w:rsid w:val="0083175D"/>
    <w:rsid w:val="00832A11"/>
    <w:rsid w:val="008340AC"/>
    <w:rsid w:val="0083416E"/>
    <w:rsid w:val="00834A97"/>
    <w:rsid w:val="008405BA"/>
    <w:rsid w:val="00842470"/>
    <w:rsid w:val="0084275A"/>
    <w:rsid w:val="00843903"/>
    <w:rsid w:val="00845B18"/>
    <w:rsid w:val="0084680B"/>
    <w:rsid w:val="00851384"/>
    <w:rsid w:val="008555D3"/>
    <w:rsid w:val="00856581"/>
    <w:rsid w:val="008568E1"/>
    <w:rsid w:val="008709CA"/>
    <w:rsid w:val="00883023"/>
    <w:rsid w:val="00892748"/>
    <w:rsid w:val="008939D8"/>
    <w:rsid w:val="00896268"/>
    <w:rsid w:val="0089778F"/>
    <w:rsid w:val="008A1B31"/>
    <w:rsid w:val="008A2B5B"/>
    <w:rsid w:val="008A41E5"/>
    <w:rsid w:val="008B0F40"/>
    <w:rsid w:val="008B11ED"/>
    <w:rsid w:val="008B2977"/>
    <w:rsid w:val="008B40B2"/>
    <w:rsid w:val="008B7FDA"/>
    <w:rsid w:val="008C2507"/>
    <w:rsid w:val="008C3012"/>
    <w:rsid w:val="008C3950"/>
    <w:rsid w:val="008C7C81"/>
    <w:rsid w:val="008D2DF6"/>
    <w:rsid w:val="008E2F0A"/>
    <w:rsid w:val="008E5A23"/>
    <w:rsid w:val="008E5E3B"/>
    <w:rsid w:val="008E7E01"/>
    <w:rsid w:val="008F02BE"/>
    <w:rsid w:val="008F1629"/>
    <w:rsid w:val="008F54EF"/>
    <w:rsid w:val="008F5A13"/>
    <w:rsid w:val="008F72E0"/>
    <w:rsid w:val="0090058A"/>
    <w:rsid w:val="0090415C"/>
    <w:rsid w:val="00905898"/>
    <w:rsid w:val="00906269"/>
    <w:rsid w:val="00913263"/>
    <w:rsid w:val="009139B1"/>
    <w:rsid w:val="00914FD6"/>
    <w:rsid w:val="00921E17"/>
    <w:rsid w:val="0092204B"/>
    <w:rsid w:val="00925365"/>
    <w:rsid w:val="009359D0"/>
    <w:rsid w:val="00940578"/>
    <w:rsid w:val="00941124"/>
    <w:rsid w:val="00942170"/>
    <w:rsid w:val="00943407"/>
    <w:rsid w:val="00946DBB"/>
    <w:rsid w:val="00947157"/>
    <w:rsid w:val="00952055"/>
    <w:rsid w:val="00953928"/>
    <w:rsid w:val="00955068"/>
    <w:rsid w:val="00957597"/>
    <w:rsid w:val="00960B8F"/>
    <w:rsid w:val="00961A87"/>
    <w:rsid w:val="00962FEF"/>
    <w:rsid w:val="00963049"/>
    <w:rsid w:val="009636E9"/>
    <w:rsid w:val="009651D2"/>
    <w:rsid w:val="00965DF1"/>
    <w:rsid w:val="0098656B"/>
    <w:rsid w:val="00987F60"/>
    <w:rsid w:val="00994F51"/>
    <w:rsid w:val="009951A7"/>
    <w:rsid w:val="00996E64"/>
    <w:rsid w:val="009A1721"/>
    <w:rsid w:val="009A4781"/>
    <w:rsid w:val="009A4D29"/>
    <w:rsid w:val="009B000C"/>
    <w:rsid w:val="009B18CC"/>
    <w:rsid w:val="009B4569"/>
    <w:rsid w:val="009B4D5F"/>
    <w:rsid w:val="009B592E"/>
    <w:rsid w:val="009B754F"/>
    <w:rsid w:val="009C126F"/>
    <w:rsid w:val="009C2728"/>
    <w:rsid w:val="009C2B2D"/>
    <w:rsid w:val="009C3CAC"/>
    <w:rsid w:val="009D3FD7"/>
    <w:rsid w:val="009E037A"/>
    <w:rsid w:val="009E0CC5"/>
    <w:rsid w:val="009E1B2F"/>
    <w:rsid w:val="009E40C2"/>
    <w:rsid w:val="009E5B02"/>
    <w:rsid w:val="009F30E2"/>
    <w:rsid w:val="009F3713"/>
    <w:rsid w:val="009F41A5"/>
    <w:rsid w:val="00A047A2"/>
    <w:rsid w:val="00A10A48"/>
    <w:rsid w:val="00A10E9A"/>
    <w:rsid w:val="00A11019"/>
    <w:rsid w:val="00A11251"/>
    <w:rsid w:val="00A112B3"/>
    <w:rsid w:val="00A13DD6"/>
    <w:rsid w:val="00A16491"/>
    <w:rsid w:val="00A16572"/>
    <w:rsid w:val="00A22528"/>
    <w:rsid w:val="00A225C8"/>
    <w:rsid w:val="00A27339"/>
    <w:rsid w:val="00A31359"/>
    <w:rsid w:val="00A352DF"/>
    <w:rsid w:val="00A36911"/>
    <w:rsid w:val="00A41D47"/>
    <w:rsid w:val="00A45915"/>
    <w:rsid w:val="00A45B82"/>
    <w:rsid w:val="00A46EE1"/>
    <w:rsid w:val="00A51CC5"/>
    <w:rsid w:val="00A52CD2"/>
    <w:rsid w:val="00A53A2C"/>
    <w:rsid w:val="00A56574"/>
    <w:rsid w:val="00A578CC"/>
    <w:rsid w:val="00A60D18"/>
    <w:rsid w:val="00A64CCD"/>
    <w:rsid w:val="00A74404"/>
    <w:rsid w:val="00A751E1"/>
    <w:rsid w:val="00A757F3"/>
    <w:rsid w:val="00A8063E"/>
    <w:rsid w:val="00A81663"/>
    <w:rsid w:val="00A82245"/>
    <w:rsid w:val="00A84CB6"/>
    <w:rsid w:val="00A85C55"/>
    <w:rsid w:val="00A87524"/>
    <w:rsid w:val="00A87F73"/>
    <w:rsid w:val="00A96C24"/>
    <w:rsid w:val="00AA4150"/>
    <w:rsid w:val="00AA5FE4"/>
    <w:rsid w:val="00AB530C"/>
    <w:rsid w:val="00AB7389"/>
    <w:rsid w:val="00AC4AF5"/>
    <w:rsid w:val="00AD16A4"/>
    <w:rsid w:val="00AD6B5F"/>
    <w:rsid w:val="00AE1686"/>
    <w:rsid w:val="00AE1D54"/>
    <w:rsid w:val="00AE1E58"/>
    <w:rsid w:val="00AE3325"/>
    <w:rsid w:val="00AE3C9D"/>
    <w:rsid w:val="00AE47C2"/>
    <w:rsid w:val="00AE51D3"/>
    <w:rsid w:val="00AE5B5A"/>
    <w:rsid w:val="00AE6777"/>
    <w:rsid w:val="00AE6BC7"/>
    <w:rsid w:val="00AF0058"/>
    <w:rsid w:val="00AF0701"/>
    <w:rsid w:val="00AF167B"/>
    <w:rsid w:val="00AF4F1C"/>
    <w:rsid w:val="00AF597E"/>
    <w:rsid w:val="00AF59BC"/>
    <w:rsid w:val="00B01B0B"/>
    <w:rsid w:val="00B03E1B"/>
    <w:rsid w:val="00B07CC7"/>
    <w:rsid w:val="00B104B2"/>
    <w:rsid w:val="00B10D58"/>
    <w:rsid w:val="00B127F0"/>
    <w:rsid w:val="00B12C04"/>
    <w:rsid w:val="00B14FFD"/>
    <w:rsid w:val="00B201AE"/>
    <w:rsid w:val="00B202BC"/>
    <w:rsid w:val="00B20942"/>
    <w:rsid w:val="00B22F9D"/>
    <w:rsid w:val="00B24914"/>
    <w:rsid w:val="00B31CDB"/>
    <w:rsid w:val="00B330C2"/>
    <w:rsid w:val="00B3697F"/>
    <w:rsid w:val="00B42F8C"/>
    <w:rsid w:val="00B45384"/>
    <w:rsid w:val="00B47C55"/>
    <w:rsid w:val="00B51DF3"/>
    <w:rsid w:val="00B57717"/>
    <w:rsid w:val="00B57B67"/>
    <w:rsid w:val="00B57E96"/>
    <w:rsid w:val="00B62A54"/>
    <w:rsid w:val="00B65DD2"/>
    <w:rsid w:val="00B71ADF"/>
    <w:rsid w:val="00B7305C"/>
    <w:rsid w:val="00B73276"/>
    <w:rsid w:val="00B77F20"/>
    <w:rsid w:val="00B80822"/>
    <w:rsid w:val="00B90EB6"/>
    <w:rsid w:val="00B914D9"/>
    <w:rsid w:val="00B9202C"/>
    <w:rsid w:val="00B96A00"/>
    <w:rsid w:val="00BA0DD0"/>
    <w:rsid w:val="00BB131D"/>
    <w:rsid w:val="00BB2E8A"/>
    <w:rsid w:val="00BB31FD"/>
    <w:rsid w:val="00BB6D51"/>
    <w:rsid w:val="00BB7AC5"/>
    <w:rsid w:val="00BB7E0E"/>
    <w:rsid w:val="00BC1168"/>
    <w:rsid w:val="00BC2186"/>
    <w:rsid w:val="00BC4B7E"/>
    <w:rsid w:val="00BC5570"/>
    <w:rsid w:val="00BC6198"/>
    <w:rsid w:val="00BC6499"/>
    <w:rsid w:val="00BD056C"/>
    <w:rsid w:val="00BD1561"/>
    <w:rsid w:val="00BD4371"/>
    <w:rsid w:val="00BE07CC"/>
    <w:rsid w:val="00BF0E65"/>
    <w:rsid w:val="00BF46F0"/>
    <w:rsid w:val="00BF5296"/>
    <w:rsid w:val="00BF5520"/>
    <w:rsid w:val="00BF7131"/>
    <w:rsid w:val="00C017CF"/>
    <w:rsid w:val="00C018C4"/>
    <w:rsid w:val="00C05085"/>
    <w:rsid w:val="00C067FC"/>
    <w:rsid w:val="00C078CF"/>
    <w:rsid w:val="00C140C8"/>
    <w:rsid w:val="00C14429"/>
    <w:rsid w:val="00C169C6"/>
    <w:rsid w:val="00C171DE"/>
    <w:rsid w:val="00C20BEA"/>
    <w:rsid w:val="00C20FD1"/>
    <w:rsid w:val="00C217C9"/>
    <w:rsid w:val="00C22277"/>
    <w:rsid w:val="00C23E15"/>
    <w:rsid w:val="00C24EAF"/>
    <w:rsid w:val="00C31924"/>
    <w:rsid w:val="00C32F71"/>
    <w:rsid w:val="00C33B6E"/>
    <w:rsid w:val="00C35DFF"/>
    <w:rsid w:val="00C421F0"/>
    <w:rsid w:val="00C42436"/>
    <w:rsid w:val="00C42D36"/>
    <w:rsid w:val="00C455C8"/>
    <w:rsid w:val="00C4631F"/>
    <w:rsid w:val="00C5141A"/>
    <w:rsid w:val="00C52419"/>
    <w:rsid w:val="00C55303"/>
    <w:rsid w:val="00C55E9F"/>
    <w:rsid w:val="00C56ED3"/>
    <w:rsid w:val="00C602C0"/>
    <w:rsid w:val="00C6357F"/>
    <w:rsid w:val="00C6624E"/>
    <w:rsid w:val="00C67077"/>
    <w:rsid w:val="00C733CF"/>
    <w:rsid w:val="00C73E7B"/>
    <w:rsid w:val="00C74B3E"/>
    <w:rsid w:val="00C75055"/>
    <w:rsid w:val="00C750C9"/>
    <w:rsid w:val="00C750FF"/>
    <w:rsid w:val="00C800C9"/>
    <w:rsid w:val="00C8136E"/>
    <w:rsid w:val="00C842AA"/>
    <w:rsid w:val="00C871A1"/>
    <w:rsid w:val="00C8756A"/>
    <w:rsid w:val="00C87975"/>
    <w:rsid w:val="00C90597"/>
    <w:rsid w:val="00C918D8"/>
    <w:rsid w:val="00C92A74"/>
    <w:rsid w:val="00C940DB"/>
    <w:rsid w:val="00C94BC4"/>
    <w:rsid w:val="00C95C1E"/>
    <w:rsid w:val="00C972AB"/>
    <w:rsid w:val="00C97579"/>
    <w:rsid w:val="00CA1A63"/>
    <w:rsid w:val="00CB3E7F"/>
    <w:rsid w:val="00CB7B6E"/>
    <w:rsid w:val="00CC292B"/>
    <w:rsid w:val="00CC63F4"/>
    <w:rsid w:val="00CD3010"/>
    <w:rsid w:val="00CD31D4"/>
    <w:rsid w:val="00CD4C1A"/>
    <w:rsid w:val="00CE027F"/>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255E"/>
    <w:rsid w:val="00D27DB6"/>
    <w:rsid w:val="00D30033"/>
    <w:rsid w:val="00D3334B"/>
    <w:rsid w:val="00D33B19"/>
    <w:rsid w:val="00D33FD1"/>
    <w:rsid w:val="00D40ADC"/>
    <w:rsid w:val="00D41213"/>
    <w:rsid w:val="00D4206A"/>
    <w:rsid w:val="00D44211"/>
    <w:rsid w:val="00D4484D"/>
    <w:rsid w:val="00D452D6"/>
    <w:rsid w:val="00D45D8F"/>
    <w:rsid w:val="00D500C9"/>
    <w:rsid w:val="00D50CA7"/>
    <w:rsid w:val="00D519CE"/>
    <w:rsid w:val="00D51B90"/>
    <w:rsid w:val="00D54FB2"/>
    <w:rsid w:val="00D5541A"/>
    <w:rsid w:val="00D559EB"/>
    <w:rsid w:val="00D5676E"/>
    <w:rsid w:val="00D658B1"/>
    <w:rsid w:val="00D66063"/>
    <w:rsid w:val="00D6669B"/>
    <w:rsid w:val="00D67BEE"/>
    <w:rsid w:val="00D71625"/>
    <w:rsid w:val="00D72BDA"/>
    <w:rsid w:val="00D736EB"/>
    <w:rsid w:val="00D73A78"/>
    <w:rsid w:val="00D75951"/>
    <w:rsid w:val="00D770DE"/>
    <w:rsid w:val="00D831CA"/>
    <w:rsid w:val="00D83A3C"/>
    <w:rsid w:val="00D84162"/>
    <w:rsid w:val="00D84413"/>
    <w:rsid w:val="00D85B2D"/>
    <w:rsid w:val="00D931EE"/>
    <w:rsid w:val="00DA008E"/>
    <w:rsid w:val="00DA0BCD"/>
    <w:rsid w:val="00DA1C32"/>
    <w:rsid w:val="00DA1D6A"/>
    <w:rsid w:val="00DA60D6"/>
    <w:rsid w:val="00DA6B01"/>
    <w:rsid w:val="00DA6B2F"/>
    <w:rsid w:val="00DB3ACB"/>
    <w:rsid w:val="00DB3C72"/>
    <w:rsid w:val="00DB3F72"/>
    <w:rsid w:val="00DB4097"/>
    <w:rsid w:val="00DB547C"/>
    <w:rsid w:val="00DD224F"/>
    <w:rsid w:val="00DD25CC"/>
    <w:rsid w:val="00DD4D54"/>
    <w:rsid w:val="00DE0A3D"/>
    <w:rsid w:val="00DE4155"/>
    <w:rsid w:val="00DE5A68"/>
    <w:rsid w:val="00DE6DAB"/>
    <w:rsid w:val="00DE777B"/>
    <w:rsid w:val="00DF590B"/>
    <w:rsid w:val="00DF5E99"/>
    <w:rsid w:val="00E00CDD"/>
    <w:rsid w:val="00E03393"/>
    <w:rsid w:val="00E042AE"/>
    <w:rsid w:val="00E05D18"/>
    <w:rsid w:val="00E072A9"/>
    <w:rsid w:val="00E10295"/>
    <w:rsid w:val="00E14973"/>
    <w:rsid w:val="00E17485"/>
    <w:rsid w:val="00E20785"/>
    <w:rsid w:val="00E21DD8"/>
    <w:rsid w:val="00E22694"/>
    <w:rsid w:val="00E22F10"/>
    <w:rsid w:val="00E25ECB"/>
    <w:rsid w:val="00E261C1"/>
    <w:rsid w:val="00E3149C"/>
    <w:rsid w:val="00E31502"/>
    <w:rsid w:val="00E3233B"/>
    <w:rsid w:val="00E34FCE"/>
    <w:rsid w:val="00E40895"/>
    <w:rsid w:val="00E412A2"/>
    <w:rsid w:val="00E41378"/>
    <w:rsid w:val="00E431FC"/>
    <w:rsid w:val="00E459B7"/>
    <w:rsid w:val="00E500FB"/>
    <w:rsid w:val="00E5244D"/>
    <w:rsid w:val="00E52732"/>
    <w:rsid w:val="00E53539"/>
    <w:rsid w:val="00E54D56"/>
    <w:rsid w:val="00E55FD5"/>
    <w:rsid w:val="00E60161"/>
    <w:rsid w:val="00E61583"/>
    <w:rsid w:val="00E61D3D"/>
    <w:rsid w:val="00E61D42"/>
    <w:rsid w:val="00E64295"/>
    <w:rsid w:val="00E66004"/>
    <w:rsid w:val="00E72566"/>
    <w:rsid w:val="00E727D4"/>
    <w:rsid w:val="00E728AD"/>
    <w:rsid w:val="00E7489F"/>
    <w:rsid w:val="00E76CE7"/>
    <w:rsid w:val="00E77607"/>
    <w:rsid w:val="00E8093F"/>
    <w:rsid w:val="00E83C70"/>
    <w:rsid w:val="00E8494F"/>
    <w:rsid w:val="00E84D2D"/>
    <w:rsid w:val="00E8728E"/>
    <w:rsid w:val="00E9274F"/>
    <w:rsid w:val="00EA0530"/>
    <w:rsid w:val="00EA3860"/>
    <w:rsid w:val="00EB1CF4"/>
    <w:rsid w:val="00EB42A9"/>
    <w:rsid w:val="00EB7785"/>
    <w:rsid w:val="00EC07C9"/>
    <w:rsid w:val="00EC190B"/>
    <w:rsid w:val="00EC290A"/>
    <w:rsid w:val="00EC49F9"/>
    <w:rsid w:val="00EC4B70"/>
    <w:rsid w:val="00EC55A7"/>
    <w:rsid w:val="00EC5C16"/>
    <w:rsid w:val="00EC718B"/>
    <w:rsid w:val="00EC7809"/>
    <w:rsid w:val="00ED2E43"/>
    <w:rsid w:val="00ED534E"/>
    <w:rsid w:val="00ED561C"/>
    <w:rsid w:val="00ED7B2B"/>
    <w:rsid w:val="00EE1D17"/>
    <w:rsid w:val="00EE47E9"/>
    <w:rsid w:val="00EE5A9C"/>
    <w:rsid w:val="00EE67E8"/>
    <w:rsid w:val="00EF4EF3"/>
    <w:rsid w:val="00EF5692"/>
    <w:rsid w:val="00F0565B"/>
    <w:rsid w:val="00F07957"/>
    <w:rsid w:val="00F101CF"/>
    <w:rsid w:val="00F15E01"/>
    <w:rsid w:val="00F16FD4"/>
    <w:rsid w:val="00F20789"/>
    <w:rsid w:val="00F24535"/>
    <w:rsid w:val="00F24C9F"/>
    <w:rsid w:val="00F2709E"/>
    <w:rsid w:val="00F3260E"/>
    <w:rsid w:val="00F32892"/>
    <w:rsid w:val="00F33C05"/>
    <w:rsid w:val="00F3772E"/>
    <w:rsid w:val="00F4234F"/>
    <w:rsid w:val="00F430DC"/>
    <w:rsid w:val="00F43FE4"/>
    <w:rsid w:val="00F44F63"/>
    <w:rsid w:val="00F47EFF"/>
    <w:rsid w:val="00F50AA7"/>
    <w:rsid w:val="00F51524"/>
    <w:rsid w:val="00F51CFD"/>
    <w:rsid w:val="00F545BA"/>
    <w:rsid w:val="00F56631"/>
    <w:rsid w:val="00F61111"/>
    <w:rsid w:val="00F616DE"/>
    <w:rsid w:val="00F62F54"/>
    <w:rsid w:val="00F652C8"/>
    <w:rsid w:val="00F80DB3"/>
    <w:rsid w:val="00F850E2"/>
    <w:rsid w:val="00F870CA"/>
    <w:rsid w:val="00F876B6"/>
    <w:rsid w:val="00F92E25"/>
    <w:rsid w:val="00F93467"/>
    <w:rsid w:val="00F963F6"/>
    <w:rsid w:val="00FA1C85"/>
    <w:rsid w:val="00FA21FB"/>
    <w:rsid w:val="00FA23A8"/>
    <w:rsid w:val="00FA351D"/>
    <w:rsid w:val="00FB1C06"/>
    <w:rsid w:val="00FB1C4A"/>
    <w:rsid w:val="00FB4A7B"/>
    <w:rsid w:val="00FB54BD"/>
    <w:rsid w:val="00FB73A9"/>
    <w:rsid w:val="00FC4259"/>
    <w:rsid w:val="00FC7F89"/>
    <w:rsid w:val="00FD1E45"/>
    <w:rsid w:val="00FD225E"/>
    <w:rsid w:val="00FD58CE"/>
    <w:rsid w:val="00FE123C"/>
    <w:rsid w:val="00FE368D"/>
    <w:rsid w:val="00FE4382"/>
    <w:rsid w:val="00FE7335"/>
    <w:rsid w:val="00FF2749"/>
    <w:rsid w:val="00FF50B3"/>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E44"/>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iPriority w:val="99"/>
    <w:unhideWhenUsed/>
    <w:rsid w:val="00E72566"/>
    <w:pPr>
      <w:tabs>
        <w:tab w:val="center" w:pos="4419"/>
        <w:tab w:val="right" w:pos="8838"/>
      </w:tabs>
    </w:pPr>
  </w:style>
  <w:style w:type="character" w:customStyle="1" w:styleId="EncabezadoCar">
    <w:name w:val="Encabezado Car"/>
    <w:basedOn w:val="Fuentedeprrafopredeter"/>
    <w:link w:val="Encabezado"/>
    <w:uiPriority w:val="99"/>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q4iawc">
    <w:name w:val="q4iawc"/>
    <w:basedOn w:val="Fuentedeprrafopredeter"/>
    <w:rsid w:val="0070627B"/>
  </w:style>
  <w:style w:type="table" w:customStyle="1" w:styleId="Tablaconcuadrcula4">
    <w:name w:val="Tabla con cuadrícula4"/>
    <w:basedOn w:val="Tablanormal"/>
    <w:next w:val="Tablaconcuadrcula"/>
    <w:uiPriority w:val="39"/>
    <w:rsid w:val="006430D6"/>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E4583"/>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846C1"/>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846C1"/>
    <w:rPr>
      <w:color w:val="808080"/>
    </w:rPr>
  </w:style>
  <w:style w:type="table" w:customStyle="1" w:styleId="Tablaconcuadrcula7">
    <w:name w:val="Tabla con cuadrícula7"/>
    <w:basedOn w:val="Tablanormal"/>
    <w:next w:val="Tablaconcuadrcula"/>
    <w:uiPriority w:val="39"/>
    <w:rsid w:val="00F870CA"/>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84413"/>
  </w:style>
  <w:style w:type="table" w:customStyle="1" w:styleId="Tablaconcuadrcula8">
    <w:name w:val="Tabla con cuadrícula8"/>
    <w:basedOn w:val="Tablanormal"/>
    <w:next w:val="Tablaconcuadrcula"/>
    <w:uiPriority w:val="59"/>
    <w:rsid w:val="00803B53"/>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1F224C"/>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513E79"/>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65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06C85F79-883D-4F86-A674-24B05B2A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4190</Words>
  <Characters>23051</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Felix Omar Soto Barron</cp:lastModifiedBy>
  <cp:revision>4</cp:revision>
  <cp:lastPrinted>2016-05-06T04:48:00Z</cp:lastPrinted>
  <dcterms:created xsi:type="dcterms:W3CDTF">2022-09-16T16:09:00Z</dcterms:created>
  <dcterms:modified xsi:type="dcterms:W3CDTF">2022-09-16T17:23:00Z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